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2AFA16" w14:textId="77777777" w:rsidR="0038538D" w:rsidRDefault="00715AA2">
      <w:pPr>
        <w:spacing w:before="240" w:after="160"/>
        <w:jc w:val="center"/>
      </w:pPr>
      <w:r>
        <w:rPr>
          <w:b/>
          <w:bCs/>
          <w:color w:val="1E56A0"/>
          <w:sz w:val="24"/>
          <w:szCs w:val="24"/>
        </w:rPr>
        <w:t>ESIT - ESTANCIA PROFESIONAL</w:t>
      </w:r>
    </w:p>
    <w:p w14:paraId="61C8FDE6" w14:textId="77777777" w:rsidR="0038538D" w:rsidRDefault="00715AA2">
      <w:pPr>
        <w:jc w:val="center"/>
      </w:pPr>
      <w:r>
        <w:rPr>
          <w:b/>
          <w:bCs/>
          <w:color w:val="1E56A0"/>
          <w:sz w:val="38"/>
          <w:szCs w:val="38"/>
        </w:rPr>
        <w:t xml:space="preserve">Formato Oficial de Bitácora Semanal </w:t>
      </w:r>
    </w:p>
    <w:p w14:paraId="76C14D93" w14:textId="77777777" w:rsidR="0038538D" w:rsidRDefault="00715AA2">
      <w:pPr>
        <w:spacing w:after="160"/>
        <w:jc w:val="center"/>
      </w:pPr>
      <w:r>
        <w:rPr>
          <w:i/>
          <w:iCs/>
          <w:sz w:val="23"/>
          <w:szCs w:val="23"/>
        </w:rPr>
        <w:t>Versión para seguimiento grupal y evaluación individual</w:t>
      </w:r>
    </w:p>
    <w:tbl>
      <w:tblPr>
        <w:tblStyle w:val="a"/>
        <w:tblW w:w="10200" w:type="dxa"/>
        <w:jc w:val="center"/>
        <w:tblInd w:w="0" w:type="dxa"/>
        <w:tblBorders>
          <w:top w:val="single" w:sz="8" w:space="0" w:color="D9E2F3"/>
          <w:left w:val="single" w:sz="8" w:space="0" w:color="D9E2F3"/>
          <w:bottom w:val="single" w:sz="8" w:space="0" w:color="D9E2F3"/>
          <w:right w:val="single" w:sz="8" w:space="0" w:color="D9E2F3"/>
          <w:insideH w:val="single" w:sz="8" w:space="0" w:color="D9E2F3"/>
          <w:insideV w:val="single" w:sz="8" w:space="0" w:color="D9E2F3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38538D" w14:paraId="0C6CDB56" w14:textId="77777777">
        <w:trPr>
          <w:jc w:val="center"/>
        </w:trPr>
        <w:tc>
          <w:tcPr>
            <w:tcW w:w="10200" w:type="dxa"/>
            <w:shd w:val="clear" w:color="auto" w:fill="F7FAFD"/>
            <w:tcMar>
              <w:top w:w="110" w:type="dxa"/>
              <w:left w:w="120" w:type="dxa"/>
              <w:bottom w:w="110" w:type="dxa"/>
              <w:right w:w="120" w:type="dxa"/>
            </w:tcMar>
          </w:tcPr>
          <w:p w14:paraId="70C9E541" w14:textId="77777777" w:rsidR="0038538D" w:rsidRDefault="00715AA2">
            <w:pPr>
              <w:spacing w:after="40"/>
            </w:pPr>
            <w:r>
              <w:rPr>
                <w:b/>
                <w:bCs/>
                <w:color w:val="1E56A0"/>
                <w:sz w:val="20"/>
                <w:szCs w:val="20"/>
              </w:rPr>
              <w:t xml:space="preserve">Propósito del instrumento: </w:t>
            </w:r>
            <w:r>
              <w:rPr>
                <w:sz w:val="20"/>
                <w:szCs w:val="20"/>
              </w:rPr>
              <w:t>Esta versión íntegra elementos de control grupal y trazabilidad individual para sustentar la evaluación del desempeño técnico, el cumplimiento, la participación y los aportes verificables de cada integrante del equipo.</w:t>
            </w:r>
          </w:p>
        </w:tc>
      </w:tr>
    </w:tbl>
    <w:p w14:paraId="47273B4C" w14:textId="77777777" w:rsidR="0038538D" w:rsidRDefault="0038538D"/>
    <w:tbl>
      <w:tblPr>
        <w:tblStyle w:val="a0"/>
        <w:tblW w:w="9936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3024"/>
        <w:gridCol w:w="6912"/>
      </w:tblGrid>
      <w:tr w:rsidR="0038538D" w14:paraId="3BEAF297" w14:textId="77777777">
        <w:trPr>
          <w:jc w:val="center"/>
        </w:trPr>
        <w:tc>
          <w:tcPr>
            <w:tcW w:w="3024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1AB045" w14:textId="77777777" w:rsidR="0038538D" w:rsidRDefault="00715AA2">
            <w:pPr>
              <w:spacing w:line="276" w:lineRule="auto"/>
            </w:pPr>
            <w:r>
              <w:rPr>
                <w:b/>
                <w:bCs/>
                <w:color w:val="1E56A0"/>
              </w:rPr>
              <w:t>Fase:</w:t>
            </w:r>
          </w:p>
        </w:tc>
        <w:tc>
          <w:tcPr>
            <w:tcW w:w="69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E922DA" w14:textId="77777777" w:rsidR="0038538D" w:rsidRDefault="00715AA2">
            <w:r>
              <w:t>Fase 2 – Implementación del Núcleo IAM y Políticas de Acceso</w:t>
            </w:r>
          </w:p>
        </w:tc>
      </w:tr>
      <w:tr w:rsidR="0038538D" w14:paraId="1D3B63B3" w14:textId="77777777">
        <w:trPr>
          <w:jc w:val="center"/>
        </w:trPr>
        <w:tc>
          <w:tcPr>
            <w:tcW w:w="3024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696C30" w14:textId="77777777" w:rsidR="0038538D" w:rsidRDefault="00715AA2">
            <w:pPr>
              <w:spacing w:line="276" w:lineRule="auto"/>
            </w:pPr>
            <w:r>
              <w:rPr>
                <w:b/>
                <w:bCs/>
                <w:color w:val="1E56A0"/>
              </w:rPr>
              <w:t>Nombre del proyecto:</w:t>
            </w:r>
          </w:p>
        </w:tc>
        <w:tc>
          <w:tcPr>
            <w:tcW w:w="69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684567" w14:textId="77777777" w:rsidR="0038538D" w:rsidRDefault="00715AA2">
            <w:pPr>
              <w:spacing w:line="276" w:lineRule="auto"/>
            </w:pPr>
            <w:r>
              <w:t>IAM Avanzado y Zero Trust – Plataforma de Gestión de Identidades y Acceso seguro en la Nube</w:t>
            </w:r>
          </w:p>
        </w:tc>
      </w:tr>
      <w:tr w:rsidR="0038538D" w14:paraId="62CF0870" w14:textId="77777777">
        <w:trPr>
          <w:jc w:val="center"/>
        </w:trPr>
        <w:tc>
          <w:tcPr>
            <w:tcW w:w="3024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A6C975B" w14:textId="77777777" w:rsidR="0038538D" w:rsidRDefault="00715AA2">
            <w:pPr>
              <w:spacing w:line="276" w:lineRule="auto"/>
            </w:pPr>
            <w:r>
              <w:rPr>
                <w:b/>
                <w:bCs/>
                <w:color w:val="1E56A0"/>
              </w:rPr>
              <w:t>Equipo:</w:t>
            </w:r>
          </w:p>
        </w:tc>
        <w:tc>
          <w:tcPr>
            <w:tcW w:w="69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F742EC" w14:textId="77777777" w:rsidR="0038538D" w:rsidRDefault="00715AA2">
            <w:pPr>
              <w:spacing w:line="276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Grupo SN-6</w:t>
            </w:r>
          </w:p>
        </w:tc>
      </w:tr>
      <w:tr w:rsidR="0038538D" w14:paraId="53E78473" w14:textId="77777777">
        <w:trPr>
          <w:jc w:val="center"/>
        </w:trPr>
        <w:tc>
          <w:tcPr>
            <w:tcW w:w="3024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838D14" w14:textId="77777777" w:rsidR="0038538D" w:rsidRDefault="00715AA2">
            <w:pPr>
              <w:spacing w:line="276" w:lineRule="auto"/>
            </w:pPr>
            <w:r>
              <w:rPr>
                <w:b/>
                <w:bCs/>
                <w:color w:val="1E56A0"/>
              </w:rPr>
              <w:t>Tutor:</w:t>
            </w:r>
          </w:p>
        </w:tc>
        <w:tc>
          <w:tcPr>
            <w:tcW w:w="69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C80152" w14:textId="77777777" w:rsidR="0038538D" w:rsidRDefault="00715AA2">
            <w:pPr>
              <w:spacing w:line="276" w:lineRule="auto"/>
            </w:pPr>
            <w:r>
              <w:t>Carlos Guillermo Rodriguez</w:t>
            </w:r>
          </w:p>
        </w:tc>
      </w:tr>
      <w:tr w:rsidR="0038538D" w14:paraId="0F178117" w14:textId="77777777">
        <w:trPr>
          <w:jc w:val="center"/>
        </w:trPr>
        <w:tc>
          <w:tcPr>
            <w:tcW w:w="3024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D10B90" w14:textId="77777777" w:rsidR="0038538D" w:rsidRDefault="00715AA2">
            <w:pPr>
              <w:spacing w:line="276" w:lineRule="auto"/>
            </w:pPr>
            <w:r>
              <w:rPr>
                <w:b/>
                <w:bCs/>
                <w:color w:val="1E56A0"/>
              </w:rPr>
              <w:t>Ciclo:</w:t>
            </w:r>
          </w:p>
        </w:tc>
        <w:tc>
          <w:tcPr>
            <w:tcW w:w="69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B580B5" w14:textId="77777777" w:rsidR="0038538D" w:rsidRDefault="00715AA2">
            <w:pPr>
              <w:spacing w:line="276" w:lineRule="auto"/>
            </w:pPr>
            <w:r>
              <w:t>Ciclo 06 – 01/2026</w:t>
            </w:r>
          </w:p>
        </w:tc>
      </w:tr>
      <w:tr w:rsidR="0038538D" w14:paraId="1AB8AFD9" w14:textId="77777777">
        <w:trPr>
          <w:jc w:val="center"/>
        </w:trPr>
        <w:tc>
          <w:tcPr>
            <w:tcW w:w="3024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C000F6" w14:textId="77777777" w:rsidR="0038538D" w:rsidRDefault="00715AA2">
            <w:pPr>
              <w:spacing w:line="276" w:lineRule="auto"/>
            </w:pPr>
            <w:r>
              <w:rPr>
                <w:b/>
                <w:bCs/>
                <w:color w:val="1E56A0"/>
              </w:rPr>
              <w:t>Semana No.:</w:t>
            </w:r>
          </w:p>
        </w:tc>
        <w:tc>
          <w:tcPr>
            <w:tcW w:w="69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F19A49" w14:textId="77777777" w:rsidR="0038538D" w:rsidRDefault="00715AA2">
            <w:r>
              <w:t>Semana 3     Fecha (inicio - fin): 06/07/2026 al 19/07/2026</w:t>
            </w:r>
          </w:p>
        </w:tc>
      </w:tr>
    </w:tbl>
    <w:p w14:paraId="3A3EDCB1" w14:textId="77777777" w:rsidR="0038538D" w:rsidRDefault="0038538D"/>
    <w:tbl>
      <w:tblPr>
        <w:tblStyle w:val="a1"/>
        <w:tblW w:w="10200" w:type="dxa"/>
        <w:jc w:val="center"/>
        <w:tblInd w:w="0" w:type="dxa"/>
        <w:tblBorders>
          <w:top w:val="single" w:sz="8" w:space="0" w:color="D9E2F3"/>
          <w:left w:val="single" w:sz="8" w:space="0" w:color="D9E2F3"/>
          <w:bottom w:val="single" w:sz="8" w:space="0" w:color="D9E2F3"/>
          <w:right w:val="single" w:sz="8" w:space="0" w:color="D9E2F3"/>
          <w:insideH w:val="single" w:sz="8" w:space="0" w:color="D9E2F3"/>
          <w:insideV w:val="single" w:sz="8" w:space="0" w:color="D9E2F3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38538D" w14:paraId="17FC778A" w14:textId="77777777">
        <w:trPr>
          <w:jc w:val="center"/>
        </w:trPr>
        <w:tc>
          <w:tcPr>
            <w:tcW w:w="10200" w:type="dxa"/>
            <w:shd w:val="clear" w:color="auto" w:fill="F7FAFD"/>
            <w:tcMar>
              <w:top w:w="110" w:type="dxa"/>
              <w:left w:w="120" w:type="dxa"/>
              <w:bottom w:w="110" w:type="dxa"/>
              <w:right w:w="120" w:type="dxa"/>
            </w:tcMar>
          </w:tcPr>
          <w:p w14:paraId="18A5495F" w14:textId="77777777" w:rsidR="0038538D" w:rsidRDefault="00715AA2">
            <w:pPr>
              <w:spacing w:after="40"/>
            </w:pPr>
            <w:r>
              <w:rPr>
                <w:b/>
                <w:bCs/>
                <w:color w:val="1E56A0"/>
                <w:sz w:val="20"/>
                <w:szCs w:val="20"/>
              </w:rPr>
              <w:t xml:space="preserve">Instrucción de uso: </w:t>
            </w:r>
            <w:r>
              <w:rPr>
                <w:sz w:val="20"/>
                <w:szCs w:val="20"/>
              </w:rPr>
              <w:t>La bitácora debe completarse semanalmente. Las evidencias deben ser concretas, atribuibles y verificables: enlaces, commits, rutas de archivos, capturas, pruebas, documentos o configuraciones. No se recomienda registrar aportes genéricos sin evidencia técnica.</w:t>
            </w:r>
          </w:p>
        </w:tc>
      </w:tr>
    </w:tbl>
    <w:p w14:paraId="4B829B2F" w14:textId="77777777" w:rsidR="0038538D" w:rsidRDefault="0038538D"/>
    <w:tbl>
      <w:tblPr>
        <w:tblStyle w:val="a2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38538D" w14:paraId="422AD370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6C8840CC" w14:textId="77777777" w:rsidR="0038538D" w:rsidRDefault="00715AA2">
            <w:pPr>
              <w:spacing w:after="0"/>
            </w:pPr>
            <w:r>
              <w:rPr>
                <w:b/>
                <w:bCs/>
                <w:color w:val="FFFFFF"/>
                <w:sz w:val="22"/>
                <w:szCs w:val="22"/>
              </w:rPr>
              <w:t>1. Información general de la semana</w:t>
            </w:r>
          </w:p>
        </w:tc>
      </w:tr>
    </w:tbl>
    <w:p w14:paraId="7FFE36F1" w14:textId="77777777" w:rsidR="0038538D" w:rsidRDefault="0038538D"/>
    <w:tbl>
      <w:tblPr>
        <w:tblStyle w:val="a3"/>
        <w:tblW w:w="9936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3168"/>
        <w:gridCol w:w="6768"/>
      </w:tblGrid>
      <w:tr w:rsidR="0038538D" w14:paraId="3BF330B1" w14:textId="77777777">
        <w:trPr>
          <w:tblHeader/>
          <w:jc w:val="center"/>
        </w:trPr>
        <w:tc>
          <w:tcPr>
            <w:tcW w:w="316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68EB1C9" w14:textId="77777777" w:rsidR="0038538D" w:rsidRDefault="00715AA2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Campo</w:t>
            </w:r>
          </w:p>
        </w:tc>
        <w:tc>
          <w:tcPr>
            <w:tcW w:w="676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B475E23" w14:textId="77777777" w:rsidR="0038538D" w:rsidRDefault="00715AA2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Registro de la semana</w:t>
            </w:r>
          </w:p>
        </w:tc>
      </w:tr>
      <w:tr w:rsidR="0038538D" w14:paraId="5FB06EDC" w14:textId="77777777">
        <w:trPr>
          <w:jc w:val="center"/>
        </w:trPr>
        <w:tc>
          <w:tcPr>
            <w:tcW w:w="31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B9FD72E" w14:textId="77777777" w:rsidR="0038538D" w:rsidRDefault="00715AA2">
            <w:pPr>
              <w:spacing w:after="0"/>
            </w:pPr>
            <w:r>
              <w:rPr>
                <w:sz w:val="20"/>
                <w:szCs w:val="20"/>
              </w:rPr>
              <w:t xml:space="preserve"> Integrantes presentes</w:t>
            </w:r>
          </w:p>
        </w:tc>
        <w:tc>
          <w:tcPr>
            <w:tcW w:w="67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E0EFA98" w14:textId="77777777" w:rsidR="0038538D" w:rsidRDefault="00715AA2">
            <w:pPr>
              <w:spacing w:after="0"/>
            </w:pPr>
            <w:r>
              <w:rPr>
                <w:sz w:val="20"/>
                <w:szCs w:val="20"/>
              </w:rPr>
              <w:t xml:space="preserve"> Neldy Liliana Hernandez, Luis Fernando Sánchez, Danny Moreno, Iván Palacios y Lissete Zapata</w:t>
            </w:r>
          </w:p>
        </w:tc>
      </w:tr>
      <w:tr w:rsidR="0038538D" w14:paraId="5F2EA789" w14:textId="77777777">
        <w:trPr>
          <w:jc w:val="center"/>
        </w:trPr>
        <w:tc>
          <w:tcPr>
            <w:tcW w:w="31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E99DF5E" w14:textId="77777777" w:rsidR="0038538D" w:rsidRDefault="00715AA2">
            <w:pPr>
              <w:spacing w:after="0"/>
            </w:pPr>
            <w:r>
              <w:rPr>
                <w:sz w:val="20"/>
                <w:szCs w:val="20"/>
              </w:rPr>
              <w:t xml:space="preserve"> Roles activos</w:t>
            </w:r>
          </w:p>
        </w:tc>
        <w:tc>
          <w:tcPr>
            <w:tcW w:w="67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01ACCC6" w14:textId="77777777" w:rsidR="0038538D" w:rsidRDefault="00715AA2">
            <w:pPr>
              <w:spacing w:after="0"/>
            </w:pPr>
            <w:r>
              <w:rPr>
                <w:sz w:val="20"/>
                <w:szCs w:val="20"/>
              </w:rPr>
              <w:t xml:space="preserve"> Líder de Proyecto Jr., Ingeniero IAM Jr., Ingeniero Cloud / Backend Jr., Frontend / Dashboard Jr., QA / Seguridad / Documentación Jr.</w:t>
            </w:r>
          </w:p>
        </w:tc>
      </w:tr>
      <w:tr w:rsidR="0038538D" w14:paraId="2FCB6C10" w14:textId="77777777">
        <w:trPr>
          <w:jc w:val="center"/>
        </w:trPr>
        <w:tc>
          <w:tcPr>
            <w:tcW w:w="31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BDE2A48" w14:textId="77777777" w:rsidR="0038538D" w:rsidRDefault="00715AA2">
            <w:pPr>
              <w:spacing w:after="0"/>
            </w:pPr>
            <w:r>
              <w:rPr>
                <w:sz w:val="20"/>
                <w:szCs w:val="20"/>
              </w:rPr>
              <w:t xml:space="preserve"> Fase actual</w:t>
            </w:r>
          </w:p>
        </w:tc>
        <w:tc>
          <w:tcPr>
            <w:tcW w:w="67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508DB22" w14:textId="77777777" w:rsidR="0038538D" w:rsidRDefault="00715AA2">
            <w:pPr>
              <w:spacing w:after="0"/>
            </w:pPr>
            <w:r>
              <w:rPr>
                <w:sz w:val="20"/>
                <w:szCs w:val="20"/>
              </w:rPr>
              <w:t xml:space="preserve"> Fase 2 – Implementación del Núcleo IAM y Políticas de Acceso</w:t>
            </w:r>
          </w:p>
        </w:tc>
      </w:tr>
      <w:tr w:rsidR="0038538D" w14:paraId="6767B060" w14:textId="77777777">
        <w:trPr>
          <w:jc w:val="center"/>
        </w:trPr>
        <w:tc>
          <w:tcPr>
            <w:tcW w:w="31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9FD6AF2" w14:textId="77777777" w:rsidR="0038538D" w:rsidRDefault="00715AA2">
            <w:pPr>
              <w:spacing w:after="0"/>
            </w:pPr>
            <w:r>
              <w:rPr>
                <w:sz w:val="20"/>
                <w:szCs w:val="20"/>
              </w:rPr>
              <w:t xml:space="preserve"> Entregable objetivo</w:t>
            </w:r>
          </w:p>
        </w:tc>
        <w:tc>
          <w:tcPr>
            <w:tcW w:w="67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9FC842D" w14:textId="77777777" w:rsidR="0038538D" w:rsidRDefault="00715AA2"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Implementación del Núcleo IAM y Políticas de Acceso</w:t>
            </w:r>
          </w:p>
        </w:tc>
      </w:tr>
      <w:tr w:rsidR="0038538D" w14:paraId="21D09E42" w14:textId="77777777">
        <w:trPr>
          <w:jc w:val="center"/>
        </w:trPr>
        <w:tc>
          <w:tcPr>
            <w:tcW w:w="31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FE640CC" w14:textId="77777777" w:rsidR="0038538D" w:rsidRDefault="00715AA2">
            <w:pPr>
              <w:spacing w:after="0"/>
            </w:pPr>
            <w:r>
              <w:rPr>
                <w:sz w:val="20"/>
                <w:szCs w:val="20"/>
              </w:rPr>
              <w:lastRenderedPageBreak/>
              <w:t xml:space="preserve"> Acuerdos clave</w:t>
            </w:r>
          </w:p>
        </w:tc>
        <w:tc>
          <w:tcPr>
            <w:tcW w:w="67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F50977F" w14:textId="77777777" w:rsidR="0038538D" w:rsidRDefault="00715AA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720"/>
              <w:rPr>
                <w:color w:val="000000"/>
              </w:rPr>
            </w:pPr>
            <w:r>
              <w:rPr>
                <w:color w:val="000000"/>
                <w:sz w:val="20"/>
                <w:szCs w:val="20"/>
              </w:rPr>
              <w:t>• Implementar el servicio IAM.</w:t>
            </w:r>
            <w:r>
              <w:rPr>
                <w:color w:val="000000"/>
                <w:sz w:val="20"/>
                <w:szCs w:val="20"/>
              </w:rPr>
              <w:br/>
              <w:t>• Configurar autenticación de usuarios.</w:t>
            </w:r>
            <w:r>
              <w:rPr>
                <w:color w:val="000000"/>
                <w:sz w:val="20"/>
                <w:szCs w:val="20"/>
              </w:rPr>
              <w:br/>
              <w:t>• Integrar Backend con IAM.</w:t>
            </w:r>
            <w:r>
              <w:rPr>
                <w:color w:val="000000"/>
                <w:sz w:val="20"/>
                <w:szCs w:val="20"/>
              </w:rPr>
              <w:br/>
              <w:t>• Integrar Frontend con IAM.</w:t>
            </w:r>
            <w:r>
              <w:rPr>
                <w:color w:val="000000"/>
                <w:sz w:val="20"/>
                <w:szCs w:val="20"/>
              </w:rPr>
              <w:br/>
              <w:t>• Implementar control de acceso mediante roles.</w:t>
            </w:r>
            <w:r>
              <w:rPr>
                <w:color w:val="000000"/>
                <w:sz w:val="20"/>
                <w:szCs w:val="20"/>
              </w:rPr>
              <w:br/>
              <w:t>• Ejecutar pruebas funcionales.</w:t>
            </w:r>
            <w:r>
              <w:rPr>
                <w:color w:val="000000"/>
                <w:sz w:val="20"/>
                <w:szCs w:val="20"/>
              </w:rPr>
              <w:br/>
              <w:t>• Consolidar el entregable de la Fase 2.</w:t>
            </w:r>
          </w:p>
        </w:tc>
      </w:tr>
      <w:tr w:rsidR="0038538D" w14:paraId="44B9C959" w14:textId="77777777">
        <w:trPr>
          <w:jc w:val="center"/>
        </w:trPr>
        <w:tc>
          <w:tcPr>
            <w:tcW w:w="31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B540984" w14:textId="77777777" w:rsidR="0038538D" w:rsidRDefault="00715AA2">
            <w:pPr>
              <w:spacing w:after="0"/>
            </w:pPr>
            <w:r>
              <w:rPr>
                <w:sz w:val="20"/>
                <w:szCs w:val="20"/>
              </w:rPr>
              <w:t xml:space="preserve"> Riesgos iniciales</w:t>
            </w:r>
          </w:p>
        </w:tc>
        <w:tc>
          <w:tcPr>
            <w:tcW w:w="67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1FDE7FE" w14:textId="77777777" w:rsidR="0038538D" w:rsidRDefault="00715AA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720"/>
              <w:rPr>
                <w:color w:val="000000"/>
              </w:rPr>
            </w:pPr>
            <w:r>
              <w:rPr>
                <w:color w:val="000000"/>
                <w:sz w:val="20"/>
                <w:szCs w:val="20"/>
              </w:rPr>
              <w:t>• Problemas de integración entre componentes.</w:t>
            </w:r>
            <w:r>
              <w:rPr>
                <w:color w:val="000000"/>
                <w:sz w:val="20"/>
                <w:szCs w:val="20"/>
              </w:rPr>
              <w:br/>
              <w:t>• Configuración incorrecta de autenticación.</w:t>
            </w:r>
            <w:r>
              <w:rPr>
                <w:color w:val="000000"/>
                <w:sz w:val="20"/>
                <w:szCs w:val="20"/>
              </w:rPr>
              <w:br/>
              <w:t>• Incompatibilidad entre servicios.</w:t>
            </w:r>
            <w:r>
              <w:rPr>
                <w:color w:val="000000"/>
                <w:sz w:val="20"/>
                <w:szCs w:val="20"/>
              </w:rPr>
              <w:br/>
              <w:t>• Retrasos durante las pruebas funcionales</w:t>
            </w:r>
          </w:p>
        </w:tc>
      </w:tr>
      <w:tr w:rsidR="0038538D" w14:paraId="5966DD55" w14:textId="77777777">
        <w:trPr>
          <w:jc w:val="center"/>
        </w:trPr>
        <w:tc>
          <w:tcPr>
            <w:tcW w:w="31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66E3F83" w14:textId="77777777" w:rsidR="0038538D" w:rsidRDefault="00715AA2"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Estado general</w:t>
            </w:r>
          </w:p>
        </w:tc>
        <w:tc>
          <w:tcPr>
            <w:tcW w:w="67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E8758CF" w14:textId="77777777" w:rsidR="0038538D" w:rsidRDefault="00715AA2"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En ejecución, actividades desarrolladas conforme al cronograma.</w:t>
            </w:r>
          </w:p>
        </w:tc>
      </w:tr>
    </w:tbl>
    <w:p w14:paraId="5A45E184" w14:textId="77777777" w:rsidR="0038538D" w:rsidRDefault="0038538D"/>
    <w:tbl>
      <w:tblPr>
        <w:tblStyle w:val="a4"/>
        <w:tblW w:w="10200" w:type="dxa"/>
        <w:jc w:val="center"/>
        <w:tblInd w:w="0" w:type="dxa"/>
        <w:tblBorders>
          <w:top w:val="single" w:sz="8" w:space="0" w:color="D9E2F3"/>
          <w:left w:val="single" w:sz="8" w:space="0" w:color="D9E2F3"/>
          <w:bottom w:val="single" w:sz="8" w:space="0" w:color="D9E2F3"/>
          <w:right w:val="single" w:sz="8" w:space="0" w:color="D9E2F3"/>
          <w:insideH w:val="single" w:sz="8" w:space="0" w:color="D9E2F3"/>
          <w:insideV w:val="single" w:sz="8" w:space="0" w:color="D9E2F3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38538D" w14:paraId="25BDF9B8" w14:textId="77777777">
        <w:trPr>
          <w:jc w:val="center"/>
        </w:trPr>
        <w:tc>
          <w:tcPr>
            <w:tcW w:w="10200" w:type="dxa"/>
            <w:shd w:val="clear" w:color="auto" w:fill="F7FAFD"/>
            <w:tcMar>
              <w:top w:w="110" w:type="dxa"/>
              <w:left w:w="120" w:type="dxa"/>
              <w:bottom w:w="110" w:type="dxa"/>
              <w:right w:w="120" w:type="dxa"/>
            </w:tcMar>
          </w:tcPr>
          <w:p w14:paraId="45E96469" w14:textId="77777777" w:rsidR="0038538D" w:rsidRDefault="00715AA2">
            <w:pPr>
              <w:spacing w:after="40"/>
            </w:pPr>
            <w:r>
              <w:rPr>
                <w:b/>
                <w:bCs/>
                <w:color w:val="1E56A0"/>
                <w:sz w:val="20"/>
                <w:szCs w:val="20"/>
              </w:rPr>
              <w:t xml:space="preserve">Campos sugeridos: </w:t>
            </w:r>
            <w:r>
              <w:rPr>
                <w:sz w:val="20"/>
                <w:szCs w:val="20"/>
              </w:rPr>
              <w:t>Integrantes presentes, roles activos, fase actual, entregable objetivo, acuerdos clave, riesgos iniciales y estado general de avance.</w:t>
            </w:r>
          </w:p>
        </w:tc>
      </w:tr>
    </w:tbl>
    <w:p w14:paraId="0421DF10" w14:textId="77777777" w:rsidR="0038538D" w:rsidRDefault="0038538D"/>
    <w:p w14:paraId="22772CC6" w14:textId="77777777" w:rsidR="0038538D" w:rsidRDefault="0038538D"/>
    <w:p w14:paraId="50FD781A" w14:textId="77777777" w:rsidR="0038538D" w:rsidRDefault="0038538D"/>
    <w:p w14:paraId="26F564EC" w14:textId="77777777" w:rsidR="0038538D" w:rsidRDefault="0038538D"/>
    <w:p w14:paraId="2F2D85A8" w14:textId="77777777" w:rsidR="0038538D" w:rsidRDefault="0038538D"/>
    <w:p w14:paraId="006D424C" w14:textId="77777777" w:rsidR="0038538D" w:rsidRDefault="0038538D"/>
    <w:tbl>
      <w:tblPr>
        <w:tblStyle w:val="a5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38538D" w14:paraId="40B80D74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7A94FCED" w14:textId="77777777" w:rsidR="0038538D" w:rsidRDefault="00715AA2">
            <w:pPr>
              <w:spacing w:after="0"/>
            </w:pPr>
            <w:r>
              <w:rPr>
                <w:b/>
                <w:bCs/>
                <w:color w:val="FFFFFF"/>
                <w:sz w:val="22"/>
                <w:szCs w:val="22"/>
              </w:rPr>
              <w:t>2. Actividades realizadas</w:t>
            </w:r>
          </w:p>
        </w:tc>
      </w:tr>
    </w:tbl>
    <w:p w14:paraId="6FE8FC2C" w14:textId="77777777" w:rsidR="0038538D" w:rsidRDefault="0038538D"/>
    <w:tbl>
      <w:tblPr>
        <w:tblStyle w:val="a6"/>
        <w:tblW w:w="10621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2381"/>
        <w:gridCol w:w="3856"/>
        <w:gridCol w:w="1974"/>
        <w:gridCol w:w="2410"/>
      </w:tblGrid>
      <w:tr w:rsidR="0038538D" w14:paraId="767ACCDF" w14:textId="77777777" w:rsidTr="006F0202">
        <w:trPr>
          <w:tblHeader/>
          <w:jc w:val="center"/>
        </w:trPr>
        <w:tc>
          <w:tcPr>
            <w:tcW w:w="2381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81F0670" w14:textId="77777777" w:rsidR="0038538D" w:rsidRDefault="00715AA2">
            <w:pPr>
              <w:spacing w:after="0"/>
              <w:jc w:val="center"/>
              <w:rPr>
                <w:b/>
                <w:bCs/>
                <w:color w:val="1F497D"/>
              </w:rPr>
            </w:pPr>
            <w:r>
              <w:rPr>
                <w:b/>
                <w:bCs/>
                <w:color w:val="1F497D"/>
              </w:rPr>
              <w:t>Actividad</w:t>
            </w:r>
          </w:p>
        </w:tc>
        <w:tc>
          <w:tcPr>
            <w:tcW w:w="3856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3946EA9A" w14:textId="77777777" w:rsidR="0038538D" w:rsidRDefault="00715AA2">
            <w:pPr>
              <w:spacing w:after="0"/>
              <w:jc w:val="center"/>
              <w:rPr>
                <w:b/>
                <w:bCs/>
                <w:color w:val="1F497D"/>
              </w:rPr>
            </w:pPr>
            <w:r>
              <w:rPr>
                <w:b/>
                <w:bCs/>
                <w:color w:val="1F497D"/>
              </w:rPr>
              <w:t>Descripción técnica</w:t>
            </w:r>
          </w:p>
        </w:tc>
        <w:tc>
          <w:tcPr>
            <w:tcW w:w="1974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0A2EFB5" w14:textId="77777777" w:rsidR="0038538D" w:rsidRDefault="00715AA2">
            <w:pPr>
              <w:spacing w:after="0"/>
              <w:jc w:val="center"/>
              <w:rPr>
                <w:b/>
                <w:bCs/>
                <w:color w:val="1F497D"/>
              </w:rPr>
            </w:pPr>
            <w:r>
              <w:rPr>
                <w:b/>
                <w:bCs/>
                <w:color w:val="1F497D"/>
              </w:rPr>
              <w:t>Responsable</w:t>
            </w:r>
          </w:p>
        </w:tc>
        <w:tc>
          <w:tcPr>
            <w:tcW w:w="241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35D2E3D2" w14:textId="77777777" w:rsidR="0038538D" w:rsidRDefault="00715AA2">
            <w:pPr>
              <w:spacing w:after="0"/>
              <w:jc w:val="center"/>
              <w:rPr>
                <w:b/>
                <w:bCs/>
                <w:color w:val="1F497D"/>
              </w:rPr>
            </w:pPr>
            <w:r>
              <w:rPr>
                <w:b/>
                <w:bCs/>
                <w:color w:val="1F497D"/>
              </w:rPr>
              <w:t>Evidencia verificable</w:t>
            </w:r>
          </w:p>
        </w:tc>
      </w:tr>
      <w:tr w:rsidR="0038538D" w14:paraId="722375E0" w14:textId="77777777" w:rsidTr="006F0202">
        <w:trPr>
          <w:jc w:val="center"/>
        </w:trPr>
        <w:tc>
          <w:tcPr>
            <w:tcW w:w="238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0128231" w14:textId="77777777" w:rsidR="0038538D" w:rsidRDefault="00715AA2">
            <w:pPr>
              <w:spacing w:after="0"/>
            </w:pPr>
            <w:r>
              <w:t>Coordinación de reuniones de seguimiento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1198351" w14:textId="77777777" w:rsidR="0038538D" w:rsidRDefault="00715AA2">
            <w:pPr>
              <w:spacing w:after="0"/>
            </w:pPr>
            <w:r>
              <w:t>Organización de reuniones para revisar el avance de la implementación y resolver incidencias.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ACF9B63" w14:textId="77777777" w:rsidR="0038538D" w:rsidRDefault="00715AA2">
            <w:pPr>
              <w:spacing w:after="0"/>
              <w:jc w:val="center"/>
            </w:pPr>
            <w:r>
              <w:t>Neldy Liliana Hernández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988DA16" w14:textId="77777777" w:rsidR="0038538D" w:rsidRDefault="00715AA2">
            <w:pPr>
              <w:spacing w:after="0"/>
            </w:pPr>
            <w:r>
              <w:t>Acta_Reunion_003_Fase2_SN6.docx</w:t>
            </w:r>
          </w:p>
        </w:tc>
      </w:tr>
      <w:tr w:rsidR="0038538D" w14:paraId="2FDB8EA0" w14:textId="77777777" w:rsidTr="006F0202">
        <w:trPr>
          <w:jc w:val="center"/>
        </w:trPr>
        <w:tc>
          <w:tcPr>
            <w:tcW w:w="238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56E0431" w14:textId="77777777" w:rsidR="0038538D" w:rsidRDefault="00715AA2">
            <w:pPr>
              <w:spacing w:after="0"/>
              <w:rPr>
                <w:sz w:val="20"/>
                <w:szCs w:val="20"/>
              </w:rPr>
            </w:pPr>
            <w:r>
              <w:t>Consolidación del entregable Fase 2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8A3A257" w14:textId="77777777" w:rsidR="0038538D" w:rsidRDefault="00715AA2">
            <w:pPr>
              <w:spacing w:after="0"/>
              <w:rPr>
                <w:sz w:val="20"/>
                <w:szCs w:val="20"/>
              </w:rPr>
            </w:pPr>
            <w:r>
              <w:t>Integración de los documentos técnicos generados durante la implementación.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897DBF1" w14:textId="77777777" w:rsidR="0038538D" w:rsidRDefault="00715AA2">
            <w:pPr>
              <w:spacing w:after="0"/>
              <w:jc w:val="center"/>
              <w:rPr>
                <w:sz w:val="20"/>
                <w:szCs w:val="20"/>
              </w:rPr>
            </w:pPr>
            <w:r>
              <w:t>Neldy Liliana Hernández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4DD7B9A" w14:textId="77777777" w:rsidR="0038538D" w:rsidRDefault="00715AA2">
            <w:pPr>
              <w:spacing w:after="0"/>
              <w:rPr>
                <w:sz w:val="20"/>
                <w:szCs w:val="20"/>
              </w:rPr>
            </w:pPr>
            <w:r>
              <w:t>Documento_Fase2_SN6.docx</w:t>
            </w:r>
          </w:p>
        </w:tc>
      </w:tr>
      <w:tr w:rsidR="0038538D" w14:paraId="18EE51C6" w14:textId="77777777" w:rsidTr="006F0202">
        <w:trPr>
          <w:jc w:val="center"/>
        </w:trPr>
        <w:tc>
          <w:tcPr>
            <w:tcW w:w="2381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4FB5523" w14:textId="77777777" w:rsidR="0038538D" w:rsidRDefault="00715AA2">
            <w:pPr>
              <w:spacing w:after="0"/>
            </w:pPr>
            <w:r>
              <w:lastRenderedPageBreak/>
              <w:t xml:space="preserve"> Elaboración de cronograma Fase 2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8FDDE5C" w14:textId="77777777" w:rsidR="0038538D" w:rsidRDefault="00715AA2">
            <w:pPr>
              <w:spacing w:after="0"/>
            </w:pPr>
            <w:r>
              <w:rPr>
                <w:sz w:val="20"/>
                <w:szCs w:val="20"/>
              </w:rPr>
              <w:t xml:space="preserve"> Definición de actividades y responsables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E481D35" w14:textId="77777777" w:rsidR="0038538D" w:rsidRDefault="00715AA2">
            <w:pPr>
              <w:spacing w:after="0"/>
              <w:jc w:val="center"/>
            </w:pPr>
            <w:r>
              <w:rPr>
                <w:sz w:val="20"/>
                <w:szCs w:val="20"/>
              </w:rPr>
              <w:t xml:space="preserve"> Neldy Liliana Hernandez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F952D0D" w14:textId="77777777" w:rsidR="0038538D" w:rsidRDefault="00715AA2">
            <w:pPr>
              <w:spacing w:after="0"/>
            </w:pPr>
            <w:r>
              <w:t xml:space="preserve"> 00_Gestion_Proyecto/Cronogramas/Cronograma de actividades  Fase 2 – Implementación del núcleo IAM y políticas de acceso.xlsx</w:t>
            </w:r>
          </w:p>
        </w:tc>
      </w:tr>
      <w:tr w:rsidR="0038538D" w14:paraId="4F99857C" w14:textId="77777777" w:rsidTr="006F0202">
        <w:trPr>
          <w:jc w:val="center"/>
        </w:trPr>
        <w:tc>
          <w:tcPr>
            <w:tcW w:w="238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9C3CAC3" w14:textId="77777777" w:rsidR="0038538D" w:rsidRDefault="00715AA2">
            <w:pPr>
              <w:spacing w:after="0"/>
            </w:pPr>
            <w:r>
              <w:t>Configuración del proveedor IAM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746464D" w14:textId="77777777" w:rsidR="0038538D" w:rsidRDefault="00715AA2">
            <w:pPr>
              <w:spacing w:after="0"/>
            </w:pPr>
            <w:r>
              <w:t>Configuración inicial del servicio IAM seleccionado para autenticación.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E03B8F0" w14:textId="77777777" w:rsidR="0038538D" w:rsidRDefault="00715AA2">
            <w:pPr>
              <w:spacing w:after="0"/>
              <w:jc w:val="center"/>
            </w:pPr>
            <w:r>
              <w:t>Luis Fernando Sánchez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FDA952C" w14:textId="77777777" w:rsidR="0038538D" w:rsidRDefault="00715AA2">
            <w:pPr>
              <w:spacing w:after="0"/>
            </w:pPr>
            <w:hyperlink r:id="rId7">
              <w:r>
                <w:rPr>
                  <w:color w:val="1155CC"/>
                  <w:u w:val="single"/>
                </w:rPr>
                <w:t>Configuracion_IAM.docx</w:t>
              </w:r>
            </w:hyperlink>
          </w:p>
        </w:tc>
      </w:tr>
      <w:tr w:rsidR="006F0202" w14:paraId="5DAB5112" w14:textId="77777777" w:rsidTr="006F0202">
        <w:trPr>
          <w:jc w:val="center"/>
        </w:trPr>
        <w:tc>
          <w:tcPr>
            <w:tcW w:w="238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FA2D158" w14:textId="6476CD0C" w:rsidR="006F0202" w:rsidRPr="006F0202" w:rsidRDefault="006F0202" w:rsidP="006F0202">
            <w:r w:rsidRPr="006F0202">
              <w:t>Configurar conexión segura a MySQL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445FB01" w14:textId="3CA53168" w:rsidR="006F0202" w:rsidRPr="006F0202" w:rsidRDefault="006F0202" w:rsidP="006F0202">
            <w:pPr>
              <w:spacing w:after="0"/>
            </w:pPr>
            <w:r w:rsidRPr="006F0202">
              <w:t>Establecer el pool de conexiones con credenciales seguras y variables de entorno.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BBB2DA0" w14:textId="286539C6" w:rsidR="006F0202" w:rsidRPr="006F0202" w:rsidRDefault="006F0202" w:rsidP="006F0202">
            <w:pPr>
              <w:spacing w:after="0"/>
              <w:jc w:val="center"/>
            </w:pPr>
            <w:r w:rsidRPr="006F0202">
              <w:t>Danny Moreno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6D25247" w14:textId="34766809" w:rsidR="006F0202" w:rsidRPr="006F0202" w:rsidRDefault="002B2207" w:rsidP="006F0202">
            <w:r w:rsidRPr="002B2207">
              <w:rPr>
                <w:sz w:val="20"/>
                <w:szCs w:val="20"/>
              </w:rPr>
              <w:t>02_Backend_Cloud/</w:t>
            </w:r>
            <w:proofErr w:type="spellStart"/>
            <w:r w:rsidRPr="002B2207">
              <w:rPr>
                <w:sz w:val="20"/>
                <w:szCs w:val="20"/>
              </w:rPr>
              <w:t>Base_Datos</w:t>
            </w:r>
            <w:proofErr w:type="spellEnd"/>
          </w:p>
        </w:tc>
      </w:tr>
      <w:tr w:rsidR="006F0202" w14:paraId="51F92C31" w14:textId="77777777" w:rsidTr="006F0202">
        <w:trPr>
          <w:jc w:val="center"/>
        </w:trPr>
        <w:tc>
          <w:tcPr>
            <w:tcW w:w="238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052133B" w14:textId="423FD0DE" w:rsidR="006F0202" w:rsidRPr="006F0202" w:rsidRDefault="006F0202" w:rsidP="006F0202">
            <w:pPr>
              <w:spacing w:after="0"/>
            </w:pPr>
            <w:r w:rsidRPr="006F0202">
              <w:t>Implementar rutas protegidas con JWT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7B8834B" w14:textId="253CBB01" w:rsidR="006F0202" w:rsidRPr="006F0202" w:rsidRDefault="006F0202" w:rsidP="006F0202">
            <w:pPr>
              <w:spacing w:after="0"/>
            </w:pPr>
            <w:r w:rsidRPr="006F0202">
              <w:t>Agregar middleware de validación de tokens emitidos por Auth0.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C91AB50" w14:textId="25DECD7D" w:rsidR="006F0202" w:rsidRPr="006F0202" w:rsidRDefault="006F0202" w:rsidP="006F0202">
            <w:pPr>
              <w:spacing w:after="0"/>
              <w:jc w:val="center"/>
            </w:pPr>
            <w:r w:rsidRPr="006F0202">
              <w:t>Danny Moreno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B65F873" w14:textId="361005CE" w:rsidR="006F0202" w:rsidRPr="006F0202" w:rsidRDefault="006F0202" w:rsidP="006F0202">
            <w:r w:rsidRPr="006F0202">
              <w:t>02_Backend_Cloud/</w:t>
            </w:r>
            <w:proofErr w:type="spellStart"/>
            <w:r w:rsidRPr="006F0202">
              <w:t>Investigacion</w:t>
            </w:r>
            <w:proofErr w:type="spellEnd"/>
            <w:r w:rsidRPr="006F0202">
              <w:t>/Fase 2 - Documento Técnico Backend IAM Zero Trust.docx</w:t>
            </w:r>
          </w:p>
        </w:tc>
      </w:tr>
      <w:tr w:rsidR="006F0202" w14:paraId="7E58410D" w14:textId="77777777" w:rsidTr="006F0202">
        <w:trPr>
          <w:jc w:val="center"/>
        </w:trPr>
        <w:tc>
          <w:tcPr>
            <w:tcW w:w="238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F213A87" w14:textId="6F7DE9C2" w:rsidR="006F0202" w:rsidRPr="006F0202" w:rsidRDefault="006F0202" w:rsidP="006F0202">
            <w:pPr>
              <w:spacing w:after="0"/>
              <w:rPr>
                <w:sz w:val="20"/>
                <w:szCs w:val="20"/>
              </w:rPr>
            </w:pPr>
            <w:r w:rsidRPr="006F0202">
              <w:t>Diseñar modelo de datos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8CF2802" w14:textId="4C7D9DE7" w:rsidR="006F0202" w:rsidRPr="006F0202" w:rsidRDefault="006F0202" w:rsidP="006F0202">
            <w:pPr>
              <w:spacing w:after="0"/>
              <w:rPr>
                <w:sz w:val="20"/>
                <w:szCs w:val="20"/>
              </w:rPr>
            </w:pPr>
            <w:r w:rsidRPr="006F0202">
              <w:t>Crear tablas para perfiles y logs de acceso con relaciones básicas.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E3E9BD5" w14:textId="0A1F8C73" w:rsidR="006F0202" w:rsidRPr="006F0202" w:rsidRDefault="006F0202" w:rsidP="006F0202">
            <w:pPr>
              <w:spacing w:after="0"/>
              <w:jc w:val="center"/>
              <w:rPr>
                <w:sz w:val="20"/>
                <w:szCs w:val="20"/>
              </w:rPr>
            </w:pPr>
            <w:r w:rsidRPr="006F0202">
              <w:t>Danny Moreno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2ED22AE" w14:textId="61D07605" w:rsidR="006F0202" w:rsidRPr="006F0202" w:rsidRDefault="002B2207" w:rsidP="006F0202">
            <w:pPr>
              <w:spacing w:after="0"/>
              <w:rPr>
                <w:sz w:val="20"/>
                <w:szCs w:val="20"/>
              </w:rPr>
            </w:pPr>
            <w:r w:rsidRPr="002B2207">
              <w:rPr>
                <w:sz w:val="20"/>
                <w:szCs w:val="20"/>
              </w:rPr>
              <w:t>02_Backend_Cloud/</w:t>
            </w:r>
            <w:proofErr w:type="spellStart"/>
            <w:r w:rsidRPr="002B2207">
              <w:rPr>
                <w:sz w:val="20"/>
                <w:szCs w:val="20"/>
              </w:rPr>
              <w:t>Base_Datos</w:t>
            </w:r>
            <w:proofErr w:type="spellEnd"/>
          </w:p>
        </w:tc>
      </w:tr>
      <w:tr w:rsidR="006F0202" w14:paraId="3A512A4A" w14:textId="77777777" w:rsidTr="006F0202">
        <w:trPr>
          <w:jc w:val="center"/>
        </w:trPr>
        <w:tc>
          <w:tcPr>
            <w:tcW w:w="238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23FA37D" w14:textId="0BB099CB" w:rsidR="006F0202" w:rsidRPr="006F0202" w:rsidRDefault="006F0202" w:rsidP="006F0202">
            <w:pPr>
              <w:spacing w:after="0"/>
            </w:pPr>
            <w:r w:rsidRPr="006F0202">
              <w:t xml:space="preserve">Desarrollar </w:t>
            </w:r>
            <w:proofErr w:type="spellStart"/>
            <w:r w:rsidRPr="006F0202">
              <w:t>endpoints</w:t>
            </w:r>
            <w:proofErr w:type="spellEnd"/>
            <w:r w:rsidRPr="006F0202">
              <w:t xml:space="preserve"> CRUD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E6FD2B2" w14:textId="1108A9E3" w:rsidR="006F0202" w:rsidRPr="006F0202" w:rsidRDefault="006F0202" w:rsidP="006F0202">
            <w:pPr>
              <w:spacing w:after="0"/>
            </w:pPr>
            <w:r w:rsidRPr="006F0202">
              <w:t>Construir rutas REST para gestionar perfiles y registrar accesos.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2F2B9CD" w14:textId="146A123B" w:rsidR="006F0202" w:rsidRPr="006F0202" w:rsidRDefault="006F0202" w:rsidP="006F0202">
            <w:pPr>
              <w:spacing w:after="0"/>
              <w:jc w:val="center"/>
            </w:pPr>
            <w:r w:rsidRPr="006F0202">
              <w:t>Danny Moreno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4CEBDB8" w14:textId="480A502A" w:rsidR="006F0202" w:rsidRPr="006F0202" w:rsidRDefault="006F0202" w:rsidP="006F0202">
            <w:pPr>
              <w:spacing w:after="0"/>
              <w:rPr>
                <w:sz w:val="20"/>
                <w:szCs w:val="20"/>
              </w:rPr>
            </w:pPr>
            <w:r w:rsidRPr="006F0202">
              <w:rPr>
                <w:sz w:val="20"/>
                <w:szCs w:val="20"/>
              </w:rPr>
              <w:t>02_Backend_Cloud/</w:t>
            </w:r>
            <w:proofErr w:type="spellStart"/>
            <w:r w:rsidRPr="006F0202">
              <w:rPr>
                <w:sz w:val="20"/>
                <w:szCs w:val="20"/>
              </w:rPr>
              <w:t>Investigacion</w:t>
            </w:r>
            <w:proofErr w:type="spellEnd"/>
            <w:r w:rsidRPr="006F0202">
              <w:rPr>
                <w:sz w:val="20"/>
                <w:szCs w:val="20"/>
              </w:rPr>
              <w:t>/Fase 2 - Documento Técnico Backend IAM Zero Trust.docx</w:t>
            </w:r>
          </w:p>
        </w:tc>
      </w:tr>
      <w:tr w:rsidR="006F0202" w14:paraId="2E7D95AA" w14:textId="77777777" w:rsidTr="006F0202">
        <w:trPr>
          <w:jc w:val="center"/>
        </w:trPr>
        <w:tc>
          <w:tcPr>
            <w:tcW w:w="238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5671A06" w14:textId="444A0DB7" w:rsidR="006F0202" w:rsidRPr="006F0202" w:rsidRDefault="006F0202" w:rsidP="006F0202">
            <w:pPr>
              <w:spacing w:after="0"/>
            </w:pPr>
            <w:r w:rsidRPr="006F0202">
              <w:t>Pruebas con Postman y tokens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F5E46B3" w14:textId="67FD0CBB" w:rsidR="006F0202" w:rsidRPr="006F0202" w:rsidRDefault="006F0202" w:rsidP="006F0202">
            <w:pPr>
              <w:spacing w:after="0"/>
            </w:pPr>
            <w:r w:rsidRPr="006F0202">
              <w:t xml:space="preserve">Validar que los </w:t>
            </w:r>
            <w:proofErr w:type="spellStart"/>
            <w:r w:rsidRPr="006F0202">
              <w:t>endpoints</w:t>
            </w:r>
            <w:proofErr w:type="spellEnd"/>
            <w:r w:rsidRPr="006F0202">
              <w:t xml:space="preserve"> respondan correctamente con y sin token.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ECB17CC" w14:textId="71DE474F" w:rsidR="006F0202" w:rsidRPr="006F0202" w:rsidRDefault="006F0202" w:rsidP="006F0202">
            <w:pPr>
              <w:spacing w:after="0"/>
              <w:jc w:val="center"/>
            </w:pPr>
            <w:r w:rsidRPr="006F0202">
              <w:t>Danny Moreno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05CAD9F" w14:textId="0ABC849A" w:rsidR="006F0202" w:rsidRPr="006F0202" w:rsidRDefault="006F0202" w:rsidP="006F0202">
            <w:pPr>
              <w:spacing w:after="0"/>
              <w:rPr>
                <w:sz w:val="20"/>
                <w:szCs w:val="20"/>
              </w:rPr>
            </w:pPr>
            <w:r w:rsidRPr="006F0202">
              <w:rPr>
                <w:sz w:val="20"/>
                <w:szCs w:val="20"/>
              </w:rPr>
              <w:t>02_Backend_Cloud/</w:t>
            </w:r>
            <w:proofErr w:type="spellStart"/>
            <w:r w:rsidRPr="006F0202">
              <w:rPr>
                <w:sz w:val="20"/>
                <w:szCs w:val="20"/>
              </w:rPr>
              <w:t>Investigacion</w:t>
            </w:r>
            <w:proofErr w:type="spellEnd"/>
            <w:r w:rsidRPr="006F0202">
              <w:rPr>
                <w:sz w:val="20"/>
                <w:szCs w:val="20"/>
              </w:rPr>
              <w:t>/Fase 2 - Documento Técnico Backend IAM Zero Trust.docx</w:t>
            </w:r>
          </w:p>
        </w:tc>
      </w:tr>
      <w:tr w:rsidR="006F0202" w14:paraId="27BD16EF" w14:textId="77777777" w:rsidTr="006F0202">
        <w:trPr>
          <w:jc w:val="center"/>
        </w:trPr>
        <w:tc>
          <w:tcPr>
            <w:tcW w:w="238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AC499BE" w14:textId="77777777" w:rsidR="006F0202" w:rsidRDefault="006F0202" w:rsidP="006F0202">
            <w:pPr>
              <w:spacing w:after="0"/>
              <w:rPr>
                <w:sz w:val="20"/>
                <w:szCs w:val="20"/>
              </w:rPr>
            </w:pPr>
            <w:r>
              <w:t>Desarrollo de Login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34AD7FB" w14:textId="77777777" w:rsidR="006F0202" w:rsidRDefault="006F0202" w:rsidP="006F0202">
            <w:pPr>
              <w:spacing w:after="0"/>
              <w:rPr>
                <w:sz w:val="20"/>
                <w:szCs w:val="20"/>
              </w:rPr>
            </w:pPr>
            <w:r>
              <w:t>Implementación de la interfaz de autenticación.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94C765F" w14:textId="77777777" w:rsidR="006F0202" w:rsidRDefault="006F0202" w:rsidP="006F0202">
            <w:pPr>
              <w:spacing w:after="0"/>
              <w:jc w:val="center"/>
              <w:rPr>
                <w:sz w:val="20"/>
                <w:szCs w:val="20"/>
              </w:rPr>
            </w:pPr>
            <w:r>
              <w:t>Iván Palacios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5661193" w14:textId="77777777" w:rsidR="006F0202" w:rsidRDefault="006F0202" w:rsidP="006F0202">
            <w:pPr>
              <w:spacing w:after="0"/>
              <w:rPr>
                <w:sz w:val="20"/>
                <w:szCs w:val="20"/>
              </w:rPr>
            </w:pPr>
            <w:r>
              <w:t>Login_UI.pdf</w:t>
            </w:r>
          </w:p>
        </w:tc>
      </w:tr>
      <w:tr w:rsidR="006F0202" w14:paraId="3851FDA0" w14:textId="77777777" w:rsidTr="006F0202">
        <w:trPr>
          <w:jc w:val="center"/>
        </w:trPr>
        <w:tc>
          <w:tcPr>
            <w:tcW w:w="238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C25A332" w14:textId="77777777" w:rsidR="006F0202" w:rsidRDefault="006F0202" w:rsidP="006F0202">
            <w:pPr>
              <w:spacing w:after="0"/>
              <w:rPr>
                <w:sz w:val="20"/>
                <w:szCs w:val="20"/>
              </w:rPr>
            </w:pPr>
            <w:r>
              <w:t>Control de acceso por roles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AF27CDE" w14:textId="77777777" w:rsidR="006F0202" w:rsidRDefault="006F0202" w:rsidP="006F0202">
            <w:pPr>
              <w:spacing w:after="0"/>
              <w:rPr>
                <w:sz w:val="20"/>
                <w:szCs w:val="20"/>
              </w:rPr>
            </w:pPr>
            <w:r>
              <w:t>Implementación de restricciones de acceso según perfil de usuario.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3AD4A54" w14:textId="77777777" w:rsidR="006F0202" w:rsidRDefault="006F0202" w:rsidP="006F0202">
            <w:pPr>
              <w:spacing w:after="0"/>
              <w:jc w:val="center"/>
              <w:rPr>
                <w:sz w:val="20"/>
                <w:szCs w:val="20"/>
              </w:rPr>
            </w:pPr>
            <w:r>
              <w:t>Iván Palacios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A09781E" w14:textId="77777777" w:rsidR="006F0202" w:rsidRDefault="006F0202" w:rsidP="006F0202">
            <w:pPr>
              <w:spacing w:after="0"/>
              <w:rPr>
                <w:sz w:val="20"/>
                <w:szCs w:val="20"/>
              </w:rPr>
            </w:pPr>
            <w:r>
              <w:t>Evidencias_Control_Acceso.pdf</w:t>
            </w:r>
          </w:p>
        </w:tc>
      </w:tr>
      <w:tr w:rsidR="006F0202" w14:paraId="702D93F5" w14:textId="77777777" w:rsidTr="006F0202">
        <w:trPr>
          <w:jc w:val="center"/>
        </w:trPr>
        <w:tc>
          <w:tcPr>
            <w:tcW w:w="238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C7BBE17" w14:textId="77777777" w:rsidR="006F0202" w:rsidRDefault="006F0202" w:rsidP="006F0202">
            <w:pPr>
              <w:spacing w:after="0"/>
              <w:rPr>
                <w:sz w:val="20"/>
                <w:szCs w:val="20"/>
              </w:rPr>
            </w:pPr>
            <w:r>
              <w:lastRenderedPageBreak/>
              <w:t>Elaboración de casos de prueba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2383F76" w14:textId="77777777" w:rsidR="006F0202" w:rsidRDefault="006F0202" w:rsidP="006F0202">
            <w:pPr>
              <w:spacing w:after="0"/>
              <w:rPr>
                <w:sz w:val="20"/>
                <w:szCs w:val="20"/>
              </w:rPr>
            </w:pPr>
            <w:r>
              <w:t>Diseño de pruebas funcionales para autenticación y autorización.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2E77A2A" w14:textId="77777777" w:rsidR="006F0202" w:rsidRDefault="006F0202" w:rsidP="006F0202">
            <w:pPr>
              <w:spacing w:after="0"/>
              <w:jc w:val="center"/>
              <w:rPr>
                <w:sz w:val="20"/>
                <w:szCs w:val="20"/>
              </w:rPr>
            </w:pPr>
            <w:r>
              <w:t>Lissette Zapata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5469778" w14:textId="77777777" w:rsidR="006F0202" w:rsidRDefault="006F0202" w:rsidP="006F0202">
            <w:pPr>
              <w:spacing w:after="0"/>
              <w:rPr>
                <w:sz w:val="20"/>
                <w:szCs w:val="20"/>
              </w:rPr>
            </w:pPr>
            <w:r>
              <w:t>Casos_Prueba_Fase2.xlsx</w:t>
            </w:r>
          </w:p>
        </w:tc>
      </w:tr>
      <w:tr w:rsidR="006F0202" w14:paraId="6E791FCC" w14:textId="77777777" w:rsidTr="006F0202">
        <w:trPr>
          <w:jc w:val="center"/>
        </w:trPr>
        <w:tc>
          <w:tcPr>
            <w:tcW w:w="238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F921524" w14:textId="77777777" w:rsidR="006F0202" w:rsidRDefault="006F0202" w:rsidP="006F0202">
            <w:pPr>
              <w:spacing w:after="0"/>
            </w:pPr>
            <w:r>
              <w:t>Ejecución de pruebas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241D8B9" w14:textId="77777777" w:rsidR="006F0202" w:rsidRDefault="006F0202" w:rsidP="006F0202">
            <w:pPr>
              <w:spacing w:after="0"/>
            </w:pPr>
            <w:r>
              <w:t>Validación del inicio de sesión, roles y permisos.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3241875" w14:textId="77777777" w:rsidR="006F0202" w:rsidRDefault="006F0202" w:rsidP="006F0202">
            <w:pPr>
              <w:spacing w:after="0"/>
              <w:jc w:val="center"/>
            </w:pPr>
            <w:r>
              <w:t>Lissette Zapata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ACB25E2" w14:textId="77777777" w:rsidR="006F0202" w:rsidRDefault="006F0202" w:rsidP="006F0202">
            <w:pPr>
              <w:spacing w:after="0"/>
            </w:pPr>
            <w:r>
              <w:t>Matriz_Pruebas_Fase2.xlsx</w:t>
            </w:r>
          </w:p>
        </w:tc>
      </w:tr>
    </w:tbl>
    <w:p w14:paraId="37C5C700" w14:textId="77777777" w:rsidR="0038538D" w:rsidRDefault="0038538D"/>
    <w:tbl>
      <w:tblPr>
        <w:tblStyle w:val="a7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38538D" w14:paraId="1ECC1792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9702870" w14:textId="77777777" w:rsidR="0038538D" w:rsidRDefault="00715AA2">
            <w:pPr>
              <w:spacing w:after="0"/>
            </w:pPr>
            <w:r>
              <w:rPr>
                <w:b/>
                <w:bCs/>
                <w:color w:val="FFFFFF"/>
                <w:sz w:val="22"/>
                <w:szCs w:val="22"/>
              </w:rPr>
              <w:t>3. Herramientas y servicios utilizados</w:t>
            </w:r>
          </w:p>
        </w:tc>
      </w:tr>
    </w:tbl>
    <w:p w14:paraId="16B10F70" w14:textId="77777777" w:rsidR="0038538D" w:rsidRDefault="0038538D"/>
    <w:tbl>
      <w:tblPr>
        <w:tblStyle w:val="a8"/>
        <w:tblW w:w="9432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2880"/>
        <w:gridCol w:w="3672"/>
        <w:gridCol w:w="2880"/>
      </w:tblGrid>
      <w:tr w:rsidR="0038538D" w14:paraId="714C58A7" w14:textId="77777777">
        <w:trPr>
          <w:tblHeader/>
          <w:jc w:val="center"/>
        </w:trPr>
        <w:tc>
          <w:tcPr>
            <w:tcW w:w="288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1A9F589" w14:textId="77777777" w:rsidR="0038538D" w:rsidRDefault="00715AA2">
            <w:pPr>
              <w:spacing w:after="0"/>
              <w:jc w:val="center"/>
              <w:rPr>
                <w:b/>
                <w:bCs/>
                <w:color w:val="1F497D"/>
              </w:rPr>
            </w:pPr>
            <w:r>
              <w:rPr>
                <w:b/>
                <w:bCs/>
                <w:color w:val="1F497D"/>
              </w:rPr>
              <w:t>Herramienta / Servicio</w:t>
            </w:r>
          </w:p>
        </w:tc>
        <w:tc>
          <w:tcPr>
            <w:tcW w:w="3672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103D44F1" w14:textId="77777777" w:rsidR="0038538D" w:rsidRDefault="00715AA2">
            <w:pPr>
              <w:spacing w:after="0"/>
              <w:jc w:val="center"/>
              <w:rPr>
                <w:b/>
                <w:bCs/>
                <w:color w:val="1F497D"/>
              </w:rPr>
            </w:pPr>
            <w:r>
              <w:rPr>
                <w:b/>
                <w:bCs/>
                <w:color w:val="1F497D"/>
              </w:rPr>
              <w:t>Propósito</w:t>
            </w:r>
          </w:p>
        </w:tc>
        <w:tc>
          <w:tcPr>
            <w:tcW w:w="288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198A7F8F" w14:textId="77777777" w:rsidR="0038538D" w:rsidRDefault="00715AA2">
            <w:pPr>
              <w:spacing w:after="0"/>
              <w:jc w:val="center"/>
              <w:rPr>
                <w:b/>
                <w:bCs/>
                <w:color w:val="1F497D"/>
              </w:rPr>
            </w:pPr>
            <w:r>
              <w:rPr>
                <w:b/>
                <w:bCs/>
                <w:color w:val="1F497D"/>
              </w:rPr>
              <w:t>Observaciones</w:t>
            </w:r>
          </w:p>
        </w:tc>
      </w:tr>
      <w:tr w:rsidR="0038538D" w14:paraId="48E32C51" w14:textId="77777777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8F1F85B" w14:textId="77777777" w:rsidR="0038538D" w:rsidRDefault="00715AA2">
            <w:pPr>
              <w:spacing w:after="0"/>
            </w:pPr>
            <w:r>
              <w:t>GitHub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5D16DF0" w14:textId="77777777" w:rsidR="0038538D" w:rsidRDefault="00715AA2">
            <w:pPr>
              <w:spacing w:after="0"/>
            </w:pPr>
            <w:r>
              <w:t>Control de versiones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E73507A" w14:textId="77777777" w:rsidR="0038538D" w:rsidRDefault="00715AA2">
            <w:pPr>
              <w:spacing w:after="0"/>
            </w:pPr>
            <w:r>
              <w:t>Repositorio oficial del proyecto</w:t>
            </w:r>
          </w:p>
        </w:tc>
      </w:tr>
      <w:tr w:rsidR="0038538D" w14:paraId="379D228A" w14:textId="77777777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E27EAA7" w14:textId="77777777" w:rsidR="0038538D" w:rsidRDefault="00715AA2">
            <w:pPr>
              <w:spacing w:after="0"/>
            </w:pPr>
            <w:r>
              <w:t>Visual Studio Code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C61F097" w14:textId="77777777" w:rsidR="0038538D" w:rsidRDefault="00715AA2">
            <w:pPr>
              <w:spacing w:after="0"/>
            </w:pPr>
            <w:r>
              <w:t>Desarrollo de código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457CE97" w14:textId="77777777" w:rsidR="0038538D" w:rsidRDefault="00715AA2">
            <w:pPr>
              <w:spacing w:after="0"/>
            </w:pPr>
            <w:r>
              <w:t>Backend y Frontend</w:t>
            </w:r>
          </w:p>
        </w:tc>
      </w:tr>
      <w:tr w:rsidR="0038538D" w14:paraId="7F7492B7" w14:textId="77777777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242DE01" w14:textId="77777777" w:rsidR="0038538D" w:rsidRDefault="00715AA2">
            <w:pPr>
              <w:spacing w:after="0"/>
            </w:pPr>
            <w:r>
              <w:t>Auth0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A4B85FB" w14:textId="77777777" w:rsidR="0038538D" w:rsidRDefault="00715AA2">
            <w:pPr>
              <w:spacing w:after="0"/>
            </w:pPr>
            <w:r>
              <w:t>Gestión de identidades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E5FE22C" w14:textId="77777777" w:rsidR="0038538D" w:rsidRDefault="00715AA2">
            <w:pPr>
              <w:spacing w:after="0"/>
            </w:pPr>
            <w:r>
              <w:t>Servicio IAM</w:t>
            </w:r>
          </w:p>
        </w:tc>
      </w:tr>
      <w:tr w:rsidR="0038538D" w14:paraId="7CF694AF" w14:textId="77777777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62D636D" w14:textId="77777777" w:rsidR="0038538D" w:rsidRDefault="00715AA2">
            <w:pPr>
              <w:spacing w:after="0"/>
            </w:pPr>
            <w:r>
              <w:t>HTML / CSS / JavaScript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64C2AA3" w14:textId="77777777" w:rsidR="0038538D" w:rsidRDefault="00715AA2">
            <w:pPr>
              <w:spacing w:after="0"/>
            </w:pPr>
            <w:r>
              <w:t>Desarrollo Frontend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30C611E" w14:textId="77777777" w:rsidR="0038538D" w:rsidRDefault="00715AA2">
            <w:pPr>
              <w:spacing w:after="0"/>
            </w:pPr>
            <w:r>
              <w:t>Interfaz del sistema</w:t>
            </w:r>
          </w:p>
        </w:tc>
      </w:tr>
      <w:tr w:rsidR="0038538D" w14:paraId="4D37D1D5" w14:textId="77777777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AB30725" w14:textId="77777777" w:rsidR="0038538D" w:rsidRDefault="00715AA2">
            <w:pPr>
              <w:spacing w:after="0"/>
            </w:pPr>
            <w:r>
              <w:t>Node.js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125DCCC" w14:textId="77777777" w:rsidR="0038538D" w:rsidRDefault="00715AA2">
            <w:pPr>
              <w:spacing w:after="0"/>
            </w:pPr>
            <w:r>
              <w:t>Backend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4946D75" w14:textId="77777777" w:rsidR="0038538D" w:rsidRDefault="00715AA2">
            <w:pPr>
              <w:spacing w:after="0"/>
            </w:pPr>
            <w:r>
              <w:t>Servicios REST</w:t>
            </w:r>
          </w:p>
        </w:tc>
      </w:tr>
      <w:tr w:rsidR="0038538D" w14:paraId="3019B6FD" w14:textId="77777777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179B849" w14:textId="77777777" w:rsidR="0038538D" w:rsidRDefault="00715AA2">
            <w:pPr>
              <w:spacing w:after="0"/>
            </w:pPr>
            <w:r>
              <w:t>Postman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59FB58A" w14:textId="77777777" w:rsidR="0038538D" w:rsidRDefault="00715AA2">
            <w:pPr>
              <w:spacing w:after="0"/>
            </w:pPr>
            <w:r>
              <w:t>Validación de APIs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B045410" w14:textId="77777777" w:rsidR="0038538D" w:rsidRDefault="00715AA2">
            <w:pPr>
              <w:spacing w:after="0"/>
            </w:pPr>
            <w:r>
              <w:t>Pruebas de autenticación</w:t>
            </w:r>
          </w:p>
        </w:tc>
      </w:tr>
      <w:tr w:rsidR="0038538D" w14:paraId="53470DAD" w14:textId="77777777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58DE532" w14:textId="77777777" w:rsidR="0038538D" w:rsidRDefault="00715AA2">
            <w:pPr>
              <w:spacing w:after="0"/>
            </w:pPr>
            <w:r>
              <w:t>Google Meet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F9E8E7A" w14:textId="77777777" w:rsidR="0038538D" w:rsidRDefault="00715AA2">
            <w:pPr>
              <w:spacing w:after="0"/>
            </w:pPr>
            <w:r>
              <w:t>Reuniones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0CC9398" w14:textId="77777777" w:rsidR="0038538D" w:rsidRDefault="00715AA2">
            <w:pPr>
              <w:spacing w:after="0"/>
            </w:pPr>
            <w:r>
              <w:t>Seguimiento semanal</w:t>
            </w:r>
          </w:p>
        </w:tc>
      </w:tr>
      <w:tr w:rsidR="0038538D" w14:paraId="140F049F" w14:textId="77777777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7E48F6B" w14:textId="77777777" w:rsidR="0038538D" w:rsidRDefault="00715AA2">
            <w:pPr>
              <w:spacing w:after="0"/>
            </w:pPr>
            <w:r>
              <w:t>Telegram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65EF973" w14:textId="77777777" w:rsidR="0038538D" w:rsidRDefault="00715AA2">
            <w:pPr>
              <w:spacing w:after="0"/>
            </w:pPr>
            <w:r>
              <w:t>Comunicación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4949B1A" w14:textId="77777777" w:rsidR="0038538D" w:rsidRDefault="00715AA2">
            <w:pPr>
              <w:spacing w:after="0"/>
            </w:pPr>
            <w:r>
              <w:t>Coordinación del equipo</w:t>
            </w:r>
          </w:p>
        </w:tc>
      </w:tr>
      <w:tr w:rsidR="0038538D" w14:paraId="7DF1D0B1" w14:textId="77777777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F3108E0" w14:textId="77777777" w:rsidR="0038538D" w:rsidRDefault="00715AA2">
            <w:pPr>
              <w:spacing w:after="0"/>
            </w:pPr>
            <w:r>
              <w:t>WhatsApp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72E4D4C" w14:textId="77777777" w:rsidR="0038538D" w:rsidRDefault="00715AA2">
            <w:pPr>
              <w:spacing w:after="0"/>
            </w:pPr>
            <w:r>
              <w:t>Comunicación rápida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65820DF" w14:textId="77777777" w:rsidR="0038538D" w:rsidRDefault="00715AA2">
            <w:pPr>
              <w:spacing w:after="0"/>
            </w:pPr>
            <w:r>
              <w:t>Grupo del proyecto</w:t>
            </w:r>
          </w:p>
        </w:tc>
      </w:tr>
    </w:tbl>
    <w:p w14:paraId="40E013A8" w14:textId="77777777" w:rsidR="0038538D" w:rsidRDefault="0038538D"/>
    <w:tbl>
      <w:tblPr>
        <w:tblStyle w:val="a9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38538D" w14:paraId="27319D30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6F5EE986" w14:textId="77777777" w:rsidR="0038538D" w:rsidRDefault="00715AA2">
            <w:pPr>
              <w:spacing w:after="0"/>
            </w:pPr>
            <w:r>
              <w:rPr>
                <w:b/>
                <w:bCs/>
                <w:color w:val="FFFFFF"/>
                <w:sz w:val="22"/>
                <w:szCs w:val="22"/>
              </w:rPr>
              <w:t>4. Problemas detectados y análisis</w:t>
            </w:r>
          </w:p>
        </w:tc>
      </w:tr>
    </w:tbl>
    <w:p w14:paraId="3567F64E" w14:textId="77777777" w:rsidR="0038538D" w:rsidRDefault="0038538D"/>
    <w:tbl>
      <w:tblPr>
        <w:tblStyle w:val="aa"/>
        <w:tblW w:w="9432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2448"/>
        <w:gridCol w:w="2160"/>
        <w:gridCol w:w="3024"/>
        <w:gridCol w:w="1800"/>
      </w:tblGrid>
      <w:tr w:rsidR="0038538D" w14:paraId="5B5ABE0C" w14:textId="77777777">
        <w:trPr>
          <w:tblHeader/>
          <w:jc w:val="center"/>
        </w:trPr>
        <w:tc>
          <w:tcPr>
            <w:tcW w:w="244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060ED31" w14:textId="77777777" w:rsidR="0038538D" w:rsidRDefault="00715AA2">
            <w:pPr>
              <w:spacing w:after="0"/>
              <w:jc w:val="center"/>
              <w:rPr>
                <w:b/>
                <w:bCs/>
                <w:color w:val="1F497D"/>
              </w:rPr>
            </w:pPr>
            <w:r>
              <w:rPr>
                <w:b/>
                <w:bCs/>
                <w:color w:val="1F497D"/>
              </w:rPr>
              <w:t>Problema</w:t>
            </w:r>
          </w:p>
        </w:tc>
        <w:tc>
          <w:tcPr>
            <w:tcW w:w="216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1786F5B" w14:textId="77777777" w:rsidR="0038538D" w:rsidRDefault="00715AA2">
            <w:pPr>
              <w:spacing w:after="0"/>
              <w:jc w:val="center"/>
              <w:rPr>
                <w:b/>
                <w:bCs/>
                <w:color w:val="1F497D"/>
              </w:rPr>
            </w:pPr>
            <w:r>
              <w:rPr>
                <w:b/>
                <w:bCs/>
                <w:color w:val="1F497D"/>
              </w:rPr>
              <w:t>Impacto</w:t>
            </w:r>
          </w:p>
        </w:tc>
        <w:tc>
          <w:tcPr>
            <w:tcW w:w="3024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1454C7F5" w14:textId="77777777" w:rsidR="0038538D" w:rsidRDefault="00715AA2">
            <w:pPr>
              <w:spacing w:after="0"/>
              <w:jc w:val="center"/>
              <w:rPr>
                <w:b/>
                <w:bCs/>
                <w:color w:val="1F497D"/>
              </w:rPr>
            </w:pPr>
            <w:r>
              <w:rPr>
                <w:b/>
                <w:bCs/>
                <w:color w:val="1F497D"/>
              </w:rPr>
              <w:t>Causa probable</w:t>
            </w:r>
          </w:p>
        </w:tc>
        <w:tc>
          <w:tcPr>
            <w:tcW w:w="180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1387C9F0" w14:textId="77777777" w:rsidR="0038538D" w:rsidRDefault="00715AA2">
            <w:pPr>
              <w:spacing w:after="0"/>
              <w:jc w:val="center"/>
              <w:rPr>
                <w:b/>
                <w:bCs/>
                <w:color w:val="1F497D"/>
              </w:rPr>
            </w:pPr>
            <w:r>
              <w:rPr>
                <w:b/>
                <w:bCs/>
                <w:color w:val="1F497D"/>
              </w:rPr>
              <w:t>Evidencia</w:t>
            </w:r>
          </w:p>
        </w:tc>
      </w:tr>
      <w:tr w:rsidR="0038538D" w14:paraId="658F9B6C" w14:textId="77777777">
        <w:trPr>
          <w:jc w:val="center"/>
        </w:trPr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339C599" w14:textId="77777777" w:rsidR="0038538D" w:rsidRDefault="00715AA2">
            <w:pPr>
              <w:spacing w:after="0"/>
            </w:pPr>
            <w:r>
              <w:t>Configuración inicial del servicio IAM</w:t>
            </w:r>
          </w:p>
        </w:tc>
        <w:tc>
          <w:tcPr>
            <w:tcW w:w="216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A5E665C" w14:textId="77777777" w:rsidR="0038538D" w:rsidRDefault="00715AA2">
            <w:pPr>
              <w:spacing w:after="0"/>
            </w:pPr>
            <w:r>
              <w:t>Retraso en autenticación</w:t>
            </w:r>
          </w:p>
        </w:tc>
        <w:tc>
          <w:tcPr>
            <w:tcW w:w="302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289A0DA" w14:textId="77777777" w:rsidR="0038538D" w:rsidRDefault="00715AA2">
            <w:pPr>
              <w:spacing w:after="0"/>
            </w:pPr>
            <w:r>
              <w:t>Parámetros incompletos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4ECA555" w14:textId="77777777" w:rsidR="0038538D" w:rsidRDefault="00715AA2">
            <w:pPr>
              <w:spacing w:after="0"/>
            </w:pPr>
            <w:r>
              <w:t>Documento Técnico</w:t>
            </w:r>
          </w:p>
        </w:tc>
      </w:tr>
      <w:tr w:rsidR="0038538D" w14:paraId="230676BF" w14:textId="77777777">
        <w:trPr>
          <w:jc w:val="center"/>
        </w:trPr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14A6D81" w14:textId="77777777" w:rsidR="0038538D" w:rsidRDefault="00715AA2">
            <w:pPr>
              <w:spacing w:after="0"/>
            </w:pPr>
            <w:r>
              <w:t>Integración Backend–IAM</w:t>
            </w:r>
          </w:p>
        </w:tc>
        <w:tc>
          <w:tcPr>
            <w:tcW w:w="216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F57BD97" w14:textId="77777777" w:rsidR="0038538D" w:rsidRDefault="00715AA2">
            <w:pPr>
              <w:spacing w:after="0"/>
            </w:pPr>
            <w:r>
              <w:t>Errores de autenticación</w:t>
            </w:r>
          </w:p>
        </w:tc>
        <w:tc>
          <w:tcPr>
            <w:tcW w:w="302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4110785" w14:textId="77777777" w:rsidR="0038538D" w:rsidRDefault="00715AA2">
            <w:pPr>
              <w:spacing w:after="0"/>
            </w:pPr>
            <w:r>
              <w:t>Configuración de tokens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C5A65F7" w14:textId="77777777" w:rsidR="0038538D" w:rsidRDefault="00715AA2">
            <w:pPr>
              <w:spacing w:after="0"/>
            </w:pPr>
            <w:r>
              <w:t>Evidencias Backend</w:t>
            </w:r>
          </w:p>
        </w:tc>
      </w:tr>
      <w:tr w:rsidR="0038538D" w14:paraId="25560DEC" w14:textId="77777777">
        <w:trPr>
          <w:jc w:val="center"/>
        </w:trPr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A0631D6" w14:textId="77777777" w:rsidR="0038538D" w:rsidRDefault="00715AA2">
            <w:pPr>
              <w:spacing w:after="0"/>
            </w:pPr>
            <w:r>
              <w:lastRenderedPageBreak/>
              <w:t>Validación de roles</w:t>
            </w:r>
          </w:p>
        </w:tc>
        <w:tc>
          <w:tcPr>
            <w:tcW w:w="216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AB2BE46" w14:textId="77777777" w:rsidR="0038538D" w:rsidRDefault="00715AA2">
            <w:pPr>
              <w:spacing w:after="0"/>
            </w:pPr>
            <w:r>
              <w:t>Accesos incorrectos</w:t>
            </w:r>
          </w:p>
        </w:tc>
        <w:tc>
          <w:tcPr>
            <w:tcW w:w="302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63A73F8" w14:textId="77777777" w:rsidR="0038538D" w:rsidRDefault="00715AA2">
            <w:pPr>
              <w:spacing w:after="0"/>
            </w:pPr>
            <w:r>
              <w:t>Configuración inicial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B7FEA8D" w14:textId="77777777" w:rsidR="0038538D" w:rsidRDefault="00715AA2">
            <w:pPr>
              <w:spacing w:after="0"/>
            </w:pPr>
            <w:r>
              <w:t>Matriz de pruebas</w:t>
            </w:r>
          </w:p>
        </w:tc>
      </w:tr>
      <w:tr w:rsidR="0038538D" w14:paraId="231C9EB3" w14:textId="77777777">
        <w:trPr>
          <w:jc w:val="center"/>
        </w:trPr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160E362" w14:textId="77777777" w:rsidR="0038538D" w:rsidRDefault="00715AA2">
            <w:pPr>
              <w:spacing w:after="0"/>
            </w:pPr>
            <w:r>
              <w:t>Integración Frontend</w:t>
            </w:r>
          </w:p>
        </w:tc>
        <w:tc>
          <w:tcPr>
            <w:tcW w:w="216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D001FD6" w14:textId="77777777" w:rsidR="0038538D" w:rsidRDefault="00715AA2">
            <w:pPr>
              <w:spacing w:after="0"/>
            </w:pPr>
            <w:r>
              <w:t>Errores de comunicación con API</w:t>
            </w:r>
          </w:p>
        </w:tc>
        <w:tc>
          <w:tcPr>
            <w:tcW w:w="302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8D22AAF" w14:textId="77777777" w:rsidR="0038538D" w:rsidRDefault="00715AA2">
            <w:pPr>
              <w:spacing w:after="0"/>
            </w:pPr>
            <w:r>
              <w:t>Ajustes de configuración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1BC6287" w14:textId="77777777" w:rsidR="0038538D" w:rsidRDefault="00715AA2">
            <w:pPr>
              <w:spacing w:after="0"/>
            </w:pPr>
            <w:r>
              <w:t>Documento Frontend</w:t>
            </w:r>
          </w:p>
        </w:tc>
      </w:tr>
      <w:tr w:rsidR="0038538D" w14:paraId="18AB6071" w14:textId="77777777">
        <w:trPr>
          <w:jc w:val="center"/>
        </w:trPr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C0101B6" w14:textId="77777777" w:rsidR="0038538D" w:rsidRDefault="00715AA2">
            <w:pPr>
              <w:spacing w:after="0"/>
            </w:pPr>
            <w:r>
              <w:t>Problema</w:t>
            </w:r>
          </w:p>
        </w:tc>
        <w:tc>
          <w:tcPr>
            <w:tcW w:w="216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DAB5DEF" w14:textId="77777777" w:rsidR="0038538D" w:rsidRDefault="00715AA2">
            <w:pPr>
              <w:spacing w:after="0"/>
            </w:pPr>
            <w:r>
              <w:t>Impacto</w:t>
            </w:r>
          </w:p>
        </w:tc>
        <w:tc>
          <w:tcPr>
            <w:tcW w:w="302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23F8A37" w14:textId="77777777" w:rsidR="0038538D" w:rsidRDefault="00715AA2">
            <w:pPr>
              <w:spacing w:after="0"/>
            </w:pPr>
            <w:r>
              <w:t>Causa probable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AA64B81" w14:textId="77777777" w:rsidR="0038538D" w:rsidRDefault="00715AA2">
            <w:pPr>
              <w:spacing w:after="0"/>
            </w:pPr>
            <w:r>
              <w:t>Evidencia</w:t>
            </w:r>
          </w:p>
        </w:tc>
      </w:tr>
    </w:tbl>
    <w:p w14:paraId="019F9AF5" w14:textId="77777777" w:rsidR="0038538D" w:rsidRDefault="0038538D"/>
    <w:tbl>
      <w:tblPr>
        <w:tblStyle w:val="ab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38538D" w14:paraId="52D38C3A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63085C8E" w14:textId="77777777" w:rsidR="0038538D" w:rsidRDefault="00715AA2">
            <w:pPr>
              <w:spacing w:after="0"/>
            </w:pPr>
            <w:r>
              <w:rPr>
                <w:b/>
                <w:bCs/>
                <w:color w:val="FFFFFF"/>
                <w:sz w:val="22"/>
                <w:szCs w:val="22"/>
              </w:rPr>
              <w:t>5. Soluciones aplicadas</w:t>
            </w:r>
          </w:p>
        </w:tc>
      </w:tr>
    </w:tbl>
    <w:p w14:paraId="18B76DCE" w14:textId="77777777" w:rsidR="0038538D" w:rsidRDefault="0038538D"/>
    <w:tbl>
      <w:tblPr>
        <w:tblStyle w:val="ac"/>
        <w:tblW w:w="9432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3240"/>
        <w:gridCol w:w="2880"/>
        <w:gridCol w:w="1440"/>
        <w:gridCol w:w="1872"/>
      </w:tblGrid>
      <w:tr w:rsidR="0038538D" w14:paraId="0ED7621C" w14:textId="77777777">
        <w:trPr>
          <w:tblHeader/>
          <w:jc w:val="center"/>
        </w:trPr>
        <w:tc>
          <w:tcPr>
            <w:tcW w:w="324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FFC3E6B" w14:textId="77777777" w:rsidR="0038538D" w:rsidRDefault="00715AA2">
            <w:pPr>
              <w:spacing w:after="0"/>
              <w:jc w:val="center"/>
              <w:rPr>
                <w:b/>
                <w:bCs/>
                <w:color w:val="1F497D"/>
              </w:rPr>
            </w:pPr>
            <w:r>
              <w:rPr>
                <w:b/>
                <w:bCs/>
                <w:color w:val="1F497D"/>
              </w:rPr>
              <w:t>Solución aplicada</w:t>
            </w:r>
          </w:p>
        </w:tc>
        <w:tc>
          <w:tcPr>
            <w:tcW w:w="288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1AF36CC2" w14:textId="77777777" w:rsidR="0038538D" w:rsidRDefault="00715AA2">
            <w:pPr>
              <w:spacing w:after="0"/>
              <w:jc w:val="center"/>
              <w:rPr>
                <w:b/>
                <w:bCs/>
                <w:color w:val="1F497D"/>
              </w:rPr>
            </w:pPr>
            <w:r>
              <w:rPr>
                <w:b/>
                <w:bCs/>
                <w:color w:val="1F497D"/>
              </w:rPr>
              <w:t>Problema asociado</w:t>
            </w:r>
          </w:p>
        </w:tc>
        <w:tc>
          <w:tcPr>
            <w:tcW w:w="144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7A018CF" w14:textId="77777777" w:rsidR="0038538D" w:rsidRDefault="00715AA2">
            <w:pPr>
              <w:spacing w:after="0"/>
              <w:jc w:val="center"/>
              <w:rPr>
                <w:b/>
                <w:bCs/>
                <w:color w:val="1F497D"/>
              </w:rPr>
            </w:pPr>
            <w:r>
              <w:rPr>
                <w:b/>
                <w:bCs/>
                <w:color w:val="1F497D"/>
              </w:rPr>
              <w:t>Responsable</w:t>
            </w:r>
          </w:p>
        </w:tc>
        <w:tc>
          <w:tcPr>
            <w:tcW w:w="1872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3E477DF" w14:textId="77777777" w:rsidR="0038538D" w:rsidRDefault="00715AA2">
            <w:pPr>
              <w:spacing w:after="0"/>
              <w:jc w:val="center"/>
              <w:rPr>
                <w:b/>
                <w:bCs/>
                <w:color w:val="1F497D"/>
              </w:rPr>
            </w:pPr>
            <w:r>
              <w:rPr>
                <w:b/>
                <w:bCs/>
                <w:color w:val="1F497D"/>
              </w:rPr>
              <w:t>Evidencia</w:t>
            </w:r>
          </w:p>
        </w:tc>
      </w:tr>
      <w:tr w:rsidR="0038538D" w14:paraId="5657A81E" w14:textId="77777777">
        <w:trPr>
          <w:jc w:val="center"/>
        </w:trPr>
        <w:tc>
          <w:tcPr>
            <w:tcW w:w="32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7DB7335" w14:textId="77777777" w:rsidR="0038538D" w:rsidRDefault="00715AA2">
            <w:pPr>
              <w:spacing w:after="0"/>
            </w:pPr>
            <w:r>
              <w:t>Revisión conjunta de configuración IAM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8DFAA72" w14:textId="77777777" w:rsidR="0038538D" w:rsidRDefault="00715AA2">
            <w:pPr>
              <w:spacing w:after="0"/>
            </w:pPr>
            <w:r>
              <w:t>Configuración inicial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79AAA5B" w14:textId="77777777" w:rsidR="0038538D" w:rsidRDefault="00715AA2">
            <w:pPr>
              <w:spacing w:after="0"/>
              <w:jc w:val="center"/>
            </w:pPr>
            <w:r>
              <w:t>Ingeniero IAM Jr.</w:t>
            </w:r>
          </w:p>
        </w:tc>
        <w:tc>
          <w:tcPr>
            <w:tcW w:w="18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3866830" w14:textId="77777777" w:rsidR="0038538D" w:rsidRDefault="00715AA2">
            <w:pPr>
              <w:spacing w:after="0"/>
            </w:pPr>
            <w:r>
              <w:t>Documento Técnico</w:t>
            </w:r>
          </w:p>
        </w:tc>
      </w:tr>
      <w:tr w:rsidR="0038538D" w14:paraId="75449183" w14:textId="77777777">
        <w:trPr>
          <w:jc w:val="center"/>
        </w:trPr>
        <w:tc>
          <w:tcPr>
            <w:tcW w:w="32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BD966F4" w14:textId="77777777" w:rsidR="0038538D" w:rsidRDefault="00715AA2">
            <w:pPr>
              <w:spacing w:after="0"/>
            </w:pPr>
            <w:r>
              <w:t>Ajustes de autenticación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E4F9999" w14:textId="77777777" w:rsidR="0038538D" w:rsidRDefault="00715AA2">
            <w:pPr>
              <w:spacing w:after="0"/>
            </w:pPr>
            <w:r>
              <w:t xml:space="preserve">Errores de </w:t>
            </w:r>
            <w:proofErr w:type="spellStart"/>
            <w:r>
              <w:t>login</w:t>
            </w:r>
            <w:proofErr w:type="spellEnd"/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EC45F45" w14:textId="77777777" w:rsidR="0038538D" w:rsidRDefault="00715AA2">
            <w:pPr>
              <w:spacing w:after="0"/>
              <w:jc w:val="center"/>
            </w:pPr>
            <w:r>
              <w:t>Backend Jr.</w:t>
            </w:r>
          </w:p>
        </w:tc>
        <w:tc>
          <w:tcPr>
            <w:tcW w:w="18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E87A7FE" w14:textId="77777777" w:rsidR="0038538D" w:rsidRDefault="00715AA2">
            <w:pPr>
              <w:spacing w:after="0"/>
            </w:pPr>
            <w:r>
              <w:t>Evidencias Backend</w:t>
            </w:r>
          </w:p>
        </w:tc>
      </w:tr>
      <w:tr w:rsidR="0038538D" w14:paraId="757D61BF" w14:textId="77777777">
        <w:trPr>
          <w:jc w:val="center"/>
        </w:trPr>
        <w:tc>
          <w:tcPr>
            <w:tcW w:w="32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28F516A" w14:textId="77777777" w:rsidR="0038538D" w:rsidRDefault="00715AA2">
            <w:pPr>
              <w:spacing w:after="0"/>
            </w:pPr>
            <w:r>
              <w:t>Validación de roles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F332F0B" w14:textId="77777777" w:rsidR="0038538D" w:rsidRDefault="00715AA2">
            <w:pPr>
              <w:spacing w:after="0"/>
            </w:pPr>
            <w:r>
              <w:t>Control de acceso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9A0832D" w14:textId="77777777" w:rsidR="0038538D" w:rsidRDefault="00715AA2">
            <w:pPr>
              <w:spacing w:after="0"/>
              <w:jc w:val="center"/>
            </w:pPr>
            <w:r>
              <w:t>Frontend Jr.</w:t>
            </w:r>
          </w:p>
        </w:tc>
        <w:tc>
          <w:tcPr>
            <w:tcW w:w="18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DD52871" w14:textId="77777777" w:rsidR="0038538D" w:rsidRDefault="00715AA2">
            <w:pPr>
              <w:spacing w:after="0"/>
            </w:pPr>
            <w:r>
              <w:t>Evidencias Frontend</w:t>
            </w:r>
          </w:p>
        </w:tc>
      </w:tr>
      <w:tr w:rsidR="0038538D" w14:paraId="2DEC663C" w14:textId="77777777">
        <w:trPr>
          <w:jc w:val="center"/>
        </w:trPr>
        <w:tc>
          <w:tcPr>
            <w:tcW w:w="32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61BCF66" w14:textId="77777777" w:rsidR="0038538D" w:rsidRDefault="00715AA2">
            <w:pPr>
              <w:spacing w:after="0"/>
            </w:pPr>
            <w:r>
              <w:t>Ejecución de pruebas funcionales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3F0755D" w14:textId="77777777" w:rsidR="0038538D" w:rsidRDefault="00715AA2">
            <w:pPr>
              <w:spacing w:after="0"/>
            </w:pPr>
            <w:r>
              <w:t>Validación de funcionalidades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AD34D8C" w14:textId="77777777" w:rsidR="0038538D" w:rsidRDefault="00715AA2">
            <w:pPr>
              <w:spacing w:after="0"/>
              <w:jc w:val="center"/>
            </w:pPr>
            <w:r>
              <w:t>QA</w:t>
            </w:r>
          </w:p>
        </w:tc>
        <w:tc>
          <w:tcPr>
            <w:tcW w:w="18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752C8C1" w14:textId="77777777" w:rsidR="0038538D" w:rsidRDefault="00715AA2">
            <w:pPr>
              <w:spacing w:after="0"/>
            </w:pPr>
            <w:r>
              <w:t>Matriz de Pruebas</w:t>
            </w:r>
          </w:p>
        </w:tc>
      </w:tr>
    </w:tbl>
    <w:p w14:paraId="611AE8A2" w14:textId="77777777" w:rsidR="0038538D" w:rsidRDefault="0038538D"/>
    <w:tbl>
      <w:tblPr>
        <w:tblStyle w:val="ad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38538D" w14:paraId="2E19BC7B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605B6AB6" w14:textId="77777777" w:rsidR="0038538D" w:rsidRDefault="00715AA2">
            <w:pPr>
              <w:spacing w:after="0"/>
            </w:pPr>
            <w:r>
              <w:rPr>
                <w:b/>
                <w:bCs/>
                <w:color w:val="FFFFFF"/>
                <w:sz w:val="22"/>
                <w:szCs w:val="22"/>
              </w:rPr>
              <w:t>6. Estado del proyecto esta semana</w:t>
            </w:r>
          </w:p>
        </w:tc>
      </w:tr>
    </w:tbl>
    <w:p w14:paraId="2C6097E5" w14:textId="77777777" w:rsidR="0038538D" w:rsidRDefault="0038538D"/>
    <w:tbl>
      <w:tblPr>
        <w:tblStyle w:val="ae"/>
        <w:tblW w:w="9432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2448"/>
        <w:gridCol w:w="1800"/>
        <w:gridCol w:w="5184"/>
      </w:tblGrid>
      <w:tr w:rsidR="0038538D" w14:paraId="44F555B3" w14:textId="77777777">
        <w:trPr>
          <w:tblHeader/>
          <w:jc w:val="center"/>
        </w:trPr>
        <w:tc>
          <w:tcPr>
            <w:tcW w:w="244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10B00489" w14:textId="77777777" w:rsidR="0038538D" w:rsidRDefault="00715AA2">
            <w:pPr>
              <w:spacing w:after="0"/>
              <w:jc w:val="center"/>
              <w:rPr>
                <w:b/>
                <w:bCs/>
                <w:color w:val="1F497D"/>
              </w:rPr>
            </w:pPr>
            <w:r>
              <w:rPr>
                <w:b/>
                <w:bCs/>
                <w:color w:val="1F497D"/>
              </w:rPr>
              <w:t>Área</w:t>
            </w:r>
          </w:p>
        </w:tc>
        <w:tc>
          <w:tcPr>
            <w:tcW w:w="180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BAAB52A" w14:textId="77777777" w:rsidR="0038538D" w:rsidRDefault="00715AA2">
            <w:pPr>
              <w:spacing w:after="0"/>
              <w:jc w:val="center"/>
              <w:rPr>
                <w:b/>
                <w:bCs/>
                <w:color w:val="1F497D"/>
              </w:rPr>
            </w:pPr>
            <w:r>
              <w:rPr>
                <w:b/>
                <w:bCs/>
                <w:color w:val="1F497D"/>
              </w:rPr>
              <w:t>Estado</w:t>
            </w:r>
          </w:p>
        </w:tc>
        <w:tc>
          <w:tcPr>
            <w:tcW w:w="5184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EF4EB57" w14:textId="77777777" w:rsidR="0038538D" w:rsidRDefault="00715AA2">
            <w:pPr>
              <w:spacing w:after="0"/>
              <w:jc w:val="center"/>
              <w:rPr>
                <w:b/>
                <w:bCs/>
                <w:color w:val="1F497D"/>
              </w:rPr>
            </w:pPr>
            <w:r>
              <w:rPr>
                <w:b/>
                <w:bCs/>
                <w:color w:val="1F497D"/>
              </w:rPr>
              <w:t>Comentarios</w:t>
            </w:r>
          </w:p>
        </w:tc>
      </w:tr>
      <w:tr w:rsidR="0038538D" w14:paraId="7903A199" w14:textId="77777777">
        <w:trPr>
          <w:jc w:val="center"/>
        </w:trPr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2E59FDA" w14:textId="77777777" w:rsidR="0038538D" w:rsidRDefault="00715AA2">
            <w:pPr>
              <w:spacing w:after="0"/>
            </w:pPr>
            <w:r>
              <w:t>Gestión del proyecto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E323049" w14:textId="77777777" w:rsidR="0038538D" w:rsidRDefault="00715AA2">
            <w:pPr>
              <w:spacing w:after="0"/>
            </w:pPr>
            <w:r>
              <w:t>Completado</w:t>
            </w:r>
          </w:p>
        </w:tc>
        <w:tc>
          <w:tcPr>
            <w:tcW w:w="518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6731BF0" w14:textId="77777777" w:rsidR="0038538D" w:rsidRDefault="00715AA2">
            <w:pPr>
              <w:spacing w:after="0"/>
            </w:pPr>
            <w:r>
              <w:t>Seguimiento conforme al cronograma</w:t>
            </w:r>
          </w:p>
        </w:tc>
      </w:tr>
      <w:tr w:rsidR="0038538D" w14:paraId="0784DA0E" w14:textId="77777777">
        <w:trPr>
          <w:jc w:val="center"/>
        </w:trPr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B5B5B80" w14:textId="77777777" w:rsidR="0038538D" w:rsidRDefault="00715AA2">
            <w:pPr>
              <w:spacing w:after="0"/>
            </w:pPr>
            <w:r>
              <w:t>Implementación IAM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AD20D27" w14:textId="77777777" w:rsidR="0038538D" w:rsidRDefault="00715AA2">
            <w:pPr>
              <w:spacing w:after="0"/>
            </w:pPr>
            <w:r>
              <w:t>Completado</w:t>
            </w:r>
          </w:p>
        </w:tc>
        <w:tc>
          <w:tcPr>
            <w:tcW w:w="518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74F47DF" w14:textId="77777777" w:rsidR="0038538D" w:rsidRDefault="00715AA2">
            <w:pPr>
              <w:spacing w:after="0"/>
            </w:pPr>
            <w:r>
              <w:t>Servicio IAM configurado</w:t>
            </w:r>
          </w:p>
        </w:tc>
      </w:tr>
      <w:tr w:rsidR="0038538D" w14:paraId="0E7AEABD" w14:textId="77777777">
        <w:trPr>
          <w:jc w:val="center"/>
        </w:trPr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EAE0CBA" w14:textId="77777777" w:rsidR="0038538D" w:rsidRDefault="00715AA2">
            <w:pPr>
              <w:spacing w:after="0"/>
            </w:pPr>
            <w:r>
              <w:t>Backend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62AF38B" w14:textId="77777777" w:rsidR="0038538D" w:rsidRDefault="00715AA2">
            <w:pPr>
              <w:spacing w:after="0"/>
            </w:pPr>
            <w:r>
              <w:t>Completado</w:t>
            </w:r>
          </w:p>
        </w:tc>
        <w:tc>
          <w:tcPr>
            <w:tcW w:w="518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8CDE945" w14:textId="77777777" w:rsidR="0038538D" w:rsidRDefault="00715AA2">
            <w:pPr>
              <w:spacing w:after="0"/>
            </w:pPr>
            <w:r>
              <w:t>Integración con IAM desarrollada</w:t>
            </w:r>
          </w:p>
        </w:tc>
      </w:tr>
      <w:tr w:rsidR="0038538D" w14:paraId="05A379E4" w14:textId="77777777">
        <w:trPr>
          <w:jc w:val="center"/>
        </w:trPr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C8C1314" w14:textId="77777777" w:rsidR="0038538D" w:rsidRDefault="00715AA2">
            <w:pPr>
              <w:spacing w:after="0"/>
            </w:pPr>
            <w:r>
              <w:t>Frontend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4C4A581" w14:textId="77777777" w:rsidR="0038538D" w:rsidRDefault="00715AA2">
            <w:pPr>
              <w:spacing w:after="0"/>
            </w:pPr>
            <w:r>
              <w:t>Completado</w:t>
            </w:r>
          </w:p>
        </w:tc>
        <w:tc>
          <w:tcPr>
            <w:tcW w:w="518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70E2B64" w14:textId="77777777" w:rsidR="0038538D" w:rsidRDefault="00715AA2">
            <w:pPr>
              <w:spacing w:after="0"/>
            </w:pPr>
            <w:r>
              <w:t>Login y control de acceso implementados</w:t>
            </w:r>
          </w:p>
        </w:tc>
      </w:tr>
      <w:tr w:rsidR="0038538D" w14:paraId="6360440C" w14:textId="77777777">
        <w:trPr>
          <w:jc w:val="center"/>
        </w:trPr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B87DC25" w14:textId="77777777" w:rsidR="0038538D" w:rsidRDefault="00715AA2">
            <w:pPr>
              <w:spacing w:after="0"/>
            </w:pPr>
            <w:r>
              <w:t>QA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61559BF" w14:textId="77777777" w:rsidR="0038538D" w:rsidRDefault="00715AA2">
            <w:pPr>
              <w:spacing w:after="0"/>
            </w:pPr>
            <w:r>
              <w:t>Completado</w:t>
            </w:r>
          </w:p>
        </w:tc>
        <w:tc>
          <w:tcPr>
            <w:tcW w:w="518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C20DA38" w14:textId="77777777" w:rsidR="0038538D" w:rsidRDefault="00715AA2">
            <w:pPr>
              <w:spacing w:after="0"/>
            </w:pPr>
            <w:r>
              <w:t>Pruebas funcionales ejecutadas</w:t>
            </w:r>
          </w:p>
        </w:tc>
      </w:tr>
      <w:tr w:rsidR="0038538D" w14:paraId="548349CE" w14:textId="77777777">
        <w:trPr>
          <w:jc w:val="center"/>
        </w:trPr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F1F78EA" w14:textId="77777777" w:rsidR="0038538D" w:rsidRDefault="00715AA2">
            <w:pPr>
              <w:spacing w:after="0"/>
            </w:pPr>
            <w:r>
              <w:lastRenderedPageBreak/>
              <w:t>Documentación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56EB32C" w14:textId="77777777" w:rsidR="0038538D" w:rsidRDefault="00715AA2">
            <w:pPr>
              <w:spacing w:after="0"/>
            </w:pPr>
            <w:r>
              <w:t>Completado</w:t>
            </w:r>
          </w:p>
        </w:tc>
        <w:tc>
          <w:tcPr>
            <w:tcW w:w="518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2DC9D17" w14:textId="77777777" w:rsidR="0038538D" w:rsidRDefault="00715AA2">
            <w:pPr>
              <w:spacing w:after="0"/>
            </w:pPr>
            <w:r>
              <w:t>Entregable consolidado</w:t>
            </w:r>
          </w:p>
        </w:tc>
      </w:tr>
    </w:tbl>
    <w:p w14:paraId="4BB3447E" w14:textId="77777777" w:rsidR="0038538D" w:rsidRDefault="0038538D"/>
    <w:p w14:paraId="37577BC0" w14:textId="77777777" w:rsidR="0038538D" w:rsidRDefault="0038538D"/>
    <w:p w14:paraId="323356C2" w14:textId="77777777" w:rsidR="0038538D" w:rsidRDefault="0038538D"/>
    <w:p w14:paraId="76941A6E" w14:textId="77777777" w:rsidR="0038538D" w:rsidRDefault="0038538D"/>
    <w:p w14:paraId="2AC6D284" w14:textId="77777777" w:rsidR="0038538D" w:rsidRDefault="0038538D"/>
    <w:p w14:paraId="2886E2CD" w14:textId="77777777" w:rsidR="0038538D" w:rsidRDefault="0038538D"/>
    <w:tbl>
      <w:tblPr>
        <w:tblStyle w:val="af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38538D" w14:paraId="764BEB61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59B7ABF0" w14:textId="77777777" w:rsidR="0038538D" w:rsidRDefault="00715AA2">
            <w:pPr>
              <w:spacing w:after="0"/>
            </w:pPr>
            <w:r>
              <w:rPr>
                <w:b/>
                <w:bCs/>
                <w:color w:val="FFFFFF"/>
                <w:sz w:val="22"/>
                <w:szCs w:val="22"/>
              </w:rPr>
              <w:t>7. Plan de trabajo para la próxima semana</w:t>
            </w:r>
          </w:p>
        </w:tc>
      </w:tr>
    </w:tbl>
    <w:p w14:paraId="5991D63B" w14:textId="77777777" w:rsidR="0038538D" w:rsidRDefault="0038538D"/>
    <w:tbl>
      <w:tblPr>
        <w:tblStyle w:val="af0"/>
        <w:tblW w:w="9720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3534"/>
        <w:gridCol w:w="2126"/>
        <w:gridCol w:w="1180"/>
        <w:gridCol w:w="2880"/>
      </w:tblGrid>
      <w:tr w:rsidR="0038538D" w14:paraId="64DF9F5A" w14:textId="77777777">
        <w:trPr>
          <w:tblHeader/>
          <w:jc w:val="center"/>
        </w:trPr>
        <w:tc>
          <w:tcPr>
            <w:tcW w:w="3534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AD48826" w14:textId="77777777" w:rsidR="0038538D" w:rsidRDefault="00715AA2">
            <w:pPr>
              <w:spacing w:after="0"/>
              <w:jc w:val="center"/>
              <w:rPr>
                <w:b/>
                <w:bCs/>
                <w:color w:val="1F497D"/>
              </w:rPr>
            </w:pPr>
            <w:r>
              <w:rPr>
                <w:b/>
                <w:bCs/>
                <w:color w:val="1F497D"/>
              </w:rPr>
              <w:t>Tarea próxima semana</w:t>
            </w:r>
          </w:p>
        </w:tc>
        <w:tc>
          <w:tcPr>
            <w:tcW w:w="2126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677F72A" w14:textId="77777777" w:rsidR="0038538D" w:rsidRDefault="00715AA2">
            <w:pPr>
              <w:spacing w:after="0"/>
              <w:jc w:val="center"/>
              <w:rPr>
                <w:b/>
                <w:bCs/>
                <w:color w:val="1F497D"/>
              </w:rPr>
            </w:pPr>
            <w:r>
              <w:rPr>
                <w:b/>
                <w:bCs/>
                <w:color w:val="1F497D"/>
              </w:rPr>
              <w:t>Responsable</w:t>
            </w:r>
          </w:p>
        </w:tc>
        <w:tc>
          <w:tcPr>
            <w:tcW w:w="118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351EC89" w14:textId="77777777" w:rsidR="0038538D" w:rsidRDefault="00715AA2">
            <w:pPr>
              <w:spacing w:after="0"/>
              <w:jc w:val="center"/>
              <w:rPr>
                <w:b/>
                <w:bCs/>
                <w:color w:val="1F497D"/>
              </w:rPr>
            </w:pPr>
            <w:r>
              <w:rPr>
                <w:b/>
                <w:bCs/>
                <w:color w:val="1F497D"/>
              </w:rPr>
              <w:t>Fase</w:t>
            </w:r>
          </w:p>
        </w:tc>
        <w:tc>
          <w:tcPr>
            <w:tcW w:w="288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8EC1B4A" w14:textId="77777777" w:rsidR="0038538D" w:rsidRDefault="00715AA2">
            <w:pPr>
              <w:spacing w:after="0"/>
              <w:jc w:val="center"/>
              <w:rPr>
                <w:b/>
                <w:bCs/>
                <w:color w:val="1F497D"/>
              </w:rPr>
            </w:pPr>
            <w:r>
              <w:rPr>
                <w:b/>
                <w:bCs/>
                <w:color w:val="1F497D"/>
              </w:rPr>
              <w:t>Entregable esperado</w:t>
            </w:r>
          </w:p>
        </w:tc>
      </w:tr>
      <w:tr w:rsidR="0038538D" w14:paraId="1BBFD196" w14:textId="77777777">
        <w:trPr>
          <w:jc w:val="center"/>
        </w:trPr>
        <w:tc>
          <w:tcPr>
            <w:tcW w:w="353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1F125BF" w14:textId="77777777" w:rsidR="0038538D" w:rsidRDefault="00715AA2">
            <w:pPr>
              <w:spacing w:after="0"/>
            </w:pPr>
            <w:r>
              <w:t>Implementar auditoría de eventos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B41F95C" w14:textId="77777777" w:rsidR="0038538D" w:rsidRDefault="00715AA2">
            <w:pPr>
              <w:spacing w:after="0"/>
            </w:pPr>
            <w:r>
              <w:t>Backend Jr.</w:t>
            </w:r>
          </w:p>
        </w:tc>
        <w:tc>
          <w:tcPr>
            <w:tcW w:w="11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D082AB2" w14:textId="77777777" w:rsidR="0038538D" w:rsidRDefault="00715AA2">
            <w:pPr>
              <w:spacing w:after="0"/>
              <w:jc w:val="center"/>
            </w:pPr>
            <w:r>
              <w:t>Semana 4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D5AB432" w14:textId="77777777" w:rsidR="0038538D" w:rsidRDefault="00715AA2">
            <w:pPr>
              <w:spacing w:after="0"/>
            </w:pPr>
            <w:r>
              <w:t>Logs de auditoría</w:t>
            </w:r>
          </w:p>
        </w:tc>
      </w:tr>
      <w:tr w:rsidR="0038538D" w14:paraId="5F47DA5A" w14:textId="77777777">
        <w:trPr>
          <w:jc w:val="center"/>
        </w:trPr>
        <w:tc>
          <w:tcPr>
            <w:tcW w:w="353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8D81EDE" w14:textId="77777777" w:rsidR="0038538D" w:rsidRDefault="00715AA2">
            <w:pPr>
              <w:spacing w:after="0"/>
            </w:pPr>
            <w:r>
              <w:t>Implementar controles Zero Trust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624E70B" w14:textId="77777777" w:rsidR="0038538D" w:rsidRDefault="00715AA2">
            <w:pPr>
              <w:spacing w:after="0"/>
            </w:pPr>
            <w:r>
              <w:t>Ingeniero IAM Jr.</w:t>
            </w:r>
          </w:p>
        </w:tc>
        <w:tc>
          <w:tcPr>
            <w:tcW w:w="11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0C053E8" w14:textId="77777777" w:rsidR="0038538D" w:rsidRDefault="00715AA2">
            <w:pPr>
              <w:spacing w:after="0"/>
              <w:jc w:val="center"/>
            </w:pPr>
            <w:r>
              <w:t>Semana 4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D5FCCFC" w14:textId="77777777" w:rsidR="0038538D" w:rsidRDefault="00715AA2">
            <w:pPr>
              <w:spacing w:after="0"/>
            </w:pPr>
            <w:r>
              <w:t>Políticas implementadas</w:t>
            </w:r>
          </w:p>
        </w:tc>
      </w:tr>
      <w:tr w:rsidR="0038538D" w14:paraId="59951FDC" w14:textId="77777777">
        <w:trPr>
          <w:jc w:val="center"/>
        </w:trPr>
        <w:tc>
          <w:tcPr>
            <w:tcW w:w="353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290A3CE" w14:textId="77777777" w:rsidR="0038538D" w:rsidRDefault="00715AA2">
            <w:pPr>
              <w:spacing w:after="0"/>
            </w:pPr>
            <w:r>
              <w:t>Desarrollo del Dashboard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1E9125D" w14:textId="77777777" w:rsidR="0038538D" w:rsidRDefault="00715AA2">
            <w:pPr>
              <w:spacing w:after="0"/>
            </w:pPr>
            <w:r>
              <w:t>Frontend Jr.</w:t>
            </w:r>
          </w:p>
        </w:tc>
        <w:tc>
          <w:tcPr>
            <w:tcW w:w="11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57275A4" w14:textId="77777777" w:rsidR="0038538D" w:rsidRDefault="00715AA2">
            <w:pPr>
              <w:spacing w:after="0"/>
              <w:jc w:val="center"/>
            </w:pPr>
            <w:r>
              <w:t>Semana 4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317F815" w14:textId="77777777" w:rsidR="0038538D" w:rsidRDefault="00715AA2">
            <w:pPr>
              <w:spacing w:after="0"/>
            </w:pPr>
            <w:r>
              <w:t>Dashboard inicial</w:t>
            </w:r>
          </w:p>
        </w:tc>
      </w:tr>
      <w:tr w:rsidR="0038538D" w14:paraId="61EC14B1" w14:textId="77777777">
        <w:trPr>
          <w:jc w:val="center"/>
        </w:trPr>
        <w:tc>
          <w:tcPr>
            <w:tcW w:w="353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8F419C8" w14:textId="77777777" w:rsidR="0038538D" w:rsidRDefault="00715AA2">
            <w:pPr>
              <w:spacing w:after="0"/>
            </w:pPr>
            <w:r>
              <w:t>Actualizar matriz de pruebas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78DE5D9" w14:textId="77777777" w:rsidR="0038538D" w:rsidRDefault="00715AA2">
            <w:pPr>
              <w:spacing w:after="0"/>
            </w:pPr>
            <w:r>
              <w:t>QA</w:t>
            </w:r>
          </w:p>
        </w:tc>
        <w:tc>
          <w:tcPr>
            <w:tcW w:w="11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9B787A7" w14:textId="77777777" w:rsidR="0038538D" w:rsidRDefault="00715AA2">
            <w:pPr>
              <w:spacing w:after="0"/>
              <w:jc w:val="center"/>
            </w:pPr>
            <w:r>
              <w:t>Semana 4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0DBF8FF" w14:textId="77777777" w:rsidR="0038538D" w:rsidRDefault="00715AA2">
            <w:pPr>
              <w:spacing w:after="0"/>
            </w:pPr>
            <w:r>
              <w:t>Matriz actualizada</w:t>
            </w:r>
          </w:p>
        </w:tc>
      </w:tr>
      <w:tr w:rsidR="0038538D" w14:paraId="462E06B9" w14:textId="77777777">
        <w:trPr>
          <w:jc w:val="center"/>
        </w:trPr>
        <w:tc>
          <w:tcPr>
            <w:tcW w:w="353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8E2C423" w14:textId="77777777" w:rsidR="0038538D" w:rsidRDefault="00715AA2">
            <w:pPr>
              <w:spacing w:after="0"/>
              <w:rPr>
                <w:sz w:val="20"/>
                <w:szCs w:val="20"/>
              </w:rPr>
            </w:pPr>
            <w:r>
              <w:t>Consolidar documentación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E8B3386" w14:textId="77777777" w:rsidR="0038538D" w:rsidRDefault="00715AA2">
            <w:pPr>
              <w:spacing w:after="0"/>
              <w:rPr>
                <w:sz w:val="20"/>
                <w:szCs w:val="20"/>
              </w:rPr>
            </w:pPr>
            <w:r>
              <w:t>Líder</w:t>
            </w:r>
          </w:p>
        </w:tc>
        <w:tc>
          <w:tcPr>
            <w:tcW w:w="11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D44A073" w14:textId="77777777" w:rsidR="0038538D" w:rsidRDefault="00715AA2">
            <w:pPr>
              <w:spacing w:after="0"/>
              <w:jc w:val="center"/>
              <w:rPr>
                <w:sz w:val="20"/>
                <w:szCs w:val="20"/>
              </w:rPr>
            </w:pPr>
            <w:r>
              <w:t>Semana 4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CCC56E2" w14:textId="77777777" w:rsidR="0038538D" w:rsidRDefault="00715AA2">
            <w:pPr>
              <w:spacing w:after="0"/>
              <w:rPr>
                <w:sz w:val="20"/>
                <w:szCs w:val="20"/>
              </w:rPr>
            </w:pPr>
            <w:r>
              <w:t>Documento actualizado</w:t>
            </w:r>
          </w:p>
        </w:tc>
      </w:tr>
    </w:tbl>
    <w:p w14:paraId="6EC4D353" w14:textId="77777777" w:rsidR="0038538D" w:rsidRDefault="0038538D"/>
    <w:tbl>
      <w:tblPr>
        <w:tblStyle w:val="af1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38538D" w14:paraId="6FE6E8C4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0FEC1B7B" w14:textId="77777777" w:rsidR="0038538D" w:rsidRDefault="00715AA2">
            <w:pPr>
              <w:spacing w:after="0"/>
            </w:pPr>
            <w:r>
              <w:rPr>
                <w:b/>
                <w:bCs/>
                <w:color w:val="FFFFFF"/>
                <w:sz w:val="22"/>
                <w:szCs w:val="22"/>
              </w:rPr>
              <w:t>8. Aportes individuales verificables</w:t>
            </w:r>
          </w:p>
        </w:tc>
      </w:tr>
    </w:tbl>
    <w:p w14:paraId="087C920E" w14:textId="77777777" w:rsidR="0038538D" w:rsidRDefault="0038538D"/>
    <w:tbl>
      <w:tblPr>
        <w:tblStyle w:val="af2"/>
        <w:tblW w:w="11047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1833"/>
        <w:gridCol w:w="1559"/>
        <w:gridCol w:w="2374"/>
        <w:gridCol w:w="1800"/>
        <w:gridCol w:w="1922"/>
        <w:gridCol w:w="1559"/>
      </w:tblGrid>
      <w:tr w:rsidR="0038538D" w14:paraId="4588FE29" w14:textId="77777777">
        <w:trPr>
          <w:tblHeader/>
          <w:jc w:val="center"/>
        </w:trPr>
        <w:tc>
          <w:tcPr>
            <w:tcW w:w="1833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DFBD776" w14:textId="77777777" w:rsidR="0038538D" w:rsidRDefault="00715AA2">
            <w:pPr>
              <w:spacing w:after="0"/>
              <w:jc w:val="center"/>
              <w:rPr>
                <w:b/>
                <w:bCs/>
                <w:color w:val="1F497D"/>
                <w:sz w:val="18"/>
                <w:szCs w:val="18"/>
              </w:rPr>
            </w:pPr>
            <w:r>
              <w:rPr>
                <w:b/>
                <w:bCs/>
                <w:color w:val="1F497D"/>
                <w:sz w:val="18"/>
                <w:szCs w:val="18"/>
              </w:rPr>
              <w:t>Integrante</w:t>
            </w:r>
          </w:p>
        </w:tc>
        <w:tc>
          <w:tcPr>
            <w:tcW w:w="1559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3185A26F" w14:textId="77777777" w:rsidR="0038538D" w:rsidRDefault="00715AA2">
            <w:pPr>
              <w:spacing w:after="0"/>
              <w:jc w:val="center"/>
              <w:rPr>
                <w:b/>
                <w:bCs/>
                <w:color w:val="1F497D"/>
                <w:sz w:val="18"/>
                <w:szCs w:val="18"/>
              </w:rPr>
            </w:pPr>
            <w:r>
              <w:rPr>
                <w:b/>
                <w:bCs/>
                <w:color w:val="1F497D"/>
                <w:sz w:val="18"/>
                <w:szCs w:val="18"/>
              </w:rPr>
              <w:t>Rol</w:t>
            </w:r>
          </w:p>
        </w:tc>
        <w:tc>
          <w:tcPr>
            <w:tcW w:w="2374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EB54A9F" w14:textId="77777777" w:rsidR="0038538D" w:rsidRDefault="00715AA2">
            <w:pPr>
              <w:spacing w:after="0"/>
              <w:jc w:val="center"/>
              <w:rPr>
                <w:b/>
                <w:bCs/>
                <w:color w:val="1F497D"/>
                <w:sz w:val="18"/>
                <w:szCs w:val="18"/>
              </w:rPr>
            </w:pPr>
            <w:r>
              <w:rPr>
                <w:b/>
                <w:bCs/>
                <w:color w:val="1F497D"/>
                <w:sz w:val="18"/>
                <w:szCs w:val="18"/>
              </w:rPr>
              <w:t>Tarea técnica específica realizada</w:t>
            </w:r>
          </w:p>
        </w:tc>
        <w:tc>
          <w:tcPr>
            <w:tcW w:w="180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3BFCAED9" w14:textId="77777777" w:rsidR="0038538D" w:rsidRDefault="00715AA2">
            <w:pPr>
              <w:spacing w:after="0"/>
              <w:jc w:val="center"/>
              <w:rPr>
                <w:b/>
                <w:bCs/>
                <w:color w:val="1F497D"/>
                <w:sz w:val="18"/>
                <w:szCs w:val="18"/>
              </w:rPr>
            </w:pPr>
            <w:r>
              <w:rPr>
                <w:b/>
                <w:bCs/>
                <w:color w:val="1F497D"/>
                <w:sz w:val="18"/>
                <w:szCs w:val="18"/>
              </w:rPr>
              <w:t>Componente / Entregable afectado</w:t>
            </w:r>
          </w:p>
        </w:tc>
        <w:tc>
          <w:tcPr>
            <w:tcW w:w="1922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7CC82B0" w14:textId="77777777" w:rsidR="0038538D" w:rsidRDefault="00715AA2">
            <w:pPr>
              <w:spacing w:after="0"/>
              <w:jc w:val="center"/>
              <w:rPr>
                <w:b/>
                <w:bCs/>
                <w:color w:val="1F497D"/>
                <w:sz w:val="18"/>
                <w:szCs w:val="18"/>
              </w:rPr>
            </w:pPr>
            <w:r>
              <w:rPr>
                <w:b/>
                <w:bCs/>
                <w:color w:val="1F497D"/>
                <w:sz w:val="18"/>
                <w:szCs w:val="18"/>
              </w:rPr>
              <w:t>Evidencia verificable</w:t>
            </w:r>
          </w:p>
        </w:tc>
        <w:tc>
          <w:tcPr>
            <w:tcW w:w="1559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BBE7B32" w14:textId="77777777" w:rsidR="0038538D" w:rsidRDefault="00715AA2">
            <w:pPr>
              <w:spacing w:after="0"/>
              <w:jc w:val="center"/>
              <w:rPr>
                <w:b/>
                <w:bCs/>
                <w:color w:val="1F497D"/>
                <w:sz w:val="18"/>
                <w:szCs w:val="18"/>
              </w:rPr>
            </w:pPr>
            <w:r>
              <w:rPr>
                <w:b/>
                <w:bCs/>
                <w:color w:val="1F497D"/>
                <w:sz w:val="18"/>
                <w:szCs w:val="18"/>
              </w:rPr>
              <w:t>Resultado</w:t>
            </w:r>
          </w:p>
        </w:tc>
      </w:tr>
      <w:tr w:rsidR="0038538D" w14:paraId="184755AF" w14:textId="77777777">
        <w:trPr>
          <w:jc w:val="center"/>
        </w:trPr>
        <w:tc>
          <w:tcPr>
            <w:tcW w:w="183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38B524C" w14:textId="77777777" w:rsidR="0038538D" w:rsidRDefault="00715AA2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Neldy Liliana Hernández Huezo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2E0FA91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Líder de Proyecto Jr.</w:t>
            </w:r>
          </w:p>
        </w:tc>
        <w:tc>
          <w:tcPr>
            <w:tcW w:w="23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BF92EB2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Coordinación de reuniones de seguimiento de la Fase 2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18127F9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Gestión del proyecto</w:t>
            </w:r>
          </w:p>
        </w:tc>
        <w:tc>
          <w:tcPr>
            <w:tcW w:w="19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2E76CF8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Acta_Reunion_003_Fase2_SN6.docx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34C117B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Seguimiento del cronograma completado</w:t>
            </w:r>
          </w:p>
        </w:tc>
      </w:tr>
      <w:tr w:rsidR="0038538D" w14:paraId="0A9F54F5" w14:textId="77777777">
        <w:trPr>
          <w:jc w:val="center"/>
        </w:trPr>
        <w:tc>
          <w:tcPr>
            <w:tcW w:w="183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3AED551" w14:textId="77777777" w:rsidR="0038538D" w:rsidRDefault="0038538D">
            <w:pPr>
              <w:spacing w:after="0"/>
              <w:rPr>
                <w:sz w:val="18"/>
                <w:szCs w:val="18"/>
              </w:rPr>
            </w:pPr>
          </w:p>
          <w:p w14:paraId="653A3FDC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Neldy Liliana Hernández Huezo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6B0D4DA" w14:textId="77777777" w:rsidR="0038538D" w:rsidRDefault="0038538D">
            <w:pPr>
              <w:spacing w:after="0"/>
              <w:rPr>
                <w:sz w:val="18"/>
                <w:szCs w:val="18"/>
              </w:rPr>
            </w:pPr>
          </w:p>
          <w:p w14:paraId="48E26F1C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Líder de Proyecto Jr.</w:t>
            </w:r>
          </w:p>
        </w:tc>
        <w:tc>
          <w:tcPr>
            <w:tcW w:w="23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1CD5CB0" w14:textId="77777777" w:rsidR="0038538D" w:rsidRDefault="0038538D">
            <w:pPr>
              <w:spacing w:after="0"/>
              <w:rPr>
                <w:sz w:val="18"/>
                <w:szCs w:val="18"/>
              </w:rPr>
            </w:pPr>
          </w:p>
          <w:p w14:paraId="2E69ABC6" w14:textId="77777777" w:rsidR="0038538D" w:rsidRDefault="0038538D">
            <w:pPr>
              <w:spacing w:after="0"/>
              <w:rPr>
                <w:sz w:val="18"/>
                <w:szCs w:val="18"/>
              </w:rPr>
            </w:pPr>
          </w:p>
          <w:p w14:paraId="26EF8A9F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Definición de actividades y responsables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EA5B85F" w14:textId="77777777" w:rsidR="0038538D" w:rsidRDefault="0038538D">
            <w:pPr>
              <w:spacing w:after="0"/>
              <w:rPr>
                <w:sz w:val="18"/>
                <w:szCs w:val="18"/>
              </w:rPr>
            </w:pPr>
          </w:p>
          <w:p w14:paraId="469F00B5" w14:textId="77777777" w:rsidR="0038538D" w:rsidRDefault="0038538D">
            <w:pPr>
              <w:spacing w:after="0"/>
              <w:rPr>
                <w:sz w:val="18"/>
                <w:szCs w:val="18"/>
              </w:rPr>
            </w:pPr>
          </w:p>
          <w:p w14:paraId="5CEB04AE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Documento Fase 2</w:t>
            </w:r>
          </w:p>
        </w:tc>
        <w:tc>
          <w:tcPr>
            <w:tcW w:w="19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F1F7AC0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00_Gestion_Proyecto/Cronogramas/Cronograma de actividades  Fase 2 – </w:t>
            </w:r>
            <w:r>
              <w:rPr>
                <w:sz w:val="18"/>
                <w:szCs w:val="18"/>
              </w:rPr>
              <w:lastRenderedPageBreak/>
              <w:t>Implementación del núcleo IAM y políticas de acceso.xlsx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5B4F509" w14:textId="77777777" w:rsidR="0038538D" w:rsidRDefault="0038538D">
            <w:pPr>
              <w:spacing w:after="0"/>
              <w:rPr>
                <w:sz w:val="18"/>
                <w:szCs w:val="18"/>
              </w:rPr>
            </w:pPr>
          </w:p>
          <w:p w14:paraId="7A293993" w14:textId="77777777" w:rsidR="0038538D" w:rsidRDefault="0038538D">
            <w:pPr>
              <w:spacing w:after="0"/>
              <w:rPr>
                <w:sz w:val="18"/>
                <w:szCs w:val="18"/>
              </w:rPr>
            </w:pPr>
          </w:p>
          <w:p w14:paraId="1A92BE68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Documento consolidado</w:t>
            </w:r>
          </w:p>
        </w:tc>
      </w:tr>
      <w:tr w:rsidR="0038538D" w14:paraId="5E1E61F9" w14:textId="77777777">
        <w:trPr>
          <w:jc w:val="center"/>
        </w:trPr>
        <w:tc>
          <w:tcPr>
            <w:tcW w:w="183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D8ADED2" w14:textId="77777777" w:rsidR="0038538D" w:rsidRDefault="00715AA2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Luis Fernando Sánchez Barrera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392F162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Ingeniero IAM Jr.</w:t>
            </w:r>
          </w:p>
        </w:tc>
        <w:tc>
          <w:tcPr>
            <w:tcW w:w="23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743274C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Configuración del proveedor IAM y autenticación de usuarios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64781A1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Configuración IAM</w:t>
            </w:r>
          </w:p>
        </w:tc>
        <w:tc>
          <w:tcPr>
            <w:tcW w:w="19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044A9FF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Configuracion_IAM.docx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53A716D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Servicio IAM configurado</w:t>
            </w:r>
          </w:p>
        </w:tc>
      </w:tr>
      <w:tr w:rsidR="0038538D" w14:paraId="74BF1D11" w14:textId="77777777">
        <w:trPr>
          <w:jc w:val="center"/>
        </w:trPr>
        <w:tc>
          <w:tcPr>
            <w:tcW w:w="183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EA18591" w14:textId="77777777" w:rsidR="0038538D" w:rsidRDefault="00715AA2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Luis Fernando Sánchez Barrera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58DEC09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Ingeniero IAM Jr.</w:t>
            </w:r>
          </w:p>
        </w:tc>
        <w:tc>
          <w:tcPr>
            <w:tcW w:w="23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0A4DF5F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Configuración de roles, permisos y políticas de acceso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01A3200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Políticas IAM</w:t>
            </w:r>
          </w:p>
        </w:tc>
        <w:tc>
          <w:tcPr>
            <w:tcW w:w="19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7FD18D1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Politicas_Acceso_IAM.docx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3ADFC90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Roles implementados</w:t>
            </w:r>
          </w:p>
        </w:tc>
      </w:tr>
      <w:tr w:rsidR="006F0202" w14:paraId="155084E9" w14:textId="77777777">
        <w:trPr>
          <w:jc w:val="center"/>
        </w:trPr>
        <w:tc>
          <w:tcPr>
            <w:tcW w:w="183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2CAFFA6" w14:textId="4B257673" w:rsidR="006F0202" w:rsidRPr="006F0202" w:rsidRDefault="006F0202" w:rsidP="006F0202">
            <w:pPr>
              <w:spacing w:after="0"/>
              <w:jc w:val="center"/>
              <w:rPr>
                <w:sz w:val="18"/>
                <w:szCs w:val="18"/>
              </w:rPr>
            </w:pPr>
            <w:r w:rsidRPr="006F0202">
              <w:rPr>
                <w:sz w:val="18"/>
                <w:szCs w:val="18"/>
              </w:rPr>
              <w:t>Danny Medardo Moreno Martínez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0BE617E" w14:textId="1F6FBDCC" w:rsidR="006F0202" w:rsidRPr="006F0202" w:rsidRDefault="006F0202" w:rsidP="006F0202">
            <w:pPr>
              <w:spacing w:after="0"/>
              <w:rPr>
                <w:sz w:val="18"/>
                <w:szCs w:val="18"/>
              </w:rPr>
            </w:pPr>
            <w:r w:rsidRPr="006F0202">
              <w:rPr>
                <w:sz w:val="18"/>
                <w:szCs w:val="18"/>
              </w:rPr>
              <w:t>Ingeniero Cloud / Backend Jr.</w:t>
            </w:r>
          </w:p>
        </w:tc>
        <w:tc>
          <w:tcPr>
            <w:tcW w:w="23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2AEDE9D" w14:textId="170A3A68" w:rsidR="006F0202" w:rsidRPr="006F0202" w:rsidRDefault="006F0202" w:rsidP="006F0202">
            <w:pPr>
              <w:spacing w:after="0"/>
              <w:rPr>
                <w:sz w:val="18"/>
                <w:szCs w:val="18"/>
              </w:rPr>
            </w:pPr>
            <w:r w:rsidRPr="006F0202">
              <w:rPr>
                <w:sz w:val="18"/>
                <w:szCs w:val="18"/>
              </w:rPr>
              <w:t>Desarrollo de la integración Backend con el servicio IAM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99EFD95" w14:textId="142BE0B3" w:rsidR="006F0202" w:rsidRPr="006F0202" w:rsidRDefault="006F0202" w:rsidP="006F0202">
            <w:pPr>
              <w:spacing w:after="0"/>
              <w:rPr>
                <w:sz w:val="18"/>
                <w:szCs w:val="18"/>
              </w:rPr>
            </w:pPr>
            <w:r w:rsidRPr="006F0202">
              <w:rPr>
                <w:sz w:val="18"/>
                <w:szCs w:val="18"/>
              </w:rPr>
              <w:t>Backend</w:t>
            </w:r>
          </w:p>
        </w:tc>
        <w:tc>
          <w:tcPr>
            <w:tcW w:w="19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3732115" w14:textId="0D6DCCD5" w:rsidR="006F0202" w:rsidRPr="006F0202" w:rsidRDefault="006F0202" w:rsidP="006F0202">
            <w:pPr>
              <w:spacing w:after="0"/>
              <w:rPr>
                <w:sz w:val="18"/>
                <w:szCs w:val="18"/>
              </w:rPr>
            </w:pPr>
            <w:r w:rsidRPr="006F0202">
              <w:rPr>
                <w:sz w:val="18"/>
                <w:szCs w:val="18"/>
              </w:rPr>
              <w:t>Fase 2 - Documento Técnico Backend IAM Zero Trust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2C9084F" w14:textId="12DF3E50" w:rsidR="006F0202" w:rsidRPr="006F0202" w:rsidRDefault="006F0202" w:rsidP="006F0202">
            <w:pPr>
              <w:spacing w:after="0"/>
              <w:rPr>
                <w:sz w:val="18"/>
                <w:szCs w:val="18"/>
              </w:rPr>
            </w:pPr>
            <w:r w:rsidRPr="006F0202">
              <w:rPr>
                <w:sz w:val="18"/>
                <w:szCs w:val="18"/>
              </w:rPr>
              <w:t>Backend integrado</w:t>
            </w:r>
          </w:p>
        </w:tc>
      </w:tr>
      <w:tr w:rsidR="006F0202" w14:paraId="05944CE1" w14:textId="77777777">
        <w:trPr>
          <w:jc w:val="center"/>
        </w:trPr>
        <w:tc>
          <w:tcPr>
            <w:tcW w:w="183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D0799B0" w14:textId="0538106A" w:rsidR="006F0202" w:rsidRPr="006F0202" w:rsidRDefault="006F0202" w:rsidP="006F0202">
            <w:pPr>
              <w:spacing w:after="0"/>
              <w:jc w:val="center"/>
              <w:rPr>
                <w:sz w:val="18"/>
                <w:szCs w:val="18"/>
              </w:rPr>
            </w:pPr>
            <w:r w:rsidRPr="006F0202">
              <w:rPr>
                <w:sz w:val="18"/>
                <w:szCs w:val="18"/>
              </w:rPr>
              <w:t>Danny Medardo Moreno Martínez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79FD3DF" w14:textId="21281378" w:rsidR="006F0202" w:rsidRPr="006F0202" w:rsidRDefault="006F0202" w:rsidP="006F0202">
            <w:pPr>
              <w:spacing w:after="0"/>
              <w:rPr>
                <w:sz w:val="18"/>
                <w:szCs w:val="18"/>
              </w:rPr>
            </w:pPr>
            <w:r w:rsidRPr="006F0202">
              <w:rPr>
                <w:sz w:val="18"/>
                <w:szCs w:val="18"/>
              </w:rPr>
              <w:t>Ingeniero Cloud / Backend Jr.</w:t>
            </w:r>
          </w:p>
        </w:tc>
        <w:tc>
          <w:tcPr>
            <w:tcW w:w="23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98FF12D" w14:textId="510B86EC" w:rsidR="006F0202" w:rsidRPr="006F0202" w:rsidRDefault="006F0202" w:rsidP="006F0202">
            <w:pPr>
              <w:spacing w:after="0"/>
              <w:rPr>
                <w:sz w:val="18"/>
                <w:szCs w:val="18"/>
              </w:rPr>
            </w:pPr>
            <w:r w:rsidRPr="006F0202">
              <w:rPr>
                <w:sz w:val="18"/>
                <w:szCs w:val="18"/>
              </w:rPr>
              <w:t>Configuración del modelo de datos para usuarios y roles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223F2AF" w14:textId="43A554BC" w:rsidR="006F0202" w:rsidRPr="006F0202" w:rsidRDefault="006F0202" w:rsidP="006F0202">
            <w:pPr>
              <w:spacing w:after="0"/>
              <w:rPr>
                <w:sz w:val="18"/>
                <w:szCs w:val="18"/>
              </w:rPr>
            </w:pPr>
            <w:r w:rsidRPr="006F0202">
              <w:rPr>
                <w:sz w:val="18"/>
                <w:szCs w:val="18"/>
              </w:rPr>
              <w:t>Base de Datos</w:t>
            </w:r>
          </w:p>
        </w:tc>
        <w:tc>
          <w:tcPr>
            <w:tcW w:w="19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8220B46" w14:textId="5528F629" w:rsidR="006F0202" w:rsidRPr="006F0202" w:rsidRDefault="006F0202" w:rsidP="006F0202">
            <w:pPr>
              <w:spacing w:after="0"/>
              <w:rPr>
                <w:sz w:val="18"/>
                <w:szCs w:val="18"/>
              </w:rPr>
            </w:pPr>
            <w:r w:rsidRPr="006F0202">
              <w:rPr>
                <w:sz w:val="18"/>
                <w:szCs w:val="18"/>
              </w:rPr>
              <w:t>Auth0_DataBase.sql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D176540" w14:textId="19A291A9" w:rsidR="006F0202" w:rsidRPr="006F0202" w:rsidRDefault="006F0202" w:rsidP="006F0202">
            <w:pPr>
              <w:spacing w:after="0"/>
              <w:rPr>
                <w:sz w:val="18"/>
                <w:szCs w:val="18"/>
              </w:rPr>
            </w:pPr>
            <w:r w:rsidRPr="006F0202">
              <w:rPr>
                <w:sz w:val="18"/>
                <w:szCs w:val="18"/>
              </w:rPr>
              <w:t>Modelo implementado</w:t>
            </w:r>
          </w:p>
        </w:tc>
      </w:tr>
      <w:tr w:rsidR="003C3303" w14:paraId="246EB4CC" w14:textId="77777777">
        <w:trPr>
          <w:jc w:val="center"/>
        </w:trPr>
        <w:tc>
          <w:tcPr>
            <w:tcW w:w="183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A0AEFB8" w14:textId="2412E72A" w:rsidR="003C3303" w:rsidRPr="006F0202" w:rsidRDefault="003C3303" w:rsidP="003C3303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Iván Alexander Palacios Hernández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09B4560" w14:textId="043AF20E" w:rsidR="003C3303" w:rsidRPr="006F0202" w:rsidRDefault="003C3303" w:rsidP="003C330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Frontend / Dashboard Jr.</w:t>
            </w:r>
          </w:p>
        </w:tc>
        <w:tc>
          <w:tcPr>
            <w:tcW w:w="23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FC1646A" w14:textId="6464B49D" w:rsidR="003C3303" w:rsidRPr="006F0202" w:rsidRDefault="003C3303" w:rsidP="003C330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Desarrollo de la interfaz de inicio de sesión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9362FF7" w14:textId="0671C75A" w:rsidR="003C3303" w:rsidRPr="006F0202" w:rsidRDefault="003C3303" w:rsidP="003C330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Frontend</w:t>
            </w:r>
          </w:p>
        </w:tc>
        <w:tc>
          <w:tcPr>
            <w:tcW w:w="19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EDB0180" w14:textId="55F972C7" w:rsidR="003C3303" w:rsidRPr="006F0202" w:rsidRDefault="003C3303" w:rsidP="003C3303">
            <w:pPr>
              <w:spacing w:after="0"/>
              <w:rPr>
                <w:sz w:val="18"/>
                <w:szCs w:val="18"/>
              </w:rPr>
            </w:pPr>
            <w:r w:rsidRPr="005341B2">
              <w:rPr>
                <w:sz w:val="18"/>
                <w:szCs w:val="18"/>
              </w:rPr>
              <w:t>Fase2_Pantalla_login.docx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2D5857D" w14:textId="5DB52724" w:rsidR="003C3303" w:rsidRPr="006F0202" w:rsidRDefault="003C3303" w:rsidP="003C330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Login desarrollado</w:t>
            </w:r>
          </w:p>
        </w:tc>
      </w:tr>
      <w:tr w:rsidR="003C3303" w14:paraId="258895E6" w14:textId="77777777">
        <w:trPr>
          <w:jc w:val="center"/>
        </w:trPr>
        <w:tc>
          <w:tcPr>
            <w:tcW w:w="183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555F456" w14:textId="77777777" w:rsidR="003C3303" w:rsidRDefault="003C3303" w:rsidP="003C3303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Iván Alexander Palacios Hernández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D8B3B3D" w14:textId="77777777" w:rsidR="003C3303" w:rsidRDefault="003C3303" w:rsidP="003C330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Frontend / Dashboard Jr.</w:t>
            </w:r>
          </w:p>
        </w:tc>
        <w:tc>
          <w:tcPr>
            <w:tcW w:w="23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16C959D" w14:textId="5F8F2E72" w:rsidR="003C3303" w:rsidRDefault="003C3303" w:rsidP="003C330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Integración Frontend - IAM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DB464A8" w14:textId="77777777" w:rsidR="003C3303" w:rsidRDefault="003C3303" w:rsidP="003C330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Frontend</w:t>
            </w:r>
          </w:p>
        </w:tc>
        <w:tc>
          <w:tcPr>
            <w:tcW w:w="19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C86327C" w14:textId="5EB7611B" w:rsidR="003C3303" w:rsidRDefault="003C3303" w:rsidP="003C3303">
            <w:pPr>
              <w:spacing w:after="0"/>
              <w:rPr>
                <w:sz w:val="18"/>
                <w:szCs w:val="18"/>
              </w:rPr>
            </w:pPr>
            <w:r w:rsidRPr="003C3303">
              <w:rPr>
                <w:sz w:val="18"/>
                <w:szCs w:val="18"/>
              </w:rPr>
              <w:t>Fase2_Integración Frontend-IAM.docx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34B9464" w14:textId="40499839" w:rsidR="003C3303" w:rsidRDefault="003C3303" w:rsidP="003C330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Evidencia Integración.</w:t>
            </w:r>
          </w:p>
        </w:tc>
      </w:tr>
      <w:tr w:rsidR="003C3303" w14:paraId="5B06E785" w14:textId="77777777">
        <w:trPr>
          <w:jc w:val="center"/>
        </w:trPr>
        <w:tc>
          <w:tcPr>
            <w:tcW w:w="183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3EB5CAB" w14:textId="77777777" w:rsidR="003C3303" w:rsidRDefault="003C3303" w:rsidP="003C3303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Iván Alexander Palacios Hernández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74EC3DD" w14:textId="77777777" w:rsidR="003C3303" w:rsidRDefault="003C3303" w:rsidP="003C330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Frontend / Dashboard Jr.</w:t>
            </w:r>
          </w:p>
        </w:tc>
        <w:tc>
          <w:tcPr>
            <w:tcW w:w="23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3BCFAE2" w14:textId="77777777" w:rsidR="003C3303" w:rsidRDefault="003C3303" w:rsidP="003C330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Implementación del control de acceso según roles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3F184D9" w14:textId="77777777" w:rsidR="003C3303" w:rsidRDefault="003C3303" w:rsidP="003C330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Frontend</w:t>
            </w:r>
          </w:p>
        </w:tc>
        <w:tc>
          <w:tcPr>
            <w:tcW w:w="19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3823D05" w14:textId="7C910B97" w:rsidR="003C3303" w:rsidRDefault="003C3303" w:rsidP="003C3303">
            <w:pPr>
              <w:spacing w:after="0"/>
              <w:rPr>
                <w:sz w:val="18"/>
                <w:szCs w:val="18"/>
              </w:rPr>
            </w:pPr>
            <w:r w:rsidRPr="005341B2">
              <w:rPr>
                <w:sz w:val="18"/>
                <w:szCs w:val="18"/>
              </w:rPr>
              <w:t>Fase2_Control_Acceso.docx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66BA788" w14:textId="77777777" w:rsidR="003C3303" w:rsidRDefault="003C3303" w:rsidP="003C330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Restricciones implementadas</w:t>
            </w:r>
          </w:p>
        </w:tc>
      </w:tr>
      <w:tr w:rsidR="003C3303" w14:paraId="251BDD24" w14:textId="77777777">
        <w:trPr>
          <w:jc w:val="center"/>
        </w:trPr>
        <w:tc>
          <w:tcPr>
            <w:tcW w:w="183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2ECAE5C" w14:textId="77777777" w:rsidR="003C3303" w:rsidRDefault="003C3303" w:rsidP="003C3303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Lissette América Zapata de Zapata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CE9DF7B" w14:textId="77777777" w:rsidR="003C3303" w:rsidRDefault="003C3303" w:rsidP="003C330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QA / Seguridad / Documentación Jr.</w:t>
            </w:r>
          </w:p>
        </w:tc>
        <w:tc>
          <w:tcPr>
            <w:tcW w:w="23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32F4646" w14:textId="77777777" w:rsidR="003C3303" w:rsidRDefault="003C3303" w:rsidP="003C330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Elaboración de casos de prueba para autenticación y autorización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7A7EE67" w14:textId="77777777" w:rsidR="003C3303" w:rsidRDefault="003C3303" w:rsidP="003C330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QA</w:t>
            </w:r>
          </w:p>
        </w:tc>
        <w:tc>
          <w:tcPr>
            <w:tcW w:w="19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071D2BE" w14:textId="77777777" w:rsidR="003C3303" w:rsidRDefault="003C3303" w:rsidP="003C330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Casos_Prueba_Fase2.xlsx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9AE771A" w14:textId="77777777" w:rsidR="003C3303" w:rsidRDefault="003C3303" w:rsidP="003C330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Casos documentados</w:t>
            </w:r>
          </w:p>
        </w:tc>
      </w:tr>
      <w:tr w:rsidR="003C3303" w14:paraId="17C74556" w14:textId="77777777">
        <w:trPr>
          <w:jc w:val="center"/>
        </w:trPr>
        <w:tc>
          <w:tcPr>
            <w:tcW w:w="183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8FF7200" w14:textId="77777777" w:rsidR="003C3303" w:rsidRDefault="003C3303" w:rsidP="003C3303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Lissette América Zapata de Zapata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AC549DF" w14:textId="77777777" w:rsidR="003C3303" w:rsidRDefault="003C3303" w:rsidP="003C330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QA / Seguridad / Documentación Jr.</w:t>
            </w:r>
          </w:p>
        </w:tc>
        <w:tc>
          <w:tcPr>
            <w:tcW w:w="23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DAFC654" w14:textId="77777777" w:rsidR="003C3303" w:rsidRDefault="003C3303" w:rsidP="003C330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Ejecución de pruebas funcionales y actualización de matriz de pruebas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B5867F3" w14:textId="77777777" w:rsidR="003C3303" w:rsidRDefault="003C3303" w:rsidP="003C330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QA</w:t>
            </w:r>
          </w:p>
        </w:tc>
        <w:tc>
          <w:tcPr>
            <w:tcW w:w="19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9988A2E" w14:textId="77777777" w:rsidR="003C3303" w:rsidRDefault="003C3303" w:rsidP="003C330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Matriz_Pruebas_Fase2.xlsx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BF9C354" w14:textId="77777777" w:rsidR="003C3303" w:rsidRDefault="003C3303" w:rsidP="003C330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Validaciones completadas</w:t>
            </w:r>
          </w:p>
        </w:tc>
      </w:tr>
    </w:tbl>
    <w:p w14:paraId="52BBA339" w14:textId="77777777" w:rsidR="0038538D" w:rsidRDefault="0038538D"/>
    <w:tbl>
      <w:tblPr>
        <w:tblStyle w:val="af3"/>
        <w:tblW w:w="10200" w:type="dxa"/>
        <w:jc w:val="center"/>
        <w:tblInd w:w="0" w:type="dxa"/>
        <w:tblBorders>
          <w:top w:val="single" w:sz="8" w:space="0" w:color="D9E2F3"/>
          <w:left w:val="single" w:sz="8" w:space="0" w:color="D9E2F3"/>
          <w:bottom w:val="single" w:sz="8" w:space="0" w:color="D9E2F3"/>
          <w:right w:val="single" w:sz="8" w:space="0" w:color="D9E2F3"/>
          <w:insideH w:val="single" w:sz="8" w:space="0" w:color="D9E2F3"/>
          <w:insideV w:val="single" w:sz="8" w:space="0" w:color="D9E2F3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38538D" w14:paraId="37C542E7" w14:textId="77777777">
        <w:trPr>
          <w:jc w:val="center"/>
        </w:trPr>
        <w:tc>
          <w:tcPr>
            <w:tcW w:w="10200" w:type="dxa"/>
            <w:shd w:val="clear" w:color="auto" w:fill="F7FAFD"/>
            <w:tcMar>
              <w:top w:w="110" w:type="dxa"/>
              <w:left w:w="120" w:type="dxa"/>
              <w:bottom w:w="110" w:type="dxa"/>
              <w:right w:w="120" w:type="dxa"/>
            </w:tcMar>
          </w:tcPr>
          <w:p w14:paraId="03719747" w14:textId="77777777" w:rsidR="0038538D" w:rsidRDefault="00715AA2">
            <w:pPr>
              <w:spacing w:after="40"/>
            </w:pPr>
            <w:r>
              <w:rPr>
                <w:b/>
                <w:bCs/>
                <w:color w:val="1E56A0"/>
                <w:sz w:val="20"/>
                <w:szCs w:val="20"/>
              </w:rPr>
              <w:t xml:space="preserve">Uso obligatorio: </w:t>
            </w:r>
            <w:r>
              <w:rPr>
                <w:sz w:val="20"/>
                <w:szCs w:val="20"/>
              </w:rPr>
              <w:t xml:space="preserve">Cada fila debe corresponder a un aporte individual atribuible. Ejemplos válidos: </w:t>
            </w:r>
            <w:proofErr w:type="spellStart"/>
            <w:r>
              <w:rPr>
                <w:sz w:val="20"/>
                <w:szCs w:val="20"/>
              </w:rPr>
              <w:t>commit</w:t>
            </w:r>
            <w:proofErr w:type="spellEnd"/>
            <w:r>
              <w:rPr>
                <w:sz w:val="20"/>
                <w:szCs w:val="20"/>
              </w:rPr>
              <w:t xml:space="preserve"> identificado, sección redactada en un documento, prueba ejecutada, configuración aplicada, </w:t>
            </w:r>
            <w:proofErr w:type="spellStart"/>
            <w:r>
              <w:rPr>
                <w:sz w:val="20"/>
                <w:szCs w:val="20"/>
              </w:rPr>
              <w:t>endpoint</w:t>
            </w:r>
            <w:proofErr w:type="spellEnd"/>
            <w:r>
              <w:rPr>
                <w:sz w:val="20"/>
                <w:szCs w:val="20"/>
              </w:rPr>
              <w:t xml:space="preserve"> implementado, consulta corregida, vista del dashboard ajustada o script de simulación mejorado.</w:t>
            </w:r>
          </w:p>
        </w:tc>
      </w:tr>
    </w:tbl>
    <w:p w14:paraId="25A47608" w14:textId="77777777" w:rsidR="0038538D" w:rsidRDefault="0038538D"/>
    <w:p w14:paraId="3150C9C7" w14:textId="77777777" w:rsidR="0038538D" w:rsidRDefault="0038538D"/>
    <w:p w14:paraId="0359ABF7" w14:textId="77777777" w:rsidR="0038538D" w:rsidRDefault="0038538D"/>
    <w:tbl>
      <w:tblPr>
        <w:tblStyle w:val="af4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38538D" w14:paraId="486A301D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2226DFF3" w14:textId="77777777" w:rsidR="0038538D" w:rsidRDefault="00715AA2">
            <w:r>
              <w:rPr>
                <w:b/>
                <w:bCs/>
                <w:color w:val="FFFFFF"/>
                <w:sz w:val="22"/>
                <w:szCs w:val="22"/>
              </w:rPr>
              <w:lastRenderedPageBreak/>
              <w:t xml:space="preserve">9. Cumplimiento individual y responsabilidad </w:t>
            </w:r>
          </w:p>
        </w:tc>
      </w:tr>
    </w:tbl>
    <w:p w14:paraId="2CC4A346" w14:textId="77777777" w:rsidR="0038538D" w:rsidRDefault="0038538D"/>
    <w:tbl>
      <w:tblPr>
        <w:tblStyle w:val="af5"/>
        <w:tblW w:w="10480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1440"/>
        <w:gridCol w:w="2880"/>
        <w:gridCol w:w="1368"/>
        <w:gridCol w:w="2666"/>
        <w:gridCol w:w="2126"/>
      </w:tblGrid>
      <w:tr w:rsidR="0038538D" w14:paraId="6FCDE579" w14:textId="77777777">
        <w:trPr>
          <w:tblHeader/>
          <w:jc w:val="center"/>
        </w:trPr>
        <w:tc>
          <w:tcPr>
            <w:tcW w:w="144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EB88D00" w14:textId="77777777" w:rsidR="0038538D" w:rsidRDefault="00715AA2">
            <w:pPr>
              <w:spacing w:after="0"/>
              <w:jc w:val="center"/>
              <w:rPr>
                <w:b/>
                <w:bCs/>
                <w:color w:val="1F497D"/>
                <w:sz w:val="18"/>
                <w:szCs w:val="18"/>
              </w:rPr>
            </w:pPr>
            <w:r>
              <w:rPr>
                <w:b/>
                <w:bCs/>
                <w:color w:val="1F497D"/>
                <w:sz w:val="18"/>
                <w:szCs w:val="18"/>
              </w:rPr>
              <w:t>Integrante</w:t>
            </w:r>
          </w:p>
        </w:tc>
        <w:tc>
          <w:tcPr>
            <w:tcW w:w="288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905E0F0" w14:textId="77777777" w:rsidR="0038538D" w:rsidRDefault="00715AA2">
            <w:pPr>
              <w:spacing w:after="0"/>
              <w:jc w:val="center"/>
              <w:rPr>
                <w:b/>
                <w:bCs/>
                <w:color w:val="1F497D"/>
                <w:sz w:val="18"/>
                <w:szCs w:val="18"/>
              </w:rPr>
            </w:pPr>
            <w:r>
              <w:rPr>
                <w:b/>
                <w:bCs/>
                <w:color w:val="1F497D"/>
                <w:sz w:val="18"/>
                <w:szCs w:val="18"/>
              </w:rPr>
              <w:t>Tarea asignada</w:t>
            </w:r>
          </w:p>
        </w:tc>
        <w:tc>
          <w:tcPr>
            <w:tcW w:w="136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19329E8" w14:textId="77777777" w:rsidR="0038538D" w:rsidRDefault="00715AA2">
            <w:pPr>
              <w:spacing w:after="0"/>
              <w:jc w:val="center"/>
              <w:rPr>
                <w:b/>
                <w:bCs/>
                <w:color w:val="1F497D"/>
                <w:sz w:val="18"/>
                <w:szCs w:val="18"/>
              </w:rPr>
            </w:pPr>
            <w:r>
              <w:rPr>
                <w:b/>
                <w:bCs/>
                <w:color w:val="1F497D"/>
                <w:sz w:val="18"/>
                <w:szCs w:val="18"/>
              </w:rPr>
              <w:t>Estado</w:t>
            </w:r>
          </w:p>
        </w:tc>
        <w:tc>
          <w:tcPr>
            <w:tcW w:w="2666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15BB9781" w14:textId="77777777" w:rsidR="0038538D" w:rsidRDefault="00715AA2">
            <w:pPr>
              <w:spacing w:after="0"/>
              <w:jc w:val="center"/>
              <w:rPr>
                <w:b/>
                <w:bCs/>
                <w:color w:val="1F497D"/>
                <w:sz w:val="18"/>
                <w:szCs w:val="18"/>
              </w:rPr>
            </w:pPr>
            <w:r>
              <w:rPr>
                <w:b/>
                <w:bCs/>
                <w:color w:val="1F497D"/>
                <w:sz w:val="18"/>
                <w:szCs w:val="18"/>
              </w:rPr>
              <w:t>Observación del cumplimiento</w:t>
            </w:r>
          </w:p>
        </w:tc>
        <w:tc>
          <w:tcPr>
            <w:tcW w:w="2126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8AFEAC1" w14:textId="77777777" w:rsidR="0038538D" w:rsidRDefault="00715AA2">
            <w:pPr>
              <w:spacing w:after="0"/>
              <w:jc w:val="center"/>
              <w:rPr>
                <w:b/>
                <w:bCs/>
                <w:color w:val="1F497D"/>
                <w:sz w:val="18"/>
                <w:szCs w:val="18"/>
              </w:rPr>
            </w:pPr>
            <w:r>
              <w:rPr>
                <w:b/>
                <w:bCs/>
                <w:color w:val="1F497D"/>
                <w:sz w:val="18"/>
                <w:szCs w:val="18"/>
              </w:rPr>
              <w:t>Seguimiento requerido</w:t>
            </w:r>
          </w:p>
        </w:tc>
      </w:tr>
      <w:tr w:rsidR="0038538D" w14:paraId="09158BEF" w14:textId="77777777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8E93A5C" w14:textId="77777777" w:rsidR="0038538D" w:rsidRDefault="00715AA2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Líder de Proyecto Jr.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670A860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Coordinar reuniones y seguimiento de la Fase 2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AF83342" w14:textId="77777777" w:rsidR="0038538D" w:rsidRDefault="00715AA2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Cumplido</w:t>
            </w:r>
          </w:p>
        </w:tc>
        <w:tc>
          <w:tcPr>
            <w:tcW w:w="266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ED33049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Se dio seguimiento a las actividades planificadas y se consolidó el entregable de la fase.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6F03B08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Coordinar la implementación de auditoría y monitoreo en la Fase 3.</w:t>
            </w:r>
          </w:p>
        </w:tc>
      </w:tr>
      <w:tr w:rsidR="0038538D" w14:paraId="5B346F42" w14:textId="77777777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AA60420" w14:textId="77777777" w:rsidR="0038538D" w:rsidRDefault="00715AA2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Líder de Proyecto Jr.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DF91138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Consolidar documentación de implementación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7168A22" w14:textId="77777777" w:rsidR="0038538D" w:rsidRDefault="00715AA2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Cumplido</w:t>
            </w:r>
          </w:p>
        </w:tc>
        <w:tc>
          <w:tcPr>
            <w:tcW w:w="266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6BDE657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Se integró la documentación generada por todos los integrantes.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E3A3C9F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Consolidar el entregable de la Fase 3.</w:t>
            </w:r>
          </w:p>
        </w:tc>
      </w:tr>
      <w:tr w:rsidR="0038538D" w14:paraId="1F1F46C1" w14:textId="77777777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59D2C78" w14:textId="77777777" w:rsidR="0038538D" w:rsidRDefault="00715AA2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Ingeniero IAM Jr.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9BFA3E0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Configurar servicio IAM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7FEAFA0" w14:textId="77777777" w:rsidR="0038538D" w:rsidRDefault="00715AA2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Cumplido</w:t>
            </w:r>
          </w:p>
        </w:tc>
        <w:tc>
          <w:tcPr>
            <w:tcW w:w="266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0A472A8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Se configuró el proveedor de identidad y las políticas básicas de autenticación.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FCF4F3B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Implementar controles Zero Trust avanzados.</w:t>
            </w:r>
          </w:p>
        </w:tc>
      </w:tr>
      <w:tr w:rsidR="0038538D" w14:paraId="29CAF63A" w14:textId="77777777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DEA160F" w14:textId="77777777" w:rsidR="0038538D" w:rsidRDefault="00715AA2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Ingeniero IAM Jr.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85CFCE9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Configurar roles y permisos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25F7114" w14:textId="77777777" w:rsidR="0038538D" w:rsidRDefault="00715AA2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Cumplido</w:t>
            </w:r>
          </w:p>
        </w:tc>
        <w:tc>
          <w:tcPr>
            <w:tcW w:w="266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281DE77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Se implementaron roles y restricciones de acceso.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B4038AC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Integrar políticas condicionales de acceso.</w:t>
            </w:r>
          </w:p>
        </w:tc>
      </w:tr>
      <w:tr w:rsidR="0038538D" w14:paraId="5B4593E5" w14:textId="77777777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A54DD71" w14:textId="77777777" w:rsidR="0038538D" w:rsidRDefault="00715AA2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Ingeniero Cloud / Backend Jr.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4C0381A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Integrar Backend con IAM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D35278B" w14:textId="77777777" w:rsidR="0038538D" w:rsidRDefault="00715AA2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Cumplido</w:t>
            </w:r>
          </w:p>
        </w:tc>
        <w:tc>
          <w:tcPr>
            <w:tcW w:w="266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B3AE121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Se desarrolló la integración entre Backend y el servicio IAM.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CDB7C8B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Implementar auditoría de eventos.</w:t>
            </w:r>
          </w:p>
        </w:tc>
      </w:tr>
      <w:tr w:rsidR="0038538D" w14:paraId="6F210B7B" w14:textId="77777777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747A943" w14:textId="77777777" w:rsidR="0038538D" w:rsidRDefault="00715AA2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Ingeniero Cloud / Backend Jr.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335267D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Configurar Base de Datos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9125743" w14:textId="77777777" w:rsidR="0038538D" w:rsidRDefault="00715AA2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Cumplido</w:t>
            </w:r>
          </w:p>
        </w:tc>
        <w:tc>
          <w:tcPr>
            <w:tcW w:w="266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FAA749D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Se implementó el almacenamiento de usuarios y roles.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9488B9D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Integrar módulo de logs.</w:t>
            </w:r>
          </w:p>
        </w:tc>
      </w:tr>
      <w:tr w:rsidR="0038538D" w14:paraId="2B82D94B" w14:textId="77777777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1C25ADA" w14:textId="77777777" w:rsidR="0038538D" w:rsidRDefault="00715AA2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Frontend / Dashboard Jr.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824500F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Desarrollar Login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4203AC0" w14:textId="77777777" w:rsidR="0038538D" w:rsidRDefault="00715AA2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Cumplido</w:t>
            </w:r>
          </w:p>
        </w:tc>
        <w:tc>
          <w:tcPr>
            <w:tcW w:w="266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37A8F6D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Se implementó la interfaz de autenticación.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FDCFA81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Desarrollar Dashboard administrativo.</w:t>
            </w:r>
          </w:p>
        </w:tc>
      </w:tr>
      <w:tr w:rsidR="0038538D" w14:paraId="45118894" w14:textId="77777777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5D6CF16" w14:textId="77777777" w:rsidR="0038538D" w:rsidRDefault="00715AA2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Frontend / Dashboard Jr.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CD36BB7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Implementar control de acceso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5D81476" w14:textId="77777777" w:rsidR="0038538D" w:rsidRDefault="00715AA2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Cumplido</w:t>
            </w:r>
          </w:p>
        </w:tc>
        <w:tc>
          <w:tcPr>
            <w:tcW w:w="266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D95C990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Se restringió el acceso según el rol del usuario.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66252DB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Implementar monitoreo visual.</w:t>
            </w:r>
          </w:p>
        </w:tc>
      </w:tr>
      <w:tr w:rsidR="0038538D" w14:paraId="74A886BF" w14:textId="77777777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CB17A9E" w14:textId="77777777" w:rsidR="0038538D" w:rsidRDefault="00715AA2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QA / Seguridad / Documentación Jr.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FB9EBF8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Diseñar casos de prueba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A9E6A81" w14:textId="77777777" w:rsidR="0038538D" w:rsidRDefault="00715AA2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Cumplido</w:t>
            </w:r>
          </w:p>
        </w:tc>
        <w:tc>
          <w:tcPr>
            <w:tcW w:w="266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A688F70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Se documentaron escenarios de autenticación y autorización.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853747C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Ampliar pruebas de seguridad.</w:t>
            </w:r>
          </w:p>
        </w:tc>
      </w:tr>
      <w:tr w:rsidR="0038538D" w14:paraId="0D418246" w14:textId="77777777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0463517" w14:textId="77777777" w:rsidR="0038538D" w:rsidRDefault="00715AA2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QA / Seguridad / Documentación Jr.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06F75D2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Ejecutar pruebas funcionales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F07B12F" w14:textId="77777777" w:rsidR="0038538D" w:rsidRDefault="00715AA2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Cumplido</w:t>
            </w:r>
          </w:p>
        </w:tc>
        <w:tc>
          <w:tcPr>
            <w:tcW w:w="266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52553A2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Se validó el funcionamiento del módulo IAM.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406358F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Ejecutar pruebas de auditoría y trazabilidad.</w:t>
            </w:r>
          </w:p>
        </w:tc>
      </w:tr>
    </w:tbl>
    <w:p w14:paraId="252F6A4F" w14:textId="77777777" w:rsidR="0038538D" w:rsidRDefault="0038538D"/>
    <w:tbl>
      <w:tblPr>
        <w:tblStyle w:val="af6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38538D" w14:paraId="62E175E7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270E18FD" w14:textId="77777777" w:rsidR="0038538D" w:rsidRDefault="00715AA2">
            <w:pPr>
              <w:spacing w:after="0"/>
            </w:pPr>
            <w:r>
              <w:rPr>
                <w:b/>
                <w:bCs/>
                <w:color w:val="FFFFFF"/>
                <w:sz w:val="22"/>
                <w:szCs w:val="22"/>
              </w:rPr>
              <w:t>10. Participación en documentos técnicos y entregables</w:t>
            </w:r>
          </w:p>
        </w:tc>
      </w:tr>
    </w:tbl>
    <w:p w14:paraId="7E751081" w14:textId="77777777" w:rsidR="0038538D" w:rsidRDefault="0038538D"/>
    <w:tbl>
      <w:tblPr>
        <w:tblStyle w:val="af7"/>
        <w:tblW w:w="10230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1734"/>
        <w:gridCol w:w="2448"/>
        <w:gridCol w:w="3024"/>
        <w:gridCol w:w="1368"/>
        <w:gridCol w:w="1656"/>
      </w:tblGrid>
      <w:tr w:rsidR="0038538D" w14:paraId="450C759E" w14:textId="77777777">
        <w:trPr>
          <w:tblHeader/>
          <w:jc w:val="center"/>
        </w:trPr>
        <w:tc>
          <w:tcPr>
            <w:tcW w:w="1734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C073326" w14:textId="77777777" w:rsidR="0038538D" w:rsidRDefault="00715AA2">
            <w:pPr>
              <w:spacing w:after="0"/>
              <w:jc w:val="center"/>
              <w:rPr>
                <w:b/>
                <w:bCs/>
                <w:color w:val="1F497D"/>
                <w:sz w:val="18"/>
                <w:szCs w:val="18"/>
              </w:rPr>
            </w:pPr>
            <w:r>
              <w:rPr>
                <w:b/>
                <w:bCs/>
                <w:color w:val="1F497D"/>
                <w:sz w:val="18"/>
                <w:szCs w:val="18"/>
              </w:rPr>
              <w:lastRenderedPageBreak/>
              <w:t>Integrante</w:t>
            </w:r>
          </w:p>
        </w:tc>
        <w:tc>
          <w:tcPr>
            <w:tcW w:w="244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B42369B" w14:textId="77777777" w:rsidR="0038538D" w:rsidRDefault="00715AA2">
            <w:pPr>
              <w:spacing w:after="0"/>
              <w:jc w:val="center"/>
              <w:rPr>
                <w:b/>
                <w:bCs/>
                <w:color w:val="1F497D"/>
                <w:sz w:val="18"/>
                <w:szCs w:val="18"/>
              </w:rPr>
            </w:pPr>
            <w:r>
              <w:rPr>
                <w:b/>
                <w:bCs/>
                <w:color w:val="1F497D"/>
                <w:sz w:val="18"/>
                <w:szCs w:val="18"/>
              </w:rPr>
              <w:t>Documento / Entregable</w:t>
            </w:r>
          </w:p>
        </w:tc>
        <w:tc>
          <w:tcPr>
            <w:tcW w:w="3024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635D79C" w14:textId="77777777" w:rsidR="0038538D" w:rsidRDefault="00715AA2">
            <w:pPr>
              <w:spacing w:after="0"/>
              <w:jc w:val="center"/>
              <w:rPr>
                <w:b/>
                <w:bCs/>
                <w:color w:val="1F497D"/>
                <w:sz w:val="18"/>
                <w:szCs w:val="18"/>
              </w:rPr>
            </w:pPr>
            <w:r>
              <w:rPr>
                <w:b/>
                <w:bCs/>
                <w:color w:val="1F497D"/>
                <w:sz w:val="18"/>
                <w:szCs w:val="18"/>
              </w:rPr>
              <w:t>Sección elaborada o corregida</w:t>
            </w:r>
          </w:p>
        </w:tc>
        <w:tc>
          <w:tcPr>
            <w:tcW w:w="136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3A9D6CE4" w14:textId="77777777" w:rsidR="0038538D" w:rsidRDefault="00715AA2">
            <w:pPr>
              <w:spacing w:after="0"/>
              <w:jc w:val="center"/>
              <w:rPr>
                <w:b/>
                <w:bCs/>
                <w:color w:val="1F497D"/>
                <w:sz w:val="18"/>
                <w:szCs w:val="18"/>
              </w:rPr>
            </w:pPr>
            <w:r>
              <w:rPr>
                <w:b/>
                <w:bCs/>
                <w:color w:val="1F497D"/>
                <w:sz w:val="18"/>
                <w:szCs w:val="18"/>
              </w:rPr>
              <w:t>Tipo de aporte</w:t>
            </w:r>
          </w:p>
        </w:tc>
        <w:tc>
          <w:tcPr>
            <w:tcW w:w="1656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4672BE9" w14:textId="77777777" w:rsidR="0038538D" w:rsidRDefault="00715AA2">
            <w:pPr>
              <w:spacing w:after="0"/>
              <w:jc w:val="center"/>
              <w:rPr>
                <w:b/>
                <w:bCs/>
                <w:color w:val="1F497D"/>
                <w:sz w:val="18"/>
                <w:szCs w:val="18"/>
              </w:rPr>
            </w:pPr>
            <w:r>
              <w:rPr>
                <w:b/>
                <w:bCs/>
                <w:color w:val="1F497D"/>
                <w:sz w:val="18"/>
                <w:szCs w:val="18"/>
              </w:rPr>
              <w:t>Evidencia</w:t>
            </w:r>
          </w:p>
        </w:tc>
      </w:tr>
      <w:tr w:rsidR="0038538D" w14:paraId="53E724BC" w14:textId="77777777">
        <w:trPr>
          <w:jc w:val="center"/>
        </w:trPr>
        <w:tc>
          <w:tcPr>
            <w:tcW w:w="173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A08FE6D" w14:textId="77777777" w:rsidR="0038538D" w:rsidRDefault="00715AA2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Líder de Proyecto Jr.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6154EC7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Acta de Reunión No. 003</w:t>
            </w:r>
          </w:p>
        </w:tc>
        <w:tc>
          <w:tcPr>
            <w:tcW w:w="302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A7BDE17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Elaboración completa del acta de seguimiento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D04023C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Documentación</w:t>
            </w:r>
          </w:p>
        </w:tc>
        <w:tc>
          <w:tcPr>
            <w:tcW w:w="16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DD65E28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Acta_Reunion_003_Fase2_SN6.docx</w:t>
            </w:r>
          </w:p>
        </w:tc>
      </w:tr>
      <w:tr w:rsidR="0038538D" w14:paraId="47970B67" w14:textId="77777777">
        <w:trPr>
          <w:jc w:val="center"/>
        </w:trPr>
        <w:tc>
          <w:tcPr>
            <w:tcW w:w="173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579120B" w14:textId="77777777" w:rsidR="0038538D" w:rsidRDefault="00715AA2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Líder de Proyecto Jr.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0B6105A" w14:textId="77777777" w:rsidR="0038538D" w:rsidRDefault="00715AA2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Documento Fase 2</w:t>
            </w:r>
          </w:p>
        </w:tc>
        <w:tc>
          <w:tcPr>
            <w:tcW w:w="302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39E3D2A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Consolidación del documento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89D4076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Documentación</w:t>
            </w:r>
          </w:p>
        </w:tc>
        <w:tc>
          <w:tcPr>
            <w:tcW w:w="16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3BEBE4C" w14:textId="77777777" w:rsidR="0038538D" w:rsidRDefault="00715AA2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Documento_Fase2_SN6.docx</w:t>
            </w:r>
          </w:p>
        </w:tc>
      </w:tr>
      <w:tr w:rsidR="0038538D" w14:paraId="1E839AF2" w14:textId="77777777">
        <w:trPr>
          <w:jc w:val="center"/>
        </w:trPr>
        <w:tc>
          <w:tcPr>
            <w:tcW w:w="173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89D4530" w14:textId="77777777" w:rsidR="0038538D" w:rsidRDefault="00715AA2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Ingeniero IAM Jr.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47402F4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Configuración IAM</w:t>
            </w:r>
          </w:p>
        </w:tc>
        <w:tc>
          <w:tcPr>
            <w:tcW w:w="302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1A20D2D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Configuración del proveedor IAM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0E05C94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Implementación</w:t>
            </w:r>
          </w:p>
        </w:tc>
        <w:tc>
          <w:tcPr>
            <w:tcW w:w="16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A4C5C74" w14:textId="77777777" w:rsidR="0038538D" w:rsidRDefault="00715AA2">
            <w:pPr>
              <w:spacing w:after="0"/>
              <w:rPr>
                <w:color w:val="FF0000"/>
                <w:sz w:val="18"/>
                <w:szCs w:val="18"/>
              </w:rPr>
            </w:pPr>
            <w:r>
              <w:rPr>
                <w:sz w:val="18"/>
                <w:szCs w:val="18"/>
              </w:rPr>
              <w:t>Configuracion_IAM.docx</w:t>
            </w:r>
          </w:p>
        </w:tc>
      </w:tr>
      <w:tr w:rsidR="0038538D" w14:paraId="0594C1A5" w14:textId="77777777">
        <w:trPr>
          <w:jc w:val="center"/>
        </w:trPr>
        <w:tc>
          <w:tcPr>
            <w:tcW w:w="173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9DBFBD3" w14:textId="77777777" w:rsidR="0038538D" w:rsidRDefault="00715AA2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Ingeniero IAM Jr.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7589330" w14:textId="77777777" w:rsidR="0038538D" w:rsidRDefault="00715AA2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Políticas IAM</w:t>
            </w:r>
          </w:p>
        </w:tc>
        <w:tc>
          <w:tcPr>
            <w:tcW w:w="302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C13617E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Configuración de roles y permisos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E8FFC6E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Implementación</w:t>
            </w:r>
          </w:p>
        </w:tc>
        <w:tc>
          <w:tcPr>
            <w:tcW w:w="16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4D40A1C" w14:textId="77777777" w:rsidR="0038538D" w:rsidRDefault="00715AA2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Politicas_Acceso_IAM.docx</w:t>
            </w:r>
          </w:p>
        </w:tc>
      </w:tr>
      <w:tr w:rsidR="0038538D" w14:paraId="0FF221A8" w14:textId="77777777">
        <w:trPr>
          <w:jc w:val="center"/>
        </w:trPr>
        <w:tc>
          <w:tcPr>
            <w:tcW w:w="173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6D598F4" w14:textId="77777777" w:rsidR="0038538D" w:rsidRDefault="00715AA2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Ingeniero Cloud / Backend Jr.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B59A374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Backend IAM</w:t>
            </w:r>
          </w:p>
        </w:tc>
        <w:tc>
          <w:tcPr>
            <w:tcW w:w="302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8E078AC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Integración Backend–IAM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6824F07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Implementación</w:t>
            </w:r>
          </w:p>
        </w:tc>
        <w:tc>
          <w:tcPr>
            <w:tcW w:w="16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01E92C9" w14:textId="26F9905F" w:rsidR="0038538D" w:rsidRDefault="004468C9">
            <w:pPr>
              <w:spacing w:after="0"/>
              <w:rPr>
                <w:sz w:val="18"/>
                <w:szCs w:val="18"/>
              </w:rPr>
            </w:pPr>
            <w:r w:rsidRPr="004468C9">
              <w:rPr>
                <w:sz w:val="18"/>
                <w:szCs w:val="18"/>
              </w:rPr>
              <w:t>02_Backend_Cloud/Integraciones</w:t>
            </w:r>
          </w:p>
        </w:tc>
      </w:tr>
      <w:tr w:rsidR="0038538D" w14:paraId="458C7662" w14:textId="77777777">
        <w:trPr>
          <w:jc w:val="center"/>
        </w:trPr>
        <w:tc>
          <w:tcPr>
            <w:tcW w:w="173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701EE71" w14:textId="77777777" w:rsidR="0038538D" w:rsidRDefault="00715AA2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Ingeniero Cloud / Backend Jr.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02538AD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Modelo de Datos</w:t>
            </w:r>
          </w:p>
        </w:tc>
        <w:tc>
          <w:tcPr>
            <w:tcW w:w="302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EFBED3C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Gestión de usuarios y roles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1C8ECF8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Implementación</w:t>
            </w:r>
          </w:p>
        </w:tc>
        <w:tc>
          <w:tcPr>
            <w:tcW w:w="16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437A39C" w14:textId="234DBDF7" w:rsidR="0038538D" w:rsidRDefault="004468C9">
            <w:pPr>
              <w:spacing w:after="0"/>
              <w:rPr>
                <w:sz w:val="18"/>
                <w:szCs w:val="18"/>
              </w:rPr>
            </w:pPr>
            <w:r w:rsidRPr="004468C9">
              <w:rPr>
                <w:sz w:val="18"/>
                <w:szCs w:val="18"/>
              </w:rPr>
              <w:t>02_Backend_Cloud/</w:t>
            </w:r>
            <w:proofErr w:type="spellStart"/>
            <w:r w:rsidRPr="004468C9">
              <w:rPr>
                <w:sz w:val="18"/>
                <w:szCs w:val="18"/>
              </w:rPr>
              <w:t>Base_Datos</w:t>
            </w:r>
            <w:proofErr w:type="spellEnd"/>
          </w:p>
        </w:tc>
      </w:tr>
      <w:tr w:rsidR="0038538D" w14:paraId="30185814" w14:textId="77777777">
        <w:trPr>
          <w:jc w:val="center"/>
        </w:trPr>
        <w:tc>
          <w:tcPr>
            <w:tcW w:w="173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8A657DB" w14:textId="77777777" w:rsidR="0038538D" w:rsidRDefault="00715AA2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Frontend / Dashboard Jr.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085469F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Login UI</w:t>
            </w:r>
          </w:p>
        </w:tc>
        <w:tc>
          <w:tcPr>
            <w:tcW w:w="302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3F32856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Desarrollo de interfaz de autenticación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25F5EA2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Implementación</w:t>
            </w:r>
          </w:p>
        </w:tc>
        <w:tc>
          <w:tcPr>
            <w:tcW w:w="16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FBE3C34" w14:textId="03B693BC" w:rsidR="0038538D" w:rsidRDefault="005341B2">
            <w:pPr>
              <w:spacing w:after="0"/>
              <w:rPr>
                <w:color w:val="FF0000"/>
                <w:sz w:val="18"/>
                <w:szCs w:val="18"/>
              </w:rPr>
            </w:pPr>
            <w:r w:rsidRPr="005341B2">
              <w:rPr>
                <w:sz w:val="18"/>
                <w:szCs w:val="18"/>
              </w:rPr>
              <w:t>Fase2_Pantalla_login.docx</w:t>
            </w:r>
          </w:p>
        </w:tc>
      </w:tr>
      <w:tr w:rsidR="0038538D" w14:paraId="214A07B1" w14:textId="77777777">
        <w:trPr>
          <w:jc w:val="center"/>
        </w:trPr>
        <w:tc>
          <w:tcPr>
            <w:tcW w:w="173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0F7D228" w14:textId="77777777" w:rsidR="0038538D" w:rsidRDefault="00715AA2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Frontend / Dashboard Jr.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E4608AC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Control de Acceso</w:t>
            </w:r>
          </w:p>
        </w:tc>
        <w:tc>
          <w:tcPr>
            <w:tcW w:w="302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FC7748B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Restricciones por rol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1CECBF8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Implementación</w:t>
            </w:r>
          </w:p>
        </w:tc>
        <w:tc>
          <w:tcPr>
            <w:tcW w:w="16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573A9E8" w14:textId="77777777" w:rsidR="0038538D" w:rsidRDefault="00715AA2">
            <w:pPr>
              <w:spacing w:after="0"/>
              <w:rPr>
                <w:color w:val="FF0000"/>
                <w:sz w:val="18"/>
                <w:szCs w:val="18"/>
              </w:rPr>
            </w:pPr>
            <w:r>
              <w:rPr>
                <w:sz w:val="18"/>
                <w:szCs w:val="18"/>
              </w:rPr>
              <w:t>Evidencias_Control_Acceso.pdf</w:t>
            </w:r>
          </w:p>
        </w:tc>
      </w:tr>
      <w:tr w:rsidR="0038538D" w14:paraId="35A34FB2" w14:textId="77777777">
        <w:trPr>
          <w:jc w:val="center"/>
        </w:trPr>
        <w:tc>
          <w:tcPr>
            <w:tcW w:w="173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015E60C" w14:textId="77777777" w:rsidR="0038538D" w:rsidRDefault="00715AA2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QA / Seguridad / Documentación Jr.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3271E8B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Casos de Prueba</w:t>
            </w:r>
          </w:p>
        </w:tc>
        <w:tc>
          <w:tcPr>
            <w:tcW w:w="302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ECB9F94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Diseño de pruebas funcionales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4B5A585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QA</w:t>
            </w:r>
          </w:p>
        </w:tc>
        <w:tc>
          <w:tcPr>
            <w:tcW w:w="16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79B8DFF" w14:textId="77777777" w:rsidR="0038538D" w:rsidRDefault="00715AA2">
            <w:pPr>
              <w:spacing w:after="0"/>
              <w:rPr>
                <w:color w:val="FF0000"/>
                <w:sz w:val="18"/>
                <w:szCs w:val="18"/>
              </w:rPr>
            </w:pPr>
            <w:r>
              <w:rPr>
                <w:sz w:val="18"/>
                <w:szCs w:val="18"/>
              </w:rPr>
              <w:t>Casos_Prueba_Fase2.xlsx</w:t>
            </w:r>
          </w:p>
        </w:tc>
      </w:tr>
      <w:tr w:rsidR="0038538D" w14:paraId="4EDB0BDF" w14:textId="77777777">
        <w:trPr>
          <w:jc w:val="center"/>
        </w:trPr>
        <w:tc>
          <w:tcPr>
            <w:tcW w:w="173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5353442" w14:textId="77777777" w:rsidR="0038538D" w:rsidRDefault="00715AA2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QA / Seguridad / Documentación Jr.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522A496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Matriz de Pruebas</w:t>
            </w:r>
          </w:p>
        </w:tc>
        <w:tc>
          <w:tcPr>
            <w:tcW w:w="302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D10FBD0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Registro de resultados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F993501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QA</w:t>
            </w:r>
          </w:p>
        </w:tc>
        <w:tc>
          <w:tcPr>
            <w:tcW w:w="16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393240E" w14:textId="77777777" w:rsidR="0038538D" w:rsidRDefault="00715AA2">
            <w:pPr>
              <w:spacing w:after="0"/>
              <w:rPr>
                <w:color w:val="FF0000"/>
                <w:sz w:val="18"/>
                <w:szCs w:val="18"/>
              </w:rPr>
            </w:pPr>
            <w:r>
              <w:rPr>
                <w:sz w:val="18"/>
                <w:szCs w:val="18"/>
              </w:rPr>
              <w:t>Matriz_Pruebas_Fase2.xlsx</w:t>
            </w:r>
          </w:p>
        </w:tc>
      </w:tr>
      <w:tr w:rsidR="0038538D" w14:paraId="0551CF97" w14:textId="77777777">
        <w:trPr>
          <w:jc w:val="center"/>
        </w:trPr>
        <w:tc>
          <w:tcPr>
            <w:tcW w:w="173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4633B3C" w14:textId="77777777" w:rsidR="0038538D" w:rsidRDefault="00715AA2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Todo el equipo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DE442BE" w14:textId="77777777" w:rsidR="0038538D" w:rsidRDefault="00715AA2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Documento Fase 2</w:t>
            </w:r>
          </w:p>
        </w:tc>
        <w:tc>
          <w:tcPr>
            <w:tcW w:w="302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8E1339D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Revisión y aprobación final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285D78A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Validación técnica</w:t>
            </w:r>
          </w:p>
        </w:tc>
        <w:tc>
          <w:tcPr>
            <w:tcW w:w="16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3AAAA3D" w14:textId="77777777" w:rsidR="0038538D" w:rsidRDefault="00715AA2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Documento_Aprobado_Fase2.docx</w:t>
            </w:r>
          </w:p>
        </w:tc>
      </w:tr>
    </w:tbl>
    <w:p w14:paraId="2E9576C6" w14:textId="77777777" w:rsidR="0038538D" w:rsidRDefault="0038538D"/>
    <w:p w14:paraId="36FA5622" w14:textId="77777777" w:rsidR="0038538D" w:rsidRDefault="0038538D"/>
    <w:tbl>
      <w:tblPr>
        <w:tblStyle w:val="af8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38538D" w14:paraId="3F010B73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CC725C7" w14:textId="77777777" w:rsidR="0038538D" w:rsidRDefault="00715AA2">
            <w:pPr>
              <w:spacing w:after="0"/>
            </w:pPr>
            <w:r>
              <w:rPr>
                <w:b/>
                <w:bCs/>
                <w:color w:val="FFFFFF"/>
                <w:sz w:val="22"/>
                <w:szCs w:val="22"/>
              </w:rPr>
              <w:t>11. Pruebas, configuraciones o validaciones por estudiante</w:t>
            </w:r>
          </w:p>
        </w:tc>
      </w:tr>
    </w:tbl>
    <w:p w14:paraId="2621118C" w14:textId="77777777" w:rsidR="0038538D" w:rsidRDefault="0038538D"/>
    <w:tbl>
      <w:tblPr>
        <w:tblStyle w:val="af9"/>
        <w:tblW w:w="10622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2117"/>
        <w:gridCol w:w="2268"/>
        <w:gridCol w:w="1701"/>
        <w:gridCol w:w="1984"/>
        <w:gridCol w:w="2552"/>
      </w:tblGrid>
      <w:tr w:rsidR="0038538D" w14:paraId="2F49718F" w14:textId="77777777">
        <w:trPr>
          <w:tblHeader/>
          <w:jc w:val="center"/>
        </w:trPr>
        <w:tc>
          <w:tcPr>
            <w:tcW w:w="2117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DAAE85F" w14:textId="77777777" w:rsidR="0038538D" w:rsidRDefault="00715AA2">
            <w:pPr>
              <w:spacing w:after="0"/>
              <w:jc w:val="center"/>
              <w:rPr>
                <w:b/>
                <w:bCs/>
                <w:color w:val="1F497D"/>
                <w:sz w:val="18"/>
                <w:szCs w:val="18"/>
              </w:rPr>
            </w:pPr>
            <w:r>
              <w:rPr>
                <w:b/>
                <w:bCs/>
                <w:color w:val="1F497D"/>
                <w:sz w:val="18"/>
                <w:szCs w:val="18"/>
              </w:rPr>
              <w:t>Integrante</w:t>
            </w:r>
          </w:p>
        </w:tc>
        <w:tc>
          <w:tcPr>
            <w:tcW w:w="226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0A16D6A" w14:textId="77777777" w:rsidR="0038538D" w:rsidRDefault="00715AA2">
            <w:pPr>
              <w:spacing w:after="0"/>
              <w:jc w:val="center"/>
              <w:rPr>
                <w:b/>
                <w:bCs/>
                <w:color w:val="1F497D"/>
                <w:sz w:val="18"/>
                <w:szCs w:val="18"/>
              </w:rPr>
            </w:pPr>
            <w:r>
              <w:rPr>
                <w:b/>
                <w:bCs/>
                <w:color w:val="1F497D"/>
                <w:sz w:val="18"/>
                <w:szCs w:val="18"/>
              </w:rPr>
              <w:t>Tipo de prueba / configuración</w:t>
            </w:r>
          </w:p>
        </w:tc>
        <w:tc>
          <w:tcPr>
            <w:tcW w:w="1701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BEF3A5F" w14:textId="77777777" w:rsidR="0038538D" w:rsidRDefault="00715AA2">
            <w:pPr>
              <w:spacing w:after="0"/>
              <w:jc w:val="center"/>
              <w:rPr>
                <w:b/>
                <w:bCs/>
                <w:color w:val="1F497D"/>
                <w:sz w:val="18"/>
                <w:szCs w:val="18"/>
              </w:rPr>
            </w:pPr>
            <w:r>
              <w:rPr>
                <w:b/>
                <w:bCs/>
                <w:color w:val="1F497D"/>
                <w:sz w:val="18"/>
                <w:szCs w:val="18"/>
              </w:rPr>
              <w:t>Elemento intervenido</w:t>
            </w:r>
          </w:p>
        </w:tc>
        <w:tc>
          <w:tcPr>
            <w:tcW w:w="1984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339F3790" w14:textId="77777777" w:rsidR="0038538D" w:rsidRDefault="00715AA2">
            <w:pPr>
              <w:spacing w:after="0"/>
              <w:jc w:val="center"/>
              <w:rPr>
                <w:b/>
                <w:bCs/>
                <w:color w:val="1F497D"/>
                <w:sz w:val="18"/>
                <w:szCs w:val="18"/>
              </w:rPr>
            </w:pPr>
            <w:r>
              <w:rPr>
                <w:b/>
                <w:bCs/>
                <w:color w:val="1F497D"/>
                <w:sz w:val="18"/>
                <w:szCs w:val="18"/>
              </w:rPr>
              <w:t>Resultado</w:t>
            </w:r>
          </w:p>
        </w:tc>
        <w:tc>
          <w:tcPr>
            <w:tcW w:w="2552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E236793" w14:textId="77777777" w:rsidR="0038538D" w:rsidRDefault="00715AA2">
            <w:pPr>
              <w:spacing w:after="0"/>
              <w:jc w:val="center"/>
              <w:rPr>
                <w:b/>
                <w:bCs/>
                <w:color w:val="1F497D"/>
                <w:sz w:val="18"/>
                <w:szCs w:val="18"/>
              </w:rPr>
            </w:pPr>
            <w:r>
              <w:rPr>
                <w:b/>
                <w:bCs/>
                <w:color w:val="1F497D"/>
                <w:sz w:val="18"/>
                <w:szCs w:val="18"/>
              </w:rPr>
              <w:t>Evidencia</w:t>
            </w:r>
          </w:p>
        </w:tc>
      </w:tr>
      <w:tr w:rsidR="0038538D" w14:paraId="12E7EA21" w14:textId="77777777">
        <w:trPr>
          <w:jc w:val="center"/>
        </w:trPr>
        <w:tc>
          <w:tcPr>
            <w:tcW w:w="21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F9637DE" w14:textId="77777777" w:rsidR="0038538D" w:rsidRDefault="00715AA2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Neldy Liliana Hernández</w:t>
            </w:r>
          </w:p>
        </w:tc>
        <w:tc>
          <w:tcPr>
            <w:tcW w:w="22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0EA0CFA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Validación documental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E0097AF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Documento Fase 2</w:t>
            </w:r>
          </w:p>
        </w:tc>
        <w:tc>
          <w:tcPr>
            <w:tcW w:w="198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7C7C548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Documento consolidado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5E8112D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Documento_Fase2_SN6.docx</w:t>
            </w:r>
          </w:p>
        </w:tc>
      </w:tr>
      <w:tr w:rsidR="0038538D" w14:paraId="0D925615" w14:textId="77777777">
        <w:trPr>
          <w:jc w:val="center"/>
        </w:trPr>
        <w:tc>
          <w:tcPr>
            <w:tcW w:w="21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60DB45A" w14:textId="77777777" w:rsidR="0038538D" w:rsidRDefault="00715AA2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lastRenderedPageBreak/>
              <w:t>Luis Fernando Sánchez</w:t>
            </w:r>
          </w:p>
        </w:tc>
        <w:tc>
          <w:tcPr>
            <w:tcW w:w="22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6CCBBA9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Configuración IAM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7480980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Servicio IAM</w:t>
            </w:r>
          </w:p>
        </w:tc>
        <w:tc>
          <w:tcPr>
            <w:tcW w:w="198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1A15BCD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Servicio configurado correctamente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64B9B51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Configuracion_IAM.docx</w:t>
            </w:r>
          </w:p>
        </w:tc>
      </w:tr>
      <w:tr w:rsidR="0038538D" w14:paraId="28060F20" w14:textId="77777777">
        <w:trPr>
          <w:jc w:val="center"/>
        </w:trPr>
        <w:tc>
          <w:tcPr>
            <w:tcW w:w="21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1FD2D6F" w14:textId="77777777" w:rsidR="0038538D" w:rsidRDefault="00715AA2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Luis Fernando Sánchez</w:t>
            </w:r>
          </w:p>
        </w:tc>
        <w:tc>
          <w:tcPr>
            <w:tcW w:w="22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8C4D1F1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Validación de autenticación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1B6E37E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Inicio de sesión</w:t>
            </w:r>
          </w:p>
        </w:tc>
        <w:tc>
          <w:tcPr>
            <w:tcW w:w="198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042238E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Autenticación funcional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45ABCB5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Evidencias_Login.pdf</w:t>
            </w:r>
          </w:p>
        </w:tc>
      </w:tr>
      <w:tr w:rsidR="0038538D" w14:paraId="0BBC07C5" w14:textId="77777777">
        <w:trPr>
          <w:jc w:val="center"/>
        </w:trPr>
        <w:tc>
          <w:tcPr>
            <w:tcW w:w="21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B7EF649" w14:textId="77777777" w:rsidR="0038538D" w:rsidRDefault="00715AA2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Danny Medardo Moreno Martínez</w:t>
            </w:r>
          </w:p>
        </w:tc>
        <w:tc>
          <w:tcPr>
            <w:tcW w:w="22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0BB0FE6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Validación Backend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35D9D52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Servicios REST</w:t>
            </w:r>
          </w:p>
        </w:tc>
        <w:tc>
          <w:tcPr>
            <w:tcW w:w="198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9691BCE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Integración correcta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05C9B3B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Backend_IAM.docx</w:t>
            </w:r>
          </w:p>
        </w:tc>
      </w:tr>
      <w:tr w:rsidR="0038538D" w14:paraId="11E0FE88" w14:textId="77777777">
        <w:trPr>
          <w:jc w:val="center"/>
        </w:trPr>
        <w:tc>
          <w:tcPr>
            <w:tcW w:w="21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782C22B" w14:textId="77777777" w:rsidR="0038538D" w:rsidRDefault="00715AA2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Danny Medardo Moreno Martínez</w:t>
            </w:r>
          </w:p>
        </w:tc>
        <w:tc>
          <w:tcPr>
            <w:tcW w:w="22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E5FCEE6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Validación Base de Datos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C91413F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Usuarios y roles</w:t>
            </w:r>
          </w:p>
        </w:tc>
        <w:tc>
          <w:tcPr>
            <w:tcW w:w="198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B80D2BF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Persistencia correcta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821C075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Modelo_Datos_IAM.docx</w:t>
            </w:r>
          </w:p>
        </w:tc>
      </w:tr>
      <w:tr w:rsidR="0038538D" w14:paraId="00FC6937" w14:textId="77777777">
        <w:trPr>
          <w:jc w:val="center"/>
        </w:trPr>
        <w:tc>
          <w:tcPr>
            <w:tcW w:w="21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F915974" w14:textId="77777777" w:rsidR="0038538D" w:rsidRDefault="00715AA2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Iván Alexander Palacios Hernández</w:t>
            </w:r>
          </w:p>
        </w:tc>
        <w:tc>
          <w:tcPr>
            <w:tcW w:w="22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621C43C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Validación Frontend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871E678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Login</w:t>
            </w:r>
          </w:p>
        </w:tc>
        <w:tc>
          <w:tcPr>
            <w:tcW w:w="198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4A37E09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Interfaz funcional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F26DD16" w14:textId="1902E6EA" w:rsidR="0038538D" w:rsidRDefault="005341B2">
            <w:pPr>
              <w:spacing w:after="0"/>
              <w:rPr>
                <w:sz w:val="18"/>
                <w:szCs w:val="18"/>
              </w:rPr>
            </w:pPr>
            <w:r w:rsidRPr="005341B2">
              <w:rPr>
                <w:sz w:val="18"/>
                <w:szCs w:val="18"/>
              </w:rPr>
              <w:t>Fase2_Pantalla_login.docx</w:t>
            </w:r>
          </w:p>
        </w:tc>
      </w:tr>
      <w:tr w:rsidR="00074EFE" w14:paraId="153C382F" w14:textId="77777777">
        <w:trPr>
          <w:jc w:val="center"/>
        </w:trPr>
        <w:tc>
          <w:tcPr>
            <w:tcW w:w="21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A9987CB" w14:textId="1881BF40" w:rsidR="00074EFE" w:rsidRDefault="00DB7A3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Iván Alexander Palacios Hernández</w:t>
            </w:r>
          </w:p>
        </w:tc>
        <w:tc>
          <w:tcPr>
            <w:tcW w:w="22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EFB2727" w14:textId="5CEFF114" w:rsidR="00074EFE" w:rsidRDefault="00DB7A30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Validación Frontend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419C3AE" w14:textId="560AC36E" w:rsidR="00074EFE" w:rsidRDefault="00DB7A30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Integración IAM</w:t>
            </w:r>
          </w:p>
        </w:tc>
        <w:tc>
          <w:tcPr>
            <w:tcW w:w="198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B74D31B" w14:textId="56926F97" w:rsidR="00074EFE" w:rsidRDefault="00DB7A30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Evidencias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BD3BE66" w14:textId="48189E18" w:rsidR="00074EFE" w:rsidRPr="005341B2" w:rsidRDefault="00DB7A30">
            <w:pPr>
              <w:spacing w:after="0"/>
              <w:rPr>
                <w:sz w:val="18"/>
                <w:szCs w:val="18"/>
              </w:rPr>
            </w:pPr>
            <w:r w:rsidRPr="00DB7A30">
              <w:rPr>
                <w:sz w:val="18"/>
                <w:szCs w:val="18"/>
              </w:rPr>
              <w:t>Fase2_Integración Frontend-IAM</w:t>
            </w:r>
            <w:r>
              <w:rPr>
                <w:sz w:val="18"/>
                <w:szCs w:val="18"/>
              </w:rPr>
              <w:t>.docx</w:t>
            </w:r>
          </w:p>
        </w:tc>
      </w:tr>
      <w:tr w:rsidR="0038538D" w14:paraId="1C099E6F" w14:textId="77777777">
        <w:trPr>
          <w:jc w:val="center"/>
        </w:trPr>
        <w:tc>
          <w:tcPr>
            <w:tcW w:w="21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E5D1CBF" w14:textId="77777777" w:rsidR="0038538D" w:rsidRDefault="00715AA2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Iván Alexander Palacios Hernández</w:t>
            </w:r>
          </w:p>
        </w:tc>
        <w:tc>
          <w:tcPr>
            <w:tcW w:w="22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524CD51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Validación Control de Acceso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FE55A17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Restricción por roles</w:t>
            </w:r>
          </w:p>
        </w:tc>
        <w:tc>
          <w:tcPr>
            <w:tcW w:w="198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CBE1100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Accesos controlados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29F1587" w14:textId="705FCFDD" w:rsidR="0038538D" w:rsidRDefault="00DB7A30">
            <w:pPr>
              <w:spacing w:after="0"/>
              <w:rPr>
                <w:sz w:val="18"/>
                <w:szCs w:val="18"/>
              </w:rPr>
            </w:pPr>
            <w:r w:rsidRPr="00DB7A30">
              <w:rPr>
                <w:sz w:val="18"/>
                <w:szCs w:val="18"/>
              </w:rPr>
              <w:t>Fase2_Control_Acceso.docx</w:t>
            </w:r>
          </w:p>
        </w:tc>
      </w:tr>
      <w:tr w:rsidR="0038538D" w14:paraId="669E3AB6" w14:textId="77777777">
        <w:trPr>
          <w:jc w:val="center"/>
        </w:trPr>
        <w:tc>
          <w:tcPr>
            <w:tcW w:w="21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80FB941" w14:textId="77777777" w:rsidR="0038538D" w:rsidRDefault="00715AA2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Lissette América Zapata de Zapata</w:t>
            </w:r>
          </w:p>
        </w:tc>
        <w:tc>
          <w:tcPr>
            <w:tcW w:w="22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E42BD8B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Pruebas funcionales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16E498C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Autenticación y autorización</w:t>
            </w:r>
          </w:p>
        </w:tc>
        <w:tc>
          <w:tcPr>
            <w:tcW w:w="198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F0867B6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Casos de prueba ejecutados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07F81AA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Casos_Prueba_Fase2.xlsx</w:t>
            </w:r>
          </w:p>
        </w:tc>
      </w:tr>
      <w:tr w:rsidR="0038538D" w14:paraId="5CFCF1DA" w14:textId="77777777">
        <w:trPr>
          <w:jc w:val="center"/>
        </w:trPr>
        <w:tc>
          <w:tcPr>
            <w:tcW w:w="21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F3F3DF1" w14:textId="77777777" w:rsidR="0038538D" w:rsidRDefault="00715AA2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Lissette América Zapata de Zapata</w:t>
            </w:r>
          </w:p>
        </w:tc>
        <w:tc>
          <w:tcPr>
            <w:tcW w:w="22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83840FD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Validación QA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121D5BE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Matriz de pruebas</w:t>
            </w:r>
          </w:p>
        </w:tc>
        <w:tc>
          <w:tcPr>
            <w:tcW w:w="198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A11BDD4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Resultados registrados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5AC45C2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Matriz_Pruebas_Fase2.xlsx</w:t>
            </w:r>
          </w:p>
        </w:tc>
      </w:tr>
    </w:tbl>
    <w:p w14:paraId="6ED711E2" w14:textId="77777777" w:rsidR="0038538D" w:rsidRDefault="0038538D"/>
    <w:tbl>
      <w:tblPr>
        <w:tblStyle w:val="afa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38538D" w14:paraId="6A2C8728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4BD5F533" w14:textId="77777777" w:rsidR="0038538D" w:rsidRDefault="00715AA2">
            <w:pPr>
              <w:spacing w:after="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12. Participación en demo o explicación técnica </w:t>
            </w:r>
            <w:r>
              <w:rPr>
                <w:color w:val="FFFFFF"/>
              </w:rPr>
              <w:t>(Solo utilizar en entrega del informe final)</w:t>
            </w:r>
          </w:p>
        </w:tc>
      </w:tr>
    </w:tbl>
    <w:p w14:paraId="4949FD5F" w14:textId="77777777" w:rsidR="0038538D" w:rsidRDefault="00715AA2">
      <w:r>
        <w:t>Nota: No aplica para la Fase 2</w:t>
      </w:r>
    </w:p>
    <w:tbl>
      <w:tblPr>
        <w:tblStyle w:val="afb"/>
        <w:tblW w:w="9720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1440"/>
        <w:gridCol w:w="3456"/>
        <w:gridCol w:w="2448"/>
        <w:gridCol w:w="2376"/>
      </w:tblGrid>
      <w:tr w:rsidR="0038538D" w14:paraId="45EBE87D" w14:textId="77777777">
        <w:trPr>
          <w:tblHeader/>
          <w:jc w:val="center"/>
        </w:trPr>
        <w:tc>
          <w:tcPr>
            <w:tcW w:w="144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689F84F" w14:textId="77777777" w:rsidR="0038538D" w:rsidRDefault="00715AA2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Integrante</w:t>
            </w:r>
          </w:p>
        </w:tc>
        <w:tc>
          <w:tcPr>
            <w:tcW w:w="3456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607BD86" w14:textId="77777777" w:rsidR="0038538D" w:rsidRDefault="00715AA2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Parte explicada o demostrada</w:t>
            </w:r>
          </w:p>
        </w:tc>
        <w:tc>
          <w:tcPr>
            <w:tcW w:w="244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1FE9AD1" w14:textId="77777777" w:rsidR="0038538D" w:rsidRDefault="00715AA2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Evidencia presentada</w:t>
            </w:r>
          </w:p>
        </w:tc>
        <w:tc>
          <w:tcPr>
            <w:tcW w:w="2376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F86154D" w14:textId="77777777" w:rsidR="0038538D" w:rsidRDefault="00715AA2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Nivel de dominio observado</w:t>
            </w:r>
          </w:p>
        </w:tc>
      </w:tr>
      <w:tr w:rsidR="0038538D" w14:paraId="1AC65F03" w14:textId="77777777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642E220" w14:textId="77777777" w:rsidR="0038538D" w:rsidRDefault="00715AA2">
            <w:pPr>
              <w:spacing w:after="0"/>
              <w:jc w:val="center"/>
            </w:pPr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w="345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EE98984" w14:textId="77777777" w:rsidR="0038538D" w:rsidRDefault="00715AA2">
            <w:pPr>
              <w:spacing w:after="0"/>
            </w:pPr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04D6704" w14:textId="77777777" w:rsidR="0038538D" w:rsidRDefault="00715AA2">
            <w:pPr>
              <w:spacing w:after="0"/>
            </w:pPr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w="237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475EB07" w14:textId="77777777" w:rsidR="0038538D" w:rsidRDefault="00715AA2">
            <w:pPr>
              <w:spacing w:after="0"/>
            </w:pPr>
            <w:r>
              <w:rPr>
                <w:sz w:val="20"/>
                <w:szCs w:val="20"/>
              </w:rPr>
              <w:t xml:space="preserve"> </w:t>
            </w:r>
          </w:p>
        </w:tc>
      </w:tr>
      <w:tr w:rsidR="0038538D" w14:paraId="05178AD0" w14:textId="77777777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737A60B" w14:textId="77777777" w:rsidR="0038538D" w:rsidRDefault="00715AA2">
            <w:pPr>
              <w:spacing w:after="0"/>
              <w:jc w:val="center"/>
            </w:pPr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w="345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CE9D76D" w14:textId="77777777" w:rsidR="0038538D" w:rsidRDefault="00715AA2">
            <w:pPr>
              <w:spacing w:after="0"/>
            </w:pPr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1FA4BDC" w14:textId="77777777" w:rsidR="0038538D" w:rsidRDefault="00715AA2">
            <w:pPr>
              <w:spacing w:after="0"/>
            </w:pPr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w="237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A3D19E7" w14:textId="77777777" w:rsidR="0038538D" w:rsidRDefault="00715AA2">
            <w:pPr>
              <w:spacing w:after="0"/>
            </w:pPr>
            <w:r>
              <w:rPr>
                <w:sz w:val="20"/>
                <w:szCs w:val="20"/>
              </w:rPr>
              <w:t xml:space="preserve"> </w:t>
            </w:r>
          </w:p>
        </w:tc>
      </w:tr>
      <w:tr w:rsidR="0038538D" w14:paraId="61475AED" w14:textId="77777777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3350382" w14:textId="77777777" w:rsidR="0038538D" w:rsidRDefault="00715AA2">
            <w:pPr>
              <w:spacing w:after="0"/>
              <w:jc w:val="center"/>
            </w:pPr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w="345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3D48A09" w14:textId="77777777" w:rsidR="0038538D" w:rsidRDefault="00715AA2">
            <w:pPr>
              <w:spacing w:after="0"/>
            </w:pPr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BC06632" w14:textId="77777777" w:rsidR="0038538D" w:rsidRDefault="00715AA2">
            <w:pPr>
              <w:spacing w:after="0"/>
            </w:pPr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w="237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F1D475C" w14:textId="77777777" w:rsidR="0038538D" w:rsidRDefault="00715AA2">
            <w:pPr>
              <w:spacing w:after="0"/>
            </w:pPr>
            <w:r>
              <w:rPr>
                <w:sz w:val="20"/>
                <w:szCs w:val="20"/>
              </w:rPr>
              <w:t xml:space="preserve"> </w:t>
            </w:r>
          </w:p>
        </w:tc>
      </w:tr>
      <w:tr w:rsidR="0038538D" w14:paraId="5EF0CF2B" w14:textId="77777777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9783362" w14:textId="77777777" w:rsidR="0038538D" w:rsidRDefault="00715AA2">
            <w:pPr>
              <w:spacing w:after="0"/>
              <w:jc w:val="center"/>
            </w:pPr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w="345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357DEB0" w14:textId="77777777" w:rsidR="0038538D" w:rsidRDefault="00715AA2">
            <w:pPr>
              <w:spacing w:after="0"/>
            </w:pPr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D06E698" w14:textId="77777777" w:rsidR="0038538D" w:rsidRDefault="00715AA2">
            <w:pPr>
              <w:spacing w:after="0"/>
            </w:pPr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w="237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CC93B32" w14:textId="77777777" w:rsidR="0038538D" w:rsidRDefault="00715AA2">
            <w:pPr>
              <w:spacing w:after="0"/>
            </w:pPr>
            <w:r>
              <w:rPr>
                <w:sz w:val="20"/>
                <w:szCs w:val="20"/>
              </w:rPr>
              <w:t xml:space="preserve"> </w:t>
            </w:r>
          </w:p>
        </w:tc>
      </w:tr>
      <w:tr w:rsidR="0038538D" w14:paraId="6BA169BB" w14:textId="77777777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74894F0" w14:textId="77777777" w:rsidR="0038538D" w:rsidRDefault="00715AA2">
            <w:pPr>
              <w:spacing w:after="0"/>
              <w:jc w:val="center"/>
            </w:pPr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w="345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6869FBE" w14:textId="77777777" w:rsidR="0038538D" w:rsidRDefault="00715AA2">
            <w:pPr>
              <w:spacing w:after="0"/>
            </w:pPr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5AB0CB9" w14:textId="77777777" w:rsidR="0038538D" w:rsidRDefault="00715AA2">
            <w:pPr>
              <w:spacing w:after="0"/>
            </w:pPr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w="237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E13E0BC" w14:textId="77777777" w:rsidR="0038538D" w:rsidRDefault="00715AA2">
            <w:pPr>
              <w:spacing w:after="0"/>
            </w:pPr>
            <w:r>
              <w:rPr>
                <w:sz w:val="20"/>
                <w:szCs w:val="20"/>
              </w:rPr>
              <w:t xml:space="preserve"> </w:t>
            </w:r>
          </w:p>
        </w:tc>
      </w:tr>
    </w:tbl>
    <w:p w14:paraId="2A62182E" w14:textId="77777777" w:rsidR="0038538D" w:rsidRDefault="0038538D"/>
    <w:tbl>
      <w:tblPr>
        <w:tblStyle w:val="afc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38538D" w14:paraId="794D5BC1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10467042" w14:textId="77777777" w:rsidR="0038538D" w:rsidRDefault="00715AA2">
            <w:pPr>
              <w:spacing w:after="0"/>
            </w:pPr>
            <w:r>
              <w:rPr>
                <w:b/>
                <w:bCs/>
                <w:color w:val="FFFFFF"/>
                <w:sz w:val="22"/>
                <w:szCs w:val="22"/>
              </w:rPr>
              <w:lastRenderedPageBreak/>
              <w:t>13. Reflexión individual por rol</w:t>
            </w:r>
          </w:p>
        </w:tc>
      </w:tr>
    </w:tbl>
    <w:p w14:paraId="27C5FBC4" w14:textId="77777777" w:rsidR="0038538D" w:rsidRDefault="0038538D"/>
    <w:tbl>
      <w:tblPr>
        <w:tblStyle w:val="afd"/>
        <w:tblW w:w="10480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1560"/>
        <w:gridCol w:w="1040"/>
        <w:gridCol w:w="2068"/>
        <w:gridCol w:w="2126"/>
        <w:gridCol w:w="1985"/>
        <w:gridCol w:w="1701"/>
      </w:tblGrid>
      <w:tr w:rsidR="0038538D" w14:paraId="14AE97BF" w14:textId="77777777">
        <w:trPr>
          <w:tblHeader/>
          <w:jc w:val="center"/>
        </w:trPr>
        <w:tc>
          <w:tcPr>
            <w:tcW w:w="156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1586365" w14:textId="77777777" w:rsidR="0038538D" w:rsidRDefault="00715AA2">
            <w:pPr>
              <w:spacing w:after="0"/>
              <w:jc w:val="center"/>
              <w:rPr>
                <w:b/>
                <w:bCs/>
                <w:color w:val="1F497D"/>
                <w:sz w:val="18"/>
                <w:szCs w:val="18"/>
              </w:rPr>
            </w:pPr>
            <w:r>
              <w:rPr>
                <w:b/>
                <w:bCs/>
                <w:color w:val="1F497D"/>
                <w:sz w:val="18"/>
                <w:szCs w:val="18"/>
              </w:rPr>
              <w:t>Integrante</w:t>
            </w:r>
          </w:p>
        </w:tc>
        <w:tc>
          <w:tcPr>
            <w:tcW w:w="104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6EA07AF" w14:textId="77777777" w:rsidR="0038538D" w:rsidRDefault="00715AA2">
            <w:pPr>
              <w:spacing w:after="0"/>
              <w:jc w:val="center"/>
              <w:rPr>
                <w:b/>
                <w:bCs/>
                <w:color w:val="1F497D"/>
                <w:sz w:val="18"/>
                <w:szCs w:val="18"/>
              </w:rPr>
            </w:pPr>
            <w:r>
              <w:rPr>
                <w:b/>
                <w:bCs/>
                <w:color w:val="1F497D"/>
                <w:sz w:val="18"/>
                <w:szCs w:val="18"/>
              </w:rPr>
              <w:t>Rol</w:t>
            </w:r>
          </w:p>
        </w:tc>
        <w:tc>
          <w:tcPr>
            <w:tcW w:w="206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3B35B74A" w14:textId="77777777" w:rsidR="0038538D" w:rsidRDefault="00715AA2">
            <w:pPr>
              <w:spacing w:after="0"/>
              <w:jc w:val="center"/>
              <w:rPr>
                <w:b/>
                <w:bCs/>
                <w:color w:val="1F497D"/>
                <w:sz w:val="18"/>
                <w:szCs w:val="18"/>
              </w:rPr>
            </w:pPr>
            <w:r>
              <w:rPr>
                <w:b/>
                <w:bCs/>
                <w:color w:val="1F497D"/>
                <w:sz w:val="18"/>
                <w:szCs w:val="18"/>
              </w:rPr>
              <w:t>Qué realizó</w:t>
            </w:r>
          </w:p>
        </w:tc>
        <w:tc>
          <w:tcPr>
            <w:tcW w:w="2126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16C56F3F" w14:textId="77777777" w:rsidR="0038538D" w:rsidRDefault="00715AA2">
            <w:pPr>
              <w:spacing w:after="0"/>
              <w:jc w:val="center"/>
              <w:rPr>
                <w:b/>
                <w:bCs/>
                <w:color w:val="1F497D"/>
                <w:sz w:val="18"/>
                <w:szCs w:val="18"/>
              </w:rPr>
            </w:pPr>
            <w:r>
              <w:rPr>
                <w:b/>
                <w:bCs/>
                <w:color w:val="1F497D"/>
                <w:sz w:val="18"/>
                <w:szCs w:val="18"/>
              </w:rPr>
              <w:t>Dificultad técnica enfrentada</w:t>
            </w:r>
          </w:p>
        </w:tc>
        <w:tc>
          <w:tcPr>
            <w:tcW w:w="1985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F4983CD" w14:textId="77777777" w:rsidR="0038538D" w:rsidRDefault="00715AA2">
            <w:pPr>
              <w:spacing w:after="0"/>
              <w:jc w:val="center"/>
              <w:rPr>
                <w:b/>
                <w:bCs/>
                <w:color w:val="1F497D"/>
                <w:sz w:val="18"/>
                <w:szCs w:val="18"/>
              </w:rPr>
            </w:pPr>
            <w:r>
              <w:rPr>
                <w:b/>
                <w:bCs/>
                <w:color w:val="1F497D"/>
                <w:sz w:val="18"/>
                <w:szCs w:val="18"/>
              </w:rPr>
              <w:t>Cómo la resolvió</w:t>
            </w:r>
          </w:p>
        </w:tc>
        <w:tc>
          <w:tcPr>
            <w:tcW w:w="1701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325226FD" w14:textId="77777777" w:rsidR="0038538D" w:rsidRDefault="00715AA2">
            <w:pPr>
              <w:spacing w:after="0"/>
              <w:jc w:val="center"/>
              <w:rPr>
                <w:b/>
                <w:bCs/>
                <w:color w:val="1F497D"/>
                <w:sz w:val="18"/>
                <w:szCs w:val="18"/>
              </w:rPr>
            </w:pPr>
            <w:r>
              <w:rPr>
                <w:b/>
                <w:bCs/>
                <w:color w:val="1F497D"/>
                <w:sz w:val="18"/>
                <w:szCs w:val="18"/>
              </w:rPr>
              <w:t>Próximo paso</w:t>
            </w:r>
          </w:p>
        </w:tc>
      </w:tr>
      <w:tr w:rsidR="0038538D" w14:paraId="00226C02" w14:textId="77777777">
        <w:trPr>
          <w:jc w:val="center"/>
        </w:trPr>
        <w:tc>
          <w:tcPr>
            <w:tcW w:w="156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9003A14" w14:textId="77777777" w:rsidR="0038538D" w:rsidRDefault="00715AA2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Neldy Liliana Hernández Huezo</w:t>
            </w:r>
          </w:p>
        </w:tc>
        <w:tc>
          <w:tcPr>
            <w:tcW w:w="10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8C0D3E0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Líder de Proyecto Jr.</w:t>
            </w:r>
          </w:p>
        </w:tc>
        <w:tc>
          <w:tcPr>
            <w:tcW w:w="20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88D2492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Coordinó la implementación de la Fase 2 y consolidó el entregable.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9C0D9F7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Coordinación de entregables entre los integrantes.</w:t>
            </w:r>
          </w:p>
        </w:tc>
        <w:tc>
          <w:tcPr>
            <w:tcW w:w="198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676CC46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Se realizaron reuniones de seguimiento y revisión continua.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687505A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Coordinar la implementación de auditoría y monitoreo.</w:t>
            </w:r>
          </w:p>
        </w:tc>
      </w:tr>
      <w:tr w:rsidR="0038538D" w14:paraId="134D0415" w14:textId="77777777">
        <w:trPr>
          <w:jc w:val="center"/>
        </w:trPr>
        <w:tc>
          <w:tcPr>
            <w:tcW w:w="156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3963E00" w14:textId="77777777" w:rsidR="0038538D" w:rsidRDefault="00715AA2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Luis Fernando Sánchez Barrera</w:t>
            </w:r>
          </w:p>
        </w:tc>
        <w:tc>
          <w:tcPr>
            <w:tcW w:w="10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5D56575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Ingeniero IAM Jr.</w:t>
            </w:r>
          </w:p>
        </w:tc>
        <w:tc>
          <w:tcPr>
            <w:tcW w:w="20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6A23178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Configuró el proveedor IAM y las políticas de autenticación.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75074B9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Configuración inicial del servicio IAM.</w:t>
            </w:r>
          </w:p>
        </w:tc>
        <w:tc>
          <w:tcPr>
            <w:tcW w:w="198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49ADCE3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Se revisó la documentación oficial y se realizaron pruebas de autenticación.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418B7BA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Implementar controles Zero Trust avanzados.</w:t>
            </w:r>
          </w:p>
        </w:tc>
      </w:tr>
      <w:tr w:rsidR="0038538D" w14:paraId="2973319F" w14:textId="77777777">
        <w:trPr>
          <w:jc w:val="center"/>
        </w:trPr>
        <w:tc>
          <w:tcPr>
            <w:tcW w:w="156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CA2653C" w14:textId="77777777" w:rsidR="0038538D" w:rsidRDefault="00715AA2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Danny Medardo Moreno Martínez</w:t>
            </w:r>
          </w:p>
        </w:tc>
        <w:tc>
          <w:tcPr>
            <w:tcW w:w="10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D126CD6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Ingeniero Cloud / Backend Jr.</w:t>
            </w:r>
          </w:p>
        </w:tc>
        <w:tc>
          <w:tcPr>
            <w:tcW w:w="20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6E636DE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Integró el Backend con el servicio IAM y configuró la Base de Datos.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8D3B66B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Integración entre componentes.</w:t>
            </w:r>
          </w:p>
        </w:tc>
        <w:tc>
          <w:tcPr>
            <w:tcW w:w="198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D0A038F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Se validaron los servicios y el flujo de autenticación.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43752E1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Implementar registros de auditoría.</w:t>
            </w:r>
          </w:p>
        </w:tc>
      </w:tr>
      <w:tr w:rsidR="0038538D" w14:paraId="13A8615F" w14:textId="77777777">
        <w:trPr>
          <w:jc w:val="center"/>
        </w:trPr>
        <w:tc>
          <w:tcPr>
            <w:tcW w:w="156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34356DC" w14:textId="77777777" w:rsidR="0038538D" w:rsidRDefault="00715AA2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Iván Alexander Palacios Hernández</w:t>
            </w:r>
          </w:p>
        </w:tc>
        <w:tc>
          <w:tcPr>
            <w:tcW w:w="10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968154F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Frontend / Dashboard Jr.</w:t>
            </w:r>
          </w:p>
        </w:tc>
        <w:tc>
          <w:tcPr>
            <w:tcW w:w="20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90633F0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Desarrolló la interfaz de autenticación y el control de acceso por roles.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E037FE3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Integración con el Backend.</w:t>
            </w:r>
          </w:p>
        </w:tc>
        <w:tc>
          <w:tcPr>
            <w:tcW w:w="198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74E117C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Se realizaron pruebas de comunicación y validación de sesiones.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901C326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Desarrollar el Dashboard administrativo.</w:t>
            </w:r>
          </w:p>
        </w:tc>
      </w:tr>
      <w:tr w:rsidR="0038538D" w14:paraId="30A6B440" w14:textId="77777777">
        <w:trPr>
          <w:jc w:val="center"/>
        </w:trPr>
        <w:tc>
          <w:tcPr>
            <w:tcW w:w="156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DAC47D0" w14:textId="77777777" w:rsidR="0038538D" w:rsidRDefault="00715AA2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Lissette América Zapata de Zapata</w:t>
            </w:r>
          </w:p>
        </w:tc>
        <w:tc>
          <w:tcPr>
            <w:tcW w:w="10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54BC949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QA / Seguridad / Documentación Jr.</w:t>
            </w:r>
          </w:p>
        </w:tc>
        <w:tc>
          <w:tcPr>
            <w:tcW w:w="20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775BD61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Diseñó y ejecutó los casos de prueba funcionales.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AEEED22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Definición de escenarios de prueba.</w:t>
            </w:r>
          </w:p>
        </w:tc>
        <w:tc>
          <w:tcPr>
            <w:tcW w:w="198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B0C0259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Se elaboró la matriz de pruebas y se validó con el equipo.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6C2F7BB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Implementar pruebas de auditoría y monitoreo.</w:t>
            </w:r>
          </w:p>
        </w:tc>
      </w:tr>
    </w:tbl>
    <w:p w14:paraId="065DC3B6" w14:textId="77777777" w:rsidR="0038538D" w:rsidRDefault="0038538D"/>
    <w:tbl>
      <w:tblPr>
        <w:tblStyle w:val="afe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38538D" w14:paraId="1B2BE04D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5629C308" w14:textId="77777777" w:rsidR="0038538D" w:rsidRDefault="00715AA2">
            <w:pPr>
              <w:spacing w:after="0"/>
            </w:pPr>
            <w:r>
              <w:rPr>
                <w:b/>
                <w:bCs/>
                <w:color w:val="FFFFFF"/>
                <w:sz w:val="22"/>
                <w:szCs w:val="22"/>
              </w:rPr>
              <w:t>14. Registro consolidado de evidencias</w:t>
            </w:r>
          </w:p>
        </w:tc>
      </w:tr>
    </w:tbl>
    <w:p w14:paraId="7D48AE01" w14:textId="77777777" w:rsidR="0038538D" w:rsidRDefault="0038538D"/>
    <w:tbl>
      <w:tblPr>
        <w:tblStyle w:val="aff"/>
        <w:tblW w:w="9936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648"/>
        <w:gridCol w:w="3170"/>
        <w:gridCol w:w="1417"/>
        <w:gridCol w:w="1965"/>
        <w:gridCol w:w="2736"/>
      </w:tblGrid>
      <w:tr w:rsidR="0038538D" w14:paraId="202191FB" w14:textId="77777777">
        <w:trPr>
          <w:tblHeader/>
          <w:jc w:val="center"/>
        </w:trPr>
        <w:tc>
          <w:tcPr>
            <w:tcW w:w="64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84859DE" w14:textId="77777777" w:rsidR="0038538D" w:rsidRDefault="00715AA2">
            <w:pPr>
              <w:spacing w:after="0"/>
              <w:jc w:val="center"/>
              <w:rPr>
                <w:b/>
                <w:bCs/>
                <w:color w:val="1F497D"/>
                <w:sz w:val="18"/>
                <w:szCs w:val="18"/>
              </w:rPr>
            </w:pPr>
            <w:r>
              <w:rPr>
                <w:b/>
                <w:bCs/>
                <w:color w:val="1F497D"/>
                <w:sz w:val="18"/>
                <w:szCs w:val="18"/>
              </w:rPr>
              <w:t>No.</w:t>
            </w:r>
          </w:p>
        </w:tc>
        <w:tc>
          <w:tcPr>
            <w:tcW w:w="317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3AAC7D14" w14:textId="77777777" w:rsidR="0038538D" w:rsidRDefault="00715AA2">
            <w:pPr>
              <w:spacing w:after="0"/>
              <w:jc w:val="center"/>
              <w:rPr>
                <w:b/>
                <w:bCs/>
                <w:color w:val="1F497D"/>
                <w:sz w:val="18"/>
                <w:szCs w:val="18"/>
              </w:rPr>
            </w:pPr>
            <w:r>
              <w:rPr>
                <w:b/>
                <w:bCs/>
                <w:color w:val="1F497D"/>
                <w:sz w:val="18"/>
                <w:szCs w:val="18"/>
              </w:rPr>
              <w:t>Descripción de la evidencia</w:t>
            </w:r>
          </w:p>
        </w:tc>
        <w:tc>
          <w:tcPr>
            <w:tcW w:w="1417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6474388" w14:textId="77777777" w:rsidR="0038538D" w:rsidRDefault="00715AA2">
            <w:pPr>
              <w:spacing w:after="0"/>
              <w:jc w:val="center"/>
              <w:rPr>
                <w:b/>
                <w:bCs/>
                <w:color w:val="1F497D"/>
                <w:sz w:val="18"/>
                <w:szCs w:val="18"/>
              </w:rPr>
            </w:pPr>
            <w:r>
              <w:rPr>
                <w:b/>
                <w:bCs/>
                <w:color w:val="1F497D"/>
                <w:sz w:val="18"/>
                <w:szCs w:val="18"/>
              </w:rPr>
              <w:t>Tipo</w:t>
            </w:r>
          </w:p>
        </w:tc>
        <w:tc>
          <w:tcPr>
            <w:tcW w:w="1965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6F67505" w14:textId="77777777" w:rsidR="0038538D" w:rsidRDefault="00715AA2">
            <w:pPr>
              <w:spacing w:after="0"/>
              <w:jc w:val="center"/>
              <w:rPr>
                <w:b/>
                <w:bCs/>
                <w:color w:val="1F497D"/>
                <w:sz w:val="18"/>
                <w:szCs w:val="18"/>
              </w:rPr>
            </w:pPr>
            <w:r>
              <w:rPr>
                <w:b/>
                <w:bCs/>
                <w:color w:val="1F497D"/>
                <w:sz w:val="18"/>
                <w:szCs w:val="18"/>
              </w:rPr>
              <w:t>Responsable</w:t>
            </w:r>
          </w:p>
        </w:tc>
        <w:tc>
          <w:tcPr>
            <w:tcW w:w="2736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7F43EFE" w14:textId="77777777" w:rsidR="0038538D" w:rsidRDefault="00715AA2">
            <w:pPr>
              <w:spacing w:after="0"/>
              <w:jc w:val="center"/>
              <w:rPr>
                <w:b/>
                <w:bCs/>
                <w:color w:val="1F497D"/>
                <w:sz w:val="18"/>
                <w:szCs w:val="18"/>
              </w:rPr>
            </w:pPr>
            <w:r>
              <w:rPr>
                <w:b/>
                <w:bCs/>
                <w:color w:val="1F497D"/>
                <w:sz w:val="18"/>
                <w:szCs w:val="18"/>
              </w:rPr>
              <w:t>Enlace / Ruta / Referencia</w:t>
            </w:r>
          </w:p>
        </w:tc>
      </w:tr>
      <w:tr w:rsidR="0038538D" w14:paraId="0974A408" w14:textId="77777777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2EA1FC0" w14:textId="77777777" w:rsidR="0038538D" w:rsidRDefault="00715AA2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AD0F33A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Acta de reunión de seguimiento Fase 2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D0FAFD2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Acta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DD8C429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Líder de Proyecto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FEA2D91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hyperlink r:id="rId8">
              <w:r>
                <w:rPr>
                  <w:color w:val="0000FF"/>
                  <w:sz w:val="18"/>
                  <w:szCs w:val="18"/>
                  <w:u w:val="single"/>
                </w:rPr>
                <w:t>https://github.com/neldylilianahernandez23-collab/IAM-ZeroTrust-SN6/blob/dc875c4dcd9b1f039a96f9e083e22f594c04cc71/00_Gestion_Proyecto/Actas_Reunion/Acta_Reunion_003_Fase2_SN6.docx</w:t>
              </w:r>
            </w:hyperlink>
          </w:p>
          <w:p w14:paraId="25E2D0E5" w14:textId="77777777" w:rsidR="0038538D" w:rsidRDefault="0038538D">
            <w:pPr>
              <w:spacing w:after="0"/>
              <w:rPr>
                <w:sz w:val="18"/>
                <w:szCs w:val="18"/>
              </w:rPr>
            </w:pPr>
          </w:p>
        </w:tc>
      </w:tr>
      <w:tr w:rsidR="0038538D" w14:paraId="61755C9C" w14:textId="77777777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AC57B48" w14:textId="77777777" w:rsidR="0038538D" w:rsidRDefault="00715AA2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lastRenderedPageBreak/>
              <w:t>2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51751B8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Documento consolidado Fase 2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AA6F482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Documento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1FEF1F4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Líder de Proyecto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C94BF23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Pendiente</w:t>
            </w:r>
          </w:p>
        </w:tc>
      </w:tr>
      <w:tr w:rsidR="0038538D" w14:paraId="037A4389" w14:textId="77777777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E6EB4AB" w14:textId="77777777" w:rsidR="0038538D" w:rsidRDefault="00715AA2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81608D2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Definición de actividades y responsables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05D2E23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Documento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1BFEA5A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Líder de Proyecto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A8E5F6D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hyperlink r:id="rId9">
              <w:r>
                <w:rPr>
                  <w:color w:val="0000FF"/>
                  <w:sz w:val="18"/>
                  <w:szCs w:val="18"/>
                  <w:u w:val="single"/>
                </w:rPr>
                <w:t>https://github.com/neldylilianahernandez23-collab/IAM-ZeroTrust-SN6/blob/c4969a2bf548d327c0eec84f41f81e987f8e1db6/00_Gestion_Proyecto/Cronogramas/Cronograma%20de%20actividades%20%20Fase%202%20%E2%80%93%20Implementaci%C3%B3n%20del%20n%C3%BAcleo%20IAM%20y%20pol%C3%ADticas%20de%20acceso.xlsx</w:t>
              </w:r>
            </w:hyperlink>
          </w:p>
          <w:p w14:paraId="42EFC58B" w14:textId="77777777" w:rsidR="0038538D" w:rsidRDefault="0038538D">
            <w:pPr>
              <w:spacing w:after="0"/>
              <w:rPr>
                <w:sz w:val="18"/>
                <w:szCs w:val="18"/>
              </w:rPr>
            </w:pPr>
          </w:p>
        </w:tc>
      </w:tr>
      <w:tr w:rsidR="0038538D" w14:paraId="3271204B" w14:textId="77777777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47D90AD" w14:textId="77777777" w:rsidR="0038538D" w:rsidRDefault="00715AA2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023EF46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Configuración IAM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D9F33A2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Documento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F8CBA93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Ingeniero IAM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4DE6263" w14:textId="7363C2E6" w:rsidR="0038538D" w:rsidRDefault="00E84E9B">
            <w:pPr>
              <w:spacing w:after="0"/>
              <w:rPr>
                <w:sz w:val="18"/>
                <w:szCs w:val="18"/>
              </w:rPr>
            </w:pPr>
            <w:hyperlink r:id="rId10" w:history="1">
              <w:r w:rsidRPr="000B0B0C">
                <w:rPr>
                  <w:rStyle w:val="Hipervnculo"/>
                  <w:sz w:val="18"/>
                  <w:szCs w:val="18"/>
                </w:rPr>
                <w:t>https://github.com/neldylilianahernandez23-collab/IAM-ZeroTrust-SN6/blob/7d36206f42e8960d8111f2ef9e4d16dd75e791cb/01_IAM/Evidencias/Evidencias%20IAM.docx</w:t>
              </w:r>
            </w:hyperlink>
            <w:r>
              <w:rPr>
                <w:sz w:val="18"/>
                <w:szCs w:val="18"/>
              </w:rPr>
              <w:t xml:space="preserve"> </w:t>
            </w:r>
          </w:p>
        </w:tc>
      </w:tr>
      <w:tr w:rsidR="0038538D" w14:paraId="49F8C7CB" w14:textId="77777777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8F0BD28" w14:textId="77777777" w:rsidR="0038538D" w:rsidRDefault="00715AA2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6956E31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Políticas de Acceso IAM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DB10C4B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Documento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C315F73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Ingeniero IAM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D27C68D" w14:textId="1F3E2734" w:rsidR="0038538D" w:rsidRDefault="00E84E9B">
            <w:pPr>
              <w:spacing w:after="0"/>
              <w:rPr>
                <w:sz w:val="18"/>
                <w:szCs w:val="18"/>
              </w:rPr>
            </w:pPr>
            <w:hyperlink r:id="rId11" w:history="1">
              <w:r w:rsidRPr="000B0B0C">
                <w:rPr>
                  <w:rStyle w:val="Hipervnculo"/>
                  <w:sz w:val="18"/>
                  <w:szCs w:val="18"/>
                </w:rPr>
                <w:t>https://github.com/neldylilianahernandez23-collab/IAM-ZeroTrust-SN6/blob/7d36206f42e8960d8111f2ef9e4d16dd75e791cb/01_IAM/Evidencias/Evidencias%20IAM.docx</w:t>
              </w:r>
            </w:hyperlink>
            <w:r>
              <w:rPr>
                <w:sz w:val="18"/>
                <w:szCs w:val="18"/>
              </w:rPr>
              <w:t xml:space="preserve"> </w:t>
            </w:r>
          </w:p>
        </w:tc>
      </w:tr>
      <w:tr w:rsidR="0038538D" w14:paraId="7FD1863A" w14:textId="77777777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81595E7" w14:textId="77777777" w:rsidR="0038538D" w:rsidRDefault="00715AA2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F24B2FC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Integración Backend–IAM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DF32EE2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Documento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55A7CED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Ingeniero Cloud / Backend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B776E5C" w14:textId="1BA0A73D" w:rsidR="0038538D" w:rsidRDefault="00E84E9B">
            <w:pPr>
              <w:spacing w:after="0"/>
              <w:rPr>
                <w:sz w:val="18"/>
                <w:szCs w:val="18"/>
              </w:rPr>
            </w:pPr>
            <w:hyperlink r:id="rId12" w:history="1">
              <w:r w:rsidRPr="000B0B0C">
                <w:rPr>
                  <w:rStyle w:val="Hipervnculo"/>
                  <w:sz w:val="18"/>
                  <w:szCs w:val="18"/>
                </w:rPr>
                <w:t>https://github.com/neldylilianahernandez23-collab/IAM-ZeroTrust-SN6/blob/7d36206f42e8960d8111f2ef9e4d16dd75e791cb/02_Backend_Cloud/Base_Datos/Auth0_DataBase.sql</w:t>
              </w:r>
            </w:hyperlink>
            <w:r>
              <w:rPr>
                <w:sz w:val="18"/>
                <w:szCs w:val="18"/>
              </w:rPr>
              <w:t xml:space="preserve"> </w:t>
            </w:r>
          </w:p>
        </w:tc>
      </w:tr>
      <w:tr w:rsidR="0038538D" w14:paraId="5909C88E" w14:textId="77777777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41751DD" w14:textId="77777777" w:rsidR="0038538D" w:rsidRDefault="00715AA2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DAC4941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Modelo de Datos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582FE68" w14:textId="77777777" w:rsidR="0038538D" w:rsidRDefault="00715AA2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Documento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D66B3AC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Ingeniero Cloud / Backend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807A9CB" w14:textId="302BAE28" w:rsidR="0038538D" w:rsidRDefault="00E84E9B">
            <w:pPr>
              <w:spacing w:after="0"/>
              <w:rPr>
                <w:sz w:val="18"/>
                <w:szCs w:val="18"/>
              </w:rPr>
            </w:pPr>
            <w:hyperlink r:id="rId13" w:history="1">
              <w:r w:rsidRPr="000B0B0C">
                <w:rPr>
                  <w:rStyle w:val="Hipervnculo"/>
                  <w:sz w:val="18"/>
                  <w:szCs w:val="18"/>
                </w:rPr>
                <w:t>https://github.com/neldylilianahernandez23-collab/IAM-ZeroTrust-SN6/blob/7d36206f42e8960d8111f2ef9e4d16dd75e791cb/02_Backend_Cloud/Base_Datos/Auth0_DataBase.sql</w:t>
              </w:r>
            </w:hyperlink>
            <w:r>
              <w:rPr>
                <w:sz w:val="18"/>
                <w:szCs w:val="18"/>
              </w:rPr>
              <w:t xml:space="preserve"> </w:t>
            </w:r>
          </w:p>
        </w:tc>
      </w:tr>
      <w:tr w:rsidR="0038538D" w14:paraId="791F1195" w14:textId="77777777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75FDA82" w14:textId="77777777" w:rsidR="0038538D" w:rsidRDefault="00715AA2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lastRenderedPageBreak/>
              <w:t>8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34E8EC8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Interfaz de Login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7C87B87" w14:textId="77777777" w:rsidR="0038538D" w:rsidRDefault="00715AA2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Documento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137C0F6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Frontend / Dashboard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2F26BD2" w14:textId="54CC6F09" w:rsidR="00D922FB" w:rsidRDefault="00D922FB" w:rsidP="00D922FB">
            <w:pPr>
              <w:spacing w:after="0"/>
              <w:rPr>
                <w:sz w:val="18"/>
                <w:szCs w:val="18"/>
              </w:rPr>
            </w:pPr>
            <w:hyperlink r:id="rId14" w:history="1">
              <w:r w:rsidRPr="0022411F">
                <w:rPr>
                  <w:rStyle w:val="Hipervnculo"/>
                  <w:sz w:val="18"/>
                  <w:szCs w:val="18"/>
                </w:rPr>
                <w:t>https://github.com/neldylilianahernandez23-collab/IAM-ZeroTrust-SN6/blob/main/03_Frontend_Dashboard/Investigacion/Fase2_Pantalla_login.docx</w:t>
              </w:r>
            </w:hyperlink>
          </w:p>
        </w:tc>
      </w:tr>
      <w:tr w:rsidR="00DF2998" w14:paraId="1A2290EC" w14:textId="77777777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38A0F39" w14:textId="3B1E5C57" w:rsidR="00DF2998" w:rsidRDefault="00DF2998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9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276E9FA" w14:textId="7E92AAA7" w:rsidR="00DF2998" w:rsidRDefault="00DF2998">
            <w:pPr>
              <w:spacing w:after="0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Integracion</w:t>
            </w:r>
            <w:proofErr w:type="spellEnd"/>
            <w:r>
              <w:rPr>
                <w:sz w:val="18"/>
                <w:szCs w:val="18"/>
              </w:rPr>
              <w:t xml:space="preserve"> IAM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6FB07B7" w14:textId="26E4227F" w:rsidR="00DF2998" w:rsidRDefault="00DF2998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Documento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763E6E5" w14:textId="1AE6F88C" w:rsidR="00DF2998" w:rsidRDefault="00DF2998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Frontend / Dashboard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E9DE337" w14:textId="50741304" w:rsidR="00D922FB" w:rsidRDefault="00D922FB" w:rsidP="00D922FB">
            <w:pPr>
              <w:spacing w:after="0"/>
              <w:rPr>
                <w:sz w:val="18"/>
                <w:szCs w:val="18"/>
              </w:rPr>
            </w:pPr>
            <w:hyperlink r:id="rId15" w:history="1">
              <w:r w:rsidRPr="0022411F">
                <w:rPr>
                  <w:rStyle w:val="Hipervnculo"/>
                  <w:sz w:val="18"/>
                  <w:szCs w:val="18"/>
                </w:rPr>
                <w:t>https://github.com/neldylilianahernandez23-collab/IAM-ZeroTrust-SN6/blob/main/03_Frontend_Dashboard/Investigacion/Fase2_Integraci%C3%B3n%20Frontend-IAM.docx</w:t>
              </w:r>
            </w:hyperlink>
          </w:p>
        </w:tc>
      </w:tr>
      <w:tr w:rsidR="0038538D" w14:paraId="476F7AD0" w14:textId="77777777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7F2671B" w14:textId="0AD8F47B" w:rsidR="0038538D" w:rsidRDefault="00DF2998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10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96A58E3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Evidencias de Control de Acceso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FE0F3C1" w14:textId="77777777" w:rsidR="0038538D" w:rsidRDefault="00715AA2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Documento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3F3ED2E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Frontend / Dashboard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FDEF526" w14:textId="1D916B3A" w:rsidR="00D922FB" w:rsidRDefault="00D922FB" w:rsidP="00D922FB">
            <w:pPr>
              <w:spacing w:after="0"/>
              <w:rPr>
                <w:sz w:val="18"/>
                <w:szCs w:val="18"/>
              </w:rPr>
            </w:pPr>
            <w:hyperlink r:id="rId16" w:history="1">
              <w:r w:rsidRPr="0022411F">
                <w:rPr>
                  <w:rStyle w:val="Hipervnculo"/>
                  <w:sz w:val="18"/>
                  <w:szCs w:val="18"/>
                </w:rPr>
                <w:t>https://github.com/neldylilianahernandez23-collab/IAM-ZeroTrust-SN6/blob/main/03_Frontend_Dashboard/Investigacion/Fase2_Control_Acceso.docx</w:t>
              </w:r>
            </w:hyperlink>
          </w:p>
        </w:tc>
      </w:tr>
      <w:tr w:rsidR="0038538D" w14:paraId="686F0F77" w14:textId="77777777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AC74665" w14:textId="4E9C9F14" w:rsidR="0038538D" w:rsidRDefault="00715AA2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  <w:r w:rsidR="00DF2998">
              <w:rPr>
                <w:sz w:val="18"/>
                <w:szCs w:val="18"/>
              </w:rPr>
              <w:t>1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9E45972" w14:textId="77777777" w:rsidR="0038538D" w:rsidRDefault="00715AA2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Casos de Prueba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8485290" w14:textId="77777777" w:rsidR="0038538D" w:rsidRDefault="00715AA2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Excel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9944A96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QA / Seguridad / Documentación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8FE221A" w14:textId="72D204E4" w:rsidR="0038538D" w:rsidRDefault="00E84E9B">
            <w:pPr>
              <w:spacing w:after="0"/>
              <w:rPr>
                <w:sz w:val="18"/>
                <w:szCs w:val="18"/>
              </w:rPr>
            </w:pPr>
            <w:hyperlink r:id="rId17" w:history="1">
              <w:r w:rsidRPr="000B0B0C">
                <w:rPr>
                  <w:rStyle w:val="Hipervnculo"/>
                  <w:sz w:val="18"/>
                  <w:szCs w:val="18"/>
                </w:rPr>
                <w:t>https://github.com/neldylilianahernandez23-collab/IAM-ZeroTrust-SN6/blob/7d36206f42e8960d8111f2ef9e4d16dd75e791cb/00_Gestion_Proyecto/Entregables/Fase2/Fase%202%20%E2%80%93%20Implementaci%C3%B3n.pdf</w:t>
              </w:r>
            </w:hyperlink>
            <w:r>
              <w:rPr>
                <w:sz w:val="18"/>
                <w:szCs w:val="18"/>
              </w:rPr>
              <w:t xml:space="preserve"> </w:t>
            </w:r>
          </w:p>
        </w:tc>
      </w:tr>
      <w:tr w:rsidR="0038538D" w14:paraId="76867C23" w14:textId="77777777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7B14823" w14:textId="4572E8D5" w:rsidR="0038538D" w:rsidRDefault="00715AA2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  <w:r w:rsidR="00DF2998">
              <w:rPr>
                <w:sz w:val="18"/>
                <w:szCs w:val="18"/>
              </w:rPr>
              <w:t>2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7291C84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Matriz de Pruebas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F37B777" w14:textId="77777777" w:rsidR="0038538D" w:rsidRDefault="00715AA2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Excel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7861CF5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QA / Seguridad / Documentación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F11BCD8" w14:textId="399B5B3E" w:rsidR="0038538D" w:rsidRDefault="00E84E9B">
            <w:pPr>
              <w:spacing w:after="0"/>
              <w:rPr>
                <w:sz w:val="18"/>
                <w:szCs w:val="18"/>
              </w:rPr>
            </w:pPr>
            <w:hyperlink r:id="rId18" w:history="1">
              <w:r w:rsidRPr="000B0B0C">
                <w:rPr>
                  <w:rStyle w:val="Hipervnculo"/>
                  <w:sz w:val="18"/>
                  <w:szCs w:val="18"/>
                </w:rPr>
                <w:t>https://github.com/neldylilianahernandez23-collab/IAM-ZeroTrust-SN6/blob/7d36206f42e8960d8111f2ef9e4d16dd75e791cb/00_Gestion_Proyecto/Entregables/Fase2/Fase%202%20%E2%80%93%20Implementaci%C3%B3n.pdf</w:t>
              </w:r>
            </w:hyperlink>
            <w:r>
              <w:rPr>
                <w:sz w:val="18"/>
                <w:szCs w:val="18"/>
              </w:rPr>
              <w:t xml:space="preserve"> </w:t>
            </w:r>
          </w:p>
        </w:tc>
      </w:tr>
    </w:tbl>
    <w:p w14:paraId="20554A78" w14:textId="77777777" w:rsidR="0038538D" w:rsidRDefault="0038538D"/>
    <w:tbl>
      <w:tblPr>
        <w:tblStyle w:val="aff0"/>
        <w:tblW w:w="10200" w:type="dxa"/>
        <w:jc w:val="center"/>
        <w:tblInd w:w="0" w:type="dxa"/>
        <w:tblBorders>
          <w:top w:val="single" w:sz="8" w:space="0" w:color="D9E2F3"/>
          <w:left w:val="single" w:sz="8" w:space="0" w:color="D9E2F3"/>
          <w:bottom w:val="single" w:sz="8" w:space="0" w:color="D9E2F3"/>
          <w:right w:val="single" w:sz="8" w:space="0" w:color="D9E2F3"/>
          <w:insideH w:val="single" w:sz="8" w:space="0" w:color="D9E2F3"/>
          <w:insideV w:val="single" w:sz="8" w:space="0" w:color="D9E2F3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38538D" w14:paraId="17CD42EA" w14:textId="77777777">
        <w:trPr>
          <w:jc w:val="center"/>
        </w:trPr>
        <w:tc>
          <w:tcPr>
            <w:tcW w:w="10200" w:type="dxa"/>
            <w:shd w:val="clear" w:color="auto" w:fill="F7FAFD"/>
            <w:tcMar>
              <w:top w:w="110" w:type="dxa"/>
              <w:left w:w="120" w:type="dxa"/>
              <w:bottom w:w="110" w:type="dxa"/>
              <w:right w:w="120" w:type="dxa"/>
            </w:tcMar>
          </w:tcPr>
          <w:p w14:paraId="0316ABE6" w14:textId="77777777" w:rsidR="0038538D" w:rsidRDefault="00715AA2">
            <w:pPr>
              <w:spacing w:after="40"/>
            </w:pPr>
            <w:r>
              <w:rPr>
                <w:b/>
                <w:bCs/>
                <w:color w:val="1E56A0"/>
                <w:sz w:val="20"/>
                <w:szCs w:val="20"/>
              </w:rPr>
              <w:t xml:space="preserve">Criterio de calidad de la evidencia: </w:t>
            </w:r>
            <w:r>
              <w:rPr>
                <w:sz w:val="20"/>
                <w:szCs w:val="20"/>
              </w:rPr>
              <w:t xml:space="preserve">La evidencia debe permitir verificar el aporte sin ambigüedad. Se recomienda incluir identificadores concretos: URL, </w:t>
            </w:r>
            <w:proofErr w:type="spellStart"/>
            <w:r>
              <w:rPr>
                <w:sz w:val="20"/>
                <w:szCs w:val="20"/>
              </w:rPr>
              <w:t>commit</w:t>
            </w:r>
            <w:proofErr w:type="spellEnd"/>
            <w:r>
              <w:rPr>
                <w:sz w:val="20"/>
                <w:szCs w:val="20"/>
              </w:rPr>
              <w:t xml:space="preserve"> hash, nombre de archivo, ruta de carpeta, nombre de prueba, nombre de servicio, fecha y referencia del estudiante responsable.</w:t>
            </w:r>
          </w:p>
        </w:tc>
      </w:tr>
    </w:tbl>
    <w:p w14:paraId="388CD2DE" w14:textId="77777777" w:rsidR="0038538D" w:rsidRDefault="0038538D">
      <w:pPr>
        <w:spacing w:before="80" w:after="40"/>
      </w:pPr>
    </w:p>
    <w:p w14:paraId="0D82608C" w14:textId="77777777" w:rsidR="0038538D" w:rsidRDefault="0038538D">
      <w:pPr>
        <w:spacing w:before="80" w:after="40"/>
      </w:pPr>
    </w:p>
    <w:p w14:paraId="5DBEA2CA" w14:textId="77777777" w:rsidR="0038538D" w:rsidRDefault="00715AA2">
      <w:pPr>
        <w:shd w:val="clear" w:color="auto" w:fill="1F497D"/>
        <w:spacing w:after="0"/>
        <w:rPr>
          <w:b/>
          <w:bCs/>
          <w:color w:val="FFFFFF"/>
          <w:sz w:val="22"/>
          <w:szCs w:val="22"/>
        </w:rPr>
      </w:pPr>
      <w:r>
        <w:rPr>
          <w:b/>
          <w:bCs/>
          <w:color w:val="FFFFFF"/>
          <w:sz w:val="22"/>
          <w:szCs w:val="22"/>
        </w:rPr>
        <w:lastRenderedPageBreak/>
        <w:t xml:space="preserve">15.Registro de evidencias </w:t>
      </w:r>
    </w:p>
    <w:p w14:paraId="7578079B" w14:textId="77777777" w:rsidR="0038538D" w:rsidRDefault="0038538D">
      <w:pPr>
        <w:spacing w:after="159" w:line="258" w:lineRule="auto"/>
        <w:ind w:left="-5" w:right="750" w:hanging="10"/>
        <w:jc w:val="both"/>
        <w:rPr>
          <w:sz w:val="22"/>
          <w:szCs w:val="22"/>
        </w:rPr>
      </w:pPr>
    </w:p>
    <w:p w14:paraId="18C8B88D" w14:textId="77777777" w:rsidR="0038538D" w:rsidRDefault="00715AA2">
      <w:pPr>
        <w:spacing w:after="0" w:line="240" w:lineRule="auto"/>
      </w:pPr>
      <w:r>
        <w:t xml:space="preserve">Durante la </w:t>
      </w:r>
      <w:r>
        <w:rPr>
          <w:b/>
          <w:bCs/>
        </w:rPr>
        <w:t>Semana 3 correspondiente a la Fase 2</w:t>
      </w:r>
      <w:r>
        <w:t xml:space="preserve"> se recopilaron evidencias relacionadas con la implementación del proveedor de identidad (IAM), la configuración de autenticación de usuarios, la integración entre el Backend y el servicio IAM, el desarrollo de la interfaz de inicio de sesión, la implementación del control de acceso basado en roles, la ejecución de pruebas funcionales y la consolidación del entregable técnico de la fase. </w:t>
      </w:r>
    </w:p>
    <w:p w14:paraId="675CBAC8" w14:textId="77777777" w:rsidR="0038538D" w:rsidRDefault="0038538D">
      <w:pPr>
        <w:spacing w:after="0" w:line="240" w:lineRule="auto"/>
      </w:pPr>
    </w:p>
    <w:p w14:paraId="6B768862" w14:textId="77777777" w:rsidR="0038538D" w:rsidRDefault="00715AA2">
      <w:pPr>
        <w:spacing w:after="0" w:line="240" w:lineRule="auto"/>
        <w:rPr>
          <w:sz w:val="22"/>
          <w:szCs w:val="22"/>
        </w:rPr>
      </w:pPr>
      <w:r>
        <w:rPr>
          <w:b/>
          <w:bCs/>
          <w:sz w:val="22"/>
          <w:szCs w:val="22"/>
        </w:rPr>
        <w:t>Evidencia 1:</w:t>
      </w:r>
      <w:r>
        <w:rPr>
          <w:sz w:val="22"/>
          <w:szCs w:val="22"/>
        </w:rPr>
        <w:t xml:space="preserve"> 00_Gestion_Proyecto/Actas_Reunion/Acta_Reunion_003_Fase2_SN6.docx</w:t>
      </w:r>
    </w:p>
    <w:p w14:paraId="3D5B0FDD" w14:textId="77777777" w:rsidR="0038538D" w:rsidRDefault="00715AA2">
      <w:pPr>
        <w:spacing w:after="0" w:line="240" w:lineRule="auto"/>
        <w:rPr>
          <w:sz w:val="22"/>
          <w:szCs w:val="22"/>
        </w:rPr>
      </w:pPr>
      <w:r>
        <w:rPr>
          <w:b/>
          <w:bCs/>
          <w:sz w:val="22"/>
          <w:szCs w:val="22"/>
        </w:rPr>
        <w:t>Evidencia 2:</w:t>
      </w:r>
      <w:r>
        <w:rPr>
          <w:sz w:val="22"/>
          <w:szCs w:val="22"/>
        </w:rPr>
        <w:t xml:space="preserve"> 00_Gestion_Proyecto/Documentos/Documento_Fase2_SN6.docx</w:t>
      </w:r>
    </w:p>
    <w:p w14:paraId="697C594A" w14:textId="77777777" w:rsidR="0038538D" w:rsidRDefault="00715AA2">
      <w:pPr>
        <w:spacing w:after="0" w:line="240" w:lineRule="auto"/>
        <w:rPr>
          <w:sz w:val="22"/>
          <w:szCs w:val="22"/>
        </w:rPr>
      </w:pPr>
      <w:r>
        <w:rPr>
          <w:b/>
          <w:bCs/>
          <w:sz w:val="22"/>
          <w:szCs w:val="22"/>
        </w:rPr>
        <w:t xml:space="preserve">Evidencia 3 </w:t>
      </w:r>
      <w:r>
        <w:rPr>
          <w:sz w:val="22"/>
          <w:szCs w:val="22"/>
        </w:rPr>
        <w:t>00_Gestion_Proyecto / Cronogramas / Cronograma de actividades Fase 2 – Implementación del núcleo IAM y políticas de acceso.xlsx</w:t>
      </w:r>
    </w:p>
    <w:p w14:paraId="627A5B13" w14:textId="77777777" w:rsidR="0038538D" w:rsidRDefault="00715AA2">
      <w:pPr>
        <w:spacing w:after="0" w:line="240" w:lineRule="auto"/>
        <w:rPr>
          <w:sz w:val="22"/>
          <w:szCs w:val="22"/>
        </w:rPr>
      </w:pPr>
      <w:r>
        <w:rPr>
          <w:b/>
          <w:bCs/>
          <w:sz w:val="22"/>
          <w:szCs w:val="22"/>
        </w:rPr>
        <w:t>Evidencia 4:</w:t>
      </w:r>
      <w:r>
        <w:rPr>
          <w:sz w:val="22"/>
          <w:szCs w:val="22"/>
        </w:rPr>
        <w:t xml:space="preserve"> 01_IAM/</w:t>
      </w:r>
      <w:proofErr w:type="spellStart"/>
      <w:r>
        <w:rPr>
          <w:sz w:val="22"/>
          <w:szCs w:val="22"/>
        </w:rPr>
        <w:t>Implementacion</w:t>
      </w:r>
      <w:proofErr w:type="spellEnd"/>
      <w:r>
        <w:rPr>
          <w:sz w:val="22"/>
          <w:szCs w:val="22"/>
        </w:rPr>
        <w:t>/Configuracion_IAM.docx</w:t>
      </w:r>
    </w:p>
    <w:p w14:paraId="0B04D706" w14:textId="77777777" w:rsidR="0038538D" w:rsidRDefault="00715AA2">
      <w:pPr>
        <w:spacing w:after="0" w:line="240" w:lineRule="auto"/>
        <w:rPr>
          <w:sz w:val="22"/>
          <w:szCs w:val="22"/>
        </w:rPr>
      </w:pPr>
      <w:r>
        <w:rPr>
          <w:b/>
          <w:bCs/>
          <w:sz w:val="22"/>
          <w:szCs w:val="22"/>
        </w:rPr>
        <w:t>Evidencia 5:</w:t>
      </w:r>
      <w:r>
        <w:rPr>
          <w:sz w:val="22"/>
          <w:szCs w:val="22"/>
        </w:rPr>
        <w:t xml:space="preserve"> 01_IAM/</w:t>
      </w:r>
      <w:proofErr w:type="spellStart"/>
      <w:r>
        <w:rPr>
          <w:sz w:val="22"/>
          <w:szCs w:val="22"/>
        </w:rPr>
        <w:t>Implementacion</w:t>
      </w:r>
      <w:proofErr w:type="spellEnd"/>
      <w:r>
        <w:rPr>
          <w:sz w:val="22"/>
          <w:szCs w:val="22"/>
        </w:rPr>
        <w:t>/Politicas_Acceso_IAM.docx</w:t>
      </w:r>
    </w:p>
    <w:p w14:paraId="53B9C2F7" w14:textId="77777777" w:rsidR="0038538D" w:rsidRPr="006F0202" w:rsidRDefault="00715AA2">
      <w:pPr>
        <w:spacing w:after="0" w:line="240" w:lineRule="auto"/>
        <w:rPr>
          <w:sz w:val="22"/>
          <w:szCs w:val="22"/>
          <w:lang w:val="en-US"/>
        </w:rPr>
      </w:pPr>
      <w:r w:rsidRPr="006F0202">
        <w:rPr>
          <w:b/>
          <w:bCs/>
          <w:sz w:val="22"/>
          <w:szCs w:val="22"/>
          <w:lang w:val="en-US"/>
        </w:rPr>
        <w:t>Evidencia 6:</w:t>
      </w:r>
      <w:r w:rsidRPr="006F0202">
        <w:rPr>
          <w:sz w:val="22"/>
          <w:szCs w:val="22"/>
          <w:lang w:val="en-US"/>
        </w:rPr>
        <w:t xml:space="preserve"> 02_Backend_Cloud/Backend_IAM.docx</w:t>
      </w:r>
    </w:p>
    <w:p w14:paraId="18796A01" w14:textId="77777777" w:rsidR="0038538D" w:rsidRDefault="00715AA2">
      <w:pPr>
        <w:spacing w:after="0" w:line="240" w:lineRule="auto"/>
        <w:rPr>
          <w:sz w:val="22"/>
          <w:szCs w:val="22"/>
        </w:rPr>
      </w:pPr>
      <w:r>
        <w:rPr>
          <w:b/>
          <w:bCs/>
          <w:sz w:val="22"/>
          <w:szCs w:val="22"/>
        </w:rPr>
        <w:t>Evidencia 7:</w:t>
      </w:r>
      <w:r>
        <w:rPr>
          <w:sz w:val="22"/>
          <w:szCs w:val="22"/>
        </w:rPr>
        <w:t xml:space="preserve"> 02_Backend_Cloud/</w:t>
      </w:r>
      <w:proofErr w:type="spellStart"/>
      <w:r>
        <w:rPr>
          <w:sz w:val="22"/>
          <w:szCs w:val="22"/>
        </w:rPr>
        <w:t>BaseDatos</w:t>
      </w:r>
      <w:proofErr w:type="spellEnd"/>
      <w:r>
        <w:rPr>
          <w:sz w:val="22"/>
          <w:szCs w:val="22"/>
        </w:rPr>
        <w:t>/Modelo_Datos_IAM.docx</w:t>
      </w:r>
    </w:p>
    <w:p w14:paraId="04E46DE7" w14:textId="77777777" w:rsidR="0038538D" w:rsidRPr="006F0202" w:rsidRDefault="00715AA2">
      <w:pPr>
        <w:spacing w:after="0" w:line="240" w:lineRule="auto"/>
        <w:rPr>
          <w:sz w:val="22"/>
          <w:szCs w:val="22"/>
          <w:lang w:val="en-US"/>
        </w:rPr>
      </w:pPr>
      <w:r w:rsidRPr="006F0202">
        <w:rPr>
          <w:b/>
          <w:bCs/>
          <w:sz w:val="22"/>
          <w:szCs w:val="22"/>
          <w:lang w:val="en-US"/>
        </w:rPr>
        <w:t>Evidencia 8:</w:t>
      </w:r>
      <w:r w:rsidRPr="006F0202">
        <w:rPr>
          <w:sz w:val="22"/>
          <w:szCs w:val="22"/>
          <w:lang w:val="en-US"/>
        </w:rPr>
        <w:t xml:space="preserve"> 03_Frontend_Dashboard/Login_UI.pdf</w:t>
      </w:r>
    </w:p>
    <w:p w14:paraId="4A58D99C" w14:textId="77777777" w:rsidR="0038538D" w:rsidRDefault="00715AA2">
      <w:pPr>
        <w:spacing w:after="0" w:line="240" w:lineRule="auto"/>
        <w:rPr>
          <w:sz w:val="22"/>
          <w:szCs w:val="22"/>
        </w:rPr>
      </w:pPr>
      <w:r>
        <w:rPr>
          <w:b/>
          <w:bCs/>
          <w:sz w:val="22"/>
          <w:szCs w:val="22"/>
        </w:rPr>
        <w:t>Evidencia 9:</w:t>
      </w:r>
      <w:r>
        <w:rPr>
          <w:sz w:val="22"/>
          <w:szCs w:val="22"/>
        </w:rPr>
        <w:t xml:space="preserve"> 03_Frontend_Dashboard/Evidencias_Control_Acceso.pdf</w:t>
      </w:r>
    </w:p>
    <w:p w14:paraId="4DA11355" w14:textId="77777777" w:rsidR="0038538D" w:rsidRDefault="00715AA2">
      <w:pPr>
        <w:spacing w:after="0" w:line="240" w:lineRule="auto"/>
        <w:rPr>
          <w:sz w:val="22"/>
          <w:szCs w:val="22"/>
        </w:rPr>
      </w:pPr>
      <w:r>
        <w:rPr>
          <w:b/>
          <w:bCs/>
          <w:sz w:val="22"/>
          <w:szCs w:val="22"/>
        </w:rPr>
        <w:t>Evidencia 10:</w:t>
      </w:r>
      <w:r>
        <w:rPr>
          <w:sz w:val="22"/>
          <w:szCs w:val="22"/>
        </w:rPr>
        <w:t xml:space="preserve"> 04_QA_Seguridad_Documentacion/Casos_Prueba_Fase2.xlsx</w:t>
      </w:r>
    </w:p>
    <w:p w14:paraId="376F7FAB" w14:textId="77777777" w:rsidR="0038538D" w:rsidRDefault="00715AA2">
      <w:pPr>
        <w:spacing w:after="0" w:line="240" w:lineRule="auto"/>
        <w:rPr>
          <w:sz w:val="22"/>
          <w:szCs w:val="22"/>
        </w:rPr>
      </w:pPr>
      <w:r>
        <w:rPr>
          <w:b/>
          <w:bCs/>
          <w:sz w:val="22"/>
          <w:szCs w:val="22"/>
        </w:rPr>
        <w:t>Evidencia 11:</w:t>
      </w:r>
      <w:r>
        <w:rPr>
          <w:sz w:val="22"/>
          <w:szCs w:val="22"/>
        </w:rPr>
        <w:t xml:space="preserve"> 04_QA_Seguridad_Documentacion/Matriz_Pruebas_Fase2.xlsx</w:t>
      </w:r>
    </w:p>
    <w:p w14:paraId="4B818A27" w14:textId="77777777" w:rsidR="0038538D" w:rsidRDefault="00715AA2">
      <w:pPr>
        <w:spacing w:after="0" w:line="240" w:lineRule="auto"/>
        <w:rPr>
          <w:sz w:val="22"/>
          <w:szCs w:val="22"/>
        </w:rPr>
      </w:pPr>
      <w:r>
        <w:rPr>
          <w:b/>
          <w:bCs/>
          <w:sz w:val="22"/>
          <w:szCs w:val="22"/>
        </w:rPr>
        <w:t>Evidencia 12:</w:t>
      </w:r>
      <w:r>
        <w:rPr>
          <w:sz w:val="22"/>
          <w:szCs w:val="22"/>
        </w:rPr>
        <w:t xml:space="preserve"> 00_Gestion_Proyecto/Documentos/Documento_Aprobado_Fase2.docx</w:t>
      </w:r>
    </w:p>
    <w:p w14:paraId="439DDB80" w14:textId="77777777" w:rsidR="0038538D" w:rsidRDefault="0038538D">
      <w:pPr>
        <w:spacing w:after="0" w:line="240" w:lineRule="auto"/>
        <w:rPr>
          <w:color w:val="FFFFFF"/>
          <w:sz w:val="20"/>
          <w:szCs w:val="20"/>
        </w:rPr>
      </w:pPr>
    </w:p>
    <w:sectPr w:rsidR="0038538D">
      <w:headerReference w:type="default" r:id="rId19"/>
      <w:pgSz w:w="12240" w:h="15840"/>
      <w:pgMar w:top="1843" w:right="1020" w:bottom="907" w:left="102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7C7017" w14:textId="77777777" w:rsidR="00825FAE" w:rsidRDefault="00825FAE">
      <w:pPr>
        <w:spacing w:after="0" w:line="240" w:lineRule="auto"/>
      </w:pPr>
      <w:r>
        <w:separator/>
      </w:r>
    </w:p>
  </w:endnote>
  <w:endnote w:type="continuationSeparator" w:id="0">
    <w:p w14:paraId="256D0CB5" w14:textId="77777777" w:rsidR="00825FAE" w:rsidRDefault="00825F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  <w:embedRegular r:id="rId1" w:fontKey="{67D6185F-CD01-4D97-9E2A-00BFD3730411}"/>
    <w:embedBold r:id="rId2" w:fontKey="{EFCBAE7B-BF22-4FAD-861F-51A1CB0A94B2}"/>
    <w:embedItalic r:id="rId3" w:fontKey="{EECB7395-660F-4236-8E34-1BC0688A401C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2D9372CC-CC17-406D-8216-77DF35C3EB30}"/>
    <w:embedBold r:id="rId5" w:fontKey="{DE49216E-7F30-44A8-9218-1F7A48DFDE12}"/>
    <w:embedItalic r:id="rId6" w:fontKey="{DA6903E9-DCAB-45E3-8261-3D81BF245B17}"/>
    <w:embedBoldItalic r:id="rId7" w:fontKey="{05ACD8D4-1751-426A-A940-EC94AB1A93E9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8" w:fontKey="{2BF74DA6-16E3-4E04-A8EF-9E0A6B678D9B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E36F42" w14:textId="77777777" w:rsidR="00825FAE" w:rsidRDefault="00825FAE">
      <w:pPr>
        <w:spacing w:after="0" w:line="240" w:lineRule="auto"/>
      </w:pPr>
      <w:r>
        <w:separator/>
      </w:r>
    </w:p>
  </w:footnote>
  <w:footnote w:type="continuationSeparator" w:id="0">
    <w:p w14:paraId="35E73B36" w14:textId="77777777" w:rsidR="00825FAE" w:rsidRDefault="00825FA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DBEA46" w14:textId="77777777" w:rsidR="0038538D" w:rsidRDefault="00715AA2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</w:rPr>
      <w:drawing>
        <wp:anchor distT="0" distB="0" distL="0" distR="0" simplePos="0" relativeHeight="251658240" behindDoc="1" locked="0" layoutInCell="1" hidden="0" allowOverlap="1" wp14:anchorId="24B50BD2" wp14:editId="50934178">
          <wp:simplePos x="0" y="0"/>
          <wp:positionH relativeFrom="column">
            <wp:posOffset>-638173</wp:posOffset>
          </wp:positionH>
          <wp:positionV relativeFrom="paragraph">
            <wp:posOffset>-428622</wp:posOffset>
          </wp:positionV>
          <wp:extent cx="7777281" cy="10064355"/>
          <wp:effectExtent l="0" t="0" r="0" b="0"/>
          <wp:wrapNone/>
          <wp:docPr id="1" name="image1.png" descr="Gráfico&#10;&#10;El contenido generado por IA puede ser incorrecto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Gráfico&#10;&#10;El contenido generado por IA puede ser incorrecto.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777281" cy="1006435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8538D"/>
    <w:rsid w:val="00074EFE"/>
    <w:rsid w:val="002B2207"/>
    <w:rsid w:val="0038538D"/>
    <w:rsid w:val="003C3303"/>
    <w:rsid w:val="004468C9"/>
    <w:rsid w:val="005341B2"/>
    <w:rsid w:val="005A53CE"/>
    <w:rsid w:val="006F0202"/>
    <w:rsid w:val="00715AA2"/>
    <w:rsid w:val="00803945"/>
    <w:rsid w:val="00825FAE"/>
    <w:rsid w:val="009E4AF4"/>
    <w:rsid w:val="00D35D35"/>
    <w:rsid w:val="00D922FB"/>
    <w:rsid w:val="00DB7A30"/>
    <w:rsid w:val="00DF2998"/>
    <w:rsid w:val="00E84E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SV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18729A4"/>
  <w15:docId w15:val="{32CAC501-9A5F-4FAC-A2D4-BBBEAFE5A6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Aptos"/>
        <w:sz w:val="21"/>
        <w:szCs w:val="21"/>
        <w:lang w:val="es-SV" w:eastAsia="es-SV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0"/>
      <w:outlineLvl w:val="0"/>
    </w:pPr>
    <w:rPr>
      <w:rFonts w:ascii="Calibri" w:eastAsia="Calibri" w:hAnsi="Calibri" w:cs="Calibri"/>
      <w:b/>
      <w:bCs/>
      <w:color w:val="366091"/>
      <w:sz w:val="28"/>
      <w:szCs w:val="2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1"/>
    </w:pPr>
    <w:rPr>
      <w:rFonts w:ascii="Calibri" w:eastAsia="Calibri" w:hAnsi="Calibri" w:cs="Calibri"/>
      <w:b/>
      <w:bCs/>
      <w:color w:val="4F81BD"/>
      <w:sz w:val="26"/>
      <w:szCs w:val="2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2"/>
    </w:pPr>
    <w:rPr>
      <w:rFonts w:ascii="Calibri" w:eastAsia="Calibri" w:hAnsi="Calibri" w:cs="Calibri"/>
      <w:b/>
      <w:bCs/>
      <w:color w:val="4F81BD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3"/>
    </w:pPr>
    <w:rPr>
      <w:rFonts w:ascii="Calibri" w:eastAsia="Calibri" w:hAnsi="Calibri" w:cs="Calibri"/>
      <w:b/>
      <w:bCs/>
      <w:i/>
      <w:iCs/>
      <w:color w:val="4F81BD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4"/>
    </w:pPr>
    <w:rPr>
      <w:rFonts w:ascii="Calibri" w:eastAsia="Calibri" w:hAnsi="Calibri" w:cs="Calibri"/>
      <w:color w:val="243F61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5"/>
    </w:pPr>
    <w:rPr>
      <w:rFonts w:ascii="Calibri" w:eastAsia="Calibri" w:hAnsi="Calibri" w:cs="Calibri"/>
      <w:i/>
      <w:iCs/>
      <w:color w:val="243F6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pBdr>
        <w:bottom w:val="single" w:sz="8" w:space="4" w:color="4F81BD"/>
      </w:pBdr>
      <w:spacing w:after="300" w:line="240" w:lineRule="auto"/>
    </w:pPr>
    <w:rPr>
      <w:rFonts w:ascii="Calibri" w:eastAsia="Calibri" w:hAnsi="Calibri" w:cs="Calibri"/>
      <w:color w:val="17365D"/>
      <w:sz w:val="52"/>
      <w:szCs w:val="52"/>
    </w:rPr>
  </w:style>
  <w:style w:type="paragraph" w:styleId="Subttulo">
    <w:name w:val="Subtitle"/>
    <w:basedOn w:val="Normal"/>
    <w:next w:val="Normal"/>
    <w:uiPriority w:val="11"/>
    <w:qFormat/>
    <w:rPr>
      <w:rFonts w:ascii="Calibri" w:eastAsia="Calibri" w:hAnsi="Calibri" w:cs="Calibri"/>
      <w:i/>
      <w:iCs/>
      <w:color w:val="4F81BD"/>
      <w:sz w:val="24"/>
      <w:szCs w:val="24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character" w:styleId="Hipervnculo">
    <w:name w:val="Hyperlink"/>
    <w:basedOn w:val="Fuentedeprrafopredeter"/>
    <w:uiPriority w:val="99"/>
    <w:unhideWhenUsed/>
    <w:rsid w:val="00D922FB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D922F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neldylilianahernandez23-collab/IAM-ZeroTrust-SN6/blob/dc875c4dcd9b1f039a96f9e083e22f594c04cc71/00_Gestion_Proyecto/Actas_Reunion/Acta_Reunion_003_Fase2_SN6.docx" TargetMode="External"/><Relationship Id="rId13" Type="http://schemas.openxmlformats.org/officeDocument/2006/relationships/hyperlink" Target="https://github.com/neldylilianahernandez23-collab/IAM-ZeroTrust-SN6/blob/7d36206f42e8960d8111f2ef9e4d16dd75e791cb/02_Backend_Cloud/Base_Datos/Auth0_DataBase.sql" TargetMode="External"/><Relationship Id="rId18" Type="http://schemas.openxmlformats.org/officeDocument/2006/relationships/hyperlink" Target="https://github.com/neldylilianahernandez23-collab/IAM-ZeroTrust-SN6/blob/7d36206f42e8960d8111f2ef9e4d16dd75e791cb/00_Gestion_Proyecto/Entregables/Fase2/Fase%202%20%E2%80%93%20Implementaci%C3%B3n.pdf" TargetMode="Externa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hyperlink" Target="https://github.com/neldylilianahernandez23-collab/IAM-ZeroTrust-SN6/blob/main/01_IAM/Evidencias/Evidencias%20IAM.docx" TargetMode="External"/><Relationship Id="rId12" Type="http://schemas.openxmlformats.org/officeDocument/2006/relationships/hyperlink" Target="https://github.com/neldylilianahernandez23-collab/IAM-ZeroTrust-SN6/blob/7d36206f42e8960d8111f2ef9e4d16dd75e791cb/02_Backend_Cloud/Base_Datos/Auth0_DataBase.sql" TargetMode="External"/><Relationship Id="rId17" Type="http://schemas.openxmlformats.org/officeDocument/2006/relationships/hyperlink" Target="https://github.com/neldylilianahernandez23-collab/IAM-ZeroTrust-SN6/blob/7d36206f42e8960d8111f2ef9e4d16dd75e791cb/00_Gestion_Proyecto/Entregables/Fase2/Fase%202%20%E2%80%93%20Implementaci%C3%B3n.pdf" TargetMode="External"/><Relationship Id="rId2" Type="http://schemas.openxmlformats.org/officeDocument/2006/relationships/styles" Target="styles.xml"/><Relationship Id="rId16" Type="http://schemas.openxmlformats.org/officeDocument/2006/relationships/hyperlink" Target="https://github.com/neldylilianahernandez23-collab/IAM-ZeroTrust-SN6/blob/main/03_Frontend_Dashboard/Investigacion/Fase2_Control_Acceso.docx" TargetMode="Externa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yperlink" Target="https://github.com/neldylilianahernandez23-collab/IAM-ZeroTrust-SN6/blob/7d36206f42e8960d8111f2ef9e4d16dd75e791cb/01_IAM/Evidencias/Evidencias%20IAM.docx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github.com/neldylilianahernandez23-collab/IAM-ZeroTrust-SN6/blob/main/03_Frontend_Dashboard/Investigacion/Fase2_Integraci%C3%B3n%20Frontend-IAM.docx" TargetMode="External"/><Relationship Id="rId10" Type="http://schemas.openxmlformats.org/officeDocument/2006/relationships/hyperlink" Target="https://github.com/neldylilianahernandez23-collab/IAM-ZeroTrust-SN6/blob/7d36206f42e8960d8111f2ef9e4d16dd75e791cb/01_IAM/Evidencias/Evidencias%20IAM.docx" TargetMode="External"/><Relationship Id="rId19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neldylilianahernandez23-collab/IAM-ZeroTrust-SN6/blob/c4969a2bf548d327c0eec84f41f81e987f8e1db6/00_Gestion_Proyecto/Cronogramas/Cronograma%20de%20actividades%20%20Fase%202%20%E2%80%93%20Implementaci%C3%B3n%20del%20n%C3%BAcleo%20IAM%20y%20pol%C3%ADticas%20de%20acceso.xlsx" TargetMode="External"/><Relationship Id="rId14" Type="http://schemas.openxmlformats.org/officeDocument/2006/relationships/hyperlink" Target="https://github.com/neldylilianahernandez23-collab/IAM-ZeroTrust-SN6/blob/main/03_Frontend_Dashboard/Investigacion/Fase2_Pantalla_login.docx" TargetMode="Externa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KmAT0Y1P4RrlqXA0kZGPIzWUwSQ==">CgMxLjA4AHIhMTBnY1E5aEh4Rk9MVlBDcTNBbXN4MnJWaUZ3Z1BLMEN1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14</Pages>
  <Words>2690</Words>
  <Characters>19342</Characters>
  <Application>Microsoft Office Word</Application>
  <DocSecurity>0</DocSecurity>
  <Lines>1289</Lines>
  <Paragraphs>786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21246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Neldy Liliana Hernandez Huezo</cp:lastModifiedBy>
  <cp:revision>10</cp:revision>
  <dcterms:created xsi:type="dcterms:W3CDTF">2026-07-20T03:03:00Z</dcterms:created>
  <dcterms:modified xsi:type="dcterms:W3CDTF">2026-07-22T02:53:00Z</dcterms:modified>
</cp:coreProperties>
</file>