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03FFDA4" w14:textId="66440503" w:rsidR="00C342DE" w:rsidRDefault="00252B34">
            <w:r w:rsidRPr="00252B34">
              <w:t>Fase 2 – Implementación del Núcleo IAM y Políticas de Acceso</w:t>
            </w:r>
          </w:p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77777777" w:rsidR="00EC0D3B" w:rsidRPr="00BD3997" w:rsidRDefault="0020150C">
            <w:pPr>
              <w:spacing w:line="276" w:lineRule="auto"/>
            </w:pPr>
            <w:r w:rsidRPr="00BD3997">
              <w:t>Carlos Guillermo Rodriguez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03F99031" w:rsidR="00C342DE" w:rsidRPr="00252B34" w:rsidRDefault="00252B34">
            <w:r w:rsidRPr="00252B34">
              <w:t xml:space="preserve">Semana 3     Fecha (inicio - fin): </w:t>
            </w:r>
            <w:r w:rsidR="00E46169">
              <w:t>06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E46169">
              <w:t>19</w:t>
            </w:r>
            <w:r w:rsidRPr="00252B34">
              <w:t>/07/2026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>La bitácora debe completarse semanalmente. Las evidencias deben ser concretas, atribuibles y verificables: enlaces, commits,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4ED92882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52B34" w:rsidRPr="00252B34">
              <w:rPr>
                <w:sz w:val="20"/>
                <w:szCs w:val="20"/>
              </w:rPr>
              <w:t>Fase 2 – Implementación del Núcleo IAM y Políticas de Acceso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45B92FBF" w:rsidR="00452BED" w:rsidRPr="00BD3997" w:rsidRDefault="00735BC4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 xml:space="preserve"> </w:t>
            </w:r>
            <w:r w:rsidR="00252B34" w:rsidRPr="00252B34">
              <w:rPr>
                <w:sz w:val="20"/>
                <w:szCs w:val="20"/>
              </w:rPr>
              <w:t>Implementación del Núcleo IAM y Políticas de Acceso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06EFEB0D" w:rsidR="00EC0D3B" w:rsidRPr="00BD3997" w:rsidRDefault="00252B34" w:rsidP="00252B34">
            <w:pPr>
              <w:pStyle w:val="Prrafodelista"/>
              <w:spacing w:after="0"/>
            </w:pPr>
            <w:r w:rsidRPr="00252B34">
              <w:rPr>
                <w:sz w:val="20"/>
                <w:szCs w:val="20"/>
              </w:rPr>
              <w:t>• Implementar el servicio IAM.</w:t>
            </w:r>
            <w:r w:rsidRPr="00252B34">
              <w:rPr>
                <w:sz w:val="20"/>
                <w:szCs w:val="20"/>
              </w:rPr>
              <w:br/>
              <w:t>• Configurar autenticación de usuarios.</w:t>
            </w:r>
            <w:r w:rsidRPr="00252B34">
              <w:rPr>
                <w:sz w:val="20"/>
                <w:szCs w:val="20"/>
              </w:rPr>
              <w:br/>
              <w:t>• Integrar Backend con IAM.</w:t>
            </w:r>
            <w:r w:rsidRPr="00252B34">
              <w:rPr>
                <w:sz w:val="20"/>
                <w:szCs w:val="20"/>
              </w:rPr>
              <w:br/>
              <w:t>• Integrar Frontend con IAM.</w:t>
            </w:r>
            <w:r w:rsidRPr="00252B34">
              <w:rPr>
                <w:sz w:val="20"/>
                <w:szCs w:val="20"/>
              </w:rPr>
              <w:br/>
              <w:t>• Implementar control de acceso mediante roles.</w:t>
            </w:r>
            <w:r w:rsidRPr="00252B34">
              <w:rPr>
                <w:sz w:val="20"/>
                <w:szCs w:val="20"/>
              </w:rPr>
              <w:br/>
              <w:t>• Ejecutar pruebas funcionales.</w:t>
            </w:r>
            <w:r w:rsidRPr="00252B34">
              <w:rPr>
                <w:sz w:val="20"/>
                <w:szCs w:val="20"/>
              </w:rPr>
              <w:br/>
              <w:t>• Consolidar el entregable de la Fase 2.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43D66E9" w:rsidR="00EC0D3B" w:rsidRPr="00BD3997" w:rsidRDefault="00252B34" w:rsidP="00252B34">
            <w:pPr>
              <w:pStyle w:val="Prrafodelista"/>
              <w:spacing w:after="0"/>
            </w:pPr>
            <w:r w:rsidRPr="00252B34">
              <w:rPr>
                <w:sz w:val="20"/>
                <w:szCs w:val="20"/>
              </w:rPr>
              <w:t>• Problemas de integración entre componentes.</w:t>
            </w:r>
            <w:r w:rsidRPr="00252B34">
              <w:rPr>
                <w:sz w:val="20"/>
                <w:szCs w:val="20"/>
              </w:rPr>
              <w:br/>
              <w:t>• Configuración incorrecta de autenticación.</w:t>
            </w:r>
            <w:r w:rsidRPr="00252B34">
              <w:rPr>
                <w:sz w:val="20"/>
                <w:szCs w:val="20"/>
              </w:rPr>
              <w:br/>
              <w:t>• Incompatibilidad entre servicios.</w:t>
            </w:r>
            <w:r w:rsidRPr="00252B34">
              <w:rPr>
                <w:sz w:val="20"/>
                <w:szCs w:val="20"/>
              </w:rPr>
              <w:br/>
              <w:t>• Retrasos durante las pruebas funcionale</w:t>
            </w:r>
            <w:r>
              <w:rPr>
                <w:sz w:val="20"/>
                <w:szCs w:val="20"/>
              </w:rPr>
              <w:t>s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777777" w:rsidR="00452BED" w:rsidRPr="00BD3997" w:rsidRDefault="00D40659">
            <w:pPr>
              <w:spacing w:after="0"/>
              <w:rPr>
                <w:sz w:val="20"/>
                <w:szCs w:val="20"/>
              </w:rPr>
            </w:pPr>
            <w:r w:rsidRPr="00D40659">
              <w:rPr>
                <w:sz w:val="20"/>
                <w:szCs w:val="20"/>
              </w:rPr>
              <w:t>En ejecución, actividades desarrolladas conforme al cronograma.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04B92903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07419C" w:rsidRPr="00BD3997" w14:paraId="22BF77A2" w14:textId="77777777" w:rsidTr="0007419C">
        <w:trPr>
          <w:tblHeader/>
          <w:jc w:val="center"/>
        </w:trPr>
        <w:tc>
          <w:tcPr>
            <w:tcW w:w="238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784D2719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Actividad</w:t>
            </w:r>
          </w:p>
        </w:tc>
        <w:tc>
          <w:tcPr>
            <w:tcW w:w="38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709AF31E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Descripción técnica</w:t>
            </w:r>
          </w:p>
        </w:tc>
        <w:tc>
          <w:tcPr>
            <w:tcW w:w="19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2649FA20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24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41DB0B58" w:rsidR="0007419C" w:rsidRPr="0007419C" w:rsidRDefault="0007419C" w:rsidP="0007419C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07419C">
              <w:rPr>
                <w:b/>
                <w:bCs/>
                <w:color w:val="1F497D" w:themeColor="text2"/>
              </w:rPr>
              <w:t>Evidencia verificable</w:t>
            </w:r>
          </w:p>
        </w:tc>
      </w:tr>
      <w:tr w:rsidR="0007419C" w:rsidRPr="00BD3997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711A89FE" w:rsidR="0007419C" w:rsidRPr="00BD3997" w:rsidRDefault="0007419C" w:rsidP="0007419C">
            <w:pPr>
              <w:spacing w:after="0"/>
            </w:pPr>
            <w:r w:rsidRPr="004D0FA5"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28942E48" w:rsidR="0007419C" w:rsidRPr="00BD3997" w:rsidRDefault="0007419C" w:rsidP="0007419C">
            <w:pPr>
              <w:spacing w:after="0"/>
            </w:pPr>
            <w:r w:rsidRPr="004D0FA5">
              <w:t>Organización de reuniones para revisar el avance de la implementación y resolver incidencias.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79D1095" w:rsidR="0007419C" w:rsidRPr="00BD3997" w:rsidRDefault="0007419C" w:rsidP="0007419C">
            <w:pPr>
              <w:spacing w:after="0"/>
              <w:jc w:val="center"/>
            </w:pPr>
            <w:r w:rsidRPr="004D0FA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BBD206" w14:textId="0900875F" w:rsidR="0007419C" w:rsidRPr="00BD3997" w:rsidRDefault="0007419C" w:rsidP="0007419C">
            <w:pPr>
              <w:spacing w:after="0"/>
            </w:pPr>
            <w:r w:rsidRPr="004D0FA5">
              <w:t>Acta_Reunion_003_Fase2_SN6.docx</w:t>
            </w:r>
          </w:p>
        </w:tc>
      </w:tr>
      <w:tr w:rsidR="0007419C" w:rsidRPr="00BD3997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23539905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Consolidación del entregable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0EE07AA8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Integración de los documentos técnicos generados durante la implementación.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050CFB8F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581480D7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Documento_Fase2_SN6.docx</w:t>
            </w:r>
          </w:p>
        </w:tc>
      </w:tr>
      <w:tr w:rsidR="0007419C" w:rsidRPr="00BD3997" w14:paraId="3A9E084A" w14:textId="77777777" w:rsidTr="00D4679D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73F279" w14:textId="3FCDAE77" w:rsidR="0007419C" w:rsidRPr="004D0FA5" w:rsidRDefault="0007419C" w:rsidP="0007419C">
            <w:pPr>
              <w:spacing w:after="0"/>
            </w:pPr>
            <w:r>
              <w:lastRenderedPageBreak/>
              <w:t xml:space="preserve"> Elaboración de cronograma Fase 2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F29C821" w14:textId="50AAD6E8" w:rsidR="0007419C" w:rsidRPr="004D0FA5" w:rsidRDefault="0007419C" w:rsidP="0007419C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Definición de actividades y responsables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0EF47FE" w14:textId="45036DA7" w:rsidR="0007419C" w:rsidRPr="004D0FA5" w:rsidRDefault="0007419C" w:rsidP="0007419C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Neldy Liliana Hernandez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A9C959" w14:textId="2F9284AC" w:rsidR="0007419C" w:rsidRPr="004D0FA5" w:rsidRDefault="0007419C" w:rsidP="0007419C">
            <w:pPr>
              <w:spacing w:after="0"/>
            </w:pPr>
            <w:r>
              <w:t xml:space="preserve"> </w:t>
            </w:r>
            <w:r w:rsidRPr="00252B34">
              <w:t>00_Gestion_Proyecto/Cronogramas/Cronograma de actividades  Fase 2 – Implementación del núcleo IAM y políticas de acceso.xlsx</w:t>
            </w:r>
          </w:p>
        </w:tc>
      </w:tr>
      <w:tr w:rsidR="0007419C" w:rsidRPr="00BD3997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7552C6B9" w:rsidR="0007419C" w:rsidRPr="00BD3997" w:rsidRDefault="0007419C" w:rsidP="0007419C">
            <w:pPr>
              <w:spacing w:after="0"/>
            </w:pPr>
            <w:r w:rsidRPr="004D0FA5">
              <w:t>Configuración del proveedor IAM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753C1EE9" w:rsidR="0007419C" w:rsidRPr="00BD3997" w:rsidRDefault="0007419C" w:rsidP="0007419C">
            <w:pPr>
              <w:spacing w:after="0"/>
            </w:pPr>
            <w:r w:rsidRPr="004D0FA5">
              <w:t>Configuración inicial del servicio IAM seleccionado para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73DD6ED" w:rsidR="0007419C" w:rsidRPr="00BD3997" w:rsidRDefault="0007419C" w:rsidP="0007419C">
            <w:pPr>
              <w:spacing w:after="0"/>
              <w:jc w:val="center"/>
            </w:pPr>
            <w:r w:rsidRPr="004D0FA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0DBC0E17" w:rsidR="0007419C" w:rsidRPr="00BD3997" w:rsidRDefault="0007419C" w:rsidP="0007419C">
            <w:pPr>
              <w:spacing w:after="0"/>
            </w:pPr>
            <w:r w:rsidRPr="004D0FA5">
              <w:t>Configuracion_IAM.docx</w:t>
            </w:r>
          </w:p>
        </w:tc>
      </w:tr>
      <w:tr w:rsidR="0007419C" w:rsidRPr="00BD3997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683178C7" w:rsidR="0007419C" w:rsidRDefault="0007419C" w:rsidP="0007419C">
            <w:r w:rsidRPr="004D0FA5">
              <w:t>Configuración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312F93FA" w:rsidR="0007419C" w:rsidRPr="00BD3997" w:rsidRDefault="0007419C" w:rsidP="0007419C">
            <w:pPr>
              <w:spacing w:after="0"/>
            </w:pPr>
            <w:r w:rsidRPr="004D0FA5">
              <w:t>Implementación del registro e inicio de sesión de usuarios.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5D90B2B0" w:rsidR="0007419C" w:rsidRPr="00BD3997" w:rsidRDefault="0007419C" w:rsidP="0007419C">
            <w:pPr>
              <w:spacing w:after="0"/>
              <w:jc w:val="center"/>
            </w:pPr>
            <w:r w:rsidRPr="004D0FA5"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6586BCB3" w:rsidR="0007419C" w:rsidRDefault="0007419C" w:rsidP="0007419C">
            <w:r w:rsidRPr="004D0FA5">
              <w:t>Evidencias_Login.pdf</w:t>
            </w:r>
          </w:p>
        </w:tc>
      </w:tr>
      <w:tr w:rsidR="0007419C" w:rsidRPr="00BD3997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549A75EF" w:rsidR="0007419C" w:rsidRPr="00BD3997" w:rsidRDefault="0007419C" w:rsidP="0007419C">
            <w:pPr>
              <w:spacing w:after="0"/>
            </w:pPr>
            <w:r w:rsidRPr="004D0FA5">
              <w:t>Integración Backend–IAM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769CE015" w:rsidR="0007419C" w:rsidRPr="00BD3997" w:rsidRDefault="0007419C" w:rsidP="0007419C">
            <w:pPr>
              <w:spacing w:after="0"/>
            </w:pPr>
            <w:r w:rsidRPr="004D0FA5">
              <w:t>Desarrollo de servicios para autenticación y validación de tokens.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6498F637" w:rsidR="0007419C" w:rsidRPr="00BD3997" w:rsidRDefault="0007419C" w:rsidP="0007419C">
            <w:pPr>
              <w:spacing w:after="0"/>
              <w:jc w:val="center"/>
            </w:pPr>
            <w:r w:rsidRPr="004D0FA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09AE6BAB" w:rsidR="0007419C" w:rsidRDefault="0007419C" w:rsidP="0007419C">
            <w:r w:rsidRPr="004D0FA5">
              <w:t>Backend_IAM.docx</w:t>
            </w:r>
          </w:p>
        </w:tc>
      </w:tr>
      <w:tr w:rsidR="0007419C" w:rsidRPr="00BD3997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5C4769C5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Integración Base de Datos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49987FC7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Configuración de almacenamiento de usuarios y roles.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6E991D05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7D219714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Modelo_Datos_IAM.docx</w:t>
            </w:r>
          </w:p>
        </w:tc>
      </w:tr>
      <w:tr w:rsidR="0007419C" w:rsidRPr="00BD3997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0255D0DC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Desarrollo de Login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313A39AD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Implementación de la interfaz de autenticación.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612E117A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148279EC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Login_UI.pdf</w:t>
            </w:r>
          </w:p>
        </w:tc>
      </w:tr>
      <w:tr w:rsidR="0007419C" w:rsidRPr="00BD3997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52C8B7EF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Control de acceso por roles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FCAD982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Implementación de restricciones de acceso según perfil de usuario.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378E5EBE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7B5A604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Evidencias_Control_Acceso.pdf</w:t>
            </w:r>
          </w:p>
        </w:tc>
      </w:tr>
      <w:tr w:rsidR="0007419C" w:rsidRPr="00BD3997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367D2E7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Elaboración de casos de prueba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6985CB4A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Diseño de pruebas funcionales para autenticación y autorización.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1B3186A9" w:rsidR="0007419C" w:rsidRPr="00BD3997" w:rsidRDefault="0007419C" w:rsidP="0007419C">
            <w:pPr>
              <w:spacing w:after="0"/>
              <w:jc w:val="center"/>
              <w:rPr>
                <w:sz w:val="20"/>
                <w:szCs w:val="20"/>
              </w:rPr>
            </w:pPr>
            <w:r w:rsidRPr="004D0FA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0161F8CC" w:rsidR="0007419C" w:rsidRPr="00BD3997" w:rsidRDefault="0007419C" w:rsidP="0007419C">
            <w:pPr>
              <w:spacing w:after="0"/>
              <w:rPr>
                <w:sz w:val="20"/>
                <w:szCs w:val="20"/>
              </w:rPr>
            </w:pPr>
            <w:r w:rsidRPr="004D0FA5">
              <w:t>Casos_Prueba_Fase2.xlsx</w:t>
            </w:r>
          </w:p>
        </w:tc>
      </w:tr>
      <w:tr w:rsidR="0007419C" w:rsidRPr="00BD3997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5A9E1853" w:rsidR="0007419C" w:rsidRPr="00BD3997" w:rsidRDefault="0007419C" w:rsidP="0007419C">
            <w:pPr>
              <w:spacing w:after="0"/>
            </w:pPr>
            <w:r w:rsidRPr="004D0FA5">
              <w:t>Ejecución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7BFB58DB" w:rsidR="0007419C" w:rsidRPr="00BD3997" w:rsidRDefault="0007419C" w:rsidP="0007419C">
            <w:pPr>
              <w:spacing w:after="0"/>
            </w:pPr>
            <w:r w:rsidRPr="004D0FA5">
              <w:t>Validación del inicio de sesión, roles y permisos.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55C3AB01" w:rsidR="0007419C" w:rsidRPr="00BD3997" w:rsidRDefault="0007419C" w:rsidP="0007419C">
            <w:pPr>
              <w:spacing w:after="0"/>
              <w:jc w:val="center"/>
            </w:pPr>
            <w:r w:rsidRPr="004D0FA5"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3D5D632F" w:rsidR="0007419C" w:rsidRPr="00BD3997" w:rsidRDefault="0007419C" w:rsidP="0007419C">
            <w:pPr>
              <w:spacing w:after="0"/>
            </w:pPr>
            <w:r w:rsidRPr="004D0FA5">
              <w:t>Matriz_Pruebas_Fase2.xlsx</w:t>
            </w:r>
          </w:p>
        </w:tc>
      </w:tr>
    </w:tbl>
    <w:p w14:paraId="5FE46A87" w14:textId="77777777" w:rsidR="0007419C" w:rsidRPr="00BD3997" w:rsidRDefault="0007419C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391143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63802733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54BB0983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1F7981CB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391143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0D47227D" w:rsidR="00391143" w:rsidRPr="00BD3997" w:rsidRDefault="00391143" w:rsidP="00391143">
            <w:pPr>
              <w:spacing w:after="0"/>
            </w:pPr>
            <w:r w:rsidRPr="006757BC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71D57C1F" w:rsidR="00391143" w:rsidRPr="00BD3997" w:rsidRDefault="00391143" w:rsidP="00391143">
            <w:pPr>
              <w:spacing w:after="0"/>
            </w:pPr>
            <w:r w:rsidRPr="006757BC">
              <w:t>Control de versiones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0EAEC54F" w:rsidR="00391143" w:rsidRPr="00BD3997" w:rsidRDefault="00391143" w:rsidP="00391143">
            <w:pPr>
              <w:spacing w:after="0"/>
            </w:pPr>
            <w:r w:rsidRPr="006757BC">
              <w:t>Repositorio oficial del proyecto</w:t>
            </w:r>
          </w:p>
        </w:tc>
      </w:tr>
      <w:tr w:rsidR="00391143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46219A5" w:rsidR="00391143" w:rsidRPr="00BD3997" w:rsidRDefault="00391143" w:rsidP="00391143">
            <w:pPr>
              <w:spacing w:after="0"/>
            </w:pPr>
            <w:r w:rsidRPr="006757BC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2FCA7614" w:rsidR="00391143" w:rsidRPr="00BD3997" w:rsidRDefault="00391143" w:rsidP="00391143">
            <w:pPr>
              <w:spacing w:after="0"/>
            </w:pPr>
            <w:r w:rsidRPr="006757BC">
              <w:t>Desarrollo de código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53B5B1A0" w:rsidR="00391143" w:rsidRPr="00BD3997" w:rsidRDefault="00391143" w:rsidP="00391143">
            <w:pPr>
              <w:spacing w:after="0"/>
            </w:pPr>
            <w:r w:rsidRPr="006757BC">
              <w:t>Backend y Frontend</w:t>
            </w:r>
          </w:p>
        </w:tc>
      </w:tr>
      <w:tr w:rsidR="00391143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CEB81DF" w:rsidR="00391143" w:rsidRPr="00BD3997" w:rsidRDefault="00391143" w:rsidP="00391143">
            <w:pPr>
              <w:spacing w:after="0"/>
            </w:pPr>
            <w:r w:rsidRPr="006757BC">
              <w:lastRenderedPageBreak/>
              <w:t>Auth0 (o plataforma IAM seleccionada)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6FA606E9" w:rsidR="00391143" w:rsidRPr="00BD3997" w:rsidRDefault="00391143" w:rsidP="00391143">
            <w:pPr>
              <w:spacing w:after="0"/>
            </w:pPr>
            <w:r w:rsidRPr="006757BC">
              <w:t>Gestión de identidades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4C2BA4D3" w:rsidR="00391143" w:rsidRPr="00BD3997" w:rsidRDefault="00391143" w:rsidP="00391143">
            <w:pPr>
              <w:spacing w:after="0"/>
            </w:pPr>
            <w:r w:rsidRPr="006757BC">
              <w:t>Servicio IAM</w:t>
            </w:r>
          </w:p>
        </w:tc>
      </w:tr>
      <w:tr w:rsidR="00391143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7466C6DA" w:rsidR="00391143" w:rsidRPr="00BD3997" w:rsidRDefault="00391143" w:rsidP="00391143">
            <w:pPr>
              <w:spacing w:after="0"/>
            </w:pPr>
            <w:r w:rsidRPr="006757BC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3DB0355C" w:rsidR="00391143" w:rsidRPr="00BD3997" w:rsidRDefault="00391143" w:rsidP="00391143">
            <w:pPr>
              <w:spacing w:after="0"/>
            </w:pPr>
            <w:r w:rsidRPr="006757BC">
              <w:t>Desarrollo Frontend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7ADDBF96" w:rsidR="00391143" w:rsidRPr="00BD3997" w:rsidRDefault="00391143" w:rsidP="00391143">
            <w:pPr>
              <w:spacing w:after="0"/>
            </w:pPr>
            <w:r w:rsidRPr="006757BC">
              <w:t>Interfaz del sistema</w:t>
            </w:r>
          </w:p>
        </w:tc>
      </w:tr>
      <w:tr w:rsidR="00391143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6681D2A8" w:rsidR="00391143" w:rsidRPr="009332B5" w:rsidRDefault="00391143" w:rsidP="00391143">
            <w:pPr>
              <w:spacing w:after="0"/>
            </w:pPr>
            <w:r w:rsidRPr="006757BC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2474AC27" w:rsidR="00391143" w:rsidRPr="009332B5" w:rsidRDefault="00391143" w:rsidP="00391143">
            <w:pPr>
              <w:spacing w:after="0"/>
            </w:pPr>
            <w:r w:rsidRPr="006757BC">
              <w:t>Backend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4A515D23" w:rsidR="00391143" w:rsidRPr="009332B5" w:rsidRDefault="00391143" w:rsidP="00391143">
            <w:pPr>
              <w:spacing w:after="0"/>
            </w:pPr>
            <w:r w:rsidRPr="006757BC">
              <w:t>Servicios REST</w:t>
            </w:r>
          </w:p>
        </w:tc>
      </w:tr>
      <w:tr w:rsidR="00391143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6DD001C4" w:rsidR="00391143" w:rsidRPr="009332B5" w:rsidRDefault="00391143" w:rsidP="00391143">
            <w:pPr>
              <w:spacing w:after="0"/>
            </w:pPr>
            <w:r w:rsidRPr="006757BC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4910B154" w:rsidR="00391143" w:rsidRPr="009332B5" w:rsidRDefault="00391143" w:rsidP="00391143">
            <w:pPr>
              <w:spacing w:after="0"/>
            </w:pPr>
            <w:r w:rsidRPr="006757BC">
              <w:t>Validación de APIs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789DCACA" w:rsidR="00391143" w:rsidRPr="009332B5" w:rsidRDefault="00391143" w:rsidP="00391143">
            <w:pPr>
              <w:spacing w:after="0"/>
            </w:pPr>
            <w:r w:rsidRPr="006757BC">
              <w:t>Pruebas de autenticación</w:t>
            </w:r>
          </w:p>
        </w:tc>
      </w:tr>
      <w:tr w:rsidR="00391143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4D3061E6" w:rsidR="00391143" w:rsidRPr="009332B5" w:rsidRDefault="00391143" w:rsidP="00391143">
            <w:pPr>
              <w:spacing w:after="0"/>
            </w:pPr>
            <w:r w:rsidRPr="006757BC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325EB0B4" w:rsidR="00391143" w:rsidRPr="009332B5" w:rsidRDefault="00391143" w:rsidP="00391143">
            <w:pPr>
              <w:spacing w:after="0"/>
            </w:pPr>
            <w:r w:rsidRPr="006757BC">
              <w:t>Reuniones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21DA91A4" w:rsidR="00391143" w:rsidRPr="009332B5" w:rsidRDefault="00391143" w:rsidP="00391143">
            <w:pPr>
              <w:spacing w:after="0"/>
            </w:pPr>
            <w:r w:rsidRPr="006757BC">
              <w:t>Seguimiento semanal</w:t>
            </w:r>
          </w:p>
        </w:tc>
      </w:tr>
      <w:tr w:rsidR="00391143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219005F7" w:rsidR="00391143" w:rsidRPr="009332B5" w:rsidRDefault="00391143" w:rsidP="00391143">
            <w:pPr>
              <w:spacing w:after="0"/>
            </w:pPr>
            <w:r w:rsidRPr="006757BC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4A013DA9" w:rsidR="00391143" w:rsidRPr="009332B5" w:rsidRDefault="00391143" w:rsidP="00391143">
            <w:pPr>
              <w:spacing w:after="0"/>
            </w:pPr>
            <w:r w:rsidRPr="006757BC">
              <w:t>Comunicación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2CE2F39B" w:rsidR="00391143" w:rsidRPr="009332B5" w:rsidRDefault="00391143" w:rsidP="00391143">
            <w:pPr>
              <w:spacing w:after="0"/>
            </w:pPr>
            <w:r w:rsidRPr="006757BC">
              <w:t>Coordinación del equipo</w:t>
            </w:r>
          </w:p>
        </w:tc>
      </w:tr>
      <w:tr w:rsidR="00391143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7E37353" w:rsidR="00391143" w:rsidRPr="009332B5" w:rsidRDefault="00391143" w:rsidP="00391143">
            <w:pPr>
              <w:spacing w:after="0"/>
            </w:pPr>
            <w:r w:rsidRPr="006757BC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00471FD8" w:rsidR="00391143" w:rsidRPr="009332B5" w:rsidRDefault="00391143" w:rsidP="00391143">
            <w:pPr>
              <w:spacing w:after="0"/>
            </w:pPr>
            <w:r w:rsidRPr="006757BC">
              <w:t>Comunicación rápida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0585DCF4" w:rsidR="00391143" w:rsidRPr="009332B5" w:rsidRDefault="00391143" w:rsidP="00391143">
            <w:pPr>
              <w:spacing w:after="0"/>
            </w:pPr>
            <w:r w:rsidRPr="006757BC">
              <w:t>Grupo del proyecto</w:t>
            </w:r>
          </w:p>
        </w:tc>
      </w:tr>
    </w:tbl>
    <w:p w14:paraId="7AAA02EA" w14:textId="77777777" w:rsidR="00C43AAB" w:rsidRPr="00BD3997" w:rsidRDefault="00C43AAB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391143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0A48B3D1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4E10E8BB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66B1BF5C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49B24E86" w:rsidR="00391143" w:rsidRPr="00391143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391143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391143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098DD02F" w:rsidR="00391143" w:rsidRPr="00BD3997" w:rsidRDefault="00391143" w:rsidP="00391143">
            <w:pPr>
              <w:spacing w:after="0"/>
            </w:pPr>
            <w:r w:rsidRPr="00B93D41">
              <w:t>Configuración inicial del servicio 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44C02DFF" w:rsidR="00391143" w:rsidRPr="00BD3997" w:rsidRDefault="00391143" w:rsidP="00391143">
            <w:pPr>
              <w:spacing w:after="0"/>
            </w:pPr>
            <w:r w:rsidRPr="00B93D41">
              <w:t>Retraso en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7E1D1687" w:rsidR="00391143" w:rsidRPr="00BD3997" w:rsidRDefault="00391143" w:rsidP="00391143">
            <w:pPr>
              <w:spacing w:after="0"/>
            </w:pPr>
            <w:r w:rsidRPr="00B93D41">
              <w:t>Parámetros incompletos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4A589627" w:rsidR="00391143" w:rsidRPr="00BD3997" w:rsidRDefault="00391143" w:rsidP="00391143">
            <w:pPr>
              <w:spacing w:after="0"/>
            </w:pPr>
            <w:r w:rsidRPr="00B93D41">
              <w:t>Documento Técnico</w:t>
            </w:r>
          </w:p>
        </w:tc>
      </w:tr>
      <w:tr w:rsidR="00391143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6A8F0BDE" w:rsidR="00391143" w:rsidRPr="00BD3997" w:rsidRDefault="00391143" w:rsidP="00391143">
            <w:pPr>
              <w:spacing w:after="0"/>
            </w:pPr>
            <w:r w:rsidRPr="00B93D41">
              <w:t>Integración Backend–IAM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F8661C7" w:rsidR="00391143" w:rsidRPr="00BD3997" w:rsidRDefault="00391143" w:rsidP="00391143">
            <w:pPr>
              <w:spacing w:after="0"/>
            </w:pPr>
            <w:r w:rsidRPr="00B93D41">
              <w:t>Errores de autenticación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4EEA6E0" w:rsidR="00391143" w:rsidRPr="00BD3997" w:rsidRDefault="00391143" w:rsidP="00391143">
            <w:pPr>
              <w:spacing w:after="0"/>
            </w:pPr>
            <w:r w:rsidRPr="00B93D41">
              <w:t>Configuración de tokens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1A09F5E9" w:rsidR="00391143" w:rsidRPr="00BD3997" w:rsidRDefault="00391143" w:rsidP="00391143">
            <w:pPr>
              <w:spacing w:after="0"/>
            </w:pPr>
            <w:r w:rsidRPr="00B93D41">
              <w:t>Evidencias Backend</w:t>
            </w:r>
          </w:p>
        </w:tc>
      </w:tr>
      <w:tr w:rsidR="00391143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27C888CB" w:rsidR="00391143" w:rsidRPr="00BD3997" w:rsidRDefault="00391143" w:rsidP="00391143">
            <w:pPr>
              <w:spacing w:after="0"/>
            </w:pPr>
            <w:r w:rsidRPr="00B93D41">
              <w:t>Validación de roles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222B9C42" w:rsidR="00391143" w:rsidRPr="00BD3997" w:rsidRDefault="00391143" w:rsidP="00391143">
            <w:pPr>
              <w:spacing w:after="0"/>
            </w:pPr>
            <w:r w:rsidRPr="00B93D41">
              <w:t>Accesos incorrectos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3B765927" w:rsidR="00391143" w:rsidRPr="00BD3997" w:rsidRDefault="00391143" w:rsidP="00391143">
            <w:pPr>
              <w:spacing w:after="0"/>
            </w:pPr>
            <w:r w:rsidRPr="00B93D41">
              <w:t>Configuración inicial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2C693A79" w:rsidR="00391143" w:rsidRPr="00BD3997" w:rsidRDefault="00391143" w:rsidP="00391143">
            <w:pPr>
              <w:spacing w:after="0"/>
            </w:pPr>
            <w:r w:rsidRPr="00B93D41">
              <w:t>Matriz de pruebas</w:t>
            </w:r>
          </w:p>
        </w:tc>
      </w:tr>
      <w:tr w:rsidR="00391143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5E5693DF" w:rsidR="00391143" w:rsidRPr="00BD3997" w:rsidRDefault="00391143" w:rsidP="00391143">
            <w:pPr>
              <w:spacing w:after="0"/>
            </w:pPr>
            <w:r w:rsidRPr="00B93D41">
              <w:t>Integración Frontend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06E46A36" w:rsidR="00391143" w:rsidRPr="00BD3997" w:rsidRDefault="00391143" w:rsidP="00391143">
            <w:pPr>
              <w:spacing w:after="0"/>
            </w:pPr>
            <w:r w:rsidRPr="00B93D41">
              <w:t>Errores de comunicación con API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27D834B9" w:rsidR="00391143" w:rsidRPr="00BD3997" w:rsidRDefault="00391143" w:rsidP="00391143">
            <w:pPr>
              <w:spacing w:after="0"/>
            </w:pPr>
            <w:r w:rsidRPr="00B93D41">
              <w:t>Ajustes de configuración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2E3681E6" w:rsidR="00391143" w:rsidRPr="00BD3997" w:rsidRDefault="00391143" w:rsidP="00391143">
            <w:pPr>
              <w:spacing w:after="0"/>
            </w:pPr>
            <w:r w:rsidRPr="00B93D41">
              <w:t>Documento Frontend</w:t>
            </w:r>
          </w:p>
        </w:tc>
      </w:tr>
      <w:tr w:rsidR="00391143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45F8EEC3" w:rsidR="00391143" w:rsidRPr="00BD3997" w:rsidRDefault="00391143" w:rsidP="00391143">
            <w:pPr>
              <w:spacing w:after="0"/>
            </w:pPr>
            <w:r w:rsidRPr="00B93D41">
              <w:t>Problema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003364AF" w:rsidR="00391143" w:rsidRPr="00BD3997" w:rsidRDefault="00391143" w:rsidP="00391143">
            <w:pPr>
              <w:spacing w:after="0"/>
            </w:pPr>
            <w:r w:rsidRPr="00B93D41">
              <w:t>Impacto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7329F16E" w:rsidR="00391143" w:rsidRPr="00BD3997" w:rsidRDefault="00391143" w:rsidP="00391143">
            <w:pPr>
              <w:spacing w:after="0"/>
            </w:pPr>
            <w:r w:rsidRPr="00B93D41">
              <w:t>Causa probable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053AB6F6" w:rsidR="00391143" w:rsidRPr="00BD3997" w:rsidRDefault="00391143" w:rsidP="00391143">
            <w:pPr>
              <w:spacing w:after="0"/>
            </w:pPr>
            <w:r w:rsidRPr="00B93D41">
              <w:t>Evidencia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391143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5EFC84C3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lastRenderedPageBreak/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389912F1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1DE6AF16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29DE79FC" w:rsidR="00391143" w:rsidRPr="004A692F" w:rsidRDefault="00391143" w:rsidP="00391143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391143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617643AF" w:rsidR="00391143" w:rsidRPr="00BD3997" w:rsidRDefault="00391143" w:rsidP="00391143">
            <w:pPr>
              <w:spacing w:after="0"/>
            </w:pPr>
            <w:r w:rsidRPr="00986198">
              <w:t>Revisión conjunta de configuración IAM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1AAB3111" w:rsidR="00391143" w:rsidRPr="00BD3997" w:rsidRDefault="00391143" w:rsidP="00391143">
            <w:pPr>
              <w:spacing w:after="0"/>
            </w:pPr>
            <w:r w:rsidRPr="00986198">
              <w:t>Configuración inicial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68909DE" w:rsidR="00391143" w:rsidRPr="00BD3997" w:rsidRDefault="00391143" w:rsidP="00391143">
            <w:pPr>
              <w:spacing w:after="0"/>
              <w:jc w:val="center"/>
            </w:pPr>
            <w:r w:rsidRPr="0098619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63785349" w:rsidR="00391143" w:rsidRPr="00BD3997" w:rsidRDefault="00391143" w:rsidP="00391143">
            <w:pPr>
              <w:spacing w:after="0"/>
            </w:pPr>
            <w:r w:rsidRPr="00986198">
              <w:t>Documento Técnico</w:t>
            </w:r>
          </w:p>
        </w:tc>
      </w:tr>
      <w:tr w:rsidR="00391143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579D7B08" w:rsidR="00391143" w:rsidRPr="00BD3997" w:rsidRDefault="00391143" w:rsidP="00391143">
            <w:pPr>
              <w:spacing w:after="0"/>
            </w:pPr>
            <w:r w:rsidRPr="00986198">
              <w:t>Ajustes de autenticación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94C76E0" w:rsidR="00391143" w:rsidRPr="00BD3997" w:rsidRDefault="00391143" w:rsidP="00391143">
            <w:pPr>
              <w:spacing w:after="0"/>
            </w:pPr>
            <w:r w:rsidRPr="00986198">
              <w:t>Errores de login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7B0E5CB9" w:rsidR="00391143" w:rsidRPr="00BD3997" w:rsidRDefault="00391143" w:rsidP="00391143">
            <w:pPr>
              <w:spacing w:after="0"/>
              <w:jc w:val="center"/>
            </w:pPr>
            <w:r w:rsidRPr="00986198">
              <w:t>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61399756" w:rsidR="00391143" w:rsidRPr="00BD3997" w:rsidRDefault="00391143" w:rsidP="00391143">
            <w:pPr>
              <w:spacing w:after="0"/>
            </w:pPr>
            <w:r w:rsidRPr="00986198">
              <w:t>Evidencias Backend</w:t>
            </w:r>
          </w:p>
        </w:tc>
      </w:tr>
      <w:tr w:rsidR="00391143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49412E44" w:rsidR="00391143" w:rsidRPr="00BD3997" w:rsidRDefault="00391143" w:rsidP="00391143">
            <w:pPr>
              <w:spacing w:after="0"/>
            </w:pPr>
            <w:r w:rsidRPr="00986198">
              <w:t>Validación de roles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53E2DD5F" w:rsidR="00391143" w:rsidRPr="00BD3997" w:rsidRDefault="00391143" w:rsidP="00391143">
            <w:pPr>
              <w:spacing w:after="0"/>
            </w:pPr>
            <w:r w:rsidRPr="00986198">
              <w:t>Control de acceso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3A6BE41B" w:rsidR="00391143" w:rsidRPr="00BD3997" w:rsidRDefault="00391143" w:rsidP="00391143">
            <w:pPr>
              <w:spacing w:after="0"/>
              <w:jc w:val="center"/>
            </w:pPr>
            <w:r w:rsidRPr="00986198">
              <w:t>Frontend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10D00F54" w:rsidR="00391143" w:rsidRPr="00BD3997" w:rsidRDefault="00391143" w:rsidP="00391143">
            <w:pPr>
              <w:spacing w:after="0"/>
            </w:pPr>
            <w:r w:rsidRPr="00986198">
              <w:t>Evidencias Frontend</w:t>
            </w:r>
          </w:p>
        </w:tc>
      </w:tr>
      <w:tr w:rsidR="00391143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368CCC95" w:rsidR="00391143" w:rsidRPr="00BD3997" w:rsidRDefault="00391143" w:rsidP="00391143">
            <w:pPr>
              <w:spacing w:after="0"/>
            </w:pPr>
            <w:r w:rsidRPr="00986198">
              <w:t>Ejecución de pruebas funcionales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26A230E0" w:rsidR="00391143" w:rsidRPr="00BD3997" w:rsidRDefault="00391143" w:rsidP="00391143">
            <w:pPr>
              <w:spacing w:after="0"/>
            </w:pPr>
            <w:r w:rsidRPr="00986198">
              <w:t>Validación de funcionalidades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4150E204" w:rsidR="00391143" w:rsidRPr="00BD3997" w:rsidRDefault="00391143" w:rsidP="00391143">
            <w:pPr>
              <w:spacing w:after="0"/>
              <w:jc w:val="center"/>
            </w:pPr>
            <w:r w:rsidRPr="00986198">
              <w:t>QA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0A265668" w:rsidR="00391143" w:rsidRPr="00BD3997" w:rsidRDefault="00391143" w:rsidP="00391143">
            <w:pPr>
              <w:spacing w:after="0"/>
            </w:pPr>
            <w:r w:rsidRPr="00986198">
              <w:t>Matriz de Pruebas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4A692F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68EFCC83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D6D81D5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262F1DA8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Comentarios</w:t>
            </w:r>
          </w:p>
        </w:tc>
      </w:tr>
      <w:tr w:rsidR="004A692F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7F1EBFA9" w:rsidR="004A692F" w:rsidRPr="00BD3997" w:rsidRDefault="004A692F" w:rsidP="004A692F">
            <w:pPr>
              <w:spacing w:after="0"/>
            </w:pPr>
            <w:r w:rsidRPr="00CA4A18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2AA2E7AD" w:rsidR="004A692F" w:rsidRPr="00BD3997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4FB7AE42" w:rsidR="004A692F" w:rsidRPr="00BD3997" w:rsidRDefault="004A692F" w:rsidP="004A692F">
            <w:pPr>
              <w:spacing w:after="0"/>
            </w:pPr>
            <w:r w:rsidRPr="00CA4A18">
              <w:t>Seguimiento conforme al cronograma</w:t>
            </w:r>
          </w:p>
        </w:tc>
      </w:tr>
      <w:tr w:rsidR="004A692F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7164B80" w:rsidR="004A692F" w:rsidRPr="00BD3997" w:rsidRDefault="004A692F" w:rsidP="004A692F">
            <w:pPr>
              <w:spacing w:after="0"/>
            </w:pPr>
            <w:r w:rsidRPr="00CA4A18">
              <w:t>Implementación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060E1544" w:rsidR="004A692F" w:rsidRPr="00BD3997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2B615526" w:rsidR="004A692F" w:rsidRPr="00BD3997" w:rsidRDefault="004A692F" w:rsidP="004A692F">
            <w:pPr>
              <w:spacing w:after="0"/>
            </w:pPr>
            <w:r w:rsidRPr="00CA4A18">
              <w:t>Servicio IAM configurado</w:t>
            </w:r>
          </w:p>
        </w:tc>
      </w:tr>
      <w:tr w:rsidR="004A692F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6C7F218" w:rsidR="004A692F" w:rsidRPr="00BD3997" w:rsidRDefault="004A692F" w:rsidP="004A692F">
            <w:pPr>
              <w:spacing w:after="0"/>
            </w:pPr>
            <w:r w:rsidRPr="00CA4A18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825E266" w:rsidR="004A692F" w:rsidRPr="00BD3997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6D708A56" w:rsidR="004A692F" w:rsidRPr="00BD3997" w:rsidRDefault="004A692F" w:rsidP="004A692F">
            <w:pPr>
              <w:spacing w:after="0"/>
            </w:pPr>
            <w:r w:rsidRPr="00CA4A18">
              <w:t>Integración con IAM desarrollada</w:t>
            </w:r>
          </w:p>
        </w:tc>
      </w:tr>
      <w:tr w:rsidR="004A692F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40064B2C" w:rsidR="004A692F" w:rsidRPr="00B55564" w:rsidRDefault="004A692F" w:rsidP="004A692F">
            <w:pPr>
              <w:spacing w:after="0"/>
            </w:pPr>
            <w:r w:rsidRPr="00CA4A18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2FFCA6BC" w:rsidR="004A692F" w:rsidRPr="00B55564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1D2B7B81" w:rsidR="004A692F" w:rsidRPr="00B55564" w:rsidRDefault="004A692F" w:rsidP="004A692F">
            <w:pPr>
              <w:spacing w:after="0"/>
            </w:pPr>
            <w:r w:rsidRPr="00CA4A18">
              <w:t>Login y control de acceso implementados</w:t>
            </w:r>
          </w:p>
        </w:tc>
      </w:tr>
      <w:tr w:rsidR="004A692F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7C46FD21" w:rsidR="004A692F" w:rsidRPr="00B55564" w:rsidRDefault="004A692F" w:rsidP="004A692F">
            <w:pPr>
              <w:spacing w:after="0"/>
            </w:pPr>
            <w:r w:rsidRPr="00CA4A18">
              <w:t>QA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58362D8D" w:rsidR="004A692F" w:rsidRPr="00B55564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5948BA81" w:rsidR="004A692F" w:rsidRPr="00B55564" w:rsidRDefault="004A692F" w:rsidP="004A692F">
            <w:pPr>
              <w:spacing w:after="0"/>
            </w:pPr>
            <w:r w:rsidRPr="00CA4A18">
              <w:t>Pruebas funcionales ejecutadas</w:t>
            </w:r>
          </w:p>
        </w:tc>
      </w:tr>
      <w:tr w:rsidR="004A692F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185439E" w:rsidR="004A692F" w:rsidRPr="00B55564" w:rsidRDefault="004A692F" w:rsidP="004A692F">
            <w:pPr>
              <w:spacing w:after="0"/>
            </w:pPr>
            <w:r w:rsidRPr="00CA4A18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5C82CF6" w:rsidR="004A692F" w:rsidRPr="00B55564" w:rsidRDefault="004A692F" w:rsidP="004A692F">
            <w:pPr>
              <w:spacing w:after="0"/>
            </w:pPr>
            <w:r w:rsidRPr="00CA4A18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41DB4D93" w:rsidR="004A692F" w:rsidRPr="00B55564" w:rsidRDefault="004A692F" w:rsidP="004A692F">
            <w:pPr>
              <w:spacing w:after="0"/>
            </w:pPr>
            <w:r w:rsidRPr="00CA4A18">
              <w:t>Entregable consolidado</w:t>
            </w:r>
          </w:p>
        </w:tc>
      </w:tr>
    </w:tbl>
    <w:p w14:paraId="4803CFD4" w14:textId="77777777" w:rsidR="00EC0D3B" w:rsidRDefault="00EC0D3B"/>
    <w:p w14:paraId="14FAB8BE" w14:textId="77777777" w:rsidR="00E07A40" w:rsidRDefault="00E07A40"/>
    <w:p w14:paraId="705533E9" w14:textId="77777777" w:rsidR="00E07A40" w:rsidRDefault="00E07A40"/>
    <w:p w14:paraId="1B51917C" w14:textId="77777777" w:rsidR="004A692F" w:rsidRDefault="004A692F"/>
    <w:p w14:paraId="76A74BEE" w14:textId="77777777" w:rsidR="004A692F" w:rsidRDefault="004A692F"/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534"/>
        <w:gridCol w:w="2126"/>
        <w:gridCol w:w="1180"/>
        <w:gridCol w:w="2880"/>
      </w:tblGrid>
      <w:tr w:rsidR="004A692F" w:rsidRPr="00BD3997" w14:paraId="206A93D5" w14:textId="77777777" w:rsidTr="00D44CBD">
        <w:trPr>
          <w:tblHeader/>
          <w:jc w:val="center"/>
        </w:trPr>
        <w:tc>
          <w:tcPr>
            <w:tcW w:w="35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5A0052F7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79B2A85E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1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4607430F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01974284" w:rsidR="004A692F" w:rsidRPr="004A692F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4A692F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4A692F" w:rsidRPr="00BD3997" w14:paraId="15490C58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73271D6E" w:rsidR="004A692F" w:rsidRPr="00BD3997" w:rsidRDefault="004A692F" w:rsidP="004A692F">
            <w:pPr>
              <w:spacing w:after="0"/>
            </w:pPr>
            <w:r w:rsidRPr="002D404A">
              <w:t>Implementar auditoría de eventos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42515DE7" w:rsidR="004A692F" w:rsidRPr="00BD3997" w:rsidRDefault="004A692F" w:rsidP="004A692F">
            <w:pPr>
              <w:spacing w:after="0"/>
            </w:pPr>
            <w:r w:rsidRPr="002D404A">
              <w:t>Backend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0DC28278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C482206" w:rsidR="004A692F" w:rsidRPr="00BD3997" w:rsidRDefault="004A692F" w:rsidP="004A692F">
            <w:pPr>
              <w:spacing w:after="0"/>
            </w:pPr>
            <w:r w:rsidRPr="002D404A">
              <w:t>Logs de auditoría</w:t>
            </w:r>
          </w:p>
        </w:tc>
      </w:tr>
      <w:tr w:rsidR="004A692F" w:rsidRPr="00BD3997" w14:paraId="7F89F0C9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1FD2A656" w:rsidR="004A692F" w:rsidRPr="00BD3997" w:rsidRDefault="004A692F" w:rsidP="004A692F">
            <w:pPr>
              <w:spacing w:after="0"/>
            </w:pPr>
            <w:r w:rsidRPr="002D404A">
              <w:t>Implementar controles Zero Trust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1FCBDD6A" w:rsidR="004A692F" w:rsidRPr="00BD3997" w:rsidRDefault="004A692F" w:rsidP="004A692F">
            <w:pPr>
              <w:spacing w:after="0"/>
            </w:pPr>
            <w:r w:rsidRPr="002D404A">
              <w:t>Ingeniero IAM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14167FBB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2A1D538A" w:rsidR="004A692F" w:rsidRPr="00BD3997" w:rsidRDefault="004A692F" w:rsidP="004A692F">
            <w:pPr>
              <w:spacing w:after="0"/>
            </w:pPr>
            <w:r w:rsidRPr="002D404A">
              <w:t>Políticas implementadas</w:t>
            </w:r>
          </w:p>
        </w:tc>
      </w:tr>
      <w:tr w:rsidR="004A692F" w:rsidRPr="00BD3997" w14:paraId="0A341927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10114DAC" w:rsidR="004A692F" w:rsidRPr="00BD3997" w:rsidRDefault="004A692F" w:rsidP="004A692F">
            <w:pPr>
              <w:spacing w:after="0"/>
            </w:pPr>
            <w:r w:rsidRPr="002D404A">
              <w:t>Desarrollo del Dashboard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7367A86" w:rsidR="004A692F" w:rsidRPr="00BD3997" w:rsidRDefault="004A692F" w:rsidP="004A692F">
            <w:pPr>
              <w:spacing w:after="0"/>
            </w:pPr>
            <w:r w:rsidRPr="002D404A">
              <w:t>Frontend Jr.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396CB141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2CECD3EA" w:rsidR="004A692F" w:rsidRPr="00BD3997" w:rsidRDefault="004A692F" w:rsidP="004A692F">
            <w:pPr>
              <w:spacing w:after="0"/>
            </w:pPr>
            <w:r w:rsidRPr="002D404A">
              <w:t>Dashboard inicial</w:t>
            </w:r>
          </w:p>
        </w:tc>
      </w:tr>
      <w:tr w:rsidR="004A692F" w:rsidRPr="00BD3997" w14:paraId="17EACF71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20D97CBA" w:rsidR="004A692F" w:rsidRPr="00BD3997" w:rsidRDefault="004A692F" w:rsidP="004A692F">
            <w:pPr>
              <w:spacing w:after="0"/>
            </w:pPr>
            <w:r w:rsidRPr="002D404A">
              <w:t>Actualizar matriz de pruebas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5D8D854C" w:rsidR="004A692F" w:rsidRPr="00BD3997" w:rsidRDefault="004A692F" w:rsidP="004A692F">
            <w:pPr>
              <w:spacing w:after="0"/>
            </w:pPr>
            <w:r w:rsidRPr="002D404A">
              <w:t>QA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39596025" w:rsidR="004A692F" w:rsidRPr="00BD3997" w:rsidRDefault="004A692F" w:rsidP="004A692F">
            <w:pPr>
              <w:spacing w:after="0"/>
              <w:jc w:val="center"/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4CDF6333" w:rsidR="004A692F" w:rsidRPr="00BD3997" w:rsidRDefault="004A692F" w:rsidP="004A692F">
            <w:pPr>
              <w:spacing w:after="0"/>
            </w:pPr>
            <w:r w:rsidRPr="002D404A">
              <w:t>Matriz actualizada</w:t>
            </w:r>
          </w:p>
        </w:tc>
      </w:tr>
      <w:tr w:rsidR="004A692F" w:rsidRPr="00BD3997" w14:paraId="48963183" w14:textId="77777777" w:rsidTr="00D44CBD">
        <w:trPr>
          <w:jc w:val="center"/>
        </w:trPr>
        <w:tc>
          <w:tcPr>
            <w:tcW w:w="35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2406A2EE" w:rsidR="004A692F" w:rsidRPr="00BD3997" w:rsidRDefault="004A692F" w:rsidP="004A692F">
            <w:pPr>
              <w:spacing w:after="0"/>
              <w:rPr>
                <w:sz w:val="20"/>
                <w:szCs w:val="20"/>
              </w:rPr>
            </w:pPr>
            <w:r w:rsidRPr="002D404A">
              <w:t>Consolidar documentación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3953C1D9" w:rsidR="004A692F" w:rsidRPr="00BD3997" w:rsidRDefault="004A692F" w:rsidP="004A692F">
            <w:pPr>
              <w:spacing w:after="0"/>
              <w:rPr>
                <w:sz w:val="20"/>
                <w:szCs w:val="20"/>
              </w:rPr>
            </w:pPr>
            <w:r w:rsidRPr="002D404A">
              <w:t>Líder</w:t>
            </w:r>
          </w:p>
        </w:tc>
        <w:tc>
          <w:tcPr>
            <w:tcW w:w="11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0C51389E" w:rsidR="004A692F" w:rsidRPr="00BD3997" w:rsidRDefault="004A692F" w:rsidP="004A692F">
            <w:pPr>
              <w:spacing w:after="0"/>
              <w:jc w:val="center"/>
              <w:rPr>
                <w:sz w:val="20"/>
                <w:szCs w:val="20"/>
              </w:rPr>
            </w:pPr>
            <w:r w:rsidRPr="002D404A">
              <w:t>Semana 4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4A93BA96" w:rsidR="004A692F" w:rsidRPr="00BD3997" w:rsidRDefault="004A692F" w:rsidP="004A692F">
            <w:pPr>
              <w:spacing w:after="0"/>
              <w:rPr>
                <w:sz w:val="20"/>
                <w:szCs w:val="20"/>
              </w:rPr>
            </w:pPr>
            <w:r w:rsidRPr="002D404A">
              <w:t>Documento actualizado</w:t>
            </w:r>
          </w:p>
        </w:tc>
      </w:tr>
    </w:tbl>
    <w:p w14:paraId="4BB4A889" w14:textId="77777777" w:rsidR="00C43AAB" w:rsidRPr="00BD3997" w:rsidRDefault="00C43AAB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374"/>
        <w:gridCol w:w="1800"/>
        <w:gridCol w:w="1922"/>
        <w:gridCol w:w="1559"/>
      </w:tblGrid>
      <w:tr w:rsidR="004A692F" w:rsidRPr="00757B8C" w14:paraId="213856B6" w14:textId="77777777" w:rsidTr="004A692F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66461161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40AEA29A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Rol</w:t>
            </w:r>
          </w:p>
        </w:tc>
        <w:tc>
          <w:tcPr>
            <w:tcW w:w="237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6253ADB9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Tarea técnica específica realizada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0E43006E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71AEBFFB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42E48BAA" w:rsidR="004A692F" w:rsidRPr="00757B8C" w:rsidRDefault="004A692F" w:rsidP="004A692F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Resultado</w:t>
            </w:r>
          </w:p>
        </w:tc>
      </w:tr>
      <w:tr w:rsidR="004A692F" w:rsidRPr="00757B8C" w14:paraId="096A2828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1DA2E70F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0AEB340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0F45BA10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Coordinación de reuniones de seguimiento de la Fase 2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6B72068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AD7DCC" w14:textId="595DF148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Acta_Reunion_003_Fase2_SN6.docx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49F814D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Seguimiento del cronograma completado</w:t>
            </w:r>
          </w:p>
        </w:tc>
      </w:tr>
      <w:tr w:rsidR="004A692F" w:rsidRPr="00757B8C" w14:paraId="4829B7D5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06252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4893428C" w14:textId="59CD653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4D6955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46CE1A8" w14:textId="04B8A2E2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35DF5C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35787175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7019B9FA" w14:textId="2DC68F6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82C3C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C4D857F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2600A4C2" w14:textId="6D75D3DC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73C1215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00_Gestion_Proyecto/Cronogramas/Cronograma de actividades  Fase 2 – Implementación del núcleo IAM y políticas de acceso.xlsx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128644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325AFD4" w14:textId="7777777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</w:p>
          <w:p w14:paraId="592DABEE" w14:textId="75B59BC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consolidado</w:t>
            </w:r>
          </w:p>
        </w:tc>
      </w:tr>
      <w:tr w:rsidR="004A692F" w:rsidRPr="00757B8C" w14:paraId="0AE8DA13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6CEB6C89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5893727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0CB84BE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del proveedor IAM y autenticación de usuarios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01A3AD08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3398F7FD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Configuracion_IAM.docx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407FD7BB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 IAM configurado</w:t>
            </w:r>
          </w:p>
        </w:tc>
      </w:tr>
      <w:tr w:rsidR="004A692F" w:rsidRPr="00757B8C" w14:paraId="745CA4E2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7AB97E45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36CFCCB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1715F5A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 roles, permisos y políticas de acceso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47FC34B6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Políticas 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3991F36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Politicas_Acceso_IAM.docx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3815A4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Roles implementados</w:t>
            </w:r>
          </w:p>
        </w:tc>
      </w:tr>
      <w:tr w:rsidR="004A692F" w:rsidRPr="00757B8C" w14:paraId="6E7C8F5D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58A42456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6B72A733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1C4536C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Desarrollo de la integración Backend con el servicio IAM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6C06932D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3389799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52721B3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 integrado</w:t>
            </w:r>
          </w:p>
        </w:tc>
      </w:tr>
      <w:tr w:rsidR="004A692F" w:rsidRPr="00757B8C" w14:paraId="32C993BC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24B6CE5E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6EA051C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4EC398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del modelo de datos para usuarios y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A0601DC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Base de Datos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5AA509B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Modelo_Datos_IAM.docx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50A4065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 implementado</w:t>
            </w:r>
          </w:p>
        </w:tc>
      </w:tr>
      <w:tr w:rsidR="004A692F" w:rsidRPr="00757B8C" w14:paraId="4E18BF21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3BE49906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6D1445F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5AAF308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Desarrollo de la interfaz de inicio de sesión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286F8457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5AE0E618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Login_UI.pdf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613ECA8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 desarrollado</w:t>
            </w:r>
          </w:p>
        </w:tc>
      </w:tr>
      <w:tr w:rsidR="004A692F" w:rsidRPr="00757B8C" w14:paraId="1DA112E6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5E9912E8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45F1606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74C02C0E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 del control de acceso según roles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0C7A8BB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5551DCB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Evidencias_Control_Acceso.pdf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61F5AB60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Restricciones implementadas</w:t>
            </w:r>
          </w:p>
        </w:tc>
      </w:tr>
      <w:tr w:rsidR="004A692F" w:rsidRPr="00757B8C" w14:paraId="719BDAC9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6210B3DC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A65C800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7D6F08F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Elaboración de casos de prueba para autenticación y autorización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6051695A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6F039BA3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Casos_Prueba_Fase2.xlsx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7A6FB159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 documentados</w:t>
            </w:r>
          </w:p>
        </w:tc>
      </w:tr>
      <w:tr w:rsidR="004A692F" w:rsidRPr="00757B8C" w14:paraId="25BF1D11" w14:textId="77777777" w:rsidTr="004A692F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003AAE86" w:rsidR="004A692F" w:rsidRPr="00757B8C" w:rsidRDefault="004A692F" w:rsidP="004A692F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6BB3021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3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7C3D131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Ejecución de pruebas funcionales y actualización de matriz de pruebas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1E02EF85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59420634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Matriz_Pruebas_Fase2.xlsx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4F1163EF" w:rsidR="004A692F" w:rsidRPr="00757B8C" w:rsidRDefault="004A692F" w:rsidP="004A692F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Validaciones completadas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>Cada fila debe corresponder a un aporte individual atribuible. Ejemplos válidos: commit identificado, sección redactada en un documento, prueba ejecutada, configuración aplicada, endpoint implementado, consulta corregida, vista del dashboard ajustada o script de simulación mejorado.</w:t>
            </w:r>
          </w:p>
        </w:tc>
      </w:tr>
    </w:tbl>
    <w:p w14:paraId="49B09460" w14:textId="77777777" w:rsidR="00C43AAB" w:rsidRDefault="00C43AAB"/>
    <w:p w14:paraId="506DE88B" w14:textId="77777777" w:rsidR="00961CF7" w:rsidRDefault="00961CF7"/>
    <w:p w14:paraId="59020FCF" w14:textId="77777777" w:rsidR="00961CF7" w:rsidRPr="00BD3997" w:rsidRDefault="00961CF7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961CF7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29BC3717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1CA4869B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3EE52D20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361DADAE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364A4AB5" w:rsidR="00961CF7" w:rsidRPr="00757B8C" w:rsidRDefault="00961CF7" w:rsidP="00961CF7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Seguimiento requerido</w:t>
            </w:r>
          </w:p>
        </w:tc>
      </w:tr>
      <w:tr w:rsidR="00961CF7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17A35BB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1DADB8A2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Coordinar reuniones y seguimiento de la Fase 2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4AED31AB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31C0380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dio seguimiento a las actividades planificadas y se consolidó el entregable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64956865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Coordinar la implementación de auditoría y monitoreo en la Fase 3.</w:t>
            </w:r>
          </w:p>
        </w:tc>
      </w:tr>
      <w:tr w:rsidR="00961CF7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7CF80DFC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79C219AA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Consolidar documentación de implementación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3B04E4C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00EEFAC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integró la documentación generada por todos los integrantes.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18786E35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Consolidar el entregable de la Fase 3.</w:t>
            </w:r>
          </w:p>
        </w:tc>
      </w:tr>
      <w:tr w:rsidR="00961CF7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36FAE49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663CF33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Configurar servicio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4FED475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5C07C3C0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configuró el proveedor de identidad y las políticas básicas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25A859F4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controles Zero Trust avanzados.</w:t>
            </w:r>
          </w:p>
        </w:tc>
      </w:tr>
      <w:tr w:rsidR="00961CF7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11B7BA1F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567DED51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Configurar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5B5A8E57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558AF507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implementaron roles y restricciones de acceso.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0E6C4811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Integrar políticas condicionales de acceso.</w:t>
            </w:r>
          </w:p>
        </w:tc>
      </w:tr>
      <w:tr w:rsidR="00961CF7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2EB2094A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1815089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Integrar Backend con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107348A9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59F5C50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desarrolló la integración entre Backend y el servicio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2CD7E12A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auditoría de eventos.</w:t>
            </w:r>
          </w:p>
        </w:tc>
      </w:tr>
      <w:tr w:rsidR="00961CF7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3C3700B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793BEB9D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Configurar Base de Datos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264E3422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30EF056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implementó el almacenamiento de usuarios y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5E1AA16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Integrar módulo de logs.</w:t>
            </w:r>
          </w:p>
        </w:tc>
      </w:tr>
      <w:tr w:rsidR="00961CF7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7DAF0C2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42605069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Desarrollar Login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19423EAA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23172334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implementó la interfaz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3B2849F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Desarrollar Dashboard administrativo.</w:t>
            </w:r>
          </w:p>
        </w:tc>
      </w:tr>
      <w:tr w:rsidR="00961CF7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2710E49D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1B200ADF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control de acceso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41257BCF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14AE034C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restringió el acceso según el rol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7BDA8814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monitoreo visual.</w:t>
            </w:r>
          </w:p>
        </w:tc>
      </w:tr>
      <w:tr w:rsidR="00961CF7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5B8EC64E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213094F0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Diseñar casos de prueba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10AB7C93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5BD7EB5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documentaron escenarios de autenticación y autorización.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421BCBA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Ampliar pruebas de seguridad.</w:t>
            </w:r>
          </w:p>
        </w:tc>
      </w:tr>
      <w:tr w:rsidR="00961CF7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09793A70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0E1FF12E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Ejecutar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547B9757" w:rsidR="00961CF7" w:rsidRPr="00757B8C" w:rsidRDefault="00961CF7" w:rsidP="00961CF7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0B9E8058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validó el funcionamiento del módulo IAM.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6E2169FB" w:rsidR="00961CF7" w:rsidRPr="00757B8C" w:rsidRDefault="00961CF7" w:rsidP="00961CF7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Ejecutar pruebas de auditoría y trazabilidad.</w:t>
            </w:r>
          </w:p>
        </w:tc>
      </w:tr>
    </w:tbl>
    <w:p w14:paraId="32E3CC2A" w14:textId="77777777" w:rsidR="00FA274B" w:rsidRPr="00BD3997" w:rsidRDefault="00FA274B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3024"/>
        <w:gridCol w:w="1368"/>
        <w:gridCol w:w="1656"/>
      </w:tblGrid>
      <w:tr w:rsidR="00B90104" w:rsidRPr="00757B8C" w14:paraId="35E5D2E4" w14:textId="77777777" w:rsidTr="00417181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19EF82F6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0910AA0E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Documento / Entregable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619610AD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Sección elaborada o corregida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134663F9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Tipo de aporte</w:t>
            </w:r>
          </w:p>
        </w:tc>
        <w:tc>
          <w:tcPr>
            <w:tcW w:w="16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0FFDF49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Evidencia</w:t>
            </w:r>
          </w:p>
        </w:tc>
      </w:tr>
      <w:tr w:rsidR="00B90104" w:rsidRPr="00757B8C" w14:paraId="068E8009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E663B85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03D1A50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Acta de Reunión No. 003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34DEB54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Elaboración completa del acta de seguimiento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7CAC98B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77634" w14:textId="25ACBD3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Acta_Reunion_003_Fase2_SN6.docx</w:t>
            </w:r>
          </w:p>
        </w:tc>
      </w:tr>
      <w:tr w:rsidR="00B90104" w:rsidRPr="00757B8C" w14:paraId="3A31B6F3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48AD2982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407E31A9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7BF8431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Consolidación del documento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7CF28A2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34404B7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Documento_Fase2_SN6.docx</w:t>
            </w:r>
          </w:p>
        </w:tc>
      </w:tr>
      <w:tr w:rsidR="00B90104" w:rsidRPr="00757B8C" w14:paraId="09D55309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640709A7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0BA3A30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64DA710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del proveedor 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6D57234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5DE164F6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Configuracion_IAM.docx</w:t>
            </w:r>
          </w:p>
        </w:tc>
      </w:tr>
      <w:tr w:rsidR="00B90104" w:rsidRPr="00757B8C" w14:paraId="57DD9B40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969BBC7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53254773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Políticas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360D5A7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de roles y permisos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7E3DB81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3D9E5F4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Politicas_Acceso_IAM.docx</w:t>
            </w:r>
          </w:p>
        </w:tc>
      </w:tr>
      <w:tr w:rsidR="00B90104" w:rsidRPr="00757B8C" w14:paraId="494C8D1B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3D4E5963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70DA8B1A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 IAM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86C605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396BC1D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337CEE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Backend_IAM.docx</w:t>
            </w:r>
          </w:p>
        </w:tc>
      </w:tr>
      <w:tr w:rsidR="00B90104" w:rsidRPr="00757B8C" w14:paraId="31FC85C1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6D2D5075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579AC5F4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 de Datos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57A4FC4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Gestión de usuarios y roles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2183E8BA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4E22F73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Modelo_Datos_IAM.docx</w:t>
            </w:r>
          </w:p>
        </w:tc>
      </w:tr>
      <w:tr w:rsidR="00B90104" w:rsidRPr="00757B8C" w14:paraId="2769D94A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EC83730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6C9F483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 UI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CD2F06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Desarrollo de interfaz de autenticación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06B0ABB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5B610A59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Login_UI.pdf</w:t>
            </w:r>
          </w:p>
        </w:tc>
      </w:tr>
      <w:tr w:rsidR="00B90104" w:rsidRPr="00757B8C" w14:paraId="1E6499B7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344625BF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0FA8EE72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Control de Acceso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764BB68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Restricciones por rol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7198C73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Implementación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17A65142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Evidencias_Control_Acceso.pdf</w:t>
            </w:r>
          </w:p>
        </w:tc>
      </w:tr>
      <w:tr w:rsidR="00B90104" w:rsidRPr="00757B8C" w14:paraId="1F39791F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15E655E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3A6DCBC4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 de Prueba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1FDAC79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Diseño de pruebas funcionales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40CBB64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24935180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Casos_Prueba_Fase2.xlsx</w:t>
            </w:r>
          </w:p>
        </w:tc>
      </w:tr>
      <w:tr w:rsidR="00B90104" w:rsidRPr="00757B8C" w14:paraId="0F6CBA6B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1B81F48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7F36361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 de Pruebas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5B4CA4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Registro de resultados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7AFED0F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6D85D55A" w:rsidR="00B90104" w:rsidRPr="00757B8C" w:rsidRDefault="00B90104" w:rsidP="00B90104">
            <w:pPr>
              <w:spacing w:after="0"/>
              <w:rPr>
                <w:color w:val="FF0000"/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Matriz_Pruebas_Fase2.xlsx</w:t>
            </w:r>
          </w:p>
        </w:tc>
      </w:tr>
      <w:tr w:rsidR="00B90104" w:rsidRPr="00757B8C" w14:paraId="1713307B" w14:textId="77777777" w:rsidTr="00417181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157DE111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61BCFBAC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401DA073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Revisión y aprobación final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F99025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técnica</w:t>
            </w:r>
          </w:p>
        </w:tc>
        <w:tc>
          <w:tcPr>
            <w:tcW w:w="16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7171B1F3" w:rsidR="00B90104" w:rsidRPr="00757B8C" w:rsidRDefault="00B90104" w:rsidP="00B90104">
            <w:pPr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Documento_Aprobado_Fase2.docx</w:t>
            </w:r>
          </w:p>
        </w:tc>
      </w:tr>
    </w:tbl>
    <w:p w14:paraId="56378A5E" w14:textId="77777777" w:rsidR="00EC0D3B" w:rsidRDefault="00EC0D3B"/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B90104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3046D9EC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40D996C6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3F95394B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26CF1EC4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7F949234" w:rsidR="00B90104" w:rsidRPr="00757B8C" w:rsidRDefault="00B90104" w:rsidP="00B90104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Evidencia</w:t>
            </w:r>
          </w:p>
        </w:tc>
      </w:tr>
      <w:tr w:rsidR="00B90104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4E8A69FC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33FDB61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6400021B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Fase 2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7674ACF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 consolidado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208767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Documento_Fase2_SN6.docx</w:t>
            </w:r>
          </w:p>
        </w:tc>
      </w:tr>
      <w:tr w:rsidR="00B90104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582827A5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019B88D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IAM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26F8614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 IAM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391B68F3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 configurado correctamente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3F1A85F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Configuracion_IAM.docx</w:t>
            </w:r>
          </w:p>
        </w:tc>
      </w:tr>
      <w:tr w:rsidR="00B90104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49386C8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263FBDF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de autenticación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1CD94DA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Inicio de sesión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3FECA20F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Autenticación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709AE4F3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Evidencias_Login.pdf</w:t>
            </w:r>
          </w:p>
        </w:tc>
      </w:tr>
      <w:tr w:rsidR="00B90104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2D087CC0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45F86C3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195D21B2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Servicios REST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1B979A3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9DAA605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Backend_IAM.docx</w:t>
            </w:r>
          </w:p>
        </w:tc>
      </w:tr>
      <w:tr w:rsidR="00B90104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5AF7DC4F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2CE1F90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Base de Datos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7D6D679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Usuarios y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DB2E3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Persistencia correcta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518D9C8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Modelo_Datos_IAM.docx</w:t>
            </w:r>
          </w:p>
        </w:tc>
      </w:tr>
      <w:tr w:rsidR="00B90104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30E58F1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774146C6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A08B31E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2F2DF41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Interfaz funcional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37287081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Login_UI.pdf</w:t>
            </w:r>
          </w:p>
        </w:tc>
      </w:tr>
      <w:tr w:rsidR="00B90104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75DA5409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71DF009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Control de Acceso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81B22BA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Restricción por roles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1A51F776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Accesos controlados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71DDC2AD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Evidencias_Control_Acceso.pdf</w:t>
            </w:r>
          </w:p>
        </w:tc>
      </w:tr>
      <w:tr w:rsidR="00B90104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B8A5D20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3632555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73E92599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Autenticación y autorización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09AB3802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 de prueba ejecutados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6691F7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Casos_Prueba_Fase2.xlsx</w:t>
            </w:r>
          </w:p>
        </w:tc>
      </w:tr>
      <w:tr w:rsidR="00B90104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9E99DE2" w:rsidR="00B90104" w:rsidRPr="00757B8C" w:rsidRDefault="00B90104" w:rsidP="00B90104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025AA5A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Validación QA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6A925E4C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 de pruebas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0C3866E7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Resultados registrados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AD05580" w:rsidR="00B90104" w:rsidRPr="00757B8C" w:rsidRDefault="00B90104" w:rsidP="00B90104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Matriz_Pruebas_Fase2.xlsx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772D5252" w:rsidR="0012755B" w:rsidRPr="00BD3997" w:rsidRDefault="00A66142">
      <w:r w:rsidRPr="00A66142">
        <w:t xml:space="preserve">Nota: No aplica para la Fase </w:t>
      </w:r>
      <w:r w:rsidR="00757B8C">
        <w:t>2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47E54C6B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D8F23A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7578407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370C987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8EFF06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5FCF59B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2B191E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136BCAF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BF14BC9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2F5191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7E23BD3F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0B2D38C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76A6F8F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946A8A7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6C0D122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  <w:tr w:rsidR="00EC0D3B" w:rsidRPr="00BD3997" w14:paraId="071F7CF5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C20070F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3BB96F4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E9AD393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54B38C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068"/>
        <w:gridCol w:w="2126"/>
        <w:gridCol w:w="1985"/>
        <w:gridCol w:w="1701"/>
      </w:tblGrid>
      <w:tr w:rsidR="00757B8C" w:rsidRPr="00757B8C" w14:paraId="0E9FF540" w14:textId="77777777" w:rsidTr="00393DD6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7197873E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0854B8BC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Rol</w:t>
            </w:r>
          </w:p>
        </w:tc>
        <w:tc>
          <w:tcPr>
            <w:tcW w:w="20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6643B214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5E76CA85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Dificultad técnica enfrentada</w:t>
            </w:r>
          </w:p>
        </w:tc>
        <w:tc>
          <w:tcPr>
            <w:tcW w:w="198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6C3102BD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37D048CC" w:rsidR="00757B8C" w:rsidRPr="00757B8C" w:rsidRDefault="00757B8C" w:rsidP="00757B8C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757B8C">
              <w:rPr>
                <w:b/>
                <w:bCs/>
                <w:color w:val="1F497D" w:themeColor="text2"/>
                <w:sz w:val="18"/>
                <w:szCs w:val="18"/>
              </w:rPr>
              <w:t>Próximo paso</w:t>
            </w:r>
          </w:p>
        </w:tc>
      </w:tr>
      <w:tr w:rsidR="00757B8C" w:rsidRPr="00757B8C" w14:paraId="057122C2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3B3646B3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2602E178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Líder de Proyecto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C40CCAE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Coordinó la implementación de la Fase 2 y consolidó el entregable.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3D46B692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Coordinación de entregables entre los integrantes.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37FAB08B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realizaron reuniones de seguimiento y revisión continua.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4B619845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Coordinar la implementación de auditoría y monitoreo.</w:t>
            </w:r>
          </w:p>
        </w:tc>
      </w:tr>
      <w:tr w:rsidR="00757B8C" w:rsidRPr="00757B8C" w14:paraId="6BEED5E1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0AB96541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FD63EBA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IAM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470EAF32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Configuró el proveedor IAM y las políticas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6EE118C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Configuración inicial del servicio IAM.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7E70610D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revisó la documentación oficial y se realizaron pruebas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13BAD43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controles Zero Trust avanzados.</w:t>
            </w:r>
          </w:p>
        </w:tc>
      </w:tr>
      <w:tr w:rsidR="00757B8C" w:rsidRPr="00757B8C" w14:paraId="1B78DCA2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2F271E09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507A9D71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3C1AEFC4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Integró el Backend con el servicio IAM y configuró la Base de Datos.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2037CD68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entre componentes.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1A789756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validaron los servicios y el flujo de autenticación.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3D707D03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registros de auditoría.</w:t>
            </w:r>
          </w:p>
        </w:tc>
      </w:tr>
      <w:tr w:rsidR="00757B8C" w:rsidRPr="00757B8C" w14:paraId="45CA3E5F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71506684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lastRenderedPageBreak/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3D707870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9EDF22C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Desarrolló la interfaz de autenticación y el control de acceso por roles.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77043BE7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Integración con el Backend.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2223A1E9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realizaron pruebas de comunicación y validación de sesiones.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4CF508E4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Desarrollar el Dashboard administrativo.</w:t>
            </w:r>
          </w:p>
        </w:tc>
      </w:tr>
      <w:tr w:rsidR="00757B8C" w:rsidRPr="00757B8C" w14:paraId="6D9CC6AE" w14:textId="77777777" w:rsidTr="00393DD6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42C1DAE9" w:rsidR="00757B8C" w:rsidRPr="00757B8C" w:rsidRDefault="00757B8C" w:rsidP="00757B8C">
            <w:pPr>
              <w:spacing w:after="0"/>
              <w:jc w:val="center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4278308B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0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334ACBA8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Diseñó y ejecutó los casos de prueba funcionales.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0B86FB36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Definición de escenarios de prueba.</w:t>
            </w:r>
          </w:p>
        </w:tc>
        <w:tc>
          <w:tcPr>
            <w:tcW w:w="198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7FE50994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Se elaboró la matriz de pruebas y se validó con el equipo.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68CFE976" w:rsidR="00757B8C" w:rsidRPr="00757B8C" w:rsidRDefault="00757B8C" w:rsidP="00757B8C">
            <w:pPr>
              <w:spacing w:after="0"/>
              <w:rPr>
                <w:sz w:val="18"/>
                <w:szCs w:val="18"/>
              </w:rPr>
            </w:pPr>
            <w:r w:rsidRPr="00757B8C">
              <w:rPr>
                <w:sz w:val="18"/>
                <w:szCs w:val="18"/>
              </w:rPr>
              <w:t>Implementar pruebas de auditoría y monitoreo.</w:t>
            </w:r>
          </w:p>
        </w:tc>
      </w:tr>
    </w:tbl>
    <w:p w14:paraId="327EFC2B" w14:textId="77777777" w:rsidR="00EC0D3B" w:rsidRPr="00BD3997" w:rsidRDefault="00EC0D3B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58412B" w:rsidRPr="0058412B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5F5EFE4E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1FF37939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3ADF714F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1CA02299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683C907" w:rsidR="0058412B" w:rsidRPr="0058412B" w:rsidRDefault="0058412B" w:rsidP="00584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58412B">
              <w:rPr>
                <w:b/>
                <w:bCs/>
                <w:color w:val="1F497D" w:themeColor="text2"/>
                <w:sz w:val="18"/>
                <w:szCs w:val="18"/>
              </w:rPr>
              <w:t>Enlace / Ruta / Referencia</w:t>
            </w:r>
          </w:p>
        </w:tc>
      </w:tr>
      <w:tr w:rsidR="0058412B" w:rsidRPr="0058412B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30775146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7A3FBC08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Acta de reunión de seguimiento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588B27F4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2C095F4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B1FF5" w14:textId="70071835" w:rsidR="0058412B" w:rsidRDefault="00702135" w:rsidP="0058412B">
            <w:pPr>
              <w:spacing w:after="0"/>
              <w:rPr>
                <w:sz w:val="18"/>
                <w:szCs w:val="18"/>
              </w:rPr>
            </w:pPr>
            <w:hyperlink r:id="rId8" w:history="1">
              <w:r w:rsidRPr="00327121">
                <w:rPr>
                  <w:rStyle w:val="Hipervnculo"/>
                  <w:sz w:val="18"/>
                  <w:szCs w:val="18"/>
                </w:rPr>
                <w:t>https://github.com/neldylilianahernandez23-collab/IAM-ZeroTrust-SN6/blob/dc875c4dcd9b1f039a96f9e083e22f594c04cc71/00_Gestion_Proyecto/Actas_Reunion/Acta_Reunion_003_Fase2_SN6.docx</w:t>
              </w:r>
            </w:hyperlink>
          </w:p>
          <w:p w14:paraId="3AB2248B" w14:textId="58BB3C3D" w:rsidR="00702135" w:rsidRPr="0058412B" w:rsidRDefault="00702135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3C751EF4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1F9F1640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 consolidado Fase 2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750FFA76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3AF9879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7B7C33BD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Pendiente</w:t>
            </w:r>
          </w:p>
        </w:tc>
      </w:tr>
      <w:tr w:rsidR="0058412B" w:rsidRPr="0058412B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1A7F0397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05E44738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Definición de actividades y responsables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33511632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092F8D1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728DB8" w14:textId="1174F70A" w:rsidR="0058412B" w:rsidRDefault="0058412B" w:rsidP="0058412B">
            <w:pPr>
              <w:spacing w:after="0"/>
              <w:rPr>
                <w:sz w:val="18"/>
                <w:szCs w:val="18"/>
              </w:rPr>
            </w:pPr>
            <w:hyperlink r:id="rId9" w:history="1">
              <w:r w:rsidRPr="00327121">
                <w:rPr>
                  <w:rStyle w:val="Hipervnculo"/>
                  <w:sz w:val="18"/>
                  <w:szCs w:val="18"/>
                </w:rPr>
                <w:t>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</w:t>
              </w:r>
            </w:hyperlink>
          </w:p>
          <w:p w14:paraId="71141E69" w14:textId="499CF9A2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4F8BF8FA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4705F02C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Configuración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075DCA0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469FAFB5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77248D0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5061A390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60814B0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Políticas de Acceso 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E14C405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0DACD2C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244A553A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lastRenderedPageBreak/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697256C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Integración Backend–IAM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57EC41E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5740BEB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20A34EF6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C25C994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Modelo de Datos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3F704E0F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1843D91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71F42BE5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2262BA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Interfaz de Login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0328B41D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AA0E31E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6686909F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32945DAD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Evidencias de Control de Acceso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5B4B8A2B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3AF21CC9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65068CBE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3C3D8803" w:rsidR="0058412B" w:rsidRPr="0058412B" w:rsidRDefault="0058412B" w:rsidP="0058412B">
            <w:pPr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Casos de Prueba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1755DF0B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D68D3CA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77777777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  <w:tr w:rsidR="0058412B" w:rsidRPr="0058412B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55F8C6B3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4395064F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Matriz de Pruebas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251744" w:rsidR="0058412B" w:rsidRPr="0058412B" w:rsidRDefault="0058412B" w:rsidP="0058412B">
            <w:pPr>
              <w:spacing w:after="0"/>
              <w:jc w:val="center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62818EC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  <w:r w:rsidRPr="0058412B">
              <w:rPr>
                <w:sz w:val="18"/>
                <w:szCs w:val="18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58412B" w:rsidRPr="0058412B" w:rsidRDefault="0058412B" w:rsidP="0058412B">
            <w:pPr>
              <w:spacing w:after="0"/>
              <w:rPr>
                <w:sz w:val="18"/>
                <w:szCs w:val="18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>La evidencia debe permitir verificar el aporte sin ambigüedad. Se recomienda incluir identificadores concretos: URL, commit hash, nombre de archivo, ruta de carpeta, nombre de prueba, nombre de servicio, fecha y referencia del estudiante responsable.</w:t>
            </w:r>
          </w:p>
        </w:tc>
      </w:tr>
    </w:tbl>
    <w:p w14:paraId="1DCD8B74" w14:textId="77777777" w:rsidR="00856315" w:rsidRPr="00BD3997" w:rsidRDefault="00856315">
      <w:pPr>
        <w:spacing w:before="80" w:after="40"/>
      </w:pPr>
    </w:p>
    <w:p w14:paraId="716BA83F" w14:textId="77777777" w:rsidR="00856315" w:rsidRPr="00BD3997" w:rsidRDefault="00856315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5608863B" w14:textId="77777777" w:rsidR="0058412B" w:rsidRDefault="0058412B" w:rsidP="008336C7">
      <w:pPr>
        <w:spacing w:after="0" w:line="240" w:lineRule="auto"/>
        <w:rPr>
          <w:lang w:val="es-419"/>
        </w:rPr>
      </w:pPr>
      <w:r w:rsidRPr="0058412B">
        <w:t xml:space="preserve">Durante la </w:t>
      </w:r>
      <w:r w:rsidRPr="0058412B">
        <w:rPr>
          <w:b/>
          <w:bCs/>
        </w:rPr>
        <w:t>Semana 3 correspondiente a la Fase 2</w:t>
      </w:r>
      <w:r w:rsidRPr="0058412B">
        <w:t xml:space="preserve"> se recopilaron evidencias relacionadas con la implementación del proveedor de identidad (IAM), la configuración de autenticación de usuarios, la integración entre el Backend y el servicio IAM, el desarrollo de la interfaz de inicio de sesión, la implementación del control de acceso basado en roles, la ejecución de pruebas funcionales y la consolidación del entregable técnico de la fase.</w:t>
      </w:r>
      <w:r w:rsidRPr="0058412B">
        <w:rPr>
          <w:lang w:val="es-419"/>
        </w:rPr>
        <w:t xml:space="preserve"> </w:t>
      </w:r>
    </w:p>
    <w:p w14:paraId="26C3A833" w14:textId="77777777" w:rsidR="0058412B" w:rsidRDefault="0058412B" w:rsidP="008336C7">
      <w:pPr>
        <w:spacing w:after="0" w:line="240" w:lineRule="auto"/>
        <w:rPr>
          <w:lang w:val="es-419"/>
        </w:rPr>
      </w:pPr>
    </w:p>
    <w:p w14:paraId="681EE4AF" w14:textId="77777777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1: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00_Gestion_Proyecto/Actas_Reunion/Acta_Reunion_003_Fase2_SN6.docx</w:t>
      </w:r>
    </w:p>
    <w:p w14:paraId="0437FA26" w14:textId="77777777" w:rsid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2: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00_Gestion_Proyecto/Documentos/Documento_Fase2_SN6.docx</w:t>
      </w:r>
    </w:p>
    <w:p w14:paraId="2F5F2348" w14:textId="145B4105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3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 xml:space="preserve"> </w:t>
      </w:r>
      <w:r w:rsidRPr="0058412B">
        <w:rPr>
          <w:rFonts w:eastAsia="Times New Roman" w:cs="Times New Roman"/>
          <w:sz w:val="22"/>
          <w:szCs w:val="22"/>
          <w:lang w:eastAsia="es-419"/>
        </w:rPr>
        <w:t>00_Gestion_Proyecto</w:t>
      </w:r>
      <w:r>
        <w:rPr>
          <w:rFonts w:eastAsia="Times New Roman" w:cs="Times New Roman"/>
          <w:sz w:val="22"/>
          <w:szCs w:val="22"/>
          <w:lang w:eastAsia="es-419"/>
        </w:rPr>
        <w:t xml:space="preserve"> / Cronogramas / </w:t>
      </w:r>
      <w:r w:rsidRPr="0058412B">
        <w:rPr>
          <w:rFonts w:eastAsia="Times New Roman" w:cs="Times New Roman"/>
          <w:sz w:val="22"/>
          <w:szCs w:val="22"/>
          <w:lang w:eastAsia="es-419"/>
        </w:rPr>
        <w:t>Cronograma de actividades Fase 2 – Implementación del núcleo IAM y políticas de acceso.xlsx</w:t>
      </w:r>
    </w:p>
    <w:p w14:paraId="72843ED8" w14:textId="1DB6AD2F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4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01_IAM/Implementacion/Configuracion_IAM.docx</w:t>
      </w:r>
    </w:p>
    <w:p w14:paraId="566BE9C4" w14:textId="258903CF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5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01_IAM/Implementacion/Politicas_Acceso_IAM.docx</w:t>
      </w:r>
    </w:p>
    <w:p w14:paraId="04F3E371" w14:textId="2834177F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val="en-US" w:eastAsia="es-419"/>
        </w:rPr>
        <w:t>6</w:t>
      </w: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>:</w:t>
      </w:r>
      <w:r w:rsidRPr="0058412B">
        <w:rPr>
          <w:rFonts w:eastAsia="Times New Roman" w:cs="Times New Roman"/>
          <w:sz w:val="22"/>
          <w:szCs w:val="22"/>
          <w:lang w:val="en-US" w:eastAsia="es-419"/>
        </w:rPr>
        <w:t xml:space="preserve"> 02_Backend_Cloud/Backend_IAM.docx</w:t>
      </w:r>
    </w:p>
    <w:p w14:paraId="1B69145C" w14:textId="5B904839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7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02_Backend_Cloud/BaseDatos/Modelo_Datos_IAM.docx</w:t>
      </w:r>
    </w:p>
    <w:p w14:paraId="293ECAA4" w14:textId="3FF62B1E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val="en-US" w:eastAsia="es-419"/>
        </w:rPr>
        <w:t>8</w:t>
      </w:r>
      <w:r w:rsidRPr="0058412B">
        <w:rPr>
          <w:rFonts w:eastAsia="Times New Roman" w:cs="Times New Roman"/>
          <w:b/>
          <w:bCs/>
          <w:sz w:val="22"/>
          <w:szCs w:val="22"/>
          <w:lang w:val="en-US" w:eastAsia="es-419"/>
        </w:rPr>
        <w:t>:</w:t>
      </w:r>
      <w:r w:rsidRPr="0058412B">
        <w:rPr>
          <w:rFonts w:eastAsia="Times New Roman" w:cs="Times New Roman"/>
          <w:sz w:val="22"/>
          <w:szCs w:val="22"/>
          <w:lang w:val="en-US" w:eastAsia="es-419"/>
        </w:rPr>
        <w:t xml:space="preserve"> 03_Frontend_Dashboard/Login_UI.pdf</w:t>
      </w:r>
    </w:p>
    <w:p w14:paraId="68F0B869" w14:textId="74A18D9D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9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03_Frontend_Dashboard/Evidencias_Control_Acceso.pdf</w:t>
      </w:r>
    </w:p>
    <w:p w14:paraId="75DF953E" w14:textId="5C02263E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 xml:space="preserve">Evidencia 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10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04_QA_Seguridad_Documentacion/Casos_Prueba_Fase2.xlsx</w:t>
      </w:r>
    </w:p>
    <w:p w14:paraId="1D6D6A74" w14:textId="6C8305B1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Evidencia 1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1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04_QA_Seguridad_Documentacion/Matriz_Pruebas_Fase2.xlsx</w:t>
      </w:r>
    </w:p>
    <w:p w14:paraId="0999B298" w14:textId="7CC21AB2" w:rsidR="0058412B" w:rsidRPr="0058412B" w:rsidRDefault="0058412B" w:rsidP="0058412B">
      <w:pPr>
        <w:spacing w:after="0" w:line="240" w:lineRule="auto"/>
        <w:rPr>
          <w:rFonts w:eastAsia="Times New Roman" w:cs="Times New Roman"/>
          <w:sz w:val="22"/>
          <w:szCs w:val="22"/>
          <w:lang w:eastAsia="es-419"/>
        </w:rPr>
      </w:pP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lastRenderedPageBreak/>
        <w:t>Evidencia 1</w:t>
      </w:r>
      <w:r>
        <w:rPr>
          <w:rFonts w:eastAsia="Times New Roman" w:cs="Times New Roman"/>
          <w:b/>
          <w:bCs/>
          <w:sz w:val="22"/>
          <w:szCs w:val="22"/>
          <w:lang w:eastAsia="es-419"/>
        </w:rPr>
        <w:t>2</w:t>
      </w:r>
      <w:r w:rsidRPr="0058412B">
        <w:rPr>
          <w:rFonts w:eastAsia="Times New Roman" w:cs="Times New Roman"/>
          <w:b/>
          <w:bCs/>
          <w:sz w:val="22"/>
          <w:szCs w:val="22"/>
          <w:lang w:eastAsia="es-419"/>
        </w:rPr>
        <w:t>:</w:t>
      </w:r>
      <w:r w:rsidRPr="0058412B">
        <w:rPr>
          <w:rFonts w:eastAsia="Times New Roman" w:cs="Times New Roman"/>
          <w:sz w:val="22"/>
          <w:szCs w:val="22"/>
          <w:lang w:eastAsia="es-419"/>
        </w:rPr>
        <w:t xml:space="preserve"> 00_Gestion_Proyecto/Documentos/Documento_Aprobado_Fase2.docx</w:t>
      </w:r>
    </w:p>
    <w:p w14:paraId="212819F3" w14:textId="3549B7DA" w:rsidR="009A5AFB" w:rsidRPr="008336C7" w:rsidRDefault="009A5AFB" w:rsidP="0058412B">
      <w:pPr>
        <w:spacing w:after="0" w:line="240" w:lineRule="auto"/>
        <w:rPr>
          <w:color w:val="FFFFFF" w:themeColor="background1"/>
          <w:sz w:val="20"/>
          <w:szCs w:val="20"/>
        </w:rPr>
      </w:pPr>
    </w:p>
    <w:sectPr w:rsidR="009A5AFB" w:rsidRPr="008336C7">
      <w:headerReference w:type="default" r:id="rId10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199E1F" w14:textId="77777777" w:rsidR="0081390F" w:rsidRDefault="0081390F">
      <w:pPr>
        <w:spacing w:after="0" w:line="240" w:lineRule="auto"/>
      </w:pPr>
      <w:r>
        <w:separator/>
      </w:r>
    </w:p>
  </w:endnote>
  <w:endnote w:type="continuationSeparator" w:id="0">
    <w:p w14:paraId="4D0458F2" w14:textId="77777777" w:rsidR="0081390F" w:rsidRDefault="008139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7BFF4A8D-0316-4DFA-BED5-52B72310E371}"/>
    <w:embedBold r:id="rId2" w:fontKey="{226BC4F0-D599-4A64-A09A-3BAB799F66D7}"/>
    <w:embedItalic r:id="rId3" w:fontKey="{DF212765-8022-41A8-8502-AA0DE3AED8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89F69307-B94F-40CC-9760-33AE22D16D9D}"/>
    <w:embedBold r:id="rId5" w:fontKey="{34DB9A08-CC3F-413D-AD24-9A6EBF9C689C}"/>
    <w:embedItalic r:id="rId6" w:fontKey="{69739689-C2A4-4F86-B218-7910FA446972}"/>
    <w:embedBoldItalic r:id="rId7" w:fontKey="{FD70D33A-10B3-485A-9B20-391E02D03A23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1253C4A7-D2CB-4F6A-8AE6-785E1390540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5C6503" w14:textId="77777777" w:rsidR="0081390F" w:rsidRDefault="0081390F">
      <w:pPr>
        <w:spacing w:after="0" w:line="240" w:lineRule="auto"/>
      </w:pPr>
      <w:r>
        <w:separator/>
      </w:r>
    </w:p>
  </w:footnote>
  <w:footnote w:type="continuationSeparator" w:id="0">
    <w:p w14:paraId="710192C4" w14:textId="77777777" w:rsidR="0081390F" w:rsidRDefault="0081390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32415403">
    <w:abstractNumId w:val="3"/>
  </w:num>
  <w:num w:numId="2" w16cid:durableId="784273200">
    <w:abstractNumId w:val="2"/>
  </w:num>
  <w:num w:numId="3" w16cid:durableId="1251155238">
    <w:abstractNumId w:val="1"/>
  </w:num>
  <w:num w:numId="4" w16cid:durableId="7938694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7419C"/>
    <w:rsid w:val="00091FE7"/>
    <w:rsid w:val="000A27D0"/>
    <w:rsid w:val="000C5206"/>
    <w:rsid w:val="000D2474"/>
    <w:rsid w:val="000D2483"/>
    <w:rsid w:val="0012755B"/>
    <w:rsid w:val="00171456"/>
    <w:rsid w:val="00171576"/>
    <w:rsid w:val="001A1837"/>
    <w:rsid w:val="001E3EE0"/>
    <w:rsid w:val="0020150C"/>
    <w:rsid w:val="00223F39"/>
    <w:rsid w:val="00231728"/>
    <w:rsid w:val="00252B34"/>
    <w:rsid w:val="00297084"/>
    <w:rsid w:val="002D77E6"/>
    <w:rsid w:val="00310C31"/>
    <w:rsid w:val="003554D0"/>
    <w:rsid w:val="003807B3"/>
    <w:rsid w:val="003857E9"/>
    <w:rsid w:val="00391143"/>
    <w:rsid w:val="003952DA"/>
    <w:rsid w:val="003B46A7"/>
    <w:rsid w:val="004400EE"/>
    <w:rsid w:val="00452BED"/>
    <w:rsid w:val="00476D2F"/>
    <w:rsid w:val="004A692F"/>
    <w:rsid w:val="0051095B"/>
    <w:rsid w:val="0058309D"/>
    <w:rsid w:val="00583AA5"/>
    <w:rsid w:val="0058412B"/>
    <w:rsid w:val="005A52AE"/>
    <w:rsid w:val="005B43AB"/>
    <w:rsid w:val="005D5A17"/>
    <w:rsid w:val="005E07E3"/>
    <w:rsid w:val="00610F16"/>
    <w:rsid w:val="00633421"/>
    <w:rsid w:val="00635323"/>
    <w:rsid w:val="0063731E"/>
    <w:rsid w:val="006439F3"/>
    <w:rsid w:val="00666FB0"/>
    <w:rsid w:val="0067698F"/>
    <w:rsid w:val="00680E64"/>
    <w:rsid w:val="00685D3C"/>
    <w:rsid w:val="00692FE2"/>
    <w:rsid w:val="006F3684"/>
    <w:rsid w:val="00702135"/>
    <w:rsid w:val="00725497"/>
    <w:rsid w:val="00735BC4"/>
    <w:rsid w:val="007548AD"/>
    <w:rsid w:val="00757932"/>
    <w:rsid w:val="00757B8C"/>
    <w:rsid w:val="00766EFF"/>
    <w:rsid w:val="00775281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907ACD"/>
    <w:rsid w:val="009103C7"/>
    <w:rsid w:val="009277D0"/>
    <w:rsid w:val="00960E09"/>
    <w:rsid w:val="00961CF7"/>
    <w:rsid w:val="009A40C8"/>
    <w:rsid w:val="009A5AFB"/>
    <w:rsid w:val="009B7809"/>
    <w:rsid w:val="009E3BA7"/>
    <w:rsid w:val="00A22603"/>
    <w:rsid w:val="00A24CD7"/>
    <w:rsid w:val="00A3642D"/>
    <w:rsid w:val="00A66142"/>
    <w:rsid w:val="00A921D8"/>
    <w:rsid w:val="00AA0282"/>
    <w:rsid w:val="00AE3323"/>
    <w:rsid w:val="00AE3C82"/>
    <w:rsid w:val="00AF41BF"/>
    <w:rsid w:val="00B73AB2"/>
    <w:rsid w:val="00B8485F"/>
    <w:rsid w:val="00B90104"/>
    <w:rsid w:val="00BB5DAF"/>
    <w:rsid w:val="00BB6E10"/>
    <w:rsid w:val="00BD3997"/>
    <w:rsid w:val="00BE321D"/>
    <w:rsid w:val="00C036E7"/>
    <w:rsid w:val="00C23E8D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3729E"/>
    <w:rsid w:val="00E46169"/>
    <w:rsid w:val="00E6458F"/>
    <w:rsid w:val="00E92BEF"/>
    <w:rsid w:val="00EC0D3B"/>
    <w:rsid w:val="00ED0453"/>
    <w:rsid w:val="00EE20CE"/>
    <w:rsid w:val="00F37FC0"/>
    <w:rsid w:val="00F95FAE"/>
    <w:rsid w:val="00FA274B"/>
    <w:rsid w:val="00FC4C0B"/>
    <w:rsid w:val="00FD3C46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dc875c4dcd9b1f039a96f9e083e22f594c04cc71/00_Gestion_Proyecto/Actas_Reunion/Acta_Reunion_003_Fase2_SN6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4969a2bf548d327c0eec84f41f81e987f8e1db6/00_Gestion_Proyecto/Cronogramas/Cronograma%20de%20actividades%20%20Fase%202%20%E2%80%93%20Implementaci%C3%B3n%20del%20n%C3%BAcleo%20IAM%20y%20pol%C3%ADticas%20de%20acceso.xls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13</Pages>
  <Words>2760</Words>
  <Characters>15186</Characters>
  <Application>Microsoft Office Word</Application>
  <DocSecurity>0</DocSecurity>
  <Lines>126</Lines>
  <Paragraphs>35</Paragraphs>
  <ScaleCrop>false</ScaleCrop>
  <Company/>
  <LinksUpToDate>false</LinksUpToDate>
  <CharactersWithSpaces>17911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Neldy Liliana Hernandez Huezo</cp:lastModifiedBy>
  <cp:revision>102</cp:revision>
  <dcterms:created xsi:type="dcterms:W3CDTF">2026-06-10T13:20:00Z</dcterms:created>
  <dcterms:modified xsi:type="dcterms:W3CDTF">2026-07-20T01:59:00Z</dcterms:modified>
</cp:coreProperties>
</file>