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FA16" w14:textId="77777777" w:rsidR="0038538D" w:rsidRDefault="00715AA2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61C8FDE6" w14:textId="77777777" w:rsidR="0038538D" w:rsidRDefault="00715AA2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76C14D93" w14:textId="77777777" w:rsidR="0038538D" w:rsidRDefault="00715AA2">
      <w:pPr>
        <w:spacing w:after="160"/>
        <w:jc w:val="center"/>
      </w:pPr>
      <w:r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0C6CDB56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C9E541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47273B4C" w14:textId="77777777" w:rsidR="0038538D" w:rsidRDefault="0038538D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38538D" w14:paraId="3BEAF29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AB045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922DA" w14:textId="77777777" w:rsidR="0038538D" w:rsidRDefault="00715AA2">
            <w:r>
              <w:t>Fase 2 – Implementación del Núcleo IAM y Políticas de Acceso</w:t>
            </w:r>
          </w:p>
        </w:tc>
      </w:tr>
      <w:tr w:rsidR="0038538D" w14:paraId="1D3B63B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96C30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84567" w14:textId="77777777" w:rsidR="0038538D" w:rsidRDefault="00715AA2">
            <w:pPr>
              <w:spacing w:line="276" w:lineRule="auto"/>
            </w:pPr>
            <w:r>
              <w:t>IAM Avanzado y Zero Trust – Plataforma de Gestión de Identidades y Acceso seguro en la Nube</w:t>
            </w:r>
          </w:p>
        </w:tc>
      </w:tr>
      <w:tr w:rsidR="0038538D" w14:paraId="62CF087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C975B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42EC" w14:textId="77777777" w:rsidR="0038538D" w:rsidRDefault="00715AA2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Grupo SN-6</w:t>
            </w:r>
          </w:p>
        </w:tc>
      </w:tr>
      <w:tr w:rsidR="0038538D" w14:paraId="53E7847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38D14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80152" w14:textId="77777777" w:rsidR="0038538D" w:rsidRDefault="00715AA2">
            <w:pPr>
              <w:spacing w:line="276" w:lineRule="auto"/>
            </w:pPr>
            <w:r>
              <w:t>Carlos Guillermo Rodriguez</w:t>
            </w:r>
          </w:p>
        </w:tc>
      </w:tr>
      <w:tr w:rsidR="0038538D" w14:paraId="0F17811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10B90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580B5" w14:textId="77777777" w:rsidR="0038538D" w:rsidRDefault="00715AA2">
            <w:pPr>
              <w:spacing w:line="276" w:lineRule="auto"/>
            </w:pPr>
            <w:r>
              <w:t>Ciclo 06 – 01/2026</w:t>
            </w:r>
          </w:p>
        </w:tc>
      </w:tr>
      <w:tr w:rsidR="0038538D" w14:paraId="1AB8AFD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000F6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19A49" w14:textId="77777777" w:rsidR="0038538D" w:rsidRDefault="00715AA2">
            <w:r>
              <w:t>Semana 3     Fecha (inicio - fin): 06/07/2026 al 19/07/2026</w:t>
            </w:r>
          </w:p>
        </w:tc>
      </w:tr>
    </w:tbl>
    <w:p w14:paraId="3A3EDCB1" w14:textId="77777777" w:rsidR="0038538D" w:rsidRDefault="0038538D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7FC778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8A5495F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4B829B2F" w14:textId="77777777" w:rsidR="0038538D" w:rsidRDefault="0038538D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22AD3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8840CC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FFE36F1" w14:textId="77777777" w:rsidR="0038538D" w:rsidRDefault="0038538D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38538D" w14:paraId="3BF330B1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8EB1C9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75E23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38538D" w14:paraId="5FB06ED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9FD72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0EFA9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Neldy Liliana Hernandez, Luis Fernando Sánchez, Danny Moreno, Iván Palacios y Lissete Zapata</w:t>
            </w:r>
          </w:p>
        </w:tc>
      </w:tr>
      <w:tr w:rsidR="0038538D" w14:paraId="5F2EA78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9DF5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ACCC6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Líder de Proyecto Jr., Ingeniero IAM Jr., Ingeniero Cloud / Backend Jr., Frontend / Dashboard Jr., QA / Seguridad / Documentación Jr.</w:t>
            </w:r>
          </w:p>
        </w:tc>
      </w:tr>
      <w:tr w:rsidR="0038538D" w14:paraId="2FCB6C1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DE2A4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08DB2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Fase 2 – Implementación del Núcleo IAM y Políticas de Acceso</w:t>
            </w:r>
          </w:p>
        </w:tc>
      </w:tr>
      <w:tr w:rsidR="0038538D" w14:paraId="6767B06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D6AF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FC842D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Implementación del Núcleo IAM y Políticas de Acceso</w:t>
            </w:r>
          </w:p>
        </w:tc>
      </w:tr>
      <w:tr w:rsidR="0038538D" w14:paraId="21D09E42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E640C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lastRenderedPageBreak/>
              <w:t xml:space="preserve"> 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50977F" w14:textId="77777777" w:rsidR="0038538D" w:rsidRDefault="00715A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Implementar el servicio IAM.</w:t>
            </w:r>
            <w:r>
              <w:rPr>
                <w:color w:val="000000"/>
                <w:sz w:val="20"/>
                <w:szCs w:val="20"/>
              </w:rPr>
              <w:br/>
              <w:t>• Configurar autenticación de usuarios.</w:t>
            </w:r>
            <w:r>
              <w:rPr>
                <w:color w:val="000000"/>
                <w:sz w:val="20"/>
                <w:szCs w:val="20"/>
              </w:rPr>
              <w:br/>
              <w:t>• Integrar Backend con IAM.</w:t>
            </w:r>
            <w:r>
              <w:rPr>
                <w:color w:val="000000"/>
                <w:sz w:val="20"/>
                <w:szCs w:val="20"/>
              </w:rPr>
              <w:br/>
              <w:t>• Integrar Frontend con IAM.</w:t>
            </w:r>
            <w:r>
              <w:rPr>
                <w:color w:val="000000"/>
                <w:sz w:val="20"/>
                <w:szCs w:val="20"/>
              </w:rPr>
              <w:br/>
              <w:t>• Implementar control de acceso mediante roles.</w:t>
            </w:r>
            <w:r>
              <w:rPr>
                <w:color w:val="000000"/>
                <w:sz w:val="20"/>
                <w:szCs w:val="20"/>
              </w:rPr>
              <w:br/>
              <w:t>• Ejecutar pruebas funcionales.</w:t>
            </w:r>
            <w:r>
              <w:rPr>
                <w:color w:val="000000"/>
                <w:sz w:val="20"/>
                <w:szCs w:val="20"/>
              </w:rPr>
              <w:br/>
              <w:t>• Consolidar el entregable de la Fase 2.</w:t>
            </w:r>
          </w:p>
        </w:tc>
      </w:tr>
      <w:tr w:rsidR="0038538D" w14:paraId="44B9C95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54098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FDE7FE" w14:textId="77777777" w:rsidR="0038538D" w:rsidRDefault="00715A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Problemas de integración entre componentes.</w:t>
            </w:r>
            <w:r>
              <w:rPr>
                <w:color w:val="000000"/>
                <w:sz w:val="20"/>
                <w:szCs w:val="20"/>
              </w:rPr>
              <w:br/>
              <w:t>• Configuración incorrecta de autenticación.</w:t>
            </w:r>
            <w:r>
              <w:rPr>
                <w:color w:val="000000"/>
                <w:sz w:val="20"/>
                <w:szCs w:val="20"/>
              </w:rPr>
              <w:br/>
              <w:t>• Incompatibilidad entre servicios.</w:t>
            </w:r>
            <w:r>
              <w:rPr>
                <w:color w:val="000000"/>
                <w:sz w:val="20"/>
                <w:szCs w:val="20"/>
              </w:rPr>
              <w:br/>
              <w:t>• Retrasos durante las pruebas funcionales</w:t>
            </w:r>
          </w:p>
        </w:tc>
      </w:tr>
      <w:tr w:rsidR="0038538D" w14:paraId="5966DD5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6E3F83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8758CF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ejecución, actividades desarrolladas conforme al cronograma.</w:t>
            </w:r>
          </w:p>
        </w:tc>
      </w:tr>
    </w:tbl>
    <w:p w14:paraId="5A45E184" w14:textId="77777777" w:rsidR="0038538D" w:rsidRDefault="0038538D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5BDF9B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5E96469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0421DF10" w14:textId="77777777" w:rsidR="0038538D" w:rsidRDefault="0038538D"/>
    <w:p w14:paraId="22772CC6" w14:textId="77777777" w:rsidR="0038538D" w:rsidRDefault="0038538D"/>
    <w:p w14:paraId="50FD781A" w14:textId="77777777" w:rsidR="0038538D" w:rsidRDefault="0038538D"/>
    <w:p w14:paraId="26F564EC" w14:textId="77777777" w:rsidR="0038538D" w:rsidRDefault="0038538D"/>
    <w:p w14:paraId="2F2D85A8" w14:textId="77777777" w:rsidR="0038538D" w:rsidRDefault="0038538D"/>
    <w:p w14:paraId="006D424C" w14:textId="77777777" w:rsidR="0038538D" w:rsidRDefault="0038538D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0B80D7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94FCED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6FE8FC2C" w14:textId="77777777" w:rsidR="0038538D" w:rsidRDefault="0038538D"/>
    <w:tbl>
      <w:tblPr>
        <w:tblStyle w:val="a6"/>
        <w:tblW w:w="10621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3856"/>
        <w:gridCol w:w="1974"/>
        <w:gridCol w:w="2410"/>
      </w:tblGrid>
      <w:tr w:rsidR="0038538D" w14:paraId="767ACCDF" w14:textId="77777777" w:rsidTr="006F0202">
        <w:trPr>
          <w:tblHeader/>
          <w:jc w:val="center"/>
        </w:trPr>
        <w:tc>
          <w:tcPr>
            <w:tcW w:w="238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1F067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Actividad</w:t>
            </w:r>
          </w:p>
        </w:tc>
        <w:tc>
          <w:tcPr>
            <w:tcW w:w="38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46EA9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Descripción técnica</w:t>
            </w:r>
          </w:p>
        </w:tc>
        <w:tc>
          <w:tcPr>
            <w:tcW w:w="19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A2EFB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24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D2E3D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 verificable</w:t>
            </w:r>
          </w:p>
        </w:tc>
      </w:tr>
      <w:tr w:rsidR="0038538D" w14:paraId="722375E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28231" w14:textId="77777777" w:rsidR="0038538D" w:rsidRDefault="00715AA2">
            <w:pPr>
              <w:spacing w:after="0"/>
            </w:pPr>
            <w: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198351" w14:textId="77777777" w:rsidR="0038538D" w:rsidRDefault="00715AA2">
            <w:pPr>
              <w:spacing w:after="0"/>
            </w:pPr>
            <w:r>
              <w:t>Organización de reuniones para revisar el avance de la implementación y resolver incidencias.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CF9B63" w14:textId="77777777" w:rsidR="0038538D" w:rsidRDefault="00715AA2">
            <w:pPr>
              <w:spacing w:after="0"/>
              <w:jc w:val="center"/>
            </w:pPr>
            <w: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8DA16" w14:textId="77777777" w:rsidR="0038538D" w:rsidRDefault="00715AA2">
            <w:pPr>
              <w:spacing w:after="0"/>
            </w:pPr>
            <w:r>
              <w:t>Acta_Reunion_003_Fase2_SN6.docx</w:t>
            </w:r>
          </w:p>
        </w:tc>
      </w:tr>
      <w:tr w:rsidR="0038538D" w14:paraId="2FDB8EA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6E0431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Consolidación del entregable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A3A257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Integración de los documentos técnicos generados durante la implementación.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97DBF1" w14:textId="77777777" w:rsidR="0038538D" w:rsidRDefault="00715AA2">
            <w:pPr>
              <w:spacing w:after="0"/>
              <w:jc w:val="center"/>
              <w:rPr>
                <w:sz w:val="20"/>
                <w:szCs w:val="20"/>
              </w:rPr>
            </w:pPr>
            <w: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D7B9A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Documento_Fase2_SN6.docx</w:t>
            </w:r>
          </w:p>
        </w:tc>
      </w:tr>
      <w:tr w:rsidR="0038538D" w14:paraId="18EE51C6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FB5523" w14:textId="77777777" w:rsidR="0038538D" w:rsidRDefault="00715AA2">
            <w:pPr>
              <w:spacing w:after="0"/>
            </w:pPr>
            <w:r>
              <w:lastRenderedPageBreak/>
              <w:t xml:space="preserve"> Elaboración de cronograma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FDDE5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Definición de actividades y responsables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481D35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Neldy Liliana Hernandez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952D0D" w14:textId="77777777" w:rsidR="0038538D" w:rsidRDefault="00715AA2">
            <w:pPr>
              <w:spacing w:after="0"/>
            </w:pPr>
            <w:r>
              <w:t xml:space="preserve"> 00_Gestion_Proyecto/Cronogramas/Cronograma de actividades  Fase 2 – Implementación del núcleo IAM y políticas de acceso.xlsx</w:t>
            </w:r>
          </w:p>
        </w:tc>
      </w:tr>
      <w:tr w:rsidR="0038538D" w14:paraId="4F99857C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3CAC3" w14:textId="77777777" w:rsidR="0038538D" w:rsidRDefault="00715AA2">
            <w:pPr>
              <w:spacing w:after="0"/>
            </w:pPr>
            <w:r>
              <w:t>Configuración del proveedor 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46464D" w14:textId="77777777" w:rsidR="0038538D" w:rsidRDefault="00715AA2">
            <w:pPr>
              <w:spacing w:after="0"/>
            </w:pPr>
            <w:r>
              <w:t>Configuración inicial del servicio IAM seleccionado para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03B8F0" w14:textId="77777777" w:rsidR="0038538D" w:rsidRDefault="00715AA2">
            <w:pPr>
              <w:spacing w:after="0"/>
              <w:jc w:val="center"/>
            </w:pPr>
            <w: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A952C" w14:textId="77777777" w:rsidR="0038538D" w:rsidRDefault="00715AA2">
            <w:pPr>
              <w:spacing w:after="0"/>
            </w:pPr>
            <w:hyperlink r:id="rId7">
              <w:r>
                <w:rPr>
                  <w:color w:val="1155CC"/>
                  <w:u w:val="single"/>
                </w:rPr>
                <w:t>Configuracion_IAM.docx</w:t>
              </w:r>
            </w:hyperlink>
          </w:p>
        </w:tc>
      </w:tr>
      <w:tr w:rsidR="006F0202" w14:paraId="5DAB5112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A2D158" w14:textId="6476CD0C" w:rsidR="006F0202" w:rsidRPr="006F0202" w:rsidRDefault="006F0202" w:rsidP="006F0202">
            <w:r w:rsidRPr="006F0202">
              <w:t>Configurar conexión segura a MySQL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45FB01" w14:textId="3CA53168" w:rsidR="006F0202" w:rsidRPr="006F0202" w:rsidRDefault="006F0202" w:rsidP="006F0202">
            <w:pPr>
              <w:spacing w:after="0"/>
            </w:pPr>
            <w:r w:rsidRPr="006F0202">
              <w:t>Establecer el pool de conexiones con credenciales seguras y variables de entorno.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BB2DA0" w14:textId="286539C6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25247" w14:textId="34766809" w:rsidR="006F0202" w:rsidRPr="006F0202" w:rsidRDefault="002B2207" w:rsidP="006F0202">
            <w:r w:rsidRPr="002B2207">
              <w:rPr>
                <w:sz w:val="20"/>
                <w:szCs w:val="20"/>
              </w:rPr>
              <w:t>02_Backend_Cloud/Base_Datos</w:t>
            </w:r>
          </w:p>
        </w:tc>
      </w:tr>
      <w:tr w:rsidR="006F0202" w14:paraId="51F92C31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52133B" w14:textId="423FD0DE" w:rsidR="006F0202" w:rsidRPr="006F0202" w:rsidRDefault="006F0202" w:rsidP="006F0202">
            <w:pPr>
              <w:spacing w:after="0"/>
            </w:pPr>
            <w:r w:rsidRPr="006F0202">
              <w:t>Implementar rutas protegidas con JWT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8834B" w14:textId="253CBB01" w:rsidR="006F0202" w:rsidRPr="006F0202" w:rsidRDefault="006F0202" w:rsidP="006F0202">
            <w:pPr>
              <w:spacing w:after="0"/>
            </w:pPr>
            <w:r w:rsidRPr="006F0202">
              <w:t>Agregar middleware de validación de tokens emitidos por Auth0.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1AB50" w14:textId="25DECD7D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65F873" w14:textId="361005CE" w:rsidR="006F0202" w:rsidRPr="006F0202" w:rsidRDefault="006F0202" w:rsidP="006F0202">
            <w:r w:rsidRPr="006F0202">
              <w:t>02_Backend_Cloud/Investigacion/Fase 2 - Documento Técnico Backend IAM Zero Trust.docx</w:t>
            </w:r>
          </w:p>
        </w:tc>
      </w:tr>
      <w:tr w:rsidR="006F0202" w14:paraId="7E58410D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13A87" w14:textId="6F7DE9C2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t>Diseñar modelo de datos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F2802" w14:textId="4C7D9DE7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t>Crear tablas para perfiles y logs de acceso con relaciones básicas.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3E9BD5" w14:textId="0A1F8C73" w:rsidR="006F0202" w:rsidRP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D22AE" w14:textId="61D07605" w:rsidR="006F0202" w:rsidRPr="006F0202" w:rsidRDefault="002B2207" w:rsidP="006F0202">
            <w:pPr>
              <w:spacing w:after="0"/>
              <w:rPr>
                <w:sz w:val="20"/>
                <w:szCs w:val="20"/>
              </w:rPr>
            </w:pPr>
            <w:r w:rsidRPr="002B2207">
              <w:rPr>
                <w:sz w:val="20"/>
                <w:szCs w:val="20"/>
              </w:rPr>
              <w:t>02_Backend_Cloud/Base_Datos</w:t>
            </w:r>
          </w:p>
        </w:tc>
      </w:tr>
      <w:tr w:rsidR="006F0202" w14:paraId="3A512A4A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3FA37D" w14:textId="0BB099CB" w:rsidR="006F0202" w:rsidRPr="006F0202" w:rsidRDefault="006F0202" w:rsidP="006F0202">
            <w:pPr>
              <w:spacing w:after="0"/>
            </w:pPr>
            <w:r w:rsidRPr="006F0202">
              <w:t>Desarrollar endpoints CRUD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FD2B2" w14:textId="1108A9E3" w:rsidR="006F0202" w:rsidRPr="006F0202" w:rsidRDefault="006F0202" w:rsidP="006F0202">
            <w:pPr>
              <w:spacing w:after="0"/>
            </w:pPr>
            <w:r w:rsidRPr="006F0202">
              <w:t>Construir rutas REST para gestionar perfiles y registrar accesos.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2B9CD" w14:textId="146A123B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CEBDB8" w14:textId="480A502A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rPr>
                <w:sz w:val="20"/>
                <w:szCs w:val="20"/>
              </w:rPr>
              <w:t>02_Backend_Cloud/Investigacion/Fase 2 - Documento Técnico Backend IAM Zero Trust.docx</w:t>
            </w:r>
          </w:p>
        </w:tc>
      </w:tr>
      <w:tr w:rsidR="006F0202" w14:paraId="2E7D95AA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671A06" w14:textId="444A0DB7" w:rsidR="006F0202" w:rsidRPr="006F0202" w:rsidRDefault="006F0202" w:rsidP="006F0202">
            <w:pPr>
              <w:spacing w:after="0"/>
            </w:pPr>
            <w:r w:rsidRPr="006F0202">
              <w:t>Pruebas con Postman y tokens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5E46B3" w14:textId="67FD0CBB" w:rsidR="006F0202" w:rsidRPr="006F0202" w:rsidRDefault="006F0202" w:rsidP="006F0202">
            <w:pPr>
              <w:spacing w:after="0"/>
            </w:pPr>
            <w:r w:rsidRPr="006F0202">
              <w:t>Validar que los endpoints respondan correctamente con y sin token.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CB17CC" w14:textId="71DE474F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5CAD9F" w14:textId="0ABC849A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rPr>
                <w:sz w:val="20"/>
                <w:szCs w:val="20"/>
              </w:rPr>
              <w:t>02_Backend_Cloud/Investigacion/Fase 2 - Documento Técnico Backend IAM Zero Trust.docx</w:t>
            </w:r>
          </w:p>
        </w:tc>
      </w:tr>
      <w:tr w:rsidR="006F0202" w14:paraId="27BD16EF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C499B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Desarrollo de Login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4AD7FB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Implementación de la interfaz de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4C765F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661193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Login_UI.pdf</w:t>
            </w:r>
          </w:p>
        </w:tc>
      </w:tr>
      <w:tr w:rsidR="006F0202" w14:paraId="3851FDA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25A332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Control de acceso por roles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F27CD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Implementación de restricciones de acceso según perfil de usuario.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AD4A54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09781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Evidencias_Control_Acceso.pdf</w:t>
            </w:r>
          </w:p>
        </w:tc>
      </w:tr>
      <w:tr w:rsidR="006F0202" w14:paraId="702D93F5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7BBE17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lastRenderedPageBreak/>
              <w:t>Elaboración de casos de prueba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383F76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Diseño de pruebas funcionales para autenticación y autorización.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77A2A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469778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Casos_Prueba_Fase2.xlsx</w:t>
            </w:r>
          </w:p>
        </w:tc>
      </w:tr>
      <w:tr w:rsidR="006F0202" w14:paraId="6E791FCC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921524" w14:textId="77777777" w:rsidR="006F0202" w:rsidRDefault="006F0202" w:rsidP="006F0202">
            <w:pPr>
              <w:spacing w:after="0"/>
            </w:pPr>
            <w:r>
              <w:t>Ejecución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41D8B9" w14:textId="77777777" w:rsidR="006F0202" w:rsidRDefault="006F0202" w:rsidP="006F0202">
            <w:pPr>
              <w:spacing w:after="0"/>
            </w:pPr>
            <w:r>
              <w:t>Validación del inicio de sesión, roles y permisos.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241875" w14:textId="77777777" w:rsidR="006F0202" w:rsidRDefault="006F0202" w:rsidP="006F0202">
            <w:pPr>
              <w:spacing w:after="0"/>
              <w:jc w:val="center"/>
            </w:pPr>
            <w: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B25E2" w14:textId="77777777" w:rsidR="006F0202" w:rsidRDefault="006F0202" w:rsidP="006F0202">
            <w:pPr>
              <w:spacing w:after="0"/>
            </w:pPr>
            <w:r>
              <w:t>Matriz_Pruebas_Fase2.xlsx</w:t>
            </w:r>
          </w:p>
        </w:tc>
      </w:tr>
    </w:tbl>
    <w:p w14:paraId="37C5C700" w14:textId="77777777" w:rsidR="0038538D" w:rsidRDefault="0038538D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ECC179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702870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16B10F70" w14:textId="77777777" w:rsidR="0038538D" w:rsidRDefault="0038538D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38538D" w14:paraId="714C58A7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A9F5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3D44F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8A7F8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Observaciones</w:t>
            </w:r>
          </w:p>
        </w:tc>
      </w:tr>
      <w:tr w:rsidR="0038538D" w14:paraId="48E32C5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F1F85B" w14:textId="77777777" w:rsidR="0038538D" w:rsidRDefault="00715AA2">
            <w:pPr>
              <w:spacing w:after="0"/>
            </w:pPr>
            <w: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D16DF0" w14:textId="77777777" w:rsidR="0038538D" w:rsidRDefault="00715AA2">
            <w:pPr>
              <w:spacing w:after="0"/>
            </w:pPr>
            <w:r>
              <w:t>Control de versiones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73507A" w14:textId="77777777" w:rsidR="0038538D" w:rsidRDefault="00715AA2">
            <w:pPr>
              <w:spacing w:after="0"/>
            </w:pPr>
            <w:r>
              <w:t>Repositorio oficial del proyecto</w:t>
            </w:r>
          </w:p>
        </w:tc>
      </w:tr>
      <w:tr w:rsidR="0038538D" w14:paraId="379D228A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EAA7" w14:textId="77777777" w:rsidR="0038538D" w:rsidRDefault="00715AA2">
            <w:pPr>
              <w:spacing w:after="0"/>
            </w:pPr>
            <w: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1F097" w14:textId="77777777" w:rsidR="0038538D" w:rsidRDefault="00715AA2">
            <w:pPr>
              <w:spacing w:after="0"/>
            </w:pPr>
            <w:r>
              <w:t>Desarrollo de código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57CE97" w14:textId="77777777" w:rsidR="0038538D" w:rsidRDefault="00715AA2">
            <w:pPr>
              <w:spacing w:after="0"/>
            </w:pPr>
            <w:r>
              <w:t>Backend y Frontend</w:t>
            </w:r>
          </w:p>
        </w:tc>
      </w:tr>
      <w:tr w:rsidR="0038538D" w14:paraId="7F7492B7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42DE01" w14:textId="77777777" w:rsidR="0038538D" w:rsidRDefault="00715AA2">
            <w:pPr>
              <w:spacing w:after="0"/>
            </w:pPr>
            <w: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4B85FB" w14:textId="77777777" w:rsidR="0038538D" w:rsidRDefault="00715AA2">
            <w:pPr>
              <w:spacing w:after="0"/>
            </w:pPr>
            <w:r>
              <w:t>Gestión de identidades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5FE22C" w14:textId="77777777" w:rsidR="0038538D" w:rsidRDefault="00715AA2">
            <w:pPr>
              <w:spacing w:after="0"/>
            </w:pPr>
            <w:r>
              <w:t>Servicio IAM</w:t>
            </w:r>
          </w:p>
        </w:tc>
      </w:tr>
      <w:tr w:rsidR="0038538D" w14:paraId="7CF694A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D636D" w14:textId="77777777" w:rsidR="0038538D" w:rsidRDefault="00715AA2">
            <w:pPr>
              <w:spacing w:after="0"/>
            </w:pPr>
            <w:r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4C2AA3" w14:textId="77777777" w:rsidR="0038538D" w:rsidRDefault="00715AA2">
            <w:pPr>
              <w:spacing w:after="0"/>
            </w:pPr>
            <w:r>
              <w:t>Desarrollo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0C611E" w14:textId="77777777" w:rsidR="0038538D" w:rsidRDefault="00715AA2">
            <w:pPr>
              <w:spacing w:after="0"/>
            </w:pPr>
            <w:r>
              <w:t>Interfaz del sistema</w:t>
            </w:r>
          </w:p>
        </w:tc>
      </w:tr>
      <w:tr w:rsidR="0038538D" w14:paraId="4D37D1D5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B30725" w14:textId="77777777" w:rsidR="0038538D" w:rsidRDefault="00715AA2">
            <w:pPr>
              <w:spacing w:after="0"/>
            </w:pPr>
            <w:r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5DCCC" w14:textId="77777777" w:rsidR="0038538D" w:rsidRDefault="00715AA2">
            <w:pPr>
              <w:spacing w:after="0"/>
            </w:pPr>
            <w:r>
              <w:t>Backend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946D75" w14:textId="77777777" w:rsidR="0038538D" w:rsidRDefault="00715AA2">
            <w:pPr>
              <w:spacing w:after="0"/>
            </w:pPr>
            <w:r>
              <w:t>Servicios REST</w:t>
            </w:r>
          </w:p>
        </w:tc>
      </w:tr>
      <w:tr w:rsidR="0038538D" w14:paraId="3019B6F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79B849" w14:textId="77777777" w:rsidR="0038538D" w:rsidRDefault="00715AA2">
            <w:pPr>
              <w:spacing w:after="0"/>
            </w:pPr>
            <w: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9FB58A" w14:textId="77777777" w:rsidR="0038538D" w:rsidRDefault="00715AA2">
            <w:pPr>
              <w:spacing w:after="0"/>
            </w:pPr>
            <w:r>
              <w:t>Validación de APIs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045410" w14:textId="77777777" w:rsidR="0038538D" w:rsidRDefault="00715AA2">
            <w:pPr>
              <w:spacing w:after="0"/>
            </w:pPr>
            <w:r>
              <w:t>Pruebas de autenticación</w:t>
            </w:r>
          </w:p>
        </w:tc>
      </w:tr>
      <w:tr w:rsidR="0038538D" w14:paraId="53470DA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8DE532" w14:textId="77777777" w:rsidR="0038538D" w:rsidRDefault="00715AA2">
            <w:pPr>
              <w:spacing w:after="0"/>
            </w:pPr>
            <w:r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E8E7A" w14:textId="77777777" w:rsidR="0038538D" w:rsidRDefault="00715AA2">
            <w:pPr>
              <w:spacing w:after="0"/>
            </w:pPr>
            <w:r>
              <w:t>Reuniones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CC9398" w14:textId="77777777" w:rsidR="0038538D" w:rsidRDefault="00715AA2">
            <w:pPr>
              <w:spacing w:after="0"/>
            </w:pPr>
            <w:r>
              <w:t>Seguimiento semanal</w:t>
            </w:r>
          </w:p>
        </w:tc>
      </w:tr>
      <w:tr w:rsidR="0038538D" w14:paraId="140F049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48F6B" w14:textId="77777777" w:rsidR="0038538D" w:rsidRDefault="00715AA2">
            <w:pPr>
              <w:spacing w:after="0"/>
            </w:pPr>
            <w:r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5EF973" w14:textId="77777777" w:rsidR="0038538D" w:rsidRDefault="00715AA2">
            <w:pPr>
              <w:spacing w:after="0"/>
            </w:pPr>
            <w:r>
              <w:t>Comunicación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49B1A" w14:textId="77777777" w:rsidR="0038538D" w:rsidRDefault="00715AA2">
            <w:pPr>
              <w:spacing w:after="0"/>
            </w:pPr>
            <w:r>
              <w:t>Coordinación del equipo</w:t>
            </w:r>
          </w:p>
        </w:tc>
      </w:tr>
      <w:tr w:rsidR="0038538D" w14:paraId="7DF1D0B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108E0" w14:textId="77777777" w:rsidR="0038538D" w:rsidRDefault="00715AA2">
            <w:pPr>
              <w:spacing w:after="0"/>
            </w:pPr>
            <w:r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2E4D4C" w14:textId="77777777" w:rsidR="0038538D" w:rsidRDefault="00715AA2">
            <w:pPr>
              <w:spacing w:after="0"/>
            </w:pPr>
            <w:r>
              <w:t>Comunicación rápida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5820DF" w14:textId="77777777" w:rsidR="0038538D" w:rsidRDefault="00715AA2">
            <w:pPr>
              <w:spacing w:after="0"/>
            </w:pPr>
            <w:r>
              <w:t>Grupo del proyecto</w:t>
            </w:r>
          </w:p>
        </w:tc>
      </w:tr>
    </w:tbl>
    <w:p w14:paraId="40E013A8" w14:textId="77777777" w:rsidR="0038538D" w:rsidRDefault="0038538D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7319D3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5EE986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3567F64E" w14:textId="77777777" w:rsidR="0038538D" w:rsidRDefault="0038538D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38538D" w14:paraId="5B5ABE0C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60ED3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786F5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54C7F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87C9F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38538D" w14:paraId="658F9B6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39C599" w14:textId="77777777" w:rsidR="0038538D" w:rsidRDefault="00715AA2">
            <w:pPr>
              <w:spacing w:after="0"/>
            </w:pPr>
            <w:r>
              <w:t>Configuración inicial del servicio 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5E665C" w14:textId="77777777" w:rsidR="0038538D" w:rsidRDefault="00715AA2">
            <w:pPr>
              <w:spacing w:after="0"/>
            </w:pPr>
            <w:r>
              <w:t>Retraso en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9A0DA" w14:textId="77777777" w:rsidR="0038538D" w:rsidRDefault="00715AA2">
            <w:pPr>
              <w:spacing w:after="0"/>
            </w:pPr>
            <w:r>
              <w:t>Parámetros incompletos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CA555" w14:textId="77777777" w:rsidR="0038538D" w:rsidRDefault="00715AA2">
            <w:pPr>
              <w:spacing w:after="0"/>
            </w:pPr>
            <w:r>
              <w:t>Documento Técnico</w:t>
            </w:r>
          </w:p>
        </w:tc>
      </w:tr>
      <w:tr w:rsidR="0038538D" w14:paraId="230676B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4A6D81" w14:textId="77777777" w:rsidR="0038538D" w:rsidRDefault="00715AA2">
            <w:pPr>
              <w:spacing w:after="0"/>
            </w:pPr>
            <w:r>
              <w:t>Integración Backend–IAM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57BD97" w14:textId="77777777" w:rsidR="0038538D" w:rsidRDefault="00715AA2">
            <w:pPr>
              <w:spacing w:after="0"/>
            </w:pPr>
            <w:r>
              <w:t>Errores de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10785" w14:textId="77777777" w:rsidR="0038538D" w:rsidRDefault="00715AA2">
            <w:pPr>
              <w:spacing w:after="0"/>
            </w:pPr>
            <w:r>
              <w:t>Configuración de tokens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A65F7" w14:textId="77777777" w:rsidR="0038538D" w:rsidRDefault="00715AA2">
            <w:pPr>
              <w:spacing w:after="0"/>
            </w:pPr>
            <w:r>
              <w:t>Evidencias Backend</w:t>
            </w:r>
          </w:p>
        </w:tc>
      </w:tr>
      <w:tr w:rsidR="0038538D" w14:paraId="25560DE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0631D6" w14:textId="77777777" w:rsidR="0038538D" w:rsidRDefault="00715AA2">
            <w:pPr>
              <w:spacing w:after="0"/>
            </w:pPr>
            <w:r>
              <w:lastRenderedPageBreak/>
              <w:t>Validación de roles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B2BE46" w14:textId="77777777" w:rsidR="0038538D" w:rsidRDefault="00715AA2">
            <w:pPr>
              <w:spacing w:after="0"/>
            </w:pPr>
            <w:r>
              <w:t>Accesos incorrectos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3A73F8" w14:textId="77777777" w:rsidR="0038538D" w:rsidRDefault="00715AA2">
            <w:pPr>
              <w:spacing w:after="0"/>
            </w:pPr>
            <w:r>
              <w:t>Configuración inicial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7FEA8D" w14:textId="77777777" w:rsidR="0038538D" w:rsidRDefault="00715AA2">
            <w:pPr>
              <w:spacing w:after="0"/>
            </w:pPr>
            <w:r>
              <w:t>Matriz de pruebas</w:t>
            </w:r>
          </w:p>
        </w:tc>
      </w:tr>
      <w:tr w:rsidR="0038538D" w14:paraId="231C9EB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60E362" w14:textId="77777777" w:rsidR="0038538D" w:rsidRDefault="00715AA2">
            <w:pPr>
              <w:spacing w:after="0"/>
            </w:pPr>
            <w:r>
              <w:t>Integración Frontend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01FD6" w14:textId="77777777" w:rsidR="0038538D" w:rsidRDefault="00715AA2">
            <w:pPr>
              <w:spacing w:after="0"/>
            </w:pPr>
            <w:r>
              <w:t>Errores de comunicación con API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D22AAF" w14:textId="77777777" w:rsidR="0038538D" w:rsidRDefault="00715AA2">
            <w:pPr>
              <w:spacing w:after="0"/>
            </w:pPr>
            <w:r>
              <w:t>Ajustes de configuración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BC6287" w14:textId="77777777" w:rsidR="0038538D" w:rsidRDefault="00715AA2">
            <w:pPr>
              <w:spacing w:after="0"/>
            </w:pPr>
            <w:r>
              <w:t>Documento Frontend</w:t>
            </w:r>
          </w:p>
        </w:tc>
      </w:tr>
      <w:tr w:rsidR="0038538D" w14:paraId="18AB6071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0101B6" w14:textId="77777777" w:rsidR="0038538D" w:rsidRDefault="00715AA2">
            <w:pPr>
              <w:spacing w:after="0"/>
            </w:pPr>
            <w:r>
              <w:t>Problema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AB5DEF" w14:textId="77777777" w:rsidR="0038538D" w:rsidRDefault="00715AA2">
            <w:pPr>
              <w:spacing w:after="0"/>
            </w:pPr>
            <w:r>
              <w:t>Impacto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F8A37" w14:textId="77777777" w:rsidR="0038538D" w:rsidRDefault="00715AA2">
            <w:pPr>
              <w:spacing w:after="0"/>
            </w:pPr>
            <w:r>
              <w:t>Causa probable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A64B81" w14:textId="77777777" w:rsidR="0038538D" w:rsidRDefault="00715AA2">
            <w:pPr>
              <w:spacing w:after="0"/>
            </w:pPr>
            <w:r>
              <w:t>Evidencia</w:t>
            </w:r>
          </w:p>
        </w:tc>
      </w:tr>
    </w:tbl>
    <w:p w14:paraId="019F9AF5" w14:textId="77777777" w:rsidR="0038538D" w:rsidRDefault="0038538D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52D38C3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085C8E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18B76DCE" w14:textId="77777777" w:rsidR="0038538D" w:rsidRDefault="0038538D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38538D" w14:paraId="0ED7621C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FC3E6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F36CC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A018C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E477D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38538D" w14:paraId="5657A81E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B7335" w14:textId="77777777" w:rsidR="0038538D" w:rsidRDefault="00715AA2">
            <w:pPr>
              <w:spacing w:after="0"/>
            </w:pPr>
            <w:r>
              <w:t>Revisión conjunta de configuración IAM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DFAA72" w14:textId="77777777" w:rsidR="0038538D" w:rsidRDefault="00715AA2">
            <w:pPr>
              <w:spacing w:after="0"/>
            </w:pPr>
            <w:r>
              <w:t>Configuración inicial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9AAA5B" w14:textId="77777777" w:rsidR="0038538D" w:rsidRDefault="00715AA2">
            <w:pPr>
              <w:spacing w:after="0"/>
              <w:jc w:val="center"/>
            </w:pPr>
            <w:r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866830" w14:textId="77777777" w:rsidR="0038538D" w:rsidRDefault="00715AA2">
            <w:pPr>
              <w:spacing w:after="0"/>
            </w:pPr>
            <w:r>
              <w:t>Documento Técnico</w:t>
            </w:r>
          </w:p>
        </w:tc>
      </w:tr>
      <w:tr w:rsidR="0038538D" w14:paraId="75449183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D966F4" w14:textId="77777777" w:rsidR="0038538D" w:rsidRDefault="00715AA2">
            <w:pPr>
              <w:spacing w:after="0"/>
            </w:pPr>
            <w:r>
              <w:t>Ajustes de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4F9999" w14:textId="77777777" w:rsidR="0038538D" w:rsidRDefault="00715AA2">
            <w:pPr>
              <w:spacing w:after="0"/>
            </w:pPr>
            <w:r>
              <w:t>Errores de login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45F45" w14:textId="77777777" w:rsidR="0038538D" w:rsidRDefault="00715AA2">
            <w:pPr>
              <w:spacing w:after="0"/>
              <w:jc w:val="center"/>
            </w:pPr>
            <w:r>
              <w:t>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87A7FE" w14:textId="77777777" w:rsidR="0038538D" w:rsidRDefault="00715AA2">
            <w:pPr>
              <w:spacing w:after="0"/>
            </w:pPr>
            <w:r>
              <w:t>Evidencias Backend</w:t>
            </w:r>
          </w:p>
        </w:tc>
      </w:tr>
      <w:tr w:rsidR="0038538D" w14:paraId="757D61BF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8F516A" w14:textId="77777777" w:rsidR="0038538D" w:rsidRDefault="00715AA2">
            <w:pPr>
              <w:spacing w:after="0"/>
            </w:pPr>
            <w:r>
              <w:t>Validación de roles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332F0B" w14:textId="77777777" w:rsidR="0038538D" w:rsidRDefault="00715AA2">
            <w:pPr>
              <w:spacing w:after="0"/>
            </w:pPr>
            <w:r>
              <w:t>Control de acceso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A0832D" w14:textId="77777777" w:rsidR="0038538D" w:rsidRDefault="00715AA2">
            <w:pPr>
              <w:spacing w:after="0"/>
              <w:jc w:val="center"/>
            </w:pPr>
            <w:r>
              <w:t>Frontend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D52871" w14:textId="77777777" w:rsidR="0038538D" w:rsidRDefault="00715AA2">
            <w:pPr>
              <w:spacing w:after="0"/>
            </w:pPr>
            <w:r>
              <w:t>Evidencias Frontend</w:t>
            </w:r>
          </w:p>
        </w:tc>
      </w:tr>
      <w:tr w:rsidR="0038538D" w14:paraId="2DEC663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BCF66" w14:textId="77777777" w:rsidR="0038538D" w:rsidRDefault="00715AA2">
            <w:pPr>
              <w:spacing w:after="0"/>
            </w:pPr>
            <w:r>
              <w:t>Ejecución de pruebas funcionales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F0755D" w14:textId="77777777" w:rsidR="0038538D" w:rsidRDefault="00715AA2">
            <w:pPr>
              <w:spacing w:after="0"/>
            </w:pPr>
            <w:r>
              <w:t>Validación de funcionalidades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D34D8C" w14:textId="77777777" w:rsidR="0038538D" w:rsidRDefault="00715AA2">
            <w:pPr>
              <w:spacing w:after="0"/>
              <w:jc w:val="center"/>
            </w:pPr>
            <w:r>
              <w:t>QA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52C8C1" w14:textId="77777777" w:rsidR="0038538D" w:rsidRDefault="00715AA2">
            <w:pPr>
              <w:spacing w:after="0"/>
            </w:pPr>
            <w:r>
              <w:t>Matriz de Pruebas</w:t>
            </w:r>
          </w:p>
        </w:tc>
      </w:tr>
    </w:tbl>
    <w:p w14:paraId="611AE8A2" w14:textId="77777777" w:rsidR="0038538D" w:rsidRDefault="0038538D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E19BC7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5B6AB6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2C6097E5" w14:textId="77777777" w:rsidR="0038538D" w:rsidRDefault="0038538D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38538D" w14:paraId="44F555B3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B004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52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F4EB57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Comentarios</w:t>
            </w:r>
          </w:p>
        </w:tc>
      </w:tr>
      <w:tr w:rsidR="0038538D" w14:paraId="7903A199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59FDA" w14:textId="77777777" w:rsidR="0038538D" w:rsidRDefault="00715AA2">
            <w:pPr>
              <w:spacing w:after="0"/>
            </w:pPr>
            <w: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323049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731BF0" w14:textId="77777777" w:rsidR="0038538D" w:rsidRDefault="00715AA2">
            <w:pPr>
              <w:spacing w:after="0"/>
            </w:pPr>
            <w:r>
              <w:t>Seguimiento conforme al cronograma</w:t>
            </w:r>
          </w:p>
        </w:tc>
      </w:tr>
      <w:tr w:rsidR="0038538D" w14:paraId="0784DA0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B5B80" w14:textId="77777777" w:rsidR="0038538D" w:rsidRDefault="00715AA2">
            <w:pPr>
              <w:spacing w:after="0"/>
            </w:pPr>
            <w:r>
              <w:t>Implementación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D20D27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4F47DF" w14:textId="77777777" w:rsidR="0038538D" w:rsidRDefault="00715AA2">
            <w:pPr>
              <w:spacing w:after="0"/>
            </w:pPr>
            <w:r>
              <w:t>Servicio IAM configurado</w:t>
            </w:r>
          </w:p>
        </w:tc>
      </w:tr>
      <w:tr w:rsidR="0038538D" w14:paraId="0E7AEAB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AE0CBA" w14:textId="77777777" w:rsidR="0038538D" w:rsidRDefault="00715AA2">
            <w:pPr>
              <w:spacing w:after="0"/>
            </w:pPr>
            <w:r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2AF38B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CDE945" w14:textId="77777777" w:rsidR="0038538D" w:rsidRDefault="00715AA2">
            <w:pPr>
              <w:spacing w:after="0"/>
            </w:pPr>
            <w:r>
              <w:t>Integración con IAM desarrollada</w:t>
            </w:r>
          </w:p>
        </w:tc>
      </w:tr>
      <w:tr w:rsidR="0038538D" w14:paraId="05A379E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8C1314" w14:textId="77777777" w:rsidR="0038538D" w:rsidRDefault="00715AA2">
            <w:pPr>
              <w:spacing w:after="0"/>
            </w:pPr>
            <w:r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4A581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0E2B64" w14:textId="77777777" w:rsidR="0038538D" w:rsidRDefault="00715AA2">
            <w:pPr>
              <w:spacing w:after="0"/>
            </w:pPr>
            <w:r>
              <w:t>Login y control de acceso implementados</w:t>
            </w:r>
          </w:p>
        </w:tc>
      </w:tr>
      <w:tr w:rsidR="0038538D" w14:paraId="6360440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7DC25" w14:textId="77777777" w:rsidR="0038538D" w:rsidRDefault="00715AA2">
            <w:pPr>
              <w:spacing w:after="0"/>
            </w:pPr>
            <w:r>
              <w:t>QA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559BF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20DA38" w14:textId="77777777" w:rsidR="0038538D" w:rsidRDefault="00715AA2">
            <w:pPr>
              <w:spacing w:after="0"/>
            </w:pPr>
            <w:r>
              <w:t>Pruebas funcionales ejecutadas</w:t>
            </w:r>
          </w:p>
        </w:tc>
      </w:tr>
      <w:tr w:rsidR="0038538D" w14:paraId="548349C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1F78EA" w14:textId="77777777" w:rsidR="0038538D" w:rsidRDefault="00715AA2">
            <w:pPr>
              <w:spacing w:after="0"/>
            </w:pPr>
            <w:r>
              <w:lastRenderedPageBreak/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6EB32C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DC9D17" w14:textId="77777777" w:rsidR="0038538D" w:rsidRDefault="00715AA2">
            <w:pPr>
              <w:spacing w:after="0"/>
            </w:pPr>
            <w:r>
              <w:t>Entregable consolidado</w:t>
            </w:r>
          </w:p>
        </w:tc>
      </w:tr>
    </w:tbl>
    <w:p w14:paraId="4BB3447E" w14:textId="77777777" w:rsidR="0038538D" w:rsidRDefault="0038538D"/>
    <w:p w14:paraId="37577BC0" w14:textId="77777777" w:rsidR="0038538D" w:rsidRDefault="0038538D"/>
    <w:p w14:paraId="323356C2" w14:textId="77777777" w:rsidR="0038538D" w:rsidRDefault="0038538D"/>
    <w:p w14:paraId="76941A6E" w14:textId="77777777" w:rsidR="0038538D" w:rsidRDefault="0038538D"/>
    <w:p w14:paraId="2AC6D284" w14:textId="77777777" w:rsidR="0038538D" w:rsidRDefault="0038538D"/>
    <w:p w14:paraId="2886E2CD" w14:textId="77777777" w:rsidR="0038538D" w:rsidRDefault="0038538D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764BEB6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9B7ABF0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5991D63B" w14:textId="77777777" w:rsidR="0038538D" w:rsidRDefault="0038538D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534"/>
        <w:gridCol w:w="2126"/>
        <w:gridCol w:w="1180"/>
        <w:gridCol w:w="2880"/>
      </w:tblGrid>
      <w:tr w:rsidR="0038538D" w14:paraId="64DF9F5A" w14:textId="77777777">
        <w:trPr>
          <w:tblHeader/>
          <w:jc w:val="center"/>
        </w:trPr>
        <w:tc>
          <w:tcPr>
            <w:tcW w:w="35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D4882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77F72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1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51EC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EC1B4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Entregable esperado</w:t>
            </w:r>
          </w:p>
        </w:tc>
      </w:tr>
      <w:tr w:rsidR="0038538D" w14:paraId="1BBFD196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125BF" w14:textId="77777777" w:rsidR="0038538D" w:rsidRDefault="00715AA2">
            <w:pPr>
              <w:spacing w:after="0"/>
            </w:pPr>
            <w:r>
              <w:t>Implementar auditoría de eventos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41F95C" w14:textId="77777777" w:rsidR="0038538D" w:rsidRDefault="00715AA2">
            <w:pPr>
              <w:spacing w:after="0"/>
            </w:pPr>
            <w:r>
              <w:t>Backend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082AB2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5AB432" w14:textId="77777777" w:rsidR="0038538D" w:rsidRDefault="00715AA2">
            <w:pPr>
              <w:spacing w:after="0"/>
            </w:pPr>
            <w:r>
              <w:t>Logs de auditoría</w:t>
            </w:r>
          </w:p>
        </w:tc>
      </w:tr>
      <w:tr w:rsidR="0038538D" w14:paraId="5F47DA5A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D81EDE" w14:textId="77777777" w:rsidR="0038538D" w:rsidRDefault="00715AA2">
            <w:pPr>
              <w:spacing w:after="0"/>
            </w:pPr>
            <w:r>
              <w:t>Implementar controles Zero Trust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24E70B" w14:textId="77777777" w:rsidR="0038538D" w:rsidRDefault="00715AA2">
            <w:pPr>
              <w:spacing w:after="0"/>
            </w:pPr>
            <w:r>
              <w:t>Ingeniero IAM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C053E8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5FCCFC" w14:textId="77777777" w:rsidR="0038538D" w:rsidRDefault="00715AA2">
            <w:pPr>
              <w:spacing w:after="0"/>
            </w:pPr>
            <w:r>
              <w:t>Políticas implementadas</w:t>
            </w:r>
          </w:p>
        </w:tc>
      </w:tr>
      <w:tr w:rsidR="0038538D" w14:paraId="59951FDC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90A3CE" w14:textId="77777777" w:rsidR="0038538D" w:rsidRDefault="00715AA2">
            <w:pPr>
              <w:spacing w:after="0"/>
            </w:pPr>
            <w:r>
              <w:t>Desarrollo del Dashboard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9125D" w14:textId="77777777" w:rsidR="0038538D" w:rsidRDefault="00715AA2">
            <w:pPr>
              <w:spacing w:after="0"/>
            </w:pPr>
            <w:r>
              <w:t>Frontend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7275A4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17F815" w14:textId="77777777" w:rsidR="0038538D" w:rsidRDefault="00715AA2">
            <w:pPr>
              <w:spacing w:after="0"/>
            </w:pPr>
            <w:r>
              <w:t>Dashboard inicial</w:t>
            </w:r>
          </w:p>
        </w:tc>
      </w:tr>
      <w:tr w:rsidR="0038538D" w14:paraId="61EC14B1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F419C8" w14:textId="77777777" w:rsidR="0038538D" w:rsidRDefault="00715AA2">
            <w:pPr>
              <w:spacing w:after="0"/>
            </w:pPr>
            <w:r>
              <w:t>Actualizar matriz de pruebas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8DE5D9" w14:textId="77777777" w:rsidR="0038538D" w:rsidRDefault="00715AA2">
            <w:pPr>
              <w:spacing w:after="0"/>
            </w:pPr>
            <w:r>
              <w:t>QA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787A7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DBF8FF" w14:textId="77777777" w:rsidR="0038538D" w:rsidRDefault="00715AA2">
            <w:pPr>
              <w:spacing w:after="0"/>
            </w:pPr>
            <w:r>
              <w:t>Matriz actualizada</w:t>
            </w:r>
          </w:p>
        </w:tc>
      </w:tr>
      <w:tr w:rsidR="0038538D" w14:paraId="462E06B9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E2C423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Consolidar documentación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B3386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Líder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4A073" w14:textId="77777777" w:rsidR="0038538D" w:rsidRDefault="00715AA2">
            <w:pPr>
              <w:spacing w:after="0"/>
              <w:jc w:val="center"/>
              <w:rPr>
                <w:sz w:val="20"/>
                <w:szCs w:val="20"/>
              </w:rPr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CC56E2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Documento actualizado</w:t>
            </w:r>
          </w:p>
        </w:tc>
      </w:tr>
    </w:tbl>
    <w:p w14:paraId="6EC4D353" w14:textId="77777777" w:rsidR="0038538D" w:rsidRDefault="0038538D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FE6E8C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EC1B7B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087C920E" w14:textId="77777777" w:rsidR="0038538D" w:rsidRDefault="0038538D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374"/>
        <w:gridCol w:w="1800"/>
        <w:gridCol w:w="1922"/>
        <w:gridCol w:w="1559"/>
      </w:tblGrid>
      <w:tr w:rsidR="0038538D" w14:paraId="4588FE29" w14:textId="77777777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FBD77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85A26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Rol</w:t>
            </w:r>
          </w:p>
        </w:tc>
        <w:tc>
          <w:tcPr>
            <w:tcW w:w="23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B54A9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FCAED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CC82B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BE7B3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Resultado</w:t>
            </w:r>
          </w:p>
        </w:tc>
      </w:tr>
      <w:tr w:rsidR="0038538D" w14:paraId="184755AF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8B524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E0FA9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92EB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Coordinación de reuniones de seguimiento de la Fase 2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8127F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E76C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Acta_Reunion_003_Fase2_SN6.docx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4C117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Seguimiento del cronograma completado</w:t>
            </w:r>
          </w:p>
        </w:tc>
      </w:tr>
      <w:tr w:rsidR="0038538D" w14:paraId="0A9F54F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AED551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653A3FD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0D4DA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48E26F1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CD5CB0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2E69ABC6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26EF8A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5B85F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469F00B5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5CEB04A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1F7AC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00_Gestion_Proyecto/Cronogramas/Cronograma de actividades  Fase 2 – </w:t>
            </w:r>
            <w:r>
              <w:rPr>
                <w:sz w:val="18"/>
                <w:szCs w:val="18"/>
              </w:rPr>
              <w:lastRenderedPageBreak/>
              <w:t>Implementación del núcleo IAM y políticas de acceso.xlsx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4F509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7A293993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1A92BE6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</w:t>
            </w:r>
          </w:p>
        </w:tc>
      </w:tr>
      <w:tr w:rsidR="0038538D" w14:paraId="5E1E61F9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ADED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2F16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3274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del proveedor IAM y autenticación de usuarios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4781A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44A9F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3A71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IAM configurado</w:t>
            </w:r>
          </w:p>
        </w:tc>
      </w:tr>
      <w:tr w:rsidR="0038538D" w14:paraId="74BF1D1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1859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DEC0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A4DF5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 roles, permisos y políticas de acceso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A320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FD18D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Politicas_Acceso_IAM.docx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ADFC9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Roles implementados</w:t>
            </w:r>
          </w:p>
        </w:tc>
      </w:tr>
      <w:tr w:rsidR="006F0202" w14:paraId="155084E9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CAFFA6" w14:textId="4B257673" w:rsidR="006F0202" w:rsidRPr="006F0202" w:rsidRDefault="006F0202" w:rsidP="006F0202">
            <w:pPr>
              <w:spacing w:after="0"/>
              <w:jc w:val="center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BE617E" w14:textId="1F6FBDC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EDE9D" w14:textId="170A3A68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Desarrollo de la integración Backend con el servicio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9EFD95" w14:textId="142BE0B3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732115" w14:textId="0D6DCCD5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Fase 2 - Documento Técnico Backend IAM Zero Trust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9084F" w14:textId="12DF3E50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Backend integrado</w:t>
            </w:r>
          </w:p>
        </w:tc>
      </w:tr>
      <w:tr w:rsidR="006F0202" w14:paraId="05944CE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799B0" w14:textId="0538106A" w:rsidR="006F0202" w:rsidRPr="006F0202" w:rsidRDefault="006F0202" w:rsidP="006F0202">
            <w:pPr>
              <w:spacing w:after="0"/>
              <w:jc w:val="center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9FD3DF" w14:textId="21281378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8FF12D" w14:textId="510B86E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Configuración del modelo de datos para usuarios y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23F2AF" w14:textId="43A554B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Base de Datos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220B46" w14:textId="5528F629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Auth0_DataBase.sql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76540" w14:textId="19A291A9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Modelo implementado</w:t>
            </w:r>
          </w:p>
        </w:tc>
      </w:tr>
      <w:tr w:rsidR="003C3303" w14:paraId="246EB4CC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0AEFB8" w14:textId="2412E72A" w:rsidR="003C3303" w:rsidRPr="006F0202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9B4560" w14:textId="043AF20E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C1646A" w14:textId="6464B49D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Desarrollo de la interfaz de inicio de sesión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62FF7" w14:textId="0671C75A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B0180" w14:textId="55F972C7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5857D" w14:textId="5DB52724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 desarrollado</w:t>
            </w:r>
          </w:p>
        </w:tc>
      </w:tr>
      <w:tr w:rsidR="003C3303" w14:paraId="258895E6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55F456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8B3B3D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C959D" w14:textId="5F8F2E72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Frontend -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B464A8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86327C" w14:textId="5EB7611B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 w:rsidRPr="003C3303">
              <w:rPr>
                <w:sz w:val="18"/>
                <w:szCs w:val="18"/>
              </w:rPr>
              <w:t>Fase2_Integración Frontend-IAM.docx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4B9464" w14:textId="40499839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 Integración.</w:t>
            </w:r>
          </w:p>
        </w:tc>
      </w:tr>
      <w:tr w:rsidR="003C3303" w14:paraId="5B06E78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EB5CAB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4EC3DD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CFAE2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 del control de acceso según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F184D9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823D05" w14:textId="7C910B9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Fase2_Control_Acceso.docx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6BA788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Restricciones implementadas</w:t>
            </w:r>
          </w:p>
        </w:tc>
      </w:tr>
      <w:tr w:rsidR="003C3303" w14:paraId="251BDD24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ECAE5C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E9DF7B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2F4646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Elaboración de casos de prueba para autenticación y autorización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7EE67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71D2BE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AE771A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documentados</w:t>
            </w:r>
          </w:p>
        </w:tc>
      </w:tr>
      <w:tr w:rsidR="003C3303" w14:paraId="17C74556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FF7200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C549DF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AFC654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Ejecución de pruebas funcionales y actualización de matriz de pruebas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867F3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88A2E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F9C354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Validaciones completadas</w:t>
            </w:r>
          </w:p>
        </w:tc>
      </w:tr>
    </w:tbl>
    <w:p w14:paraId="52BBA339" w14:textId="77777777" w:rsidR="0038538D" w:rsidRDefault="0038538D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37C542E7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3719747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</w:p>
        </w:tc>
      </w:tr>
    </w:tbl>
    <w:p w14:paraId="25A47608" w14:textId="77777777" w:rsidR="0038538D" w:rsidRDefault="0038538D"/>
    <w:p w14:paraId="3150C9C7" w14:textId="77777777" w:rsidR="0038538D" w:rsidRDefault="0038538D"/>
    <w:p w14:paraId="0359ABF7" w14:textId="77777777" w:rsidR="0038538D" w:rsidRDefault="0038538D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86A301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26DFF3" w14:textId="77777777" w:rsidR="0038538D" w:rsidRDefault="00715AA2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9. Cumplimiento individual y responsabilidad </w:t>
            </w:r>
          </w:p>
        </w:tc>
      </w:tr>
    </w:tbl>
    <w:p w14:paraId="2CC4A346" w14:textId="77777777" w:rsidR="0038538D" w:rsidRDefault="0038538D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8538D" w14:paraId="6FCDE579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B88D0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05E0F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9329E8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BB978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AFEAC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Seguimiento requerido</w:t>
            </w:r>
          </w:p>
        </w:tc>
      </w:tr>
      <w:tr w:rsidR="0038538D" w14:paraId="09158BE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E93A5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70A86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reuniones y seguimiento de la Fase 2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F8334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3304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dio seguimiento a las actividades planificadas y se consolidó el entregable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F03B0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la implementación de auditoría y monitoreo en la Fase 3.</w:t>
            </w:r>
          </w:p>
        </w:tc>
      </w:tr>
      <w:tr w:rsidR="0038538D" w14:paraId="5B346F4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A6042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F9113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Consolidar documentación de implementación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168A2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DE65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integró la documentación generada por todos los integrantes.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3A3C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Consolidar el entregable de la Fase 3.</w:t>
            </w:r>
          </w:p>
        </w:tc>
      </w:tr>
      <w:tr w:rsidR="0038538D" w14:paraId="1F1F46C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9D2C7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FA3E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servicio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FEAFA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A472A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configuró el proveedor de identidad y las políticas básicas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F4F3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controles Zero Trust avanzados.</w:t>
            </w:r>
          </w:p>
        </w:tc>
      </w:tr>
      <w:tr w:rsidR="0038538D" w14:paraId="29CAF63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EA160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CFCE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5F711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1DE7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implementaron roles y restricciones de acceso.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403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políticas condicionales de acceso.</w:t>
            </w:r>
          </w:p>
        </w:tc>
      </w:tr>
      <w:tr w:rsidR="0038538D" w14:paraId="5B4593E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54DD7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0381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Backend con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35278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3AE12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desarrolló la integración entre Backend y el servicio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DB7C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auditoría de eventos.</w:t>
            </w:r>
          </w:p>
        </w:tc>
      </w:tr>
      <w:tr w:rsidR="0038538D" w14:paraId="6F210B7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47A94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35267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Base de Datos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12574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AA74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implementó el almacenamiento de usuarios y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488B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módulo de logs.</w:t>
            </w:r>
          </w:p>
        </w:tc>
      </w:tr>
      <w:tr w:rsidR="0038538D" w14:paraId="2B82D94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C25ADA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24500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Login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03AC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A8F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implementó la interfaz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CFA8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Dashboard administrativo.</w:t>
            </w:r>
          </w:p>
        </w:tc>
      </w:tr>
      <w:tr w:rsidR="0038538D" w14:paraId="4511889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D6CF16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D36BB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D81476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95C99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restringió el acceso según el rol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6252D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monitoreo visual.</w:t>
            </w:r>
          </w:p>
        </w:tc>
      </w:tr>
      <w:tr w:rsidR="0038538D" w14:paraId="74A886B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B17A9E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B9EB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Diseñar casos de prueba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9E6A8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688F7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documentaron escenarios de autenticación y autorización.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53747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Ampliar pruebas de seguridad.</w:t>
            </w:r>
          </w:p>
        </w:tc>
      </w:tr>
      <w:tr w:rsidR="0038538D" w14:paraId="0D41824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46351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6F75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Ejecutar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07B12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2553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validó el funcionamiento del módulo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06358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Ejecutar pruebas de auditoría y trazabilidad.</w:t>
            </w:r>
          </w:p>
        </w:tc>
      </w:tr>
    </w:tbl>
    <w:p w14:paraId="252F6A4F" w14:textId="77777777" w:rsidR="0038538D" w:rsidRDefault="0038538D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2E175E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0E18FD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7E751081" w14:textId="77777777" w:rsidR="0038538D" w:rsidRDefault="0038538D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3024"/>
        <w:gridCol w:w="1368"/>
        <w:gridCol w:w="1656"/>
      </w:tblGrid>
      <w:tr w:rsidR="0038538D" w14:paraId="450C759E" w14:textId="77777777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07332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lastRenderedPageBreak/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42369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35D79C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9D6CE4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672BE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</w:t>
            </w:r>
          </w:p>
        </w:tc>
      </w:tr>
      <w:tr w:rsidR="0038538D" w14:paraId="53E724BC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08FE6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154EC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 de Reunión No. 003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7BDE1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Elaboración completa del acta de seguimiento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0402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D65E2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Acta_Reunion_003_Fase2_SN6.docx</w:t>
            </w:r>
          </w:p>
        </w:tc>
      </w:tr>
      <w:tr w:rsidR="0038538D" w14:paraId="47970B6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79120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B6105A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9E3D2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Consolidación del documento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9D407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BEBE4C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Documento_Fase2_SN6.docx</w:t>
            </w:r>
          </w:p>
        </w:tc>
      </w:tr>
      <w:tr w:rsidR="0038538D" w14:paraId="1E839AF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89D453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7402F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A20D2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del proveedor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E05C9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4C5C74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</w:tr>
      <w:tr w:rsidR="0038538D" w14:paraId="0594C1A5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DBFBD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89330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13617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8FFC6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D40A1C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Politicas_Acceso_IAM.docx</w:t>
            </w:r>
          </w:p>
        </w:tc>
      </w:tr>
      <w:tr w:rsidR="0038538D" w14:paraId="0FF221A8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D598F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59A37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07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824F0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E92C9" w14:textId="26F9905F" w:rsidR="0038538D" w:rsidRDefault="004468C9">
            <w:pPr>
              <w:spacing w:after="0"/>
              <w:rPr>
                <w:sz w:val="18"/>
                <w:szCs w:val="18"/>
              </w:rPr>
            </w:pPr>
            <w:r w:rsidRPr="004468C9">
              <w:rPr>
                <w:sz w:val="18"/>
                <w:szCs w:val="18"/>
              </w:rPr>
              <w:t>02_Backend_Cloud/Integraciones</w:t>
            </w:r>
          </w:p>
        </w:tc>
      </w:tr>
      <w:tr w:rsidR="0038538D" w14:paraId="458C766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1EE7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2538A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de Datos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FBED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Gestión de usuarios y roles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C8EC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37A39C" w14:textId="234DBDF7" w:rsidR="0038538D" w:rsidRDefault="004468C9">
            <w:pPr>
              <w:spacing w:after="0"/>
              <w:rPr>
                <w:sz w:val="18"/>
                <w:szCs w:val="18"/>
              </w:rPr>
            </w:pPr>
            <w:r w:rsidRPr="004468C9">
              <w:rPr>
                <w:sz w:val="18"/>
                <w:szCs w:val="18"/>
              </w:rPr>
              <w:t>02_Backend_Cloud/Base_Datos</w:t>
            </w:r>
          </w:p>
        </w:tc>
      </w:tr>
      <w:tr w:rsidR="0038538D" w14:paraId="30185814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A657D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8546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 UI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3285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Desarrollo de interfaz de autenticación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5F5E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BE3C34" w14:textId="03B693BC" w:rsidR="0038538D" w:rsidRDefault="005341B2">
            <w:pPr>
              <w:spacing w:after="0"/>
              <w:rPr>
                <w:color w:val="FF0000"/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</w:tr>
      <w:tr w:rsidR="0038538D" w14:paraId="214A07B1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F7D22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60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 de Acceso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C774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Restricciones por rol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CECB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73A9E8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Evidencias_Control_Acceso.pdf</w:t>
            </w:r>
          </w:p>
        </w:tc>
      </w:tr>
      <w:tr w:rsidR="0038538D" w14:paraId="35A34FB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15E60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71E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CB9F9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Diseño de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B5A58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9B8DFF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</w:tr>
      <w:tr w:rsidR="0038538D" w14:paraId="4EDB0BDF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35344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2A49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0FBD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Registro de resultados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99350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3240E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</w:tr>
      <w:tr w:rsidR="0038538D" w14:paraId="0551CF9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33B3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E442BE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133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Revisión y aprobación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85D78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AAAA3D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Documento_Aprobado_Fase2.docx</w:t>
            </w:r>
          </w:p>
        </w:tc>
      </w:tr>
    </w:tbl>
    <w:p w14:paraId="2E9576C6" w14:textId="77777777" w:rsidR="0038538D" w:rsidRDefault="0038538D"/>
    <w:p w14:paraId="36FA5622" w14:textId="77777777" w:rsidR="0038538D" w:rsidRDefault="0038538D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3F010B7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C725C7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2621118C" w14:textId="77777777" w:rsidR="0038538D" w:rsidRDefault="0038538D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38538D" w14:paraId="2F49718F" w14:textId="77777777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AE85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A16D6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F3A5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9F379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236793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</w:t>
            </w:r>
          </w:p>
        </w:tc>
      </w:tr>
      <w:tr w:rsidR="0038538D" w14:paraId="12E7EA21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637DE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EA0CF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0097A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7C54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E8112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Documento_Fase2_SN6.docx</w:t>
            </w:r>
          </w:p>
        </w:tc>
      </w:tr>
      <w:tr w:rsidR="0038538D" w14:paraId="0D92561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DB45A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CBBA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8098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A15BC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configurado correctamente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4B9B5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</w:tr>
      <w:tr w:rsidR="0038538D" w14:paraId="28060F20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FD2D6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C4D1F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de autenticación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B6E37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Inicio de sesión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42238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Autenticación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5ABCB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Evidencias_Login.pdf</w:t>
            </w:r>
          </w:p>
        </w:tc>
      </w:tr>
      <w:tr w:rsidR="0038538D" w14:paraId="0BBC07C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7EF649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BB0FE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D9D5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Servicios REST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691BC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C9B3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Backend_IAM.docx</w:t>
            </w:r>
          </w:p>
        </w:tc>
      </w:tr>
      <w:tr w:rsidR="0038538D" w14:paraId="11E0FE88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82C22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5FCEE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Base de Datos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1413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Usuarios y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80D2B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Persistencia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821C07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Modelo_Datos_IAM.docx</w:t>
            </w:r>
          </w:p>
        </w:tc>
      </w:tr>
      <w:tr w:rsidR="0038538D" w14:paraId="00FC6937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91597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21C4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1E67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A37E0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Interfaz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26DD16" w14:textId="1902E6EA" w:rsidR="0038538D" w:rsidRDefault="005341B2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</w:tr>
      <w:tr w:rsidR="00074EFE" w14:paraId="153C382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987CB" w14:textId="1881BF40" w:rsidR="00074EFE" w:rsidRDefault="00DB7A3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2727" w14:textId="5CEFF114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9C3AE" w14:textId="560AC36E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74D31B" w14:textId="56926F97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D3BE66" w14:textId="48189E18" w:rsidR="00074EFE" w:rsidRPr="005341B2" w:rsidRDefault="00DB7A30">
            <w:pPr>
              <w:spacing w:after="0"/>
              <w:rPr>
                <w:sz w:val="18"/>
                <w:szCs w:val="18"/>
              </w:rPr>
            </w:pPr>
            <w:r w:rsidRPr="00DB7A30">
              <w:rPr>
                <w:sz w:val="18"/>
                <w:szCs w:val="18"/>
              </w:rPr>
              <w:t>Fase2_Integración Frontend-IAM</w:t>
            </w:r>
            <w:r>
              <w:rPr>
                <w:sz w:val="18"/>
                <w:szCs w:val="18"/>
              </w:rPr>
              <w:t>.docx</w:t>
            </w:r>
          </w:p>
        </w:tc>
      </w:tr>
      <w:tr w:rsidR="0038538D" w14:paraId="1C099E6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5D1CB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24CD5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Control de Acceso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E55A1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Restricción por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BE110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Accesos controlados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9F1587" w14:textId="705FCFDD" w:rsidR="0038538D" w:rsidRDefault="00DB7A30">
            <w:pPr>
              <w:spacing w:after="0"/>
              <w:rPr>
                <w:sz w:val="18"/>
                <w:szCs w:val="18"/>
              </w:rPr>
            </w:pPr>
            <w:r w:rsidRPr="00DB7A30">
              <w:rPr>
                <w:sz w:val="18"/>
                <w:szCs w:val="18"/>
              </w:rPr>
              <w:t>Fase2_Control_Acceso.docx</w:t>
            </w:r>
          </w:p>
        </w:tc>
      </w:tr>
      <w:tr w:rsidR="0038538D" w14:paraId="669E3AB6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0FB94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42BD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6E498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Autenticación y autorización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867B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 ejecutados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7F81A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</w:tr>
      <w:tr w:rsidR="0038538D" w14:paraId="5CFCF1DA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F3DF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3840F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QA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1D5B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11BDD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Resultados registrados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AC45C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</w:tr>
    </w:tbl>
    <w:p w14:paraId="6ED711E2" w14:textId="77777777" w:rsidR="0038538D" w:rsidRDefault="0038538D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A2C872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D5F533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12. Participación en demo o explicación técnica </w:t>
            </w:r>
            <w:r>
              <w:rPr>
                <w:color w:val="FFFFFF"/>
              </w:rPr>
              <w:t>(Solo utilizar en entrega del informe final)</w:t>
            </w:r>
          </w:p>
        </w:tc>
      </w:tr>
    </w:tbl>
    <w:p w14:paraId="4949FD5F" w14:textId="77777777" w:rsidR="0038538D" w:rsidRDefault="00715AA2">
      <w:r>
        <w:t>Nota: No aplica para la Fase 2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38538D" w14:paraId="45EBE87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89F84F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7BD86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FE9AD1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86154D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38538D" w14:paraId="1AC65F0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42E220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E9898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4D670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75EB07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05178AD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37A60B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E9D76D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A4BD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3D19E7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61475AED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350382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D48A09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C0663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1D475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5EF0CF2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83362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57DEB0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06E69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C93B3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6BA169B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4894F0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869FB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B0CB9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13E0B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A62182E" w14:textId="77777777" w:rsidR="0038538D" w:rsidRDefault="0038538D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794D5BC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467042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13. Reflexión individual por rol</w:t>
            </w:r>
          </w:p>
        </w:tc>
      </w:tr>
    </w:tbl>
    <w:p w14:paraId="27C5FBC4" w14:textId="77777777" w:rsidR="0038538D" w:rsidRDefault="0038538D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068"/>
        <w:gridCol w:w="2126"/>
        <w:gridCol w:w="1985"/>
        <w:gridCol w:w="1701"/>
      </w:tblGrid>
      <w:tr w:rsidR="0038538D" w14:paraId="14AE97BF" w14:textId="77777777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58636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EA07A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Rol</w:t>
            </w:r>
          </w:p>
        </w:tc>
        <w:tc>
          <w:tcPr>
            <w:tcW w:w="20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35B74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C56F3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Dificultad técnica enfrentada</w:t>
            </w:r>
          </w:p>
        </w:tc>
        <w:tc>
          <w:tcPr>
            <w:tcW w:w="198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4983CD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5226FD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Próximo paso</w:t>
            </w:r>
          </w:p>
        </w:tc>
      </w:tr>
      <w:tr w:rsidR="0038538D" w14:paraId="00226C02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003A1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0D3E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8D249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Coordinó la implementación de la Fase 2 y consolidó el entregable.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0D9F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Coordinación de entregables entre los integrantes.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76CC4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realizaron reuniones de seguimiento y revisión continua.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87505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la implementación de auditoría y monitoreo.</w:t>
            </w:r>
          </w:p>
        </w:tc>
      </w:tr>
      <w:tr w:rsidR="0038538D" w14:paraId="134D0415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963E0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D5657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2317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Configuró el proveedor IAM y las políticas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074B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inicial del servicio IAM.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9ADC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revisó la documentación oficial y se realizaron pruebas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18B7B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controles Zero Trust avanzados.</w:t>
            </w:r>
          </w:p>
        </w:tc>
      </w:tr>
      <w:tr w:rsidR="0038538D" w14:paraId="2973319F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2653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26CD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E636D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Integró el Backend con el servicio IAM y configuró la Base de Datos.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D3B66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entre componentes.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A038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validaron los servicios y el flujo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3752E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registros de auditoría.</w:t>
            </w:r>
          </w:p>
        </w:tc>
      </w:tr>
      <w:tr w:rsidR="0038538D" w14:paraId="13A8615F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4356D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8154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0633F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Desarrolló la interfaz de autenticación y el control de acceso por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037F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con el Backend.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E117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realizaron pruebas de comunicación y validación de sesiones.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01C32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el Dashboard administrativo.</w:t>
            </w:r>
          </w:p>
        </w:tc>
      </w:tr>
      <w:tr w:rsidR="0038538D" w14:paraId="30A6B440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AC47D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4BC94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5BD6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Diseñó y ejecutó los casos de prueba funcionales.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EEED2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escenarios de prueba.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C025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elaboró la matriz de pruebas y se validó con el equipo.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C2F7B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pruebas de auditoría y monitoreo.</w:t>
            </w:r>
          </w:p>
        </w:tc>
      </w:tr>
    </w:tbl>
    <w:p w14:paraId="065DC3B6" w14:textId="77777777" w:rsidR="0038538D" w:rsidRDefault="0038538D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B2BE04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29C308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7D48AE01" w14:textId="77777777" w:rsidR="0038538D" w:rsidRDefault="0038538D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38538D" w14:paraId="202191FB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4859DE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AC7D14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474388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F6750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F43EFE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Enlace / Ruta / Referencia</w:t>
            </w:r>
          </w:p>
        </w:tc>
      </w:tr>
      <w:tr w:rsidR="0038538D" w14:paraId="0974A40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A1FC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0F33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 de reunión de seguimiento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FAF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D8C42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EA2D9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hyperlink r:id="rId8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https://github.com/neldylilianahernandez23-collab/IAM-ZeroTrust-SN6/blob/dc875c4dcd9b1f039a96f9e083e22f594c04cc71/00_Gestion_Proyecto/Actas_Reunion/Acta_Reunion_003_Fase2_SN6.docx</w:t>
              </w:r>
            </w:hyperlink>
          </w:p>
          <w:p w14:paraId="25E2D0E5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61755C9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C57B4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1751B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A6F48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FEF1F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94BF2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38538D" w14:paraId="037A4389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EB4A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608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5D2E2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FEA5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8E5F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hyperlink r:id="rId9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</w:t>
              </w:r>
            </w:hyperlink>
          </w:p>
          <w:p w14:paraId="42EFC58B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3271204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7D90A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23EF4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9F33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8CBA9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DE6263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49F8C7C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F0BD2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956E3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de Acceso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10C4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315F7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27C68D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7FD1863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595E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24B2F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F32EE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5A7CE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776E5C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5909C88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1751D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AC494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de Datos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82FE6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66B3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07A9CB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791F1195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FDA8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4E8EC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Interfaz de Login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C87B8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37C0F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F26BD2" w14:textId="54CC6F09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0" w:history="1">
              <w:r w:rsidRPr="0022411F">
                <w:rPr>
                  <w:rStyle w:val="Hyperlink"/>
                  <w:sz w:val="18"/>
                  <w:szCs w:val="18"/>
                </w:rPr>
                <w:t>https://github.com/neldylilianahernandez23-collab/IAM-ZeroTrust-SN6/blob/main/03_Frontend_Dashboard/Investigacion/Fase2_Pantalla_login.docx</w:t>
              </w:r>
            </w:hyperlink>
          </w:p>
        </w:tc>
      </w:tr>
      <w:tr w:rsidR="00DF2998" w14:paraId="1A2290E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8A0F39" w14:textId="3B1E5C57" w:rsidR="00DF2998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76E9FA" w14:textId="7E92AAA7" w:rsidR="00DF2998" w:rsidRDefault="00DF2998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Integracion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FB07B7" w14:textId="26E4227F" w:rsidR="00DF2998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63E6E5" w14:textId="1AE6F88C" w:rsidR="00DF2998" w:rsidRDefault="00DF2998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9DE337" w14:textId="50741304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1" w:history="1">
              <w:r w:rsidRPr="0022411F">
                <w:rPr>
                  <w:rStyle w:val="Hyperlink"/>
                  <w:sz w:val="18"/>
                  <w:szCs w:val="18"/>
                </w:rPr>
                <w:t>https://github.com/neldylilianahernandez23-collab/IAM-ZeroTrust-SN6/blob/main/03_Frontend_Dashboard/Investigacion/Fase2_Integraci%C3%B3n%20Frontend-IAM.docx</w:t>
              </w:r>
            </w:hyperlink>
          </w:p>
        </w:tc>
      </w:tr>
      <w:tr w:rsidR="0038538D" w14:paraId="476F7AD0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2671B" w14:textId="0AD8F47B" w:rsidR="0038538D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6A58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 de Control de Acceso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E0F3C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F3ED2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EF526" w14:textId="1D916B3A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2" w:history="1">
              <w:r w:rsidRPr="0022411F">
                <w:rPr>
                  <w:rStyle w:val="Hyperlink"/>
                  <w:sz w:val="18"/>
                  <w:szCs w:val="18"/>
                </w:rPr>
                <w:t>https://github.com/neldylilianahernandez23-collab/IAM-ZeroTrust-SN6/blob/main/03_Frontend_Dashboard/Investigacion/Fase2_Control_Acceso.docx</w:t>
              </w:r>
            </w:hyperlink>
          </w:p>
        </w:tc>
      </w:tr>
      <w:tr w:rsidR="0038538D" w14:paraId="686F0F7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C74665" w14:textId="4E9C9F14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</w:t>
            </w:r>
            <w:r w:rsidR="00DF2998"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45972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48529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944A9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FE221A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76867C2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B14823" w14:textId="4572E8D5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DF2998">
              <w:rPr>
                <w:sz w:val="18"/>
                <w:szCs w:val="18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291C8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37B77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861CF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11BCD8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20554A78" w14:textId="77777777" w:rsidR="0038538D" w:rsidRDefault="0038538D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7CD42E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316ABE6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388CD2DE" w14:textId="77777777" w:rsidR="0038538D" w:rsidRDefault="0038538D">
      <w:pPr>
        <w:spacing w:before="80" w:after="40"/>
      </w:pPr>
    </w:p>
    <w:p w14:paraId="0D82608C" w14:textId="77777777" w:rsidR="0038538D" w:rsidRDefault="0038538D">
      <w:pPr>
        <w:spacing w:before="80" w:after="40"/>
      </w:pPr>
    </w:p>
    <w:p w14:paraId="5DBEA2CA" w14:textId="77777777" w:rsidR="0038538D" w:rsidRDefault="00715AA2">
      <w:pPr>
        <w:shd w:val="clear" w:color="auto" w:fill="1F497D"/>
        <w:spacing w:after="0"/>
        <w:rPr>
          <w:b/>
          <w:bCs/>
          <w:color w:val="FFFFFF"/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 xml:space="preserve">15.Registro de evidencias </w:t>
      </w:r>
    </w:p>
    <w:p w14:paraId="7578079B" w14:textId="77777777" w:rsidR="0038538D" w:rsidRDefault="0038538D">
      <w:pPr>
        <w:spacing w:after="159" w:line="258" w:lineRule="auto"/>
        <w:ind w:left="-5" w:right="750" w:hanging="10"/>
        <w:jc w:val="both"/>
        <w:rPr>
          <w:sz w:val="22"/>
          <w:szCs w:val="22"/>
        </w:rPr>
      </w:pPr>
    </w:p>
    <w:p w14:paraId="18C8B88D" w14:textId="77777777" w:rsidR="0038538D" w:rsidRDefault="00715AA2">
      <w:pPr>
        <w:spacing w:after="0" w:line="240" w:lineRule="auto"/>
      </w:pPr>
      <w:r>
        <w:t xml:space="preserve">Durante la </w:t>
      </w:r>
      <w:r>
        <w:rPr>
          <w:b/>
          <w:bCs/>
        </w:rPr>
        <w:t>Semana 3 correspondiente a la Fase 2</w:t>
      </w:r>
      <w:r>
        <w:t xml:space="preserve"> se recopilaron evidencias relacionadas con la implementación del proveedor de identidad (IAM), la configuración de autenticación de usuarios, la integración entre el Backend y el servicio IAM, el desarrollo de la interfaz de inicio de sesión, la implementación del control de acceso basado en roles, la ejecución de pruebas funcionales y la consolidación del entregable técnico de la fase. </w:t>
      </w:r>
    </w:p>
    <w:p w14:paraId="675CBAC8" w14:textId="77777777" w:rsidR="0038538D" w:rsidRDefault="0038538D">
      <w:pPr>
        <w:spacing w:after="0" w:line="240" w:lineRule="auto"/>
      </w:pPr>
    </w:p>
    <w:p w14:paraId="6B768862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1:</w:t>
      </w:r>
      <w:r>
        <w:rPr>
          <w:sz w:val="22"/>
          <w:szCs w:val="22"/>
        </w:rPr>
        <w:t xml:space="preserve"> 00_Gestion_Proyecto/Actas_Reunion/Acta_Reunion_003_Fase2_SN6.docx</w:t>
      </w:r>
    </w:p>
    <w:p w14:paraId="3D5B0FDD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2:</w:t>
      </w:r>
      <w:r>
        <w:rPr>
          <w:sz w:val="22"/>
          <w:szCs w:val="22"/>
        </w:rPr>
        <w:t xml:space="preserve"> 00_Gestion_Proyecto/Documentos/Documento_Fase2_SN6.docx</w:t>
      </w:r>
    </w:p>
    <w:p w14:paraId="697C594A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Evidencia 3 </w:t>
      </w:r>
      <w:r>
        <w:rPr>
          <w:sz w:val="22"/>
          <w:szCs w:val="22"/>
        </w:rPr>
        <w:t>00_Gestion_Proyecto / Cronogramas / Cronograma de actividades Fase 2 – Implementación del núcleo IAM y políticas de acceso.xlsx</w:t>
      </w:r>
    </w:p>
    <w:p w14:paraId="627A5B13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4:</w:t>
      </w:r>
      <w:r>
        <w:rPr>
          <w:sz w:val="22"/>
          <w:szCs w:val="22"/>
        </w:rPr>
        <w:t xml:space="preserve"> 01_IAM/Implementacion/Configuracion_IAM.docx</w:t>
      </w:r>
    </w:p>
    <w:p w14:paraId="0B04D706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5:</w:t>
      </w:r>
      <w:r>
        <w:rPr>
          <w:sz w:val="22"/>
          <w:szCs w:val="22"/>
        </w:rPr>
        <w:t xml:space="preserve"> 01_IAM/Implementacion/Politicas_Acceso_IAM.docx</w:t>
      </w:r>
    </w:p>
    <w:p w14:paraId="53B9C2F7" w14:textId="77777777" w:rsidR="0038538D" w:rsidRPr="006F0202" w:rsidRDefault="00715AA2">
      <w:pPr>
        <w:spacing w:after="0" w:line="240" w:lineRule="auto"/>
        <w:rPr>
          <w:sz w:val="22"/>
          <w:szCs w:val="22"/>
          <w:lang w:val="en-US"/>
        </w:rPr>
      </w:pPr>
      <w:r w:rsidRPr="006F0202">
        <w:rPr>
          <w:b/>
          <w:bCs/>
          <w:sz w:val="22"/>
          <w:szCs w:val="22"/>
          <w:lang w:val="en-US"/>
        </w:rPr>
        <w:t>Evidencia 6:</w:t>
      </w:r>
      <w:r w:rsidRPr="006F0202">
        <w:rPr>
          <w:sz w:val="22"/>
          <w:szCs w:val="22"/>
          <w:lang w:val="en-US"/>
        </w:rPr>
        <w:t xml:space="preserve"> 02_Backend_Cloud/Backend_IAM.docx</w:t>
      </w:r>
    </w:p>
    <w:p w14:paraId="18796A01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7:</w:t>
      </w:r>
      <w:r>
        <w:rPr>
          <w:sz w:val="22"/>
          <w:szCs w:val="22"/>
        </w:rPr>
        <w:t xml:space="preserve"> 02_Backend_Cloud/BaseDatos/Modelo_Datos_IAM.docx</w:t>
      </w:r>
    </w:p>
    <w:p w14:paraId="04E46DE7" w14:textId="77777777" w:rsidR="0038538D" w:rsidRPr="006F0202" w:rsidRDefault="00715AA2">
      <w:pPr>
        <w:spacing w:after="0" w:line="240" w:lineRule="auto"/>
        <w:rPr>
          <w:sz w:val="22"/>
          <w:szCs w:val="22"/>
          <w:lang w:val="en-US"/>
        </w:rPr>
      </w:pPr>
      <w:r w:rsidRPr="006F0202">
        <w:rPr>
          <w:b/>
          <w:bCs/>
          <w:sz w:val="22"/>
          <w:szCs w:val="22"/>
          <w:lang w:val="en-US"/>
        </w:rPr>
        <w:t>Evidencia 8:</w:t>
      </w:r>
      <w:r w:rsidRPr="006F0202">
        <w:rPr>
          <w:sz w:val="22"/>
          <w:szCs w:val="22"/>
          <w:lang w:val="en-US"/>
        </w:rPr>
        <w:t xml:space="preserve"> 03_Frontend_Dashboard/Login_UI.pdf</w:t>
      </w:r>
    </w:p>
    <w:p w14:paraId="4A58D99C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9:</w:t>
      </w:r>
      <w:r>
        <w:rPr>
          <w:sz w:val="22"/>
          <w:szCs w:val="22"/>
        </w:rPr>
        <w:t xml:space="preserve"> 03_Frontend_Dashboard/Evidencias_Control_Acceso.pdf</w:t>
      </w:r>
    </w:p>
    <w:p w14:paraId="4DA11355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10:</w:t>
      </w:r>
      <w:r>
        <w:rPr>
          <w:sz w:val="22"/>
          <w:szCs w:val="22"/>
        </w:rPr>
        <w:t xml:space="preserve"> 04_QA_Seguridad_Documentacion/Casos_Prueba_Fase2.xlsx</w:t>
      </w:r>
    </w:p>
    <w:p w14:paraId="376F7FAB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11:</w:t>
      </w:r>
      <w:r>
        <w:rPr>
          <w:sz w:val="22"/>
          <w:szCs w:val="22"/>
        </w:rPr>
        <w:t xml:space="preserve"> 04_QA_Seguridad_Documentacion/Matriz_Pruebas_Fase2.xlsx</w:t>
      </w:r>
    </w:p>
    <w:p w14:paraId="4B818A27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12:</w:t>
      </w:r>
      <w:r>
        <w:rPr>
          <w:sz w:val="22"/>
          <w:szCs w:val="22"/>
        </w:rPr>
        <w:t xml:space="preserve"> 00_Gestion_Proyecto/Documentos/Documento_Aprobado_Fase2.docx</w:t>
      </w:r>
    </w:p>
    <w:p w14:paraId="439DDB80" w14:textId="77777777" w:rsidR="0038538D" w:rsidRDefault="0038538D">
      <w:pPr>
        <w:spacing w:after="0" w:line="240" w:lineRule="auto"/>
        <w:rPr>
          <w:color w:val="FFFFFF"/>
          <w:sz w:val="20"/>
          <w:szCs w:val="20"/>
        </w:rPr>
      </w:pPr>
    </w:p>
    <w:sectPr w:rsidR="0038538D">
      <w:headerReference w:type="default" r:id="rId13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6466D" w14:textId="77777777" w:rsidR="009E4AF4" w:rsidRDefault="009E4AF4">
      <w:pPr>
        <w:spacing w:after="0" w:line="240" w:lineRule="auto"/>
      </w:pPr>
      <w:r>
        <w:separator/>
      </w:r>
    </w:p>
  </w:endnote>
  <w:endnote w:type="continuationSeparator" w:id="0">
    <w:p w14:paraId="42A64808" w14:textId="77777777" w:rsidR="009E4AF4" w:rsidRDefault="009E4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2654643-DE8D-4229-81F3-64B17B1E828E}"/>
    <w:embedBold r:id="rId2" w:fontKey="{59FC6D86-2F30-43EA-ABDA-FB7C25827083}"/>
    <w:embedItalic r:id="rId3" w:fontKey="{F60D84D4-4D0C-406C-A196-A8405137FD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20651A7-91E6-4CF8-A213-E3161858B24B}"/>
    <w:embedBold r:id="rId5" w:fontKey="{F18DED17-F2F2-4A36-B261-7B9DFA2DB5CE}"/>
    <w:embedItalic r:id="rId6" w:fontKey="{2C6E11A7-B822-4681-8AF6-05305680F064}"/>
    <w:embedBoldItalic r:id="rId7" w:fontKey="{10377B7F-D19A-4349-A88D-7DB5EFB0F54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04E5B7A-31EC-41B8-B24E-2EAE8B747BE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106BC" w14:textId="77777777" w:rsidR="009E4AF4" w:rsidRDefault="009E4AF4">
      <w:pPr>
        <w:spacing w:after="0" w:line="240" w:lineRule="auto"/>
      </w:pPr>
      <w:r>
        <w:separator/>
      </w:r>
    </w:p>
  </w:footnote>
  <w:footnote w:type="continuationSeparator" w:id="0">
    <w:p w14:paraId="06F8E9FD" w14:textId="77777777" w:rsidR="009E4AF4" w:rsidRDefault="009E4A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BEA46" w14:textId="77777777" w:rsidR="0038538D" w:rsidRDefault="00715AA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4B50BD2" wp14:editId="50934178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38D"/>
    <w:rsid w:val="00074EFE"/>
    <w:rsid w:val="002B2207"/>
    <w:rsid w:val="0038538D"/>
    <w:rsid w:val="003C3303"/>
    <w:rsid w:val="004468C9"/>
    <w:rsid w:val="005341B2"/>
    <w:rsid w:val="005A53CE"/>
    <w:rsid w:val="006F0202"/>
    <w:rsid w:val="00715AA2"/>
    <w:rsid w:val="00803945"/>
    <w:rsid w:val="009E4AF4"/>
    <w:rsid w:val="00D922FB"/>
    <w:rsid w:val="00DB7A30"/>
    <w:rsid w:val="00DF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729A4"/>
  <w15:docId w15:val="{32CAC501-9A5F-4FAC-A2D4-BBBEAFE5A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D922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22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dc875c4dcd9b1f039a96f9e083e22f594c04cc71/00_Gestion_Proyecto/Actas_Reunion/Acta_Reunion_003_Fase2_SN6.docx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neldylilianahernandez23-collab/IAM-ZeroTrust-SN6/blob/main/01_IAM/Evidencias/Evidencias%20IAM.docx" TargetMode="External"/><Relationship Id="rId12" Type="http://schemas.openxmlformats.org/officeDocument/2006/relationships/hyperlink" Target="https://github.com/neldylilianahernandez23-collab/IAM-ZeroTrust-SN6/blob/main/03_Frontend_Dashboard/Investigacion/Fase2_Control_Acceso.doc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neldylilianahernandez23-collab/IAM-ZeroTrust-SN6/blob/main/03_Frontend_Dashboard/Investigacion/Fase2_Integraci%C3%B3n%20Frontend-IAM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neldylilianahernandez23-collab/IAM-ZeroTrust-SN6/blob/main/03_Frontend_Dashboard/Investigacion/Fase2_Pantalla_login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mAT0Y1P4RrlqXA0kZGPIzWUwSQ==">CgMxLjA4AHIhMTBnY1E5aEh4Rk9MVlBDcTNBbXN4MnJWaUZ3Z1BLMEN1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13</Pages>
  <Words>3060</Words>
  <Characters>16832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Danny M Moreno</cp:lastModifiedBy>
  <cp:revision>9</cp:revision>
  <dcterms:created xsi:type="dcterms:W3CDTF">2026-07-20T03:03:00Z</dcterms:created>
  <dcterms:modified xsi:type="dcterms:W3CDTF">2026-07-20T04:37:00Z</dcterms:modified>
</cp:coreProperties>
</file>