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FA16" w14:textId="77777777" w:rsidR="0038538D" w:rsidRDefault="00000000">
      <w:pPr>
        <w:spacing w:before="240" w:after="160"/>
        <w:jc w:val="center"/>
      </w:pPr>
      <w:r>
        <w:rPr>
          <w:b/>
          <w:bCs/>
          <w:color w:val="1E56A0"/>
          <w:sz w:val="24"/>
          <w:szCs w:val="24"/>
        </w:rPr>
        <w:t>ESIT - ESTANCIA PROFESIONAL</w:t>
      </w:r>
    </w:p>
    <w:p w14:paraId="61C8FDE6" w14:textId="77777777" w:rsidR="0038538D" w:rsidRDefault="00000000">
      <w:pPr>
        <w:jc w:val="center"/>
      </w:pPr>
      <w:r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76C14D93" w14:textId="77777777" w:rsidR="0038538D" w:rsidRDefault="00000000">
      <w:pPr>
        <w:spacing w:after="160"/>
        <w:jc w:val="center"/>
      </w:pPr>
      <w:r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0C6CDB56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C9E541" w14:textId="77777777" w:rsidR="0038538D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>
              <w:rPr>
                <w:sz w:val="20"/>
                <w:szCs w:val="20"/>
              </w:rPr>
              <w:t>Esta versión íntegra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47273B4C" w14:textId="77777777" w:rsidR="0038538D" w:rsidRDefault="0038538D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38538D" w14:paraId="3BEAF29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AB045" w14:textId="77777777" w:rsidR="0038538D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22DA" w14:textId="77777777" w:rsidR="0038538D" w:rsidRDefault="00000000">
            <w:r>
              <w:t>Fase 2 – Implementación del Núcleo IAM y Políticas de Acceso</w:t>
            </w:r>
          </w:p>
        </w:tc>
      </w:tr>
      <w:tr w:rsidR="0038538D" w14:paraId="1D3B63B3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96C30" w14:textId="77777777" w:rsidR="0038538D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84567" w14:textId="77777777" w:rsidR="0038538D" w:rsidRDefault="00000000">
            <w:pPr>
              <w:spacing w:line="276" w:lineRule="auto"/>
            </w:pPr>
            <w:r>
              <w:t>IAM Avanzado y Zero Trust – Plataforma de Gestión de Identidades y Acceso seguro en la Nube</w:t>
            </w:r>
          </w:p>
        </w:tc>
      </w:tr>
      <w:tr w:rsidR="0038538D" w14:paraId="62CF087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C975B" w14:textId="77777777" w:rsidR="0038538D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742EC" w14:textId="77777777" w:rsidR="0038538D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 SN-6</w:t>
            </w:r>
          </w:p>
        </w:tc>
      </w:tr>
      <w:tr w:rsidR="0038538D" w14:paraId="53E78473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8D14" w14:textId="77777777" w:rsidR="0038538D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80152" w14:textId="77777777" w:rsidR="0038538D" w:rsidRDefault="00000000">
            <w:pPr>
              <w:spacing w:line="276" w:lineRule="auto"/>
            </w:pPr>
            <w:r>
              <w:t>Carlos Guillermo Rodriguez</w:t>
            </w:r>
          </w:p>
        </w:tc>
      </w:tr>
      <w:tr w:rsidR="0038538D" w14:paraId="0F17811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10B90" w14:textId="77777777" w:rsidR="0038538D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580B5" w14:textId="77777777" w:rsidR="0038538D" w:rsidRDefault="00000000">
            <w:pPr>
              <w:spacing w:line="276" w:lineRule="auto"/>
            </w:pPr>
            <w:r>
              <w:t>Ciclo 06 – 01/2026</w:t>
            </w:r>
          </w:p>
        </w:tc>
      </w:tr>
      <w:tr w:rsidR="0038538D" w14:paraId="1AB8AFD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00F6" w14:textId="77777777" w:rsidR="0038538D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19A49" w14:textId="77777777" w:rsidR="0038538D" w:rsidRDefault="00000000">
            <w:r>
              <w:t>Semana 3     Fecha (inicio - fin): 06/07/2026 al 19/07/2026</w:t>
            </w:r>
          </w:p>
        </w:tc>
      </w:tr>
    </w:tbl>
    <w:p w14:paraId="3A3EDCB1" w14:textId="77777777" w:rsidR="0038538D" w:rsidRDefault="0038538D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17FC778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A5495F" w14:textId="77777777" w:rsidR="0038538D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>
              <w:rPr>
                <w:sz w:val="20"/>
                <w:szCs w:val="20"/>
              </w:rPr>
              <w:t>La bitácora debe completarse semanalmente. Las evidencias deben ser concretas, atribuibles y verificables: enlaces, commits, rutas de archivos, capturas, pruebas, documentos o configuraciones. No se recomienda registrar aportes genéricos sin evidencia técnica.</w:t>
            </w:r>
          </w:p>
        </w:tc>
      </w:tr>
    </w:tbl>
    <w:p w14:paraId="4B829B2F" w14:textId="77777777" w:rsidR="0038538D" w:rsidRDefault="0038538D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422AD3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840CC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FFE36F1" w14:textId="77777777" w:rsidR="0038538D" w:rsidRDefault="0038538D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38538D" w14:paraId="3BF330B1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EB1C9" w14:textId="77777777" w:rsidR="0038538D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75E23" w14:textId="77777777" w:rsidR="0038538D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38538D" w14:paraId="5FB06EDC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9FD72E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EFA98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Neldy Liliana Hernandez, Luis Fernando Sánchez, Danny Moreno, Iván Palacios y Lissete Zapata</w:t>
            </w:r>
          </w:p>
        </w:tc>
      </w:tr>
      <w:tr w:rsidR="0038538D" w14:paraId="5F2EA789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9DF5E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1ACCC6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Líder de Proyecto Jr., Ingeniero IAM Jr., Ingeniero Cloud / Backend Jr., Frontend / Dashboard Jr., QA / Seguridad / Documentación Jr.</w:t>
            </w:r>
          </w:p>
        </w:tc>
      </w:tr>
      <w:tr w:rsidR="0038538D" w14:paraId="2FCB6C1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DE2A48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08DB22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Fase 2 – Implementación del Núcleo IAM y Políticas de Acceso</w:t>
            </w:r>
          </w:p>
        </w:tc>
      </w:tr>
      <w:tr w:rsidR="0038538D" w14:paraId="6767B06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FD6AF2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FC842D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Implementación del Núcleo IAM y Políticas de Acceso</w:t>
            </w:r>
          </w:p>
        </w:tc>
      </w:tr>
      <w:tr w:rsidR="0038538D" w14:paraId="21D09E42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640CC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50977F" w14:textId="77777777" w:rsidR="003853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• Implementar el servicio IAM.</w:t>
            </w:r>
            <w:r>
              <w:rPr>
                <w:color w:val="000000"/>
                <w:sz w:val="20"/>
                <w:szCs w:val="20"/>
              </w:rPr>
              <w:br/>
              <w:t>• Configurar autenticación de usuarios.</w:t>
            </w:r>
            <w:r>
              <w:rPr>
                <w:color w:val="000000"/>
                <w:sz w:val="20"/>
                <w:szCs w:val="20"/>
              </w:rPr>
              <w:br/>
              <w:t>• Integrar Backend con IAM.</w:t>
            </w:r>
            <w:r>
              <w:rPr>
                <w:color w:val="000000"/>
                <w:sz w:val="20"/>
                <w:szCs w:val="20"/>
              </w:rPr>
              <w:br/>
              <w:t>• Integrar Frontend con IAM.</w:t>
            </w:r>
            <w:r>
              <w:rPr>
                <w:color w:val="000000"/>
                <w:sz w:val="20"/>
                <w:szCs w:val="20"/>
              </w:rPr>
              <w:br/>
              <w:t>• Implementar control de acceso mediante roles.</w:t>
            </w:r>
            <w:r>
              <w:rPr>
                <w:color w:val="000000"/>
                <w:sz w:val="20"/>
                <w:szCs w:val="20"/>
              </w:rPr>
              <w:br/>
              <w:t>• Ejecutar pruebas funcionales.</w:t>
            </w:r>
            <w:r>
              <w:rPr>
                <w:color w:val="000000"/>
                <w:sz w:val="20"/>
                <w:szCs w:val="20"/>
              </w:rPr>
              <w:br/>
              <w:t>• Consolidar el entregable de la Fase 2.</w:t>
            </w:r>
          </w:p>
        </w:tc>
      </w:tr>
      <w:tr w:rsidR="0038538D" w14:paraId="44B9C959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540984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FDE7FE" w14:textId="77777777" w:rsidR="003853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• Problemas de integración entre componentes.</w:t>
            </w:r>
            <w:r>
              <w:rPr>
                <w:color w:val="000000"/>
                <w:sz w:val="20"/>
                <w:szCs w:val="20"/>
              </w:rPr>
              <w:br/>
              <w:t>• Configuración incorrecta de autenticación.</w:t>
            </w:r>
            <w:r>
              <w:rPr>
                <w:color w:val="000000"/>
                <w:sz w:val="20"/>
                <w:szCs w:val="20"/>
              </w:rPr>
              <w:br/>
              <w:t>• Incompatibilidad entre servicios.</w:t>
            </w:r>
            <w:r>
              <w:rPr>
                <w:color w:val="000000"/>
                <w:sz w:val="20"/>
                <w:szCs w:val="20"/>
              </w:rPr>
              <w:br/>
              <w:t>• Retrasos durante las pruebas funcionales</w:t>
            </w:r>
          </w:p>
        </w:tc>
      </w:tr>
      <w:tr w:rsidR="0038538D" w14:paraId="5966DD5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6E3F83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general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8758CF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ejecución, actividades desarrolladas conforme al cronograma.</w:t>
            </w:r>
          </w:p>
        </w:tc>
      </w:tr>
    </w:tbl>
    <w:p w14:paraId="5A45E184" w14:textId="77777777" w:rsidR="0038538D" w:rsidRDefault="0038538D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25BDF9B8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E96469" w14:textId="77777777" w:rsidR="0038538D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0421DF10" w14:textId="77777777" w:rsidR="0038538D" w:rsidRDefault="0038538D"/>
    <w:p w14:paraId="22772CC6" w14:textId="77777777" w:rsidR="0038538D" w:rsidRDefault="0038538D"/>
    <w:p w14:paraId="50FD781A" w14:textId="77777777" w:rsidR="0038538D" w:rsidRDefault="0038538D"/>
    <w:p w14:paraId="26F564EC" w14:textId="77777777" w:rsidR="0038538D" w:rsidRDefault="0038538D"/>
    <w:p w14:paraId="2F2D85A8" w14:textId="77777777" w:rsidR="0038538D" w:rsidRDefault="0038538D"/>
    <w:p w14:paraId="006D424C" w14:textId="77777777" w:rsidR="0038538D" w:rsidRDefault="0038538D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40B80D7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94FCED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6FE8FC2C" w14:textId="77777777" w:rsidR="0038538D" w:rsidRDefault="0038538D"/>
    <w:tbl>
      <w:tblPr>
        <w:tblStyle w:val="a6"/>
        <w:tblW w:w="10621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3856"/>
        <w:gridCol w:w="1974"/>
        <w:gridCol w:w="2410"/>
      </w:tblGrid>
      <w:tr w:rsidR="0038538D" w14:paraId="767ACCDF" w14:textId="77777777" w:rsidTr="006F0202">
        <w:trPr>
          <w:tblHeader/>
          <w:jc w:val="center"/>
        </w:trPr>
        <w:tc>
          <w:tcPr>
            <w:tcW w:w="238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1F0670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Actividad</w:t>
            </w:r>
          </w:p>
        </w:tc>
        <w:tc>
          <w:tcPr>
            <w:tcW w:w="38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6EA9A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Descripción técnica</w:t>
            </w:r>
          </w:p>
        </w:tc>
        <w:tc>
          <w:tcPr>
            <w:tcW w:w="197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2EFB5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Responsable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D2E3D2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Evidencia verificable</w:t>
            </w:r>
          </w:p>
        </w:tc>
      </w:tr>
      <w:tr w:rsidR="0038538D" w14:paraId="722375E0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128231" w14:textId="77777777" w:rsidR="0038538D" w:rsidRDefault="00000000">
            <w:pPr>
              <w:spacing w:after="0"/>
            </w:pPr>
            <w:r>
              <w:t>Coordinación de reuniones de seguimiento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198351" w14:textId="77777777" w:rsidR="0038538D" w:rsidRDefault="00000000">
            <w:pPr>
              <w:spacing w:after="0"/>
            </w:pPr>
            <w:r>
              <w:t>Organización de reuniones para revisar el avance de la implementación y resolver incidencias.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CF9B63" w14:textId="77777777" w:rsidR="0038538D" w:rsidRDefault="00000000">
            <w:pPr>
              <w:spacing w:after="0"/>
              <w:jc w:val="center"/>
            </w:pPr>
            <w:r>
              <w:t>Neldy Liliana Hernández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88DA16" w14:textId="77777777" w:rsidR="0038538D" w:rsidRDefault="00000000">
            <w:pPr>
              <w:spacing w:after="0"/>
            </w:pPr>
            <w:r>
              <w:t>Acta_Reunion_003_Fase2_SN6.docx</w:t>
            </w:r>
          </w:p>
        </w:tc>
      </w:tr>
      <w:tr w:rsidR="0038538D" w14:paraId="2FDB8EA0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6E0431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t>Consolidación del entregable Fase 2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A3A257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t>Integración de los documentos técnicos generados durante la implementación.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97DBF1" w14:textId="77777777" w:rsidR="0038538D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t>Neldy Liliana Hernández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4DD7B9A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t>Documento_Fase2_SN6.docx</w:t>
            </w:r>
          </w:p>
        </w:tc>
      </w:tr>
      <w:tr w:rsidR="0038538D" w14:paraId="18EE51C6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FB5523" w14:textId="77777777" w:rsidR="0038538D" w:rsidRDefault="00000000">
            <w:pPr>
              <w:spacing w:after="0"/>
            </w:pPr>
            <w:r>
              <w:lastRenderedPageBreak/>
              <w:t xml:space="preserve"> Elaboración de cronograma Fase 2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FDDE5C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Definición de actividades y responsables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481D35" w14:textId="77777777" w:rsidR="0038538D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Neldy Liliana Hernandez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952D0D" w14:textId="77777777" w:rsidR="0038538D" w:rsidRDefault="00000000">
            <w:pPr>
              <w:spacing w:after="0"/>
            </w:pPr>
            <w:r>
              <w:t xml:space="preserve"> 00_Gestion_Proyecto/Cronogramas/Cronograma de actividades  Fase 2 – Implementación del núcleo IAM y políticas de acceso.xlsx</w:t>
            </w:r>
          </w:p>
        </w:tc>
      </w:tr>
      <w:tr w:rsidR="0038538D" w14:paraId="4F99857C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C3CAC3" w14:textId="77777777" w:rsidR="0038538D" w:rsidRDefault="00000000">
            <w:pPr>
              <w:spacing w:after="0"/>
            </w:pPr>
            <w:r>
              <w:t>Configuración del proveedor IAM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46464D" w14:textId="77777777" w:rsidR="0038538D" w:rsidRDefault="00000000">
            <w:pPr>
              <w:spacing w:after="0"/>
            </w:pPr>
            <w:r>
              <w:t>Configuración inicial del servicio IAM seleccionado para autenticación.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03B8F0" w14:textId="77777777" w:rsidR="0038538D" w:rsidRDefault="00000000">
            <w:pPr>
              <w:spacing w:after="0"/>
              <w:jc w:val="center"/>
            </w:pPr>
            <w:r>
              <w:t>Luis Fernando Sánchez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DA952C" w14:textId="77777777" w:rsidR="0038538D" w:rsidRDefault="00000000">
            <w:pPr>
              <w:spacing w:after="0"/>
            </w:pPr>
            <w:hyperlink r:id="rId7">
              <w:r>
                <w:rPr>
                  <w:color w:val="1155CC"/>
                  <w:u w:val="single"/>
                </w:rPr>
                <w:t>Configuracion_IAM.docx</w:t>
              </w:r>
            </w:hyperlink>
          </w:p>
        </w:tc>
      </w:tr>
      <w:tr w:rsidR="006F0202" w14:paraId="5DAB5112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A2D158" w14:textId="6476CD0C" w:rsidR="006F0202" w:rsidRPr="006F0202" w:rsidRDefault="006F0202" w:rsidP="006F0202">
            <w:r w:rsidRPr="006F0202">
              <w:t>Configurar conexión segura a MySQL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445FB01" w14:textId="3CA53168" w:rsidR="006F0202" w:rsidRPr="006F0202" w:rsidRDefault="006F0202" w:rsidP="006F0202">
            <w:pPr>
              <w:spacing w:after="0"/>
            </w:pPr>
            <w:r w:rsidRPr="006F0202">
              <w:t>Establecer el pool de conexiones con credenciales seguras y variables de entorno.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BB2DA0" w14:textId="286539C6" w:rsidR="006F0202" w:rsidRPr="006F0202" w:rsidRDefault="006F0202" w:rsidP="006F0202">
            <w:pPr>
              <w:spacing w:after="0"/>
              <w:jc w:val="center"/>
            </w:pPr>
            <w:r w:rsidRPr="006F0202"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D25247" w14:textId="34766809" w:rsidR="006F0202" w:rsidRPr="006F0202" w:rsidRDefault="002B2207" w:rsidP="006F0202">
            <w:r w:rsidRPr="002B2207">
              <w:rPr>
                <w:sz w:val="20"/>
                <w:szCs w:val="20"/>
              </w:rPr>
              <w:t>02_Backend_Cloud/Base_Datos</w:t>
            </w:r>
          </w:p>
        </w:tc>
      </w:tr>
      <w:tr w:rsidR="006F0202" w14:paraId="51F92C31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052133B" w14:textId="423FD0DE" w:rsidR="006F0202" w:rsidRPr="006F0202" w:rsidRDefault="006F0202" w:rsidP="006F0202">
            <w:pPr>
              <w:spacing w:after="0"/>
            </w:pPr>
            <w:r w:rsidRPr="006F0202">
              <w:t>Implementar rutas protegidas con JWT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B8834B" w14:textId="253CBB01" w:rsidR="006F0202" w:rsidRPr="006F0202" w:rsidRDefault="006F0202" w:rsidP="006F0202">
            <w:pPr>
              <w:spacing w:after="0"/>
            </w:pPr>
            <w:r w:rsidRPr="006F0202">
              <w:t>Agregar middleware de validación de tokens emitidos por Auth0.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91AB50" w14:textId="25DECD7D" w:rsidR="006F0202" w:rsidRPr="006F0202" w:rsidRDefault="006F0202" w:rsidP="006F0202">
            <w:pPr>
              <w:spacing w:after="0"/>
              <w:jc w:val="center"/>
            </w:pPr>
            <w:r w:rsidRPr="006F0202"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65F873" w14:textId="361005CE" w:rsidR="006F0202" w:rsidRPr="006F0202" w:rsidRDefault="006F0202" w:rsidP="006F0202">
            <w:r w:rsidRPr="006F0202">
              <w:t>02_Backend_Cloud/Investigacion/Fase 2 - Documento Técnico Backend IAM Zero Trust.docx</w:t>
            </w:r>
          </w:p>
        </w:tc>
      </w:tr>
      <w:tr w:rsidR="006F0202" w14:paraId="7E58410D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F213A87" w14:textId="6F7DE9C2" w:rsidR="006F0202" w:rsidRPr="006F0202" w:rsidRDefault="006F0202" w:rsidP="006F0202">
            <w:pPr>
              <w:spacing w:after="0"/>
              <w:rPr>
                <w:sz w:val="20"/>
                <w:szCs w:val="20"/>
              </w:rPr>
            </w:pPr>
            <w:r w:rsidRPr="006F0202">
              <w:t>Diseñar modelo de datos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CF2802" w14:textId="4C7D9DE7" w:rsidR="006F0202" w:rsidRPr="006F0202" w:rsidRDefault="006F0202" w:rsidP="006F0202">
            <w:pPr>
              <w:spacing w:after="0"/>
              <w:rPr>
                <w:sz w:val="20"/>
                <w:szCs w:val="20"/>
              </w:rPr>
            </w:pPr>
            <w:r w:rsidRPr="006F0202">
              <w:t>Crear tablas para perfiles y logs de acceso con relaciones básicas.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E3E9BD5" w14:textId="0A1F8C73" w:rsidR="006F0202" w:rsidRPr="006F0202" w:rsidRDefault="006F0202" w:rsidP="006F0202">
            <w:pPr>
              <w:spacing w:after="0"/>
              <w:jc w:val="center"/>
              <w:rPr>
                <w:sz w:val="20"/>
                <w:szCs w:val="20"/>
              </w:rPr>
            </w:pPr>
            <w:r w:rsidRPr="006F0202"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2ED22AE" w14:textId="61D07605" w:rsidR="006F0202" w:rsidRPr="006F0202" w:rsidRDefault="002B2207" w:rsidP="006F0202">
            <w:pPr>
              <w:spacing w:after="0"/>
              <w:rPr>
                <w:sz w:val="20"/>
                <w:szCs w:val="20"/>
              </w:rPr>
            </w:pPr>
            <w:r w:rsidRPr="002B2207">
              <w:rPr>
                <w:sz w:val="20"/>
                <w:szCs w:val="20"/>
              </w:rPr>
              <w:t>02_Backend_Cloud/Base_Datos</w:t>
            </w:r>
          </w:p>
        </w:tc>
      </w:tr>
      <w:tr w:rsidR="006F0202" w14:paraId="3A512A4A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3FA37D" w14:textId="0BB099CB" w:rsidR="006F0202" w:rsidRPr="006F0202" w:rsidRDefault="006F0202" w:rsidP="006F0202">
            <w:pPr>
              <w:spacing w:after="0"/>
            </w:pPr>
            <w:r w:rsidRPr="006F0202">
              <w:t>Desarrollar endpoints CRUD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6FD2B2" w14:textId="1108A9E3" w:rsidR="006F0202" w:rsidRPr="006F0202" w:rsidRDefault="006F0202" w:rsidP="006F0202">
            <w:pPr>
              <w:spacing w:after="0"/>
            </w:pPr>
            <w:r w:rsidRPr="006F0202">
              <w:t>Construir rutas REST para gestionar perfiles y registrar accesos.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F2B9CD" w14:textId="146A123B" w:rsidR="006F0202" w:rsidRPr="006F0202" w:rsidRDefault="006F0202" w:rsidP="006F0202">
            <w:pPr>
              <w:spacing w:after="0"/>
              <w:jc w:val="center"/>
            </w:pPr>
            <w:r w:rsidRPr="006F0202"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CEBDB8" w14:textId="480A502A" w:rsidR="006F0202" w:rsidRPr="006F0202" w:rsidRDefault="006F0202" w:rsidP="006F0202">
            <w:pPr>
              <w:spacing w:after="0"/>
              <w:rPr>
                <w:sz w:val="20"/>
                <w:szCs w:val="20"/>
              </w:rPr>
            </w:pPr>
            <w:r w:rsidRPr="006F0202">
              <w:rPr>
                <w:sz w:val="20"/>
                <w:szCs w:val="20"/>
              </w:rPr>
              <w:t>02_Backend_Cloud/Investigacion/Fase 2 - Documento Técnico Backend IAM Zero Trust.docx</w:t>
            </w:r>
          </w:p>
        </w:tc>
      </w:tr>
      <w:tr w:rsidR="006F0202" w14:paraId="2E7D95AA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671A06" w14:textId="444A0DB7" w:rsidR="006F0202" w:rsidRPr="006F0202" w:rsidRDefault="006F0202" w:rsidP="006F0202">
            <w:pPr>
              <w:spacing w:after="0"/>
            </w:pPr>
            <w:r w:rsidRPr="006F0202">
              <w:t>Pruebas con Postman y tokens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F5E46B3" w14:textId="67FD0CBB" w:rsidR="006F0202" w:rsidRPr="006F0202" w:rsidRDefault="006F0202" w:rsidP="006F0202">
            <w:pPr>
              <w:spacing w:after="0"/>
            </w:pPr>
            <w:r w:rsidRPr="006F0202">
              <w:t>Validar que los endpoints respondan correctamente con y sin token.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CB17CC" w14:textId="71DE474F" w:rsidR="006F0202" w:rsidRPr="006F0202" w:rsidRDefault="006F0202" w:rsidP="006F0202">
            <w:pPr>
              <w:spacing w:after="0"/>
              <w:jc w:val="center"/>
            </w:pPr>
            <w:r w:rsidRPr="006F0202"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5CAD9F" w14:textId="0ABC849A" w:rsidR="006F0202" w:rsidRPr="006F0202" w:rsidRDefault="006F0202" w:rsidP="006F0202">
            <w:pPr>
              <w:spacing w:after="0"/>
              <w:rPr>
                <w:sz w:val="20"/>
                <w:szCs w:val="20"/>
              </w:rPr>
            </w:pPr>
            <w:r w:rsidRPr="006F0202">
              <w:rPr>
                <w:sz w:val="20"/>
                <w:szCs w:val="20"/>
              </w:rPr>
              <w:t>02_Backend_Cloud/Investigacion/Fase 2 - Documento Técnico Backend IAM Zero Trust.docx</w:t>
            </w:r>
          </w:p>
        </w:tc>
      </w:tr>
      <w:tr w:rsidR="006F0202" w14:paraId="27BD16EF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C499BE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Desarrollo de Login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4AD7FB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Implementación de la interfaz de autenticación.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4C765F" w14:textId="77777777" w:rsidR="006F0202" w:rsidRDefault="006F0202" w:rsidP="006F0202">
            <w:pPr>
              <w:spacing w:after="0"/>
              <w:jc w:val="center"/>
              <w:rPr>
                <w:sz w:val="20"/>
                <w:szCs w:val="20"/>
              </w:rPr>
            </w:pPr>
            <w:r>
              <w:t>Iván Palacios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5661193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Login_UI.pdf</w:t>
            </w:r>
          </w:p>
        </w:tc>
      </w:tr>
      <w:tr w:rsidR="006F0202" w14:paraId="3851FDA0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25A332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Control de acceso por roles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AF27CDE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Implementación de restricciones de acceso según perfil de usuario.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AD4A54" w14:textId="77777777" w:rsidR="006F0202" w:rsidRDefault="006F0202" w:rsidP="006F0202">
            <w:pPr>
              <w:spacing w:after="0"/>
              <w:jc w:val="center"/>
              <w:rPr>
                <w:sz w:val="20"/>
                <w:szCs w:val="20"/>
              </w:rPr>
            </w:pPr>
            <w:r>
              <w:t>Iván Palacios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09781E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Evidencias_Control_Acceso.pdf</w:t>
            </w:r>
          </w:p>
        </w:tc>
      </w:tr>
      <w:tr w:rsidR="006F0202" w14:paraId="702D93F5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7BBE17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lastRenderedPageBreak/>
              <w:t>Elaboración de casos de prueba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383F76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Diseño de pruebas funcionales para autenticación y autorización.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E77A2A" w14:textId="77777777" w:rsidR="006F0202" w:rsidRDefault="006F0202" w:rsidP="006F0202">
            <w:pPr>
              <w:spacing w:after="0"/>
              <w:jc w:val="center"/>
              <w:rPr>
                <w:sz w:val="20"/>
                <w:szCs w:val="20"/>
              </w:rPr>
            </w:pPr>
            <w:r>
              <w:t>Lissette Zapata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5469778" w14:textId="77777777" w:rsidR="006F0202" w:rsidRDefault="006F0202" w:rsidP="006F0202">
            <w:pPr>
              <w:spacing w:after="0"/>
              <w:rPr>
                <w:sz w:val="20"/>
                <w:szCs w:val="20"/>
              </w:rPr>
            </w:pPr>
            <w:r>
              <w:t>Casos_Prueba_Fase2.xlsx</w:t>
            </w:r>
          </w:p>
        </w:tc>
      </w:tr>
      <w:tr w:rsidR="006F0202" w14:paraId="6E791FCC" w14:textId="77777777" w:rsidTr="006F0202">
        <w:trPr>
          <w:jc w:val="center"/>
        </w:trPr>
        <w:tc>
          <w:tcPr>
            <w:tcW w:w="238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921524" w14:textId="77777777" w:rsidR="006F0202" w:rsidRDefault="006F0202" w:rsidP="006F0202">
            <w:pPr>
              <w:spacing w:after="0"/>
            </w:pPr>
            <w:r>
              <w:t>Ejecución de pruebas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41D8B9" w14:textId="77777777" w:rsidR="006F0202" w:rsidRDefault="006F0202" w:rsidP="006F0202">
            <w:pPr>
              <w:spacing w:after="0"/>
            </w:pPr>
            <w:r>
              <w:t>Validación del inicio de sesión, roles y permisos.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241875" w14:textId="77777777" w:rsidR="006F0202" w:rsidRDefault="006F0202" w:rsidP="006F0202">
            <w:pPr>
              <w:spacing w:after="0"/>
              <w:jc w:val="center"/>
            </w:pPr>
            <w:r>
              <w:t>Lissette Zapata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CB25E2" w14:textId="77777777" w:rsidR="006F0202" w:rsidRDefault="006F0202" w:rsidP="006F0202">
            <w:pPr>
              <w:spacing w:after="0"/>
            </w:pPr>
            <w:r>
              <w:t>Matriz_Pruebas_Fase2.xlsx</w:t>
            </w:r>
          </w:p>
        </w:tc>
      </w:tr>
    </w:tbl>
    <w:p w14:paraId="37C5C700" w14:textId="77777777" w:rsidR="0038538D" w:rsidRDefault="0038538D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1ECC1792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702870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16B10F70" w14:textId="77777777" w:rsidR="0038538D" w:rsidRDefault="0038538D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38538D" w14:paraId="714C58A7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A9F589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3D44F1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8A7F8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Observaciones</w:t>
            </w:r>
          </w:p>
        </w:tc>
      </w:tr>
      <w:tr w:rsidR="0038538D" w14:paraId="48E32C51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F1F85B" w14:textId="77777777" w:rsidR="0038538D" w:rsidRDefault="00000000">
            <w:pPr>
              <w:spacing w:after="0"/>
            </w:pPr>
            <w:r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5D16DF0" w14:textId="77777777" w:rsidR="0038538D" w:rsidRDefault="00000000">
            <w:pPr>
              <w:spacing w:after="0"/>
            </w:pPr>
            <w:r>
              <w:t>Control de versiones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73507A" w14:textId="77777777" w:rsidR="0038538D" w:rsidRDefault="00000000">
            <w:pPr>
              <w:spacing w:after="0"/>
            </w:pPr>
            <w:r>
              <w:t>Repositorio oficial del proyecto</w:t>
            </w:r>
          </w:p>
        </w:tc>
      </w:tr>
      <w:tr w:rsidR="0038538D" w14:paraId="379D228A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E27EAA7" w14:textId="77777777" w:rsidR="0038538D" w:rsidRDefault="00000000">
            <w:pPr>
              <w:spacing w:after="0"/>
            </w:pPr>
            <w:r>
              <w:t>Visual Studio Code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C61F097" w14:textId="77777777" w:rsidR="0038538D" w:rsidRDefault="00000000">
            <w:pPr>
              <w:spacing w:after="0"/>
            </w:pPr>
            <w:r>
              <w:t>Desarrollo de código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57CE97" w14:textId="77777777" w:rsidR="0038538D" w:rsidRDefault="00000000">
            <w:pPr>
              <w:spacing w:after="0"/>
            </w:pPr>
            <w:r>
              <w:t>Backend y Frontend</w:t>
            </w:r>
          </w:p>
        </w:tc>
      </w:tr>
      <w:tr w:rsidR="0038538D" w14:paraId="7F7492B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242DE01" w14:textId="77777777" w:rsidR="0038538D" w:rsidRDefault="00000000">
            <w:pPr>
              <w:spacing w:after="0"/>
            </w:pPr>
            <w:r>
              <w:t>Auth0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4B85FB" w14:textId="77777777" w:rsidR="0038538D" w:rsidRDefault="00000000">
            <w:pPr>
              <w:spacing w:after="0"/>
            </w:pPr>
            <w:r>
              <w:t>Gestión de identidades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5FE22C" w14:textId="77777777" w:rsidR="0038538D" w:rsidRDefault="00000000">
            <w:pPr>
              <w:spacing w:after="0"/>
            </w:pPr>
            <w:r>
              <w:t>Servicio IAM</w:t>
            </w:r>
          </w:p>
        </w:tc>
      </w:tr>
      <w:tr w:rsidR="0038538D" w14:paraId="7CF694AF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2D636D" w14:textId="77777777" w:rsidR="0038538D" w:rsidRDefault="00000000">
            <w:pPr>
              <w:spacing w:after="0"/>
            </w:pPr>
            <w:r>
              <w:t>HTML / CSS / JavaScript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4C2AA3" w14:textId="77777777" w:rsidR="0038538D" w:rsidRDefault="00000000">
            <w:pPr>
              <w:spacing w:after="0"/>
            </w:pPr>
            <w:r>
              <w:t>Desarrollo Frontend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30C611E" w14:textId="77777777" w:rsidR="0038538D" w:rsidRDefault="00000000">
            <w:pPr>
              <w:spacing w:after="0"/>
            </w:pPr>
            <w:r>
              <w:t>Interfaz del sistema</w:t>
            </w:r>
          </w:p>
        </w:tc>
      </w:tr>
      <w:tr w:rsidR="0038538D" w14:paraId="4D37D1D5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B30725" w14:textId="77777777" w:rsidR="0038538D" w:rsidRDefault="00000000">
            <w:pPr>
              <w:spacing w:after="0"/>
            </w:pPr>
            <w:r>
              <w:t>Node.js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25DCCC" w14:textId="77777777" w:rsidR="0038538D" w:rsidRDefault="00000000">
            <w:pPr>
              <w:spacing w:after="0"/>
            </w:pPr>
            <w:r>
              <w:t>Backend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946D75" w14:textId="77777777" w:rsidR="0038538D" w:rsidRDefault="00000000">
            <w:pPr>
              <w:spacing w:after="0"/>
            </w:pPr>
            <w:r>
              <w:t>Servicios REST</w:t>
            </w:r>
          </w:p>
        </w:tc>
      </w:tr>
      <w:tr w:rsidR="0038538D" w14:paraId="3019B6FD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79B849" w14:textId="77777777" w:rsidR="0038538D" w:rsidRDefault="00000000">
            <w:pPr>
              <w:spacing w:after="0"/>
            </w:pPr>
            <w:r>
              <w:t>Postman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9FB58A" w14:textId="77777777" w:rsidR="0038538D" w:rsidRDefault="00000000">
            <w:pPr>
              <w:spacing w:after="0"/>
            </w:pPr>
            <w:r>
              <w:t>Validación de APIs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045410" w14:textId="77777777" w:rsidR="0038538D" w:rsidRDefault="00000000">
            <w:pPr>
              <w:spacing w:after="0"/>
            </w:pPr>
            <w:r>
              <w:t>Pruebas de autenticación</w:t>
            </w:r>
          </w:p>
        </w:tc>
      </w:tr>
      <w:tr w:rsidR="0038538D" w14:paraId="53470DAD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8DE532" w14:textId="77777777" w:rsidR="0038538D" w:rsidRDefault="00000000">
            <w:pPr>
              <w:spacing w:after="0"/>
            </w:pPr>
            <w:r>
              <w:t>Google Meet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9E8E7A" w14:textId="77777777" w:rsidR="0038538D" w:rsidRDefault="00000000">
            <w:pPr>
              <w:spacing w:after="0"/>
            </w:pPr>
            <w:r>
              <w:t>Reuniones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CC9398" w14:textId="77777777" w:rsidR="0038538D" w:rsidRDefault="00000000">
            <w:pPr>
              <w:spacing w:after="0"/>
            </w:pPr>
            <w:r>
              <w:t>Seguimiento semanal</w:t>
            </w:r>
          </w:p>
        </w:tc>
      </w:tr>
      <w:tr w:rsidR="0038538D" w14:paraId="140F049F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E48F6B" w14:textId="77777777" w:rsidR="0038538D" w:rsidRDefault="00000000">
            <w:pPr>
              <w:spacing w:after="0"/>
            </w:pPr>
            <w:r>
              <w:t>Telegram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65EF973" w14:textId="77777777" w:rsidR="0038538D" w:rsidRDefault="00000000">
            <w:pPr>
              <w:spacing w:after="0"/>
            </w:pPr>
            <w:r>
              <w:t>Comunicación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4949B1A" w14:textId="77777777" w:rsidR="0038538D" w:rsidRDefault="00000000">
            <w:pPr>
              <w:spacing w:after="0"/>
            </w:pPr>
            <w:r>
              <w:t>Coordinación del equipo</w:t>
            </w:r>
          </w:p>
        </w:tc>
      </w:tr>
      <w:tr w:rsidR="0038538D" w14:paraId="7DF1D0B1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3108E0" w14:textId="77777777" w:rsidR="0038538D" w:rsidRDefault="00000000">
            <w:pPr>
              <w:spacing w:after="0"/>
            </w:pPr>
            <w:r>
              <w:t>WhatsApp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2E4D4C" w14:textId="77777777" w:rsidR="0038538D" w:rsidRDefault="00000000">
            <w:pPr>
              <w:spacing w:after="0"/>
            </w:pPr>
            <w:r>
              <w:t>Comunicación rápida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5820DF" w14:textId="77777777" w:rsidR="0038538D" w:rsidRDefault="00000000">
            <w:pPr>
              <w:spacing w:after="0"/>
            </w:pPr>
            <w:r>
              <w:t>Grupo del proyecto</w:t>
            </w:r>
          </w:p>
        </w:tc>
      </w:tr>
    </w:tbl>
    <w:p w14:paraId="40E013A8" w14:textId="77777777" w:rsidR="0038538D" w:rsidRDefault="0038538D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27319D3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5EE986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3567F64E" w14:textId="77777777" w:rsidR="0038538D" w:rsidRDefault="0038538D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38538D" w14:paraId="5B5ABE0C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0ED31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86F5B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54C7F5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7C9F0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Evidencia</w:t>
            </w:r>
          </w:p>
        </w:tc>
      </w:tr>
      <w:tr w:rsidR="0038538D" w14:paraId="658F9B6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39C599" w14:textId="77777777" w:rsidR="0038538D" w:rsidRDefault="00000000">
            <w:pPr>
              <w:spacing w:after="0"/>
            </w:pPr>
            <w:r>
              <w:t>Configuración inicial del servicio IAM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5E665C" w14:textId="77777777" w:rsidR="0038538D" w:rsidRDefault="00000000">
            <w:pPr>
              <w:spacing w:after="0"/>
            </w:pPr>
            <w:r>
              <w:t>Retraso en autenticación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89A0DA" w14:textId="77777777" w:rsidR="0038538D" w:rsidRDefault="00000000">
            <w:pPr>
              <w:spacing w:after="0"/>
            </w:pPr>
            <w:r>
              <w:t>Parámetros incompletos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4ECA555" w14:textId="77777777" w:rsidR="0038538D" w:rsidRDefault="00000000">
            <w:pPr>
              <w:spacing w:after="0"/>
            </w:pPr>
            <w:r>
              <w:t>Documento Técnico</w:t>
            </w:r>
          </w:p>
        </w:tc>
      </w:tr>
      <w:tr w:rsidR="0038538D" w14:paraId="230676B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4A6D81" w14:textId="77777777" w:rsidR="0038538D" w:rsidRDefault="00000000">
            <w:pPr>
              <w:spacing w:after="0"/>
            </w:pPr>
            <w:r>
              <w:t>Integración Backend–IAM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57BD97" w14:textId="77777777" w:rsidR="0038538D" w:rsidRDefault="00000000">
            <w:pPr>
              <w:spacing w:after="0"/>
            </w:pPr>
            <w:r>
              <w:t>Errores de autenticación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4110785" w14:textId="77777777" w:rsidR="0038538D" w:rsidRDefault="00000000">
            <w:pPr>
              <w:spacing w:after="0"/>
            </w:pPr>
            <w:r>
              <w:t>Configuración de tokens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5A65F7" w14:textId="77777777" w:rsidR="0038538D" w:rsidRDefault="00000000">
            <w:pPr>
              <w:spacing w:after="0"/>
            </w:pPr>
            <w:r>
              <w:t>Evidencias Backend</w:t>
            </w:r>
          </w:p>
        </w:tc>
      </w:tr>
      <w:tr w:rsidR="0038538D" w14:paraId="25560DE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0631D6" w14:textId="77777777" w:rsidR="0038538D" w:rsidRDefault="00000000">
            <w:pPr>
              <w:spacing w:after="0"/>
            </w:pPr>
            <w:r>
              <w:lastRenderedPageBreak/>
              <w:t>Validación de roles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AB2BE46" w14:textId="77777777" w:rsidR="0038538D" w:rsidRDefault="00000000">
            <w:pPr>
              <w:spacing w:after="0"/>
            </w:pPr>
            <w:r>
              <w:t>Accesos incorrectos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63A73F8" w14:textId="77777777" w:rsidR="0038538D" w:rsidRDefault="00000000">
            <w:pPr>
              <w:spacing w:after="0"/>
            </w:pPr>
            <w:r>
              <w:t>Configuración inicial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B7FEA8D" w14:textId="77777777" w:rsidR="0038538D" w:rsidRDefault="00000000">
            <w:pPr>
              <w:spacing w:after="0"/>
            </w:pPr>
            <w:r>
              <w:t>Matriz de pruebas</w:t>
            </w:r>
          </w:p>
        </w:tc>
      </w:tr>
      <w:tr w:rsidR="0038538D" w14:paraId="231C9EB3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60E362" w14:textId="77777777" w:rsidR="0038538D" w:rsidRDefault="00000000">
            <w:pPr>
              <w:spacing w:after="0"/>
            </w:pPr>
            <w:r>
              <w:t>Integración Frontend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001FD6" w14:textId="77777777" w:rsidR="0038538D" w:rsidRDefault="00000000">
            <w:pPr>
              <w:spacing w:after="0"/>
            </w:pPr>
            <w:r>
              <w:t>Errores de comunicación con API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D22AAF" w14:textId="77777777" w:rsidR="0038538D" w:rsidRDefault="00000000">
            <w:pPr>
              <w:spacing w:after="0"/>
            </w:pPr>
            <w:r>
              <w:t>Ajustes de configuración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BC6287" w14:textId="77777777" w:rsidR="0038538D" w:rsidRDefault="00000000">
            <w:pPr>
              <w:spacing w:after="0"/>
            </w:pPr>
            <w:r>
              <w:t>Documento Frontend</w:t>
            </w:r>
          </w:p>
        </w:tc>
      </w:tr>
      <w:tr w:rsidR="0038538D" w14:paraId="18AB6071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0101B6" w14:textId="77777777" w:rsidR="0038538D" w:rsidRDefault="00000000">
            <w:pPr>
              <w:spacing w:after="0"/>
            </w:pPr>
            <w:r>
              <w:t>Problema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AB5DEF" w14:textId="77777777" w:rsidR="0038538D" w:rsidRDefault="00000000">
            <w:pPr>
              <w:spacing w:after="0"/>
            </w:pPr>
            <w:r>
              <w:t>Impacto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3F8A37" w14:textId="77777777" w:rsidR="0038538D" w:rsidRDefault="00000000">
            <w:pPr>
              <w:spacing w:after="0"/>
            </w:pPr>
            <w:r>
              <w:t>Causa probable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A64B81" w14:textId="77777777" w:rsidR="0038538D" w:rsidRDefault="00000000">
            <w:pPr>
              <w:spacing w:after="0"/>
            </w:pPr>
            <w:r>
              <w:t>Evidencia</w:t>
            </w:r>
          </w:p>
        </w:tc>
      </w:tr>
    </w:tbl>
    <w:p w14:paraId="019F9AF5" w14:textId="77777777" w:rsidR="0038538D" w:rsidRDefault="0038538D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52D38C3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85C8E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18B76DCE" w14:textId="77777777" w:rsidR="0038538D" w:rsidRDefault="0038538D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38538D" w14:paraId="0ED7621C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FC3E6B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F36CC2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A018C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E477D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Evidencia</w:t>
            </w:r>
          </w:p>
        </w:tc>
      </w:tr>
      <w:tr w:rsidR="0038538D" w14:paraId="5657A81E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DB7335" w14:textId="77777777" w:rsidR="0038538D" w:rsidRDefault="00000000">
            <w:pPr>
              <w:spacing w:after="0"/>
            </w:pPr>
            <w:r>
              <w:t>Revisión conjunta de configuración IAM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DFAA72" w14:textId="77777777" w:rsidR="0038538D" w:rsidRDefault="00000000">
            <w:pPr>
              <w:spacing w:after="0"/>
            </w:pPr>
            <w:r>
              <w:t>Configuración inicial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9AAA5B" w14:textId="77777777" w:rsidR="0038538D" w:rsidRDefault="00000000">
            <w:pPr>
              <w:spacing w:after="0"/>
              <w:jc w:val="center"/>
            </w:pPr>
            <w:r>
              <w:t>Ingeniero IAM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866830" w14:textId="77777777" w:rsidR="0038538D" w:rsidRDefault="00000000">
            <w:pPr>
              <w:spacing w:after="0"/>
            </w:pPr>
            <w:r>
              <w:t>Documento Técnico</w:t>
            </w:r>
          </w:p>
        </w:tc>
      </w:tr>
      <w:tr w:rsidR="0038538D" w14:paraId="75449183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D966F4" w14:textId="77777777" w:rsidR="0038538D" w:rsidRDefault="00000000">
            <w:pPr>
              <w:spacing w:after="0"/>
            </w:pPr>
            <w:r>
              <w:t>Ajustes de autenticación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E4F9999" w14:textId="77777777" w:rsidR="0038538D" w:rsidRDefault="00000000">
            <w:pPr>
              <w:spacing w:after="0"/>
            </w:pPr>
            <w:r>
              <w:t>Errores de login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C45F45" w14:textId="77777777" w:rsidR="0038538D" w:rsidRDefault="00000000">
            <w:pPr>
              <w:spacing w:after="0"/>
              <w:jc w:val="center"/>
            </w:pPr>
            <w:r>
              <w:t>Backend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87A7FE" w14:textId="77777777" w:rsidR="0038538D" w:rsidRDefault="00000000">
            <w:pPr>
              <w:spacing w:after="0"/>
            </w:pPr>
            <w:r>
              <w:t>Evidencias Backend</w:t>
            </w:r>
          </w:p>
        </w:tc>
      </w:tr>
      <w:tr w:rsidR="0038538D" w14:paraId="757D61B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8F516A" w14:textId="77777777" w:rsidR="0038538D" w:rsidRDefault="00000000">
            <w:pPr>
              <w:spacing w:after="0"/>
            </w:pPr>
            <w:r>
              <w:t>Validación de roles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332F0B" w14:textId="77777777" w:rsidR="0038538D" w:rsidRDefault="00000000">
            <w:pPr>
              <w:spacing w:after="0"/>
            </w:pPr>
            <w:r>
              <w:t>Control de acceso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A0832D" w14:textId="77777777" w:rsidR="0038538D" w:rsidRDefault="00000000">
            <w:pPr>
              <w:spacing w:after="0"/>
              <w:jc w:val="center"/>
            </w:pPr>
            <w:r>
              <w:t>Frontend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D52871" w14:textId="77777777" w:rsidR="0038538D" w:rsidRDefault="00000000">
            <w:pPr>
              <w:spacing w:after="0"/>
            </w:pPr>
            <w:r>
              <w:t>Evidencias Frontend</w:t>
            </w:r>
          </w:p>
        </w:tc>
      </w:tr>
      <w:tr w:rsidR="0038538D" w14:paraId="2DEC663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61BCF66" w14:textId="77777777" w:rsidR="0038538D" w:rsidRDefault="00000000">
            <w:pPr>
              <w:spacing w:after="0"/>
            </w:pPr>
            <w:r>
              <w:t>Ejecución de pruebas funcionales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F0755D" w14:textId="77777777" w:rsidR="0038538D" w:rsidRDefault="00000000">
            <w:pPr>
              <w:spacing w:after="0"/>
            </w:pPr>
            <w:r>
              <w:t>Validación de funcionalidades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D34D8C" w14:textId="77777777" w:rsidR="0038538D" w:rsidRDefault="00000000">
            <w:pPr>
              <w:spacing w:after="0"/>
              <w:jc w:val="center"/>
            </w:pPr>
            <w:r>
              <w:t>QA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752C8C1" w14:textId="77777777" w:rsidR="0038538D" w:rsidRDefault="00000000">
            <w:pPr>
              <w:spacing w:after="0"/>
            </w:pPr>
            <w:r>
              <w:t>Matriz de Pruebas</w:t>
            </w:r>
          </w:p>
        </w:tc>
      </w:tr>
    </w:tbl>
    <w:p w14:paraId="611AE8A2" w14:textId="77777777" w:rsidR="0038538D" w:rsidRDefault="0038538D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2E19BC7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5B6AB6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2C6097E5" w14:textId="77777777" w:rsidR="0038538D" w:rsidRDefault="0038538D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38538D" w14:paraId="44F555B3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B00489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52A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4EB57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Comentarios</w:t>
            </w:r>
          </w:p>
        </w:tc>
      </w:tr>
      <w:tr w:rsidR="0038538D" w14:paraId="7903A19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2E59FDA" w14:textId="77777777" w:rsidR="0038538D" w:rsidRDefault="00000000">
            <w:pPr>
              <w:spacing w:after="0"/>
            </w:pPr>
            <w:r>
              <w:t>Gestión del proyecto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E323049" w14:textId="77777777" w:rsidR="0038538D" w:rsidRDefault="00000000">
            <w:pPr>
              <w:spacing w:after="0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731BF0" w14:textId="77777777" w:rsidR="0038538D" w:rsidRDefault="00000000">
            <w:pPr>
              <w:spacing w:after="0"/>
            </w:pPr>
            <w:r>
              <w:t>Seguimiento conforme al cronograma</w:t>
            </w:r>
          </w:p>
        </w:tc>
      </w:tr>
      <w:tr w:rsidR="0038538D" w14:paraId="0784DA0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5B5B80" w14:textId="77777777" w:rsidR="0038538D" w:rsidRDefault="00000000">
            <w:pPr>
              <w:spacing w:after="0"/>
            </w:pPr>
            <w:r>
              <w:t>Implementación IAM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D20D27" w14:textId="77777777" w:rsidR="0038538D" w:rsidRDefault="00000000">
            <w:pPr>
              <w:spacing w:after="0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4F47DF" w14:textId="77777777" w:rsidR="0038538D" w:rsidRDefault="00000000">
            <w:pPr>
              <w:spacing w:after="0"/>
            </w:pPr>
            <w:r>
              <w:t>Servicio IAM configurado</w:t>
            </w:r>
          </w:p>
        </w:tc>
      </w:tr>
      <w:tr w:rsidR="0038538D" w14:paraId="0E7AEABD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EAE0CBA" w14:textId="77777777" w:rsidR="0038538D" w:rsidRDefault="00000000">
            <w:pPr>
              <w:spacing w:after="0"/>
            </w:pPr>
            <w:r>
              <w:t>Backend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62AF38B" w14:textId="77777777" w:rsidR="0038538D" w:rsidRDefault="00000000">
            <w:pPr>
              <w:spacing w:after="0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CDE945" w14:textId="77777777" w:rsidR="0038538D" w:rsidRDefault="00000000">
            <w:pPr>
              <w:spacing w:after="0"/>
            </w:pPr>
            <w:r>
              <w:t>Integración con IAM desarrollada</w:t>
            </w:r>
          </w:p>
        </w:tc>
      </w:tr>
      <w:tr w:rsidR="0038538D" w14:paraId="05A379E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8C1314" w14:textId="77777777" w:rsidR="0038538D" w:rsidRDefault="00000000">
            <w:pPr>
              <w:spacing w:after="0"/>
            </w:pPr>
            <w:r>
              <w:t>Frontend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4C4A581" w14:textId="77777777" w:rsidR="0038538D" w:rsidRDefault="00000000">
            <w:pPr>
              <w:spacing w:after="0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0E2B64" w14:textId="77777777" w:rsidR="0038538D" w:rsidRDefault="00000000">
            <w:pPr>
              <w:spacing w:after="0"/>
            </w:pPr>
            <w:r>
              <w:t>Login y control de acceso implementados</w:t>
            </w:r>
          </w:p>
        </w:tc>
      </w:tr>
      <w:tr w:rsidR="0038538D" w14:paraId="6360440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B87DC25" w14:textId="77777777" w:rsidR="0038538D" w:rsidRDefault="00000000">
            <w:pPr>
              <w:spacing w:after="0"/>
            </w:pPr>
            <w:r>
              <w:t>QA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1559BF" w14:textId="77777777" w:rsidR="0038538D" w:rsidRDefault="00000000">
            <w:pPr>
              <w:spacing w:after="0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C20DA38" w14:textId="77777777" w:rsidR="0038538D" w:rsidRDefault="00000000">
            <w:pPr>
              <w:spacing w:after="0"/>
            </w:pPr>
            <w:r>
              <w:t>Pruebas funcionales ejecutadas</w:t>
            </w:r>
          </w:p>
        </w:tc>
      </w:tr>
      <w:tr w:rsidR="0038538D" w14:paraId="548349C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1F78EA" w14:textId="77777777" w:rsidR="0038538D" w:rsidRDefault="00000000">
            <w:pPr>
              <w:spacing w:after="0"/>
            </w:pPr>
            <w:r>
              <w:lastRenderedPageBreak/>
              <w:t>Documentación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6EB32C" w14:textId="77777777" w:rsidR="0038538D" w:rsidRDefault="00000000">
            <w:pPr>
              <w:spacing w:after="0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DC9D17" w14:textId="77777777" w:rsidR="0038538D" w:rsidRDefault="00000000">
            <w:pPr>
              <w:spacing w:after="0"/>
            </w:pPr>
            <w:r>
              <w:t>Entregable consolidado</w:t>
            </w:r>
          </w:p>
        </w:tc>
      </w:tr>
    </w:tbl>
    <w:p w14:paraId="4BB3447E" w14:textId="77777777" w:rsidR="0038538D" w:rsidRDefault="0038538D"/>
    <w:p w14:paraId="37577BC0" w14:textId="77777777" w:rsidR="0038538D" w:rsidRDefault="0038538D"/>
    <w:p w14:paraId="323356C2" w14:textId="77777777" w:rsidR="0038538D" w:rsidRDefault="0038538D"/>
    <w:p w14:paraId="76941A6E" w14:textId="77777777" w:rsidR="0038538D" w:rsidRDefault="0038538D"/>
    <w:p w14:paraId="2AC6D284" w14:textId="77777777" w:rsidR="0038538D" w:rsidRDefault="0038538D"/>
    <w:p w14:paraId="2886E2CD" w14:textId="77777777" w:rsidR="0038538D" w:rsidRDefault="0038538D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764BEB6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B7ABF0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991D63B" w14:textId="77777777" w:rsidR="0038538D" w:rsidRDefault="0038538D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534"/>
        <w:gridCol w:w="2126"/>
        <w:gridCol w:w="1180"/>
        <w:gridCol w:w="2880"/>
      </w:tblGrid>
      <w:tr w:rsidR="0038538D" w14:paraId="64DF9F5A" w14:textId="77777777">
        <w:trPr>
          <w:tblHeader/>
          <w:jc w:val="center"/>
        </w:trPr>
        <w:tc>
          <w:tcPr>
            <w:tcW w:w="353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D48826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Tarea próxima semana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7F72A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Responsable</w:t>
            </w:r>
          </w:p>
        </w:tc>
        <w:tc>
          <w:tcPr>
            <w:tcW w:w="11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51EC89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EC1B4A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Entregable esperado</w:t>
            </w:r>
          </w:p>
        </w:tc>
      </w:tr>
      <w:tr w:rsidR="0038538D" w14:paraId="1BBFD196" w14:textId="77777777">
        <w:trPr>
          <w:jc w:val="center"/>
        </w:trPr>
        <w:tc>
          <w:tcPr>
            <w:tcW w:w="35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F125BF" w14:textId="77777777" w:rsidR="0038538D" w:rsidRDefault="00000000">
            <w:pPr>
              <w:spacing w:after="0"/>
            </w:pPr>
            <w:r>
              <w:t>Implementar auditoría de eventos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41F95C" w14:textId="77777777" w:rsidR="0038538D" w:rsidRDefault="00000000">
            <w:pPr>
              <w:spacing w:after="0"/>
            </w:pPr>
            <w:r>
              <w:t>Backend Jr.</w:t>
            </w:r>
          </w:p>
        </w:tc>
        <w:tc>
          <w:tcPr>
            <w:tcW w:w="11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082AB2" w14:textId="77777777" w:rsidR="0038538D" w:rsidRDefault="00000000">
            <w:pPr>
              <w:spacing w:after="0"/>
              <w:jc w:val="center"/>
            </w:pPr>
            <w:r>
              <w:t>Semana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5AB432" w14:textId="77777777" w:rsidR="0038538D" w:rsidRDefault="00000000">
            <w:pPr>
              <w:spacing w:after="0"/>
            </w:pPr>
            <w:r>
              <w:t>Logs de auditoría</w:t>
            </w:r>
          </w:p>
        </w:tc>
      </w:tr>
      <w:tr w:rsidR="0038538D" w14:paraId="5F47DA5A" w14:textId="77777777">
        <w:trPr>
          <w:jc w:val="center"/>
        </w:trPr>
        <w:tc>
          <w:tcPr>
            <w:tcW w:w="35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D81EDE" w14:textId="77777777" w:rsidR="0038538D" w:rsidRDefault="00000000">
            <w:pPr>
              <w:spacing w:after="0"/>
            </w:pPr>
            <w:r>
              <w:t>Implementar controles Zero Trust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24E70B" w14:textId="77777777" w:rsidR="0038538D" w:rsidRDefault="00000000">
            <w:pPr>
              <w:spacing w:after="0"/>
            </w:pPr>
            <w:r>
              <w:t>Ingeniero IAM Jr.</w:t>
            </w:r>
          </w:p>
        </w:tc>
        <w:tc>
          <w:tcPr>
            <w:tcW w:w="11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C053E8" w14:textId="77777777" w:rsidR="0038538D" w:rsidRDefault="00000000">
            <w:pPr>
              <w:spacing w:after="0"/>
              <w:jc w:val="center"/>
            </w:pPr>
            <w:r>
              <w:t>Semana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5FCCFC" w14:textId="77777777" w:rsidR="0038538D" w:rsidRDefault="00000000">
            <w:pPr>
              <w:spacing w:after="0"/>
            </w:pPr>
            <w:r>
              <w:t>Políticas implementadas</w:t>
            </w:r>
          </w:p>
        </w:tc>
      </w:tr>
      <w:tr w:rsidR="0038538D" w14:paraId="59951FDC" w14:textId="77777777">
        <w:trPr>
          <w:jc w:val="center"/>
        </w:trPr>
        <w:tc>
          <w:tcPr>
            <w:tcW w:w="35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90A3CE" w14:textId="77777777" w:rsidR="0038538D" w:rsidRDefault="00000000">
            <w:pPr>
              <w:spacing w:after="0"/>
            </w:pPr>
            <w:r>
              <w:t>Desarrollo del Dashboard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E9125D" w14:textId="77777777" w:rsidR="0038538D" w:rsidRDefault="00000000">
            <w:pPr>
              <w:spacing w:after="0"/>
            </w:pPr>
            <w:r>
              <w:t>Frontend Jr.</w:t>
            </w:r>
          </w:p>
        </w:tc>
        <w:tc>
          <w:tcPr>
            <w:tcW w:w="11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7275A4" w14:textId="77777777" w:rsidR="0038538D" w:rsidRDefault="00000000">
            <w:pPr>
              <w:spacing w:after="0"/>
              <w:jc w:val="center"/>
            </w:pPr>
            <w:r>
              <w:t>Semana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17F815" w14:textId="77777777" w:rsidR="0038538D" w:rsidRDefault="00000000">
            <w:pPr>
              <w:spacing w:after="0"/>
            </w:pPr>
            <w:r>
              <w:t>Dashboard inicial</w:t>
            </w:r>
          </w:p>
        </w:tc>
      </w:tr>
      <w:tr w:rsidR="0038538D" w14:paraId="61EC14B1" w14:textId="77777777">
        <w:trPr>
          <w:jc w:val="center"/>
        </w:trPr>
        <w:tc>
          <w:tcPr>
            <w:tcW w:w="35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8F419C8" w14:textId="77777777" w:rsidR="0038538D" w:rsidRDefault="00000000">
            <w:pPr>
              <w:spacing w:after="0"/>
            </w:pPr>
            <w:r>
              <w:t>Actualizar matriz de pruebas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8DE5D9" w14:textId="77777777" w:rsidR="0038538D" w:rsidRDefault="00000000">
            <w:pPr>
              <w:spacing w:after="0"/>
            </w:pPr>
            <w:r>
              <w:t>QA</w:t>
            </w:r>
          </w:p>
        </w:tc>
        <w:tc>
          <w:tcPr>
            <w:tcW w:w="11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B787A7" w14:textId="77777777" w:rsidR="0038538D" w:rsidRDefault="00000000">
            <w:pPr>
              <w:spacing w:after="0"/>
              <w:jc w:val="center"/>
            </w:pPr>
            <w:r>
              <w:t>Semana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0DBF8FF" w14:textId="77777777" w:rsidR="0038538D" w:rsidRDefault="00000000">
            <w:pPr>
              <w:spacing w:after="0"/>
            </w:pPr>
            <w:r>
              <w:t>Matriz actualizada</w:t>
            </w:r>
          </w:p>
        </w:tc>
      </w:tr>
      <w:tr w:rsidR="0038538D" w14:paraId="462E06B9" w14:textId="77777777">
        <w:trPr>
          <w:jc w:val="center"/>
        </w:trPr>
        <w:tc>
          <w:tcPr>
            <w:tcW w:w="35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E2C423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t>Consolidar documentación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8B3386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t>Líder</w:t>
            </w:r>
          </w:p>
        </w:tc>
        <w:tc>
          <w:tcPr>
            <w:tcW w:w="11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44A073" w14:textId="77777777" w:rsidR="0038538D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t>Semana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CCC56E2" w14:textId="77777777" w:rsidR="0038538D" w:rsidRDefault="00000000">
            <w:pPr>
              <w:spacing w:after="0"/>
              <w:rPr>
                <w:sz w:val="20"/>
                <w:szCs w:val="20"/>
              </w:rPr>
            </w:pPr>
            <w:r>
              <w:t>Documento actualizado</w:t>
            </w:r>
          </w:p>
        </w:tc>
      </w:tr>
    </w:tbl>
    <w:p w14:paraId="6EC4D353" w14:textId="77777777" w:rsidR="0038538D" w:rsidRDefault="0038538D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6FE6E8C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EC1B7B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087C920E" w14:textId="77777777" w:rsidR="0038538D" w:rsidRDefault="0038538D"/>
    <w:tbl>
      <w:tblPr>
        <w:tblStyle w:val="af2"/>
        <w:tblW w:w="11047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833"/>
        <w:gridCol w:w="1559"/>
        <w:gridCol w:w="2374"/>
        <w:gridCol w:w="1800"/>
        <w:gridCol w:w="1922"/>
        <w:gridCol w:w="1559"/>
      </w:tblGrid>
      <w:tr w:rsidR="0038538D" w14:paraId="4588FE29" w14:textId="77777777">
        <w:trPr>
          <w:tblHeader/>
          <w:jc w:val="center"/>
        </w:trPr>
        <w:tc>
          <w:tcPr>
            <w:tcW w:w="183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BD776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Integrante</w:t>
            </w:r>
          </w:p>
        </w:tc>
        <w:tc>
          <w:tcPr>
            <w:tcW w:w="1559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85A26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Rol</w:t>
            </w:r>
          </w:p>
        </w:tc>
        <w:tc>
          <w:tcPr>
            <w:tcW w:w="237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B54A9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FCAED9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Componente / Entregable afectado</w:t>
            </w:r>
          </w:p>
        </w:tc>
        <w:tc>
          <w:tcPr>
            <w:tcW w:w="192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CC82B0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Evidencia verificable</w:t>
            </w:r>
          </w:p>
        </w:tc>
        <w:tc>
          <w:tcPr>
            <w:tcW w:w="1559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BE7B32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Resultado</w:t>
            </w:r>
          </w:p>
        </w:tc>
      </w:tr>
      <w:tr w:rsidR="0038538D" w14:paraId="184755AF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38B524C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Neldy Liliana Hernández Huezo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2E0FA9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F92EB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Coordinación de reuniones de seguimiento de la Fase 2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8127F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del proyecto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2E76CF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Acta_Reunion_003_Fase2_SN6.docx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4C117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Seguimiento del cronograma completado</w:t>
            </w:r>
          </w:p>
        </w:tc>
      </w:tr>
      <w:tr w:rsidR="0038538D" w14:paraId="0A9F54F5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AED551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653A3FD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Neldy Liliana Hernández Huezo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B0D4DA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48E26F1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CD5CB0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2E69ABC6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26EF8A9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 de actividades y responsables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EA5B85F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469F00B5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5CEB04A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Fase 2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F1F7AC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00_Gestion_Proyecto/Cronogramas/Cronograma de actividades  Fase 2 – </w:t>
            </w:r>
            <w:r>
              <w:rPr>
                <w:sz w:val="18"/>
                <w:szCs w:val="18"/>
              </w:rPr>
              <w:lastRenderedPageBreak/>
              <w:t>Implementación del núcleo IAM y políticas de acceso.xlsx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5B4F509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7A293993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  <w:p w14:paraId="1A92BE6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consolidado</w:t>
            </w:r>
          </w:p>
        </w:tc>
      </w:tr>
      <w:tr w:rsidR="0038538D" w14:paraId="5E1E61F9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D8ADED2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Luis Fernando Sánchez Barrera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92F16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43274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del proveedor IAM y autenticación de usuarios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4781A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IAM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44A9F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Configuracion_IAM.docx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3A716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Servicio IAM configurado</w:t>
            </w:r>
          </w:p>
        </w:tc>
      </w:tr>
      <w:tr w:rsidR="0038538D" w14:paraId="74BF1D11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EA18591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Luis Fernando Sánchez Barrera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8DEC0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A4DF5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de roles, permisos y políticas de acceso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1A320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Políticas IAM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FD18D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Politicas_Acceso_IAM.docx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ADFC9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Roles implementados</w:t>
            </w:r>
          </w:p>
        </w:tc>
      </w:tr>
      <w:tr w:rsidR="006F0202" w14:paraId="155084E9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CAFFA6" w14:textId="4B257673" w:rsidR="006F0202" w:rsidRPr="006F0202" w:rsidRDefault="006F0202" w:rsidP="006F0202">
            <w:pPr>
              <w:spacing w:after="0"/>
              <w:jc w:val="center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Danny Medardo Moreno Martínez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BE617E" w14:textId="1F6FBDCC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AEDE9D" w14:textId="170A3A68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Desarrollo de la integración Backend con el servicio IAM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99EFD95" w14:textId="142BE0B3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Backend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732115" w14:textId="0D6DCCD5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Fase 2 - Documento Técnico Backend IAM Zero Trust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2C9084F" w14:textId="12DF3E50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Backend integrado</w:t>
            </w:r>
          </w:p>
        </w:tc>
      </w:tr>
      <w:tr w:rsidR="006F0202" w14:paraId="05944CE1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0799B0" w14:textId="0538106A" w:rsidR="006F0202" w:rsidRPr="006F0202" w:rsidRDefault="006F0202" w:rsidP="006F0202">
            <w:pPr>
              <w:spacing w:after="0"/>
              <w:jc w:val="center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Danny Medardo Moreno Martínez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9FD3DF" w14:textId="21281378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8FF12D" w14:textId="510B86EC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Configuración del modelo de datos para usuarios y roles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23F2AF" w14:textId="43A554BC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Base de Datos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220B46" w14:textId="5528F629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Auth0_DataBase</w:t>
            </w:r>
            <w:r w:rsidRPr="006F0202">
              <w:rPr>
                <w:sz w:val="18"/>
                <w:szCs w:val="18"/>
              </w:rPr>
              <w:t>.sql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176540" w14:textId="19A291A9" w:rsidR="006F0202" w:rsidRPr="006F0202" w:rsidRDefault="006F0202" w:rsidP="006F0202">
            <w:pPr>
              <w:spacing w:after="0"/>
              <w:rPr>
                <w:sz w:val="18"/>
                <w:szCs w:val="18"/>
              </w:rPr>
            </w:pPr>
            <w:r w:rsidRPr="006F0202">
              <w:rPr>
                <w:sz w:val="18"/>
                <w:szCs w:val="18"/>
              </w:rPr>
              <w:t>Modelo implementado</w:t>
            </w:r>
          </w:p>
        </w:tc>
      </w:tr>
      <w:tr w:rsidR="0038538D" w14:paraId="258895E6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55F456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Iván Alexander Palacios Hernández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8B3B3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16C959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la interfaz de inicio de sesión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B464A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86327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Login_UI.pdf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4B946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 desarrollado</w:t>
            </w:r>
          </w:p>
        </w:tc>
      </w:tr>
      <w:tr w:rsidR="0038538D" w14:paraId="5B06E785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EB5CAB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Iván Alexander Palacios Hernández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4EC3D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BCFAE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 del control de acceso según roles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F184D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823D05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Evidencias_Control_Acceso.pdf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6BA78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Restricciones implementadas</w:t>
            </w:r>
          </w:p>
        </w:tc>
      </w:tr>
      <w:tr w:rsidR="0038538D" w14:paraId="251BDD24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ECAE5C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Lissette América Zapata de Zapata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E9DF7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2F464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de casos de prueba para autenticación y autorización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A7EE6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71D2B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Casos_Prueba_Fase2.xlsx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9AE771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Casos documentados</w:t>
            </w:r>
          </w:p>
        </w:tc>
      </w:tr>
      <w:tr w:rsidR="0038538D" w14:paraId="17C74556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FF720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Lissette América Zapata de Zapata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C549D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37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AFC65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Ejecución de pruebas funcionales y actualización de matriz de pruebas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5867F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9988A2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Matriz_Pruebas_Fase2.xlsx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BF9C35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Validaciones completadas</w:t>
            </w:r>
          </w:p>
        </w:tc>
      </w:tr>
    </w:tbl>
    <w:p w14:paraId="52BBA339" w14:textId="77777777" w:rsidR="0038538D" w:rsidRDefault="0038538D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37C542E7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719747" w14:textId="77777777" w:rsidR="0038538D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>
              <w:rPr>
                <w:sz w:val="20"/>
                <w:szCs w:val="20"/>
              </w:rPr>
              <w:t>Cada fila debe corresponder a un aporte individual atribuible. Ejemplos válidos: commit identificado, sección redactada en un documento, prueba ejecutada, configuración aplicada, endpoint implementado, consulta corregida, vista del dashboard ajustada o script de simulación mejorado.</w:t>
            </w:r>
          </w:p>
        </w:tc>
      </w:tr>
    </w:tbl>
    <w:p w14:paraId="25A47608" w14:textId="77777777" w:rsidR="0038538D" w:rsidRDefault="0038538D"/>
    <w:p w14:paraId="3150C9C7" w14:textId="77777777" w:rsidR="0038538D" w:rsidRDefault="0038538D"/>
    <w:p w14:paraId="0359ABF7" w14:textId="77777777" w:rsidR="0038538D" w:rsidRDefault="0038538D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486A301D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6DFF3" w14:textId="77777777" w:rsidR="0038538D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9. Cumplimiento individual y responsabilidad </w:t>
            </w:r>
          </w:p>
        </w:tc>
      </w:tr>
    </w:tbl>
    <w:p w14:paraId="2CC4A346" w14:textId="77777777" w:rsidR="0038538D" w:rsidRDefault="0038538D"/>
    <w:tbl>
      <w:tblPr>
        <w:tblStyle w:val="af5"/>
        <w:tblW w:w="104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2666"/>
        <w:gridCol w:w="2126"/>
      </w:tblGrid>
      <w:tr w:rsidR="0038538D" w14:paraId="6FCDE579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88D00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05E0F0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9329E8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Estado</w:t>
            </w:r>
          </w:p>
        </w:tc>
        <w:tc>
          <w:tcPr>
            <w:tcW w:w="266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BB9781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Observación del cumplimiento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FEAC1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Seguimiento requerido</w:t>
            </w:r>
          </w:p>
        </w:tc>
      </w:tr>
      <w:tr w:rsidR="0038538D" w14:paraId="09158BE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8E93A5C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70A86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Coordinar reuniones y seguimiento de la Fase 2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F83342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D3304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dio seguimiento a las actividades planificadas y se consolidó el entregable de la fase.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6F03B0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Coordinar la implementación de auditoría y monitoreo en la Fase 3.</w:t>
            </w:r>
          </w:p>
        </w:tc>
      </w:tr>
      <w:tr w:rsidR="0038538D" w14:paraId="5B346F4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A6042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F9113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Consolidar documentación de implementación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168A22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BDE65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integró la documentación generada por todos los integrantes.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3A3C9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Consolidar el entregable de la Fase 3.</w:t>
            </w:r>
          </w:p>
        </w:tc>
      </w:tr>
      <w:tr w:rsidR="0038538D" w14:paraId="1F1F46C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59D2C78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BFA3E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Configurar servicio IAM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FEAFA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0A472A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configuró el proveedor de identidad y las políticas básicas de autenticación.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CF4F3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controles Zero Trust avanzados.</w:t>
            </w:r>
          </w:p>
        </w:tc>
      </w:tr>
      <w:tr w:rsidR="0038538D" w14:paraId="29CAF63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EA160F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5CFCE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Configurar roles y permisos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5F7114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81DE7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implementaron roles y restricciones de acceso.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4038A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Integrar políticas condicionales de acceso.</w:t>
            </w:r>
          </w:p>
        </w:tc>
      </w:tr>
      <w:tr w:rsidR="0038538D" w14:paraId="5B4593E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A54DD71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4C0381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Integrar Backend con IAM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35278B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3AE12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desarrolló la integración entre Backend y el servicio IAM.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CDB7C8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auditoría de eventos.</w:t>
            </w:r>
          </w:p>
        </w:tc>
      </w:tr>
      <w:tr w:rsidR="0038538D" w14:paraId="6F210B7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47A943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335267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Configurar Base de Datos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9125743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AA749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implementó el almacenamiento de usuarios y roles.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488B9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Integrar módulo de logs.</w:t>
            </w:r>
          </w:p>
        </w:tc>
      </w:tr>
      <w:tr w:rsidR="0038538D" w14:paraId="2B82D94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C25ADA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24500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Login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203AC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7A8F6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implementó la interfaz de autenticación.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DCFA8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Dashboard administrativo.</w:t>
            </w:r>
          </w:p>
        </w:tc>
      </w:tr>
      <w:tr w:rsidR="0038538D" w14:paraId="45118894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D6CF16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D36BB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control de acceso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D81476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95C99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restringió el acceso según el rol del usuario.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66252D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monitoreo visual.</w:t>
            </w:r>
          </w:p>
        </w:tc>
      </w:tr>
      <w:tr w:rsidR="0038538D" w14:paraId="74A886B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B17A9E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B9EBF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casos de prueba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A9E6A81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688F7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documentaron escenarios de autenticación y autorización.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53747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Ampliar pruebas de seguridad.</w:t>
            </w:r>
          </w:p>
        </w:tc>
      </w:tr>
      <w:tr w:rsidR="0038538D" w14:paraId="0D41824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463517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6F75D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Ejecutar pruebas funcionales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07B12F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52553A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validó el funcionamiento del módulo IAM.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406358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Ejecutar pruebas de auditoría y trazabilidad.</w:t>
            </w:r>
          </w:p>
        </w:tc>
      </w:tr>
    </w:tbl>
    <w:p w14:paraId="252F6A4F" w14:textId="77777777" w:rsidR="0038538D" w:rsidRDefault="0038538D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62E175E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0E18FD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7E751081" w14:textId="77777777" w:rsidR="0038538D" w:rsidRDefault="0038538D"/>
    <w:tbl>
      <w:tblPr>
        <w:tblStyle w:val="af7"/>
        <w:tblW w:w="1023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2448"/>
        <w:gridCol w:w="3024"/>
        <w:gridCol w:w="1368"/>
        <w:gridCol w:w="1656"/>
      </w:tblGrid>
      <w:tr w:rsidR="0038538D" w14:paraId="450C759E" w14:textId="77777777">
        <w:trPr>
          <w:tblHeader/>
          <w:jc w:val="center"/>
        </w:trPr>
        <w:tc>
          <w:tcPr>
            <w:tcW w:w="173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073326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lastRenderedPageBreak/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42369B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5D79C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9D6CE4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672BE9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Evidencia</w:t>
            </w:r>
          </w:p>
        </w:tc>
      </w:tr>
      <w:tr w:rsidR="0038538D" w14:paraId="53E724BC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08FE6D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154EC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Acta de Reunión No. 003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7BDE1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completa del acta de seguimiento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04023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D65E2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Acta_Reunion_003_Fase2_SN6.docx</w:t>
            </w:r>
          </w:p>
        </w:tc>
      </w:tr>
      <w:tr w:rsidR="0038538D" w14:paraId="47970B67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79120B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B6105A" w14:textId="77777777" w:rsidR="003853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Fase 2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39E3D2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Consolidación del documento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9D407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BEBE4C" w14:textId="77777777" w:rsidR="003853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Documento_Fase2_SN6.docx</w:t>
            </w:r>
          </w:p>
        </w:tc>
      </w:tr>
      <w:tr w:rsidR="0038538D" w14:paraId="1E839AF2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89D453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7402F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IAM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A20D2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del proveedor IAM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E05C9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4C5C74" w14:textId="77777777" w:rsidR="0038538D" w:rsidRDefault="00000000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Configuracion_IAM.docx</w:t>
            </w:r>
          </w:p>
        </w:tc>
      </w:tr>
      <w:tr w:rsidR="0038538D" w14:paraId="0594C1A5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9DBFBD3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589330" w14:textId="77777777" w:rsidR="003853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Políticas IAM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13617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de roles y permisos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E8FFC6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D40A1C" w14:textId="77777777" w:rsidR="003853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Politicas_Acceso_IAM.docx</w:t>
            </w:r>
          </w:p>
        </w:tc>
      </w:tr>
      <w:tr w:rsidR="0038538D" w14:paraId="0FF221A8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D598F4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59A37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Backend IAM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E078A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Backend–IAM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824F0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1E92C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Backend_IAM.docx</w:t>
            </w:r>
          </w:p>
        </w:tc>
      </w:tr>
      <w:tr w:rsidR="0038538D" w14:paraId="458C7662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01EE71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2538A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 de Datos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FBED3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usuarios y roles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1C8ECF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437A39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Modelo_Datos_IAM.docx</w:t>
            </w:r>
          </w:p>
        </w:tc>
      </w:tr>
      <w:tr w:rsidR="0038538D" w14:paraId="30185814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A657DB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85469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 UI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F3285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interfaz de autenticación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5F5EA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BE3C34" w14:textId="77777777" w:rsidR="0038538D" w:rsidRDefault="00000000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Login_UI.pdf</w:t>
            </w:r>
          </w:p>
        </w:tc>
      </w:tr>
      <w:tr w:rsidR="0038538D" w14:paraId="214A07B1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0F7D228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4608A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de Acceso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C7748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Restricciones por rol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CECBF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73A9E8" w14:textId="77777777" w:rsidR="0038538D" w:rsidRDefault="00000000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Evidencias_Control_Acceso.pdf</w:t>
            </w:r>
          </w:p>
        </w:tc>
      </w:tr>
      <w:tr w:rsidR="0038538D" w14:paraId="35A34FB2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015E60C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271E8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Casos de Prueba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CB9F9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Diseño de pruebas funcionales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B5A585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9B8DFF" w14:textId="77777777" w:rsidR="0038538D" w:rsidRDefault="00000000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Casos_Prueba_Fase2.xlsx</w:t>
            </w:r>
          </w:p>
        </w:tc>
      </w:tr>
      <w:tr w:rsidR="0038538D" w14:paraId="4EDB0BDF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353442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22A49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Matriz de Pruebas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10FBD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 de resultados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99350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93240E" w14:textId="77777777" w:rsidR="0038538D" w:rsidRDefault="00000000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Matriz_Pruebas_Fase2.xlsx</w:t>
            </w:r>
          </w:p>
        </w:tc>
      </w:tr>
      <w:tr w:rsidR="0038538D" w14:paraId="0551CF97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4633B3C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E442BE" w14:textId="77777777" w:rsidR="003853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Fase 2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E1339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Revisión y aprobación final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85D78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técnica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AAAA3D" w14:textId="77777777" w:rsidR="003853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Documento_Aprobado_Fase2.docx</w:t>
            </w:r>
          </w:p>
        </w:tc>
      </w:tr>
    </w:tbl>
    <w:p w14:paraId="2E9576C6" w14:textId="77777777" w:rsidR="0038538D" w:rsidRDefault="0038538D"/>
    <w:p w14:paraId="36FA5622" w14:textId="77777777" w:rsidR="0038538D" w:rsidRDefault="0038538D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3F010B7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C725C7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2621118C" w14:textId="77777777" w:rsidR="0038538D" w:rsidRDefault="0038538D"/>
    <w:tbl>
      <w:tblPr>
        <w:tblStyle w:val="af9"/>
        <w:tblW w:w="1062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68"/>
        <w:gridCol w:w="1701"/>
        <w:gridCol w:w="1984"/>
        <w:gridCol w:w="2552"/>
      </w:tblGrid>
      <w:tr w:rsidR="0038538D" w14:paraId="2F49718F" w14:textId="77777777">
        <w:trPr>
          <w:tblHeader/>
          <w:jc w:val="center"/>
        </w:trPr>
        <w:tc>
          <w:tcPr>
            <w:tcW w:w="211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AE85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Integrante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16D6A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Tipo de prueba / configuración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F3A5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Elemento intervenido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F3790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Resultado</w:t>
            </w:r>
          </w:p>
        </w:tc>
        <w:tc>
          <w:tcPr>
            <w:tcW w:w="25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236793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Evidencia</w:t>
            </w:r>
          </w:p>
        </w:tc>
      </w:tr>
      <w:tr w:rsidR="0038538D" w14:paraId="12E7EA21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9637DE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Neldy Liliana Hernández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0EA0CF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documental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0097A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Fase 2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C7C54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consolidado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E8112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Documento_Fase2_SN6.docx</w:t>
            </w:r>
          </w:p>
        </w:tc>
      </w:tr>
      <w:tr w:rsidR="0038538D" w14:paraId="0D925615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60DB45A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Luis Fernando Sánchez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CCBBA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IAM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48098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Servicio IAM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A15BC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Servicio configurado correctamente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4B9B5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Configuracion_IAM.docx</w:t>
            </w:r>
          </w:p>
        </w:tc>
      </w:tr>
      <w:tr w:rsidR="0038538D" w14:paraId="28060F20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FD2D6F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Luis Fernando Sánchez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C4D1F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de autenticación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B6E37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Inicio de sesión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42238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Autenticación funcional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5ABCB5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Evidencias_Login.pdf</w:t>
            </w:r>
          </w:p>
        </w:tc>
      </w:tr>
      <w:tr w:rsidR="0038538D" w14:paraId="0BBC07C5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7EF649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Danny Medardo Moreno Martínez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BB0FE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Backend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5D9D5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Servicios REST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691BC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correcta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5C9B3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Backend_IAM.docx</w:t>
            </w:r>
          </w:p>
        </w:tc>
      </w:tr>
      <w:tr w:rsidR="0038538D" w14:paraId="11E0FE88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82C22B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Danny Medardo Moreno Martínez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E5FCEE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Base de Datos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91413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Usuarios y roles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80D2B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Persistencia correcta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821C075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Modelo_Datos_IAM.docx</w:t>
            </w:r>
          </w:p>
        </w:tc>
      </w:tr>
      <w:tr w:rsidR="0038538D" w14:paraId="00FC6937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915974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Iván Alexander Palacios Hernández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21C43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Frontend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871E67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A37E0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Interfaz funcional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26DD1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Login_UI.pdf</w:t>
            </w:r>
          </w:p>
        </w:tc>
      </w:tr>
      <w:tr w:rsidR="0038538D" w14:paraId="1C099E6F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5D1CBF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Iván Alexander Palacios Hernández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524CD5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Control de Acceso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E55A1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Restricción por roles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BE110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Accesos controlados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9F158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Evidencias_Control_Acceso.pdf</w:t>
            </w:r>
          </w:p>
        </w:tc>
      </w:tr>
      <w:tr w:rsidR="0038538D" w14:paraId="669E3AB6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0FB941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Lissette América Zapata de Zapata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E42BD8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Pruebas funcionales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6E498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Autenticación y autorización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0867B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Casos de prueba ejecutados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7F81A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Casos_Prueba_Fase2.xlsx</w:t>
            </w:r>
          </w:p>
        </w:tc>
      </w:tr>
      <w:tr w:rsidR="0038538D" w14:paraId="5CFCF1DA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F3F3DF1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Lissette América Zapata de Zapata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3840F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Validación QA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21D5B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Matriz de pruebas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11BDD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Resultados registrados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AC45C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Matriz_Pruebas_Fase2.xlsx</w:t>
            </w:r>
          </w:p>
        </w:tc>
      </w:tr>
    </w:tbl>
    <w:p w14:paraId="6ED711E2" w14:textId="77777777" w:rsidR="0038538D" w:rsidRDefault="0038538D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6A2C872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5F533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12. Participación en demo o explicación técnica </w:t>
            </w:r>
            <w:r>
              <w:rPr>
                <w:color w:val="FFFFFF"/>
              </w:rPr>
              <w:t>(Solo utilizar en entrega del informe final)</w:t>
            </w:r>
          </w:p>
        </w:tc>
      </w:tr>
    </w:tbl>
    <w:p w14:paraId="4949FD5F" w14:textId="77777777" w:rsidR="0038538D" w:rsidRDefault="00000000">
      <w:r>
        <w:t>Nota: No aplica para la Fase 2</w:t>
      </w:r>
    </w:p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38538D" w14:paraId="45EBE87D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9F84F" w14:textId="77777777" w:rsidR="0038538D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7BD86" w14:textId="77777777" w:rsidR="0038538D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E9AD1" w14:textId="77777777" w:rsidR="0038538D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6154D" w14:textId="77777777" w:rsidR="0038538D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38538D" w14:paraId="1AC65F0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42E220" w14:textId="77777777" w:rsidR="0038538D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E98984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4D6704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75EB07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38538D" w14:paraId="05178A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37A60B" w14:textId="77777777" w:rsidR="0038538D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E9D76D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FA4BDC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3D19E7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38538D" w14:paraId="61475AED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350382" w14:textId="77777777" w:rsidR="0038538D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D48A09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C06632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1D475C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38538D" w14:paraId="5EF0CF2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783362" w14:textId="77777777" w:rsidR="0038538D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57DEB0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06E698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C93B32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38538D" w14:paraId="6BA169B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4894F0" w14:textId="77777777" w:rsidR="0038538D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869FBE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AB0CB9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13E0BC" w14:textId="77777777" w:rsidR="0038538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A62182E" w14:textId="77777777" w:rsidR="0038538D" w:rsidRDefault="0038538D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794D5BC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67042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27C5FBC4" w14:textId="77777777" w:rsidR="0038538D" w:rsidRDefault="0038538D"/>
    <w:tbl>
      <w:tblPr>
        <w:tblStyle w:val="afd"/>
        <w:tblW w:w="104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040"/>
        <w:gridCol w:w="2068"/>
        <w:gridCol w:w="2126"/>
        <w:gridCol w:w="1985"/>
        <w:gridCol w:w="1701"/>
      </w:tblGrid>
      <w:tr w:rsidR="0038538D" w14:paraId="14AE97BF" w14:textId="77777777">
        <w:trPr>
          <w:tblHeader/>
          <w:jc w:val="center"/>
        </w:trPr>
        <w:tc>
          <w:tcPr>
            <w:tcW w:w="15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586365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lastRenderedPageBreak/>
              <w:t>Integrante</w:t>
            </w:r>
          </w:p>
        </w:tc>
        <w:tc>
          <w:tcPr>
            <w:tcW w:w="10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EA07A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Rol</w:t>
            </w:r>
          </w:p>
        </w:tc>
        <w:tc>
          <w:tcPr>
            <w:tcW w:w="20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5B74A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Qué realizó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C56F3F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Dificultad técnica enfrentada</w:t>
            </w:r>
          </w:p>
        </w:tc>
        <w:tc>
          <w:tcPr>
            <w:tcW w:w="1985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983CD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Cómo la resolvió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226FD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Próximo paso</w:t>
            </w:r>
          </w:p>
        </w:tc>
      </w:tr>
      <w:tr w:rsidR="0038538D" w14:paraId="00226C02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003A14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Neldy Liliana Hernández Huezo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C0D3E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0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88D249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Coordinó la implementación de la Fase 2 y consolidó el entregable.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C0D9F7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Coordinación de entregables entre los integrantes.</w:t>
            </w:r>
          </w:p>
        </w:tc>
        <w:tc>
          <w:tcPr>
            <w:tcW w:w="198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676CC4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realizaron reuniones de seguimiento y revisión continua.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87505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Coordinar la implementación de auditoría y monitoreo.</w:t>
            </w:r>
          </w:p>
        </w:tc>
      </w:tr>
      <w:tr w:rsidR="0038538D" w14:paraId="134D0415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963E0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Luis Fernando Sánchez Barrera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D56575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0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A2317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Configuró el proveedor IAM y las políticas de autenticación.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5074B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inicial del servicio IAM.</w:t>
            </w:r>
          </w:p>
        </w:tc>
        <w:tc>
          <w:tcPr>
            <w:tcW w:w="198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9ADCE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revisó la documentación oficial y se realizaron pruebas de autenticación.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18B7B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controles Zero Trust avanzados.</w:t>
            </w:r>
          </w:p>
        </w:tc>
      </w:tr>
      <w:tr w:rsidR="0038538D" w14:paraId="2973319F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CA2653C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Danny Medardo Moreno Martínez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126CD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0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E636D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Integró el Backend con el servicio IAM y configuró la Base de Datos.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8D3B66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entre componentes.</w:t>
            </w:r>
          </w:p>
        </w:tc>
        <w:tc>
          <w:tcPr>
            <w:tcW w:w="198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0A038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validaron los servicios y el flujo de autenticación.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3752E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registros de auditoría.</w:t>
            </w:r>
          </w:p>
        </w:tc>
      </w:tr>
      <w:tr w:rsidR="0038538D" w14:paraId="13A8615F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4356DC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Iván Alexander Palacios Hernández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68154F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0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0633F0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Desarrolló la interfaz de autenticación y el control de acceso por roles.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E037FE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con el Backend.</w:t>
            </w:r>
          </w:p>
        </w:tc>
        <w:tc>
          <w:tcPr>
            <w:tcW w:w="198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4E117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realizaron pruebas de comunicación y validación de sesiones.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901C32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el Dashboard administrativo.</w:t>
            </w:r>
          </w:p>
        </w:tc>
      </w:tr>
      <w:tr w:rsidR="0038538D" w14:paraId="30A6B440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AC47D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Lissette América Zapata de Zapata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54BC94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06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75BD6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Diseñó y ejecutó los casos de prueba funcionales.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EEED2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 de escenarios de prueba.</w:t>
            </w:r>
          </w:p>
        </w:tc>
        <w:tc>
          <w:tcPr>
            <w:tcW w:w="198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B0C025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elaboró la matriz de pruebas y se validó con el equipo.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6C2F7B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pruebas de auditoría y monitoreo.</w:t>
            </w:r>
          </w:p>
        </w:tc>
      </w:tr>
    </w:tbl>
    <w:p w14:paraId="065DC3B6" w14:textId="77777777" w:rsidR="0038538D" w:rsidRDefault="0038538D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1B2BE04D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9C308" w14:textId="77777777" w:rsidR="0038538D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7D48AE01" w14:textId="77777777" w:rsidR="0038538D" w:rsidRDefault="0038538D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170"/>
        <w:gridCol w:w="1417"/>
        <w:gridCol w:w="1965"/>
        <w:gridCol w:w="2736"/>
      </w:tblGrid>
      <w:tr w:rsidR="0038538D" w14:paraId="202191FB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4859DE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No.</w:t>
            </w:r>
          </w:p>
        </w:tc>
        <w:tc>
          <w:tcPr>
            <w:tcW w:w="317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C7D14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Descripción de la evidencia</w:t>
            </w:r>
          </w:p>
        </w:tc>
        <w:tc>
          <w:tcPr>
            <w:tcW w:w="141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474388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Tipo</w:t>
            </w:r>
          </w:p>
        </w:tc>
        <w:tc>
          <w:tcPr>
            <w:tcW w:w="1965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F67505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43EFE" w14:textId="77777777" w:rsidR="0038538D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</w:rPr>
              <w:t>Enlace / Ruta / Referencia</w:t>
            </w:r>
          </w:p>
        </w:tc>
      </w:tr>
      <w:tr w:rsidR="0038538D" w14:paraId="0974A408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EA1FC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AD0F33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Acta de reunión de seguimiento Fase 2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0FAFD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Acta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D8C429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EA2D9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hyperlink r:id="rId8">
              <w:r>
                <w:rPr>
                  <w:color w:val="0000FF"/>
                  <w:sz w:val="18"/>
                  <w:szCs w:val="18"/>
                  <w:u w:val="single"/>
                </w:rPr>
                <w:t>https://github.com/neldylilianahernandez23-collab/IAM-ZeroTrust-SN6/blob/dc875c4dcd9b1f039a96f9e083e22f594c04cc71/00_Gestion_Proyecto/Actas_Reunion/Acta_Reunion_003_Fase2_SN6.docx</w:t>
              </w:r>
            </w:hyperlink>
          </w:p>
          <w:p w14:paraId="25E2D0E5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61755C9C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C57B48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1751B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consolidado Fase 2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A6F48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1FEF1F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94BF2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38538D" w14:paraId="037A4389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6EB4AB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1608D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 de actividades y responsables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5D2E2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BFEA5A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8E5F6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hyperlink r:id="rId9">
              <w:r>
                <w:rPr>
                  <w:color w:val="0000FF"/>
                  <w:sz w:val="18"/>
                  <w:szCs w:val="18"/>
                  <w:u w:val="single"/>
                </w:rPr>
                <w:t>https://github.com/neldylilianahernandez23-collab/IAM-</w:t>
              </w:r>
              <w:r>
                <w:rPr>
                  <w:color w:val="0000FF"/>
                  <w:sz w:val="18"/>
                  <w:szCs w:val="18"/>
                  <w:u w:val="single"/>
                </w:rPr>
                <w:lastRenderedPageBreak/>
                <w:t>ZeroTrust-SN6/blob/c4969a2bf548d327c0eec84f41f81e987f8e1db6/00_Gestion_Proyecto/Cronogramas/Cronograma%20de%20actividades%20%20Fase%202%20%E2%80%93%20Implementaci%C3%B3n%20del%20n%C3%BAcleo%20IAM%20y%20pol%C3%ADticas%20de%20acceso.xlsx</w:t>
              </w:r>
            </w:hyperlink>
          </w:p>
          <w:p w14:paraId="42EFC58B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3271204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7D90AD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23EF4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IAM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9F33A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F8CBA9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DE6263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49F8C7C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F0BD28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956E3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Políticas de Acceso IAM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B10C4B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C315F7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IAM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27C68D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7FD1863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1595E7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24B2F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Backend–IAM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F32EE2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5A7CED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776E5C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5909C88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1751DD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AC4941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 de Datos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82FE68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66B3AC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Ingeniero Cloud / Backend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07A9CB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791F1195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5FDA82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34E8EC8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Interfaz de Login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C87B87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37C0F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2F26BD2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476F7AD0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F2671B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6A58E3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Evidencias de Control de Acceso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E0F3C1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3F3ED2E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/ Dashboard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DEF526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686F0F77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C74665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E45972" w14:textId="77777777" w:rsidR="003853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Casos de Prueba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485290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944A96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FE221A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  <w:tr w:rsidR="0038538D" w14:paraId="76867C2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B14823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291C84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Matriz de Pruebas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F37B777" w14:textId="77777777" w:rsidR="0038538D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861CF5" w14:textId="77777777" w:rsidR="0038538D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/ Seguridad / Documentación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11BCD8" w14:textId="77777777" w:rsidR="0038538D" w:rsidRDefault="0038538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0554A78" w14:textId="77777777" w:rsidR="0038538D" w:rsidRDefault="0038538D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38538D" w14:paraId="17CD42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16ABE6" w14:textId="77777777" w:rsidR="0038538D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388CD2DE" w14:textId="77777777" w:rsidR="0038538D" w:rsidRDefault="0038538D">
      <w:pPr>
        <w:spacing w:before="80" w:after="40"/>
      </w:pPr>
    </w:p>
    <w:p w14:paraId="0D82608C" w14:textId="77777777" w:rsidR="0038538D" w:rsidRDefault="0038538D">
      <w:pPr>
        <w:spacing w:before="80" w:after="40"/>
      </w:pPr>
    </w:p>
    <w:p w14:paraId="5DBEA2CA" w14:textId="77777777" w:rsidR="0038538D" w:rsidRDefault="00000000">
      <w:pPr>
        <w:shd w:val="clear" w:color="auto" w:fill="1F497D"/>
        <w:spacing w:after="0"/>
        <w:rPr>
          <w:b/>
          <w:bCs/>
          <w:color w:val="FFFFFF"/>
          <w:sz w:val="22"/>
          <w:szCs w:val="22"/>
        </w:rPr>
      </w:pPr>
      <w:r>
        <w:rPr>
          <w:b/>
          <w:bCs/>
          <w:color w:val="FFFFFF"/>
          <w:sz w:val="22"/>
          <w:szCs w:val="22"/>
        </w:rPr>
        <w:t xml:space="preserve">15.Registro de evidencias </w:t>
      </w:r>
    </w:p>
    <w:p w14:paraId="7578079B" w14:textId="77777777" w:rsidR="0038538D" w:rsidRDefault="0038538D">
      <w:pPr>
        <w:spacing w:after="159" w:line="258" w:lineRule="auto"/>
        <w:ind w:left="-5" w:right="750" w:hanging="10"/>
        <w:jc w:val="both"/>
        <w:rPr>
          <w:sz w:val="22"/>
          <w:szCs w:val="22"/>
        </w:rPr>
      </w:pPr>
    </w:p>
    <w:p w14:paraId="18C8B88D" w14:textId="77777777" w:rsidR="0038538D" w:rsidRDefault="00000000">
      <w:pPr>
        <w:spacing w:after="0" w:line="240" w:lineRule="auto"/>
      </w:pPr>
      <w:r>
        <w:t xml:space="preserve">Durante la </w:t>
      </w:r>
      <w:r>
        <w:rPr>
          <w:b/>
          <w:bCs/>
        </w:rPr>
        <w:t>Semana 3 correspondiente a la Fase 2</w:t>
      </w:r>
      <w:r>
        <w:t xml:space="preserve"> se recopilaron evidencias relacionadas con la implementación del proveedor de identidad (IAM), la configuración de autenticación de usuarios, la integración entre el Backend y el servicio IAM, el desarrollo de la interfaz de inicio de sesión, la implementación del control </w:t>
      </w:r>
      <w:r>
        <w:lastRenderedPageBreak/>
        <w:t xml:space="preserve">de acceso basado en roles, la ejecución de pruebas funcionales y la consolidación del entregable técnico de la fase. </w:t>
      </w:r>
    </w:p>
    <w:p w14:paraId="675CBAC8" w14:textId="77777777" w:rsidR="0038538D" w:rsidRDefault="0038538D">
      <w:pPr>
        <w:spacing w:after="0" w:line="240" w:lineRule="auto"/>
      </w:pPr>
    </w:p>
    <w:p w14:paraId="6B768862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1:</w:t>
      </w:r>
      <w:r>
        <w:rPr>
          <w:sz w:val="22"/>
          <w:szCs w:val="22"/>
        </w:rPr>
        <w:t xml:space="preserve"> 00_Gestion_Proyecto/Actas_Reunion/Acta_Reunion_003_Fase2_SN6.docx</w:t>
      </w:r>
    </w:p>
    <w:p w14:paraId="3D5B0FDD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2:</w:t>
      </w:r>
      <w:r>
        <w:rPr>
          <w:sz w:val="22"/>
          <w:szCs w:val="22"/>
        </w:rPr>
        <w:t xml:space="preserve"> 00_Gestion_Proyecto/Documentos/Documento_Fase2_SN6.docx</w:t>
      </w:r>
    </w:p>
    <w:p w14:paraId="697C594A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Evidencia 3 </w:t>
      </w:r>
      <w:r>
        <w:rPr>
          <w:sz w:val="22"/>
          <w:szCs w:val="22"/>
        </w:rPr>
        <w:t>00_Gestion_Proyecto / Cronogramas / Cronograma de actividades Fase 2 – Implementación del núcleo IAM y políticas de acceso.xlsx</w:t>
      </w:r>
    </w:p>
    <w:p w14:paraId="627A5B13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4:</w:t>
      </w:r>
      <w:r>
        <w:rPr>
          <w:sz w:val="22"/>
          <w:szCs w:val="22"/>
        </w:rPr>
        <w:t xml:space="preserve"> 01_IAM/Implementacion/Configuracion_IAM.docx</w:t>
      </w:r>
    </w:p>
    <w:p w14:paraId="0B04D706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5:</w:t>
      </w:r>
      <w:r>
        <w:rPr>
          <w:sz w:val="22"/>
          <w:szCs w:val="22"/>
        </w:rPr>
        <w:t xml:space="preserve"> 01_IAM/Implementacion/Politicas_Acceso_IAM.docx</w:t>
      </w:r>
    </w:p>
    <w:p w14:paraId="53B9C2F7" w14:textId="77777777" w:rsidR="0038538D" w:rsidRPr="006F0202" w:rsidRDefault="00000000">
      <w:pPr>
        <w:spacing w:after="0" w:line="240" w:lineRule="auto"/>
        <w:rPr>
          <w:sz w:val="22"/>
          <w:szCs w:val="22"/>
          <w:lang w:val="en-US"/>
        </w:rPr>
      </w:pPr>
      <w:r w:rsidRPr="006F0202">
        <w:rPr>
          <w:b/>
          <w:bCs/>
          <w:sz w:val="22"/>
          <w:szCs w:val="22"/>
          <w:lang w:val="en-US"/>
        </w:rPr>
        <w:t>Evidencia 6:</w:t>
      </w:r>
      <w:r w:rsidRPr="006F0202">
        <w:rPr>
          <w:sz w:val="22"/>
          <w:szCs w:val="22"/>
          <w:lang w:val="en-US"/>
        </w:rPr>
        <w:t xml:space="preserve"> 02_Backend_Cloud/Backend_IAM.docx</w:t>
      </w:r>
    </w:p>
    <w:p w14:paraId="18796A01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7:</w:t>
      </w:r>
      <w:r>
        <w:rPr>
          <w:sz w:val="22"/>
          <w:szCs w:val="22"/>
        </w:rPr>
        <w:t xml:space="preserve"> 02_Backend_Cloud/BaseDatos/Modelo_Datos_IAM.docx</w:t>
      </w:r>
    </w:p>
    <w:p w14:paraId="04E46DE7" w14:textId="77777777" w:rsidR="0038538D" w:rsidRPr="006F0202" w:rsidRDefault="00000000">
      <w:pPr>
        <w:spacing w:after="0" w:line="240" w:lineRule="auto"/>
        <w:rPr>
          <w:sz w:val="22"/>
          <w:szCs w:val="22"/>
          <w:lang w:val="en-US"/>
        </w:rPr>
      </w:pPr>
      <w:r w:rsidRPr="006F0202">
        <w:rPr>
          <w:b/>
          <w:bCs/>
          <w:sz w:val="22"/>
          <w:szCs w:val="22"/>
          <w:lang w:val="en-US"/>
        </w:rPr>
        <w:t>Evidencia 8:</w:t>
      </w:r>
      <w:r w:rsidRPr="006F0202">
        <w:rPr>
          <w:sz w:val="22"/>
          <w:szCs w:val="22"/>
          <w:lang w:val="en-US"/>
        </w:rPr>
        <w:t xml:space="preserve"> 03_Frontend_Dashboard/Login_UI.pdf</w:t>
      </w:r>
    </w:p>
    <w:p w14:paraId="4A58D99C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9:</w:t>
      </w:r>
      <w:r>
        <w:rPr>
          <w:sz w:val="22"/>
          <w:szCs w:val="22"/>
        </w:rPr>
        <w:t xml:space="preserve"> 03_Frontend_Dashboard/Evidencias_Control_Acceso.pdf</w:t>
      </w:r>
    </w:p>
    <w:p w14:paraId="4DA11355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10:</w:t>
      </w:r>
      <w:r>
        <w:rPr>
          <w:sz w:val="22"/>
          <w:szCs w:val="22"/>
        </w:rPr>
        <w:t xml:space="preserve"> 04_QA_Seguridad_Documentacion/Casos_Prueba_Fase2.xlsx</w:t>
      </w:r>
    </w:p>
    <w:p w14:paraId="376F7FAB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11:</w:t>
      </w:r>
      <w:r>
        <w:rPr>
          <w:sz w:val="22"/>
          <w:szCs w:val="22"/>
        </w:rPr>
        <w:t xml:space="preserve"> 04_QA_Seguridad_Documentacion/Matriz_Pruebas_Fase2.xlsx</w:t>
      </w:r>
    </w:p>
    <w:p w14:paraId="4B818A27" w14:textId="77777777" w:rsidR="0038538D" w:rsidRDefault="0000000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Evidencia 12:</w:t>
      </w:r>
      <w:r>
        <w:rPr>
          <w:sz w:val="22"/>
          <w:szCs w:val="22"/>
        </w:rPr>
        <w:t xml:space="preserve"> 00_Gestion_Proyecto/Documentos/Documento_Aprobado_Fase2.docx</w:t>
      </w:r>
    </w:p>
    <w:p w14:paraId="439DDB80" w14:textId="77777777" w:rsidR="0038538D" w:rsidRDefault="0038538D">
      <w:pPr>
        <w:spacing w:after="0" w:line="240" w:lineRule="auto"/>
        <w:rPr>
          <w:color w:val="FFFFFF"/>
          <w:sz w:val="20"/>
          <w:szCs w:val="20"/>
        </w:rPr>
      </w:pPr>
    </w:p>
    <w:sectPr w:rsidR="0038538D">
      <w:headerReference w:type="default" r:id="rId10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CB82C" w14:textId="77777777" w:rsidR="00803945" w:rsidRDefault="00803945">
      <w:pPr>
        <w:spacing w:after="0" w:line="240" w:lineRule="auto"/>
      </w:pPr>
      <w:r>
        <w:separator/>
      </w:r>
    </w:p>
  </w:endnote>
  <w:endnote w:type="continuationSeparator" w:id="0">
    <w:p w14:paraId="7E5D8CB6" w14:textId="77777777" w:rsidR="00803945" w:rsidRDefault="0080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77212A4-54FB-4CFE-9906-5D9D21F338B7}"/>
    <w:embedBold r:id="rId2" w:fontKey="{B5C86962-CED8-492E-A1F4-0EFE2D564434}"/>
    <w:embedItalic r:id="rId3" w:fontKey="{DA14331E-5A83-4667-9433-AFE77DF343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A98B8E-8227-4FC6-B999-41807D08EDE1}"/>
    <w:embedBold r:id="rId5" w:fontKey="{324279DC-6BF5-4E41-B8F0-7DEA166BF8AC}"/>
    <w:embedItalic r:id="rId6" w:fontKey="{841B027C-C7C4-4686-96D4-DA7F30E061C8}"/>
    <w:embedBoldItalic r:id="rId7" w:fontKey="{E3B96CFC-428F-4477-8596-42657BCEC2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0F5B474-65AA-4A89-AD96-D095EBE705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19DE" w14:textId="77777777" w:rsidR="00803945" w:rsidRDefault="00803945">
      <w:pPr>
        <w:spacing w:after="0" w:line="240" w:lineRule="auto"/>
      </w:pPr>
      <w:r>
        <w:separator/>
      </w:r>
    </w:p>
  </w:footnote>
  <w:footnote w:type="continuationSeparator" w:id="0">
    <w:p w14:paraId="0590B08A" w14:textId="77777777" w:rsidR="00803945" w:rsidRDefault="00803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EA46" w14:textId="77777777" w:rsidR="003853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4B50BD2" wp14:editId="50934178">
          <wp:simplePos x="0" y="0"/>
          <wp:positionH relativeFrom="column">
            <wp:posOffset>-638173</wp:posOffset>
          </wp:positionH>
          <wp:positionV relativeFrom="paragraph">
            <wp:posOffset>-428622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38D"/>
    <w:rsid w:val="002B2207"/>
    <w:rsid w:val="0038538D"/>
    <w:rsid w:val="005A53CE"/>
    <w:rsid w:val="006F0202"/>
    <w:rsid w:val="0080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29A4"/>
  <w15:docId w15:val="{32CAC501-9A5F-4FAC-A2D4-BBBEAFE5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s-SV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ldylilianahernandez23-collab/IAM-ZeroTrust-SN6/blob/dc875c4dcd9b1f039a96f9e083e22f594c04cc71/00_Gestion_Proyecto/Actas_Reunion/Acta_Reunion_003_Fase2_SN6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eldylilianahernandez23-collab/IAM-ZeroTrust-SN6/blob/main/01_IAM/Evidencias/Evidencias%20IAM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eldylilianahernandez23-collab/IAM-ZeroTrust-SN6/blob/c4969a2bf548d327c0eec84f41f81e987f8e1db6/00_Gestion_Proyecto/Cronogramas/Cronograma%20de%20actividades%20%20Fase%202%20%E2%80%93%20Implementaci%C3%B3n%20del%20n%C3%BAcleo%20IAM%20y%20pol%C3%ADticas%20de%20acceso.xlsx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AT0Y1P4RrlqXA0kZGPIzWUwSQ==">CgMxLjA4AHIhMTBnY1E5aEh4Rk9MVlBDcTNBbXN4MnJWaUZ3Z1BLMEN1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2860</Words>
  <Characters>15736</Characters>
  <Application>Microsoft Office Word</Application>
  <DocSecurity>0</DocSecurity>
  <Lines>131</Lines>
  <Paragraphs>37</Paragraphs>
  <ScaleCrop>false</ScaleCrop>
  <Company/>
  <LinksUpToDate>false</LinksUpToDate>
  <CharactersWithSpaces>18559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M Moreno</cp:lastModifiedBy>
  <cp:revision>3</cp:revision>
  <dcterms:created xsi:type="dcterms:W3CDTF">2026-07-20T03:03:00Z</dcterms:created>
  <dcterms:modified xsi:type="dcterms:W3CDTF">2026-07-20T03:10:00Z</dcterms:modified>
</cp:coreProperties>
</file>