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D2C2" w14:textId="77777777" w:rsidR="00FB6880" w:rsidRDefault="00000000">
      <w:pPr>
        <w:spacing w:before="240" w:after="160"/>
        <w:jc w:val="center"/>
      </w:pPr>
      <w:r>
        <w:rPr>
          <w:b/>
          <w:bCs/>
          <w:color w:val="1E56A0"/>
          <w:sz w:val="24"/>
          <w:szCs w:val="24"/>
        </w:rPr>
        <w:t>ESIT - ESTANCIA PROFESIONAL</w:t>
      </w:r>
    </w:p>
    <w:p w14:paraId="66A92F92" w14:textId="77777777" w:rsidR="00FB6880" w:rsidRDefault="00000000">
      <w:pPr>
        <w:jc w:val="center"/>
      </w:pPr>
      <w:r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0392DEBE" w14:textId="77777777" w:rsidR="00FB6880" w:rsidRDefault="00000000">
      <w:pPr>
        <w:spacing w:after="160"/>
        <w:jc w:val="center"/>
      </w:pPr>
      <w:r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71D960EE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77C550" w14:textId="77777777" w:rsidR="00FB6880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B68869E" w14:textId="77777777" w:rsidR="00FB6880" w:rsidRDefault="00FB6880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FB6880" w14:paraId="194CBDD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1347D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7820" w14:textId="77777777" w:rsidR="00FB6880" w:rsidRDefault="00FB6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FB6880" w14:paraId="6816CBC3" w14:textId="77777777">
              <w:tc>
                <w:tcPr>
                  <w:tcW w:w="110" w:type="dxa"/>
                  <w:vAlign w:val="center"/>
                </w:tcPr>
                <w:p w14:paraId="29D83FDD" w14:textId="77777777" w:rsidR="00FB6880" w:rsidRDefault="00FB6880">
                  <w:pPr>
                    <w:spacing w:after="0" w:line="240" w:lineRule="auto"/>
                  </w:pPr>
                </w:p>
              </w:tc>
            </w:tr>
          </w:tbl>
          <w:p w14:paraId="4D93E6CF" w14:textId="77777777" w:rsidR="00FB6880" w:rsidRDefault="00FB6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2"/>
              <w:tblW w:w="700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7002"/>
            </w:tblGrid>
            <w:tr w:rsidR="00FB6880" w14:paraId="311449A9" w14:textId="77777777">
              <w:tc>
                <w:tcPr>
                  <w:tcW w:w="7002" w:type="dxa"/>
                  <w:vAlign w:val="center"/>
                </w:tcPr>
                <w:p w14:paraId="3E0A6D6A" w14:textId="77777777" w:rsidR="00FB6880" w:rsidRDefault="00000000">
                  <w:pPr>
                    <w:spacing w:after="0" w:line="240" w:lineRule="auto"/>
                  </w:pPr>
                  <w:r>
                    <w:t>Fase 3 – Implementación de Controles Zero Trust, Pruebas y Monitoreo</w:t>
                  </w:r>
                </w:p>
              </w:tc>
            </w:tr>
          </w:tbl>
          <w:p w14:paraId="725A9D2D" w14:textId="77777777" w:rsidR="00FB6880" w:rsidRDefault="00FB6880"/>
        </w:tc>
      </w:tr>
      <w:tr w:rsidR="00FB6880" w14:paraId="274FF8E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8EC8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6DAB" w14:textId="77777777" w:rsidR="00FB6880" w:rsidRDefault="00000000">
            <w:pPr>
              <w:spacing w:line="276" w:lineRule="auto"/>
            </w:pPr>
            <w:r>
              <w:t>IAM Avanzado y Zero Trust – Plataforma de Gestión de Identidades y Acceso seguro en la Nube</w:t>
            </w:r>
          </w:p>
        </w:tc>
      </w:tr>
      <w:tr w:rsidR="00FB6880" w14:paraId="5692C3D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BE60B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51C12" w14:textId="77777777" w:rsidR="00FB6880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 SN-6</w:t>
            </w:r>
          </w:p>
        </w:tc>
      </w:tr>
      <w:tr w:rsidR="00FB6880" w14:paraId="23A58C85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FF1F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374D" w14:textId="77777777" w:rsidR="00FB6880" w:rsidRDefault="00000000">
            <w:pPr>
              <w:spacing w:line="276" w:lineRule="auto"/>
            </w:pPr>
            <w:r>
              <w:t>Carlos Guillermo Rodríguez</w:t>
            </w:r>
          </w:p>
        </w:tc>
      </w:tr>
      <w:tr w:rsidR="00FB6880" w14:paraId="6A081B3D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C946C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6BF5C" w14:textId="77777777" w:rsidR="00FB6880" w:rsidRDefault="00000000">
            <w:pPr>
              <w:spacing w:line="276" w:lineRule="auto"/>
            </w:pPr>
            <w:r>
              <w:t>Ciclo 06 – 01/2026</w:t>
            </w:r>
          </w:p>
        </w:tc>
      </w:tr>
      <w:tr w:rsidR="00FB6880" w14:paraId="0430D594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9E5E0" w14:textId="77777777" w:rsidR="00FB6880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49FBD" w14:textId="77777777" w:rsidR="00FB6880" w:rsidRDefault="00000000">
            <w:r>
              <w:t>Semana 4     Fecha (inicio - fin): 20/07/2026 al 02/08/2026</w:t>
            </w:r>
          </w:p>
        </w:tc>
      </w:tr>
    </w:tbl>
    <w:p w14:paraId="607E3FEB" w14:textId="77777777" w:rsidR="00FB6880" w:rsidRDefault="00FB6880"/>
    <w:tbl>
      <w:tblPr>
        <w:tblStyle w:val="a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179982F2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66FA34" w14:textId="77777777" w:rsidR="00FB6880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14:paraId="77414086" w14:textId="77777777" w:rsidR="00FB6880" w:rsidRDefault="00FB6880"/>
    <w:tbl>
      <w:tblPr>
        <w:tblStyle w:val="a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6AA6B64D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540E1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18AC9B84" w14:textId="77777777" w:rsidR="00FB6880" w:rsidRDefault="00FB6880"/>
    <w:tbl>
      <w:tblPr>
        <w:tblStyle w:val="a5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FB6880" w14:paraId="40A5BA36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6CDE0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4E9AF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FB6880" w14:paraId="58022A89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E58914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C88779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Neldy Liliana Hernandez, Luis Fernando Sánchez, Danny Moreno, Iván Palacios y Lissete Zapata</w:t>
            </w:r>
          </w:p>
        </w:tc>
      </w:tr>
      <w:tr w:rsidR="00FB6880" w14:paraId="72DC2E4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6B417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D7CCE4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Líder de Proyecto Jr., Ingeniero IAM Jr., Ingeniero Cloud / Backend Jr., Frontend / Dashboard Jr., QA / Seguridad / Documentación Jr.</w:t>
            </w:r>
          </w:p>
        </w:tc>
      </w:tr>
      <w:tr w:rsidR="00FB6880" w14:paraId="457AC59B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E93A56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6F9A2F" w14:textId="77777777" w:rsidR="00FB6880" w:rsidRDefault="00000000">
            <w:pPr>
              <w:spacing w:after="0" w:line="240" w:lineRule="auto"/>
            </w:pPr>
            <w:r>
              <w:t>Fase 3 – Implementación de Controles Zero Trust, Pruebas y Monitoreo</w:t>
            </w:r>
          </w:p>
        </w:tc>
      </w:tr>
      <w:tr w:rsidR="00FB6880" w14:paraId="4A7BDF5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FB9E8F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FE7FDB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 Controles Zero Trust, Auditoría, Monitoreo, Dashboard Administrativo, Pruebas Funcionales y de Seguridad, y Consolidación del Entregable de la Fase 3.</w:t>
            </w:r>
          </w:p>
        </w:tc>
      </w:tr>
      <w:tr w:rsidR="00FB6880" w14:paraId="418F2B4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339394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14420" w14:textId="77777777" w:rsidR="00FB6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3"/>
              <w:rPr>
                <w:color w:val="000000"/>
              </w:rPr>
            </w:pPr>
            <w:r>
              <w:rPr>
                <w:color w:val="000000"/>
              </w:rPr>
              <w:t>• Dar seguimiento diario al cronograma mediante reuniones cortas de control.</w:t>
            </w:r>
            <w:r>
              <w:rPr>
                <w:color w:val="000000"/>
              </w:rPr>
              <w:br/>
              <w:t>• Implementar controles adicionales de autenticación y políticas Zero Trust.</w:t>
            </w:r>
            <w:r>
              <w:rPr>
                <w:color w:val="000000"/>
              </w:rPr>
              <w:br/>
              <w:t>• Configurar la expiración de sesiones y restricciones por estado del usuario.</w:t>
            </w:r>
            <w:r>
              <w:rPr>
                <w:color w:val="000000"/>
              </w:rPr>
              <w:br/>
              <w:t>• Implementar el registro de eventos de autenticación y cambios administrativos.</w:t>
            </w:r>
            <w:r>
              <w:rPr>
                <w:color w:val="000000"/>
              </w:rPr>
              <w:br/>
              <w:t>• Diseñar la estructura de almacenamiento de logs e integrar el Backend con el módulo de monitoreo.</w:t>
            </w:r>
            <w:r>
              <w:rPr>
                <w:color w:val="000000"/>
              </w:rPr>
              <w:br/>
              <w:t>• Desarrollar el Dashboard Administrativo con visualización de usuarios, eventos, alertas y sesiones.</w:t>
            </w:r>
            <w:r>
              <w:rPr>
                <w:color w:val="000000"/>
              </w:rPr>
              <w:br/>
              <w:t>• Actualizar la matriz de pruebas y ejecutar pruebas funcionales y de seguridad.</w:t>
            </w:r>
            <w:r>
              <w:rPr>
                <w:color w:val="000000"/>
              </w:rPr>
              <w:br/>
              <w:t>• Consolidar las evidencias técnicas y el documento final de la Fase 3.</w:t>
            </w:r>
          </w:p>
        </w:tc>
      </w:tr>
      <w:tr w:rsidR="00FB6880" w14:paraId="7D52F604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7D4B92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8D9A8" w14:textId="77777777" w:rsidR="00FB6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• Retrasos en la integración entre Backend, Frontend y Auth0.</w:t>
            </w:r>
            <w:r>
              <w:rPr>
                <w:color w:val="000000"/>
                <w:sz w:val="20"/>
                <w:szCs w:val="20"/>
              </w:rPr>
              <w:br/>
              <w:t>• Configuración incorrecta de políticas Zero Trust.</w:t>
            </w:r>
            <w:r>
              <w:rPr>
                <w:color w:val="000000"/>
                <w:sz w:val="20"/>
                <w:szCs w:val="20"/>
              </w:rPr>
              <w:br/>
              <w:t>• Errores en el registro de auditoría y almacenamiento de logs.</w:t>
            </w:r>
            <w:r>
              <w:rPr>
                <w:color w:val="000000"/>
                <w:sz w:val="20"/>
                <w:szCs w:val="20"/>
              </w:rPr>
              <w:br/>
              <w:t>• Inconsistencias en la visualización del Dashboard.</w:t>
            </w:r>
            <w:r>
              <w:rPr>
                <w:color w:val="000000"/>
                <w:sz w:val="20"/>
                <w:szCs w:val="20"/>
              </w:rPr>
              <w:br/>
              <w:t>• Retrasos en la consolidación documental del entregable.</w:t>
            </w:r>
          </w:p>
        </w:tc>
      </w:tr>
      <w:tr w:rsidR="00FB6880" w14:paraId="306AF5AB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4FE8C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general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962DE2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ejecución. Las actividades se desarrollan conforme al cronograma de la Fase 3, con seguimiento diario al avance del equipo, revisión de entregables individuales y validación continua de los componentes implementados.</w:t>
            </w:r>
          </w:p>
        </w:tc>
      </w:tr>
    </w:tbl>
    <w:p w14:paraId="125F6E4D" w14:textId="77777777" w:rsidR="00FB6880" w:rsidRDefault="00FB6880"/>
    <w:tbl>
      <w:tblPr>
        <w:tblStyle w:val="a6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7FA1CE7F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1736E4" w14:textId="77777777" w:rsidR="00FB6880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D7BE022" w14:textId="77777777" w:rsidR="00FB6880" w:rsidRDefault="00FB6880"/>
    <w:p w14:paraId="14527E40" w14:textId="77777777" w:rsidR="00FB6880" w:rsidRDefault="00FB6880"/>
    <w:p w14:paraId="3BC22781" w14:textId="77777777" w:rsidR="00FB6880" w:rsidRDefault="00FB6880"/>
    <w:p w14:paraId="227259EE" w14:textId="77777777" w:rsidR="00FB6880" w:rsidRDefault="00FB6880"/>
    <w:p w14:paraId="17F0BFAD" w14:textId="77777777" w:rsidR="00FB6880" w:rsidRDefault="00FB6880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41BE8CB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61CE1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46297CC2" w14:textId="77777777" w:rsidR="00FB6880" w:rsidRDefault="00FB6880"/>
    <w:tbl>
      <w:tblPr>
        <w:tblStyle w:val="a8"/>
        <w:tblW w:w="10621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3856"/>
        <w:gridCol w:w="1974"/>
        <w:gridCol w:w="2410"/>
      </w:tblGrid>
      <w:tr w:rsidR="00FB6880" w14:paraId="068946DE" w14:textId="77777777">
        <w:trPr>
          <w:tblHeader/>
          <w:jc w:val="center"/>
        </w:trPr>
        <w:tc>
          <w:tcPr>
            <w:tcW w:w="2382" w:type="dxa"/>
            <w:shd w:val="clear" w:color="auto" w:fill="B6DDE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A3F95D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Actividad</w:t>
            </w:r>
          </w:p>
        </w:tc>
        <w:tc>
          <w:tcPr>
            <w:tcW w:w="3856" w:type="dxa"/>
            <w:shd w:val="clear" w:color="auto" w:fill="B6DDE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24B4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Descripción técnica</w:t>
            </w:r>
          </w:p>
        </w:tc>
        <w:tc>
          <w:tcPr>
            <w:tcW w:w="1974" w:type="dxa"/>
            <w:shd w:val="clear" w:color="auto" w:fill="B6DDE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F1BF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Responsable</w:t>
            </w:r>
          </w:p>
        </w:tc>
        <w:tc>
          <w:tcPr>
            <w:tcW w:w="2410" w:type="dxa"/>
            <w:shd w:val="clear" w:color="auto" w:fill="B6DDE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4FC018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Evidencia verificable</w:t>
            </w:r>
          </w:p>
        </w:tc>
      </w:tr>
      <w:tr w:rsidR="00FB6880" w14:paraId="2DEF5CF7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70669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Coordinación de reuniones de seguimiento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1BEA8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Organización de reuniones diarias para revisar el avance de las actividades, resolver bloqueos y verificar el cumplimiento del cronograma de la Fase 3.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00D75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521B7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Acta_Reunion_004_Fase3_SN6.docx</w:t>
            </w:r>
          </w:p>
          <w:p w14:paraId="7BF3B20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Acta_Reunion_005_Fase3_SN6.docx</w:t>
            </w:r>
          </w:p>
          <w:p w14:paraId="4F01AE6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Acta_Reunion_006_Fase3_SN6.docx</w:t>
            </w:r>
          </w:p>
          <w:p w14:paraId="0E8C0D8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Acta_Reunion_007_Fase3_SN6.docx</w:t>
            </w:r>
          </w:p>
        </w:tc>
      </w:tr>
      <w:tr w:rsidR="00FB6880" w14:paraId="1F2FAB3A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CE4BA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 cronograma de actividades fase 3.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9B41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cronograma de actividades para la fase 3 y distribución de actividades.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BEAF7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D812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Actividades - Fase 3 – Implementación de controles Zero Trust, pruebas y monitoreo.xlsx</w:t>
            </w:r>
          </w:p>
        </w:tc>
      </w:tr>
      <w:tr w:rsidR="00FB6880" w14:paraId="676A9DF1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C89AA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Consolidación del entregable Fase 3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E0BBB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la documentación técnica elaborada por cada integrante para conformar el documento final de la fase.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8D982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1C2C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Documento_Fase3_SN6.docx</w:t>
            </w:r>
          </w:p>
        </w:tc>
      </w:tr>
      <w:tr w:rsidR="00FB6880" w14:paraId="61E3B7C9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3A096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de Bitácora y cronograma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6BE7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del cronograma de actividades y elaboración de la bitácora semanal con base en los avances reportados por el equipo.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46524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CF044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Bitacora_Semana4_SN6.docx</w:t>
            </w:r>
          </w:p>
        </w:tc>
      </w:tr>
      <w:tr w:rsidR="00FB6880" w14:paraId="5AD64619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0E895C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 controles adicionales de autenticación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B88B7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mecanismos adicionales de autenticación y validación de políticas de acceso siguiendo el modelo Zero Trust.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CBA74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DE28F5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7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428647D5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4C1A1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expiración de sesiones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923C4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del tiempo de expiración de sesión y validación de restricciones por estado del usuario (activo, bloqueado o deshabilitado).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201C2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5F21E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8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214A4F9E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7E958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Validación de autenticación, autorización y políticas de acceso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3B9CD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Verificación del funcionamiento de autenticación, autorización, roles y restricciones mediante pruebas funcionales.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FC7F1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A40B18" w14:textId="77777777" w:rsidR="00FB6880" w:rsidRDefault="00FB6880">
            <w:pPr>
              <w:spacing w:after="0"/>
              <w:jc w:val="center"/>
              <w:rPr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</w:t>
              </w:r>
              <w:proofErr w:type="spellEnd"/>
              <w:r>
                <w:rPr>
                  <w:color w:val="1155CC"/>
                  <w:sz w:val="20"/>
                  <w:szCs w:val="20"/>
                  <w:u w:val="single"/>
                </w:rPr>
                <w:t>..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pdf</w:t>
              </w:r>
            </w:hyperlink>
            <w:r w:rsidR="00000000">
              <w:rPr>
                <w:sz w:val="20"/>
                <w:szCs w:val="20"/>
              </w:rPr>
              <w:t>f</w:t>
            </w:r>
            <w:proofErr w:type="spellEnd"/>
          </w:p>
        </w:tc>
      </w:tr>
      <w:tr w:rsidR="00FB6880" w14:paraId="3BE9B5C6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DD273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del registro de eventos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35E8A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Desarrollo del registro de eventos de autenticación, accesos y cambios </w:t>
            </w:r>
            <w:r>
              <w:rPr>
                <w:sz w:val="20"/>
                <w:szCs w:val="20"/>
              </w:rPr>
              <w:lastRenderedPageBreak/>
              <w:t>administrativos utilizando los servicios de monitoreo disponibles.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2C3F8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8E734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lastRenderedPageBreak/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Registro de Eventos y Cambios Administrativos.docx</w:t>
            </w:r>
          </w:p>
        </w:tc>
      </w:tr>
      <w:tr w:rsidR="00FB6880" w14:paraId="76021BB4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F493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Implementación del almacenamiento de logs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9A0F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e implementación de la estructura para almacenar los registros de auditoría y eventos del sistema.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0134F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58DC2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estructura de almacenamiento de logs.docx</w:t>
            </w:r>
          </w:p>
        </w:tc>
      </w:tr>
      <w:tr w:rsidR="00FB6880" w14:paraId="25D186C3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EDC54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Backend con monitoreo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B6C6A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la integración entre la API Backend y el módulo de monitoreo para el registro y consulta de eventos.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FF0E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Danny Moreno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9878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con el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monitoreo y trazabilidad.docx</w:t>
            </w:r>
          </w:p>
        </w:tc>
      </w:tr>
      <w:tr w:rsidR="00FB6880" w14:paraId="29FE1B8F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BA13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del Dashboard Administrativo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45B3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del Dashboard para la visualización de usuarios, eventos administrativos y métricas del sistema.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BB919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Palacios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CC199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F3_Dashboard_Funcional.docx</w:t>
            </w:r>
          </w:p>
        </w:tc>
      </w:tr>
      <w:tr w:rsidR="00FB6880" w14:paraId="31609BD0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73F9C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eventos, alertas y sesiones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42A71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la información proveniente del Backend y Auth0 para mostrar eventos, alertas y sesiones activas.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117FC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Palacios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603F1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F3_Dashboard_eventos_alertas.docx</w:t>
            </w:r>
          </w:p>
        </w:tc>
      </w:tr>
      <w:tr w:rsidR="00FB6880" w14:paraId="6F3D4952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46413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de la matriz de pruebas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40E63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actualización de la matriz de pruebas considerando autenticación, dashboard, sesiones, eventos y alertas.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CBF8B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Lissette Zapata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225B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Matriz de Pruebas Proyecto 6 – casos.docx</w:t>
            </w:r>
          </w:p>
        </w:tc>
      </w:tr>
      <w:tr w:rsidR="00FB6880" w14:paraId="740BD9AB" w14:textId="77777777">
        <w:trPr>
          <w:jc w:val="center"/>
        </w:trPr>
        <w:tc>
          <w:tcPr>
            <w:tcW w:w="238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2D45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Ejecución de pruebas funcionales y de seguridad</w:t>
            </w:r>
          </w:p>
        </w:tc>
        <w:tc>
          <w:tcPr>
            <w:tcW w:w="38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07CEE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Validación de acceso autorizado, acceso denegado, sesión expirada, usuario sin privilegios, cuenta deshabilitada e intentos administrativos no autorizados.</w:t>
            </w:r>
          </w:p>
        </w:tc>
        <w:tc>
          <w:tcPr>
            <w:tcW w:w="197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99B64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Lissette Zapata</w:t>
            </w:r>
          </w:p>
        </w:tc>
        <w:tc>
          <w:tcPr>
            <w:tcW w:w="2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F2C8B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Registro de Evidencias Proyecto 6.docx</w:t>
            </w:r>
          </w:p>
        </w:tc>
      </w:tr>
    </w:tbl>
    <w:p w14:paraId="05AA5B41" w14:textId="77777777" w:rsidR="00FB6880" w:rsidRDefault="00FB6880"/>
    <w:p w14:paraId="737B6FE7" w14:textId="77777777" w:rsidR="00FB6880" w:rsidRDefault="00FB6880"/>
    <w:p w14:paraId="6180DFF6" w14:textId="77777777" w:rsidR="00FB6880" w:rsidRDefault="00FB6880"/>
    <w:p w14:paraId="281CC1B3" w14:textId="77777777" w:rsidR="00FB6880" w:rsidRDefault="00FB6880"/>
    <w:p w14:paraId="723FC7FE" w14:textId="77777777" w:rsidR="00FB6880" w:rsidRDefault="00FB6880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4FB49AF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83E8E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5EAAA7BC" w14:textId="77777777" w:rsidR="00FB6880" w:rsidRDefault="00FB6880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FB6880" w14:paraId="59559E85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1D09B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CA711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02326E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Observaciones</w:t>
            </w:r>
          </w:p>
        </w:tc>
      </w:tr>
      <w:tr w:rsidR="00FB6880" w14:paraId="2E925D8E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AF3832" w14:textId="77777777" w:rsidR="00FB6880" w:rsidRDefault="00000000">
            <w:pPr>
              <w:spacing w:after="0"/>
              <w:jc w:val="center"/>
            </w:pPr>
            <w:r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0BB4E0" w14:textId="77777777" w:rsidR="00FB6880" w:rsidRDefault="00000000">
            <w:pPr>
              <w:spacing w:after="0"/>
              <w:jc w:val="center"/>
            </w:pPr>
            <w:r>
              <w:t>Control de versiones y gestión documental.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26BFA2" w14:textId="77777777" w:rsidR="00FB6880" w:rsidRDefault="00000000">
            <w:pPr>
              <w:spacing w:after="0"/>
              <w:jc w:val="center"/>
            </w:pPr>
            <w:r>
              <w:t>Repositorio oficial del proyecto.</w:t>
            </w:r>
          </w:p>
        </w:tc>
      </w:tr>
      <w:tr w:rsidR="00FB6880" w14:paraId="51C1D262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1BD0CD" w14:textId="77777777" w:rsidR="00FB6880" w:rsidRDefault="00000000">
            <w:pPr>
              <w:spacing w:after="0"/>
              <w:jc w:val="center"/>
            </w:pPr>
            <w:r>
              <w:t>Visual Studio Code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261581" w14:textId="77777777" w:rsidR="00FB6880" w:rsidRDefault="00000000">
            <w:pPr>
              <w:spacing w:after="0"/>
              <w:jc w:val="center"/>
            </w:pPr>
            <w:r>
              <w:t>Desarrollo Backend y Frontend.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39ED8" w14:textId="77777777" w:rsidR="00FB6880" w:rsidRDefault="00000000">
            <w:pPr>
              <w:spacing w:after="0"/>
              <w:jc w:val="center"/>
            </w:pPr>
            <w:r>
              <w:t>Desarrollo e integración de componentes.</w:t>
            </w:r>
          </w:p>
        </w:tc>
      </w:tr>
      <w:tr w:rsidR="00FB6880" w14:paraId="24B9A80E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B0D4A4" w14:textId="77777777" w:rsidR="00FB6880" w:rsidRDefault="00000000">
            <w:pPr>
              <w:spacing w:after="0"/>
              <w:jc w:val="center"/>
            </w:pPr>
            <w:r>
              <w:t>Auth0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DA65A8" w14:textId="77777777" w:rsidR="00FB6880" w:rsidRDefault="00000000">
            <w:pPr>
              <w:spacing w:after="0"/>
              <w:jc w:val="center"/>
            </w:pPr>
            <w:r>
              <w:t>Gestión de identidades, autenticación, autorización y monitoreo.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7A9BD9" w14:textId="77777777" w:rsidR="00FB6880" w:rsidRDefault="00000000">
            <w:pPr>
              <w:spacing w:after="0"/>
              <w:jc w:val="center"/>
            </w:pPr>
            <w:r>
              <w:t>Implementación de autenticación, MFA, RBAC y consulta de eventos.</w:t>
            </w:r>
          </w:p>
        </w:tc>
      </w:tr>
      <w:tr w:rsidR="00FB6880" w14:paraId="7FB06D2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70F1DD" w14:textId="77777777" w:rsidR="00FB6880" w:rsidRDefault="00000000">
            <w:pPr>
              <w:spacing w:after="0"/>
              <w:jc w:val="center"/>
            </w:pPr>
            <w:r>
              <w:t>Node.js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FB576A" w14:textId="77777777" w:rsidR="00FB6880" w:rsidRDefault="00000000">
            <w:pPr>
              <w:spacing w:after="0"/>
              <w:jc w:val="center"/>
            </w:pPr>
            <w:r>
              <w:t>Desarrollo Backend.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557D31" w14:textId="77777777" w:rsidR="00FB6880" w:rsidRDefault="00000000">
            <w:pPr>
              <w:spacing w:after="0"/>
              <w:jc w:val="center"/>
            </w:pPr>
            <w:r>
              <w:t>Implementación de APIs y lógica del sistema.</w:t>
            </w:r>
          </w:p>
        </w:tc>
      </w:tr>
      <w:tr w:rsidR="00FB6880" w14:paraId="2B224B80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5885C1" w14:textId="77777777" w:rsidR="00FB6880" w:rsidRDefault="00000000">
            <w:pPr>
              <w:spacing w:after="0"/>
              <w:jc w:val="center"/>
            </w:pPr>
            <w:r>
              <w:t>Express.js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0FF816" w14:textId="77777777" w:rsidR="00FB6880" w:rsidRDefault="00000000">
            <w:pPr>
              <w:spacing w:after="0"/>
              <w:jc w:val="center"/>
            </w:pPr>
            <w:r>
              <w:t>Desarrollo de servicios REST.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AD1599" w14:textId="77777777" w:rsidR="00FB6880" w:rsidRDefault="00000000">
            <w:pPr>
              <w:spacing w:after="0"/>
              <w:jc w:val="center"/>
            </w:pPr>
            <w:r>
              <w:t xml:space="preserve">Implementación de </w:t>
            </w:r>
            <w:proofErr w:type="spellStart"/>
            <w:r>
              <w:t>endpoints</w:t>
            </w:r>
            <w:proofErr w:type="spellEnd"/>
            <w:r>
              <w:t xml:space="preserve"> y middleware de seguridad.</w:t>
            </w:r>
          </w:p>
        </w:tc>
      </w:tr>
      <w:tr w:rsidR="00FB6880" w14:paraId="146A4671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B73AD3" w14:textId="77777777" w:rsidR="00FB6880" w:rsidRDefault="00000000">
            <w:pPr>
              <w:spacing w:after="0"/>
              <w:jc w:val="center"/>
            </w:pPr>
            <w:r>
              <w:t>HTML / CSS / JavaScript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589BE0" w14:textId="77777777" w:rsidR="00FB6880" w:rsidRDefault="00000000">
            <w:pPr>
              <w:spacing w:after="0"/>
              <w:jc w:val="center"/>
            </w:pPr>
            <w:r>
              <w:t>Desarrollo Frontend.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60B771" w14:textId="77777777" w:rsidR="00FB6880" w:rsidRDefault="00000000">
            <w:pPr>
              <w:spacing w:after="0"/>
              <w:jc w:val="center"/>
            </w:pPr>
            <w:r>
              <w:t>Construcción e integración del Dashboard Administrativo.</w:t>
            </w:r>
          </w:p>
        </w:tc>
      </w:tr>
      <w:tr w:rsidR="00FB6880" w14:paraId="3C43126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D0F1A" w14:textId="77777777" w:rsidR="00FB6880" w:rsidRDefault="00000000">
            <w:pPr>
              <w:spacing w:after="0"/>
              <w:jc w:val="center"/>
            </w:pPr>
            <w:r>
              <w:t>MySQL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D93F2D" w14:textId="77777777" w:rsidR="00FB6880" w:rsidRDefault="00000000">
            <w:pPr>
              <w:spacing w:after="0"/>
              <w:jc w:val="center"/>
            </w:pPr>
            <w:r>
              <w:t>Gestión de la base de datos.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5955F2" w14:textId="77777777" w:rsidR="00FB6880" w:rsidRDefault="00000000">
            <w:pPr>
              <w:spacing w:after="0"/>
              <w:jc w:val="center"/>
            </w:pPr>
            <w:r>
              <w:t>Almacenamiento y consulta de información del sistema.</w:t>
            </w:r>
          </w:p>
        </w:tc>
      </w:tr>
      <w:tr w:rsidR="00FB6880" w14:paraId="60C53BCF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2521E6" w14:textId="77777777" w:rsidR="00FB6880" w:rsidRDefault="00000000">
            <w:pPr>
              <w:spacing w:after="0"/>
              <w:jc w:val="center"/>
            </w:pPr>
            <w:r>
              <w:t>Postman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926EC3" w14:textId="77777777" w:rsidR="00FB6880" w:rsidRDefault="00000000">
            <w:pPr>
              <w:spacing w:after="0"/>
              <w:jc w:val="center"/>
            </w:pPr>
            <w:r>
              <w:t>Validación de APIs.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B01292" w14:textId="77777777" w:rsidR="00FB6880" w:rsidRDefault="00000000">
            <w:pPr>
              <w:spacing w:after="0"/>
              <w:jc w:val="center"/>
            </w:pPr>
            <w:r>
              <w:t>Pruebas de autenticación, autorización, auditoría y monitoreo.</w:t>
            </w:r>
          </w:p>
        </w:tc>
      </w:tr>
      <w:tr w:rsidR="00FB6880" w14:paraId="02B245BF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946D10" w14:textId="77777777" w:rsidR="00FB6880" w:rsidRDefault="00000000">
            <w:pPr>
              <w:spacing w:after="0"/>
              <w:jc w:val="center"/>
            </w:pPr>
            <w:r>
              <w:t>JWT.io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28B1C4" w14:textId="77777777" w:rsidR="00FB6880" w:rsidRDefault="00000000">
            <w:pPr>
              <w:spacing w:after="0"/>
              <w:jc w:val="center"/>
            </w:pPr>
            <w:r>
              <w:t>Validación de tokens JWT.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87376" w14:textId="77777777" w:rsidR="00FB6880" w:rsidRDefault="00000000">
            <w:pPr>
              <w:spacing w:after="0"/>
              <w:jc w:val="center"/>
            </w:pPr>
            <w:r>
              <w:t>Verificación de estructura, vigencia y contenido de los tokens de acceso.</w:t>
            </w:r>
          </w:p>
        </w:tc>
      </w:tr>
      <w:tr w:rsidR="00FB6880" w14:paraId="6CFB6CAC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A55A1" w14:textId="77777777" w:rsidR="00FB6880" w:rsidRDefault="00000000">
            <w:pPr>
              <w:spacing w:after="0"/>
              <w:jc w:val="center"/>
            </w:pPr>
            <w:r>
              <w:t>Google Chrome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3BF88" w14:textId="77777777" w:rsidR="00FB6880" w:rsidRDefault="00000000">
            <w:pPr>
              <w:spacing w:after="0"/>
              <w:jc w:val="center"/>
            </w:pPr>
            <w:r>
              <w:t>Validación de la aplicación web.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779E2A" w14:textId="77777777" w:rsidR="00FB6880" w:rsidRDefault="00000000">
            <w:pPr>
              <w:spacing w:after="0"/>
              <w:jc w:val="center"/>
            </w:pPr>
            <w:r>
              <w:t>Pruebas del Dashboard, autenticación y funcionamiento de la interfaz.</w:t>
            </w:r>
          </w:p>
        </w:tc>
      </w:tr>
      <w:tr w:rsidR="00FB6880" w14:paraId="13325D7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850444" w14:textId="77777777" w:rsidR="00FB6880" w:rsidRDefault="00000000">
            <w:pPr>
              <w:spacing w:after="0"/>
              <w:jc w:val="center"/>
            </w:pPr>
            <w:r>
              <w:t>Git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0148E4" w14:textId="77777777" w:rsidR="00FB6880" w:rsidRDefault="00000000">
            <w:pPr>
              <w:spacing w:after="0"/>
              <w:jc w:val="center"/>
            </w:pPr>
            <w:r>
              <w:t>Control de versiones local.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5648C5" w14:textId="77777777" w:rsidR="00FB6880" w:rsidRDefault="00000000">
            <w:pPr>
              <w:spacing w:after="0"/>
              <w:jc w:val="center"/>
            </w:pPr>
            <w:r>
              <w:t>Administración y sincronización del código con GitHub.</w:t>
            </w:r>
          </w:p>
        </w:tc>
      </w:tr>
      <w:tr w:rsidR="00FB6880" w14:paraId="023893F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37BAE1" w14:textId="77777777" w:rsidR="00FB6880" w:rsidRDefault="00000000">
            <w:pPr>
              <w:spacing w:after="0"/>
              <w:jc w:val="center"/>
            </w:pPr>
            <w:r>
              <w:lastRenderedPageBreak/>
              <w:t>Microsoft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902C3" w14:textId="77777777" w:rsidR="00FB6880" w:rsidRDefault="00000000">
            <w:pPr>
              <w:spacing w:after="0"/>
              <w:jc w:val="center"/>
            </w:pPr>
            <w:r>
              <w:t>Elaboración de la matriz de pruebas.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BBAF14" w14:textId="77777777" w:rsidR="00FB6880" w:rsidRDefault="00000000">
            <w:pPr>
              <w:spacing w:after="0"/>
              <w:jc w:val="center"/>
            </w:pPr>
            <w:r>
              <w:t>Registro de casos de prueba, resultados y evidencias.</w:t>
            </w:r>
          </w:p>
        </w:tc>
      </w:tr>
      <w:tr w:rsidR="00FB6880" w14:paraId="09C1C68D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9154C1" w14:textId="77777777" w:rsidR="00FB6880" w:rsidRDefault="00000000">
            <w:pPr>
              <w:spacing w:after="0"/>
              <w:jc w:val="center"/>
            </w:pPr>
            <w:r>
              <w:t>Microsoft Word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6D4AC8" w14:textId="77777777" w:rsidR="00FB6880" w:rsidRDefault="00000000">
            <w:pPr>
              <w:spacing w:after="0"/>
              <w:jc w:val="center"/>
            </w:pPr>
            <w:r>
              <w:t>Elaboración de documentación técnica.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DA9CE5" w14:textId="77777777" w:rsidR="00FB6880" w:rsidRDefault="00000000">
            <w:pPr>
              <w:spacing w:after="0"/>
              <w:jc w:val="center"/>
            </w:pPr>
            <w:r>
              <w:t>Desarrollo de bitácoras, entregables y documentación del proyecto.</w:t>
            </w:r>
          </w:p>
        </w:tc>
      </w:tr>
      <w:tr w:rsidR="00FB6880" w14:paraId="07DFFF0E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EABC07" w14:textId="77777777" w:rsidR="00FB6880" w:rsidRDefault="00000000">
            <w:pPr>
              <w:spacing w:after="0"/>
              <w:jc w:val="center"/>
            </w:pPr>
            <w:r>
              <w:t>Google Meet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C4A35" w14:textId="77777777" w:rsidR="00FB6880" w:rsidRDefault="00000000">
            <w:pPr>
              <w:spacing w:after="0"/>
              <w:jc w:val="center"/>
            </w:pPr>
            <w:r>
              <w:t>Reuniones de seguimiento.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7C226" w14:textId="77777777" w:rsidR="00FB6880" w:rsidRDefault="00000000">
            <w:pPr>
              <w:spacing w:after="0"/>
              <w:jc w:val="center"/>
            </w:pPr>
            <w:r>
              <w:t>Coordinación diaria del equipo y revisión de avances.</w:t>
            </w:r>
          </w:p>
        </w:tc>
      </w:tr>
      <w:tr w:rsidR="00FB6880" w14:paraId="685444EE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867FF" w14:textId="77777777" w:rsidR="00FB6880" w:rsidRDefault="00000000">
            <w:pPr>
              <w:spacing w:after="0"/>
              <w:jc w:val="center"/>
            </w:pPr>
            <w:r>
              <w:t>WhatsApp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A660B" w14:textId="77777777" w:rsidR="00FB6880" w:rsidRDefault="00000000">
            <w:pPr>
              <w:spacing w:after="0"/>
              <w:jc w:val="center"/>
            </w:pPr>
            <w:r>
              <w:t>Comunicación del proyecto.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B9ADFB" w14:textId="77777777" w:rsidR="00FB6880" w:rsidRDefault="00000000">
            <w:pPr>
              <w:spacing w:after="0"/>
              <w:jc w:val="center"/>
            </w:pPr>
            <w:r>
              <w:t>Seguimiento rápido de actividades y acuerdos.</w:t>
            </w:r>
          </w:p>
        </w:tc>
      </w:tr>
      <w:tr w:rsidR="00FB6880" w14:paraId="781F8AF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E55AFF" w14:textId="77777777" w:rsidR="00FB6880" w:rsidRDefault="00000000">
            <w:pPr>
              <w:spacing w:after="0"/>
              <w:jc w:val="center"/>
            </w:pPr>
            <w:r>
              <w:t>Telegram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E097C5" w14:textId="77777777" w:rsidR="00FB6880" w:rsidRDefault="00000000">
            <w:pPr>
              <w:spacing w:after="0"/>
              <w:jc w:val="center"/>
            </w:pPr>
            <w:r>
              <w:t>Comunicación técnica.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2B1DB6" w14:textId="77777777" w:rsidR="00FB6880" w:rsidRDefault="00000000">
            <w:pPr>
              <w:spacing w:after="0"/>
              <w:jc w:val="center"/>
            </w:pPr>
            <w:r>
              <w:t>Coordinación entre los integrantes del equipo y seguimiento de tareas.</w:t>
            </w:r>
          </w:p>
        </w:tc>
      </w:tr>
    </w:tbl>
    <w:p w14:paraId="6D23C467" w14:textId="77777777" w:rsidR="00FB6880" w:rsidRDefault="00FB6880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01825F1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32A220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018701C6" w14:textId="77777777" w:rsidR="00FB6880" w:rsidRDefault="00FB6880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FB6880" w14:paraId="2EC092E7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BCB8B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C64D4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D4F598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DE787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Evidencia</w:t>
            </w:r>
          </w:p>
        </w:tc>
      </w:tr>
      <w:tr w:rsidR="00FB6880" w14:paraId="60EDBC4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D06356" w14:textId="77777777" w:rsidR="00FB6880" w:rsidRDefault="00000000">
            <w:pPr>
              <w:spacing w:after="0"/>
              <w:jc w:val="center"/>
            </w:pPr>
            <w:r>
              <w:t>Definición de controles Zero Trust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7FB5A7" w14:textId="77777777" w:rsidR="00FB6880" w:rsidRDefault="00000000">
            <w:pPr>
              <w:spacing w:after="0"/>
              <w:jc w:val="center"/>
            </w:pPr>
            <w:r>
              <w:t>Retraso en la implementación de políticas de acceso.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8B896" w14:textId="77777777" w:rsidR="00FB6880" w:rsidRDefault="00000000">
            <w:pPr>
              <w:spacing w:after="0"/>
              <w:jc w:val="center"/>
            </w:pPr>
            <w:r>
              <w:t>Revisión de requerimientos funcionales antes de la configuración.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E2210" w14:textId="77777777" w:rsidR="00FB6880" w:rsidRDefault="00000000">
            <w:pPr>
              <w:spacing w:after="0"/>
              <w:jc w:val="center"/>
            </w:pPr>
            <w:r>
              <w:t>Documento Técnico IAM</w:t>
            </w:r>
          </w:p>
        </w:tc>
      </w:tr>
      <w:tr w:rsidR="00FB6880" w14:paraId="1BD96EC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5C71AB" w14:textId="77777777" w:rsidR="00FB6880" w:rsidRDefault="00000000">
            <w:pPr>
              <w:spacing w:after="0"/>
              <w:jc w:val="center"/>
            </w:pPr>
            <w:r>
              <w:t>Configuración de expiración de sesiones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81755A" w14:textId="77777777" w:rsidR="00FB6880" w:rsidRDefault="00000000">
            <w:pPr>
              <w:spacing w:after="0"/>
              <w:jc w:val="center"/>
            </w:pPr>
            <w:r>
              <w:t>Posibles cierres de sesión fuera del comportamiento esperado.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7FDB6E" w14:textId="77777777" w:rsidR="00FB6880" w:rsidRDefault="00000000">
            <w:pPr>
              <w:spacing w:after="0"/>
              <w:jc w:val="center"/>
            </w:pPr>
            <w:r>
              <w:t>Parámetros de configuración iniciales pendientes de validación.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11EDB8" w14:textId="77777777" w:rsidR="00FB6880" w:rsidRDefault="00000000">
            <w:pPr>
              <w:spacing w:after="0"/>
              <w:jc w:val="center"/>
            </w:pPr>
            <w:r>
              <w:t>Evidencias de configuración</w:t>
            </w:r>
          </w:p>
        </w:tc>
      </w:tr>
      <w:tr w:rsidR="00FB6880" w14:paraId="13E5AC8A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7AC3D1" w14:textId="77777777" w:rsidR="00FB6880" w:rsidRDefault="00000000">
            <w:pPr>
              <w:spacing w:after="0"/>
              <w:jc w:val="center"/>
            </w:pPr>
            <w:r>
              <w:t>Registro de eventos de auditoría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B723BC" w14:textId="77777777" w:rsidR="00FB6880" w:rsidRDefault="00000000">
            <w:pPr>
              <w:spacing w:after="0"/>
              <w:jc w:val="center"/>
            </w:pPr>
            <w:r>
              <w:t>Inconsistencias en la generación de logs administrativos.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E2B20C" w14:textId="77777777" w:rsidR="00FB6880" w:rsidRDefault="00000000">
            <w:pPr>
              <w:spacing w:after="0"/>
              <w:jc w:val="center"/>
            </w:pPr>
            <w:r>
              <w:t>Integración parcial con el servicio de monitoreo.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D54C86" w14:textId="77777777" w:rsidR="00FB6880" w:rsidRDefault="00000000">
            <w:pPr>
              <w:spacing w:after="0"/>
              <w:jc w:val="center"/>
            </w:pPr>
            <w:r>
              <w:t>Evidencias Backend</w:t>
            </w:r>
          </w:p>
        </w:tc>
      </w:tr>
      <w:tr w:rsidR="00FB6880" w14:paraId="31FB3CE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8E759" w14:textId="77777777" w:rsidR="00FB6880" w:rsidRDefault="00000000">
            <w:pPr>
              <w:spacing w:after="0"/>
              <w:jc w:val="center"/>
            </w:pPr>
            <w:r>
              <w:t>Integración Backend–Dashboard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02A87" w14:textId="77777777" w:rsidR="00FB6880" w:rsidRDefault="00000000">
            <w:pPr>
              <w:spacing w:after="0"/>
              <w:jc w:val="center"/>
            </w:pPr>
            <w:r>
              <w:t>Información incompleta en el panel administrativo.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C7E25" w14:textId="77777777" w:rsidR="00FB6880" w:rsidRDefault="00000000">
            <w:pPr>
              <w:spacing w:after="0"/>
              <w:jc w:val="center"/>
            </w:pPr>
            <w:proofErr w:type="spellStart"/>
            <w:r>
              <w:t>Endpoints</w:t>
            </w:r>
            <w:proofErr w:type="spellEnd"/>
            <w:r>
              <w:t xml:space="preserve"> pendientes de integración entre Backend y Frontend.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202A16" w14:textId="77777777" w:rsidR="00FB6880" w:rsidRDefault="00000000">
            <w:pPr>
              <w:spacing w:after="0"/>
              <w:jc w:val="center"/>
            </w:pPr>
            <w:r>
              <w:t>Evidencias Frontend</w:t>
            </w:r>
          </w:p>
        </w:tc>
      </w:tr>
      <w:tr w:rsidR="00FB6880" w14:paraId="5E409FAD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5C1228" w14:textId="77777777" w:rsidR="00FB6880" w:rsidRDefault="00000000">
            <w:pPr>
              <w:spacing w:after="0"/>
              <w:jc w:val="center"/>
            </w:pPr>
            <w:r>
              <w:lastRenderedPageBreak/>
              <w:t>Visualización de eventos y alertas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3150C2" w14:textId="77777777" w:rsidR="00FB6880" w:rsidRDefault="00000000">
            <w:pPr>
              <w:spacing w:after="0"/>
              <w:jc w:val="center"/>
            </w:pPr>
            <w:r>
              <w:t>Información incompleta para el monitoreo del sistema.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F42693" w14:textId="77777777" w:rsidR="00FB6880" w:rsidRDefault="00000000">
            <w:pPr>
              <w:spacing w:after="0"/>
              <w:jc w:val="center"/>
            </w:pPr>
            <w:r>
              <w:t>Ajustes pendientes en el consumo de servicios y visualización.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8B83C" w14:textId="77777777" w:rsidR="00FB6880" w:rsidRDefault="00000000">
            <w:pPr>
              <w:spacing w:after="0"/>
              <w:jc w:val="center"/>
            </w:pPr>
            <w:r>
              <w:t>Dashboard Administrativo</w:t>
            </w:r>
          </w:p>
        </w:tc>
      </w:tr>
      <w:tr w:rsidR="00FB6880" w14:paraId="26EE97D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A8D6E" w14:textId="77777777" w:rsidR="00FB6880" w:rsidRDefault="00000000">
            <w:pPr>
              <w:spacing w:after="0"/>
              <w:jc w:val="center"/>
            </w:pPr>
            <w:r>
              <w:t>Pruebas funcionales y de seguridad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50B025" w14:textId="77777777" w:rsidR="00FB6880" w:rsidRDefault="00000000">
            <w:pPr>
              <w:spacing w:after="0"/>
              <w:jc w:val="center"/>
            </w:pPr>
            <w:r>
              <w:t>Hallazgos durante la validación de restricciones y sesiones.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824698" w14:textId="77777777" w:rsidR="00FB6880" w:rsidRDefault="00000000">
            <w:pPr>
              <w:spacing w:after="0"/>
              <w:jc w:val="center"/>
            </w:pPr>
            <w:r>
              <w:t>Ajustes posteriores a la implementación de controles Zero Trust.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DB162E" w14:textId="77777777" w:rsidR="00FB6880" w:rsidRDefault="00000000">
            <w:pPr>
              <w:spacing w:after="0"/>
              <w:jc w:val="center"/>
            </w:pPr>
            <w:r>
              <w:t>Matriz de Pruebas Fase 3</w:t>
            </w:r>
          </w:p>
        </w:tc>
      </w:tr>
    </w:tbl>
    <w:p w14:paraId="2A43BE44" w14:textId="77777777" w:rsidR="00FB6880" w:rsidRDefault="00FB6880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504A8EF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70229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575CBE01" w14:textId="77777777" w:rsidR="00FB6880" w:rsidRDefault="00FB6880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FB6880" w14:paraId="36BDBC93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1FF63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F3655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42BA6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7B782A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Evidencia</w:t>
            </w:r>
          </w:p>
        </w:tc>
      </w:tr>
      <w:tr w:rsidR="00FB6880" w14:paraId="47176CA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F81AA9" w14:textId="77777777" w:rsidR="00FB6880" w:rsidRDefault="00000000">
            <w:pPr>
              <w:spacing w:after="0"/>
              <w:jc w:val="center"/>
            </w:pPr>
            <w:r>
              <w:t>Revisión de la configuración de controles Zero Trust y autenticación.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239544" w14:textId="77777777" w:rsidR="00FB6880" w:rsidRDefault="00000000">
            <w:pPr>
              <w:spacing w:after="0"/>
              <w:jc w:val="center"/>
            </w:pPr>
            <w:r>
              <w:t>Configuración inicial de políticas de acceso.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2243AC" w14:textId="77777777" w:rsidR="00FB6880" w:rsidRDefault="00000000">
            <w:pPr>
              <w:spacing w:after="0"/>
              <w:jc w:val="center"/>
            </w:pPr>
            <w:r>
              <w:t>Ingeniero IAM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ADB9B" w14:textId="77777777" w:rsidR="00FB6880" w:rsidRDefault="00000000">
            <w:pPr>
              <w:spacing w:after="0"/>
              <w:jc w:val="center"/>
            </w:pPr>
            <w:r>
              <w:t>Controles_Autenticacion_ZeroTrust.docx</w:t>
            </w:r>
          </w:p>
        </w:tc>
      </w:tr>
      <w:tr w:rsidR="00FB6880" w14:paraId="7215D53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B0F87F" w14:textId="77777777" w:rsidR="00FB6880" w:rsidRDefault="00000000">
            <w:pPr>
              <w:spacing w:after="0"/>
              <w:jc w:val="center"/>
            </w:pPr>
            <w:r>
              <w:t>Ajuste de parámetros de expiración de sesiones y restricciones por estado del usuario.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A08A9" w14:textId="77777777" w:rsidR="00FB6880" w:rsidRDefault="00000000">
            <w:pPr>
              <w:spacing w:after="0"/>
              <w:jc w:val="center"/>
            </w:pPr>
            <w:r>
              <w:t>Comportamiento de sesiones y validación de usuarios.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6B2426" w14:textId="77777777" w:rsidR="00FB6880" w:rsidRDefault="00000000">
            <w:pPr>
              <w:spacing w:after="0"/>
              <w:jc w:val="center"/>
            </w:pPr>
            <w:r>
              <w:t>Ingeniero IAM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676BC" w14:textId="77777777" w:rsidR="00FB6880" w:rsidRDefault="00000000">
            <w:pPr>
              <w:spacing w:after="0"/>
              <w:jc w:val="center"/>
            </w:pPr>
            <w:r>
              <w:t>Configuracion_Sesiones_ZeroTrust.docx</w:t>
            </w:r>
          </w:p>
        </w:tc>
      </w:tr>
      <w:tr w:rsidR="00FB6880" w14:paraId="3DC22B3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A1DE1F" w14:textId="77777777" w:rsidR="00FB6880" w:rsidRDefault="00000000">
            <w:pPr>
              <w:spacing w:after="0"/>
              <w:jc w:val="center"/>
            </w:pPr>
            <w:r>
              <w:t>Implementación del registro de eventos de autenticación y cambios administrativos.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D33330" w14:textId="77777777" w:rsidR="00FB6880" w:rsidRDefault="00000000">
            <w:pPr>
              <w:spacing w:after="0"/>
              <w:jc w:val="center"/>
            </w:pPr>
            <w:r>
              <w:t>Ausencia de trazabilidad de eventos.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5F8FCE" w14:textId="77777777" w:rsidR="00FB6880" w:rsidRDefault="00000000">
            <w:pPr>
              <w:spacing w:after="0"/>
              <w:jc w:val="center"/>
            </w:pPr>
            <w:r>
              <w:t>Ingeniero Cloud / Backend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1CA3BC" w14:textId="77777777" w:rsidR="00FB6880" w:rsidRDefault="00000000">
            <w:pPr>
              <w:spacing w:after="0"/>
              <w:jc w:val="center"/>
            </w:pPr>
            <w:r>
              <w:t>02_Backend_Cloud/</w:t>
            </w:r>
            <w:proofErr w:type="spellStart"/>
            <w:r>
              <w:t>Investigacion</w:t>
            </w:r>
            <w:proofErr w:type="spellEnd"/>
            <w:r>
              <w:t xml:space="preserve">/Fase 3 - </w:t>
            </w:r>
            <w:proofErr w:type="spellStart"/>
            <w:r>
              <w:t>Implementacion</w:t>
            </w:r>
            <w:proofErr w:type="spellEnd"/>
            <w:r>
              <w:t xml:space="preserve"> de Registro de Eventos y Cambios Administrativos.docx</w:t>
            </w:r>
          </w:p>
        </w:tc>
      </w:tr>
      <w:tr w:rsidR="00FB6880" w14:paraId="0865CBC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01384B" w14:textId="77777777" w:rsidR="00FB6880" w:rsidRDefault="00000000">
            <w:pPr>
              <w:spacing w:after="0"/>
              <w:jc w:val="center"/>
            </w:pPr>
            <w:r>
              <w:t>Diseño de la estructura de almacenamiento de logs para auditoría.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D9887D" w14:textId="77777777" w:rsidR="00FB6880" w:rsidRDefault="00000000">
            <w:pPr>
              <w:spacing w:after="0"/>
              <w:jc w:val="center"/>
            </w:pPr>
            <w:r>
              <w:t>Organización de registros del sistema.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5E4D3" w14:textId="77777777" w:rsidR="00FB6880" w:rsidRDefault="00000000">
            <w:pPr>
              <w:spacing w:after="0"/>
              <w:jc w:val="center"/>
            </w:pPr>
            <w:r>
              <w:t>Ingeniero Cloud / Backend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383C16" w14:textId="77777777" w:rsidR="00FB6880" w:rsidRDefault="00000000">
            <w:pPr>
              <w:spacing w:after="0"/>
              <w:jc w:val="center"/>
            </w:pPr>
            <w:r>
              <w:t>02_Backend_Cloud/</w:t>
            </w:r>
            <w:proofErr w:type="spellStart"/>
            <w:r>
              <w:t>Investigacion</w:t>
            </w:r>
            <w:proofErr w:type="spellEnd"/>
            <w:r>
              <w:t xml:space="preserve">/Fase 3 - </w:t>
            </w:r>
            <w:proofErr w:type="spellStart"/>
            <w:r>
              <w:t>Diseno</w:t>
            </w:r>
            <w:proofErr w:type="spellEnd"/>
            <w:r>
              <w:t xml:space="preserve"> e </w:t>
            </w:r>
            <w:proofErr w:type="spellStart"/>
            <w:r>
              <w:t>Implementacion</w:t>
            </w:r>
            <w:proofErr w:type="spellEnd"/>
            <w:r>
              <w:t xml:space="preserve"> de estructura de almacenamiento de logs.docx</w:t>
            </w:r>
          </w:p>
        </w:tc>
      </w:tr>
      <w:tr w:rsidR="00FB6880" w14:paraId="49A6B3E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470BC0" w14:textId="77777777" w:rsidR="00FB6880" w:rsidRDefault="00000000">
            <w:pPr>
              <w:spacing w:after="0"/>
              <w:jc w:val="center"/>
            </w:pPr>
            <w:r>
              <w:lastRenderedPageBreak/>
              <w:t>Integración del Backend con el módulo de monitoreo y trazabilidad.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A9C07" w14:textId="77777777" w:rsidR="00FB6880" w:rsidRDefault="00000000">
            <w:pPr>
              <w:spacing w:after="0"/>
              <w:jc w:val="center"/>
            </w:pPr>
            <w:r>
              <w:t>Comunicación entre Backend y Dashboard.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60C0E9" w14:textId="77777777" w:rsidR="00FB6880" w:rsidRDefault="00000000">
            <w:pPr>
              <w:spacing w:after="0"/>
              <w:jc w:val="center"/>
            </w:pPr>
            <w:r>
              <w:t>Ingeniero Cloud / Backend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D59AF7" w14:textId="77777777" w:rsidR="00FB6880" w:rsidRDefault="00000000">
            <w:pPr>
              <w:spacing w:after="0"/>
              <w:jc w:val="center"/>
            </w:pPr>
            <w:r>
              <w:t>02_Backend_Cloud/</w:t>
            </w:r>
            <w:proofErr w:type="spellStart"/>
            <w:r>
              <w:t>Investigacion</w:t>
            </w:r>
            <w:proofErr w:type="spellEnd"/>
            <w:r>
              <w:t xml:space="preserve">/Fase 3 - </w:t>
            </w:r>
            <w:proofErr w:type="spellStart"/>
            <w:r>
              <w:t>Integracion</w:t>
            </w:r>
            <w:proofErr w:type="spellEnd"/>
            <w:r>
              <w:t xml:space="preserve"> de </w:t>
            </w:r>
            <w:proofErr w:type="spellStart"/>
            <w:r>
              <w:t>backend</w:t>
            </w:r>
            <w:proofErr w:type="spellEnd"/>
            <w:r>
              <w:t xml:space="preserve"> con el </w:t>
            </w:r>
            <w:proofErr w:type="spellStart"/>
            <w:r>
              <w:t>modulo</w:t>
            </w:r>
            <w:proofErr w:type="spellEnd"/>
            <w:r>
              <w:t xml:space="preserve"> de monitoreo y trazabilidad.docx</w:t>
            </w:r>
          </w:p>
        </w:tc>
      </w:tr>
      <w:tr w:rsidR="00FB6880" w14:paraId="590EE6B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51356F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Desarrollo del Dashboard Administrativo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7BAEDB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Desarrollo del Dashboard para la visualización de usuarios, eventos administrativos y métricas del sistema.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EFBEA2" w14:textId="77777777" w:rsidR="00FB6880" w:rsidRDefault="00000000">
            <w:pPr>
              <w:spacing w:after="0"/>
              <w:jc w:val="center"/>
            </w:pPr>
            <w:r>
              <w:t>Frontend / Dashboard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7113BC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F3_Dashboard_Funcional.docx</w:t>
            </w:r>
          </w:p>
        </w:tc>
      </w:tr>
      <w:tr w:rsidR="00FB6880" w14:paraId="04C2B87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B4F483" w14:textId="77777777" w:rsidR="00FB6880" w:rsidRDefault="00000000">
            <w:pPr>
              <w:spacing w:after="0"/>
              <w:jc w:val="center"/>
            </w:pPr>
            <w:r>
              <w:t>Integración del Dashboard con los servicios de Backend y Auth0.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1501C2" w14:textId="77777777" w:rsidR="00FB6880" w:rsidRDefault="00000000">
            <w:pPr>
              <w:spacing w:after="0"/>
              <w:jc w:val="center"/>
            </w:pPr>
            <w:r>
              <w:t>Visualización incompleta de eventos y sesiones.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F143D9" w14:textId="77777777" w:rsidR="00FB6880" w:rsidRDefault="00000000">
            <w:pPr>
              <w:spacing w:after="0"/>
              <w:jc w:val="center"/>
            </w:pPr>
            <w:r>
              <w:t>Frontend / Dashboard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C4A38A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F3_Dashboard_eventos_alertas.docx</w:t>
            </w:r>
          </w:p>
        </w:tc>
      </w:tr>
      <w:tr w:rsidR="00FB6880" w14:paraId="3562E0A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2B1361" w14:textId="77777777" w:rsidR="00FB6880" w:rsidRDefault="00000000">
            <w:pPr>
              <w:spacing w:after="0"/>
              <w:jc w:val="center"/>
            </w:pPr>
            <w:r>
              <w:t>Actualización de la matriz de pruebas y ejecución de escenarios funcionales y de seguridad.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9356E4" w14:textId="77777777" w:rsidR="00FB6880" w:rsidRDefault="00000000">
            <w:pPr>
              <w:spacing w:after="0"/>
              <w:jc w:val="center"/>
            </w:pPr>
            <w:r>
              <w:t>Validación de controles Zero Trust.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793CD4" w14:textId="77777777" w:rsidR="00FB6880" w:rsidRDefault="00000000">
            <w:pPr>
              <w:spacing w:after="0"/>
              <w:jc w:val="center"/>
            </w:pPr>
            <w:r>
              <w:t>QA / Seguridad / Documentación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1F35E1" w14:textId="77777777" w:rsidR="00FB6880" w:rsidRDefault="00000000">
            <w:pPr>
              <w:spacing w:after="0"/>
              <w:jc w:val="center"/>
            </w:pPr>
            <w:r>
              <w:t>Matriz_Pruebas_Fase3.xlsx</w:t>
            </w:r>
          </w:p>
        </w:tc>
      </w:tr>
      <w:tr w:rsidR="00FB6880" w14:paraId="3C2EBA6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51B120" w14:textId="77777777" w:rsidR="00FB6880" w:rsidRDefault="00000000">
            <w:pPr>
              <w:spacing w:after="0"/>
              <w:jc w:val="center"/>
            </w:pPr>
            <w:r>
              <w:t>Consolidación de evidencias técnicas y documentación del entregable.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4EA86" w14:textId="77777777" w:rsidR="00FB6880" w:rsidRDefault="00000000">
            <w:pPr>
              <w:spacing w:after="0"/>
              <w:jc w:val="center"/>
            </w:pPr>
            <w:r>
              <w:t>Organización de la documentación de la fase.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5DE9D" w14:textId="77777777" w:rsidR="00FB6880" w:rsidRDefault="00000000">
            <w:pPr>
              <w:spacing w:after="0"/>
              <w:jc w:val="center"/>
            </w:pPr>
            <w:r>
              <w:t>Líder de Proyecto Jr.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9EEE5" w14:textId="77777777" w:rsidR="00FB6880" w:rsidRDefault="00000000">
            <w:pPr>
              <w:spacing w:after="0"/>
              <w:jc w:val="center"/>
            </w:pPr>
            <w:r>
              <w:t>Documento_Fase3_SN6.docx</w:t>
            </w:r>
          </w:p>
        </w:tc>
      </w:tr>
    </w:tbl>
    <w:p w14:paraId="67B30133" w14:textId="77777777" w:rsidR="00FB6880" w:rsidRDefault="00FB6880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50A01EC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1E94D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29C91F58" w14:textId="77777777" w:rsidR="00FB6880" w:rsidRDefault="00FB6880"/>
    <w:tbl>
      <w:tblPr>
        <w:tblStyle w:val="af0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FB6880" w14:paraId="32677128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43A27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7B313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9DAFA0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t>Comentarios</w:t>
            </w:r>
          </w:p>
        </w:tc>
      </w:tr>
      <w:tr w:rsidR="00FB6880" w14:paraId="6C4B79C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6CD1E4" w14:textId="77777777" w:rsidR="00FB6880" w:rsidRDefault="00000000">
            <w:pPr>
              <w:spacing w:after="0"/>
              <w:jc w:val="center"/>
            </w:pPr>
            <w:r>
              <w:t>Gestión del proyecto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BCE0CE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093BE4" w14:textId="77777777" w:rsidR="00FB6880" w:rsidRDefault="00000000">
            <w:pPr>
              <w:spacing w:after="0"/>
              <w:jc w:val="center"/>
            </w:pPr>
            <w:r>
              <w:t>Seguimiento diario mediante reuniones y control del cronograma.</w:t>
            </w:r>
          </w:p>
        </w:tc>
      </w:tr>
      <w:tr w:rsidR="00FB6880" w14:paraId="57DC868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8CEE31" w14:textId="77777777" w:rsidR="00FB6880" w:rsidRDefault="00000000">
            <w:pPr>
              <w:spacing w:after="0"/>
              <w:jc w:val="center"/>
            </w:pPr>
            <w:r>
              <w:t>Implementación Zero Trust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9A882C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66C691" w14:textId="77777777" w:rsidR="00FB6880" w:rsidRDefault="00000000">
            <w:pPr>
              <w:spacing w:after="0"/>
              <w:jc w:val="center"/>
            </w:pPr>
            <w:r>
              <w:t>Se implementaron controles adicionales de autenticación y políticas de acceso.</w:t>
            </w:r>
          </w:p>
        </w:tc>
      </w:tr>
      <w:tr w:rsidR="00FB6880" w14:paraId="6C4B6663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230CA4" w14:textId="77777777" w:rsidR="00FB6880" w:rsidRDefault="00000000">
            <w:pPr>
              <w:spacing w:after="0"/>
              <w:jc w:val="center"/>
            </w:pPr>
            <w:r>
              <w:t>Backend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A8D09C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57D321" w14:textId="77777777" w:rsidR="00FB6880" w:rsidRDefault="00000000">
            <w:pPr>
              <w:spacing w:after="0"/>
              <w:jc w:val="center"/>
            </w:pPr>
            <w:r>
              <w:t>Se desarrolló el registro de eventos, almacenamiento de logs e integración con monitoreo.</w:t>
            </w:r>
          </w:p>
        </w:tc>
      </w:tr>
      <w:tr w:rsidR="00FB6880" w14:paraId="3D54B28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A3D628" w14:textId="77777777" w:rsidR="00FB6880" w:rsidRDefault="00000000">
            <w:pPr>
              <w:spacing w:after="0"/>
              <w:jc w:val="center"/>
            </w:pPr>
            <w:r>
              <w:t>Frontend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5B8F7A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C1815" w14:textId="77777777" w:rsidR="00FB6880" w:rsidRDefault="00000000">
            <w:pPr>
              <w:spacing w:after="0"/>
              <w:jc w:val="center"/>
            </w:pPr>
            <w:r>
              <w:t>Se desarrolló el Dashboard Administrativo y la visualización de eventos, alertas y sesiones.</w:t>
            </w:r>
          </w:p>
        </w:tc>
      </w:tr>
      <w:tr w:rsidR="00FB6880" w14:paraId="7DDAB92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190CC" w14:textId="77777777" w:rsidR="00FB6880" w:rsidRDefault="00000000">
            <w:pPr>
              <w:spacing w:after="0"/>
              <w:jc w:val="center"/>
            </w:pPr>
            <w:r>
              <w:lastRenderedPageBreak/>
              <w:t>QA / Seguridad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E54F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65E3A3" w14:textId="77777777" w:rsidR="00FB6880" w:rsidRDefault="00000000">
            <w:pPr>
              <w:spacing w:after="0"/>
              <w:jc w:val="center"/>
            </w:pPr>
            <w:r>
              <w:t>Se actualizaron las pruebas funcionales y de seguridad y se validó el funcionamiento del sistema.</w:t>
            </w:r>
          </w:p>
        </w:tc>
      </w:tr>
      <w:tr w:rsidR="00FB6880" w14:paraId="3A90D50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F192A" w14:textId="77777777" w:rsidR="00FB6880" w:rsidRDefault="00000000">
            <w:pPr>
              <w:spacing w:after="0"/>
              <w:jc w:val="center"/>
            </w:pPr>
            <w:r>
              <w:t>Documentación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5390C" w14:textId="77777777" w:rsidR="00FB6880" w:rsidRDefault="00000000">
            <w:pPr>
              <w:spacing w:after="0"/>
              <w:jc w:val="center"/>
            </w:pPr>
            <w:r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1A6491" w14:textId="77777777" w:rsidR="00FB6880" w:rsidRDefault="00000000">
            <w:pPr>
              <w:spacing w:after="0"/>
              <w:jc w:val="center"/>
            </w:pPr>
            <w:r>
              <w:t>Se consolidaron las evidencias técnicas, la bitácora y el documento de la Fase 3.</w:t>
            </w:r>
          </w:p>
        </w:tc>
      </w:tr>
    </w:tbl>
    <w:p w14:paraId="6149833F" w14:textId="77777777" w:rsidR="00FB6880" w:rsidRDefault="00FB6880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2BF3717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D04F1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35548287" w14:textId="77777777" w:rsidR="00FB6880" w:rsidRDefault="00FB6880"/>
    <w:tbl>
      <w:tblPr>
        <w:tblStyle w:val="af2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51"/>
        <w:gridCol w:w="2126"/>
        <w:gridCol w:w="1463"/>
        <w:gridCol w:w="2880"/>
      </w:tblGrid>
      <w:tr w:rsidR="00FB6880" w14:paraId="2A5E9186" w14:textId="77777777">
        <w:trPr>
          <w:tblHeader/>
          <w:jc w:val="center"/>
        </w:trPr>
        <w:tc>
          <w:tcPr>
            <w:tcW w:w="325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0338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Tarea próxima semana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65D4FB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Responsable</w:t>
            </w:r>
          </w:p>
        </w:tc>
        <w:tc>
          <w:tcPr>
            <w:tcW w:w="146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85C3B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6FC0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Entregable esperado</w:t>
            </w:r>
          </w:p>
        </w:tc>
      </w:tr>
      <w:tr w:rsidR="00FB6880" w14:paraId="198E7FA8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018F62" w14:textId="77777777" w:rsidR="00FB6880" w:rsidRDefault="00000000">
            <w:pPr>
              <w:spacing w:after="0"/>
            </w:pPr>
            <w:r>
              <w:t>Revisar observaciones del tutor y aplicar mejoras al proyecto.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E663F1" w14:textId="77777777" w:rsidR="00FB6880" w:rsidRDefault="00000000">
            <w:pPr>
              <w:spacing w:after="0"/>
            </w:pPr>
            <w:r>
              <w:t>Todo el equipo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94D702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096C5A" w14:textId="77777777" w:rsidR="00FB6880" w:rsidRDefault="00000000">
            <w:pPr>
              <w:spacing w:after="0"/>
            </w:pPr>
            <w:r>
              <w:t>Proyecto actualizado</w:t>
            </w:r>
          </w:p>
        </w:tc>
      </w:tr>
      <w:tr w:rsidR="00FB6880" w14:paraId="576A5D6A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C40409" w14:textId="77777777" w:rsidR="00FB6880" w:rsidRDefault="00000000">
            <w:pPr>
              <w:spacing w:after="0"/>
            </w:pPr>
            <w:r>
              <w:t>Ajustar controles Zero Trust según resultados de pruebas.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DB82FF" w14:textId="77777777" w:rsidR="00FB6880" w:rsidRDefault="00000000">
            <w:pPr>
              <w:spacing w:after="0"/>
            </w:pPr>
            <w:r>
              <w:t>Ingeniero IAM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3D2D2E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FB0E8F" w14:textId="77777777" w:rsidR="00FB6880" w:rsidRDefault="00000000">
            <w:pPr>
              <w:spacing w:after="0"/>
            </w:pPr>
            <w:r>
              <w:t>Políticas optimizadas</w:t>
            </w:r>
          </w:p>
        </w:tc>
      </w:tr>
      <w:tr w:rsidR="00FB6880" w14:paraId="0701D27C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68E80B4" w14:textId="77777777" w:rsidR="00FB6880" w:rsidRDefault="00000000">
            <w:pPr>
              <w:spacing w:after="0"/>
            </w:pPr>
            <w:r>
              <w:t>Optimizar el módulo de auditoría y monitoreo.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EC4106" w14:textId="77777777" w:rsidR="00FB6880" w:rsidRDefault="00000000">
            <w:pPr>
              <w:spacing w:after="0"/>
            </w:pPr>
            <w:r>
              <w:t>Ingeniero Cloud / Backend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874F88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02F1C5" w14:textId="77777777" w:rsidR="00FB6880" w:rsidRDefault="00000000">
            <w:pPr>
              <w:spacing w:after="0"/>
            </w:pPr>
            <w:r>
              <w:t>Registro de eventos optimizado</w:t>
            </w:r>
          </w:p>
        </w:tc>
      </w:tr>
      <w:tr w:rsidR="00FB6880" w14:paraId="6E802D8C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F49033" w14:textId="77777777" w:rsidR="00FB6880" w:rsidRDefault="00000000">
            <w:pPr>
              <w:spacing w:after="0"/>
            </w:pPr>
            <w:r>
              <w:t>Incorporar mejoras visuales al Dashboard Administrativo.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4CD45D" w14:textId="77777777" w:rsidR="00FB6880" w:rsidRDefault="00000000">
            <w:pPr>
              <w:spacing w:after="0"/>
            </w:pPr>
            <w:r>
              <w:t>Frontend / Dashboard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7BB38D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AA3F1CE" w14:textId="77777777" w:rsidR="00FB6880" w:rsidRDefault="00000000">
            <w:pPr>
              <w:spacing w:after="0"/>
            </w:pPr>
            <w:r>
              <w:t>Dashboard actualizado</w:t>
            </w:r>
          </w:p>
        </w:tc>
      </w:tr>
      <w:tr w:rsidR="00FB6880" w14:paraId="15431A09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60392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t>Actualizar pruebas y evidencias después de los ajustes.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7DC9E9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t>QA / Seguridad / Documentación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B7DEB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E6E745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t>Evidencias actualizadas</w:t>
            </w:r>
          </w:p>
        </w:tc>
      </w:tr>
      <w:tr w:rsidR="00FB6880" w14:paraId="22AEA221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4A8830" w14:textId="77777777" w:rsidR="00FB6880" w:rsidRDefault="00000000">
            <w:pPr>
              <w:spacing w:after="0"/>
            </w:pPr>
            <w:r>
              <w:t>Consolidar la documentación final del proyecto.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5766C4" w14:textId="77777777" w:rsidR="00FB6880" w:rsidRDefault="00000000">
            <w:pPr>
              <w:spacing w:after="0"/>
            </w:pPr>
            <w:r>
              <w:t>Líder de Proyecto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0E3210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A366E2" w14:textId="77777777" w:rsidR="00FB6880" w:rsidRDefault="00000000">
            <w:pPr>
              <w:spacing w:after="0"/>
            </w:pPr>
            <w:r>
              <w:t>Documentación actualizada</w:t>
            </w:r>
          </w:p>
        </w:tc>
      </w:tr>
      <w:tr w:rsidR="00FB6880" w14:paraId="5E6343D6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8E7E0B" w14:textId="77777777" w:rsidR="00FB6880" w:rsidRDefault="00000000">
            <w:pPr>
              <w:spacing w:after="0"/>
            </w:pPr>
            <w:r>
              <w:t>Elaboración de cronograma de actividades fase 4.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862C5D" w14:textId="77777777" w:rsidR="00FB6880" w:rsidRDefault="00000000">
            <w:pPr>
              <w:spacing w:after="0"/>
            </w:pPr>
            <w:r>
              <w:t>Líder de Proyecto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60A062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F5BD13" w14:textId="77777777" w:rsidR="00FB6880" w:rsidRDefault="00000000">
            <w:pPr>
              <w:spacing w:after="0"/>
            </w:pPr>
            <w:r>
              <w:t>Documentación actualizada</w:t>
            </w:r>
          </w:p>
        </w:tc>
      </w:tr>
      <w:tr w:rsidR="00FB6880" w14:paraId="186E0CC0" w14:textId="77777777">
        <w:trPr>
          <w:jc w:val="center"/>
        </w:trPr>
        <w:tc>
          <w:tcPr>
            <w:tcW w:w="325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2E62F4" w14:textId="77777777" w:rsidR="00FB6880" w:rsidRDefault="00000000">
            <w:pPr>
              <w:spacing w:after="0"/>
            </w:pPr>
            <w:r>
              <w:t>Preparación de informe final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96E7EF" w14:textId="77777777" w:rsidR="00FB6880" w:rsidRDefault="00000000">
            <w:pPr>
              <w:spacing w:after="0"/>
            </w:pPr>
            <w:r>
              <w:t>Líder de Proyecto Jr.</w:t>
            </w:r>
          </w:p>
        </w:tc>
        <w:tc>
          <w:tcPr>
            <w:tcW w:w="1463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4C85A1" w14:textId="77777777" w:rsidR="00FB6880" w:rsidRDefault="00000000">
            <w:pPr>
              <w:spacing w:after="0"/>
              <w:jc w:val="center"/>
            </w:pPr>
            <w:r>
              <w:t>Continuación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AF481C" w14:textId="77777777" w:rsidR="00FB6880" w:rsidRDefault="00000000">
            <w:pPr>
              <w:spacing w:after="0"/>
            </w:pPr>
            <w:r>
              <w:t>Documentación actualizada</w:t>
            </w:r>
          </w:p>
        </w:tc>
      </w:tr>
    </w:tbl>
    <w:p w14:paraId="50EBEC87" w14:textId="77777777" w:rsidR="00FB6880" w:rsidRDefault="00FB6880"/>
    <w:tbl>
      <w:tblPr>
        <w:tblStyle w:val="af3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2B3B6D6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DDDB87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21E124CC" w14:textId="77777777" w:rsidR="00FB6880" w:rsidRDefault="00FB6880"/>
    <w:tbl>
      <w:tblPr>
        <w:tblStyle w:val="af4"/>
        <w:tblW w:w="11047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833"/>
        <w:gridCol w:w="1559"/>
        <w:gridCol w:w="2552"/>
        <w:gridCol w:w="1622"/>
        <w:gridCol w:w="1922"/>
        <w:gridCol w:w="1559"/>
      </w:tblGrid>
      <w:tr w:rsidR="00FB6880" w14:paraId="1894EE8A" w14:textId="77777777">
        <w:trPr>
          <w:tblHeader/>
          <w:jc w:val="center"/>
        </w:trPr>
        <w:tc>
          <w:tcPr>
            <w:tcW w:w="183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D5CCE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Integrante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E3B9B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Rol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16AF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Tarea técnica específica realizada</w:t>
            </w:r>
          </w:p>
        </w:tc>
        <w:tc>
          <w:tcPr>
            <w:tcW w:w="162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0A43F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Componente / Entregable afectado</w:t>
            </w:r>
          </w:p>
        </w:tc>
        <w:tc>
          <w:tcPr>
            <w:tcW w:w="192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9F907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Evidencia verificable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349D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Resultado</w:t>
            </w:r>
          </w:p>
        </w:tc>
      </w:tr>
      <w:tr w:rsidR="00FB6880" w14:paraId="1C065A47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FDC6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 Huezo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451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F17B5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Coordinación de reuniones diarias de seguimiento y control de avance.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165EA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del proyecto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38F0A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Acta_Reunion_004_Fase3_SN6.docx.</w:t>
            </w:r>
          </w:p>
          <w:p w14:paraId="1A75DA7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Acta_Reunion_005_Fase3_SN6.docx.</w:t>
            </w:r>
          </w:p>
          <w:p w14:paraId="3649E05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Acta_Reunion_006_Fase3_SN6.docx.</w:t>
            </w:r>
          </w:p>
          <w:p w14:paraId="4B313C4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Acta_Reunion_007_Fase3_SN6.docx.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E2709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del cronograma completado.</w:t>
            </w:r>
          </w:p>
        </w:tc>
      </w:tr>
      <w:tr w:rsidR="00FB6880" w14:paraId="18808A2E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C20E3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 Huezo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A8253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A811D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 minutas, bitácora e integración de documentos individuales al entregable general.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C0FF5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10296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Documento_Fase3_SN6.docx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1075B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 consolidada.</w:t>
            </w:r>
          </w:p>
        </w:tc>
      </w:tr>
      <w:tr w:rsidR="00FB6880" w14:paraId="230BA3E2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41CFF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 Huezo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D50F7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BF8AB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 cronograma de actividades fase 3.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3A898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BB704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Actividades - Fase 3 – Implementación de controles Zero Trust, pruebas y monitoreo.xlsx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EA13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Actividades distribuidas.</w:t>
            </w:r>
          </w:p>
        </w:tc>
      </w:tr>
      <w:tr w:rsidR="00FB6880" w14:paraId="471EF62D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9AD3F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 Barrera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293C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AC2C7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 controles adicionales de autenticación y políticas Zero Trust.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32655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657B9E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10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440FC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Controles implementados.</w:t>
            </w:r>
          </w:p>
        </w:tc>
      </w:tr>
      <w:tr w:rsidR="00FB6880" w14:paraId="6E074464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6F9D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 Barrera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C3AC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A78D3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expiración de sesiones, restricciones por estado del usuario y validación de autenticación y autorización.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E0E47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A9D50A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11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5ECDB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Políticas aplicadas y verificadas.</w:t>
            </w:r>
          </w:p>
        </w:tc>
      </w:tr>
      <w:tr w:rsidR="00FB6880" w14:paraId="0E145A61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D798C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Danny Medardo Moreno Martínez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0CEC3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CF300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del registro de eventos de autenticación y cambios administrativos.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371C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E0162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Registro_Eventos_Auditoria.docx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BF184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Auditoría implementada.</w:t>
            </w:r>
          </w:p>
        </w:tc>
      </w:tr>
      <w:tr w:rsidR="00FB6880" w14:paraId="424CAC43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DC003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Danny Medardo Moreno Martínez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0255E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A5DFF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Diseño del almacenamiento de logs e integración del Backend </w:t>
            </w:r>
            <w:r>
              <w:rPr>
                <w:sz w:val="20"/>
                <w:szCs w:val="20"/>
              </w:rPr>
              <w:lastRenderedPageBreak/>
              <w:t>con el módulo de monitoreo.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E2C9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52AF7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Backend_Monitoreo.docx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21808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Monitoreo integrado correctamente.</w:t>
            </w:r>
          </w:p>
        </w:tc>
      </w:tr>
      <w:tr w:rsidR="00FB6880" w14:paraId="0A44E1F5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794B6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Alexander Palacios Hernández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4F5A3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44734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del Dashboard Administrativo para visualización de usuarios y eventos.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07445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D54D0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F3_Dashboard_Funcional.docx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9628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funcional.</w:t>
            </w:r>
          </w:p>
        </w:tc>
      </w:tr>
      <w:tr w:rsidR="00FB6880" w14:paraId="6926D341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9D277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Alexander Palacios Hernández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06B5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235B7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eventos, alertas, sesiones y mejoras de experiencia de usuario.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78190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64071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F3_Dashboard_eventos_alertas.docx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71D5E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optimizado.</w:t>
            </w:r>
          </w:p>
        </w:tc>
      </w:tr>
      <w:tr w:rsidR="00FB6880" w14:paraId="73FE0618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835F8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Lissette América Zapata de Zapata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F360C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D4A3B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actualización de la matriz de pruebas de la Fase 3.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9A3D6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33B8D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Matriz de Pruebas Proyecto 6 - casos.docx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80BE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Casos de prueba actualizados.</w:t>
            </w:r>
          </w:p>
        </w:tc>
      </w:tr>
      <w:tr w:rsidR="00FB6880" w14:paraId="42D765B2" w14:textId="77777777">
        <w:trPr>
          <w:jc w:val="center"/>
        </w:trPr>
        <w:tc>
          <w:tcPr>
            <w:tcW w:w="183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3CAAB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Lissette América Zapata de Zapata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6F4E1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14513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Ejecución de pruebas funcionales, pruebas de seguridad y consolidación de hallazgos.</w:t>
            </w:r>
          </w:p>
        </w:tc>
        <w:tc>
          <w:tcPr>
            <w:tcW w:w="16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7CFBC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92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D4F09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Registro de Evidencias Proyecto 6.docx</w:t>
            </w:r>
          </w:p>
        </w:tc>
        <w:tc>
          <w:tcPr>
            <w:tcW w:w="1559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1EBA2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Validaciones completadas y evidencias registradas.</w:t>
            </w:r>
          </w:p>
        </w:tc>
      </w:tr>
    </w:tbl>
    <w:p w14:paraId="5C65321B" w14:textId="77777777" w:rsidR="00FB6880" w:rsidRDefault="00FB6880"/>
    <w:tbl>
      <w:tblPr>
        <w:tblStyle w:val="af5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05B8960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402AD9" w14:textId="77777777" w:rsidR="00FB6880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15608A86" w14:textId="77777777" w:rsidR="00FB6880" w:rsidRDefault="00FB6880"/>
    <w:p w14:paraId="33AEF373" w14:textId="77777777" w:rsidR="00FB6880" w:rsidRDefault="00FB6880"/>
    <w:p w14:paraId="59BE422A" w14:textId="77777777" w:rsidR="00FB6880" w:rsidRDefault="00FB6880"/>
    <w:p w14:paraId="72FD38B8" w14:textId="77777777" w:rsidR="00FB6880" w:rsidRDefault="00FB6880"/>
    <w:p w14:paraId="7775E785" w14:textId="77777777" w:rsidR="00FB6880" w:rsidRDefault="00FB6880"/>
    <w:p w14:paraId="013FE31D" w14:textId="77777777" w:rsidR="00FB6880" w:rsidRDefault="00FB6880"/>
    <w:p w14:paraId="0AF88483" w14:textId="77777777" w:rsidR="00FB6880" w:rsidRDefault="00FB6880"/>
    <w:p w14:paraId="7B00592C" w14:textId="77777777" w:rsidR="00FB6880" w:rsidRDefault="00FB6880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168AA2F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69F28B" w14:textId="77777777" w:rsidR="00FB6880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9. Cumplimiento individual y responsabilidad </w:t>
            </w:r>
          </w:p>
        </w:tc>
      </w:tr>
    </w:tbl>
    <w:p w14:paraId="5F9B1A8C" w14:textId="77777777" w:rsidR="00FB6880" w:rsidRDefault="00FB6880"/>
    <w:tbl>
      <w:tblPr>
        <w:tblStyle w:val="af7"/>
        <w:tblW w:w="104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2666"/>
        <w:gridCol w:w="2126"/>
      </w:tblGrid>
      <w:tr w:rsidR="00FB6880" w14:paraId="7A498B6E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662DF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BE21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BCBD4E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Estado</w:t>
            </w:r>
          </w:p>
        </w:tc>
        <w:tc>
          <w:tcPr>
            <w:tcW w:w="266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7416A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Observación del cumplimiento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53E7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Seguimiento requerido</w:t>
            </w:r>
          </w:p>
        </w:tc>
      </w:tr>
      <w:tr w:rsidR="00FB6880" w14:paraId="255AE3C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76EA1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Líder de Proyecto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FEE97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Coordinar reuniones de seguimiento y control de la Fase 3.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5053BA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8CEF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realizaron reuniones periódicas, se dio seguimiento al cronograma y se documentaron los avances del equipo.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82BF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Consolidar la documentación final del proyecto.</w:t>
            </w:r>
          </w:p>
        </w:tc>
      </w:tr>
      <w:tr w:rsidR="00FB6880" w14:paraId="29AA544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1B1D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Líder de Proyecto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18AA9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Integrar la documentación técnica y actualizar la bitácora.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13649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EC4D89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consolidaron los documentos individuales y se preparó el entregable de la Fase 3.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67516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Revisar observaciones finales del tutor.</w:t>
            </w:r>
          </w:p>
        </w:tc>
      </w:tr>
      <w:tr w:rsidR="00FB6880" w14:paraId="5BDB8A8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6EFCC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Ingeniero IAM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E557B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Implementar controles adicionales de autenticación y políticas Zero Trust.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291AB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7B41F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configuraron las políticas de autenticación y acceso conforme a los requerimientos de la fase.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9D4E8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Afinar políticas según resultados de pruebas.</w:t>
            </w:r>
          </w:p>
        </w:tc>
      </w:tr>
      <w:tr w:rsidR="00FB6880" w14:paraId="7696A94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5E614B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Ingeniero IAM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C7449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Configurar expiración de sesiones y restricciones por estado del usuario.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E9C6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E430C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validó el comportamiento de sesiones, estados de usuarios y autorizaciones.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30361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Validar escenarios adicionales de acceso.</w:t>
            </w:r>
          </w:p>
        </w:tc>
      </w:tr>
      <w:tr w:rsidR="00FB6880" w14:paraId="056188F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E8DBB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Ingeniero Cloud / Backend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42BE7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Implementar el registro de eventos de autenticación y cambios administrativos.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92EA0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27D00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desarrolló el módulo de auditoría y registro de eventos.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636D3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Optimizar consultas de auditoría y monitoreo.</w:t>
            </w:r>
          </w:p>
        </w:tc>
      </w:tr>
      <w:tr w:rsidR="00FB6880" w14:paraId="00057A7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CFFEC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Ingeniero Cloud / Backend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6D5DE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Diseñar almacenamiento de logs e integrar Backend con monitoreo.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B913D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3A97D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integró el Backend con el módulo de monitoreo y trazabilidad.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DFD54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Incorporar mejoras derivadas de pruebas.</w:t>
            </w:r>
          </w:p>
        </w:tc>
      </w:tr>
      <w:tr w:rsidR="00FB6880" w14:paraId="49861D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78B6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Frontend / Dashboard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ECEC4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Desarrollar el Dashboard Administrativo.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0539A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041A8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implementó la visualización de usuarios, eventos y alertas.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7B8ABC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Incorporar mejoras visuales y de usabilidad.</w:t>
            </w:r>
          </w:p>
        </w:tc>
      </w:tr>
      <w:tr w:rsidR="00FB6880" w14:paraId="61FD4D0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DCB2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Frontend / Dashboard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06ED3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Integrar sesiones, eventos y alertas.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6EEE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C72BC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integró la información proveniente del Backend y servicios de autenticación.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E6EC2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Optimizar la experiencia del usuario.</w:t>
            </w:r>
          </w:p>
        </w:tc>
      </w:tr>
      <w:tr w:rsidR="00FB6880" w14:paraId="527452B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0273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lastRenderedPageBreak/>
              <w:t>QA / Seguridad / Documentación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6D0228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Actualizar la matriz de pruebas y ejecutar pruebas funcionales.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8939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2161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validaron los escenarios de autenticación, autorización y seguridad definidos para la fase.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573AB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Ampliar los escenarios de pruebas de seguridad.</w:t>
            </w:r>
          </w:p>
        </w:tc>
      </w:tr>
      <w:tr w:rsidR="00FB6880" w14:paraId="6C77FCA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957D29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QA / Seguridad / Documentación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F697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Consolidar evidencias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AD860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Cumplido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FA4EF8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Se documentaron los resultados obtenidos durante la validación del sistema.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B456E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Actualizar evidencias con las mejoras implementadas.</w:t>
            </w:r>
          </w:p>
        </w:tc>
      </w:tr>
    </w:tbl>
    <w:p w14:paraId="522510E6" w14:textId="77777777" w:rsidR="00FB6880" w:rsidRDefault="00FB6880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4F021CE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62D3B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1F1CB0E7" w14:textId="77777777" w:rsidR="00FB6880" w:rsidRDefault="00FB6880"/>
    <w:tbl>
      <w:tblPr>
        <w:tblStyle w:val="af9"/>
        <w:tblW w:w="1023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2448"/>
        <w:gridCol w:w="2471"/>
        <w:gridCol w:w="1701"/>
        <w:gridCol w:w="1876"/>
      </w:tblGrid>
      <w:tr w:rsidR="00FB6880" w14:paraId="5185D100" w14:textId="77777777">
        <w:trPr>
          <w:tblHeader/>
          <w:jc w:val="center"/>
        </w:trPr>
        <w:tc>
          <w:tcPr>
            <w:tcW w:w="173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B4A9D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A2174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Documento / Entregable</w:t>
            </w:r>
          </w:p>
        </w:tc>
        <w:tc>
          <w:tcPr>
            <w:tcW w:w="247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256B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Sección elaborada o corregida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5F384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Tipo de aporte</w:t>
            </w:r>
          </w:p>
        </w:tc>
        <w:tc>
          <w:tcPr>
            <w:tcW w:w="18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BCF8A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Evidencia</w:t>
            </w:r>
          </w:p>
        </w:tc>
      </w:tr>
      <w:tr w:rsidR="00FB6880" w14:paraId="4CEF2366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AFCE1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82CB3C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Reunión No. 004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BB8613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del acta de seguimiento de la Fase 3.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137978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27C01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Acta_Reunion_004_Fase3_SN6.docx</w:t>
            </w:r>
          </w:p>
          <w:p w14:paraId="330127D8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Acta_Reunion_005_Fase3_SN6.docx</w:t>
            </w:r>
          </w:p>
          <w:p w14:paraId="4E625C1D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Acta_Reunion_006_Fase3_SN6.docx</w:t>
            </w:r>
          </w:p>
          <w:p w14:paraId="2E74ABC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Acta_Reunion_007_Fase3_SN6.docx</w:t>
            </w:r>
          </w:p>
        </w:tc>
      </w:tr>
      <w:tr w:rsidR="00FB6880" w14:paraId="3256B484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2DD0A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AB67C6" w14:textId="77777777" w:rsidR="00FB688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Fase 3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B8D220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Consolidación del documento técnico y revisión final.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61DC22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46DB45" w14:textId="77777777" w:rsidR="00FB688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Documento_Fase3_SN6.docx</w:t>
            </w:r>
          </w:p>
        </w:tc>
      </w:tr>
      <w:tr w:rsidR="00FB6880" w14:paraId="116E2E6D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580C9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E8A2A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Bitácora Semana 4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B49C50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y consolidación de la bitácora oficial.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DD7304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924503" w14:textId="77777777" w:rsidR="00FB6880" w:rsidRDefault="00000000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Bitacora_Semana4_SN6.docx</w:t>
            </w:r>
          </w:p>
        </w:tc>
      </w:tr>
      <w:tr w:rsidR="00FB6880" w14:paraId="2F2DB290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F7D72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04C410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actividades Fase 3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E260B2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actividades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A4600F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05FFA9" w14:textId="77777777" w:rsidR="00FB6880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Cronograma de Actividades - Fase 3 – Implementación de controles Zero Trust, pruebas y monitoreo.xlsx</w:t>
            </w:r>
          </w:p>
        </w:tc>
      </w:tr>
      <w:tr w:rsidR="00FB6880" w14:paraId="1B8FE0F1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812B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Ingeniero IAM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18B48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Controles Zero Trust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291C7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 políticas de autenticación y acceso.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364D9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A4D99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12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22E498BC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B548D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8C21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Sesiones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FABF9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expiración de sesiones y restricciones por estado del usuario.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95493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6ADC0" w14:textId="77777777" w:rsidR="00FB6880" w:rsidRDefault="00FB6880">
            <w:pPr>
              <w:jc w:val="center"/>
              <w:rPr>
                <w:sz w:val="20"/>
                <w:szCs w:val="20"/>
              </w:rPr>
            </w:pPr>
            <w:hyperlink r:id="rId13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72569841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C4330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E7298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Auditoría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30F58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del registro de eventos y cambios administrativos.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86C4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6E9BA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Registro_Eventos_Auditoria.docx</w:t>
            </w:r>
          </w:p>
        </w:tc>
      </w:tr>
      <w:tr w:rsidR="00FB6880" w14:paraId="38455DF7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BEB1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7171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 y Monitoreo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DDB4A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con el módulo de monitoreo y almacenamiento de logs.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6963A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201153" w14:textId="77777777" w:rsidR="00FB6880" w:rsidRDefault="0000000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Backend_Monitoreo.docx</w:t>
            </w:r>
          </w:p>
        </w:tc>
      </w:tr>
      <w:tr w:rsidR="00FB6880" w14:paraId="402D5376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32AB2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DC58D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Administrativo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485AD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vistas administrativas y panel de monitoreo.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D1A8D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465B66" w14:textId="77777777" w:rsidR="00FB6880" w:rsidRDefault="0000000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F3_Dashboard_Funcional.docx</w:t>
            </w:r>
          </w:p>
        </w:tc>
      </w:tr>
      <w:tr w:rsidR="00FB6880" w14:paraId="75103CF4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E7B5E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3B19B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de Eventos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5577E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de eventos, sesiones y alertas del sistema.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E612F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726818" w14:textId="77777777" w:rsidR="00FB6880" w:rsidRDefault="0000000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F3_Dashboard_eventos_alertas.docx</w:t>
            </w:r>
          </w:p>
        </w:tc>
      </w:tr>
      <w:tr w:rsidR="00FB6880" w14:paraId="76AE77D2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FF4D7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4C56C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Matriz de Pruebas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AADEA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actualización de escenarios de prueba de la Fase 3.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B662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FBEC8B" w14:textId="77777777" w:rsidR="00FB6880" w:rsidRDefault="00000000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Matriz de Pruebas Proyecto 6 - casos.docx</w:t>
            </w:r>
          </w:p>
        </w:tc>
      </w:tr>
      <w:tr w:rsidR="00FB6880" w14:paraId="57C8152F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379FA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F3FCDE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Evidencias de Pruebas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38A38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resultados y hallazgos de las pruebas funcionales y de seguridad.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E5FB1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DF3A2F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3 - Registro de Evidencias Proyecto 6.docx</w:t>
            </w:r>
          </w:p>
        </w:tc>
      </w:tr>
      <w:tr w:rsidR="00FB6880" w14:paraId="334C6372" w14:textId="77777777">
        <w:trPr>
          <w:jc w:val="center"/>
        </w:trPr>
        <w:tc>
          <w:tcPr>
            <w:tcW w:w="173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18C6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D5486E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Fase 3</w:t>
            </w:r>
          </w:p>
        </w:tc>
        <w:tc>
          <w:tcPr>
            <w:tcW w:w="247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48701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Revisión técnica, validación y aprobación del entregable.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00EAC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Validación técnica</w:t>
            </w:r>
          </w:p>
        </w:tc>
        <w:tc>
          <w:tcPr>
            <w:tcW w:w="18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3CF9E9" w14:textId="77777777" w:rsidR="00FB688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Documento_Aprobado_Fase3.docx</w:t>
            </w:r>
          </w:p>
        </w:tc>
      </w:tr>
    </w:tbl>
    <w:p w14:paraId="148FD360" w14:textId="77777777" w:rsidR="00FB6880" w:rsidRDefault="00FB6880"/>
    <w:p w14:paraId="6CACBDDF" w14:textId="77777777" w:rsidR="00FB6880" w:rsidRDefault="00FB6880"/>
    <w:p w14:paraId="39FD1676" w14:textId="77777777" w:rsidR="00FB6880" w:rsidRDefault="00FB6880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49C24FA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38FD9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3E7668A6" w14:textId="77777777" w:rsidR="00FB6880" w:rsidRDefault="00FB6880"/>
    <w:tbl>
      <w:tblPr>
        <w:tblStyle w:val="afb"/>
        <w:tblW w:w="1062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68"/>
        <w:gridCol w:w="1701"/>
        <w:gridCol w:w="1984"/>
        <w:gridCol w:w="2552"/>
      </w:tblGrid>
      <w:tr w:rsidR="00FB6880" w14:paraId="55709776" w14:textId="77777777">
        <w:trPr>
          <w:tblHeader/>
          <w:jc w:val="center"/>
        </w:trPr>
        <w:tc>
          <w:tcPr>
            <w:tcW w:w="211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97DDF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Integrante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7EBE7D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Tipo de prueba / configuración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E7927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Elemento intervenido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AD2C3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Resultado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547DF2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</w:rPr>
              <w:t>Evidencia</w:t>
            </w:r>
          </w:p>
        </w:tc>
      </w:tr>
      <w:tr w:rsidR="00FB6880" w14:paraId="76A56389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6F6EF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Neldy Liliana Hernández Huezo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00150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documental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33829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Documento Fase 3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25948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Documentación consolidada y validada.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C0B9D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Documento_Fase3_SN6.docx</w:t>
            </w:r>
          </w:p>
        </w:tc>
      </w:tr>
      <w:tr w:rsidR="00FB6880" w14:paraId="670D5878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E86C1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Luis Fernando Sánchez Barrera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8788CC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Configuración de controles Zero Trust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97B6C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Políticas de autenticación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4CB54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Controles implementados correctamente.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D27633" w14:textId="77777777" w:rsidR="00FB6880" w:rsidRDefault="00FB6880">
            <w:pPr>
              <w:jc w:val="center"/>
              <w:rPr>
                <w:sz w:val="18"/>
                <w:szCs w:val="18"/>
              </w:rPr>
            </w:pPr>
            <w:hyperlink r:id="rId14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7BCC6564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07DA8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Luis Fernando Sánchez Barrera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57F65C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de autenticación y autorización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932EE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Inicio de sesión, roles y sesiones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ACA4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Políticas de acceso funcionando conforme a lo esperado.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ADE8E6" w14:textId="77777777" w:rsidR="00FB6880" w:rsidRDefault="00FB6880">
            <w:pPr>
              <w:jc w:val="center"/>
              <w:rPr>
                <w:sz w:val="18"/>
                <w:szCs w:val="18"/>
              </w:rPr>
            </w:pPr>
            <w:hyperlink r:id="rId15">
              <w:r>
                <w:rPr>
                  <w:color w:val="1155CC"/>
                  <w:sz w:val="20"/>
                  <w:szCs w:val="20"/>
                  <w:u w:val="single"/>
                </w:rPr>
                <w:t xml:space="preserve">Fase 3 - Ingeniero IAM 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Jr..pdf</w:t>
              </w:r>
              <w:proofErr w:type="spellEnd"/>
            </w:hyperlink>
          </w:p>
        </w:tc>
      </w:tr>
      <w:tr w:rsidR="00FB6880" w14:paraId="05F4781F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5AA31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Danny Medardo Moreno Martínez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307E0F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del módulo de auditoría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60B5E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Registro de eventos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3032F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Eventos registrados correctamente.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F2C5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02_Backend_Cloud/</w:t>
            </w:r>
            <w:proofErr w:type="spellStart"/>
            <w:r>
              <w:t>Investigacion</w:t>
            </w:r>
            <w:proofErr w:type="spellEnd"/>
            <w:r>
              <w:t xml:space="preserve">/Fase 3 - </w:t>
            </w:r>
            <w:proofErr w:type="spellStart"/>
            <w:r>
              <w:t>Implementacion</w:t>
            </w:r>
            <w:proofErr w:type="spellEnd"/>
            <w:r>
              <w:t xml:space="preserve"> de Registro de Eventos y Cambios Administrativos.docx</w:t>
            </w:r>
          </w:p>
        </w:tc>
      </w:tr>
      <w:tr w:rsidR="00FB6880" w14:paraId="23BC70E3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0FC6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Danny Medardo Moreno Martínez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D0C028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Backend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68A13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API de monitoreo y almacenamiento de logs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FD76E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Integración funcional con monitoreo.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C8219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02_Backend_Cloud/</w:t>
            </w:r>
            <w:proofErr w:type="spellStart"/>
            <w:r>
              <w:t>Investigacion</w:t>
            </w:r>
            <w:proofErr w:type="spellEnd"/>
            <w:r>
              <w:t xml:space="preserve">/Fase 3 - </w:t>
            </w:r>
            <w:proofErr w:type="spellStart"/>
            <w:r>
              <w:t>Integracion</w:t>
            </w:r>
            <w:proofErr w:type="spellEnd"/>
            <w:r>
              <w:t xml:space="preserve"> de </w:t>
            </w:r>
            <w:proofErr w:type="spellStart"/>
            <w:r>
              <w:t>backend</w:t>
            </w:r>
            <w:proofErr w:type="spellEnd"/>
            <w:r>
              <w:t xml:space="preserve"> con el </w:t>
            </w:r>
            <w:proofErr w:type="spellStart"/>
            <w:r>
              <w:t>modulo</w:t>
            </w:r>
            <w:proofErr w:type="spellEnd"/>
            <w:r>
              <w:t xml:space="preserve"> de monitoreo y trazabilidad.docx</w:t>
            </w:r>
          </w:p>
        </w:tc>
      </w:tr>
      <w:tr w:rsidR="00FB6880" w14:paraId="473F9AE8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436EF3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Iván Alexander Palacios Hernández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041E22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del Dashboard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4C2E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Dashboard Administrativo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4D64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Visualización correcta de usuarios y eventos.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8CCA74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F3_Dashboard_Funcional.docx</w:t>
            </w:r>
          </w:p>
        </w:tc>
      </w:tr>
      <w:tr w:rsidR="00FB6880" w14:paraId="32799F6D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269D28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Iván Alexander Palacios Hernández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67F06E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Frontend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7F9130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Eventos, alertas y sesiones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1C77D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Información mostrada correctamente en la interfaz.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ED33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F3_Dashboard_eventos_alertas.docx</w:t>
            </w:r>
          </w:p>
        </w:tc>
      </w:tr>
      <w:tr w:rsidR="00FB6880" w14:paraId="137D6A85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E5E62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Lissette América Zapata de Zapata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BB1991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Pruebas funcionales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D0C0E5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Autenticación, autorización y Dashboard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84D64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Escenarios ejecutados satisfactoriamente.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1D276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Fase 3 - Matriz de Pruebas Proyecto 6 - casos.docx</w:t>
            </w:r>
          </w:p>
        </w:tc>
      </w:tr>
      <w:tr w:rsidR="00FB6880" w14:paraId="7F4C4E8E" w14:textId="77777777">
        <w:trPr>
          <w:jc w:val="center"/>
        </w:trPr>
        <w:tc>
          <w:tcPr>
            <w:tcW w:w="211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6C2A76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lastRenderedPageBreak/>
              <w:t>Lissette América Zapata de Zapata</w:t>
            </w:r>
          </w:p>
        </w:tc>
        <w:tc>
          <w:tcPr>
            <w:tcW w:w="22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A5C8E8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Validación de seguridad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195687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Restricciones de acceso, sesión expirada y usuarios sin privilegios</w:t>
            </w:r>
          </w:p>
        </w:tc>
        <w:tc>
          <w:tcPr>
            <w:tcW w:w="19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9689C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Resultados registrados y documentados.</w:t>
            </w:r>
          </w:p>
        </w:tc>
        <w:tc>
          <w:tcPr>
            <w:tcW w:w="25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CF1459" w14:textId="77777777" w:rsidR="00FB68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t>Fase 3 - Registro de Evidencias Proyecto 6.docx</w:t>
            </w:r>
          </w:p>
        </w:tc>
      </w:tr>
    </w:tbl>
    <w:p w14:paraId="2D6E8E94" w14:textId="77777777" w:rsidR="00FB6880" w:rsidRDefault="00FB6880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660C9AA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09A50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Participación en demo o explicación técnica </w:t>
            </w:r>
            <w:r>
              <w:rPr>
                <w:color w:val="FFFFFF"/>
              </w:rPr>
              <w:t>(Solo utilizar en entrega del informe final)</w:t>
            </w:r>
          </w:p>
        </w:tc>
      </w:tr>
    </w:tbl>
    <w:p w14:paraId="0C968763" w14:textId="77777777" w:rsidR="00FB6880" w:rsidRDefault="00000000">
      <w:r>
        <w:t xml:space="preserve">Nota: De acuerdo con el formato oficial del proyecto, este apartado </w:t>
      </w:r>
      <w:r>
        <w:rPr>
          <w:b/>
          <w:bCs/>
        </w:rPr>
        <w:t>solo aplica para la entrega del informe final</w:t>
      </w:r>
      <w:r>
        <w:t>, por lo que en la Fase 3 puede registrarse de la siguiente manera:</w:t>
      </w:r>
    </w:p>
    <w:tbl>
      <w:tblPr>
        <w:tblStyle w:val="afd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FB6880" w14:paraId="554E3781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49EB6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95301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2319E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65595" w14:textId="77777777" w:rsidR="00FB6880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FB6880" w14:paraId="4E4C34EE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B42BCD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Todo el equipo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12C70" w14:textId="77777777" w:rsidR="00FB6880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No aplica para la Fase 3. La demostración técnica se realizará durante la presentación del informe final del proyecto.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12C423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FB71DE" w14:textId="77777777" w:rsidR="00FB6880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5C975BC9" w14:textId="77777777" w:rsidR="00FB6880" w:rsidRDefault="00FB6880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333A369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9193E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5B4D1B3E" w14:textId="77777777" w:rsidR="00FB6880" w:rsidRDefault="00FB6880"/>
    <w:tbl>
      <w:tblPr>
        <w:tblStyle w:val="aff"/>
        <w:tblW w:w="104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040"/>
        <w:gridCol w:w="2210"/>
        <w:gridCol w:w="2126"/>
        <w:gridCol w:w="1843"/>
        <w:gridCol w:w="1701"/>
      </w:tblGrid>
      <w:tr w:rsidR="00FB6880" w14:paraId="69D623B0" w14:textId="77777777">
        <w:trPr>
          <w:tblHeader/>
          <w:jc w:val="center"/>
        </w:trPr>
        <w:tc>
          <w:tcPr>
            <w:tcW w:w="15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AF1F1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Integrante</w:t>
            </w:r>
          </w:p>
        </w:tc>
        <w:tc>
          <w:tcPr>
            <w:tcW w:w="10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C06AE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Rol</w:t>
            </w:r>
          </w:p>
        </w:tc>
        <w:tc>
          <w:tcPr>
            <w:tcW w:w="22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D26DF8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Qué realizó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1B0B7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Dificultad técnica enfrentada</w:t>
            </w:r>
          </w:p>
        </w:tc>
        <w:tc>
          <w:tcPr>
            <w:tcW w:w="1843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752C6E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Cómo la resolvió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64A89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Próximo paso</w:t>
            </w:r>
          </w:p>
        </w:tc>
      </w:tr>
      <w:tr w:rsidR="00FB6880" w14:paraId="094B1BF7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4006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Neldy Liliana Hernández Huezo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3198F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2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C4F74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Coordinó las reuniones de seguimiento, elaboró las minutas, actualizó la bitácora y consolidó la documentación técnica del equipo para la Fase 3.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4EE1D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Coordinar la entrega de documentos y mantener sincronizado el avance de todos los integrantes.</w:t>
            </w:r>
          </w:p>
        </w:tc>
        <w:tc>
          <w:tcPr>
            <w:tcW w:w="184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3BC64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establecieron reuniones diarias de seguimiento y se dio control continuo al cronograma y a la documentación.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32A0A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Consolidar el informe final y atender observaciones del tutor.</w:t>
            </w:r>
          </w:p>
        </w:tc>
      </w:tr>
      <w:tr w:rsidR="00FB6880" w14:paraId="3AD18E0B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7C83A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Fernando Sánchez Barrera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D3B55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2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FFD3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Implementó controles adicionales de autenticación, políticas Zero Trust, expiración de sesiones </w:t>
            </w:r>
            <w:r>
              <w:rPr>
                <w:sz w:val="20"/>
                <w:szCs w:val="20"/>
              </w:rPr>
              <w:lastRenderedPageBreak/>
              <w:t>y restricciones por estado del usuario.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019BB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Definir y validar correctamente las políticas de acceso y los escenarios de autenticación.</w:t>
            </w:r>
          </w:p>
        </w:tc>
        <w:tc>
          <w:tcPr>
            <w:tcW w:w="184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C0986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revisó la configuración implementada y se realizaron pruebas de autenticación, </w:t>
            </w:r>
            <w:r>
              <w:rPr>
                <w:sz w:val="20"/>
                <w:szCs w:val="20"/>
              </w:rPr>
              <w:lastRenderedPageBreak/>
              <w:t>autorización y control de acceso.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A43D5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Optimizar las políticas de acceso y reforzar la validación de seguridad.</w:t>
            </w:r>
          </w:p>
        </w:tc>
      </w:tr>
      <w:tr w:rsidR="00FB6880" w14:paraId="55B8B75A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42FD4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Danny Medardo Moreno Martínez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FAAED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2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1203C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Implementó el registro de eventos, almacenamiento de logs e integración del Backend con el módulo de monitoreo y trazabilidad.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71645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Integrar adecuadamente los eventos generados por el sistema con el mecanismo de monitoreo.</w:t>
            </w:r>
          </w:p>
        </w:tc>
        <w:tc>
          <w:tcPr>
            <w:tcW w:w="184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E4B6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desarrollaron los servicios necesarios y se validó la comunicación entre el Backend y el módulo de monitoreo.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EE9AE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Optimizar la consulta y almacenamiento de logs para mejorar la trazabilidad del sistema.</w:t>
            </w:r>
          </w:p>
        </w:tc>
      </w:tr>
      <w:tr w:rsidR="00FB6880" w14:paraId="488A3A31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5EDD1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Alexander Palacios Hernández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53F28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2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8BE99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Desarrolló el Dashboard Administrativo, integró la visualización de usuarios, eventos, alertas y sesiones, además de mejorar la experiencia de usuario.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8D9A80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Integrar correctamente la información proveniente del Backend y del servicio de autenticación.</w:t>
            </w:r>
          </w:p>
        </w:tc>
        <w:tc>
          <w:tcPr>
            <w:tcW w:w="184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6D0D8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ajustó la comunicación mediante APIs y se realizaron pruebas sobre la visualización de la información.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C8C2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Incorporar mejoras visuales y optimizar la experiencia de usuario del Dashboard.</w:t>
            </w:r>
          </w:p>
        </w:tc>
      </w:tr>
      <w:tr w:rsidR="00FB6880" w14:paraId="58D67304" w14:textId="77777777">
        <w:trPr>
          <w:jc w:val="center"/>
        </w:trPr>
        <w:tc>
          <w:tcPr>
            <w:tcW w:w="15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74B4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Lissette América Zapata de Zapata</w:t>
            </w:r>
          </w:p>
        </w:tc>
        <w:tc>
          <w:tcPr>
            <w:tcW w:w="10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FEF0F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2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C2ED7C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Actualizó la matriz de pruebas, ejecutó pruebas funcionales y de seguridad y consolidó las evidencias técnicas obtenidas durante la validación.</w:t>
            </w:r>
          </w:p>
        </w:tc>
        <w:tc>
          <w:tcPr>
            <w:tcW w:w="212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1DA27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Definir escenarios de prueba que cubrieran todos los controles implementados en la Fase 3.</w:t>
            </w:r>
          </w:p>
        </w:tc>
        <w:tc>
          <w:tcPr>
            <w:tcW w:w="1843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EF533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elaboró una matriz de pruebas completa y se documentaron los resultados obtenidos durante la ejecución de cada escenario.</w:t>
            </w:r>
          </w:p>
        </w:tc>
        <w:tc>
          <w:tcPr>
            <w:tcW w:w="170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58AC4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Ampliar las pruebas de seguridad y actualizar las evidencias finales del proyecto.</w:t>
            </w:r>
          </w:p>
        </w:tc>
      </w:tr>
    </w:tbl>
    <w:p w14:paraId="36073C04" w14:textId="77777777" w:rsidR="00FB6880" w:rsidRDefault="00FB6880"/>
    <w:tbl>
      <w:tblPr>
        <w:tblStyle w:val="aff0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74D3343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63DF1" w14:textId="77777777" w:rsidR="00FB6880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65882BBA" w14:textId="77777777" w:rsidR="00FB6880" w:rsidRDefault="00FB6880"/>
    <w:tbl>
      <w:tblPr>
        <w:tblStyle w:val="aff1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170"/>
        <w:gridCol w:w="1417"/>
        <w:gridCol w:w="1965"/>
        <w:gridCol w:w="2736"/>
      </w:tblGrid>
      <w:tr w:rsidR="00FB6880" w14:paraId="47E0F536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026C7E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No.</w:t>
            </w:r>
          </w:p>
        </w:tc>
        <w:tc>
          <w:tcPr>
            <w:tcW w:w="317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8E328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Descripción de la evidencia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FF5703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Tipo</w:t>
            </w:r>
          </w:p>
        </w:tc>
        <w:tc>
          <w:tcPr>
            <w:tcW w:w="196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9F3FD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D23251" w14:textId="77777777" w:rsidR="00FB6880" w:rsidRDefault="00000000">
            <w:pPr>
              <w:spacing w:after="0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Enlace / Ruta / Referencia</w:t>
            </w:r>
          </w:p>
        </w:tc>
      </w:tr>
      <w:tr w:rsidR="00FB6880" w14:paraId="0CE5B6B6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2C03C4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99464D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reunión de seguimiento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2AD87C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BFBEB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04A974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16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https://github.com/neldylilianahernandez23-collab/IAM-ZeroTrust-SN6/blob/c220ec95a7b46e9f1758210073ea72f248eb8e84/00_Gestion_Proyecto/Actas</w:t>
              </w:r>
              <w:r>
                <w:rPr>
                  <w:color w:val="0000FF"/>
                  <w:sz w:val="20"/>
                  <w:szCs w:val="20"/>
                  <w:u w:val="single"/>
                </w:rPr>
                <w:lastRenderedPageBreak/>
                <w:t>_Reunion/Acta_Reunion_004_Fase3_SN6.docx.docx</w:t>
              </w:r>
            </w:hyperlink>
            <w:r w:rsidR="00000000">
              <w:rPr>
                <w:sz w:val="20"/>
                <w:szCs w:val="20"/>
              </w:rPr>
              <w:t xml:space="preserve"> </w:t>
            </w:r>
          </w:p>
        </w:tc>
      </w:tr>
      <w:tr w:rsidR="00FB6880" w14:paraId="71813154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9F2959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02353D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reunión de seguimiento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C1534E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2A5B1C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A1DBFD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17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https://github.com/neldylilianahernandez23-collab/IAM-ZeroTrust-SN6/blob/c220ec95a7b46e9f1758210073ea72f248eb8e84/00_Gestion_Proyecto/Actas_Reunion/Acta_Reunion_005_Fase3_SN6.docx.docx</w:t>
              </w:r>
            </w:hyperlink>
            <w:r w:rsidR="00000000">
              <w:rPr>
                <w:sz w:val="20"/>
                <w:szCs w:val="20"/>
              </w:rPr>
              <w:t xml:space="preserve"> </w:t>
            </w:r>
          </w:p>
        </w:tc>
      </w:tr>
      <w:tr w:rsidR="00FB6880" w14:paraId="6449581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4E5B1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09CA63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reunión de seguimiento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A61EEB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EFCE6DF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32007B" w14:textId="0C52D5DF" w:rsidR="00FB6880" w:rsidRDefault="001A7164">
            <w:pPr>
              <w:spacing w:after="0"/>
              <w:rPr>
                <w:sz w:val="20"/>
                <w:szCs w:val="20"/>
              </w:rPr>
            </w:pPr>
            <w:hyperlink r:id="rId18" w:history="1">
              <w:r w:rsidRPr="008216EF">
                <w:rPr>
                  <w:rStyle w:val="Hipervnculo"/>
                  <w:sz w:val="20"/>
                  <w:szCs w:val="20"/>
                </w:rPr>
                <w:t>https://github.com/neldylilianahernandez23-collab/IAM-ZeroTrust-SN6/blob/9056a0c4215fdcea9a697abbc3af57aea4972a5b/00_Gestion_Proyecto/Actas_Reunion/Acta_Reunion_006_Fase3_SN6.docx.docx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B6880" w14:paraId="7D6639D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C5F373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197559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reunión de seguimiento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8B78078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C84AB8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71EFA5" w14:textId="6612FD73" w:rsidR="00FB6880" w:rsidRDefault="001A7164">
            <w:pPr>
              <w:spacing w:after="0"/>
              <w:rPr>
                <w:sz w:val="20"/>
                <w:szCs w:val="20"/>
              </w:rPr>
            </w:pPr>
            <w:hyperlink r:id="rId19" w:history="1">
              <w:r w:rsidRPr="008216EF">
                <w:rPr>
                  <w:rStyle w:val="Hipervnculo"/>
                  <w:sz w:val="20"/>
                  <w:szCs w:val="20"/>
                </w:rPr>
                <w:t>https://github.com/neldylilianahernandez23-collab/IAM-ZeroTrust-SN6/blob/2e828a5f346b8dbacecf117bbdf39df0ce947e49/00_Gestion_Proyecto/Actas_Reunion/Acta_Reunion_007_Fase3_SN6.docx</w:t>
              </w:r>
            </w:hyperlink>
          </w:p>
          <w:p w14:paraId="18E752F5" w14:textId="531D8CD9" w:rsidR="001A7164" w:rsidRDefault="001A7164">
            <w:pPr>
              <w:spacing w:after="0"/>
              <w:rPr>
                <w:sz w:val="20"/>
                <w:szCs w:val="20"/>
              </w:rPr>
            </w:pPr>
          </w:p>
        </w:tc>
      </w:tr>
      <w:tr w:rsidR="00FB6880" w14:paraId="6870D21D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C71B0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6558B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consolidado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09A859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8C0A7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7A508B" w14:textId="7B7317B9" w:rsidR="00FB6880" w:rsidRDefault="001A7164">
            <w:pPr>
              <w:spacing w:after="0"/>
              <w:rPr>
                <w:sz w:val="20"/>
                <w:szCs w:val="20"/>
              </w:rPr>
            </w:pPr>
            <w:hyperlink r:id="rId20" w:history="1">
              <w:r w:rsidRPr="008216EF">
                <w:rPr>
                  <w:rStyle w:val="Hipervnculo"/>
                  <w:sz w:val="20"/>
                  <w:szCs w:val="20"/>
                </w:rPr>
                <w:t>https://github.com/neldylilianahernandez23-collab/IAM-ZeroTrust-SN6/blob/2e828a5f346b8dbacecf117bbdf39df0ce947e49/00_Gestion_Proyecto/Entregables/Fase3/Plantilla%20Fase%203%20%E2%80%93%20Implementaci%C3%B3n.docx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B6880" w14:paraId="518FA76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3998C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A6AF8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Bitácora Semana 4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4A8D8CF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926653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6C51EC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1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</w:t>
              </w:r>
              <w:r>
                <w:rPr>
                  <w:color w:val="0000FF"/>
                  <w:sz w:val="20"/>
                  <w:szCs w:val="20"/>
                  <w:u w:val="single"/>
                </w:rPr>
                <w:lastRenderedPageBreak/>
                <w:t>SN6/blob/c220ec95a7b46e9f1758210073ea72f248eb8e84/00_Gestion_Proyecto/Bitacoras/Bitacora_Semana4_SN6.docx</w:t>
              </w:r>
            </w:hyperlink>
            <w:r w:rsidR="00000000">
              <w:rPr>
                <w:sz w:val="20"/>
                <w:szCs w:val="20"/>
              </w:rPr>
              <w:t xml:space="preserve"> </w:t>
            </w:r>
          </w:p>
        </w:tc>
      </w:tr>
      <w:tr w:rsidR="00FB6880" w14:paraId="1E91E44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16A82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3E0322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actividades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0B322E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90C7E2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 Proyecto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50F348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2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c220ec95a7b46e9f1758210073ea72f248eb8e84/00_Gestion_Proyecto/Cronogramas/Cronograma%20de%20Actividades%20-%20Fase%203%20%E2%80%93%20Implementaci%C3%B3n%20de%20controles%20Zero%20Trust%2C%20pruebas%20y%20monitoreo.xlsx</w:t>
              </w:r>
            </w:hyperlink>
            <w:r w:rsidR="00000000">
              <w:rPr>
                <w:sz w:val="20"/>
                <w:szCs w:val="20"/>
              </w:rPr>
              <w:t xml:space="preserve"> </w:t>
            </w:r>
          </w:p>
        </w:tc>
      </w:tr>
      <w:tr w:rsidR="00FB6880" w14:paraId="3C319D3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EE55F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6417EE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Controles adicionales de autenticación y políticas Zero Trust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F6D854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D60AAC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644180" w14:textId="245065B3" w:rsidR="00FB6880" w:rsidRDefault="001A7164">
            <w:pPr>
              <w:spacing w:after="0"/>
              <w:rPr>
                <w:sz w:val="20"/>
                <w:szCs w:val="20"/>
              </w:rPr>
            </w:pPr>
            <w:hyperlink r:id="rId23" w:history="1">
              <w:r w:rsidRPr="008216EF">
                <w:rPr>
                  <w:rStyle w:val="Hipervnculo"/>
                  <w:sz w:val="20"/>
                  <w:szCs w:val="20"/>
                </w:rPr>
                <w:t>https://github.com/neldylilianahernandez23-collab/IAM-ZeroTrust-SN6/blob/main/01_IAM/Evidencias/Fase%203%20-%20Ingeniero%20IAM%20Jr..pdf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B6880" w14:paraId="3074CD36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6A5A3E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914ECFE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sesiones y restricciones por estado del usuario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D4986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E76FDF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IAM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BBB0A6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https://github.com/neldylilianahernandez23-collab/IAM-ZeroTrust-SN6/blob/main/01_IAM/Evidencias/Fase%203%20-%20Ingeniero%20IAM%20Jr..pdf</w:t>
            </w:r>
          </w:p>
        </w:tc>
      </w:tr>
      <w:tr w:rsidR="00FB6880" w14:paraId="5D04410D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BF162A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62E9A0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eventos de autenticación y cambios administrativos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BA97F1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07E22CD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09CCD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Registro de Eventos y Cambios Administrativos.docx</w:t>
            </w:r>
          </w:p>
        </w:tc>
      </w:tr>
      <w:tr w:rsidR="00FB6880" w14:paraId="76F58C4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406D9D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B9C400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Estructura de almacenamiento de logs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A11508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0B0B65D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50DB2F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lastRenderedPageBreak/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estructura de almacenamiento de logs.docx</w:t>
            </w:r>
          </w:p>
        </w:tc>
      </w:tr>
      <w:tr w:rsidR="00FB6880" w14:paraId="32AC2AD6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12DFA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1AC025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Integración Backend con monitoreo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D4A00F1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12EB8E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E36BD1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02_Backend_Cloud/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  <w:r>
              <w:rPr>
                <w:sz w:val="20"/>
                <w:szCs w:val="20"/>
              </w:rPr>
              <w:t xml:space="preserve">/Fase 3 - </w:t>
            </w: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estructura de almacenamiento de logs.docx</w:t>
            </w:r>
          </w:p>
        </w:tc>
      </w:tr>
      <w:tr w:rsidR="00FB6880" w14:paraId="75E497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1F41B87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D0BDF8" w14:textId="77777777" w:rsidR="00FB688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Administrativo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14A836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8606A4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B9B86A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4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https://github.com/neldylilianahernandez23-collab/IAM-ZeroTrust-SN6/blob/main/03_Frontend_Dashboard/Investigacion/F3_Dashboard_Funcional.docx</w:t>
              </w:r>
            </w:hyperlink>
          </w:p>
        </w:tc>
      </w:tr>
      <w:tr w:rsidR="00FB6880" w14:paraId="17525B6D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94A692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AC71B2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de eventos, alertas y sesiones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69D1DB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A48FDA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/ Dashboard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2FA179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5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https://github.com/neldylilianahernandez23-collab/IAM-ZeroTrust-SN6/blob/main/03_Frontend_Dashboard/Investigacion/F3_Dashboard_eventos_alertas.docx</w:t>
              </w:r>
            </w:hyperlink>
          </w:p>
        </w:tc>
      </w:tr>
      <w:tr w:rsidR="00FB6880" w14:paraId="58FA4048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8A2E7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925DBE8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Matriz de Pruebas Fase 3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72281A" w14:textId="5729DA02" w:rsidR="00FB6880" w:rsidRDefault="006807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793899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7D268B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6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https://github.com/neldylilianahernandez23-collab/IAM-ZeroTrust-SN6/blob/c682fae1a49a97caeb7d69c929e3132763959275/04_QA_Seguridad_Documentacion/Matriz_Pruebas/Fase%203%20-%20Matriz%20de%20Pruebas%20Proyecto%206%20-%20casos.docx</w:t>
              </w:r>
            </w:hyperlink>
          </w:p>
          <w:p w14:paraId="4F3C579F" w14:textId="77777777" w:rsidR="00FB6880" w:rsidRDefault="00FB6880">
            <w:pPr>
              <w:spacing w:after="0"/>
              <w:rPr>
                <w:sz w:val="20"/>
                <w:szCs w:val="20"/>
              </w:rPr>
            </w:pPr>
          </w:p>
        </w:tc>
      </w:tr>
      <w:tr w:rsidR="00FB6880" w14:paraId="4E13AD9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380FBF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4F55EC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Evidencias de pruebas funcionales y de seguridad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A0301A" w14:textId="77777777" w:rsidR="00FB6880" w:rsidRDefault="0000000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622877" w14:textId="77777777" w:rsidR="00FB6880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/ Seguridad / Documentación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B740F6" w14:textId="77777777" w:rsidR="00FB6880" w:rsidRDefault="00FB6880">
            <w:pPr>
              <w:spacing w:after="0"/>
              <w:rPr>
                <w:sz w:val="20"/>
                <w:szCs w:val="20"/>
              </w:rPr>
            </w:pPr>
            <w:hyperlink r:id="rId27">
              <w:r>
                <w:rPr>
                  <w:color w:val="0000FF"/>
                  <w:sz w:val="20"/>
                  <w:szCs w:val="20"/>
                  <w:u w:val="single"/>
                </w:rPr>
                <w:t>https://github.com/neldylilianahernandez23-collab/IAM-ZeroTrust-SN6/blob/c682fae1a49a97ca</w:t>
              </w:r>
              <w:r>
                <w:rPr>
                  <w:color w:val="0000FF"/>
                  <w:sz w:val="20"/>
                  <w:szCs w:val="20"/>
                  <w:u w:val="single"/>
                </w:rPr>
                <w:lastRenderedPageBreak/>
                <w:t>eb7d69c929e3132763959275/04_QA_Seguridad_Documentacion/Evidencias/Fase%203%20-%20Registro%20de%20Evidencias%20Proyecto%206.docx</w:t>
              </w:r>
            </w:hyperlink>
          </w:p>
          <w:p w14:paraId="4943EE24" w14:textId="77777777" w:rsidR="00FB6880" w:rsidRDefault="00FB6880">
            <w:pPr>
              <w:spacing w:after="0"/>
              <w:rPr>
                <w:sz w:val="20"/>
                <w:szCs w:val="20"/>
              </w:rPr>
            </w:pPr>
          </w:p>
        </w:tc>
      </w:tr>
      <w:tr w:rsidR="00BB2957" w14:paraId="1B38FB3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52A1E74" w14:textId="705EF5E7" w:rsidR="00BB2957" w:rsidRDefault="00BB29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17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DEE9B6" w14:textId="22A6A1E5" w:rsidR="00BB2957" w:rsidRDefault="00BB2957">
            <w:pPr>
              <w:spacing w:after="0"/>
              <w:rPr>
                <w:sz w:val="20"/>
                <w:szCs w:val="20"/>
              </w:rPr>
            </w:pPr>
            <w:r w:rsidRPr="00BB2957">
              <w:rPr>
                <w:sz w:val="20"/>
                <w:szCs w:val="20"/>
              </w:rPr>
              <w:t xml:space="preserve">diagrama de arquitectura 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1B8ACFA" w14:textId="4E042958" w:rsidR="00BB2957" w:rsidRDefault="006807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4D0E60F" w14:textId="3B510C65" w:rsidR="00BB2957" w:rsidRDefault="008A16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5A37D1" w14:textId="5E244059" w:rsidR="00BB2957" w:rsidRDefault="009A6A1F">
            <w:pPr>
              <w:spacing w:after="0"/>
            </w:pPr>
            <w:hyperlink r:id="rId28" w:history="1">
              <w:r w:rsidRPr="00B44456">
                <w:rPr>
                  <w:rStyle w:val="Hipervnculo"/>
                </w:rPr>
                <w:t>https://github.com/neldylilianahernandez23-collab/IAM-ZeroTrust-SN6/blob/1e0ebabc8c212a1f68d5a36be9eac21ae0c86477/02_Backend_Cloud/Evidencias/FASE%203%20-%20DIAGRAMA%20DE%20ARQUITECTURA.pdf</w:t>
              </w:r>
            </w:hyperlink>
          </w:p>
          <w:p w14:paraId="6D16B55F" w14:textId="09766F7F" w:rsidR="009A6A1F" w:rsidRDefault="009A6A1F">
            <w:pPr>
              <w:spacing w:after="0"/>
            </w:pPr>
          </w:p>
        </w:tc>
      </w:tr>
      <w:tr w:rsidR="00BB2957" w14:paraId="76F7FC8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26D438" w14:textId="777D8BE6" w:rsidR="00BB2957" w:rsidRDefault="00BB29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7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A81228" w14:textId="5D7B5F30" w:rsidR="00BB2957" w:rsidRDefault="00BB2957" w:rsidP="00BB2957">
            <w:pPr>
              <w:spacing w:after="0"/>
              <w:jc w:val="center"/>
              <w:rPr>
                <w:sz w:val="20"/>
                <w:szCs w:val="20"/>
              </w:rPr>
            </w:pPr>
            <w:r w:rsidRPr="00BB2957">
              <w:rPr>
                <w:sz w:val="20"/>
                <w:szCs w:val="20"/>
              </w:rPr>
              <w:t>Tabla</w:t>
            </w:r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:</w:t>
            </w:r>
            <w:r w:rsidRPr="00BB2957">
              <w:rPr>
                <w:sz w:val="20"/>
                <w:szCs w:val="20"/>
              </w:rPr>
              <w:t xml:space="preserve"> método, ruta, autorización requerida, </w:t>
            </w:r>
            <w:proofErr w:type="spellStart"/>
            <w:r w:rsidRPr="00BB2957">
              <w:rPr>
                <w:sz w:val="20"/>
                <w:szCs w:val="20"/>
              </w:rPr>
              <w:t>pavload</w:t>
            </w:r>
            <w:proofErr w:type="spellEnd"/>
            <w:r w:rsidRPr="00BB2957">
              <w:rPr>
                <w:sz w:val="20"/>
                <w:szCs w:val="20"/>
              </w:rPr>
              <w:t xml:space="preserve">, validaciones, respuestas v ejemplo real. Incorporar evidencia de GET/POST y de respuestas 200, </w:t>
            </w:r>
            <w:r w:rsidR="008A16B1">
              <w:rPr>
                <w:sz w:val="20"/>
                <w:szCs w:val="20"/>
              </w:rPr>
              <w:t xml:space="preserve">y </w:t>
            </w:r>
            <w:r w:rsidRPr="00BB2957">
              <w:rPr>
                <w:sz w:val="20"/>
                <w:szCs w:val="20"/>
              </w:rPr>
              <w:t>401</w:t>
            </w:r>
          </w:p>
        </w:tc>
        <w:tc>
          <w:tcPr>
            <w:tcW w:w="1417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CD49A4" w14:textId="17E59F9F" w:rsidR="00BB2957" w:rsidRDefault="006807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1965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8F12DD" w14:textId="710DDFE1" w:rsidR="00BB2957" w:rsidRDefault="008A16B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Ingeniero Cloud / Backend Jr.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DA28BFE" w14:textId="5BA79571" w:rsidR="00BB2957" w:rsidRDefault="00680719">
            <w:pPr>
              <w:spacing w:after="0"/>
            </w:pPr>
            <w:hyperlink r:id="rId29" w:history="1">
              <w:r w:rsidRPr="00E15BE7">
                <w:rPr>
                  <w:rStyle w:val="Hipervnculo"/>
                </w:rPr>
                <w:t>https://github.com/neldylilianahernandez23-collab/IAM-ZeroTrust-SN6/blob/ae6765f90861f768a074d0c792fd73ab1621b9d2/02_Backend_Cloud/Evidencias/Fase%203%20-%20Respuestas%20del%20servicio.docx</w:t>
              </w:r>
            </w:hyperlink>
          </w:p>
          <w:p w14:paraId="11D36C8C" w14:textId="2B5E34A5" w:rsidR="00680719" w:rsidRDefault="00680719">
            <w:pPr>
              <w:spacing w:after="0"/>
            </w:pPr>
          </w:p>
        </w:tc>
      </w:tr>
    </w:tbl>
    <w:p w14:paraId="63F6B9B7" w14:textId="77777777" w:rsidR="00FB6880" w:rsidRDefault="00FB6880"/>
    <w:tbl>
      <w:tblPr>
        <w:tblStyle w:val="aff2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FB6880" w14:paraId="2061A852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3F8F1B" w14:textId="77777777" w:rsidR="00FB6880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5D831D64" w14:textId="77777777" w:rsidR="00FB6880" w:rsidRDefault="00FB6880">
      <w:pPr>
        <w:spacing w:before="80" w:after="40"/>
      </w:pPr>
    </w:p>
    <w:p w14:paraId="0A0B69BC" w14:textId="77777777" w:rsidR="00FB6880" w:rsidRDefault="00FB6880">
      <w:pPr>
        <w:spacing w:before="80" w:after="40"/>
      </w:pPr>
    </w:p>
    <w:p w14:paraId="72E4140E" w14:textId="77777777" w:rsidR="00FB6880" w:rsidRDefault="00FB6880">
      <w:pPr>
        <w:spacing w:before="80" w:after="40"/>
      </w:pPr>
    </w:p>
    <w:p w14:paraId="32E25738" w14:textId="77777777" w:rsidR="00FB6880" w:rsidRDefault="00000000">
      <w:pPr>
        <w:shd w:val="clear" w:color="auto" w:fill="1F497D"/>
        <w:spacing w:after="0"/>
        <w:rPr>
          <w:b/>
          <w:bCs/>
          <w:color w:val="FFFFFF"/>
          <w:sz w:val="22"/>
          <w:szCs w:val="22"/>
        </w:rPr>
      </w:pPr>
      <w:r>
        <w:rPr>
          <w:b/>
          <w:bCs/>
          <w:color w:val="FFFFFF"/>
          <w:sz w:val="22"/>
          <w:szCs w:val="22"/>
        </w:rPr>
        <w:t xml:space="preserve">15.Registro de evidencias </w:t>
      </w:r>
    </w:p>
    <w:p w14:paraId="3038DC2E" w14:textId="77777777" w:rsidR="00FB6880" w:rsidRDefault="00FB6880">
      <w:pPr>
        <w:spacing w:after="159" w:line="258" w:lineRule="auto"/>
        <w:ind w:left="-5" w:right="750" w:hanging="10"/>
        <w:jc w:val="both"/>
        <w:rPr>
          <w:sz w:val="22"/>
          <w:szCs w:val="22"/>
        </w:rPr>
      </w:pPr>
    </w:p>
    <w:p w14:paraId="1063AC94" w14:textId="77777777" w:rsidR="00FB6880" w:rsidRDefault="00000000">
      <w:pPr>
        <w:spacing w:after="0" w:line="240" w:lineRule="auto"/>
      </w:pPr>
      <w:r>
        <w:lastRenderedPageBreak/>
        <w:t xml:space="preserve">Durante la </w:t>
      </w:r>
      <w:r>
        <w:rPr>
          <w:b/>
          <w:bCs/>
        </w:rPr>
        <w:t>Semana 4</w:t>
      </w:r>
      <w:r>
        <w:t xml:space="preserve">, correspondiente a la </w:t>
      </w:r>
      <w:r>
        <w:rPr>
          <w:b/>
          <w:bCs/>
        </w:rPr>
        <w:t>Fase 3 – Implementación de Controles Zero Trust, Pruebas y Monitoreo</w:t>
      </w:r>
      <w:r>
        <w:t>, se recopilaron evidencias relacionadas con la implementación de controles adicionales de autenticación y políticas Zero Trust, la configuración de la expiración de sesiones y restricciones por estado del usuario, el desarrollo del módulo de auditoría y almacenamiento de logs, la integración del Backend con el sistema de monitoreo y trazabilidad, el desarrollo del Dashboard Administrativo para la visualización de usuarios, eventos, alertas y sesiones, la actualización de la matriz de pruebas, la ejecución de pruebas funcionales y de seguridad, así como la consolidación del entregable técnico y la documentación generada durante la fase.</w:t>
      </w:r>
    </w:p>
    <w:p w14:paraId="5AE05167" w14:textId="77777777" w:rsidR="00FB6880" w:rsidRDefault="00FB6880">
      <w:pPr>
        <w:spacing w:after="0" w:line="240" w:lineRule="auto"/>
      </w:pPr>
    </w:p>
    <w:p w14:paraId="6A9FB9A0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1: 00_Gestion_Proyecto/Actas_Reunion/Acta_Reunion_004_Fase3_SN6.docx</w:t>
      </w:r>
    </w:p>
    <w:p w14:paraId="0CA12DD5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2: 00_Gestion_Proyecto/Actas_Reunion/Acta_Reunion_005_Fase3_SN6.docx</w:t>
      </w:r>
    </w:p>
    <w:p w14:paraId="1E67FDC7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3: 00_Gestion_Proyecto/Actas_Reunion/Acta_Reunion_006_Fase3_SN6.docx</w:t>
      </w:r>
    </w:p>
    <w:p w14:paraId="167F7404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4: 00_Gestion_Proyecto/Actas_Reunion/Acta_Reunion_007_Fase3_SN6.docx</w:t>
      </w:r>
    </w:p>
    <w:p w14:paraId="32928430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5: 00_Gestion_Proyecto/Documentos/Documento_Fase3_SN6.docx</w:t>
      </w:r>
    </w:p>
    <w:p w14:paraId="39E5EAE6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6: 00_Gestion_Proyecto/</w:t>
      </w:r>
      <w:proofErr w:type="spellStart"/>
      <w:r>
        <w:rPr>
          <w:sz w:val="22"/>
          <w:szCs w:val="22"/>
        </w:rPr>
        <w:t>Bitacoras</w:t>
      </w:r>
      <w:proofErr w:type="spellEnd"/>
      <w:r>
        <w:rPr>
          <w:sz w:val="22"/>
          <w:szCs w:val="22"/>
        </w:rPr>
        <w:t>/Bitacora_Semana4_SN6.docx</w:t>
      </w:r>
    </w:p>
    <w:p w14:paraId="44713BA4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7: 00_Gestion_Proyecto/Cronogramas/Cronograma de Actividades - Fase 3 – Implementación de controles Zero Trust, pruebas y monitoreo.xlsx</w:t>
      </w:r>
    </w:p>
    <w:p w14:paraId="4709E45C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8: 01_IAM/</w:t>
      </w:r>
      <w:proofErr w:type="spellStart"/>
      <w:r>
        <w:rPr>
          <w:sz w:val="22"/>
          <w:szCs w:val="22"/>
        </w:rPr>
        <w:t>Implementacion</w:t>
      </w:r>
      <w:proofErr w:type="spellEnd"/>
      <w:r>
        <w:rPr>
          <w:sz w:val="22"/>
          <w:szCs w:val="22"/>
        </w:rPr>
        <w:t>/Controles_Autenticacion_ZeroTrust.docx</w:t>
      </w:r>
    </w:p>
    <w:p w14:paraId="618A78D5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9: 01_IAM/</w:t>
      </w:r>
      <w:proofErr w:type="spellStart"/>
      <w:r>
        <w:rPr>
          <w:sz w:val="22"/>
          <w:szCs w:val="22"/>
        </w:rPr>
        <w:t>Implementacion</w:t>
      </w:r>
      <w:proofErr w:type="spellEnd"/>
      <w:r>
        <w:rPr>
          <w:sz w:val="22"/>
          <w:szCs w:val="22"/>
        </w:rPr>
        <w:t>/Configuracion_Sesiones_ZeroTrust.docx</w:t>
      </w:r>
    </w:p>
    <w:p w14:paraId="184A744C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10: 02_Backend_Cloud/Auditoria/Registro_Eventos_Auditoria.docx</w:t>
      </w:r>
    </w:p>
    <w:p w14:paraId="7B5C572E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11: 02_Backend_Cloud/Logs/Estructura_Logs.docx</w:t>
      </w:r>
    </w:p>
    <w:p w14:paraId="20897C2B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12: 02_Backend_Cloud/Backend_Monitoreo.docx</w:t>
      </w:r>
    </w:p>
    <w:p w14:paraId="556D4C38" w14:textId="77777777" w:rsidR="00FB6880" w:rsidRPr="00BB2957" w:rsidRDefault="00000000">
      <w:pPr>
        <w:spacing w:after="0" w:line="240" w:lineRule="auto"/>
        <w:rPr>
          <w:sz w:val="22"/>
          <w:szCs w:val="22"/>
          <w:lang w:val="en-US"/>
        </w:rPr>
      </w:pPr>
      <w:r w:rsidRPr="00BB2957">
        <w:rPr>
          <w:sz w:val="22"/>
          <w:szCs w:val="22"/>
          <w:lang w:val="en-US"/>
        </w:rPr>
        <w:t>Evidencia 13: 03_Frontend_Dashboard/Dashboard_Admin.pdf</w:t>
      </w:r>
    </w:p>
    <w:p w14:paraId="5D11EEF0" w14:textId="77777777" w:rsidR="00FB6880" w:rsidRPr="00BB2957" w:rsidRDefault="00000000">
      <w:pPr>
        <w:spacing w:after="0" w:line="240" w:lineRule="auto"/>
        <w:rPr>
          <w:sz w:val="22"/>
          <w:szCs w:val="22"/>
          <w:lang w:val="en-US"/>
        </w:rPr>
      </w:pPr>
      <w:r w:rsidRPr="00BB2957">
        <w:rPr>
          <w:sz w:val="22"/>
          <w:szCs w:val="22"/>
          <w:lang w:val="en-US"/>
        </w:rPr>
        <w:t>Evidencia 14: 03_Frontend_Dashboard/Dashboard_Eventos.pdf</w:t>
      </w:r>
    </w:p>
    <w:p w14:paraId="14084AED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15: 03_Frontend_Dashboard/Evidencias_UI_Fase3.pdf</w:t>
      </w:r>
    </w:p>
    <w:p w14:paraId="1D2F227E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16: 04_QA_Seguridad_Documentacion/Fase 3 – Matriz_de_Pruebas_Proyecto_6 - casos.docx</w:t>
      </w:r>
    </w:p>
    <w:p w14:paraId="344AFEAF" w14:textId="77777777" w:rsidR="00FB6880" w:rsidRDefault="0000000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Evidencia 17: 04_QA_Seguridad_Documentacion/Fase 3 – Registro_de_Evidencias_Proyecto_6.docx</w:t>
      </w:r>
    </w:p>
    <w:p w14:paraId="3C196148" w14:textId="77777777" w:rsidR="00FB6880" w:rsidRDefault="00000000">
      <w:pPr>
        <w:spacing w:after="0" w:line="240" w:lineRule="auto"/>
      </w:pPr>
      <w:r>
        <w:rPr>
          <w:sz w:val="22"/>
          <w:szCs w:val="22"/>
        </w:rPr>
        <w:t xml:space="preserve">Evidencia 18: </w:t>
      </w:r>
      <w:hyperlink r:id="rId30">
        <w:r w:rsidR="00FB6880">
          <w:rPr>
            <w:color w:val="1155CC"/>
            <w:sz w:val="20"/>
            <w:szCs w:val="20"/>
            <w:u w:val="single"/>
          </w:rPr>
          <w:t xml:space="preserve">Fase 3 - Ingeniero IAM </w:t>
        </w:r>
        <w:proofErr w:type="spellStart"/>
        <w:r w:rsidR="00FB6880">
          <w:rPr>
            <w:color w:val="1155CC"/>
            <w:sz w:val="20"/>
            <w:szCs w:val="20"/>
            <w:u w:val="single"/>
          </w:rPr>
          <w:t>Jr..pdf</w:t>
        </w:r>
        <w:proofErr w:type="spellEnd"/>
      </w:hyperlink>
    </w:p>
    <w:p w14:paraId="29FE2636" w14:textId="4AE9309C" w:rsidR="009A6A1F" w:rsidRDefault="009A6A1F">
      <w:pPr>
        <w:spacing w:after="0" w:line="240" w:lineRule="auto"/>
        <w:rPr>
          <w:sz w:val="20"/>
          <w:szCs w:val="20"/>
        </w:rPr>
      </w:pPr>
      <w:r>
        <w:rPr>
          <w:sz w:val="22"/>
          <w:szCs w:val="22"/>
        </w:rPr>
        <w:t xml:space="preserve">Evidencia 19: </w:t>
      </w:r>
      <w:r w:rsidRPr="00BB2957">
        <w:rPr>
          <w:sz w:val="20"/>
          <w:szCs w:val="20"/>
        </w:rPr>
        <w:t>diagrama de arquitectura</w:t>
      </w:r>
      <w:r>
        <w:rPr>
          <w:sz w:val="20"/>
          <w:szCs w:val="20"/>
        </w:rPr>
        <w:t>.pdf</w:t>
      </w:r>
    </w:p>
    <w:p w14:paraId="2155364C" w14:textId="13AC9061" w:rsidR="009A6A1F" w:rsidRDefault="009A6A1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Evidencia 20: </w:t>
      </w:r>
      <w:r w:rsidRPr="00BB2957">
        <w:rPr>
          <w:sz w:val="20"/>
          <w:szCs w:val="20"/>
        </w:rPr>
        <w:t>Tabla</w:t>
      </w:r>
      <w:r>
        <w:rPr>
          <w:sz w:val="20"/>
          <w:szCs w:val="20"/>
        </w:rPr>
        <w:t xml:space="preserve"> de endpoint.docx</w:t>
      </w:r>
    </w:p>
    <w:p w14:paraId="34B5DB9A" w14:textId="77777777" w:rsidR="00FB6880" w:rsidRDefault="00FB6880">
      <w:pPr>
        <w:spacing w:after="0" w:line="240" w:lineRule="auto"/>
        <w:rPr>
          <w:color w:val="FFFFFF"/>
          <w:sz w:val="20"/>
          <w:szCs w:val="20"/>
        </w:rPr>
      </w:pPr>
    </w:p>
    <w:sectPr w:rsidR="00FB6880">
      <w:headerReference w:type="default" r:id="rId31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DBF2" w14:textId="77777777" w:rsidR="00CE1CBD" w:rsidRDefault="00CE1CBD">
      <w:pPr>
        <w:spacing w:after="0" w:line="240" w:lineRule="auto"/>
      </w:pPr>
      <w:r>
        <w:separator/>
      </w:r>
    </w:p>
  </w:endnote>
  <w:endnote w:type="continuationSeparator" w:id="0">
    <w:p w14:paraId="0A95C5B0" w14:textId="77777777" w:rsidR="00CE1CBD" w:rsidRDefault="00CE1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19B6F6-69B3-4E88-82E5-7794C6B765CE}"/>
    <w:embedBold r:id="rId2" w:fontKey="{3DFBCE22-114E-4FB1-9C03-5C7DA19E5126}"/>
    <w:embedItalic r:id="rId3" w:fontKey="{3A213077-6843-4D28-82F7-BB73565DCA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A4A4B32-758A-4351-BD0C-0AC538127212}"/>
    <w:embedBold r:id="rId5" w:fontKey="{3B574BFA-85C3-47C5-98BF-4053525DE0D2}"/>
    <w:embedItalic r:id="rId6" w:fontKey="{9E70ABDE-9E7D-44A6-B077-97F006D0F875}"/>
    <w:embedBoldItalic r:id="rId7" w:fontKey="{973E0F50-0882-46F3-8FBD-7F98E162DB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EE74D4F-8375-40AA-8560-1A983A6914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B4EE1" w14:textId="77777777" w:rsidR="00CE1CBD" w:rsidRDefault="00CE1CBD">
      <w:pPr>
        <w:spacing w:after="0" w:line="240" w:lineRule="auto"/>
      </w:pPr>
      <w:r>
        <w:separator/>
      </w:r>
    </w:p>
  </w:footnote>
  <w:footnote w:type="continuationSeparator" w:id="0">
    <w:p w14:paraId="7F265846" w14:textId="77777777" w:rsidR="00CE1CBD" w:rsidRDefault="00CE1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61F2" w14:textId="77777777" w:rsidR="00FB68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5A9679E" wp14:editId="2EF8FF93">
          <wp:simplePos x="0" y="0"/>
          <wp:positionH relativeFrom="column">
            <wp:posOffset>-638173</wp:posOffset>
          </wp:positionH>
          <wp:positionV relativeFrom="paragraph">
            <wp:posOffset>-428622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80"/>
    <w:rsid w:val="001A7164"/>
    <w:rsid w:val="00680719"/>
    <w:rsid w:val="008A16B1"/>
    <w:rsid w:val="008B1F06"/>
    <w:rsid w:val="009A6A1F"/>
    <w:rsid w:val="00BB2957"/>
    <w:rsid w:val="00CE1CBD"/>
    <w:rsid w:val="00D55170"/>
    <w:rsid w:val="00FB6880"/>
    <w:rsid w:val="00FC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684F"/>
  <w15:docId w15:val="{B65884E6-79C9-4BE2-9665-07EF4EEC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-SV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807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0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eldylilianahernandez23-collab/IAM-ZeroTrust-SN6/blob/main/01_IAM/Evidencias/Fase%203%20-%20Ingeniero%20IAM%20Jr..pdf" TargetMode="External"/><Relationship Id="rId18" Type="http://schemas.openxmlformats.org/officeDocument/2006/relationships/hyperlink" Target="https://github.com/neldylilianahernandez23-collab/IAM-ZeroTrust-SN6/blob/9056a0c4215fdcea9a697abbc3af57aea4972a5b/00_Gestion_Proyecto/Actas_Reunion/Acta_Reunion_006_Fase3_SN6.docx.docx" TargetMode="External"/><Relationship Id="rId26" Type="http://schemas.openxmlformats.org/officeDocument/2006/relationships/hyperlink" Target="https://github.com/neldylilianahernandez23-collab/IAM-ZeroTrust-SN6/blob/c682fae1a49a97caeb7d69c929e3132763959275/04_QA_Seguridad_Documentacion/Matriz_Pruebas/Fase%203%20-%20Matriz%20de%20Pruebas%20Proyecto%206%20-%20casos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eldylilianahernandez23-collab/IAM-ZeroTrust-SN6/blob/c220ec95a7b46e9f1758210073ea72f248eb8e84/00_Gestion_Proyecto/Bitacoras/Bitacora_Semana4_SN6.docx" TargetMode="External"/><Relationship Id="rId7" Type="http://schemas.openxmlformats.org/officeDocument/2006/relationships/hyperlink" Target="https://github.com/neldylilianahernandez23-collab/IAM-ZeroTrust-SN6/blob/main/01_IAM/Evidencias/Fase%203%20-%20Ingeniero%20IAM%20Jr..pdf" TargetMode="External"/><Relationship Id="rId12" Type="http://schemas.openxmlformats.org/officeDocument/2006/relationships/hyperlink" Target="https://github.com/neldylilianahernandez23-collab/IAM-ZeroTrust-SN6/blob/main/01_IAM/Evidencias/Fase%203%20-%20Ingeniero%20IAM%20Jr..pdf" TargetMode="External"/><Relationship Id="rId17" Type="http://schemas.openxmlformats.org/officeDocument/2006/relationships/hyperlink" Target="https://github.com/neldylilianahernandez23-collab/IAM-ZeroTrust-SN6/blob/c220ec95a7b46e9f1758210073ea72f248eb8e84/00_Gestion_Proyecto/Actas_Reunion/Acta_Reunion_005_Fase3_SN6.docx.docx" TargetMode="External"/><Relationship Id="rId25" Type="http://schemas.openxmlformats.org/officeDocument/2006/relationships/hyperlink" Target="https://github.com/neldylilianahernandez23-collab/IAM-ZeroTrust-SN6/blob/main/03_Frontend_Dashboard/Investigacion/F3_Dashboard_eventos_alertas.doc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neldylilianahernandez23-collab/IAM-ZeroTrust-SN6/blob/c220ec95a7b46e9f1758210073ea72f248eb8e84/00_Gestion_Proyecto/Actas_Reunion/Acta_Reunion_004_Fase3_SN6.docx.docx" TargetMode="External"/><Relationship Id="rId20" Type="http://schemas.openxmlformats.org/officeDocument/2006/relationships/hyperlink" Target="https://github.com/neldylilianahernandez23-collab/IAM-ZeroTrust-SN6/blob/2e828a5f346b8dbacecf117bbdf39df0ce947e49/00_Gestion_Proyecto/Entregables/Fase3/Plantilla%20Fase%203%20%E2%80%93%20Implementaci%C3%B3n.docx" TargetMode="External"/><Relationship Id="rId29" Type="http://schemas.openxmlformats.org/officeDocument/2006/relationships/hyperlink" Target="https://github.com/neldylilianahernandez23-collab/IAM-ZeroTrust-SN6/blob/ae6765f90861f768a074d0c792fd73ab1621b9d2/02_Backend_Cloud/Evidencias/Fase%203%20-%20Respuestas%20del%20servicio.docx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neldylilianahernandez23-collab/IAM-ZeroTrust-SN6/blob/main/01_IAM/Evidencias/Fase%203%20-%20Ingeniero%20IAM%20Jr..pdf" TargetMode="External"/><Relationship Id="rId24" Type="http://schemas.openxmlformats.org/officeDocument/2006/relationships/hyperlink" Target="https://github.com/neldylilianahernandez23-collab/IAM-ZeroTrust-SN6/blob/main/03_Frontend_Dashboard/Investigacion/F3_Dashboard_Funcional.docx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neldylilianahernandez23-collab/IAM-ZeroTrust-SN6/blob/main/01_IAM/Evidencias/Fase%203%20-%20Ingeniero%20IAM%20Jr..pdf" TargetMode="External"/><Relationship Id="rId23" Type="http://schemas.openxmlformats.org/officeDocument/2006/relationships/hyperlink" Target="https://github.com/neldylilianahernandez23-collab/IAM-ZeroTrust-SN6/blob/main/01_IAM/Evidencias/Fase%203%20-%20Ingeniero%20IAM%20Jr..pdf" TargetMode="External"/><Relationship Id="rId28" Type="http://schemas.openxmlformats.org/officeDocument/2006/relationships/hyperlink" Target="https://github.com/neldylilianahernandez23-collab/IAM-ZeroTrust-SN6/blob/1e0ebabc8c212a1f68d5a36be9eac21ae0c86477/02_Backend_Cloud/Evidencias/FASE%203%20-%20DIAGRAMA%20DE%20ARQUITECTURA.pdf" TargetMode="External"/><Relationship Id="rId10" Type="http://schemas.openxmlformats.org/officeDocument/2006/relationships/hyperlink" Target="https://github.com/neldylilianahernandez23-collab/IAM-ZeroTrust-SN6/blob/main/01_IAM/Evidencias/Fase%203%20-%20Ingeniero%20IAM%20Jr..pdf" TargetMode="External"/><Relationship Id="rId19" Type="http://schemas.openxmlformats.org/officeDocument/2006/relationships/hyperlink" Target="https://github.com/neldylilianahernandez23-collab/IAM-ZeroTrust-SN6/blob/2e828a5f346b8dbacecf117bbdf39df0ce947e49/00_Gestion_Proyecto/Actas_Reunion/Acta_Reunion_007_Fase3_SN6.docx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ldylilianahernandez23-collab/IAM-ZeroTrust-SN6/blob/main/01_IAM/Evidencias/Fase%203%20-%20Ingeniero%20IAM%20Jr..pdf" TargetMode="External"/><Relationship Id="rId14" Type="http://schemas.openxmlformats.org/officeDocument/2006/relationships/hyperlink" Target="https://github.com/neldylilianahernandez23-collab/IAM-ZeroTrust-SN6/blob/main/01_IAM/Evidencias/Fase%203%20-%20Ingeniero%20IAM%20Jr..pdf" TargetMode="External"/><Relationship Id="rId22" Type="http://schemas.openxmlformats.org/officeDocument/2006/relationships/hyperlink" Target="https://github.com/neldylilianahernandez23-collab/IAM-ZeroTrust-SN6/blob/c220ec95a7b46e9f1758210073ea72f248eb8e84/00_Gestion_Proyecto/Cronogramas/Cronograma%20de%20Actividades%20-%20Fase%203%20%E2%80%93%20Implementaci%C3%B3n%20de%20controles%20Zero%20Trust%2C%20pruebas%20y%20monitoreo.xlsx" TargetMode="External"/><Relationship Id="rId27" Type="http://schemas.openxmlformats.org/officeDocument/2006/relationships/hyperlink" Target="https://github.com/neldylilianahernandez23-collab/IAM-ZeroTrust-SN6/blob/c682fae1a49a97caeb7d69c929e3132763959275/04_QA_Seguridad_Documentacion/Evidencias/Fase%203%20-%20Registro%20de%20Evidencias%20Proyecto%206.docx" TargetMode="External"/><Relationship Id="rId30" Type="http://schemas.openxmlformats.org/officeDocument/2006/relationships/hyperlink" Target="https://github.com/neldylilianahernandez23-collab/IAM-ZeroTrust-SN6/blob/main/01_IAM/Evidencias/Fase%203%20-%20Ingeniero%20IAM%20Jr..pdf" TargetMode="External"/><Relationship Id="rId8" Type="http://schemas.openxmlformats.org/officeDocument/2006/relationships/hyperlink" Target="https://github.com/neldylilianahernandez23-collab/IAM-ZeroTrust-SN6/blob/main/01_IAM/Evidencias/Fase%203%20-%20Ingeniero%20IAM%20Jr.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BV2+88MTsh463Cxqk/3zDpSJA==">CgMxLjA4AHIhMWJ2RHhndzJIM0wyQ1R2b2JjQ1RpYTlZaUJVSlhNNHNs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4536</Words>
  <Characters>32710</Characters>
  <Application>Microsoft Office Word</Application>
  <DocSecurity>0</DocSecurity>
  <Lines>2044</Lines>
  <Paragraphs>908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Neldy Liliana Hernandez Huezo</cp:lastModifiedBy>
  <cp:revision>3</cp:revision>
  <dcterms:created xsi:type="dcterms:W3CDTF">2026-08-03T04:22:00Z</dcterms:created>
  <dcterms:modified xsi:type="dcterms:W3CDTF">2026-08-03T05:26:00Z</dcterms:modified>
</cp:coreProperties>
</file>