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6655D4" w:rsidRDefault="00C47B31"/>
    <w:p w14:paraId="047EB14D" w14:textId="77777777" w:rsidR="006655D4" w:rsidRPr="006655D4" w:rsidRDefault="006655D4" w:rsidP="006655D4">
      <w:pPr>
        <w:pStyle w:val="Ttulo1"/>
      </w:pPr>
      <w:bookmarkStart w:id="0" w:name="registro-de-evidencias-del-proyecto"/>
      <w:r w:rsidRPr="006655D4">
        <w:t>REGISTRO DE EVIDENCIAS DEL PROYECTO</w:t>
      </w:r>
    </w:p>
    <w:p w14:paraId="0B6476F8" w14:textId="77777777" w:rsidR="006655D4" w:rsidRPr="006655D4" w:rsidRDefault="006655D4" w:rsidP="006655D4">
      <w:pPr>
        <w:pStyle w:val="Ttulo2"/>
      </w:pPr>
      <w:bookmarkStart w:id="1" w:name="información-general"/>
      <w:r w:rsidRPr="006655D4">
        <w:t>Información General</w:t>
      </w:r>
    </w:p>
    <w:p w14:paraId="2834D113" w14:textId="77777777" w:rsidR="006655D4" w:rsidRPr="006655D4" w:rsidRDefault="006655D4" w:rsidP="006655D4">
      <w:pPr>
        <w:pStyle w:val="FirstParagraph"/>
        <w:rPr>
          <w:lang w:val="es-SV"/>
        </w:rPr>
      </w:pPr>
      <w:r w:rsidRPr="006655D4">
        <w:rPr>
          <w:lang w:val="es-SV"/>
        </w:rPr>
        <w:t>Proyecto: IAM Avanzado y Zero Trust – Gestión de Identidades en la Nube</w:t>
      </w:r>
    </w:p>
    <w:p w14:paraId="0D459C99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Responsable: _________________________________</w:t>
      </w:r>
    </w:p>
    <w:p w14:paraId="42955321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Semana: _________________________________</w:t>
      </w:r>
    </w:p>
    <w:p w14:paraId="75A2DFA5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Fecha: _________________________________</w:t>
      </w:r>
    </w:p>
    <w:p w14:paraId="046AA1CD" w14:textId="77777777" w:rsidR="006655D4" w:rsidRPr="006655D4" w:rsidRDefault="00000000" w:rsidP="006655D4">
      <w:r>
        <w:pict w14:anchorId="5D5AA6A0">
          <v:rect id="_x0000_i1025" style="width:0;height:1.5pt" o:hralign="center" o:hrstd="t" o:hr="t"/>
        </w:pict>
      </w:r>
    </w:p>
    <w:p w14:paraId="09CDD578" w14:textId="77777777" w:rsidR="006655D4" w:rsidRPr="006655D4" w:rsidRDefault="006655D4" w:rsidP="006655D4">
      <w:pPr>
        <w:pStyle w:val="Ttulo2"/>
      </w:pPr>
      <w:bookmarkStart w:id="2" w:name="registro-de-evidencias"/>
      <w:bookmarkEnd w:id="1"/>
      <w:r w:rsidRPr="006655D4">
        <w:t>REGISTRO DE EVIDENCIAS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18"/>
        <w:gridCol w:w="1185"/>
        <w:gridCol w:w="1581"/>
        <w:gridCol w:w="1713"/>
        <w:gridCol w:w="1450"/>
        <w:gridCol w:w="1581"/>
      </w:tblGrid>
      <w:tr w:rsidR="006655D4" w:rsidRPr="006655D4" w14:paraId="49921039" w14:textId="77777777" w:rsidTr="00665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2" w:type="dxa"/>
            <w:tcBorders>
              <w:bottom w:val="none" w:sz="0" w:space="0" w:color="auto"/>
            </w:tcBorders>
          </w:tcPr>
          <w:p w14:paraId="38832593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Código</w:t>
            </w:r>
          </w:p>
        </w:tc>
        <w:tc>
          <w:tcPr>
            <w:tcW w:w="1063" w:type="dxa"/>
            <w:tcBorders>
              <w:bottom w:val="none" w:sz="0" w:space="0" w:color="auto"/>
            </w:tcBorders>
          </w:tcPr>
          <w:p w14:paraId="1A454F19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Fecha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6FF82BA0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Actividad</w:t>
            </w:r>
          </w:p>
        </w:tc>
        <w:tc>
          <w:tcPr>
            <w:tcW w:w="1536" w:type="dxa"/>
            <w:tcBorders>
              <w:bottom w:val="none" w:sz="0" w:space="0" w:color="auto"/>
            </w:tcBorders>
          </w:tcPr>
          <w:p w14:paraId="1EAE8626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Responsable</w:t>
            </w:r>
          </w:p>
        </w:tc>
        <w:tc>
          <w:tcPr>
            <w:tcW w:w="1300" w:type="dxa"/>
            <w:tcBorders>
              <w:bottom w:val="none" w:sz="0" w:space="0" w:color="auto"/>
            </w:tcBorders>
          </w:tcPr>
          <w:p w14:paraId="285D1E5F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Evidencia</w:t>
            </w:r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1762EFB1" w14:textId="77777777" w:rsidR="006655D4" w:rsidRPr="006655D4" w:rsidRDefault="006655D4" w:rsidP="006655D4">
            <w:pPr>
              <w:pStyle w:val="Compact"/>
              <w:jc w:val="center"/>
              <w:rPr>
                <w:b/>
                <w:bCs/>
                <w:lang w:val="es-SV"/>
              </w:rPr>
            </w:pPr>
            <w:r w:rsidRPr="006655D4">
              <w:rPr>
                <w:b/>
                <w:bCs/>
                <w:lang w:val="es-SV"/>
              </w:rPr>
              <w:t>Resultado</w:t>
            </w:r>
          </w:p>
        </w:tc>
      </w:tr>
      <w:tr w:rsidR="006655D4" w:rsidRPr="006655D4" w14:paraId="342DB545" w14:textId="77777777" w:rsidTr="006655D4">
        <w:tc>
          <w:tcPr>
            <w:tcW w:w="1182" w:type="dxa"/>
          </w:tcPr>
          <w:p w14:paraId="03853A05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  <w:r w:rsidRPr="006655D4">
              <w:rPr>
                <w:lang w:val="es-SV"/>
              </w:rPr>
              <w:t>EV-001</w:t>
            </w:r>
          </w:p>
        </w:tc>
        <w:tc>
          <w:tcPr>
            <w:tcW w:w="1063" w:type="dxa"/>
          </w:tcPr>
          <w:p w14:paraId="290F8718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3BE5CD0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536" w:type="dxa"/>
          </w:tcPr>
          <w:p w14:paraId="48FB8123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7395F2EE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A957EC8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</w:tr>
      <w:tr w:rsidR="006655D4" w:rsidRPr="006655D4" w14:paraId="61C0434B" w14:textId="77777777" w:rsidTr="006655D4">
        <w:tc>
          <w:tcPr>
            <w:tcW w:w="1182" w:type="dxa"/>
          </w:tcPr>
          <w:p w14:paraId="588FE025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  <w:r w:rsidRPr="006655D4">
              <w:rPr>
                <w:lang w:val="es-SV"/>
              </w:rPr>
              <w:t>EV-002</w:t>
            </w:r>
          </w:p>
        </w:tc>
        <w:tc>
          <w:tcPr>
            <w:tcW w:w="1063" w:type="dxa"/>
          </w:tcPr>
          <w:p w14:paraId="2296E19B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1159BBF2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536" w:type="dxa"/>
          </w:tcPr>
          <w:p w14:paraId="3A8BF514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2645C2A7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5D4957F5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</w:tr>
      <w:tr w:rsidR="006655D4" w:rsidRPr="006655D4" w14:paraId="7665E68E" w14:textId="77777777" w:rsidTr="006655D4">
        <w:tc>
          <w:tcPr>
            <w:tcW w:w="1182" w:type="dxa"/>
          </w:tcPr>
          <w:p w14:paraId="27E286AA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  <w:r w:rsidRPr="006655D4">
              <w:rPr>
                <w:lang w:val="es-SV"/>
              </w:rPr>
              <w:t>EV-003</w:t>
            </w:r>
          </w:p>
        </w:tc>
        <w:tc>
          <w:tcPr>
            <w:tcW w:w="1063" w:type="dxa"/>
          </w:tcPr>
          <w:p w14:paraId="3854E93F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2C84E649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536" w:type="dxa"/>
          </w:tcPr>
          <w:p w14:paraId="0183548B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300" w:type="dxa"/>
          </w:tcPr>
          <w:p w14:paraId="264EF9B1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  <w:tc>
          <w:tcPr>
            <w:tcW w:w="1418" w:type="dxa"/>
          </w:tcPr>
          <w:p w14:paraId="3ECDC0B0" w14:textId="77777777" w:rsidR="006655D4" w:rsidRPr="006655D4" w:rsidRDefault="006655D4" w:rsidP="00577022">
            <w:pPr>
              <w:pStyle w:val="Compact"/>
              <w:rPr>
                <w:lang w:val="es-SV"/>
              </w:rPr>
            </w:pPr>
          </w:p>
        </w:tc>
      </w:tr>
    </w:tbl>
    <w:p w14:paraId="3E4ACA2D" w14:textId="77777777" w:rsidR="006655D4" w:rsidRPr="006655D4" w:rsidRDefault="00000000" w:rsidP="006655D4">
      <w:r>
        <w:pict w14:anchorId="79B73524">
          <v:rect id="_x0000_i1026" style="width:0;height:1.5pt" o:hralign="center" o:hrstd="t" o:hr="t"/>
        </w:pict>
      </w:r>
    </w:p>
    <w:p w14:paraId="563AEC19" w14:textId="77777777" w:rsidR="006655D4" w:rsidRPr="006655D4" w:rsidRDefault="006655D4" w:rsidP="006655D4">
      <w:pPr>
        <w:pStyle w:val="Ttulo2"/>
      </w:pPr>
      <w:bookmarkStart w:id="3" w:name="detalle-de-evidencia"/>
      <w:bookmarkEnd w:id="2"/>
      <w:r w:rsidRPr="006655D4">
        <w:t>DETALLE DE EVIDENCIA</w:t>
      </w:r>
    </w:p>
    <w:p w14:paraId="2D806D6D" w14:textId="77777777" w:rsidR="006655D4" w:rsidRPr="006655D4" w:rsidRDefault="006655D4" w:rsidP="006655D4">
      <w:pPr>
        <w:pStyle w:val="FirstParagraph"/>
        <w:rPr>
          <w:lang w:val="es-SV"/>
        </w:rPr>
      </w:pPr>
      <w:r w:rsidRPr="006655D4">
        <w:rPr>
          <w:lang w:val="es-SV"/>
        </w:rPr>
        <w:t>Código: EV-XXX</w:t>
      </w:r>
    </w:p>
    <w:p w14:paraId="32F2A91E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Actividad realizada: _____________________________________</w:t>
      </w:r>
    </w:p>
    <w:p w14:paraId="224EB86B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Descripción: _____________________________________</w:t>
      </w:r>
    </w:p>
    <w:p w14:paraId="4105B684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Resultado esperado: _____________________________________</w:t>
      </w:r>
    </w:p>
    <w:p w14:paraId="1337B109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Resultado obtenido: _____________________________________</w:t>
      </w:r>
    </w:p>
    <w:p w14:paraId="5A8F59E5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Observaciones: _____________________________________</w:t>
      </w:r>
    </w:p>
    <w:p w14:paraId="487885CD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Captura de pantalla: [Insertar imagen]</w:t>
      </w:r>
    </w:p>
    <w:p w14:paraId="52B1DA9F" w14:textId="77777777" w:rsidR="006655D4" w:rsidRPr="006655D4" w:rsidRDefault="006655D4" w:rsidP="006655D4">
      <w:pPr>
        <w:pStyle w:val="Textoindependiente"/>
        <w:rPr>
          <w:lang w:val="es-SV"/>
        </w:rPr>
      </w:pPr>
      <w:r w:rsidRPr="006655D4">
        <w:rPr>
          <w:lang w:val="es-SV"/>
        </w:rPr>
        <w:t>Conclusión: _____________________________________</w:t>
      </w:r>
    </w:p>
    <w:bookmarkEnd w:id="0"/>
    <w:bookmarkEnd w:id="3"/>
    <w:p w14:paraId="68B40618" w14:textId="77777777" w:rsidR="006655D4" w:rsidRPr="006655D4" w:rsidRDefault="006655D4"/>
    <w:p w14:paraId="1E14D86F" w14:textId="71CA3EC8" w:rsidR="00C47B31" w:rsidRPr="006655D4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7991BFC7" w14:textId="3BC35BFB" w:rsidR="00C47B31" w:rsidRPr="006655D4" w:rsidRDefault="00C47B31" w:rsidP="00C47B31">
      <w:pPr>
        <w:jc w:val="center"/>
        <w:rPr>
          <w:rFonts w:ascii="Museo Sans 300" w:eastAsia="Museo Sans 300" w:hAnsi="Museo Sans 300" w:cs="Museo Sans 300"/>
          <w:b/>
        </w:rPr>
      </w:pPr>
    </w:p>
    <w:p w14:paraId="2667BB62" w14:textId="444BA281" w:rsidR="005A3164" w:rsidRPr="006655D4" w:rsidRDefault="005A3164" w:rsidP="00C47B31">
      <w:pPr>
        <w:spacing w:line="276" w:lineRule="auto"/>
        <w:rPr>
          <w:rFonts w:ascii="Avenir Medium" w:eastAsia="Museo Sans 300" w:hAnsi="Avenir Medium" w:cs="Museo Sans 300"/>
          <w:color w:val="3A3A3A" w:themeColor="background2" w:themeShade="40"/>
          <w:sz w:val="22"/>
          <w:szCs w:val="22"/>
        </w:rPr>
      </w:pPr>
    </w:p>
    <w:sectPr w:rsidR="005A3164" w:rsidRPr="006655D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478D0" w14:textId="77777777" w:rsidR="00966254" w:rsidRDefault="00966254" w:rsidP="00351BE8">
      <w:r>
        <w:separator/>
      </w:r>
    </w:p>
  </w:endnote>
  <w:endnote w:type="continuationSeparator" w:id="0">
    <w:p w14:paraId="53918D65" w14:textId="77777777" w:rsidR="00966254" w:rsidRDefault="00966254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68D3" w14:textId="77777777" w:rsidR="00966254" w:rsidRDefault="00966254" w:rsidP="00351BE8">
      <w:r>
        <w:separator/>
      </w:r>
    </w:p>
  </w:footnote>
  <w:footnote w:type="continuationSeparator" w:id="0">
    <w:p w14:paraId="7D00AE11" w14:textId="77777777" w:rsidR="00966254" w:rsidRDefault="00966254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num w:numId="1" w16cid:durableId="856506809">
    <w:abstractNumId w:val="0"/>
  </w:num>
  <w:num w:numId="2" w16cid:durableId="1766345445">
    <w:abstractNumId w:val="1"/>
  </w:num>
  <w:num w:numId="3" w16cid:durableId="1749617710">
    <w:abstractNumId w:val="3"/>
  </w:num>
  <w:num w:numId="4" w16cid:durableId="209257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3A94"/>
    <w:rsid w:val="00075185"/>
    <w:rsid w:val="0011344B"/>
    <w:rsid w:val="001A7EC0"/>
    <w:rsid w:val="002631C5"/>
    <w:rsid w:val="002C31BB"/>
    <w:rsid w:val="00314FAE"/>
    <w:rsid w:val="00351BE8"/>
    <w:rsid w:val="003859DD"/>
    <w:rsid w:val="00394004"/>
    <w:rsid w:val="00422E7B"/>
    <w:rsid w:val="004A1189"/>
    <w:rsid w:val="005A3164"/>
    <w:rsid w:val="006655D4"/>
    <w:rsid w:val="006863EB"/>
    <w:rsid w:val="006F2F2F"/>
    <w:rsid w:val="006F32E9"/>
    <w:rsid w:val="00731E27"/>
    <w:rsid w:val="007A7531"/>
    <w:rsid w:val="007B10C8"/>
    <w:rsid w:val="0085497A"/>
    <w:rsid w:val="008809A9"/>
    <w:rsid w:val="00914932"/>
    <w:rsid w:val="00966254"/>
    <w:rsid w:val="009D01DE"/>
    <w:rsid w:val="00A57D00"/>
    <w:rsid w:val="00A8680A"/>
    <w:rsid w:val="00AF5AA6"/>
    <w:rsid w:val="00B56F85"/>
    <w:rsid w:val="00BE0068"/>
    <w:rsid w:val="00BF0813"/>
    <w:rsid w:val="00C11C21"/>
    <w:rsid w:val="00C47B31"/>
    <w:rsid w:val="00C82B62"/>
    <w:rsid w:val="00CA058E"/>
    <w:rsid w:val="00CF7DB7"/>
    <w:rsid w:val="00D55A1E"/>
    <w:rsid w:val="00DD23D8"/>
    <w:rsid w:val="00E64406"/>
    <w:rsid w:val="00E81059"/>
    <w:rsid w:val="00EC1E49"/>
    <w:rsid w:val="00EF37D0"/>
    <w:rsid w:val="00F6565A"/>
    <w:rsid w:val="00F9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extoindependiente">
    <w:name w:val="Body Text"/>
    <w:basedOn w:val="Normal"/>
    <w:link w:val="TextoindependienteCar"/>
    <w:qFormat/>
    <w:rsid w:val="006655D4"/>
    <w:pPr>
      <w:spacing w:before="180" w:after="180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6655D4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6655D4"/>
  </w:style>
  <w:style w:type="paragraph" w:customStyle="1" w:styleId="Compact">
    <w:name w:val="Compact"/>
    <w:basedOn w:val="Textoindependiente"/>
    <w:qFormat/>
    <w:rsid w:val="006655D4"/>
    <w:pPr>
      <w:spacing w:before="36" w:after="36"/>
    </w:pPr>
  </w:style>
  <w:style w:type="table" w:customStyle="1" w:styleId="Table">
    <w:name w:val="Table"/>
    <w:semiHidden/>
    <w:unhideWhenUsed/>
    <w:qFormat/>
    <w:rsid w:val="006655D4"/>
    <w:pPr>
      <w:spacing w:after="200"/>
    </w:pPr>
    <w:rPr>
      <w:kern w:val="0"/>
      <w:sz w:val="20"/>
      <w:szCs w:val="20"/>
      <w:lang w:val="en-US" w:eastAsia="es-SV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2</cp:revision>
  <cp:lastPrinted>2025-05-30T17:54:00Z</cp:lastPrinted>
  <dcterms:created xsi:type="dcterms:W3CDTF">2026-06-14T17:27:00Z</dcterms:created>
  <dcterms:modified xsi:type="dcterms:W3CDTF">2026-06-14T17:27:00Z</dcterms:modified>
</cp:coreProperties>
</file>