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 xml:space="preserve">Líder de Proyecto Jr., Ingeniero IAM Jr., Ingeniero Cloud / </w:t>
            </w:r>
            <w:proofErr w:type="spellStart"/>
            <w:r w:rsidR="00E6458F" w:rsidRPr="00BD3997">
              <w:rPr>
                <w:sz w:val="20"/>
                <w:szCs w:val="20"/>
              </w:rPr>
              <w:t>Backend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</w:t>
            </w:r>
            <w:proofErr w:type="spellStart"/>
            <w:r w:rsidR="00E6458F" w:rsidRPr="00BD3997">
              <w:rPr>
                <w:sz w:val="20"/>
                <w:szCs w:val="20"/>
              </w:rPr>
              <w:t>Frontend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/ </w:t>
            </w:r>
            <w:proofErr w:type="spellStart"/>
            <w:r w:rsidR="00E6458F" w:rsidRPr="00BD3997">
              <w:rPr>
                <w:sz w:val="20"/>
                <w:szCs w:val="20"/>
              </w:rPr>
              <w:t>Dashboard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 xml:space="preserve">Implementación de Controles Zero Trust, Auditoría, Monitoreo, </w:t>
            </w:r>
            <w:proofErr w:type="spellStart"/>
            <w:r w:rsidRPr="00501B0B">
              <w:rPr>
                <w:sz w:val="20"/>
                <w:szCs w:val="20"/>
              </w:rPr>
              <w:t>Dashboard</w:t>
            </w:r>
            <w:proofErr w:type="spellEnd"/>
            <w:r w:rsidRPr="00501B0B">
              <w:rPr>
                <w:sz w:val="20"/>
                <w:szCs w:val="20"/>
              </w:rPr>
              <w:t xml:space="preserve">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 xml:space="preserve">• Diseñar la estructura de almacenamiento de logs e integrar el </w:t>
            </w:r>
            <w:proofErr w:type="spellStart"/>
            <w:r w:rsidRPr="00FD3D93">
              <w:t>Backend</w:t>
            </w:r>
            <w:proofErr w:type="spellEnd"/>
            <w:r w:rsidRPr="00FD3D93">
              <w:t xml:space="preserve"> con el módulo de monitoreo.</w:t>
            </w:r>
            <w:r w:rsidRPr="00FD3D93">
              <w:br/>
              <w:t xml:space="preserve">• Desarrollar el </w:t>
            </w:r>
            <w:proofErr w:type="spellStart"/>
            <w:r w:rsidRPr="00FD3D93">
              <w:t>Dashboard</w:t>
            </w:r>
            <w:proofErr w:type="spellEnd"/>
            <w:r w:rsidRPr="00FD3D93">
              <w:t xml:space="preserve">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 xml:space="preserve">• Retrasos en la integración entre </w:t>
            </w:r>
            <w:proofErr w:type="spellStart"/>
            <w:r w:rsidRPr="00FD3D93">
              <w:rPr>
                <w:sz w:val="20"/>
                <w:szCs w:val="20"/>
              </w:rPr>
              <w:t>Backend</w:t>
            </w:r>
            <w:proofErr w:type="spellEnd"/>
            <w:r w:rsidRPr="00FD3D93">
              <w:rPr>
                <w:sz w:val="20"/>
                <w:szCs w:val="20"/>
              </w:rPr>
              <w:t xml:space="preserve">, </w:t>
            </w:r>
            <w:proofErr w:type="spellStart"/>
            <w:r w:rsidRPr="00FD3D93">
              <w:rPr>
                <w:sz w:val="20"/>
                <w:szCs w:val="20"/>
              </w:rPr>
              <w:t>Frontend</w:t>
            </w:r>
            <w:proofErr w:type="spellEnd"/>
            <w:r w:rsidRPr="00FD3D93">
              <w:rPr>
                <w:sz w:val="20"/>
                <w:szCs w:val="20"/>
              </w:rPr>
              <w:t xml:space="preserve">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 xml:space="preserve">• Inconsistencias en la visualización del </w:t>
            </w:r>
            <w:proofErr w:type="spellStart"/>
            <w:r w:rsidRPr="00FD3D93">
              <w:rPr>
                <w:sz w:val="20"/>
                <w:szCs w:val="20"/>
              </w:rPr>
              <w:t>Dashboard</w:t>
            </w:r>
            <w:proofErr w:type="spellEnd"/>
            <w:r w:rsidRPr="00FD3D93">
              <w:rPr>
                <w:sz w:val="20"/>
                <w:szCs w:val="20"/>
              </w:rPr>
              <w:t>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Registro_Eventos_Auditoria.docx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Estructura_Logs.docx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Integración </w:t>
            </w:r>
            <w:proofErr w:type="spellStart"/>
            <w:r w:rsidRPr="00132075">
              <w:rPr>
                <w:sz w:val="20"/>
                <w:szCs w:val="20"/>
              </w:rPr>
              <w:t>Backend</w:t>
            </w:r>
            <w:proofErr w:type="spellEnd"/>
            <w:r w:rsidRPr="00132075">
              <w:rPr>
                <w:sz w:val="20"/>
                <w:szCs w:val="20"/>
              </w:rPr>
              <w:t xml:space="preserve">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Desarrollo de la integración entre la API </w:t>
            </w:r>
            <w:proofErr w:type="spellStart"/>
            <w:r w:rsidRPr="00132075">
              <w:rPr>
                <w:sz w:val="20"/>
                <w:szCs w:val="20"/>
              </w:rPr>
              <w:t>Backend</w:t>
            </w:r>
            <w:proofErr w:type="spellEnd"/>
            <w:r w:rsidRPr="00132075">
              <w:rPr>
                <w:sz w:val="20"/>
                <w:szCs w:val="20"/>
              </w:rPr>
              <w:t xml:space="preserve">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Desarrollo del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Desarrollo del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 xml:space="preserve">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6DF184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Dashboard_Admin.pdf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Integración de la información proveniente del </w:t>
            </w:r>
            <w:proofErr w:type="spellStart"/>
            <w:r w:rsidRPr="00132075">
              <w:rPr>
                <w:sz w:val="20"/>
                <w:szCs w:val="20"/>
              </w:rPr>
              <w:t>Backend</w:t>
            </w:r>
            <w:proofErr w:type="spellEnd"/>
            <w:r w:rsidRPr="00132075">
              <w:rPr>
                <w:sz w:val="20"/>
                <w:szCs w:val="20"/>
              </w:rPr>
              <w:t xml:space="preserve">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Ajustes visuales del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 xml:space="preserve">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Diseño y actualización de la matriz de pruebas considerando autenticación, </w:t>
            </w:r>
            <w:proofErr w:type="spellStart"/>
            <w:r w:rsidRPr="00132075">
              <w:rPr>
                <w:sz w:val="20"/>
                <w:szCs w:val="20"/>
              </w:rPr>
              <w:t>dashboard</w:t>
            </w:r>
            <w:proofErr w:type="spellEnd"/>
            <w:r w:rsidRPr="00132075">
              <w:rPr>
                <w:sz w:val="20"/>
                <w:szCs w:val="20"/>
              </w:rPr>
              <w:t>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A86DF8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4BB70643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65ABB161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2C37DE05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A86DF8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0C78E2BE" w:rsidR="00A86DF8" w:rsidRPr="00BD3997" w:rsidRDefault="00A86DF8" w:rsidP="00A86DF8">
            <w:pPr>
              <w:spacing w:after="0"/>
            </w:pPr>
            <w:r w:rsidRPr="00692C22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3C85F800" w:rsidR="00A86DF8" w:rsidRPr="00BD3997" w:rsidRDefault="00A86DF8" w:rsidP="00A86DF8">
            <w:pPr>
              <w:spacing w:after="0"/>
            </w:pPr>
            <w:r w:rsidRPr="00692C22">
              <w:t>Control de versiones y gestión documental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4D35CCB0" w:rsidR="00A86DF8" w:rsidRPr="00BD3997" w:rsidRDefault="00A86DF8" w:rsidP="00A86DF8">
            <w:pPr>
              <w:spacing w:after="0"/>
            </w:pPr>
            <w:r w:rsidRPr="00692C22">
              <w:t>Repositorio oficial del proyecto.</w:t>
            </w:r>
          </w:p>
        </w:tc>
      </w:tr>
      <w:tr w:rsidR="00A86DF8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593A5C9D" w:rsidR="00A86DF8" w:rsidRPr="00BD3997" w:rsidRDefault="00A86DF8" w:rsidP="00A86DF8">
            <w:pPr>
              <w:spacing w:after="0"/>
            </w:pPr>
            <w:r w:rsidRPr="00692C22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291B1FC0" w:rsidR="00A86DF8" w:rsidRPr="00BD3997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Backend</w:t>
            </w:r>
            <w:proofErr w:type="spellEnd"/>
            <w:r w:rsidRPr="00692C22">
              <w:t xml:space="preserve"> y </w:t>
            </w:r>
            <w:proofErr w:type="spellStart"/>
            <w:r w:rsidRPr="00692C22">
              <w:t>Frontend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13FF0D0C" w:rsidR="00A86DF8" w:rsidRPr="00BD3997" w:rsidRDefault="00A86DF8" w:rsidP="00A86DF8">
            <w:pPr>
              <w:spacing w:after="0"/>
            </w:pPr>
            <w:r w:rsidRPr="00692C22">
              <w:t>Desarrollo e integración de componentes.</w:t>
            </w:r>
          </w:p>
        </w:tc>
      </w:tr>
      <w:tr w:rsidR="00A86DF8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4B8C5FBD" w:rsidR="00A86DF8" w:rsidRPr="00BD3997" w:rsidRDefault="00A86DF8" w:rsidP="00A86DF8">
            <w:pPr>
              <w:spacing w:after="0"/>
            </w:pPr>
            <w:r w:rsidRPr="00692C22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69F6932B" w:rsidR="00A86DF8" w:rsidRPr="00BD3997" w:rsidRDefault="00A86DF8" w:rsidP="00A86DF8">
            <w:pPr>
              <w:spacing w:after="0"/>
            </w:pPr>
            <w:r w:rsidRPr="00692C22">
              <w:t>Gestión de identidades, autenticación y monitoreo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3E11A91A" w:rsidR="00A86DF8" w:rsidRPr="00BD3997" w:rsidRDefault="00A86DF8" w:rsidP="00A86DF8">
            <w:pPr>
              <w:spacing w:after="0"/>
            </w:pPr>
            <w:r w:rsidRPr="00692C22">
              <w:t>Implementación de autenticación y consulta de eventos.</w:t>
            </w:r>
          </w:p>
        </w:tc>
      </w:tr>
      <w:tr w:rsidR="00A86DF8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470D6E81" w:rsidR="00A86DF8" w:rsidRPr="00BD3997" w:rsidRDefault="00A86DF8" w:rsidP="00A86DF8">
            <w:pPr>
              <w:spacing w:after="0"/>
            </w:pPr>
            <w:r w:rsidRPr="00692C22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037C12E9" w:rsidR="00A86DF8" w:rsidRPr="00BD3997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Backend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4FE5062D" w:rsidR="00A86DF8" w:rsidRPr="00BD3997" w:rsidRDefault="00A86DF8" w:rsidP="00A86DF8">
            <w:pPr>
              <w:spacing w:after="0"/>
            </w:pPr>
            <w:r w:rsidRPr="00692C22">
              <w:t xml:space="preserve">Implementación de </w:t>
            </w:r>
            <w:proofErr w:type="spellStart"/>
            <w:r w:rsidRPr="00692C22">
              <w:t>APIs</w:t>
            </w:r>
            <w:proofErr w:type="spellEnd"/>
            <w:r w:rsidRPr="00692C22">
              <w:t xml:space="preserve"> y lógica del sistema.</w:t>
            </w:r>
          </w:p>
        </w:tc>
      </w:tr>
      <w:tr w:rsidR="00A86DF8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407B0DA" w:rsidR="00A86DF8" w:rsidRPr="009332B5" w:rsidRDefault="00A86DF8" w:rsidP="00A86DF8">
            <w:pPr>
              <w:spacing w:after="0"/>
            </w:pPr>
            <w:r w:rsidRPr="00692C22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2013AF3" w:rsidR="00A86DF8" w:rsidRPr="009332B5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Frontend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03ED3543" w:rsidR="00A86DF8" w:rsidRPr="009332B5" w:rsidRDefault="00A86DF8" w:rsidP="00A86DF8">
            <w:pPr>
              <w:spacing w:after="0"/>
            </w:pPr>
            <w:r w:rsidRPr="00692C22">
              <w:t xml:space="preserve">Construcción del </w:t>
            </w:r>
            <w:proofErr w:type="spellStart"/>
            <w:r w:rsidRPr="00692C22">
              <w:t>Dashboard</w:t>
            </w:r>
            <w:proofErr w:type="spellEnd"/>
            <w:r w:rsidRPr="00692C22">
              <w:t xml:space="preserve"> Administrativo.</w:t>
            </w:r>
          </w:p>
        </w:tc>
      </w:tr>
      <w:tr w:rsidR="00A86DF8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122CB581" w:rsidR="00A86DF8" w:rsidRPr="009332B5" w:rsidRDefault="00A86DF8" w:rsidP="00A86DF8">
            <w:pPr>
              <w:spacing w:after="0"/>
            </w:pPr>
            <w:r w:rsidRPr="00692C22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0C903346" w:rsidR="00A86DF8" w:rsidRPr="009332B5" w:rsidRDefault="00A86DF8" w:rsidP="00A86DF8">
            <w:pPr>
              <w:spacing w:after="0"/>
            </w:pPr>
            <w:r w:rsidRPr="00692C22">
              <w:t xml:space="preserve">Validación de </w:t>
            </w:r>
            <w:proofErr w:type="spellStart"/>
            <w:r w:rsidRPr="00692C22">
              <w:t>APIs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71628DD" w:rsidR="00A86DF8" w:rsidRPr="009332B5" w:rsidRDefault="00A86DF8" w:rsidP="00A86DF8">
            <w:pPr>
              <w:spacing w:after="0"/>
            </w:pPr>
            <w:r w:rsidRPr="00692C22">
              <w:t>Pruebas de autenticación, autorización y monitoreo.</w:t>
            </w:r>
          </w:p>
        </w:tc>
      </w:tr>
      <w:tr w:rsidR="00A86DF8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4FB631FD" w:rsidR="00A86DF8" w:rsidRPr="009332B5" w:rsidRDefault="00A86DF8" w:rsidP="00A86DF8">
            <w:pPr>
              <w:spacing w:after="0"/>
            </w:pPr>
            <w:r w:rsidRPr="00692C22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2DC89BC9" w:rsidR="00A86DF8" w:rsidRPr="009332B5" w:rsidRDefault="00A86DF8" w:rsidP="00A86DF8">
            <w:pPr>
              <w:spacing w:after="0"/>
            </w:pPr>
            <w:r w:rsidRPr="00692C22">
              <w:t>Reuniones de seguimiento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08A2419A" w:rsidR="00A86DF8" w:rsidRPr="009332B5" w:rsidRDefault="00A86DF8" w:rsidP="00A86DF8">
            <w:pPr>
              <w:spacing w:after="0"/>
            </w:pPr>
            <w:r w:rsidRPr="00692C22">
              <w:t>Coordinación diaria del equipo.</w:t>
            </w:r>
          </w:p>
        </w:tc>
      </w:tr>
      <w:tr w:rsidR="00A86DF8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592A7C55" w:rsidR="00A86DF8" w:rsidRPr="009332B5" w:rsidRDefault="00A86DF8" w:rsidP="00A86DF8">
            <w:pPr>
              <w:spacing w:after="0"/>
            </w:pPr>
            <w:r w:rsidRPr="00692C22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26F2183D" w:rsidR="00A86DF8" w:rsidRPr="009332B5" w:rsidRDefault="00A86DF8" w:rsidP="00A86DF8">
            <w:pPr>
              <w:spacing w:after="0"/>
            </w:pPr>
            <w:r w:rsidRPr="00692C22">
              <w:t>Comunicación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68E4E536" w:rsidR="00A86DF8" w:rsidRPr="009332B5" w:rsidRDefault="00A86DF8" w:rsidP="00A86DF8">
            <w:pPr>
              <w:spacing w:after="0"/>
            </w:pPr>
            <w:r w:rsidRPr="00692C22">
              <w:t>Seguimiento rápido de actividades y acuerdos.</w:t>
            </w:r>
          </w:p>
        </w:tc>
      </w:tr>
      <w:tr w:rsidR="00A86DF8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43EF15A8" w:rsidR="00A86DF8" w:rsidRPr="009332B5" w:rsidRDefault="00A86DF8" w:rsidP="00A86DF8">
            <w:pPr>
              <w:spacing w:after="0"/>
            </w:pPr>
            <w:r w:rsidRPr="00692C22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1F043FBE" w:rsidR="00A86DF8" w:rsidRPr="009332B5" w:rsidRDefault="00A86DF8" w:rsidP="00A86DF8">
            <w:pPr>
              <w:spacing w:after="0"/>
            </w:pPr>
            <w:r w:rsidRPr="00692C22">
              <w:t>Comunicación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1347753E" w:rsidR="00A86DF8" w:rsidRPr="009332B5" w:rsidRDefault="00A86DF8" w:rsidP="00A86DF8">
            <w:pPr>
              <w:spacing w:after="0"/>
            </w:pPr>
            <w:r w:rsidRPr="00692C22">
              <w:t>Coordinación entre los integrantes del equipo.</w:t>
            </w:r>
          </w:p>
        </w:tc>
      </w:tr>
      <w:tr w:rsidR="00A86DF8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7699A20" w:rsidR="00A86DF8" w:rsidRPr="006757BC" w:rsidRDefault="00A86DF8" w:rsidP="00A86DF8">
            <w:pPr>
              <w:spacing w:after="0"/>
            </w:pPr>
            <w:r w:rsidRPr="00692C22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694A915B" w:rsidR="00A86DF8" w:rsidRPr="006757BC" w:rsidRDefault="00A86DF8" w:rsidP="00A86DF8">
            <w:pPr>
              <w:spacing w:after="0"/>
            </w:pPr>
            <w:r w:rsidRPr="00692C22">
              <w:t>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6CB73C67" w:rsidR="00A86DF8" w:rsidRPr="006757BC" w:rsidRDefault="00A86DF8" w:rsidP="00A86DF8">
            <w:pPr>
              <w:spacing w:after="0"/>
            </w:pPr>
            <w:r w:rsidRPr="00692C22">
              <w:t>Elaboración del entregable y bitácora.</w:t>
            </w:r>
          </w:p>
        </w:tc>
      </w:tr>
    </w:tbl>
    <w:p w14:paraId="7AAA02EA" w14:textId="77777777" w:rsidR="00C43AAB" w:rsidRDefault="00C43AAB"/>
    <w:p w14:paraId="26E59E2C" w14:textId="77777777" w:rsidR="00A86DF8" w:rsidRDefault="00A86DF8"/>
    <w:p w14:paraId="441FE046" w14:textId="77777777" w:rsidR="00A86DF8" w:rsidRDefault="00A86DF8"/>
    <w:p w14:paraId="112189E0" w14:textId="77777777" w:rsidR="00A86DF8" w:rsidRDefault="00A86DF8"/>
    <w:p w14:paraId="48736080" w14:textId="77777777" w:rsidR="00A86DF8" w:rsidRDefault="00A86DF8"/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Backend</w:t>
            </w:r>
            <w:proofErr w:type="spellEnd"/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 xml:space="preserve">Integración </w:t>
            </w:r>
            <w:proofErr w:type="spellStart"/>
            <w:r w:rsidRPr="00BE3823">
              <w:t>Backend</w:t>
            </w:r>
            <w:proofErr w:type="spellEnd"/>
            <w:r w:rsidRPr="00BE3823">
              <w:t>–</w:t>
            </w:r>
            <w:proofErr w:type="spellStart"/>
            <w:r w:rsidRPr="00BE3823">
              <w:t>Dashboard</w:t>
            </w:r>
            <w:proofErr w:type="spellEnd"/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</w:t>
            </w:r>
            <w:proofErr w:type="spellStart"/>
            <w:r w:rsidRPr="00BE3823">
              <w:t>Backend</w:t>
            </w:r>
            <w:proofErr w:type="spellEnd"/>
            <w:r w:rsidRPr="00BE3823">
              <w:t xml:space="preserve"> y </w:t>
            </w:r>
            <w:proofErr w:type="spellStart"/>
            <w:r w:rsidRPr="00BE3823">
              <w:t>Frontend</w:t>
            </w:r>
            <w:proofErr w:type="spellEnd"/>
            <w:r w:rsidRPr="00BE3823">
              <w:t>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Frontend</w:t>
            </w:r>
            <w:proofErr w:type="spellEnd"/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proofErr w:type="spellStart"/>
            <w:r w:rsidRPr="00BE3823">
              <w:t>Dashboard</w:t>
            </w:r>
            <w:proofErr w:type="spellEnd"/>
            <w:r w:rsidRPr="00BE3823">
              <w:t xml:space="preserve">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lastRenderedPageBreak/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 xml:space="preserve">Comunicación entre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</w:t>
            </w:r>
            <w:proofErr w:type="spellStart"/>
            <w:r w:rsidRPr="002C7468">
              <w:t>Dashboard</w:t>
            </w:r>
            <w:proofErr w:type="spellEnd"/>
            <w:r w:rsidRPr="002C7468">
              <w:t>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con los servicios de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718F5C86" w:rsidR="00973396" w:rsidRPr="00986198" w:rsidRDefault="00973396" w:rsidP="00973396">
            <w:pPr>
              <w:spacing w:after="0"/>
            </w:pPr>
            <w:r w:rsidRPr="002C7468">
              <w:t>Dashboard_Admin.pdf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lastRenderedPageBreak/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proofErr w:type="spellStart"/>
            <w:r w:rsidRPr="00E83240">
              <w:t>Backend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proofErr w:type="spellStart"/>
            <w:r w:rsidRPr="00E83240">
              <w:t>Frontend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 xml:space="preserve">Se desarrolló el </w:t>
            </w:r>
            <w:proofErr w:type="spellStart"/>
            <w:r w:rsidRPr="00E83240">
              <w:t>Dashboard</w:t>
            </w:r>
            <w:proofErr w:type="spellEnd"/>
            <w:r w:rsidRPr="00E83240">
              <w:t xml:space="preserve">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 xml:space="preserve">Ingeniero Cloud / </w:t>
            </w:r>
            <w:proofErr w:type="spellStart"/>
            <w:r w:rsidRPr="00CD5D96">
              <w:t>Backend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 xml:space="preserve">Incorporar mejoras visuales al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proofErr w:type="spellStart"/>
            <w:r w:rsidRPr="00CD5D96">
              <w:t>Frontend</w:t>
            </w:r>
            <w:proofErr w:type="spellEnd"/>
            <w:r w:rsidRPr="00CD5D96">
              <w:t xml:space="preserve"> /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proofErr w:type="spellStart"/>
            <w:r w:rsidRPr="00CD5D96">
              <w:t>Dashboard</w:t>
            </w:r>
            <w:proofErr w:type="spellEnd"/>
            <w:r w:rsidRPr="00CD5D96">
              <w:t xml:space="preserve">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Diseño del almacenamiento de logs e integración del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Desarrollo del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 w:rsidRPr="00BD3997">
              <w:rPr>
                <w:sz w:val="20"/>
                <w:szCs w:val="20"/>
              </w:rPr>
              <w:t>dashboard</w:t>
            </w:r>
            <w:proofErr w:type="spellEnd"/>
            <w:r w:rsidRPr="00BD3997"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59020FCF" w14:textId="77777777" w:rsidR="00961CF7" w:rsidRDefault="00961CF7"/>
    <w:p w14:paraId="08530CF3" w14:textId="77777777" w:rsidR="003B0776" w:rsidRDefault="003B0776"/>
    <w:p w14:paraId="110CAD8F" w14:textId="77777777" w:rsidR="003B0776" w:rsidRDefault="003B0776"/>
    <w:p w14:paraId="5A636A44" w14:textId="77777777" w:rsidR="003B0776" w:rsidRDefault="003B0776"/>
    <w:p w14:paraId="54549F40" w14:textId="77777777" w:rsidR="003B0776" w:rsidRDefault="003B0776"/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Diseñar almacenamiento de logs e integrar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Desarrollar el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la información proveniente del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5B82756B" w14:textId="77777777" w:rsidR="00367DE0" w:rsidRDefault="00367DE0"/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7AF2C13C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Dashboard_Admin.pdf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Backend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del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proofErr w:type="spellStart"/>
            <w:r w:rsidRPr="00FD6634">
              <w:t>Dashboard</w:t>
            </w:r>
            <w:proofErr w:type="spellEnd"/>
            <w:r w:rsidRPr="00FD6634">
              <w:t xml:space="preserve">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Frontend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Autenticación, autorización y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lastRenderedPageBreak/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el registro de eventos, almacenamiento de logs e integración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desarrollaron los servicios necesarios y se validó la comunicación entre 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proofErr w:type="spellStart"/>
            <w:r w:rsidRPr="009E76B3">
              <w:rPr>
                <w:sz w:val="20"/>
                <w:szCs w:val="20"/>
              </w:rPr>
              <w:t>Frontend</w:t>
            </w:r>
            <w:proofErr w:type="spellEnd"/>
            <w:r w:rsidRPr="009E76B3">
              <w:rPr>
                <w:sz w:val="20"/>
                <w:szCs w:val="20"/>
              </w:rPr>
              <w:t xml:space="preserve"> /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Desarrolló 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Integrar correctamente la información proveniente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Incorporar mejoras visuales y optimizar la experiencia de usuario del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>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58BB3C3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499CF9A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Integración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6ACB5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lastRenderedPageBreak/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 xml:space="preserve"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</w:t>
      </w:r>
      <w:proofErr w:type="spellStart"/>
      <w:r w:rsidRPr="00B231B1">
        <w:t>Backend</w:t>
      </w:r>
      <w:proofErr w:type="spellEnd"/>
      <w:r w:rsidRPr="00B231B1">
        <w:t xml:space="preserve"> con el sistema de monitoreo y trazabilidad, el desarrollo del </w:t>
      </w:r>
      <w:proofErr w:type="spellStart"/>
      <w:r w:rsidRPr="00B231B1">
        <w:t>Dashboard</w:t>
      </w:r>
      <w:proofErr w:type="spellEnd"/>
      <w:r w:rsidRPr="00B231B1">
        <w:t xml:space="preserve">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8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3F035" w14:textId="77777777" w:rsidR="006E3143" w:rsidRDefault="006E3143">
      <w:pPr>
        <w:spacing w:after="0" w:line="240" w:lineRule="auto"/>
      </w:pPr>
      <w:r>
        <w:separator/>
      </w:r>
    </w:p>
  </w:endnote>
  <w:endnote w:type="continuationSeparator" w:id="0">
    <w:p w14:paraId="7CA285C9" w14:textId="77777777" w:rsidR="006E3143" w:rsidRDefault="006E3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B66B486-28C3-48AA-BF64-E0A865E272DA}"/>
    <w:embedBold r:id="rId2" w:fontKey="{D5FC7AFB-12A7-4F7F-8416-6A05B5286ED6}"/>
    <w:embedItalic r:id="rId3" w:fontKey="{074B7D7C-5280-48AA-B4EC-0E172130D6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EC5EE84-5959-4810-A520-BCEE8EDCB64F}"/>
    <w:embedBold r:id="rId5" w:fontKey="{860F2DA3-1DC6-451A-80C6-7D709C8934BD}"/>
    <w:embedItalic r:id="rId6" w:fontKey="{43C84585-FC18-4548-AB14-1DCBAE2B5540}"/>
    <w:embedBoldItalic r:id="rId7" w:fontKey="{F94BD734-15ED-4603-A165-ECD38D3B9C95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8D552F6-79D7-444B-A845-008AC7CD8B1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7B39C" w14:textId="77777777" w:rsidR="006E3143" w:rsidRDefault="006E3143">
      <w:pPr>
        <w:spacing w:after="0" w:line="240" w:lineRule="auto"/>
      </w:pPr>
      <w:r>
        <w:separator/>
      </w:r>
    </w:p>
  </w:footnote>
  <w:footnote w:type="continuationSeparator" w:id="0">
    <w:p w14:paraId="7900801C" w14:textId="77777777" w:rsidR="006E3143" w:rsidRDefault="006E31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2415403">
    <w:abstractNumId w:val="3"/>
  </w:num>
  <w:num w:numId="2" w16cid:durableId="784273200">
    <w:abstractNumId w:val="2"/>
  </w:num>
  <w:num w:numId="3" w16cid:durableId="1251155238">
    <w:abstractNumId w:val="1"/>
  </w:num>
  <w:num w:numId="4" w16cid:durableId="79386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799D"/>
    <w:rsid w:val="0007419C"/>
    <w:rsid w:val="00091FE7"/>
    <w:rsid w:val="000A27D0"/>
    <w:rsid w:val="000C5206"/>
    <w:rsid w:val="000D2474"/>
    <w:rsid w:val="000D2483"/>
    <w:rsid w:val="0012755B"/>
    <w:rsid w:val="00132075"/>
    <w:rsid w:val="00171456"/>
    <w:rsid w:val="00171576"/>
    <w:rsid w:val="001A1837"/>
    <w:rsid w:val="001E3EE0"/>
    <w:rsid w:val="0020150C"/>
    <w:rsid w:val="00223F39"/>
    <w:rsid w:val="00231728"/>
    <w:rsid w:val="00252B34"/>
    <w:rsid w:val="0025747D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0776"/>
    <w:rsid w:val="003B46A7"/>
    <w:rsid w:val="004400EE"/>
    <w:rsid w:val="00452BED"/>
    <w:rsid w:val="00476D2F"/>
    <w:rsid w:val="0048495A"/>
    <w:rsid w:val="004A692F"/>
    <w:rsid w:val="00501B0B"/>
    <w:rsid w:val="0051095B"/>
    <w:rsid w:val="0058309D"/>
    <w:rsid w:val="00583AA5"/>
    <w:rsid w:val="0058412B"/>
    <w:rsid w:val="005A52AE"/>
    <w:rsid w:val="005B43AB"/>
    <w:rsid w:val="005D5A17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73396"/>
    <w:rsid w:val="009747B9"/>
    <w:rsid w:val="009A40C8"/>
    <w:rsid w:val="009A5AFB"/>
    <w:rsid w:val="009B7809"/>
    <w:rsid w:val="009E3BA7"/>
    <w:rsid w:val="009E76B3"/>
    <w:rsid w:val="00A06538"/>
    <w:rsid w:val="00A22603"/>
    <w:rsid w:val="00A24CD7"/>
    <w:rsid w:val="00A3642D"/>
    <w:rsid w:val="00A6192F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18</Pages>
  <Words>4353</Words>
  <Characters>23946</Characters>
  <Application>Microsoft Office Word</Application>
  <DocSecurity>0</DocSecurity>
  <Lines>199</Lines>
  <Paragraphs>56</Paragraphs>
  <ScaleCrop>false</ScaleCrop>
  <Company/>
  <LinksUpToDate>false</LinksUpToDate>
  <CharactersWithSpaces>28243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Neldy Liliana Hernandez Huezo</cp:lastModifiedBy>
  <cp:revision>131</cp:revision>
  <dcterms:created xsi:type="dcterms:W3CDTF">2026-06-10T13:20:00Z</dcterms:created>
  <dcterms:modified xsi:type="dcterms:W3CDTF">2026-07-25T21:14:00Z</dcterms:modified>
</cp:coreProperties>
</file>