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3D2C2" w14:textId="77777777" w:rsidR="00FB6880" w:rsidRDefault="00000000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66A92F92" w14:textId="77777777" w:rsidR="00FB6880" w:rsidRDefault="00000000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0392DEBE" w14:textId="77777777" w:rsidR="00FB6880" w:rsidRDefault="00000000">
      <w:pPr>
        <w:spacing w:after="160"/>
        <w:jc w:val="center"/>
      </w:pPr>
      <w:r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71D960E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477C550" w14:textId="77777777" w:rsidR="00FB6880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3B68869E" w14:textId="77777777" w:rsidR="00FB6880" w:rsidRDefault="00FB6880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FB6880" w14:paraId="194CBDD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1347D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77820" w14:textId="77777777" w:rsidR="00FB6880" w:rsidRDefault="00FB68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1"/>
              <w:tblW w:w="110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110"/>
            </w:tblGrid>
            <w:tr w:rsidR="00FB6880" w14:paraId="6816CBC3" w14:textId="77777777">
              <w:tc>
                <w:tcPr>
                  <w:tcW w:w="110" w:type="dxa"/>
                  <w:vAlign w:val="center"/>
                </w:tcPr>
                <w:p w14:paraId="29D83FDD" w14:textId="77777777" w:rsidR="00FB6880" w:rsidRDefault="00FB6880">
                  <w:pPr>
                    <w:spacing w:after="0" w:line="240" w:lineRule="auto"/>
                  </w:pPr>
                </w:p>
              </w:tc>
            </w:tr>
          </w:tbl>
          <w:p w14:paraId="4D93E6CF" w14:textId="77777777" w:rsidR="00FB6880" w:rsidRDefault="00FB68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2"/>
              <w:tblW w:w="7002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7002"/>
            </w:tblGrid>
            <w:tr w:rsidR="00FB6880" w14:paraId="311449A9" w14:textId="77777777">
              <w:tc>
                <w:tcPr>
                  <w:tcW w:w="7002" w:type="dxa"/>
                  <w:vAlign w:val="center"/>
                </w:tcPr>
                <w:p w14:paraId="3E0A6D6A" w14:textId="77777777" w:rsidR="00FB6880" w:rsidRDefault="00000000">
                  <w:pPr>
                    <w:spacing w:after="0" w:line="240" w:lineRule="auto"/>
                  </w:pPr>
                  <w:r>
                    <w:t>Fase 3 – Implementación de Controles Zero Trust, Pruebas y Monitoreo</w:t>
                  </w:r>
                </w:p>
              </w:tc>
            </w:tr>
          </w:tbl>
          <w:p w14:paraId="725A9D2D" w14:textId="77777777" w:rsidR="00FB6880" w:rsidRDefault="00FB6880"/>
        </w:tc>
      </w:tr>
      <w:tr w:rsidR="00FB6880" w14:paraId="274FF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A8EC8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46DAB" w14:textId="77777777" w:rsidR="00FB6880" w:rsidRDefault="00000000">
            <w:pPr>
              <w:spacing w:line="276" w:lineRule="auto"/>
            </w:pPr>
            <w:r>
              <w:t>IAM Avanzado y Zero Trust – Plataforma de Gestión de Identidades y Acceso seguro en la Nube</w:t>
            </w:r>
          </w:p>
        </w:tc>
      </w:tr>
      <w:tr w:rsidR="00FB6880" w14:paraId="5692C3D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BE60B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51C12" w14:textId="77777777" w:rsidR="00FB6880" w:rsidRDefault="00000000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Grupo SN-6</w:t>
            </w:r>
          </w:p>
        </w:tc>
      </w:tr>
      <w:tr w:rsidR="00FB6880" w14:paraId="23A58C8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FFF1F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B374D" w14:textId="77777777" w:rsidR="00FB6880" w:rsidRDefault="00000000">
            <w:pPr>
              <w:spacing w:line="276" w:lineRule="auto"/>
            </w:pPr>
            <w:r>
              <w:t>Carlos Guillermo Rodríguez</w:t>
            </w:r>
          </w:p>
        </w:tc>
      </w:tr>
      <w:tr w:rsidR="00FB6880" w14:paraId="6A081B3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C946C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6BF5C" w14:textId="77777777" w:rsidR="00FB6880" w:rsidRDefault="00000000">
            <w:pPr>
              <w:spacing w:line="276" w:lineRule="auto"/>
            </w:pPr>
            <w:r>
              <w:t>Ciclo 06 – 01/2026</w:t>
            </w:r>
          </w:p>
        </w:tc>
      </w:tr>
      <w:tr w:rsidR="00FB6880" w14:paraId="0430D594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9E5E0" w14:textId="77777777" w:rsidR="00FB6880" w:rsidRDefault="00000000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49FBD" w14:textId="77777777" w:rsidR="00FB6880" w:rsidRDefault="00000000">
            <w:r>
              <w:t>Semana 4     Fecha (inicio - fin): 20/07/2026 al 02/08/2026</w:t>
            </w:r>
          </w:p>
        </w:tc>
      </w:tr>
    </w:tbl>
    <w:p w14:paraId="607E3FEB" w14:textId="77777777" w:rsidR="00FB6880" w:rsidRDefault="00FB6880"/>
    <w:tbl>
      <w:tblPr>
        <w:tblStyle w:val="a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179982F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666FA34" w14:textId="77777777" w:rsidR="00FB6880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77414086" w14:textId="77777777" w:rsidR="00FB6880" w:rsidRDefault="00FB6880"/>
    <w:tbl>
      <w:tblPr>
        <w:tblStyle w:val="a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6AA6B64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5540E1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18AC9B84" w14:textId="77777777" w:rsidR="00FB6880" w:rsidRDefault="00FB6880"/>
    <w:tbl>
      <w:tblPr>
        <w:tblStyle w:val="a5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FB6880" w14:paraId="40A5BA36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D6CDE0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A4E9AF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FB6880" w14:paraId="58022A8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E58914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C88779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Neldy Liliana Hernandez, Luis Fernando Sánchez, Danny Moreno, Iván Palacios y Lissete Zapata</w:t>
            </w:r>
          </w:p>
        </w:tc>
      </w:tr>
      <w:tr w:rsidR="00FB6880" w14:paraId="72DC2E4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26B417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D7CCE4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Líder de Proyecto Jr., Ingeniero IAM Jr., Ingeniero Cloud / Backend Jr., Frontend / Dashboard Jr., QA / Seguridad / Documentación Jr.</w:t>
            </w:r>
          </w:p>
        </w:tc>
      </w:tr>
      <w:tr w:rsidR="00FB6880" w14:paraId="457AC59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E93A56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lastRenderedPageBreak/>
              <w:t xml:space="preserve"> 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6F9A2F" w14:textId="77777777" w:rsidR="00FB6880" w:rsidRDefault="00000000">
            <w:pPr>
              <w:spacing w:after="0" w:line="240" w:lineRule="auto"/>
            </w:pPr>
            <w:r>
              <w:t>Fase 3 – Implementación de Controles Zero Trust, Pruebas y Monitoreo</w:t>
            </w:r>
          </w:p>
        </w:tc>
      </w:tr>
      <w:tr w:rsidR="00FB6880" w14:paraId="4A7BDF5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FB9E8F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FE7FDB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FB6880" w14:paraId="418F2B4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339394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B14420" w14:textId="77777777" w:rsidR="00FB688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-3"/>
              <w:rPr>
                <w:color w:val="000000"/>
              </w:rPr>
            </w:pPr>
            <w:r>
              <w:rPr>
                <w:color w:val="000000"/>
              </w:rPr>
              <w:t>• Dar seguimiento diario al cronograma mediante reuniones cortas de control.</w:t>
            </w:r>
            <w:r>
              <w:rPr>
                <w:color w:val="000000"/>
              </w:rPr>
              <w:br/>
              <w:t>• Implementar controles adicionales de autenticación y políticas Zero Trust.</w:t>
            </w:r>
            <w:r>
              <w:rPr>
                <w:color w:val="000000"/>
              </w:rPr>
              <w:br/>
              <w:t>• Configurar la expiración de sesiones y restricciones por estado del usuario.</w:t>
            </w:r>
            <w:r>
              <w:rPr>
                <w:color w:val="000000"/>
              </w:rPr>
              <w:br/>
              <w:t>• Implementar el registro de eventos de autenticación y cambios administrativos.</w:t>
            </w:r>
            <w:r>
              <w:rPr>
                <w:color w:val="000000"/>
              </w:rPr>
              <w:br/>
              <w:t>• Diseñar la estructura de almacenamiento de logs e integrar el Backend con el módulo de monitoreo.</w:t>
            </w:r>
            <w:r>
              <w:rPr>
                <w:color w:val="000000"/>
              </w:rPr>
              <w:br/>
              <w:t>• Desarrollar el Dashboard Administrativo con visualización de usuarios, eventos, alertas y sesiones.</w:t>
            </w:r>
            <w:r>
              <w:rPr>
                <w:color w:val="000000"/>
              </w:rPr>
              <w:br/>
              <w:t>• Actualizar la matriz de pruebas y ejecutar pruebas funcionales y de seguridad.</w:t>
            </w:r>
            <w:r>
              <w:rPr>
                <w:color w:val="000000"/>
              </w:rPr>
              <w:br/>
              <w:t>• Consolidar las evidencias técnicas y el documento final de la Fase 3.</w:t>
            </w:r>
          </w:p>
        </w:tc>
      </w:tr>
      <w:tr w:rsidR="00FB6880" w14:paraId="7D52F60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7D4B92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C8D9A8" w14:textId="77777777" w:rsidR="00FB688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• Retrasos en la integración entre Backend, Frontend y Auth0.</w:t>
            </w:r>
            <w:r>
              <w:rPr>
                <w:color w:val="000000"/>
                <w:sz w:val="20"/>
                <w:szCs w:val="20"/>
              </w:rPr>
              <w:br/>
              <w:t>• Configuración incorrecta de políticas Zero Trust.</w:t>
            </w:r>
            <w:r>
              <w:rPr>
                <w:color w:val="000000"/>
                <w:sz w:val="20"/>
                <w:szCs w:val="20"/>
              </w:rPr>
              <w:br/>
              <w:t>• Errores en el registro de auditoría y almacenamiento de logs.</w:t>
            </w:r>
            <w:r>
              <w:rPr>
                <w:color w:val="000000"/>
                <w:sz w:val="20"/>
                <w:szCs w:val="20"/>
              </w:rPr>
              <w:br/>
              <w:t>• Inconsistencias en la visualización del Dashboard.</w:t>
            </w:r>
            <w:r>
              <w:rPr>
                <w:color w:val="000000"/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FB6880" w14:paraId="306AF5A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B4FE8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962DE2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25F6E4D" w14:textId="77777777" w:rsidR="00FB6880" w:rsidRDefault="00FB6880"/>
    <w:tbl>
      <w:tblPr>
        <w:tblStyle w:val="a6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7FA1CE7F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21736E4" w14:textId="77777777" w:rsidR="00FB6880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D7BE022" w14:textId="77777777" w:rsidR="00FB6880" w:rsidRDefault="00FB6880"/>
    <w:p w14:paraId="14527E40" w14:textId="77777777" w:rsidR="00FB6880" w:rsidRDefault="00FB6880"/>
    <w:p w14:paraId="3BC22781" w14:textId="77777777" w:rsidR="00FB6880" w:rsidRDefault="00FB6880"/>
    <w:p w14:paraId="227259EE" w14:textId="77777777" w:rsidR="00FB6880" w:rsidRDefault="00FB6880"/>
    <w:p w14:paraId="17F0BFAD" w14:textId="77777777" w:rsidR="00FB6880" w:rsidRDefault="00FB6880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41BE8CB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F61CE1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46297CC2" w14:textId="77777777" w:rsidR="00FB6880" w:rsidRDefault="00FB6880"/>
    <w:tbl>
      <w:tblPr>
        <w:tblStyle w:val="a8"/>
        <w:tblW w:w="10621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3856"/>
        <w:gridCol w:w="1974"/>
        <w:gridCol w:w="2410"/>
      </w:tblGrid>
      <w:tr w:rsidR="00FB6880" w14:paraId="068946DE" w14:textId="77777777">
        <w:trPr>
          <w:tblHeader/>
          <w:jc w:val="center"/>
        </w:trPr>
        <w:tc>
          <w:tcPr>
            <w:tcW w:w="2382" w:type="dxa"/>
            <w:shd w:val="clear" w:color="auto" w:fill="B6DDE8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A3F95D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A24B4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2F1BF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FC018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Evidencia verificable</w:t>
            </w:r>
          </w:p>
        </w:tc>
      </w:tr>
      <w:tr w:rsidR="00FB6880" w14:paraId="2DEF5CF7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70669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1BEA8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00D75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521B7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Acta_Reunion_004_Fase3_SN6.docx</w:t>
            </w:r>
          </w:p>
          <w:p w14:paraId="7BF3B20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Acta_Reunion_005_Fase3_SN6.docx</w:t>
            </w:r>
          </w:p>
          <w:p w14:paraId="4F01AE6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Acta_Reunion_006_Fase3_SN6.docx</w:t>
            </w:r>
          </w:p>
          <w:p w14:paraId="0E8C0D8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Acta_Reunion_007_Fase3_SN6.docx</w:t>
            </w:r>
          </w:p>
        </w:tc>
      </w:tr>
      <w:tr w:rsidR="00FB6880" w14:paraId="1F2FAB3A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CE4BA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39B41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BEAF7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5D812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B6880" w14:paraId="676A9DF1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C89AA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E0BBB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8D982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11C2C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Documento_Fase3_SN6.docx</w:t>
            </w:r>
          </w:p>
        </w:tc>
      </w:tr>
      <w:tr w:rsidR="00FB6880" w14:paraId="61E3B7C9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3A096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86BE7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46524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CF044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Bitacora_Semana4_SN6.docx</w:t>
            </w:r>
          </w:p>
        </w:tc>
      </w:tr>
      <w:tr w:rsidR="00FB6880" w14:paraId="5AD64619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0E895C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B88B7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CBA74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DE28F5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7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428647D5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4C1A1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923C4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201C2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E5F21E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8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214A4F9E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7E958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3B9CD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FC7F1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A40B1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hyperlink r:id="rId9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  <w:r>
              <w:rPr>
                <w:sz w:val="20"/>
                <w:szCs w:val="20"/>
              </w:rPr>
              <w:t>f</w:t>
            </w:r>
          </w:p>
        </w:tc>
      </w:tr>
      <w:tr w:rsidR="00FB6880" w14:paraId="3BE9B5C6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DD273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35E8A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Desarrollo del registro de eventos de autenticación, accesos y cambios </w:t>
            </w:r>
            <w:r>
              <w:rPr>
                <w:sz w:val="20"/>
                <w:szCs w:val="20"/>
              </w:rPr>
              <w:lastRenderedPageBreak/>
              <w:t>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2C3F8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8E734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02_Backend_Cloud/Investigacion/Fase 3 - </w:t>
            </w:r>
            <w:r>
              <w:rPr>
                <w:sz w:val="20"/>
                <w:szCs w:val="20"/>
              </w:rPr>
              <w:lastRenderedPageBreak/>
              <w:t>Implementacion de Registro de Eventos y Cambios Administrativos.docx</w:t>
            </w:r>
          </w:p>
        </w:tc>
      </w:tr>
      <w:tr w:rsidR="00FB6880" w14:paraId="76021BB4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EF493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D9A0F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0134F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58DC2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02_Backend_Cloud/Investigacion/Fase 3 - Diseno e Implementacion de estructura de almacenamiento de logs.docx</w:t>
            </w:r>
          </w:p>
        </w:tc>
      </w:tr>
      <w:tr w:rsidR="00FB6880" w14:paraId="25D186C3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EDC54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B6C6A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EFF0E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F9878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02_Backend_Cloud/Investigacion/Fase 3 - Integracion de backend con el modulo de monitoreo y trazabilidad.docx</w:t>
            </w:r>
          </w:p>
        </w:tc>
      </w:tr>
      <w:tr w:rsidR="00FB6880" w14:paraId="29FE1B8F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2BA13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D45B3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BB919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CC199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F3_Dashboard_Funcional.docx</w:t>
            </w:r>
          </w:p>
        </w:tc>
      </w:tr>
      <w:tr w:rsidR="00FB6880" w14:paraId="31609BD0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73F9C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42A71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117FC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603F1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F3_Dashboard_eventos_alertas.docx</w:t>
            </w:r>
          </w:p>
        </w:tc>
      </w:tr>
      <w:tr w:rsidR="00FB6880" w14:paraId="6F3D4952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6413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40E63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CBF8B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1225B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Matriz de Pruebas Proyecto 6 – casos.docx</w:t>
            </w:r>
          </w:p>
        </w:tc>
      </w:tr>
      <w:tr w:rsidR="00FB6880" w14:paraId="740BD9AB" w14:textId="77777777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32D45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07CEE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99B64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F2C8B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Registro de Evidencias Proyecto 6.docx</w:t>
            </w:r>
          </w:p>
        </w:tc>
      </w:tr>
    </w:tbl>
    <w:p w14:paraId="05AA5B41" w14:textId="77777777" w:rsidR="00FB6880" w:rsidRDefault="00FB6880"/>
    <w:p w14:paraId="737B6FE7" w14:textId="77777777" w:rsidR="00FB6880" w:rsidRDefault="00FB6880"/>
    <w:p w14:paraId="6180DFF6" w14:textId="77777777" w:rsidR="00FB6880" w:rsidRDefault="00FB6880"/>
    <w:p w14:paraId="281CC1B3" w14:textId="77777777" w:rsidR="00FB6880" w:rsidRDefault="00FB6880"/>
    <w:p w14:paraId="723FC7FE" w14:textId="77777777" w:rsidR="00FB6880" w:rsidRDefault="00FB6880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4FB49AF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E83E8E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5EAAA7BC" w14:textId="77777777" w:rsidR="00FB6880" w:rsidRDefault="00FB6880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FB6880" w14:paraId="59559E85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F1D09B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DCA711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02326E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Observaciones</w:t>
            </w:r>
          </w:p>
        </w:tc>
      </w:tr>
      <w:tr w:rsidR="00FB6880" w14:paraId="2E925D8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AF3832" w14:textId="77777777" w:rsidR="00FB6880" w:rsidRDefault="00000000">
            <w:pPr>
              <w:spacing w:after="0"/>
              <w:jc w:val="center"/>
            </w:pPr>
            <w: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0BB4E0" w14:textId="77777777" w:rsidR="00FB6880" w:rsidRDefault="00000000">
            <w:pPr>
              <w:spacing w:after="0"/>
              <w:jc w:val="center"/>
            </w:pPr>
            <w:r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26BFA2" w14:textId="77777777" w:rsidR="00FB6880" w:rsidRDefault="00000000">
            <w:pPr>
              <w:spacing w:after="0"/>
              <w:jc w:val="center"/>
            </w:pPr>
            <w:r>
              <w:t>Repositorio oficial del proyecto.</w:t>
            </w:r>
          </w:p>
        </w:tc>
      </w:tr>
      <w:tr w:rsidR="00FB6880" w14:paraId="51C1D262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BD0CD" w14:textId="77777777" w:rsidR="00FB6880" w:rsidRDefault="00000000">
            <w:pPr>
              <w:spacing w:after="0"/>
              <w:jc w:val="center"/>
            </w:pPr>
            <w: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261581" w14:textId="77777777" w:rsidR="00FB6880" w:rsidRDefault="00000000">
            <w:pPr>
              <w:spacing w:after="0"/>
              <w:jc w:val="center"/>
            </w:pPr>
            <w:r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139ED8" w14:textId="77777777" w:rsidR="00FB6880" w:rsidRDefault="00000000">
            <w:pPr>
              <w:spacing w:after="0"/>
              <w:jc w:val="center"/>
            </w:pPr>
            <w:r>
              <w:t>Desarrollo e integración de componentes.</w:t>
            </w:r>
          </w:p>
        </w:tc>
      </w:tr>
      <w:tr w:rsidR="00FB6880" w14:paraId="24B9A80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B0D4A4" w14:textId="77777777" w:rsidR="00FB6880" w:rsidRDefault="00000000">
            <w:pPr>
              <w:spacing w:after="0"/>
              <w:jc w:val="center"/>
            </w:pPr>
            <w: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DA65A8" w14:textId="77777777" w:rsidR="00FB6880" w:rsidRDefault="00000000">
            <w:pPr>
              <w:spacing w:after="0"/>
              <w:jc w:val="center"/>
            </w:pPr>
            <w:r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7A9BD9" w14:textId="77777777" w:rsidR="00FB6880" w:rsidRDefault="00000000">
            <w:pPr>
              <w:spacing w:after="0"/>
              <w:jc w:val="center"/>
            </w:pPr>
            <w:r>
              <w:t>Implementación de autenticación, MFA, RBAC y consulta de eventos.</w:t>
            </w:r>
          </w:p>
        </w:tc>
      </w:tr>
      <w:tr w:rsidR="00FB6880" w14:paraId="7FB06D2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0F1DD" w14:textId="77777777" w:rsidR="00FB6880" w:rsidRDefault="00000000">
            <w:pPr>
              <w:spacing w:after="0"/>
              <w:jc w:val="center"/>
            </w:pPr>
            <w:r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FB576A" w14:textId="77777777" w:rsidR="00FB6880" w:rsidRDefault="00000000">
            <w:pPr>
              <w:spacing w:after="0"/>
              <w:jc w:val="center"/>
            </w:pPr>
            <w:r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557D31" w14:textId="77777777" w:rsidR="00FB6880" w:rsidRDefault="00000000">
            <w:pPr>
              <w:spacing w:after="0"/>
              <w:jc w:val="center"/>
            </w:pPr>
            <w:r>
              <w:t>Implementación de APIs y lógica del sistema.</w:t>
            </w:r>
          </w:p>
        </w:tc>
      </w:tr>
      <w:tr w:rsidR="00FB6880" w14:paraId="2B224B80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5885C1" w14:textId="77777777" w:rsidR="00FB6880" w:rsidRDefault="00000000">
            <w:pPr>
              <w:spacing w:after="0"/>
              <w:jc w:val="center"/>
            </w:pPr>
            <w:r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0FF816" w14:textId="77777777" w:rsidR="00FB6880" w:rsidRDefault="00000000">
            <w:pPr>
              <w:spacing w:after="0"/>
              <w:jc w:val="center"/>
            </w:pPr>
            <w:r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AD1599" w14:textId="77777777" w:rsidR="00FB6880" w:rsidRDefault="00000000">
            <w:pPr>
              <w:spacing w:after="0"/>
              <w:jc w:val="center"/>
            </w:pPr>
            <w:r>
              <w:t>Implementación de endpoints y middleware de seguridad.</w:t>
            </w:r>
          </w:p>
        </w:tc>
      </w:tr>
      <w:tr w:rsidR="00FB6880" w14:paraId="146A467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B73AD3" w14:textId="77777777" w:rsidR="00FB6880" w:rsidRDefault="00000000">
            <w:pPr>
              <w:spacing w:after="0"/>
              <w:jc w:val="center"/>
            </w:pPr>
            <w:r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589BE0" w14:textId="77777777" w:rsidR="00FB6880" w:rsidRDefault="00000000">
            <w:pPr>
              <w:spacing w:after="0"/>
              <w:jc w:val="center"/>
            </w:pPr>
            <w:r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60B771" w14:textId="77777777" w:rsidR="00FB6880" w:rsidRDefault="00000000">
            <w:pPr>
              <w:spacing w:after="0"/>
              <w:jc w:val="center"/>
            </w:pPr>
            <w:r>
              <w:t>Construcción e integración del Dashboard Administrativo.</w:t>
            </w:r>
          </w:p>
        </w:tc>
      </w:tr>
      <w:tr w:rsidR="00FB6880" w14:paraId="3C431263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1D0F1A" w14:textId="77777777" w:rsidR="00FB6880" w:rsidRDefault="00000000">
            <w:pPr>
              <w:spacing w:after="0"/>
              <w:jc w:val="center"/>
            </w:pPr>
            <w:r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D93F2D" w14:textId="77777777" w:rsidR="00FB6880" w:rsidRDefault="00000000">
            <w:pPr>
              <w:spacing w:after="0"/>
              <w:jc w:val="center"/>
            </w:pPr>
            <w:r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5955F2" w14:textId="77777777" w:rsidR="00FB6880" w:rsidRDefault="00000000">
            <w:pPr>
              <w:spacing w:after="0"/>
              <w:jc w:val="center"/>
            </w:pPr>
            <w:r>
              <w:t>Almacenamiento y consulta de información del sistema.</w:t>
            </w:r>
          </w:p>
        </w:tc>
      </w:tr>
      <w:tr w:rsidR="00FB6880" w14:paraId="60C53BC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521E6" w14:textId="77777777" w:rsidR="00FB6880" w:rsidRDefault="00000000">
            <w:pPr>
              <w:spacing w:after="0"/>
              <w:jc w:val="center"/>
            </w:pPr>
            <w: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926EC3" w14:textId="77777777" w:rsidR="00FB6880" w:rsidRDefault="00000000">
            <w:pPr>
              <w:spacing w:after="0"/>
              <w:jc w:val="center"/>
            </w:pPr>
            <w:r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B01292" w14:textId="77777777" w:rsidR="00FB6880" w:rsidRDefault="00000000">
            <w:pPr>
              <w:spacing w:after="0"/>
              <w:jc w:val="center"/>
            </w:pPr>
            <w:r>
              <w:t>Pruebas de autenticación, autorización, auditoría y monitoreo.</w:t>
            </w:r>
          </w:p>
        </w:tc>
      </w:tr>
      <w:tr w:rsidR="00FB6880" w14:paraId="02B245B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46D10" w14:textId="77777777" w:rsidR="00FB6880" w:rsidRDefault="00000000">
            <w:pPr>
              <w:spacing w:after="0"/>
              <w:jc w:val="center"/>
            </w:pPr>
            <w:r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28B1C4" w14:textId="77777777" w:rsidR="00FB6880" w:rsidRDefault="00000000">
            <w:pPr>
              <w:spacing w:after="0"/>
              <w:jc w:val="center"/>
            </w:pPr>
            <w:r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87376" w14:textId="77777777" w:rsidR="00FB6880" w:rsidRDefault="00000000">
            <w:pPr>
              <w:spacing w:after="0"/>
              <w:jc w:val="center"/>
            </w:pPr>
            <w:r>
              <w:t>Verificación de estructura, vigencia y contenido de los tokens de acceso.</w:t>
            </w:r>
          </w:p>
        </w:tc>
      </w:tr>
      <w:tr w:rsidR="00FB6880" w14:paraId="6CFB6CAC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A55A1" w14:textId="77777777" w:rsidR="00FB6880" w:rsidRDefault="00000000">
            <w:pPr>
              <w:spacing w:after="0"/>
              <w:jc w:val="center"/>
            </w:pPr>
            <w:r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23BF88" w14:textId="77777777" w:rsidR="00FB6880" w:rsidRDefault="00000000">
            <w:pPr>
              <w:spacing w:after="0"/>
              <w:jc w:val="center"/>
            </w:pPr>
            <w:r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79E2A" w14:textId="77777777" w:rsidR="00FB6880" w:rsidRDefault="00000000">
            <w:pPr>
              <w:spacing w:after="0"/>
              <w:jc w:val="center"/>
            </w:pPr>
            <w:r>
              <w:t>Pruebas del Dashboard, autenticación y funcionamiento de la interfaz.</w:t>
            </w:r>
          </w:p>
        </w:tc>
      </w:tr>
      <w:tr w:rsidR="00FB6880" w14:paraId="13325D73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850444" w14:textId="77777777" w:rsidR="00FB6880" w:rsidRDefault="00000000">
            <w:pPr>
              <w:spacing w:after="0"/>
              <w:jc w:val="center"/>
            </w:pPr>
            <w:r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148E4" w14:textId="77777777" w:rsidR="00FB6880" w:rsidRDefault="00000000">
            <w:pPr>
              <w:spacing w:after="0"/>
              <w:jc w:val="center"/>
            </w:pPr>
            <w:r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5648C5" w14:textId="77777777" w:rsidR="00FB6880" w:rsidRDefault="00000000">
            <w:pPr>
              <w:spacing w:after="0"/>
              <w:jc w:val="center"/>
            </w:pPr>
            <w:r>
              <w:t>Administración y sincronización del código con GitHub.</w:t>
            </w:r>
          </w:p>
        </w:tc>
      </w:tr>
      <w:tr w:rsidR="00FB6880" w14:paraId="023893F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37BAE1" w14:textId="77777777" w:rsidR="00FB6880" w:rsidRDefault="00000000">
            <w:pPr>
              <w:spacing w:after="0"/>
              <w:jc w:val="center"/>
            </w:pPr>
            <w:r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0902C3" w14:textId="77777777" w:rsidR="00FB6880" w:rsidRDefault="00000000">
            <w:pPr>
              <w:spacing w:after="0"/>
              <w:jc w:val="center"/>
            </w:pPr>
            <w:r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BBAF14" w14:textId="77777777" w:rsidR="00FB6880" w:rsidRDefault="00000000">
            <w:pPr>
              <w:spacing w:after="0"/>
              <w:jc w:val="center"/>
            </w:pPr>
            <w:r>
              <w:t>Registro de casos de prueba, resultados y evidencias.</w:t>
            </w:r>
          </w:p>
        </w:tc>
      </w:tr>
      <w:tr w:rsidR="00FB6880" w14:paraId="09C1C68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9154C1" w14:textId="77777777" w:rsidR="00FB6880" w:rsidRDefault="00000000">
            <w:pPr>
              <w:spacing w:after="0"/>
              <w:jc w:val="center"/>
            </w:pPr>
            <w:r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6D4AC8" w14:textId="77777777" w:rsidR="00FB6880" w:rsidRDefault="00000000">
            <w:pPr>
              <w:spacing w:after="0"/>
              <w:jc w:val="center"/>
            </w:pPr>
            <w:r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DA9CE5" w14:textId="77777777" w:rsidR="00FB6880" w:rsidRDefault="00000000">
            <w:pPr>
              <w:spacing w:after="0"/>
              <w:jc w:val="center"/>
            </w:pPr>
            <w:r>
              <w:t>Desarrollo de bitácoras, entregables y documentación del proyecto.</w:t>
            </w:r>
          </w:p>
        </w:tc>
      </w:tr>
      <w:tr w:rsidR="00FB6880" w14:paraId="07DFFF0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EABC07" w14:textId="77777777" w:rsidR="00FB6880" w:rsidRDefault="00000000">
            <w:pPr>
              <w:spacing w:after="0"/>
              <w:jc w:val="center"/>
            </w:pPr>
            <w:r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3C4A35" w14:textId="77777777" w:rsidR="00FB6880" w:rsidRDefault="00000000">
            <w:pPr>
              <w:spacing w:after="0"/>
              <w:jc w:val="center"/>
            </w:pPr>
            <w:r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F7C226" w14:textId="77777777" w:rsidR="00FB6880" w:rsidRDefault="00000000">
            <w:pPr>
              <w:spacing w:after="0"/>
              <w:jc w:val="center"/>
            </w:pPr>
            <w:r>
              <w:t>Coordinación diaria del equipo y revisión de avances.</w:t>
            </w:r>
          </w:p>
        </w:tc>
      </w:tr>
      <w:tr w:rsidR="00FB6880" w14:paraId="685444E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4867FF" w14:textId="77777777" w:rsidR="00FB6880" w:rsidRDefault="00000000">
            <w:pPr>
              <w:spacing w:after="0"/>
              <w:jc w:val="center"/>
            </w:pPr>
            <w:r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CA660B" w14:textId="77777777" w:rsidR="00FB6880" w:rsidRDefault="00000000">
            <w:pPr>
              <w:spacing w:after="0"/>
              <w:jc w:val="center"/>
            </w:pPr>
            <w:r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B9ADFB" w14:textId="77777777" w:rsidR="00FB6880" w:rsidRDefault="00000000">
            <w:pPr>
              <w:spacing w:after="0"/>
              <w:jc w:val="center"/>
            </w:pPr>
            <w:r>
              <w:t>Seguimiento rápido de actividades y acuerdos.</w:t>
            </w:r>
          </w:p>
        </w:tc>
      </w:tr>
      <w:tr w:rsidR="00FB6880" w14:paraId="781F8AF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E55AFF" w14:textId="77777777" w:rsidR="00FB6880" w:rsidRDefault="00000000">
            <w:pPr>
              <w:spacing w:after="0"/>
              <w:jc w:val="center"/>
            </w:pPr>
            <w:r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E097C5" w14:textId="77777777" w:rsidR="00FB6880" w:rsidRDefault="00000000">
            <w:pPr>
              <w:spacing w:after="0"/>
              <w:jc w:val="center"/>
            </w:pPr>
            <w:r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2B1DB6" w14:textId="77777777" w:rsidR="00FB6880" w:rsidRDefault="00000000">
            <w:pPr>
              <w:spacing w:after="0"/>
              <w:jc w:val="center"/>
            </w:pPr>
            <w:r>
              <w:t>Coordinación entre los integrantes del equipo y seguimiento de tareas.</w:t>
            </w:r>
          </w:p>
        </w:tc>
      </w:tr>
    </w:tbl>
    <w:p w14:paraId="6D23C467" w14:textId="77777777" w:rsidR="00FB6880" w:rsidRDefault="00FB6880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01825F1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32A220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18701C6" w14:textId="77777777" w:rsidR="00FB6880" w:rsidRDefault="00FB6880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FB6880" w14:paraId="2EC092E7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35BCB8B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39C64D4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4F598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DE787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FB6880" w14:paraId="60EDBC4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D06356" w14:textId="77777777" w:rsidR="00FB6880" w:rsidRDefault="00000000">
            <w:pPr>
              <w:spacing w:after="0"/>
              <w:jc w:val="center"/>
            </w:pPr>
            <w:r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7FB5A7" w14:textId="77777777" w:rsidR="00FB6880" w:rsidRDefault="00000000">
            <w:pPr>
              <w:spacing w:after="0"/>
              <w:jc w:val="center"/>
            </w:pPr>
            <w:r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8B896" w14:textId="77777777" w:rsidR="00FB6880" w:rsidRDefault="00000000">
            <w:pPr>
              <w:spacing w:after="0"/>
              <w:jc w:val="center"/>
            </w:pPr>
            <w:r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7E2210" w14:textId="77777777" w:rsidR="00FB6880" w:rsidRDefault="00000000">
            <w:pPr>
              <w:spacing w:after="0"/>
              <w:jc w:val="center"/>
            </w:pPr>
            <w:r>
              <w:t>Documento Técnico IAM</w:t>
            </w:r>
          </w:p>
        </w:tc>
      </w:tr>
      <w:tr w:rsidR="00FB6880" w14:paraId="1BD96EC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C71AB" w14:textId="77777777" w:rsidR="00FB6880" w:rsidRDefault="00000000">
            <w:pPr>
              <w:spacing w:after="0"/>
              <w:jc w:val="center"/>
            </w:pPr>
            <w:r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81755A" w14:textId="77777777" w:rsidR="00FB6880" w:rsidRDefault="00000000">
            <w:pPr>
              <w:spacing w:after="0"/>
              <w:jc w:val="center"/>
            </w:pPr>
            <w:r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7FDB6E" w14:textId="77777777" w:rsidR="00FB6880" w:rsidRDefault="00000000">
            <w:pPr>
              <w:spacing w:after="0"/>
              <w:jc w:val="center"/>
            </w:pPr>
            <w:r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11EDB8" w14:textId="77777777" w:rsidR="00FB6880" w:rsidRDefault="00000000">
            <w:pPr>
              <w:spacing w:after="0"/>
              <w:jc w:val="center"/>
            </w:pPr>
            <w:r>
              <w:t>Evidencias de configuración</w:t>
            </w:r>
          </w:p>
        </w:tc>
      </w:tr>
      <w:tr w:rsidR="00FB6880" w14:paraId="13E5AC8A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7AC3D1" w14:textId="77777777" w:rsidR="00FB6880" w:rsidRDefault="00000000">
            <w:pPr>
              <w:spacing w:after="0"/>
              <w:jc w:val="center"/>
            </w:pPr>
            <w:r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B723BC" w14:textId="77777777" w:rsidR="00FB6880" w:rsidRDefault="00000000">
            <w:pPr>
              <w:spacing w:after="0"/>
              <w:jc w:val="center"/>
            </w:pPr>
            <w:r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E2B20C" w14:textId="77777777" w:rsidR="00FB6880" w:rsidRDefault="00000000">
            <w:pPr>
              <w:spacing w:after="0"/>
              <w:jc w:val="center"/>
            </w:pPr>
            <w:r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D54C86" w14:textId="77777777" w:rsidR="00FB6880" w:rsidRDefault="00000000">
            <w:pPr>
              <w:spacing w:after="0"/>
              <w:jc w:val="center"/>
            </w:pPr>
            <w:r>
              <w:t>Evidencias Backend</w:t>
            </w:r>
          </w:p>
        </w:tc>
      </w:tr>
      <w:tr w:rsidR="00FB6880" w14:paraId="31FB3CE6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18E759" w14:textId="77777777" w:rsidR="00FB6880" w:rsidRDefault="00000000">
            <w:pPr>
              <w:spacing w:after="0"/>
              <w:jc w:val="center"/>
            </w:pPr>
            <w:r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02A87" w14:textId="77777777" w:rsidR="00FB6880" w:rsidRDefault="00000000">
            <w:pPr>
              <w:spacing w:after="0"/>
              <w:jc w:val="center"/>
            </w:pPr>
            <w:r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1C7E25" w14:textId="77777777" w:rsidR="00FB6880" w:rsidRDefault="00000000">
            <w:pPr>
              <w:spacing w:after="0"/>
              <w:jc w:val="center"/>
            </w:pPr>
            <w:r>
              <w:t>Endpoints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202A16" w14:textId="77777777" w:rsidR="00FB6880" w:rsidRDefault="00000000">
            <w:pPr>
              <w:spacing w:after="0"/>
              <w:jc w:val="center"/>
            </w:pPr>
            <w:r>
              <w:t>Evidencias Frontend</w:t>
            </w:r>
          </w:p>
        </w:tc>
      </w:tr>
      <w:tr w:rsidR="00FB6880" w14:paraId="5E409FA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5C1228" w14:textId="77777777" w:rsidR="00FB6880" w:rsidRDefault="00000000">
            <w:pPr>
              <w:spacing w:after="0"/>
              <w:jc w:val="center"/>
            </w:pPr>
            <w:r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3150C2" w14:textId="77777777" w:rsidR="00FB6880" w:rsidRDefault="00000000">
            <w:pPr>
              <w:spacing w:after="0"/>
              <w:jc w:val="center"/>
            </w:pPr>
            <w:r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F42693" w14:textId="77777777" w:rsidR="00FB6880" w:rsidRDefault="00000000">
            <w:pPr>
              <w:spacing w:after="0"/>
              <w:jc w:val="center"/>
            </w:pPr>
            <w:r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78B83C" w14:textId="77777777" w:rsidR="00FB6880" w:rsidRDefault="00000000">
            <w:pPr>
              <w:spacing w:after="0"/>
              <w:jc w:val="center"/>
            </w:pPr>
            <w:r>
              <w:t>Dashboard Administrativo</w:t>
            </w:r>
          </w:p>
        </w:tc>
      </w:tr>
      <w:tr w:rsidR="00FB6880" w14:paraId="26EE97D6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3A8D6E" w14:textId="77777777" w:rsidR="00FB6880" w:rsidRDefault="00000000">
            <w:pPr>
              <w:spacing w:after="0"/>
              <w:jc w:val="center"/>
            </w:pPr>
            <w:r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50B025" w14:textId="77777777" w:rsidR="00FB6880" w:rsidRDefault="00000000">
            <w:pPr>
              <w:spacing w:after="0"/>
              <w:jc w:val="center"/>
            </w:pPr>
            <w:r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824698" w14:textId="77777777" w:rsidR="00FB6880" w:rsidRDefault="00000000">
            <w:pPr>
              <w:spacing w:after="0"/>
              <w:jc w:val="center"/>
            </w:pPr>
            <w:r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DB162E" w14:textId="77777777" w:rsidR="00FB6880" w:rsidRDefault="00000000">
            <w:pPr>
              <w:spacing w:after="0"/>
              <w:jc w:val="center"/>
            </w:pPr>
            <w:r>
              <w:t>Matriz de Pruebas Fase 3</w:t>
            </w:r>
          </w:p>
        </w:tc>
      </w:tr>
    </w:tbl>
    <w:p w14:paraId="2A43BE44" w14:textId="77777777" w:rsidR="00FB6880" w:rsidRDefault="00FB6880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504A8EFF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E70229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75CBE01" w14:textId="77777777" w:rsidR="00FB6880" w:rsidRDefault="00FB6880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FB6880" w14:paraId="36BDBC93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F1FF63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DDF3655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342BA6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7B782A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FB6880" w14:paraId="47176CAD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F81AA9" w14:textId="77777777" w:rsidR="00FB6880" w:rsidRDefault="00000000">
            <w:pPr>
              <w:spacing w:after="0"/>
              <w:jc w:val="center"/>
            </w:pPr>
            <w:r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39544" w14:textId="77777777" w:rsidR="00FB6880" w:rsidRDefault="00000000">
            <w:pPr>
              <w:spacing w:after="0"/>
              <w:jc w:val="center"/>
            </w:pPr>
            <w:r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2243AC" w14:textId="77777777" w:rsidR="00FB6880" w:rsidRDefault="00000000">
            <w:pPr>
              <w:spacing w:after="0"/>
              <w:jc w:val="center"/>
            </w:pPr>
            <w:r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ADB9B" w14:textId="77777777" w:rsidR="00FB6880" w:rsidRDefault="00000000">
            <w:pPr>
              <w:spacing w:after="0"/>
              <w:jc w:val="center"/>
            </w:pPr>
            <w:r>
              <w:t>Controles_Autenticacion_ZeroTrust.docx</w:t>
            </w:r>
          </w:p>
        </w:tc>
      </w:tr>
      <w:tr w:rsidR="00FB6880" w14:paraId="7215D539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B0F87F" w14:textId="77777777" w:rsidR="00FB6880" w:rsidRDefault="00000000">
            <w:pPr>
              <w:spacing w:after="0"/>
              <w:jc w:val="center"/>
            </w:pPr>
            <w:r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3A08A9" w14:textId="77777777" w:rsidR="00FB6880" w:rsidRDefault="00000000">
            <w:pPr>
              <w:spacing w:after="0"/>
              <w:jc w:val="center"/>
            </w:pPr>
            <w:r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6B2426" w14:textId="77777777" w:rsidR="00FB6880" w:rsidRDefault="00000000">
            <w:pPr>
              <w:spacing w:after="0"/>
              <w:jc w:val="center"/>
            </w:pPr>
            <w:r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5676BC" w14:textId="77777777" w:rsidR="00FB6880" w:rsidRDefault="00000000">
            <w:pPr>
              <w:spacing w:after="0"/>
              <w:jc w:val="center"/>
            </w:pPr>
            <w:r>
              <w:t>Configuracion_Sesiones_ZeroTrust.docx</w:t>
            </w:r>
          </w:p>
        </w:tc>
      </w:tr>
      <w:tr w:rsidR="00FB6880" w14:paraId="3DC22B3A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A1DE1F" w14:textId="77777777" w:rsidR="00FB6880" w:rsidRDefault="00000000">
            <w:pPr>
              <w:spacing w:after="0"/>
              <w:jc w:val="center"/>
            </w:pPr>
            <w:r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33330" w14:textId="77777777" w:rsidR="00FB6880" w:rsidRDefault="00000000">
            <w:pPr>
              <w:spacing w:after="0"/>
              <w:jc w:val="center"/>
            </w:pPr>
            <w:r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5F8FCE" w14:textId="77777777" w:rsidR="00FB6880" w:rsidRDefault="00000000">
            <w:pPr>
              <w:spacing w:after="0"/>
              <w:jc w:val="center"/>
            </w:pPr>
            <w:r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1CA3BC" w14:textId="77777777" w:rsidR="00FB6880" w:rsidRDefault="00000000">
            <w:pPr>
              <w:spacing w:after="0"/>
              <w:jc w:val="center"/>
            </w:pPr>
            <w:r>
              <w:t>02_Backend_Cloud/Investigacion/Fase 3 - Implementacion de Registro de Eventos y Cambios Administrativos.docx</w:t>
            </w:r>
          </w:p>
        </w:tc>
      </w:tr>
      <w:tr w:rsidR="00FB6880" w14:paraId="0865CBC5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01384B" w14:textId="77777777" w:rsidR="00FB6880" w:rsidRDefault="00000000">
            <w:pPr>
              <w:spacing w:after="0"/>
              <w:jc w:val="center"/>
            </w:pPr>
            <w:r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D9887D" w14:textId="77777777" w:rsidR="00FB6880" w:rsidRDefault="00000000">
            <w:pPr>
              <w:spacing w:after="0"/>
              <w:jc w:val="center"/>
            </w:pPr>
            <w:r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55E4D3" w14:textId="77777777" w:rsidR="00FB6880" w:rsidRDefault="00000000">
            <w:pPr>
              <w:spacing w:after="0"/>
              <w:jc w:val="center"/>
            </w:pPr>
            <w:r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383C16" w14:textId="77777777" w:rsidR="00FB6880" w:rsidRDefault="00000000">
            <w:pPr>
              <w:spacing w:after="0"/>
              <w:jc w:val="center"/>
            </w:pPr>
            <w:r>
              <w:t>02_Backend_Cloud/Investigacion/Fase 3 - Diseno e Implementacion de estructura de almacenamiento de logs.docx</w:t>
            </w:r>
          </w:p>
        </w:tc>
      </w:tr>
      <w:tr w:rsidR="00FB6880" w14:paraId="49A6B3E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470BC0" w14:textId="77777777" w:rsidR="00FB6880" w:rsidRDefault="00000000">
            <w:pPr>
              <w:spacing w:after="0"/>
              <w:jc w:val="center"/>
            </w:pPr>
            <w:r>
              <w:lastRenderedPageBreak/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9A9C07" w14:textId="77777777" w:rsidR="00FB6880" w:rsidRDefault="00000000">
            <w:pPr>
              <w:spacing w:after="0"/>
              <w:jc w:val="center"/>
            </w:pPr>
            <w:r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60C0E9" w14:textId="77777777" w:rsidR="00FB6880" w:rsidRDefault="00000000">
            <w:pPr>
              <w:spacing w:after="0"/>
              <w:jc w:val="center"/>
            </w:pPr>
            <w:r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D59AF7" w14:textId="77777777" w:rsidR="00FB6880" w:rsidRDefault="00000000">
            <w:pPr>
              <w:spacing w:after="0"/>
              <w:jc w:val="center"/>
            </w:pPr>
            <w:r>
              <w:t>02_Backend_Cloud/Investigacion/Fase 3 - Integracion de backend con el modulo de monitoreo y trazabilidad.docx</w:t>
            </w:r>
          </w:p>
        </w:tc>
      </w:tr>
      <w:tr w:rsidR="00FB6880" w14:paraId="590EE6B1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1356F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7BAEDB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EFBEA2" w14:textId="77777777" w:rsidR="00FB6880" w:rsidRDefault="00000000">
            <w:pPr>
              <w:spacing w:after="0"/>
              <w:jc w:val="center"/>
            </w:pPr>
            <w:r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7113BC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F3_Dashboard_Funcional.docx</w:t>
            </w:r>
          </w:p>
        </w:tc>
      </w:tr>
      <w:tr w:rsidR="00FB6880" w14:paraId="04C2B875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B4F483" w14:textId="77777777" w:rsidR="00FB6880" w:rsidRDefault="00000000">
            <w:pPr>
              <w:spacing w:after="0"/>
              <w:jc w:val="center"/>
            </w:pPr>
            <w:r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1501C2" w14:textId="77777777" w:rsidR="00FB6880" w:rsidRDefault="00000000">
            <w:pPr>
              <w:spacing w:after="0"/>
              <w:jc w:val="center"/>
            </w:pPr>
            <w:r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F143D9" w14:textId="77777777" w:rsidR="00FB6880" w:rsidRDefault="00000000">
            <w:pPr>
              <w:spacing w:after="0"/>
              <w:jc w:val="center"/>
            </w:pPr>
            <w:r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C4A38A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F3_Dashboard_eventos_alertas.docx</w:t>
            </w:r>
          </w:p>
        </w:tc>
      </w:tr>
      <w:tr w:rsidR="00FB6880" w14:paraId="3562E0AA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2B1361" w14:textId="77777777" w:rsidR="00FB6880" w:rsidRDefault="00000000">
            <w:pPr>
              <w:spacing w:after="0"/>
              <w:jc w:val="center"/>
            </w:pPr>
            <w:r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9356E4" w14:textId="77777777" w:rsidR="00FB6880" w:rsidRDefault="00000000">
            <w:pPr>
              <w:spacing w:after="0"/>
              <w:jc w:val="center"/>
            </w:pPr>
            <w:r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793CD4" w14:textId="77777777" w:rsidR="00FB6880" w:rsidRDefault="00000000">
            <w:pPr>
              <w:spacing w:after="0"/>
              <w:jc w:val="center"/>
            </w:pPr>
            <w:r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1F35E1" w14:textId="77777777" w:rsidR="00FB6880" w:rsidRDefault="00000000">
            <w:pPr>
              <w:spacing w:after="0"/>
              <w:jc w:val="center"/>
            </w:pPr>
            <w:r>
              <w:t>Matriz_Pruebas_Fase3.xlsx</w:t>
            </w:r>
          </w:p>
        </w:tc>
      </w:tr>
      <w:tr w:rsidR="00FB6880" w14:paraId="3C2EBA6F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51B120" w14:textId="77777777" w:rsidR="00FB6880" w:rsidRDefault="00000000">
            <w:pPr>
              <w:spacing w:after="0"/>
              <w:jc w:val="center"/>
            </w:pPr>
            <w:r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04EA86" w14:textId="77777777" w:rsidR="00FB6880" w:rsidRDefault="00000000">
            <w:pPr>
              <w:spacing w:after="0"/>
              <w:jc w:val="center"/>
            </w:pPr>
            <w:r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A5DE9D" w14:textId="77777777" w:rsidR="00FB6880" w:rsidRDefault="00000000">
            <w:pPr>
              <w:spacing w:after="0"/>
              <w:jc w:val="center"/>
            </w:pPr>
            <w:r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59EEE5" w14:textId="77777777" w:rsidR="00FB6880" w:rsidRDefault="00000000">
            <w:pPr>
              <w:spacing w:after="0"/>
              <w:jc w:val="center"/>
            </w:pPr>
            <w:r>
              <w:t>Documento_Fase3_SN6.docx</w:t>
            </w:r>
          </w:p>
        </w:tc>
      </w:tr>
    </w:tbl>
    <w:p w14:paraId="67B30133" w14:textId="77777777" w:rsidR="00FB6880" w:rsidRDefault="00FB688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50A01EC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41E94D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29C91F58" w14:textId="77777777" w:rsidR="00FB6880" w:rsidRDefault="00FB6880"/>
    <w:tbl>
      <w:tblPr>
        <w:tblStyle w:val="af0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FB6880" w14:paraId="32677128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C43A27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F7B313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9DAFA0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t>Comentarios</w:t>
            </w:r>
          </w:p>
        </w:tc>
      </w:tr>
      <w:tr w:rsidR="00FB6880" w14:paraId="6C4B79C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6CD1E4" w14:textId="77777777" w:rsidR="00FB6880" w:rsidRDefault="00000000">
            <w:pPr>
              <w:spacing w:after="0"/>
              <w:jc w:val="center"/>
            </w:pPr>
            <w: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BCE0CE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093BE4" w14:textId="77777777" w:rsidR="00FB6880" w:rsidRDefault="00000000">
            <w:pPr>
              <w:spacing w:after="0"/>
              <w:jc w:val="center"/>
            </w:pPr>
            <w:r>
              <w:t>Seguimiento diario mediante reuniones y control del cronograma.</w:t>
            </w:r>
          </w:p>
        </w:tc>
      </w:tr>
      <w:tr w:rsidR="00FB6880" w14:paraId="57DC868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8CEE31" w14:textId="77777777" w:rsidR="00FB6880" w:rsidRDefault="00000000">
            <w:pPr>
              <w:spacing w:after="0"/>
              <w:jc w:val="center"/>
            </w:pPr>
            <w:r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9A882C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66C691" w14:textId="77777777" w:rsidR="00FB6880" w:rsidRDefault="00000000">
            <w:pPr>
              <w:spacing w:after="0"/>
              <w:jc w:val="center"/>
            </w:pPr>
            <w:r>
              <w:t>Se implementaron controles adicionales de autenticación y políticas de acceso.</w:t>
            </w:r>
          </w:p>
        </w:tc>
      </w:tr>
      <w:tr w:rsidR="00FB6880" w14:paraId="6C4B666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230CA4" w14:textId="77777777" w:rsidR="00FB6880" w:rsidRDefault="00000000">
            <w:pPr>
              <w:spacing w:after="0"/>
              <w:jc w:val="center"/>
            </w:pPr>
            <w:r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A8D09C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57D321" w14:textId="77777777" w:rsidR="00FB6880" w:rsidRDefault="00000000">
            <w:pPr>
              <w:spacing w:after="0"/>
              <w:jc w:val="center"/>
            </w:pPr>
            <w:r>
              <w:t>Se desarrolló el registro de eventos, almacenamiento de logs e integración con monitoreo.</w:t>
            </w:r>
          </w:p>
        </w:tc>
      </w:tr>
      <w:tr w:rsidR="00FB6880" w14:paraId="3D54B286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A3D628" w14:textId="77777777" w:rsidR="00FB6880" w:rsidRDefault="00000000">
            <w:pPr>
              <w:spacing w:after="0"/>
              <w:jc w:val="center"/>
            </w:pPr>
            <w:r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5B8F7A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9C1815" w14:textId="77777777" w:rsidR="00FB6880" w:rsidRDefault="00000000">
            <w:pPr>
              <w:spacing w:after="0"/>
              <w:jc w:val="center"/>
            </w:pPr>
            <w:r>
              <w:t>Se desarrolló el Dashboard Administrativo y la visualización de eventos, alertas y sesiones.</w:t>
            </w:r>
          </w:p>
        </w:tc>
      </w:tr>
      <w:tr w:rsidR="00FB6880" w14:paraId="7DDAB92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5190CC" w14:textId="77777777" w:rsidR="00FB6880" w:rsidRDefault="00000000">
            <w:pPr>
              <w:spacing w:after="0"/>
              <w:jc w:val="center"/>
            </w:pPr>
            <w:r>
              <w:lastRenderedPageBreak/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CE54F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65E3A3" w14:textId="77777777" w:rsidR="00FB6880" w:rsidRDefault="00000000">
            <w:pPr>
              <w:spacing w:after="0"/>
              <w:jc w:val="center"/>
            </w:pPr>
            <w:r>
              <w:t>Se actualizaron las pruebas funcionales y de seguridad y se validó el funcionamiento del sistema.</w:t>
            </w:r>
          </w:p>
        </w:tc>
      </w:tr>
      <w:tr w:rsidR="00FB6880" w14:paraId="3A90D509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FF192A" w14:textId="77777777" w:rsidR="00FB6880" w:rsidRDefault="00000000">
            <w:pPr>
              <w:spacing w:after="0"/>
              <w:jc w:val="center"/>
            </w:pPr>
            <w:r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75390C" w14:textId="77777777" w:rsidR="00FB6880" w:rsidRDefault="00000000">
            <w:pPr>
              <w:spacing w:after="0"/>
              <w:jc w:val="center"/>
            </w:pPr>
            <w:r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1A6491" w14:textId="77777777" w:rsidR="00FB6880" w:rsidRDefault="00000000">
            <w:pPr>
              <w:spacing w:after="0"/>
              <w:jc w:val="center"/>
            </w:pPr>
            <w:r>
              <w:t>Se consolidaron las evidencias técnicas, la bitácora y el documento de la Fase 3.</w:t>
            </w:r>
          </w:p>
        </w:tc>
      </w:tr>
    </w:tbl>
    <w:p w14:paraId="6149833F" w14:textId="77777777" w:rsidR="00FB6880" w:rsidRDefault="00FB6880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2BF3717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3D04F1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35548287" w14:textId="77777777" w:rsidR="00FB6880" w:rsidRDefault="00FB6880"/>
    <w:tbl>
      <w:tblPr>
        <w:tblStyle w:val="af2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FB6880" w14:paraId="2A5E9186" w14:textId="77777777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20338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65D4FB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9A85C3B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E6FC0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</w:rPr>
            </w:pPr>
            <w:r>
              <w:rPr>
                <w:b/>
                <w:bCs/>
                <w:color w:val="1F497D"/>
              </w:rPr>
              <w:t>Entregable esperado</w:t>
            </w:r>
          </w:p>
        </w:tc>
      </w:tr>
      <w:tr w:rsidR="00FB6880" w14:paraId="198E7FA8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018F62" w14:textId="77777777" w:rsidR="00FB6880" w:rsidRDefault="00000000">
            <w:pPr>
              <w:spacing w:after="0"/>
            </w:pPr>
            <w:r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663F1" w14:textId="77777777" w:rsidR="00FB6880" w:rsidRDefault="00000000">
            <w:pPr>
              <w:spacing w:after="0"/>
            </w:pPr>
            <w:r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4D702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096C5A" w14:textId="77777777" w:rsidR="00FB6880" w:rsidRDefault="00000000">
            <w:pPr>
              <w:spacing w:after="0"/>
            </w:pPr>
            <w:r>
              <w:t>Proyecto actualizado</w:t>
            </w:r>
          </w:p>
        </w:tc>
      </w:tr>
      <w:tr w:rsidR="00FB6880" w14:paraId="576A5D6A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C40409" w14:textId="77777777" w:rsidR="00FB6880" w:rsidRDefault="00000000">
            <w:pPr>
              <w:spacing w:after="0"/>
            </w:pPr>
            <w:r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DB82FF" w14:textId="77777777" w:rsidR="00FB6880" w:rsidRDefault="00000000">
            <w:pPr>
              <w:spacing w:after="0"/>
            </w:pPr>
            <w:r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3D2D2E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FB0E8F" w14:textId="77777777" w:rsidR="00FB6880" w:rsidRDefault="00000000">
            <w:pPr>
              <w:spacing w:after="0"/>
            </w:pPr>
            <w:r>
              <w:t>Políticas optimizadas</w:t>
            </w:r>
          </w:p>
        </w:tc>
      </w:tr>
      <w:tr w:rsidR="00FB6880" w14:paraId="0701D27C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8E80B4" w14:textId="77777777" w:rsidR="00FB6880" w:rsidRDefault="00000000">
            <w:pPr>
              <w:spacing w:after="0"/>
            </w:pPr>
            <w:r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EC4106" w14:textId="77777777" w:rsidR="00FB6880" w:rsidRDefault="00000000">
            <w:pPr>
              <w:spacing w:after="0"/>
            </w:pPr>
            <w:r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74F88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02F1C5" w14:textId="77777777" w:rsidR="00FB6880" w:rsidRDefault="00000000">
            <w:pPr>
              <w:spacing w:after="0"/>
            </w:pPr>
            <w:r>
              <w:t>Registro de eventos optimizado</w:t>
            </w:r>
          </w:p>
        </w:tc>
      </w:tr>
      <w:tr w:rsidR="00FB6880" w14:paraId="6E802D8C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F49033" w14:textId="77777777" w:rsidR="00FB6880" w:rsidRDefault="00000000">
            <w:pPr>
              <w:spacing w:after="0"/>
            </w:pPr>
            <w:r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CD45D" w14:textId="77777777" w:rsidR="00FB6880" w:rsidRDefault="00000000">
            <w:pPr>
              <w:spacing w:after="0"/>
            </w:pPr>
            <w:r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7BB38D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A3F1CE" w14:textId="77777777" w:rsidR="00FB6880" w:rsidRDefault="00000000">
            <w:pPr>
              <w:spacing w:after="0"/>
            </w:pPr>
            <w:r>
              <w:t>Dashboard actualizado</w:t>
            </w:r>
          </w:p>
        </w:tc>
      </w:tr>
      <w:tr w:rsidR="00FB6880" w14:paraId="15431A09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60392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7DC9E9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B7DEB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E6E745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t>Evidencias actualizadas</w:t>
            </w:r>
          </w:p>
        </w:tc>
      </w:tr>
      <w:tr w:rsidR="00FB6880" w14:paraId="22AEA221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4A8830" w14:textId="77777777" w:rsidR="00FB6880" w:rsidRDefault="00000000">
            <w:pPr>
              <w:spacing w:after="0"/>
            </w:pPr>
            <w:r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5766C4" w14:textId="77777777" w:rsidR="00FB6880" w:rsidRDefault="00000000">
            <w:pPr>
              <w:spacing w:after="0"/>
            </w:pPr>
            <w:r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0E3210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A366E2" w14:textId="77777777" w:rsidR="00FB6880" w:rsidRDefault="00000000">
            <w:pPr>
              <w:spacing w:after="0"/>
            </w:pPr>
            <w:r>
              <w:t>Documentación actualizada</w:t>
            </w:r>
          </w:p>
        </w:tc>
      </w:tr>
      <w:tr w:rsidR="00FB6880" w14:paraId="5E6343D6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E7E0B" w14:textId="77777777" w:rsidR="00FB6880" w:rsidRDefault="00000000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862C5D" w14:textId="77777777" w:rsidR="00FB6880" w:rsidRDefault="00000000">
            <w:pPr>
              <w:spacing w:after="0"/>
            </w:pPr>
            <w:r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60A062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F5BD13" w14:textId="77777777" w:rsidR="00FB6880" w:rsidRDefault="00000000">
            <w:pPr>
              <w:spacing w:after="0"/>
            </w:pPr>
            <w:r>
              <w:t>Documentación actualizada</w:t>
            </w:r>
          </w:p>
        </w:tc>
      </w:tr>
      <w:tr w:rsidR="00FB6880" w14:paraId="186E0CC0" w14:textId="77777777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62F4" w14:textId="77777777" w:rsidR="00FB6880" w:rsidRDefault="00000000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96E7EF" w14:textId="77777777" w:rsidR="00FB6880" w:rsidRDefault="00000000">
            <w:pPr>
              <w:spacing w:after="0"/>
            </w:pPr>
            <w:r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4C85A1" w14:textId="77777777" w:rsidR="00FB6880" w:rsidRDefault="00000000">
            <w:pPr>
              <w:spacing w:after="0"/>
              <w:jc w:val="center"/>
            </w:pPr>
            <w:r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AF481C" w14:textId="77777777" w:rsidR="00FB6880" w:rsidRDefault="00000000">
            <w:pPr>
              <w:spacing w:after="0"/>
            </w:pPr>
            <w:r>
              <w:t>Documentación actualizada</w:t>
            </w:r>
          </w:p>
        </w:tc>
      </w:tr>
    </w:tbl>
    <w:p w14:paraId="50EBEC87" w14:textId="77777777" w:rsidR="00FB6880" w:rsidRDefault="00FB6880"/>
    <w:tbl>
      <w:tblPr>
        <w:tblStyle w:val="af3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2B3B6D6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5DDDB87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21E124CC" w14:textId="77777777" w:rsidR="00FB6880" w:rsidRDefault="00FB6880"/>
    <w:tbl>
      <w:tblPr>
        <w:tblStyle w:val="af4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FB6880" w14:paraId="1894EE8A" w14:textId="77777777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5CCE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EE3B9B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16AF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20A43F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9F907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E349D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Resultado</w:t>
            </w:r>
          </w:p>
        </w:tc>
      </w:tr>
      <w:tr w:rsidR="00FB6880" w14:paraId="1C065A47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8FDC6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7451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F17B5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165EA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38F0A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Acta_Reunion_004_Fase3_SN6.docx.</w:t>
            </w:r>
          </w:p>
          <w:p w14:paraId="1A75DA7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Acta_Reunion_005_Fase3_SN6.docx.</w:t>
            </w:r>
          </w:p>
          <w:p w14:paraId="3649E05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Acta_Reunion_006_Fase3_SN6.docx.</w:t>
            </w:r>
          </w:p>
          <w:p w14:paraId="4B313C4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E2709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Seguimiento del cronograma completado.</w:t>
            </w:r>
          </w:p>
        </w:tc>
      </w:tr>
      <w:tr w:rsidR="00FB6880" w14:paraId="18808A2E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C20E3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A8253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A811D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C0FF5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10296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1075B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 consolidada.</w:t>
            </w:r>
          </w:p>
        </w:tc>
      </w:tr>
      <w:tr w:rsidR="00FB6880" w14:paraId="230BA3E2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41CFF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D50F7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BF8AB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3A898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BB704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CEA13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FB6880" w14:paraId="471EF62D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AD3F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C293C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AC2C7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32655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657B9E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10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440FC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Controles implementados.</w:t>
            </w:r>
          </w:p>
        </w:tc>
      </w:tr>
      <w:tr w:rsidR="00FB6880" w14:paraId="6E074464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D6F9D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3C3AC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A78D3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E0E47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A9D50A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11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5ECDB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Políticas aplicadas y verificadas.</w:t>
            </w:r>
          </w:p>
        </w:tc>
      </w:tr>
      <w:tr w:rsidR="00FB6880" w14:paraId="0E145A6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D798C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0CEC3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CF300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371C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E0162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BF184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Auditoría implementada.</w:t>
            </w:r>
          </w:p>
        </w:tc>
      </w:tr>
      <w:tr w:rsidR="00FB6880" w14:paraId="424CAC43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DC003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0255E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A5DFF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Diseño del almacenamiento de logs e integración del Backend </w:t>
            </w:r>
            <w:r>
              <w:rPr>
                <w:sz w:val="20"/>
                <w:szCs w:val="20"/>
              </w:rPr>
              <w:lastRenderedPageBreak/>
              <w:t>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8E2C9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52AF7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21808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Monitoreo integrado correctamente.</w:t>
            </w:r>
          </w:p>
        </w:tc>
      </w:tr>
      <w:tr w:rsidR="00FB6880" w14:paraId="0A44E1F5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794B6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4F5A3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44734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07445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D54D0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F3_Dashboard_Funcional.docx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F9628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funcional.</w:t>
            </w:r>
          </w:p>
        </w:tc>
      </w:tr>
      <w:tr w:rsidR="00FB6880" w14:paraId="6926D341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9D277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006B5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235B7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8190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64071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F3_Dashboard_eventos_alertas.docx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71D5E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optimizado.</w:t>
            </w:r>
          </w:p>
        </w:tc>
      </w:tr>
      <w:tr w:rsidR="00FB6880" w14:paraId="73FE0618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835F8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F360C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D4A3B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9A3D6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33B8D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Matriz de Pruebas Proyecto 6 - casos.docx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480BE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Casos de prueba actualizados.</w:t>
            </w:r>
          </w:p>
        </w:tc>
      </w:tr>
      <w:tr w:rsidR="00FB6880" w14:paraId="42D765B2" w14:textId="77777777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3CAAB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6F4E1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14513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7CFBC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D4F09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Registro de Evidencias Proyecto 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1EBA2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5C65321B" w14:textId="77777777" w:rsidR="00FB6880" w:rsidRDefault="00FB6880"/>
    <w:tbl>
      <w:tblPr>
        <w:tblStyle w:val="af5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05B89609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1402AD9" w14:textId="77777777" w:rsidR="00FB6880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</w:p>
        </w:tc>
      </w:tr>
    </w:tbl>
    <w:p w14:paraId="15608A86" w14:textId="77777777" w:rsidR="00FB6880" w:rsidRDefault="00FB6880"/>
    <w:p w14:paraId="33AEF373" w14:textId="77777777" w:rsidR="00FB6880" w:rsidRDefault="00FB6880"/>
    <w:p w14:paraId="59BE422A" w14:textId="77777777" w:rsidR="00FB6880" w:rsidRDefault="00FB6880"/>
    <w:p w14:paraId="72FD38B8" w14:textId="77777777" w:rsidR="00FB6880" w:rsidRDefault="00FB6880"/>
    <w:p w14:paraId="7775E785" w14:textId="77777777" w:rsidR="00FB6880" w:rsidRDefault="00FB6880"/>
    <w:p w14:paraId="013FE31D" w14:textId="77777777" w:rsidR="00FB6880" w:rsidRDefault="00FB6880"/>
    <w:p w14:paraId="0AF88483" w14:textId="77777777" w:rsidR="00FB6880" w:rsidRDefault="00FB6880"/>
    <w:p w14:paraId="7B00592C" w14:textId="77777777" w:rsidR="00FB6880" w:rsidRDefault="00FB688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168AA2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69F28B" w14:textId="77777777" w:rsidR="00FB6880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5F9B1A8C" w14:textId="77777777" w:rsidR="00FB6880" w:rsidRDefault="00FB6880"/>
    <w:tbl>
      <w:tblPr>
        <w:tblStyle w:val="af7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FB6880" w14:paraId="7A498B6E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5662DF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1BE21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DBCBD4E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B7416A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553E7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Seguimiento requerido</w:t>
            </w:r>
          </w:p>
        </w:tc>
      </w:tr>
      <w:tr w:rsidR="00FB6880" w14:paraId="255AE3C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76EA1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FEE97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5053BA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A8CEF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182BF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Consolidar la documentación final del proyecto.</w:t>
            </w:r>
          </w:p>
        </w:tc>
      </w:tr>
      <w:tr w:rsidR="00FB6880" w14:paraId="29AA544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E1B1D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718AA9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E13649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EC4D89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67516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Revisar observaciones finales del tutor.</w:t>
            </w:r>
          </w:p>
        </w:tc>
      </w:tr>
      <w:tr w:rsidR="00FB6880" w14:paraId="5BDB8A8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6EFCC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E557B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6291AB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7B41F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9D4E8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Afinar políticas según resultados de pruebas.</w:t>
            </w:r>
          </w:p>
        </w:tc>
      </w:tr>
      <w:tr w:rsidR="00FB6880" w14:paraId="7696A94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5E614B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C7449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E9C6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430C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30361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Validar escenarios adicionales de acceso.</w:t>
            </w:r>
          </w:p>
        </w:tc>
      </w:tr>
      <w:tr w:rsidR="00FB6880" w14:paraId="056188F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E8DBB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42BE7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92EA0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27D00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636D3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Optimizar consultas de auditoría y monitoreo.</w:t>
            </w:r>
          </w:p>
        </w:tc>
      </w:tr>
      <w:tr w:rsidR="00FB6880" w14:paraId="00057A7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CFFEC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6D5DE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B913D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3A97D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DFD54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Incorporar mejoras derivadas de pruebas.</w:t>
            </w:r>
          </w:p>
        </w:tc>
      </w:tr>
      <w:tr w:rsidR="00FB6880" w14:paraId="49861D4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378B6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ECEC4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0539A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041A8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8ABC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Incorporar mejoras visuales y de usabilidad.</w:t>
            </w:r>
          </w:p>
        </w:tc>
      </w:tr>
      <w:tr w:rsidR="00FB6880" w14:paraId="61FD4D0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1DCB2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06ED3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C6EEE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C72BC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E6EC2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Optimizar la experiencia del usuario.</w:t>
            </w:r>
          </w:p>
        </w:tc>
      </w:tr>
      <w:tr w:rsidR="00FB6880" w14:paraId="527452B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80273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6D0228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F8939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42161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573AB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Ampliar los escenarios de pruebas de seguridad.</w:t>
            </w:r>
          </w:p>
        </w:tc>
      </w:tr>
      <w:tr w:rsidR="00FB6880" w14:paraId="6C77FCA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957D29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EF697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Consolidar evidencias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AD860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FA4EF8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B456E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Actualizar evidencias con las mejoras implementadas.</w:t>
            </w:r>
          </w:p>
        </w:tc>
      </w:tr>
    </w:tbl>
    <w:p w14:paraId="522510E6" w14:textId="77777777" w:rsidR="00FB6880" w:rsidRDefault="00FB6880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4F021CE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062D3B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1F1CB0E7" w14:textId="77777777" w:rsidR="00FB6880" w:rsidRDefault="00FB6880"/>
    <w:tbl>
      <w:tblPr>
        <w:tblStyle w:val="af9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FB6880" w14:paraId="5185D100" w14:textId="77777777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BB4A9D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2A2174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5256B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D5F384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EBCF8A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Evidencia</w:t>
            </w:r>
          </w:p>
        </w:tc>
      </w:tr>
      <w:tr w:rsidR="00FB6880" w14:paraId="4CEF2366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FCE1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82CB3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BB8613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13797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27C01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Acta_Reunion_004_Fase3_SN6.docx</w:t>
            </w:r>
          </w:p>
          <w:p w14:paraId="330127D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Acta_Reunion_005_Fase3_SN6.docx</w:t>
            </w:r>
          </w:p>
          <w:p w14:paraId="4E625C1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Acta_Reunion_006_Fase3_SN6.docx</w:t>
            </w:r>
          </w:p>
          <w:p w14:paraId="2E74ABC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Acta_Reunion_007_Fase3_SN6.docx</w:t>
            </w:r>
          </w:p>
        </w:tc>
      </w:tr>
      <w:tr w:rsidR="00FB6880" w14:paraId="3256B484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2DD0A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B67C6" w14:textId="77777777" w:rsidR="00FB688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B8D22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1DC22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46DB45" w14:textId="77777777" w:rsidR="00FB688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Documento_Fase3_SN6.docx</w:t>
            </w:r>
          </w:p>
        </w:tc>
      </w:tr>
      <w:tr w:rsidR="00FB6880" w14:paraId="116E2E6D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80C9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E8A2A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B49C5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DD7304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924503" w14:textId="77777777" w:rsidR="00FB6880" w:rsidRDefault="00000000">
            <w:pPr>
              <w:spacing w:after="0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Bitacora_Semana4_SN6.docx</w:t>
            </w:r>
          </w:p>
        </w:tc>
      </w:tr>
      <w:tr w:rsidR="00FB6880" w14:paraId="2F2DB290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F7D72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4C41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260B2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A4600F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5FFA9" w14:textId="77777777" w:rsidR="00FB6880" w:rsidRDefault="00000000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FB6880" w14:paraId="1B8FE0F1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2812B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618B48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291C7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364D9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4A4D99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12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22E498BC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B548D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B8C21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FABF9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95493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26ADC0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hyperlink r:id="rId13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72569841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C4330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E7298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30F58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486C4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6E9BA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Registro_Eventos_Auditoria.docx</w:t>
            </w:r>
          </w:p>
        </w:tc>
      </w:tr>
      <w:tr w:rsidR="00FB6880" w14:paraId="38455DF7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1BEB1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17171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DDB4A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6963A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201153" w14:textId="77777777" w:rsidR="00FB6880" w:rsidRDefault="00000000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Backend_Monitoreo.docx</w:t>
            </w:r>
          </w:p>
        </w:tc>
      </w:tr>
      <w:tr w:rsidR="00FB6880" w14:paraId="402D5376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32AB2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DC58D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85AD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D1A8D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65B66" w14:textId="77777777" w:rsidR="00FB6880" w:rsidRDefault="00000000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F3_Dashboard_Funcional.docx</w:t>
            </w:r>
          </w:p>
        </w:tc>
      </w:tr>
      <w:tr w:rsidR="00FB6880" w14:paraId="75103CF4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E7B5E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3B19B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5577E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E612F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26818" w14:textId="77777777" w:rsidR="00FB6880" w:rsidRDefault="00000000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F3_Dashboard_eventos_alertas.docx</w:t>
            </w:r>
          </w:p>
        </w:tc>
      </w:tr>
      <w:tr w:rsidR="00FB6880" w14:paraId="76AE77D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FF4D7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4C56C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AADEA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2B662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FBEC8B" w14:textId="77777777" w:rsidR="00FB6880" w:rsidRDefault="00000000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Matriz de Pruebas Proyecto 6 - casos.docx</w:t>
            </w:r>
          </w:p>
        </w:tc>
      </w:tr>
      <w:tr w:rsidR="00FB6880" w14:paraId="57C8152F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379FA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F3FCDE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38A38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E5FB1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DF3A2F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3 - Registro de Evidencias Proyecto 6.docx</w:t>
            </w:r>
          </w:p>
        </w:tc>
      </w:tr>
      <w:tr w:rsidR="00FB6880" w14:paraId="334C6372" w14:textId="77777777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E18C6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5486E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48701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00EAC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3CF9E9" w14:textId="77777777" w:rsidR="00FB6880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Documento_Aprobado_Fase3.docx</w:t>
            </w:r>
          </w:p>
        </w:tc>
      </w:tr>
    </w:tbl>
    <w:p w14:paraId="148FD360" w14:textId="77777777" w:rsidR="00FB6880" w:rsidRDefault="00FB6880"/>
    <w:p w14:paraId="6CACBDDF" w14:textId="77777777" w:rsidR="00FB6880" w:rsidRDefault="00FB6880"/>
    <w:p w14:paraId="39FD1676" w14:textId="77777777" w:rsidR="00FB6880" w:rsidRDefault="00FB6880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49C24FA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538FD9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3E7668A6" w14:textId="77777777" w:rsidR="00FB6880" w:rsidRDefault="00FB6880"/>
    <w:tbl>
      <w:tblPr>
        <w:tblStyle w:val="afb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FB6880" w14:paraId="55709776" w14:textId="77777777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997DDF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7EBE7D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5E7927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5AD2C3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547DF2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18"/>
                <w:szCs w:val="18"/>
              </w:rPr>
            </w:pPr>
            <w:r>
              <w:rPr>
                <w:b/>
                <w:bCs/>
                <w:color w:val="1F497D"/>
              </w:rPr>
              <w:t>Evidencia</w:t>
            </w:r>
          </w:p>
        </w:tc>
      </w:tr>
      <w:tr w:rsidR="00FB6880" w14:paraId="76A56389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6F6EF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00150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33829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25948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C0B9D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Documento_Fase3_SN6.docx</w:t>
            </w:r>
          </w:p>
        </w:tc>
      </w:tr>
      <w:tr w:rsidR="00FB6880" w14:paraId="670D5878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E86C1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8788CC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97B6C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4CB54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D27633" w14:textId="77777777" w:rsidR="00FB6880" w:rsidRDefault="00000000">
            <w:pPr>
              <w:jc w:val="center"/>
              <w:rPr>
                <w:sz w:val="18"/>
                <w:szCs w:val="18"/>
              </w:rPr>
            </w:pPr>
            <w:hyperlink r:id="rId14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7BCC6564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07DA8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57F65C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932EE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7ACA4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ADE8E6" w14:textId="77777777" w:rsidR="00FB6880" w:rsidRDefault="00000000">
            <w:pPr>
              <w:jc w:val="center"/>
              <w:rPr>
                <w:sz w:val="18"/>
                <w:szCs w:val="18"/>
              </w:rPr>
            </w:pPr>
            <w:hyperlink r:id="rId15">
              <w:r>
                <w:rPr>
                  <w:color w:val="1155CC"/>
                  <w:sz w:val="20"/>
                  <w:szCs w:val="20"/>
                  <w:u w:val="single"/>
                </w:rPr>
                <w:t>Fase 3 - Ingeniero IAM Jr..pdf</w:t>
              </w:r>
            </w:hyperlink>
          </w:p>
        </w:tc>
      </w:tr>
      <w:tr w:rsidR="00FB6880" w14:paraId="05F4781F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5AA31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307E0F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60B5E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3032F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1F2C5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02_Backend_Cloud/Investigacion/Fase 3 - Implementacion de Registro de Eventos y Cambios Administrativos.docx</w:t>
            </w:r>
          </w:p>
        </w:tc>
      </w:tr>
      <w:tr w:rsidR="00FB6880" w14:paraId="23BC70E3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B0FC6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D0C028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68A13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FD76E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C8219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02_Backend_Cloud/Investigacion/Fase 3 - Integracion de backend con el modulo de monitoreo y trazabilidad.docx</w:t>
            </w:r>
          </w:p>
        </w:tc>
      </w:tr>
      <w:tr w:rsidR="00FB6880" w14:paraId="473F9AE8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436EF3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041E22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04C2E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B4D64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8CCA74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>F3_Dashboard_Funcional.docx</w:t>
            </w:r>
          </w:p>
        </w:tc>
      </w:tr>
      <w:tr w:rsidR="00FB6880" w14:paraId="32799F6D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269D28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67F06E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7F9130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F1C77D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7ED33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>F3_Dashboard_eventos_alertas.docx</w:t>
            </w:r>
          </w:p>
        </w:tc>
      </w:tr>
      <w:tr w:rsidR="00FB6880" w14:paraId="137D6A85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5E62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BB1991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D0C0E5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84D64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1D276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Fase 3 - Matriz de Pruebas Proyecto 6 - casos.docx</w:t>
            </w:r>
          </w:p>
        </w:tc>
      </w:tr>
      <w:tr w:rsidR="00FB6880" w14:paraId="7F4C4E8E" w14:textId="77777777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6C2A76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A5C8E8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195687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19689C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CF1459" w14:textId="77777777" w:rsidR="00FB68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>
              <w:t>Fase 3 - Registro de Evidencias Proyecto 6.docx</w:t>
            </w:r>
          </w:p>
        </w:tc>
      </w:tr>
    </w:tbl>
    <w:p w14:paraId="2D6E8E94" w14:textId="77777777" w:rsidR="00FB6880" w:rsidRDefault="00FB6880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660C9A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5609A50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12. Participación en demo o explicación técnica </w:t>
            </w:r>
            <w:r>
              <w:rPr>
                <w:color w:val="FFFFFF"/>
              </w:rPr>
              <w:t>(Solo utilizar en entrega del informe final)</w:t>
            </w:r>
          </w:p>
        </w:tc>
      </w:tr>
    </w:tbl>
    <w:p w14:paraId="0C968763" w14:textId="77777777" w:rsidR="00FB6880" w:rsidRDefault="00000000">
      <w:r>
        <w:t xml:space="preserve">Nota: De acuerdo con el formato oficial del proyecto, este apartado </w:t>
      </w:r>
      <w:r>
        <w:rPr>
          <w:b/>
          <w:bCs/>
        </w:rPr>
        <w:t>solo aplica para la entrega del informe final</w:t>
      </w:r>
      <w:r>
        <w:t>, por lo que en la Fase 3 puede registrarse de la siguiente manera:</w:t>
      </w:r>
    </w:p>
    <w:tbl>
      <w:tblPr>
        <w:tblStyle w:val="afd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FB6880" w14:paraId="554E3781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D49EB6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95301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52319E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465595" w14:textId="77777777" w:rsidR="00FB6880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FB6880" w14:paraId="4E4C34EE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B42BCD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012C70" w14:textId="77777777" w:rsidR="00FB6880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12C423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FB71DE" w14:textId="77777777" w:rsidR="00FB6880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</w:tr>
    </w:tbl>
    <w:p w14:paraId="5C975BC9" w14:textId="77777777" w:rsidR="00FB6880" w:rsidRDefault="00FB6880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333A369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A9193E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5B4D1B3E" w14:textId="77777777" w:rsidR="00FB6880" w:rsidRDefault="00FB6880"/>
    <w:tbl>
      <w:tblPr>
        <w:tblStyle w:val="aff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FB6880" w14:paraId="69D623B0" w14:textId="77777777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1AF1F1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C06AE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D26DF8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D1B0B7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752C6E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C364A89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Próximo paso</w:t>
            </w:r>
          </w:p>
        </w:tc>
      </w:tr>
      <w:tr w:rsidR="00FB6880" w14:paraId="094B1BF7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4006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3198F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4F74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4EE1D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3BC64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32A0A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FB6880" w14:paraId="3AD18E0B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7C83A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D3B55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DFFD3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Implementó controles adicionales de autenticación, políticas Zero Trust, expiración de sesiones </w:t>
            </w:r>
            <w:r>
              <w:rPr>
                <w:sz w:val="20"/>
                <w:szCs w:val="20"/>
              </w:rPr>
              <w:lastRenderedPageBreak/>
              <w:t>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019BB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C0986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revisó la configuración implementada y se realizaron pruebas de autenticación, </w:t>
            </w:r>
            <w:r>
              <w:rPr>
                <w:sz w:val="20"/>
                <w:szCs w:val="20"/>
              </w:rPr>
              <w:lastRenderedPageBreak/>
              <w:t>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A43D5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Optimizar las políticas de acceso y reforzar la validación de seguridad.</w:t>
            </w:r>
          </w:p>
        </w:tc>
      </w:tr>
      <w:tr w:rsidR="00FB6880" w14:paraId="55B8B75A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42FD4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FAAED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1203C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271645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8E4B6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EE9AE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FB6880" w14:paraId="488A3A31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5EDD1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53F28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8BE99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8D9A80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6D0D8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AC8C2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FB6880" w14:paraId="58D67304" w14:textId="77777777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E74B4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3FEF0F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C2ED7C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1DA27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EF533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58AC4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36073C04" w14:textId="77777777" w:rsidR="00FB6880" w:rsidRDefault="00FB6880"/>
    <w:tbl>
      <w:tblPr>
        <w:tblStyle w:val="aff0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74D3343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963DF1" w14:textId="77777777" w:rsidR="00FB6880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65882BBA" w14:textId="77777777" w:rsidR="00FB6880" w:rsidRDefault="00FB6880"/>
    <w:tbl>
      <w:tblPr>
        <w:tblStyle w:val="aff1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FB6880" w14:paraId="47E0F536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026C7E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C08E328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FF5703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B9F3FD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1D23251" w14:textId="77777777" w:rsidR="00FB6880" w:rsidRDefault="00000000">
            <w:pPr>
              <w:spacing w:after="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Enlace / Ruta / Referencia</w:t>
            </w:r>
          </w:p>
        </w:tc>
      </w:tr>
      <w:tr w:rsidR="00FB6880" w14:paraId="0CE5B6B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2C03C4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99464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2AD87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FBEB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4A974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16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https://github.com/neldylilianahernandez23-collab/IAM-ZeroTrust-SN6/blob/c220ec95a7b46e9f1758210073ea72f248eb8e84/00_Gestion_Proyecto/Actas</w:t>
              </w:r>
              <w:r>
                <w:rPr>
                  <w:color w:val="0000FF"/>
                  <w:sz w:val="20"/>
                  <w:szCs w:val="20"/>
                  <w:u w:val="single"/>
                </w:rPr>
                <w:lastRenderedPageBreak/>
                <w:t>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B6880" w14:paraId="71813154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9F2959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02353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C1534E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A5B1C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A1DBF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17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B6880" w14:paraId="6449581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E5B1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09CA63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61EEB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FCE6DF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32007B" w14:textId="77777777" w:rsidR="00FB6880" w:rsidRDefault="00FB6880">
            <w:pPr>
              <w:spacing w:after="0"/>
              <w:rPr>
                <w:sz w:val="20"/>
                <w:szCs w:val="20"/>
              </w:rPr>
            </w:pPr>
          </w:p>
        </w:tc>
      </w:tr>
      <w:tr w:rsidR="00FB6880" w14:paraId="7D6639DF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C5F373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197559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B7807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C84AB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E752F5" w14:textId="77777777" w:rsidR="00FB6880" w:rsidRDefault="00FB6880">
            <w:pPr>
              <w:spacing w:after="0"/>
              <w:rPr>
                <w:sz w:val="20"/>
                <w:szCs w:val="20"/>
              </w:rPr>
            </w:pPr>
          </w:p>
        </w:tc>
      </w:tr>
      <w:tr w:rsidR="00FB6880" w14:paraId="6870D21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71B0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6558B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09A859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8C0A7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7A508B" w14:textId="77777777" w:rsidR="00FB6880" w:rsidRDefault="00FB6880">
            <w:pPr>
              <w:spacing w:after="0"/>
              <w:rPr>
                <w:sz w:val="20"/>
                <w:szCs w:val="20"/>
              </w:rPr>
            </w:pPr>
          </w:p>
        </w:tc>
      </w:tr>
      <w:tr w:rsidR="00FB6880" w14:paraId="518FA76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3998C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A6AF8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A8D8CF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926653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6C51E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18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B6880" w14:paraId="1E91E441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16A82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E0322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0B322E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90C7E2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50F34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19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B6880" w14:paraId="3C319D3F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E55F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417EE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F6D854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D60AA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64418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https://github.com/neldylilianahernandez23-collab/IAM-ZeroTrust-SN6/blob/main/01_IAM/Evidencias/Fase%203%20-%20Ingeniero%20IAM%20Jr..pdf</w:t>
            </w:r>
          </w:p>
        </w:tc>
      </w:tr>
      <w:tr w:rsidR="00FB6880" w14:paraId="3074CD3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6A5A3E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4ECFE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4986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76FDF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BBB0A6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https://github.com/neldylilianahernandez23-collab/IAM-ZeroTrust-SN6/blob/main/01_IAM/Evidencias/Fase%203%20-%20Ingeniero%20IAM%20Jr..pdf</w:t>
            </w:r>
          </w:p>
        </w:tc>
      </w:tr>
      <w:tr w:rsidR="00FB6880" w14:paraId="5D04410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162A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62E9A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A97F1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7E22C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9CCD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02_Backend_Cloud/Investigacion/Fase 3 - Implementacion de Registro de Eventos y Cambios Administrativos.docx</w:t>
            </w:r>
          </w:p>
        </w:tc>
      </w:tr>
      <w:tr w:rsidR="00FB6880" w14:paraId="76F58C4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406D9D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B9C400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A11508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B0B65D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50DB2F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02_Backend_Cloud/Investigacion/Fase 3 - Diseno e Implementacion de estructura de almacenamiento de logs.docx</w:t>
            </w:r>
          </w:p>
        </w:tc>
      </w:tr>
      <w:tr w:rsidR="00FB6880" w14:paraId="32AC2AD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12DFA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1AC025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4A00F1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2EB8E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36BD1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02_Backend_Cloud/Investigacion/Fase 3 - Diseno e Implementacion de estructura de almacenamiento de logs.docx</w:t>
            </w:r>
          </w:p>
        </w:tc>
      </w:tr>
      <w:tr w:rsidR="00FB6880" w14:paraId="75E4977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F41B87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D0BDF8" w14:textId="77777777" w:rsidR="00FB6880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14A836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8606A4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B9B86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20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FB6880" w14:paraId="17525B6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94A692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C71B2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69D1DB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A48FDA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2FA179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21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https://github.com/neldylilianahernandez23-collab/IAM-ZeroTrust-SN6/blob/main/03_Frontend_Dashboard/Investigacion/F3_Dashboard_eventos_alertas.docx</w:t>
              </w:r>
            </w:hyperlink>
          </w:p>
        </w:tc>
      </w:tr>
      <w:tr w:rsidR="00FB6880" w14:paraId="58FA404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8A2E7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25DBE8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72281A" w14:textId="5729DA02" w:rsidR="00FB6880" w:rsidRDefault="0068071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793899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7D268B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22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https://github.com/neldylilianahernandez23-collab/IAM-ZeroTrust-SN6/blob/c682fae1a49a97caeb7d69c929e3132763959275/04_QA_Seguridad_Documentacion/Matriz_Pruebas/Fase%203%20-%20Matriz%20de%20Pruebas%20Proyecto%206%20-%20casos.docx</w:t>
              </w:r>
            </w:hyperlink>
          </w:p>
          <w:p w14:paraId="4F3C579F" w14:textId="77777777" w:rsidR="00FB6880" w:rsidRDefault="00FB6880">
            <w:pPr>
              <w:spacing w:after="0"/>
              <w:rPr>
                <w:sz w:val="20"/>
                <w:szCs w:val="20"/>
              </w:rPr>
            </w:pPr>
          </w:p>
        </w:tc>
      </w:tr>
      <w:tr w:rsidR="00FB6880" w14:paraId="4E13AD9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80FBF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F55EC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A0301A" w14:textId="77777777" w:rsidR="00FB6880" w:rsidRDefault="00000000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622877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B740F6" w14:textId="77777777" w:rsidR="00FB6880" w:rsidRDefault="00000000">
            <w:pPr>
              <w:spacing w:after="0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https://github.com/neldylilianahernandez23-collab/IAM-ZeroTrust-SN6/blob/c682fae1a49a97caeb7d69c929e3132763959275/04_QA_Seguridad_Documentacion/Evidencias/Fase%203%20-%20Registro%20de%20Evidencias%20Proyecto%206.docx</w:t>
              </w:r>
            </w:hyperlink>
          </w:p>
          <w:p w14:paraId="4943EE24" w14:textId="77777777" w:rsidR="00FB6880" w:rsidRDefault="00FB6880">
            <w:pPr>
              <w:spacing w:after="0"/>
              <w:rPr>
                <w:sz w:val="20"/>
                <w:szCs w:val="20"/>
              </w:rPr>
            </w:pPr>
          </w:p>
        </w:tc>
      </w:tr>
      <w:tr w:rsidR="00BB2957" w14:paraId="1B38FB3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2A1E74" w14:textId="705EF5E7" w:rsidR="00BB2957" w:rsidRDefault="00BB2957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DEE9B6" w14:textId="22A6A1E5" w:rsidR="00BB2957" w:rsidRDefault="00BB2957">
            <w:pPr>
              <w:spacing w:after="0"/>
              <w:rPr>
                <w:sz w:val="20"/>
                <w:szCs w:val="20"/>
              </w:rPr>
            </w:pPr>
            <w:r w:rsidRPr="00BB2957">
              <w:rPr>
                <w:sz w:val="20"/>
                <w:szCs w:val="20"/>
              </w:rPr>
              <w:t xml:space="preserve">diagrama de arquitectura 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B8ACFA" w14:textId="4E042958" w:rsidR="00BB2957" w:rsidRDefault="0068071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D0E60F" w14:textId="3B510C65" w:rsidR="00BB2957" w:rsidRDefault="008A16B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5A37D1" w14:textId="5E244059" w:rsidR="00BB2957" w:rsidRDefault="009A6A1F">
            <w:pPr>
              <w:spacing w:after="0"/>
            </w:pPr>
            <w:hyperlink r:id="rId24" w:history="1">
              <w:r w:rsidRPr="00B44456">
                <w:rPr>
                  <w:rStyle w:val="Hipervnculo"/>
                </w:rPr>
                <w:t>https://github.com/neldylilianahernandez23-collab/IAM-ZeroTrust-SN6/blob/1e0ebabc8c212a1f68d5a36be9eac21ae0c86477/02_Backend_Cloud/Evidencias/FASE%203%20-%20DIAGRAMA%20DE%20ARQUITECTURA.pdf</w:t>
              </w:r>
            </w:hyperlink>
          </w:p>
          <w:p w14:paraId="6D16B55F" w14:textId="09766F7F" w:rsidR="009A6A1F" w:rsidRDefault="009A6A1F">
            <w:pPr>
              <w:spacing w:after="0"/>
            </w:pPr>
          </w:p>
        </w:tc>
      </w:tr>
      <w:tr w:rsidR="00BB2957" w14:paraId="76F7FC8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26D438" w14:textId="777D8BE6" w:rsidR="00BB2957" w:rsidRDefault="00BB2957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A81228" w14:textId="5D7B5F30" w:rsidR="00BB2957" w:rsidRDefault="00BB2957" w:rsidP="00BB2957">
            <w:pPr>
              <w:spacing w:after="0"/>
              <w:jc w:val="center"/>
              <w:rPr>
                <w:sz w:val="20"/>
                <w:szCs w:val="20"/>
              </w:rPr>
            </w:pPr>
            <w:r w:rsidRPr="00BB2957">
              <w:rPr>
                <w:sz w:val="20"/>
                <w:szCs w:val="20"/>
              </w:rPr>
              <w:t>T</w:t>
            </w:r>
            <w:r w:rsidRPr="00BB2957">
              <w:rPr>
                <w:sz w:val="20"/>
                <w:szCs w:val="20"/>
              </w:rPr>
              <w:t>abla</w:t>
            </w:r>
            <w:r>
              <w:rPr>
                <w:sz w:val="20"/>
                <w:szCs w:val="20"/>
              </w:rPr>
              <w:t xml:space="preserve"> de endpoint:</w:t>
            </w:r>
            <w:r w:rsidRPr="00BB2957">
              <w:rPr>
                <w:sz w:val="20"/>
                <w:szCs w:val="20"/>
              </w:rPr>
              <w:t xml:space="preserve"> método, ruta, autorización requerida, pavload, validaciones, respuestas v ejemplo real. Incorporar evidencia de GET/POST y de respuestas 200, </w:t>
            </w:r>
            <w:r w:rsidR="008A16B1">
              <w:rPr>
                <w:sz w:val="20"/>
                <w:szCs w:val="20"/>
              </w:rPr>
              <w:t xml:space="preserve">y </w:t>
            </w:r>
            <w:r w:rsidRPr="00BB2957">
              <w:rPr>
                <w:sz w:val="20"/>
                <w:szCs w:val="20"/>
              </w:rPr>
              <w:t>401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CD49A4" w14:textId="17E59F9F" w:rsidR="00BB2957" w:rsidRDefault="00680719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8F12DD" w14:textId="710DDFE1" w:rsidR="00BB2957" w:rsidRDefault="008A16B1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A28BFE" w14:textId="5BA79571" w:rsidR="00BB2957" w:rsidRDefault="00680719">
            <w:pPr>
              <w:spacing w:after="0"/>
            </w:pPr>
            <w:hyperlink r:id="rId25" w:history="1">
              <w:r w:rsidRPr="00E15BE7">
                <w:rPr>
                  <w:rStyle w:val="Hipervnculo"/>
                </w:rPr>
                <w:t>https://github.com/neldylilianahernandez23-collab/IAM-ZeroTrust-SN6/blob/ae6765f90861f768a074d0c792fd73ab1621b9d2/02_Backend_Cloud/Evidencias/Fase%203%20-%20Respuestas%20del%20servicio.docx</w:t>
              </w:r>
            </w:hyperlink>
          </w:p>
          <w:p w14:paraId="11D36C8C" w14:textId="2B5E34A5" w:rsidR="00680719" w:rsidRDefault="00680719">
            <w:pPr>
              <w:spacing w:after="0"/>
            </w:pPr>
          </w:p>
        </w:tc>
      </w:tr>
    </w:tbl>
    <w:p w14:paraId="63F6B9B7" w14:textId="77777777" w:rsidR="00FB6880" w:rsidRDefault="00FB6880"/>
    <w:tbl>
      <w:tblPr>
        <w:tblStyle w:val="aff2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FB6880" w14:paraId="2061A85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B3F8F1B" w14:textId="77777777" w:rsidR="00FB6880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5D831D64" w14:textId="77777777" w:rsidR="00FB6880" w:rsidRDefault="00FB6880">
      <w:pPr>
        <w:spacing w:before="80" w:after="40"/>
      </w:pPr>
    </w:p>
    <w:p w14:paraId="0A0B69BC" w14:textId="77777777" w:rsidR="00FB6880" w:rsidRDefault="00FB6880">
      <w:pPr>
        <w:spacing w:before="80" w:after="40"/>
      </w:pPr>
    </w:p>
    <w:p w14:paraId="72E4140E" w14:textId="77777777" w:rsidR="00FB6880" w:rsidRDefault="00FB6880">
      <w:pPr>
        <w:spacing w:before="80" w:after="40"/>
      </w:pPr>
    </w:p>
    <w:p w14:paraId="32E25738" w14:textId="77777777" w:rsidR="00FB6880" w:rsidRDefault="00000000">
      <w:pPr>
        <w:shd w:val="clear" w:color="auto" w:fill="1F497D"/>
        <w:spacing w:after="0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 xml:space="preserve">15.Registro de evidencias </w:t>
      </w:r>
    </w:p>
    <w:p w14:paraId="3038DC2E" w14:textId="77777777" w:rsidR="00FB6880" w:rsidRDefault="00FB6880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</w:p>
    <w:p w14:paraId="1063AC94" w14:textId="77777777" w:rsidR="00FB6880" w:rsidRDefault="00000000">
      <w:pPr>
        <w:spacing w:after="0" w:line="240" w:lineRule="auto"/>
      </w:pPr>
      <w:r>
        <w:t xml:space="preserve">Durante la </w:t>
      </w:r>
      <w:r>
        <w:rPr>
          <w:b/>
          <w:bCs/>
        </w:rPr>
        <w:t>Semana 4</w:t>
      </w:r>
      <w:r>
        <w:t xml:space="preserve">, correspondiente a la </w:t>
      </w:r>
      <w:r>
        <w:rPr>
          <w:b/>
          <w:bCs/>
        </w:rPr>
        <w:t>Fase 3 – Implementación de Controles Zero Trust, Pruebas y Monitoreo</w:t>
      </w:r>
      <w:r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5AE05167" w14:textId="77777777" w:rsidR="00FB6880" w:rsidRDefault="00FB6880">
      <w:pPr>
        <w:spacing w:after="0" w:line="240" w:lineRule="auto"/>
      </w:pPr>
    </w:p>
    <w:p w14:paraId="6A9FB9A0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1: 00_Gestion_Proyecto/Actas_Reunion/Acta_Reunion_004_Fase3_SN6.docx</w:t>
      </w:r>
    </w:p>
    <w:p w14:paraId="0CA12DD5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2: 00_Gestion_Proyecto/Actas_Reunion/Acta_Reunion_005_Fase3_SN6.docx</w:t>
      </w:r>
    </w:p>
    <w:p w14:paraId="1E67FDC7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3: 00_Gestion_Proyecto/Actas_Reunion/Acta_Reunion_006_Fase3_SN6.docx</w:t>
      </w:r>
    </w:p>
    <w:p w14:paraId="167F7404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4: 00_Gestion_Proyecto/Actas_Reunion/Acta_Reunion_007_Fase3_SN6.docx</w:t>
      </w:r>
    </w:p>
    <w:p w14:paraId="32928430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5: 00_Gestion_Proyecto/Documentos/Documento_Fase3_SN6.docx</w:t>
      </w:r>
    </w:p>
    <w:p w14:paraId="39E5EAE6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6: 00_Gestion_Proyecto/Bitacoras/Bitacora_Semana4_SN6.docx</w:t>
      </w:r>
    </w:p>
    <w:p w14:paraId="44713BA4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7: 00_Gestion_Proyecto/Cronogramas/Cronograma de Actividades - Fase 3 – Implementación de controles Zero Trust, pruebas y monitoreo.xlsx</w:t>
      </w:r>
    </w:p>
    <w:p w14:paraId="4709E45C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8: 01_IAM/Implementacion/Controles_Autenticacion_ZeroTrust.docx</w:t>
      </w:r>
    </w:p>
    <w:p w14:paraId="618A78D5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9: 01_IAM/Implementacion/Configuracion_Sesiones_ZeroTrust.docx</w:t>
      </w:r>
    </w:p>
    <w:p w14:paraId="184A744C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10: 02_Backend_Cloud/Auditoria/Registro_Eventos_Auditoria.docx</w:t>
      </w:r>
    </w:p>
    <w:p w14:paraId="7B5C572E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Evidencia 11: 02_Backend_Cloud/Logs/Estructura_Logs.docx</w:t>
      </w:r>
    </w:p>
    <w:p w14:paraId="20897C2B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12: 02_Backend_Cloud/Backend_Monitoreo.docx</w:t>
      </w:r>
    </w:p>
    <w:p w14:paraId="556D4C38" w14:textId="77777777" w:rsidR="00FB6880" w:rsidRPr="00BB2957" w:rsidRDefault="00000000">
      <w:pPr>
        <w:spacing w:after="0" w:line="240" w:lineRule="auto"/>
        <w:rPr>
          <w:sz w:val="22"/>
          <w:szCs w:val="22"/>
          <w:lang w:val="en-US"/>
        </w:rPr>
      </w:pPr>
      <w:r w:rsidRPr="00BB2957">
        <w:rPr>
          <w:sz w:val="22"/>
          <w:szCs w:val="22"/>
          <w:lang w:val="en-US"/>
        </w:rPr>
        <w:t>Evidencia 13: 03_Frontend_Dashboard/Dashboard_Admin.pdf</w:t>
      </w:r>
    </w:p>
    <w:p w14:paraId="5D11EEF0" w14:textId="77777777" w:rsidR="00FB6880" w:rsidRPr="00BB2957" w:rsidRDefault="00000000">
      <w:pPr>
        <w:spacing w:after="0" w:line="240" w:lineRule="auto"/>
        <w:rPr>
          <w:sz w:val="22"/>
          <w:szCs w:val="22"/>
          <w:lang w:val="en-US"/>
        </w:rPr>
      </w:pPr>
      <w:r w:rsidRPr="00BB2957">
        <w:rPr>
          <w:sz w:val="22"/>
          <w:szCs w:val="22"/>
          <w:lang w:val="en-US"/>
        </w:rPr>
        <w:t>Evidencia 14: 03_Frontend_Dashboard/Dashboard_Eventos.pdf</w:t>
      </w:r>
    </w:p>
    <w:p w14:paraId="14084AED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15: 03_Frontend_Dashboard/Evidencias_UI_Fase3.pdf</w:t>
      </w:r>
    </w:p>
    <w:p w14:paraId="1D2F227E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16: 04_QA_Seguridad_Documentacion/Fase 3 – Matriz_de_Pruebas_Proyecto_6 - casos.docx</w:t>
      </w:r>
    </w:p>
    <w:p w14:paraId="344AFEAF" w14:textId="77777777" w:rsidR="00FB6880" w:rsidRDefault="00000000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Evidencia 17: 04_QA_Seguridad_Documentacion/Fase 3 – Registro_de_Evidencias_Proyecto_6.docx</w:t>
      </w:r>
    </w:p>
    <w:p w14:paraId="3C196148" w14:textId="77777777" w:rsidR="00FB6880" w:rsidRDefault="00000000">
      <w:pPr>
        <w:spacing w:after="0" w:line="240" w:lineRule="auto"/>
      </w:pPr>
      <w:r>
        <w:rPr>
          <w:sz w:val="22"/>
          <w:szCs w:val="22"/>
        </w:rPr>
        <w:t xml:space="preserve">Evidencia 18: </w:t>
      </w:r>
      <w:hyperlink r:id="rId26">
        <w:r>
          <w:rPr>
            <w:color w:val="1155CC"/>
            <w:sz w:val="20"/>
            <w:szCs w:val="20"/>
            <w:u w:val="single"/>
          </w:rPr>
          <w:t>Fase 3 - Ingeniero IAM Jr..pdf</w:t>
        </w:r>
      </w:hyperlink>
    </w:p>
    <w:p w14:paraId="29FE2636" w14:textId="4AE9309C" w:rsidR="009A6A1F" w:rsidRDefault="009A6A1F">
      <w:pPr>
        <w:spacing w:after="0" w:line="240" w:lineRule="auto"/>
        <w:rPr>
          <w:sz w:val="20"/>
          <w:szCs w:val="20"/>
        </w:rPr>
      </w:pPr>
      <w:r>
        <w:rPr>
          <w:sz w:val="22"/>
          <w:szCs w:val="22"/>
        </w:rPr>
        <w:t>Evidencia 1</w:t>
      </w:r>
      <w:r>
        <w:rPr>
          <w:sz w:val="22"/>
          <w:szCs w:val="22"/>
        </w:rPr>
        <w:t>9</w:t>
      </w:r>
      <w:r>
        <w:rPr>
          <w:sz w:val="22"/>
          <w:szCs w:val="22"/>
        </w:rPr>
        <w:t xml:space="preserve">: </w:t>
      </w:r>
      <w:r w:rsidRPr="00BB2957">
        <w:rPr>
          <w:sz w:val="20"/>
          <w:szCs w:val="20"/>
        </w:rPr>
        <w:t>diagrama de arquitectura</w:t>
      </w:r>
      <w:r>
        <w:rPr>
          <w:sz w:val="20"/>
          <w:szCs w:val="20"/>
        </w:rPr>
        <w:t>.pdf</w:t>
      </w:r>
    </w:p>
    <w:p w14:paraId="2155364C" w14:textId="13AC9061" w:rsidR="009A6A1F" w:rsidRDefault="009A6A1F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Evidencia </w:t>
      </w:r>
      <w:r>
        <w:rPr>
          <w:sz w:val="22"/>
          <w:szCs w:val="22"/>
        </w:rPr>
        <w:t>20</w:t>
      </w:r>
      <w:r>
        <w:rPr>
          <w:sz w:val="22"/>
          <w:szCs w:val="22"/>
        </w:rPr>
        <w:t>:</w:t>
      </w:r>
      <w:r>
        <w:rPr>
          <w:sz w:val="22"/>
          <w:szCs w:val="22"/>
        </w:rPr>
        <w:t xml:space="preserve"> </w:t>
      </w:r>
      <w:r w:rsidRPr="00BB2957">
        <w:rPr>
          <w:sz w:val="20"/>
          <w:szCs w:val="20"/>
        </w:rPr>
        <w:t>Tabla</w:t>
      </w:r>
      <w:r>
        <w:rPr>
          <w:sz w:val="20"/>
          <w:szCs w:val="20"/>
        </w:rPr>
        <w:t xml:space="preserve"> de endpoint</w:t>
      </w:r>
      <w:r>
        <w:rPr>
          <w:sz w:val="20"/>
          <w:szCs w:val="20"/>
        </w:rPr>
        <w:t>.docx</w:t>
      </w:r>
    </w:p>
    <w:p w14:paraId="34B5DB9A" w14:textId="77777777" w:rsidR="00FB6880" w:rsidRDefault="00FB6880">
      <w:pPr>
        <w:spacing w:after="0" w:line="240" w:lineRule="auto"/>
        <w:rPr>
          <w:color w:val="FFFFFF"/>
          <w:sz w:val="20"/>
          <w:szCs w:val="20"/>
        </w:rPr>
      </w:pPr>
    </w:p>
    <w:sectPr w:rsidR="00FB6880">
      <w:headerReference w:type="default" r:id="rId27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B00DF" w14:textId="77777777" w:rsidR="008B1F06" w:rsidRDefault="008B1F06">
      <w:pPr>
        <w:spacing w:after="0" w:line="240" w:lineRule="auto"/>
      </w:pPr>
      <w:r>
        <w:separator/>
      </w:r>
    </w:p>
  </w:endnote>
  <w:endnote w:type="continuationSeparator" w:id="0">
    <w:p w14:paraId="77F0CF63" w14:textId="77777777" w:rsidR="008B1F06" w:rsidRDefault="008B1F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D49EEBF-0DC1-442A-9370-7CB17C161E95}"/>
    <w:embedBold r:id="rId2" w:fontKey="{0EB0F27D-CB80-4496-9595-36507D1C2357}"/>
    <w:embedItalic r:id="rId3" w:fontKey="{254703A9-9699-4EB6-8ED2-FBB3C1EC38F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17CC04C-BC87-4496-8824-2FC125954BEE}"/>
    <w:embedBold r:id="rId5" w:fontKey="{683B8AFB-610D-4507-8692-555D08A8EBD3}"/>
    <w:embedItalic r:id="rId6" w:fontKey="{A2DCB90A-789E-460F-BD6B-BF2407706E38}"/>
    <w:embedBoldItalic r:id="rId7" w:fontKey="{4B25CAB0-D253-4DF7-812D-0A7FC74F4CB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2553292-BAA4-4BD3-AFAD-FD6DCA4FECC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1B02C" w14:textId="77777777" w:rsidR="008B1F06" w:rsidRDefault="008B1F06">
      <w:pPr>
        <w:spacing w:after="0" w:line="240" w:lineRule="auto"/>
      </w:pPr>
      <w:r>
        <w:separator/>
      </w:r>
    </w:p>
  </w:footnote>
  <w:footnote w:type="continuationSeparator" w:id="0">
    <w:p w14:paraId="0B8E97A8" w14:textId="77777777" w:rsidR="008B1F06" w:rsidRDefault="008B1F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F61F2" w14:textId="77777777" w:rsidR="00FB688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5A9679E" wp14:editId="2EF8FF93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880"/>
    <w:rsid w:val="00680719"/>
    <w:rsid w:val="008A16B1"/>
    <w:rsid w:val="008B1F06"/>
    <w:rsid w:val="009A6A1F"/>
    <w:rsid w:val="00BB2957"/>
    <w:rsid w:val="00FB6880"/>
    <w:rsid w:val="00FC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9A684F"/>
  <w15:docId w15:val="{B65884E6-79C9-4BE2-9665-07EF4EECE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8071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0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main/01_IAM/Evidencias/Fase%203%20-%20Ingeniero%20IAM%20Jr..pdf" TargetMode="External"/><Relationship Id="rId13" Type="http://schemas.openxmlformats.org/officeDocument/2006/relationships/hyperlink" Target="https://github.com/neldylilianahernandez23-collab/IAM-ZeroTrust-SN6/blob/main/01_IAM/Evidencias/Fase%203%20-%20Ingeniero%20IAM%20Jr..pdf" TargetMode="External"/><Relationship Id="rId18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26" Type="http://schemas.openxmlformats.org/officeDocument/2006/relationships/hyperlink" Target="https://github.com/neldylilianahernandez23-collab/IAM-ZeroTrust-SN6/blob/main/01_IAM/Evidencias/Fase%203%20-%20Ingeniero%20IAM%20Jr.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neldylilianahernandez23-collab/IAM-ZeroTrust-SN6/blob/main/03_Frontend_Dashboard/Investigacion/F3_Dashboard_eventos_alertas.docx" TargetMode="External"/><Relationship Id="rId7" Type="http://schemas.openxmlformats.org/officeDocument/2006/relationships/hyperlink" Target="https://github.com/neldylilianahernandez23-collab/IAM-ZeroTrust-SN6/blob/main/01_IAM/Evidencias/Fase%203%20-%20Ingeniero%20IAM%20Jr..pdf" TargetMode="External"/><Relationship Id="rId12" Type="http://schemas.openxmlformats.org/officeDocument/2006/relationships/hyperlink" Target="https://github.com/neldylilianahernandez23-collab/IAM-ZeroTrust-SN6/blob/main/01_IAM/Evidencias/Fase%203%20-%20Ingeniero%20IAM%20Jr..pdf" TargetMode="External"/><Relationship Id="rId17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25" Type="http://schemas.openxmlformats.org/officeDocument/2006/relationships/hyperlink" Target="https://github.com/neldylilianahernandez23-collab/IAM-ZeroTrust-SN6/blob/ae6765f90861f768a074d0c792fd73ab1621b9d2/02_Backend_Cloud/Evidencias/Fase%203%20-%20Respuestas%20del%20servicio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20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neldylilianahernandez23-collab/IAM-ZeroTrust-SN6/blob/main/01_IAM/Evidencias/Fase%203%20-%20Ingeniero%20IAM%20Jr..pdf" TargetMode="External"/><Relationship Id="rId24" Type="http://schemas.openxmlformats.org/officeDocument/2006/relationships/hyperlink" Target="https://github.com/neldylilianahernandez23-collab/IAM-ZeroTrust-SN6/blob/1e0ebabc8c212a1f68d5a36be9eac21ae0c86477/02_Backend_Cloud/Evidencias/FASE%203%20-%20DIAGRAMA%20DE%20ARQUITECTURA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neldylilianahernandez23-collab/IAM-ZeroTrust-SN6/blob/main/01_IAM/Evidencias/Fase%203%20-%20Ingeniero%20IAM%20Jr..pdf" TargetMode="External"/><Relationship Id="rId23" Type="http://schemas.openxmlformats.org/officeDocument/2006/relationships/hyperlink" Target="https://github.com/neldylilianahernandez23-collab/IAM-ZeroTrust-SN6/blob/c682fae1a49a97caeb7d69c929e3132763959275/04_QA_Seguridad_Documentacion/Evidencias/Fase%203%20-%20Registro%20de%20Evidencias%20Proyecto%206.docx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neldylilianahernandez23-collab/IAM-ZeroTrust-SN6/blob/main/01_IAM/Evidencias/Fase%203%20-%20Ingeniero%20IAM%20Jr..pdf" TargetMode="External"/><Relationship Id="rId19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eldylilianahernandez23-collab/IAM-ZeroTrust-SN6/blob/main/01_IAM/Evidencias/Fase%203%20-%20Ingeniero%20IAM%20Jr..pdf" TargetMode="External"/><Relationship Id="rId14" Type="http://schemas.openxmlformats.org/officeDocument/2006/relationships/hyperlink" Target="https://github.com/neldylilianahernandez23-collab/IAM-ZeroTrust-SN6/blob/main/01_IAM/Evidencias/Fase%203%20-%20Ingeniero%20IAM%20Jr..pdf" TargetMode="External"/><Relationship Id="rId22" Type="http://schemas.openxmlformats.org/officeDocument/2006/relationships/hyperlink" Target="https://github.com/neldylilianahernandez23-collab/IAM-ZeroTrust-SN6/blob/c682fae1a49a97caeb7d69c929e3132763959275/04_QA_Seguridad_Documentacion/Matriz_Pruebas/Fase%203%20-%20Matriz%20de%20Pruebas%20Proyecto%206%20-%20casos.docx" TargetMode="External"/><Relationship Id="rId27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BV2+88MTsh463Cxqk/3zDpSJA==">CgMxLjA4AHIhMWJ2RHhndzJIM0wyQ1R2b2JjQ1RpYTlZaUJVSlhNNHNs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22</Pages>
  <Words>5522</Words>
  <Characters>30374</Characters>
  <Application>Microsoft Office Word</Application>
  <DocSecurity>0</DocSecurity>
  <Lines>253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Lissette de Zapata</cp:lastModifiedBy>
  <cp:revision>2</cp:revision>
  <dcterms:created xsi:type="dcterms:W3CDTF">2026-08-03T04:22:00Z</dcterms:created>
  <dcterms:modified xsi:type="dcterms:W3CDTF">2026-08-03T04:56:00Z</dcterms:modified>
</cp:coreProperties>
</file>