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4DB90238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3</w:t>
      </w:r>
      <w:r w:rsidRPr="007324EF">
        <w:rPr>
          <w:rFonts w:ascii="Arial" w:eastAsia="Museo Sans 300" w:hAnsi="Arial" w:cs="Arial"/>
          <w:sz w:val="28"/>
          <w:szCs w:val="28"/>
        </w:rPr>
        <w:t xml:space="preserve"> – </w:t>
      </w:r>
      <w:r w:rsidR="00504B12" w:rsidRPr="00504B12">
        <w:rPr>
          <w:rFonts w:ascii="Arial" w:eastAsia="Museo Sans 300" w:hAnsi="Arial" w:cs="Arial"/>
          <w:sz w:val="28"/>
          <w:szCs w:val="28"/>
        </w:rPr>
        <w:t>Documentación Técnica de Integración</w:t>
      </w:r>
      <w:r w:rsidR="00504B12">
        <w:rPr>
          <w:rFonts w:ascii="Arial" w:eastAsia="Museo Sans 300" w:hAnsi="Arial" w:cs="Arial"/>
          <w:sz w:val="28"/>
          <w:szCs w:val="28"/>
        </w:rPr>
        <w:t xml:space="preserve"> </w:t>
      </w:r>
      <w:r w:rsidR="009D0068">
        <w:rPr>
          <w:rFonts w:ascii="Arial" w:eastAsia="Museo Sans 300" w:hAnsi="Arial" w:cs="Arial"/>
          <w:sz w:val="28"/>
          <w:szCs w:val="28"/>
        </w:rPr>
        <w:t>–</w:t>
      </w:r>
      <w:r w:rsidR="00504B12">
        <w:rPr>
          <w:rFonts w:ascii="Arial" w:eastAsia="Museo Sans 300" w:hAnsi="Arial" w:cs="Arial"/>
          <w:sz w:val="28"/>
          <w:szCs w:val="28"/>
        </w:rPr>
        <w:t xml:space="preserve"> </w:t>
      </w:r>
      <w:proofErr w:type="spellStart"/>
      <w:r w:rsidR="009D0068">
        <w:rPr>
          <w:rFonts w:ascii="Arial" w:eastAsia="Museo Sans 300" w:hAnsi="Arial" w:cs="Arial"/>
          <w:sz w:val="28"/>
          <w:szCs w:val="28"/>
        </w:rPr>
        <w:t>Diseno</w:t>
      </w:r>
      <w:proofErr w:type="spellEnd"/>
      <w:r w:rsidR="009D0068">
        <w:rPr>
          <w:rFonts w:ascii="Arial" w:eastAsia="Museo Sans 300" w:hAnsi="Arial" w:cs="Arial"/>
          <w:sz w:val="28"/>
          <w:szCs w:val="28"/>
        </w:rPr>
        <w:t xml:space="preserve"> e implementación de estructura de almacenamiento de logs.</w:t>
      </w:r>
    </w:p>
    <w:p w14:paraId="5C5DA138" w14:textId="77777777" w:rsidR="00504B12" w:rsidRPr="00E32A7A" w:rsidRDefault="00504B1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40B0811" w14:textId="77777777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D292E34" w14:textId="77777777" w:rsidR="00504B12" w:rsidRPr="00E32A7A" w:rsidRDefault="00504B1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64157C1" w14:textId="36D2712F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2</w:t>
      </w:r>
      <w:r w:rsidR="009D0068">
        <w:rPr>
          <w:rFonts w:ascii="Arial" w:eastAsia="Museo Sans 300" w:hAnsi="Arial" w:cs="Arial"/>
          <w:sz w:val="28"/>
          <w:szCs w:val="28"/>
        </w:rPr>
        <w:t>9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</w:t>
      </w:r>
      <w:r w:rsidR="00E2755C">
        <w:rPr>
          <w:rFonts w:ascii="Arial" w:eastAsia="Museo Sans 300" w:hAnsi="Arial" w:cs="Arial"/>
          <w:sz w:val="28"/>
          <w:szCs w:val="28"/>
        </w:rPr>
        <w:t>l</w:t>
      </w:r>
      <w:r w:rsidRPr="00E32A7A">
        <w:rPr>
          <w:rFonts w:ascii="Arial" w:eastAsia="Museo Sans 300" w:hAnsi="Arial" w:cs="Arial"/>
          <w:sz w:val="28"/>
          <w:szCs w:val="28"/>
        </w:rPr>
        <w:t>io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 xml:space="preserve">Ingeniero Cloud / </w:t>
            </w:r>
            <w:proofErr w:type="spellStart"/>
            <w:r w:rsidRPr="00E32A7A">
              <w:rPr>
                <w:rFonts w:ascii="Arial" w:eastAsia="Museo Sans 300" w:hAnsi="Arial" w:cs="Arial"/>
              </w:rPr>
              <w:t>Backend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Frontend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/ </w:t>
            </w:r>
            <w:proofErr w:type="spellStart"/>
            <w:r w:rsidRPr="00E32A7A">
              <w:rPr>
                <w:rFonts w:ascii="Arial" w:eastAsia="Museo Sans 300" w:hAnsi="Arial" w:cs="Arial"/>
              </w:rPr>
              <w:t>Dashboard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4EB3C212" w14:textId="77777777" w:rsidR="00AE79F5" w:rsidRDefault="00AE79F5" w:rsidP="002D0B85">
      <w:pPr>
        <w:spacing w:before="240" w:after="240"/>
        <w:jc w:val="both"/>
        <w:rPr>
          <w:rFonts w:ascii="Arial" w:hAnsi="Arial" w:cs="Arial"/>
        </w:rPr>
      </w:pPr>
    </w:p>
    <w:p w14:paraId="67ACC91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5F6D024F" w14:textId="77777777" w:rsidR="00D328EC" w:rsidRDefault="00D328EC" w:rsidP="00504B12">
      <w:pPr>
        <w:rPr>
          <w:rFonts w:ascii="Arial" w:eastAsiaTheme="majorEastAsia" w:hAnsi="Arial" w:cstheme="majorBidi"/>
          <w:szCs w:val="32"/>
        </w:rPr>
      </w:pPr>
    </w:p>
    <w:p w14:paraId="3FD48A09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06FB76F4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77C4E8C2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3606B91A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1CEAA851" w14:textId="77777777" w:rsidR="009D0068" w:rsidRPr="009D0068" w:rsidRDefault="009D0068" w:rsidP="00504B12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9D0068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Esquema de Base de Datos (MySQL) </w:t>
      </w:r>
    </w:p>
    <w:p w14:paraId="6F8F3AF2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52AEA55C" w14:textId="6959EE8E" w:rsidR="009D0068" w:rsidRDefault="009D0068" w:rsidP="00504B12">
      <w:pPr>
        <w:rPr>
          <w:rFonts w:ascii="Arial" w:eastAsiaTheme="majorEastAsia" w:hAnsi="Arial" w:cstheme="majorBidi"/>
          <w:szCs w:val="32"/>
        </w:rPr>
      </w:pPr>
      <w:r w:rsidRPr="009D0068">
        <w:rPr>
          <w:rFonts w:ascii="Arial" w:eastAsiaTheme="majorEastAsia" w:hAnsi="Arial" w:cstheme="majorBidi"/>
          <w:szCs w:val="32"/>
        </w:rPr>
        <w:t xml:space="preserve">Para soportar el registro de auditoría, se creó la tabla </w:t>
      </w:r>
      <w:proofErr w:type="spellStart"/>
      <w:r w:rsidRPr="009D0068">
        <w:rPr>
          <w:rFonts w:ascii="Arial" w:eastAsiaTheme="majorEastAsia" w:hAnsi="Arial" w:cstheme="majorBidi"/>
          <w:szCs w:val="32"/>
        </w:rPr>
        <w:t>audit_logs</w:t>
      </w:r>
      <w:proofErr w:type="spellEnd"/>
      <w:r w:rsidRPr="009D0068">
        <w:rPr>
          <w:rFonts w:ascii="Arial" w:eastAsiaTheme="majorEastAsia" w:hAnsi="Arial" w:cstheme="majorBidi"/>
          <w:szCs w:val="32"/>
        </w:rPr>
        <w:t xml:space="preserve"> dentro de la base de datos MySQL con la siguiente estructura:</w:t>
      </w:r>
    </w:p>
    <w:p w14:paraId="37E00992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17E92F76" w14:textId="0104D3B7" w:rsidR="009D0068" w:rsidRDefault="009D0068" w:rsidP="00504B12">
      <w:pPr>
        <w:rPr>
          <w:rFonts w:ascii="Arial" w:eastAsiaTheme="majorEastAsia" w:hAnsi="Arial" w:cstheme="majorBidi"/>
          <w:szCs w:val="32"/>
        </w:rPr>
      </w:pPr>
      <w:r w:rsidRPr="009D0068">
        <w:rPr>
          <w:rFonts w:ascii="Arial" w:eastAsiaTheme="majorEastAsia" w:hAnsi="Arial" w:cstheme="majorBidi"/>
          <w:szCs w:val="32"/>
        </w:rPr>
        <w:drawing>
          <wp:inline distT="0" distB="0" distL="0" distR="0" wp14:anchorId="313ABF64" wp14:editId="35CD23BD">
            <wp:extent cx="4801270" cy="1476581"/>
            <wp:effectExtent l="0" t="0" r="0" b="9525"/>
            <wp:docPr id="18121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8781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0F09BCDD" w14:textId="77777777" w:rsidR="009D0068" w:rsidRDefault="009D0068" w:rsidP="009D0068">
      <w:pPr>
        <w:rPr>
          <w:rFonts w:ascii="Arial" w:eastAsiaTheme="majorEastAsia" w:hAnsi="Arial" w:cstheme="majorBidi"/>
          <w:szCs w:val="32"/>
        </w:rPr>
      </w:pPr>
      <w:r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Descripción de Campos:</w:t>
      </w:r>
      <w:r w:rsidRPr="00504B12">
        <w:rPr>
          <w:rFonts w:ascii="Arial" w:eastAsiaTheme="majorEastAsia" w:hAnsi="Arial" w:cstheme="majorBidi"/>
          <w:szCs w:val="32"/>
        </w:rPr>
        <w:t xml:space="preserve"> </w:t>
      </w:r>
    </w:p>
    <w:p w14:paraId="039F27F5" w14:textId="77777777" w:rsidR="009D0068" w:rsidRDefault="009D0068" w:rsidP="009D0068">
      <w:pPr>
        <w:rPr>
          <w:rFonts w:ascii="Arial" w:eastAsiaTheme="majorEastAsia" w:hAnsi="Arial" w:cstheme="majorBidi"/>
          <w:szCs w:val="32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5"/>
        <w:gridCol w:w="3161"/>
        <w:gridCol w:w="4939"/>
      </w:tblGrid>
      <w:tr w:rsidR="009D0068" w14:paraId="01877A16" w14:textId="77777777" w:rsidTr="00592B5E">
        <w:tc>
          <w:tcPr>
            <w:tcW w:w="1705" w:type="dxa"/>
            <w:shd w:val="clear" w:color="auto" w:fill="156082" w:themeFill="accent1"/>
          </w:tcPr>
          <w:p w14:paraId="0BCC81ED" w14:textId="77777777" w:rsidR="009D0068" w:rsidRPr="00504B12" w:rsidRDefault="009D0068" w:rsidP="00592B5E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Campo</w:t>
            </w:r>
          </w:p>
        </w:tc>
        <w:tc>
          <w:tcPr>
            <w:tcW w:w="3161" w:type="dxa"/>
            <w:shd w:val="clear" w:color="auto" w:fill="156082" w:themeFill="accent1"/>
          </w:tcPr>
          <w:p w14:paraId="3FA1231C" w14:textId="77777777" w:rsidR="009D0068" w:rsidRPr="00504B12" w:rsidRDefault="009D0068" w:rsidP="00592B5E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Tipo</w:t>
            </w:r>
          </w:p>
        </w:tc>
        <w:tc>
          <w:tcPr>
            <w:tcW w:w="4939" w:type="dxa"/>
            <w:shd w:val="clear" w:color="auto" w:fill="156082" w:themeFill="accent1"/>
          </w:tcPr>
          <w:p w14:paraId="23CCC3FD" w14:textId="77777777" w:rsidR="009D0068" w:rsidRPr="00504B12" w:rsidRDefault="009D0068" w:rsidP="00592B5E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Descripción</w:t>
            </w:r>
          </w:p>
        </w:tc>
      </w:tr>
      <w:tr w:rsidR="009D0068" w14:paraId="5F15E4C7" w14:textId="77777777" w:rsidTr="00592B5E">
        <w:tc>
          <w:tcPr>
            <w:tcW w:w="1705" w:type="dxa"/>
          </w:tcPr>
          <w:p w14:paraId="456341CF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id</w:t>
            </w:r>
          </w:p>
        </w:tc>
        <w:tc>
          <w:tcPr>
            <w:tcW w:w="3161" w:type="dxa"/>
          </w:tcPr>
          <w:p w14:paraId="0BE0754D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INT (</w:t>
            </w: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Primary</w:t>
            </w:r>
            <w:proofErr w:type="spell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Key)</w:t>
            </w:r>
          </w:p>
        </w:tc>
        <w:tc>
          <w:tcPr>
            <w:tcW w:w="4939" w:type="dxa"/>
          </w:tcPr>
          <w:p w14:paraId="3D00B469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Identificador único e incremental del registro.</w:t>
            </w:r>
          </w:p>
        </w:tc>
      </w:tr>
      <w:tr w:rsidR="009D0068" w14:paraId="228BB402" w14:textId="77777777" w:rsidTr="00592B5E">
        <w:tc>
          <w:tcPr>
            <w:tcW w:w="1705" w:type="dxa"/>
          </w:tcPr>
          <w:p w14:paraId="65F68ED1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event_type</w:t>
            </w:r>
            <w:proofErr w:type="spellEnd"/>
          </w:p>
        </w:tc>
        <w:tc>
          <w:tcPr>
            <w:tcW w:w="3161" w:type="dxa"/>
          </w:tcPr>
          <w:p w14:paraId="3ED1D0AD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50)</w:t>
            </w:r>
          </w:p>
        </w:tc>
        <w:tc>
          <w:tcPr>
            <w:tcW w:w="4939" w:type="dxa"/>
          </w:tcPr>
          <w:p w14:paraId="123F5424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Tipo de evento (ej. AUTH_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ERROR ,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TOKEN_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VALIDATED ,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ROLE_CREATE ).</w:t>
            </w:r>
          </w:p>
        </w:tc>
      </w:tr>
      <w:tr w:rsidR="009D0068" w14:paraId="43B39333" w14:textId="77777777" w:rsidTr="00592B5E">
        <w:tc>
          <w:tcPr>
            <w:tcW w:w="1705" w:type="dxa"/>
          </w:tcPr>
          <w:p w14:paraId="64857CC7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161" w:type="dxa"/>
          </w:tcPr>
          <w:p w14:paraId="7010C624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255)</w:t>
            </w:r>
          </w:p>
        </w:tc>
        <w:tc>
          <w:tcPr>
            <w:tcW w:w="4939" w:type="dxa"/>
          </w:tcPr>
          <w:p w14:paraId="4E8E49D7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Identificador del usuario en Auth0 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( sub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) o NULL si fue anónimo/fallido</w:t>
            </w:r>
          </w:p>
        </w:tc>
      </w:tr>
      <w:tr w:rsidR="009D0068" w14:paraId="6383D7D1" w14:textId="77777777" w:rsidTr="00592B5E">
        <w:tc>
          <w:tcPr>
            <w:tcW w:w="1705" w:type="dxa"/>
          </w:tcPr>
          <w:p w14:paraId="5B22DA0D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3161" w:type="dxa"/>
          </w:tcPr>
          <w:p w14:paraId="63140C59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TEXT</w:t>
            </w:r>
          </w:p>
        </w:tc>
        <w:tc>
          <w:tcPr>
            <w:tcW w:w="4939" w:type="dxa"/>
          </w:tcPr>
          <w:p w14:paraId="132A9431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Detalle o descripción legible de la acción ejecutada</w:t>
            </w:r>
          </w:p>
        </w:tc>
      </w:tr>
      <w:tr w:rsidR="009D0068" w14:paraId="0F5600E2" w14:textId="77777777" w:rsidTr="00592B5E">
        <w:tc>
          <w:tcPr>
            <w:tcW w:w="1705" w:type="dxa"/>
          </w:tcPr>
          <w:p w14:paraId="53FB59B9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ip_address</w:t>
            </w:r>
            <w:proofErr w:type="spellEnd"/>
          </w:p>
        </w:tc>
        <w:tc>
          <w:tcPr>
            <w:tcW w:w="3161" w:type="dxa"/>
          </w:tcPr>
          <w:p w14:paraId="6CADDE27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45)</w:t>
            </w:r>
          </w:p>
        </w:tc>
        <w:tc>
          <w:tcPr>
            <w:tcW w:w="4939" w:type="dxa"/>
          </w:tcPr>
          <w:p w14:paraId="6530771A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Dirección IP del cliente que realizó la petición (compatible con IPv4 e IPv6)</w:t>
            </w:r>
          </w:p>
        </w:tc>
      </w:tr>
      <w:tr w:rsidR="009D0068" w14:paraId="4A25EBB6" w14:textId="77777777" w:rsidTr="00592B5E">
        <w:tc>
          <w:tcPr>
            <w:tcW w:w="1705" w:type="dxa"/>
          </w:tcPr>
          <w:p w14:paraId="716C88CF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61" w:type="dxa"/>
          </w:tcPr>
          <w:p w14:paraId="6BC95B91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TIMESTAMP</w:t>
            </w:r>
          </w:p>
        </w:tc>
        <w:tc>
          <w:tcPr>
            <w:tcW w:w="4939" w:type="dxa"/>
          </w:tcPr>
          <w:p w14:paraId="26CAB8F2" w14:textId="77777777" w:rsidR="009D0068" w:rsidRPr="00C6281E" w:rsidRDefault="009D0068" w:rsidP="00592B5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Fecha y hora exacta del registro (generado automáticamente por la base de datos).</w:t>
            </w:r>
          </w:p>
        </w:tc>
      </w:tr>
    </w:tbl>
    <w:p w14:paraId="7B5F388F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4CCFDFEE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72F2662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BF9A883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750E491A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94163A4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4159201D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7BD0427B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35153A0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178A23B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0DCF6248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7EF3C455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64B877B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5B33E09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3A6A2310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0630F922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F643E51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5413A3C7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FCEC20E" w14:textId="5C6353D6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Pruebas a </w:t>
      </w:r>
      <w:proofErr w:type="spellStart"/>
      <w: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traves</w:t>
      </w:r>
      <w:proofErr w:type="spellEnd"/>
      <w: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 de Postman</w:t>
      </w:r>
      <w:r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:</w:t>
      </w:r>
    </w:p>
    <w:p w14:paraId="14AA4B4E" w14:textId="77777777" w:rsid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35F08A62" w14:textId="77777777" w:rsidR="009D0068" w:rsidRDefault="009D0068" w:rsidP="009D0068">
      <w:pPr>
        <w:rPr>
          <w:rFonts w:ascii="Arial" w:eastAsiaTheme="majorEastAsia" w:hAnsi="Arial" w:cstheme="majorBidi"/>
          <w:szCs w:val="32"/>
        </w:rPr>
      </w:pPr>
      <w:r w:rsidRPr="00DE567B">
        <w:drawing>
          <wp:inline distT="0" distB="0" distL="0" distR="0" wp14:anchorId="4AAEA2FC" wp14:editId="3042D573">
            <wp:extent cx="5612130" cy="3491865"/>
            <wp:effectExtent l="0" t="0" r="7620" b="0"/>
            <wp:docPr id="7052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7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C3AC" w14:textId="77777777" w:rsidR="009D0068" w:rsidRDefault="009D0068" w:rsidP="009D0068">
      <w:pPr>
        <w:rPr>
          <w:rFonts w:ascii="Arial" w:eastAsiaTheme="majorEastAsia" w:hAnsi="Arial" w:cstheme="majorBidi"/>
          <w:szCs w:val="32"/>
        </w:rPr>
      </w:pPr>
    </w:p>
    <w:p w14:paraId="28026C39" w14:textId="77777777" w:rsidR="009D0068" w:rsidRPr="009D0068" w:rsidRDefault="009D0068" w:rsidP="009D0068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proofErr w:type="spellStart"/>
      <w:r w:rsidRPr="009D0068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Validacion</w:t>
      </w:r>
      <w:proofErr w:type="spellEnd"/>
      <w:r w:rsidRPr="009D0068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 de registro de evento:</w:t>
      </w:r>
    </w:p>
    <w:p w14:paraId="65AA0BCF" w14:textId="77777777" w:rsidR="009D0068" w:rsidRDefault="009D0068" w:rsidP="009D0068">
      <w:pPr>
        <w:rPr>
          <w:rFonts w:ascii="Arial" w:eastAsiaTheme="majorEastAsia" w:hAnsi="Arial" w:cstheme="majorBidi"/>
          <w:szCs w:val="32"/>
        </w:rPr>
      </w:pPr>
    </w:p>
    <w:p w14:paraId="25052B16" w14:textId="4793F62A" w:rsidR="009D0068" w:rsidRDefault="009D0068" w:rsidP="009D0068">
      <w:pPr>
        <w:rPr>
          <w:rFonts w:ascii="Arial" w:eastAsiaTheme="majorEastAsia" w:hAnsi="Arial" w:cstheme="majorBidi"/>
          <w:szCs w:val="32"/>
        </w:rPr>
      </w:pPr>
      <w:r w:rsidRPr="0082078E">
        <w:drawing>
          <wp:inline distT="0" distB="0" distL="0" distR="0" wp14:anchorId="12578DAA" wp14:editId="33D4EB21">
            <wp:extent cx="5612130" cy="2707005"/>
            <wp:effectExtent l="0" t="0" r="7620" b="0"/>
            <wp:docPr id="185200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1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B12">
        <w:rPr>
          <w:rFonts w:ascii="Arial" w:eastAsiaTheme="majorEastAsia" w:hAnsi="Arial" w:cstheme="majorBidi"/>
          <w:szCs w:val="32"/>
        </w:rPr>
        <w:t xml:space="preserve"> </w:t>
      </w:r>
    </w:p>
    <w:p w14:paraId="71FCF216" w14:textId="77777777" w:rsidR="009D0068" w:rsidRPr="00504B12" w:rsidRDefault="009D0068" w:rsidP="00504B12">
      <w:pPr>
        <w:rPr>
          <w:rFonts w:ascii="Arial" w:eastAsiaTheme="majorEastAsia" w:hAnsi="Arial" w:cstheme="majorBidi"/>
          <w:szCs w:val="32"/>
        </w:rPr>
      </w:pPr>
    </w:p>
    <w:sectPr w:rsidR="009D0068" w:rsidRPr="00504B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8DA7" w14:textId="77777777" w:rsidR="00325759" w:rsidRPr="00B651A2" w:rsidRDefault="00325759" w:rsidP="00351BE8">
      <w:r w:rsidRPr="00B651A2">
        <w:separator/>
      </w:r>
    </w:p>
  </w:endnote>
  <w:endnote w:type="continuationSeparator" w:id="0">
    <w:p w14:paraId="45077179" w14:textId="77777777" w:rsidR="00325759" w:rsidRPr="00B651A2" w:rsidRDefault="00325759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462E" w14:textId="77777777" w:rsidR="00325759" w:rsidRPr="00B651A2" w:rsidRDefault="00325759" w:rsidP="00351BE8">
      <w:r w:rsidRPr="00B651A2">
        <w:separator/>
      </w:r>
    </w:p>
  </w:footnote>
  <w:footnote w:type="continuationSeparator" w:id="0">
    <w:p w14:paraId="5053A64D" w14:textId="77777777" w:rsidR="00325759" w:rsidRPr="00B651A2" w:rsidRDefault="00325759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Header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B5"/>
    <w:multiLevelType w:val="multilevel"/>
    <w:tmpl w:val="CB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74475"/>
    <w:multiLevelType w:val="multilevel"/>
    <w:tmpl w:val="E0C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65B8C"/>
    <w:multiLevelType w:val="hybridMultilevel"/>
    <w:tmpl w:val="94365B2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E1FF4"/>
    <w:multiLevelType w:val="multilevel"/>
    <w:tmpl w:val="32B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19E5"/>
    <w:multiLevelType w:val="multilevel"/>
    <w:tmpl w:val="5B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521072"/>
    <w:multiLevelType w:val="hybridMultilevel"/>
    <w:tmpl w:val="22F6AE26"/>
    <w:lvl w:ilvl="0" w:tplc="440A000F">
      <w:start w:val="1"/>
      <w:numFmt w:val="decimal"/>
      <w:lvlText w:val="%1."/>
      <w:lvlJc w:val="left"/>
      <w:pPr>
        <w:ind w:left="1080" w:hanging="360"/>
      </w:p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DE439F"/>
    <w:multiLevelType w:val="multilevel"/>
    <w:tmpl w:val="E0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102E8"/>
    <w:multiLevelType w:val="multilevel"/>
    <w:tmpl w:val="5E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129EC"/>
    <w:multiLevelType w:val="multilevel"/>
    <w:tmpl w:val="148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2124B"/>
    <w:multiLevelType w:val="multilevel"/>
    <w:tmpl w:val="0D1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41B07"/>
    <w:multiLevelType w:val="multilevel"/>
    <w:tmpl w:val="3F7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F4286"/>
    <w:multiLevelType w:val="multilevel"/>
    <w:tmpl w:val="A9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DB46F4"/>
    <w:multiLevelType w:val="multilevel"/>
    <w:tmpl w:val="60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5" w15:restartNumberingAfterBreak="0">
    <w:nsid w:val="7D091C84"/>
    <w:multiLevelType w:val="multilevel"/>
    <w:tmpl w:val="41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292">
    <w:abstractNumId w:val="12"/>
  </w:num>
  <w:num w:numId="2" w16cid:durableId="131289492">
    <w:abstractNumId w:val="14"/>
  </w:num>
  <w:num w:numId="3" w16cid:durableId="457259563">
    <w:abstractNumId w:val="34"/>
  </w:num>
  <w:num w:numId="4" w16cid:durableId="437140375">
    <w:abstractNumId w:val="30"/>
  </w:num>
  <w:num w:numId="5" w16cid:durableId="136649243">
    <w:abstractNumId w:val="13"/>
  </w:num>
  <w:num w:numId="6" w16cid:durableId="2118791992">
    <w:abstractNumId w:val="33"/>
  </w:num>
  <w:num w:numId="7" w16cid:durableId="450981596">
    <w:abstractNumId w:val="26"/>
  </w:num>
  <w:num w:numId="8" w16cid:durableId="682363429">
    <w:abstractNumId w:val="19"/>
  </w:num>
  <w:num w:numId="9" w16cid:durableId="60443745">
    <w:abstractNumId w:val="3"/>
  </w:num>
  <w:num w:numId="10" w16cid:durableId="689181180">
    <w:abstractNumId w:val="23"/>
  </w:num>
  <w:num w:numId="11" w16cid:durableId="420180594">
    <w:abstractNumId w:val="15"/>
  </w:num>
  <w:num w:numId="12" w16cid:durableId="822311262">
    <w:abstractNumId w:val="31"/>
  </w:num>
  <w:num w:numId="13" w16cid:durableId="2094549386">
    <w:abstractNumId w:val="28"/>
  </w:num>
  <w:num w:numId="14" w16cid:durableId="1406301450">
    <w:abstractNumId w:val="2"/>
  </w:num>
  <w:num w:numId="15" w16cid:durableId="25952535">
    <w:abstractNumId w:val="21"/>
  </w:num>
  <w:num w:numId="16" w16cid:durableId="749426441">
    <w:abstractNumId w:val="10"/>
  </w:num>
  <w:num w:numId="17" w16cid:durableId="252787003">
    <w:abstractNumId w:val="4"/>
  </w:num>
  <w:num w:numId="18" w16cid:durableId="445776657">
    <w:abstractNumId w:val="8"/>
  </w:num>
  <w:num w:numId="19" w16cid:durableId="1480731601">
    <w:abstractNumId w:val="0"/>
  </w:num>
  <w:num w:numId="20" w16cid:durableId="166408922">
    <w:abstractNumId w:val="25"/>
  </w:num>
  <w:num w:numId="21" w16cid:durableId="1655180555">
    <w:abstractNumId w:val="32"/>
  </w:num>
  <w:num w:numId="22" w16cid:durableId="476341160">
    <w:abstractNumId w:val="5"/>
  </w:num>
  <w:num w:numId="23" w16cid:durableId="1018653347">
    <w:abstractNumId w:val="16"/>
  </w:num>
  <w:num w:numId="24" w16cid:durableId="97141178">
    <w:abstractNumId w:val="11"/>
  </w:num>
  <w:num w:numId="25" w16cid:durableId="1735465398">
    <w:abstractNumId w:val="9"/>
  </w:num>
  <w:num w:numId="26" w16cid:durableId="33313162">
    <w:abstractNumId w:val="1"/>
  </w:num>
  <w:num w:numId="27" w16cid:durableId="117725412">
    <w:abstractNumId w:val="24"/>
  </w:num>
  <w:num w:numId="28" w16cid:durableId="1601453533">
    <w:abstractNumId w:val="29"/>
  </w:num>
  <w:num w:numId="29" w16cid:durableId="369232611">
    <w:abstractNumId w:val="35"/>
  </w:num>
  <w:num w:numId="30" w16cid:durableId="328600064">
    <w:abstractNumId w:val="27"/>
  </w:num>
  <w:num w:numId="31" w16cid:durableId="996230030">
    <w:abstractNumId w:val="22"/>
  </w:num>
  <w:num w:numId="32" w16cid:durableId="1311834409">
    <w:abstractNumId w:val="20"/>
  </w:num>
  <w:num w:numId="33" w16cid:durableId="2015306201">
    <w:abstractNumId w:val="6"/>
  </w:num>
  <w:num w:numId="34" w16cid:durableId="563882111">
    <w:abstractNumId w:val="18"/>
  </w:num>
  <w:num w:numId="35" w16cid:durableId="839543889">
    <w:abstractNumId w:val="17"/>
  </w:num>
  <w:num w:numId="36" w16cid:durableId="2045133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23868"/>
    <w:rsid w:val="00075185"/>
    <w:rsid w:val="000D1A36"/>
    <w:rsid w:val="00111775"/>
    <w:rsid w:val="0011344B"/>
    <w:rsid w:val="001A603D"/>
    <w:rsid w:val="001A7EC0"/>
    <w:rsid w:val="001C529C"/>
    <w:rsid w:val="002631C5"/>
    <w:rsid w:val="002C31BB"/>
    <w:rsid w:val="002D0B85"/>
    <w:rsid w:val="00314FAE"/>
    <w:rsid w:val="00325759"/>
    <w:rsid w:val="00351BE8"/>
    <w:rsid w:val="003859DD"/>
    <w:rsid w:val="00385D16"/>
    <w:rsid w:val="00394004"/>
    <w:rsid w:val="00422E7B"/>
    <w:rsid w:val="00425922"/>
    <w:rsid w:val="0047784E"/>
    <w:rsid w:val="004A1189"/>
    <w:rsid w:val="004C726D"/>
    <w:rsid w:val="004E1FC1"/>
    <w:rsid w:val="00504B12"/>
    <w:rsid w:val="00572CB3"/>
    <w:rsid w:val="005A3164"/>
    <w:rsid w:val="00601C7C"/>
    <w:rsid w:val="00665BD2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837061"/>
    <w:rsid w:val="008809A9"/>
    <w:rsid w:val="008851CE"/>
    <w:rsid w:val="00914932"/>
    <w:rsid w:val="00923A5F"/>
    <w:rsid w:val="009A0CE3"/>
    <w:rsid w:val="009D0068"/>
    <w:rsid w:val="00A4000D"/>
    <w:rsid w:val="00A41D2D"/>
    <w:rsid w:val="00A57D00"/>
    <w:rsid w:val="00A62C5F"/>
    <w:rsid w:val="00A8680A"/>
    <w:rsid w:val="00AE79F5"/>
    <w:rsid w:val="00AF5AA6"/>
    <w:rsid w:val="00B3426A"/>
    <w:rsid w:val="00B56F85"/>
    <w:rsid w:val="00B651A2"/>
    <w:rsid w:val="00BE0068"/>
    <w:rsid w:val="00BF0813"/>
    <w:rsid w:val="00C11C21"/>
    <w:rsid w:val="00C41A1A"/>
    <w:rsid w:val="00C47B31"/>
    <w:rsid w:val="00C6281E"/>
    <w:rsid w:val="00C825D9"/>
    <w:rsid w:val="00C82B62"/>
    <w:rsid w:val="00C90B56"/>
    <w:rsid w:val="00CA058E"/>
    <w:rsid w:val="00CB4F69"/>
    <w:rsid w:val="00CC0E28"/>
    <w:rsid w:val="00D328EC"/>
    <w:rsid w:val="00D55A1E"/>
    <w:rsid w:val="00DA307A"/>
    <w:rsid w:val="00DD23D8"/>
    <w:rsid w:val="00E2755C"/>
    <w:rsid w:val="00E32A7A"/>
    <w:rsid w:val="00E64406"/>
    <w:rsid w:val="00E81059"/>
    <w:rsid w:val="00E86CC0"/>
    <w:rsid w:val="00EF37D0"/>
    <w:rsid w:val="00F11EA5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E8"/>
  </w:style>
  <w:style w:type="paragraph" w:styleId="Footer">
    <w:name w:val="footer"/>
    <w:basedOn w:val="Normal"/>
    <w:link w:val="Foot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E8"/>
  </w:style>
  <w:style w:type="table" w:styleId="GridTable6Colorful-Accent1">
    <w:name w:val="Grid Table 6 Colorful Accent 1"/>
    <w:basedOn w:val="Table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eGrid">
    <w:name w:val="Table Grid"/>
    <w:basedOn w:val="Table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Strong">
    <w:name w:val="Strong"/>
    <w:basedOn w:val="DefaultParagraphFont"/>
    <w:uiPriority w:val="22"/>
    <w:qFormat/>
    <w:rsid w:val="002D0B85"/>
    <w:rPr>
      <w:b/>
      <w:bCs/>
    </w:rPr>
  </w:style>
  <w:style w:type="table" w:styleId="ListTable3-Accent1">
    <w:name w:val="List Table 3 Accent 1"/>
    <w:basedOn w:val="Table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  <w:style w:type="table" w:styleId="GridTable5Dark-Accent1">
    <w:name w:val="Grid Table 5 Dark Accent 1"/>
    <w:basedOn w:val="TableNormal"/>
    <w:uiPriority w:val="50"/>
    <w:rsid w:val="00AE7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213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Danny M Moreno</cp:lastModifiedBy>
  <cp:revision>9</cp:revision>
  <cp:lastPrinted>2025-05-30T17:54:00Z</cp:lastPrinted>
  <dcterms:created xsi:type="dcterms:W3CDTF">2026-06-28T18:58:00Z</dcterms:created>
  <dcterms:modified xsi:type="dcterms:W3CDTF">2026-07-30T04:17:00Z</dcterms:modified>
</cp:coreProperties>
</file>