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BD3997">
              <w:rPr>
                <w:sz w:val="20"/>
                <w:szCs w:val="20"/>
              </w:rPr>
              <w:t>commits</w:t>
            </w:r>
            <w:proofErr w:type="spellEnd"/>
            <w:r w:rsidRPr="00BD3997"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Líder de Proyecto Jr., Ingeniero IAM Jr., Ingeniero Cloud / Backend Jr., Frontend / Dashboard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>Implementación de Controles Zero Trust, Auditoría, Monitoreo, Dashboard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501B0B">
            <w:pPr>
              <w:pStyle w:val="ListParagraph"/>
              <w:spacing w:after="0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>• Diseñar la estructura de almacenamiento de logs e integrar el Backend con el módulo de monitoreo.</w:t>
            </w:r>
            <w:r w:rsidRPr="00FD3D93">
              <w:br/>
              <w:t>• Desarrollar el Dashboard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09EF049" w:rsidR="00EC0D3B" w:rsidRPr="00BD3997" w:rsidRDefault="00FD3D93" w:rsidP="00501B0B">
            <w:pPr>
              <w:pStyle w:val="ListParagraph"/>
              <w:spacing w:after="0"/>
            </w:pPr>
            <w:r w:rsidRPr="00FD3D93">
              <w:rPr>
                <w:sz w:val="20"/>
                <w:szCs w:val="20"/>
              </w:rPr>
              <w:t>• Retrasos en la integración entre Backend, Frontend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>• Inconsistencias en la visualización del Dashboard.</w:t>
            </w:r>
            <w:r w:rsidRPr="00FD3D93">
              <w:rPr>
                <w:sz w:val="20"/>
                <w:szCs w:val="20"/>
              </w:rPr>
              <w:br/>
              <w:t>• Hallazgos detectados durante las pruebas funcionales y de seguridad.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132075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</w:tr>
      <w:tr w:rsidR="00FD3D93" w:rsidRPr="00132075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3FBB082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722FCFD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F58EAE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682FE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Acta_Reunion_004_Fase3_SN6.docx</w:t>
            </w:r>
          </w:p>
          <w:p w14:paraId="1C2C03F9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Acta_Reunion_005_Fase3_SN6.docx</w:t>
            </w:r>
          </w:p>
          <w:p w14:paraId="5FA115B0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Acta_Reunion_006_Fase3_SN6.docx</w:t>
            </w:r>
          </w:p>
          <w:p w14:paraId="0FBBD206" w14:textId="41C9DD8D" w:rsidR="00FD3D93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Acta_Reunion_007_Fase3_SN6.docx</w:t>
            </w:r>
          </w:p>
        </w:tc>
      </w:tr>
      <w:tr w:rsidR="00FD3D93" w:rsidRPr="00132075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080D9D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Elaboración de </w:t>
            </w:r>
            <w:r w:rsidR="00132075" w:rsidRPr="00132075">
              <w:rPr>
                <w:sz w:val="20"/>
                <w:szCs w:val="20"/>
              </w:rPr>
              <w:t>cronograma de actividades fase 3.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2E6CB90B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Realizar cronograma de actividades para la fase 3 y distribución de actividades.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5FC92A0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4F12B384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</w:tr>
      <w:tr w:rsidR="00FD3D93" w:rsidRPr="00132075" w14:paraId="3A9E084A" w14:textId="77777777" w:rsidTr="00C83314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73F279" w14:textId="594CD99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9C821" w14:textId="5DC889DC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F47FE" w14:textId="2F5EFDA6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959" w14:textId="2692962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Documento_Fase3_SN6.docx</w:t>
            </w:r>
          </w:p>
        </w:tc>
      </w:tr>
      <w:tr w:rsidR="00FD3D93" w:rsidRPr="00132075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4F68501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5694FBC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C39EB69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475FCE9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Bitacora_Semana4_SN6.docx</w:t>
            </w:r>
          </w:p>
        </w:tc>
      </w:tr>
      <w:tr w:rsidR="00FD3D93" w:rsidRPr="00132075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5918B153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744AE8CB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1E8FB2D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267CEE47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Controles_Autenticacion_ZeroTrust.docx</w:t>
            </w:r>
          </w:p>
        </w:tc>
      </w:tr>
      <w:tr w:rsidR="00FD3D93" w:rsidRPr="00132075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73FA2BA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160A1AC8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7AC752A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67E3804A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Configuracion_Sesiones_ZeroTrust.docx</w:t>
            </w:r>
          </w:p>
        </w:tc>
      </w:tr>
      <w:tr w:rsidR="00FD3D93" w:rsidRPr="00132075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0C2C263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3DBF79B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35D78B3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13B24F2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Evidencias_Validacion_ZeroTrust.pdf</w:t>
            </w:r>
          </w:p>
        </w:tc>
      </w:tr>
      <w:tr w:rsidR="00FD3D93" w:rsidRPr="00132075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47FD9CB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lastRenderedPageBreak/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0778942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registro de eventos de autenticación, accesos y cambios 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5BF0632E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7B2113B4" w:rsidR="00FD3D93" w:rsidRPr="00132075" w:rsidRDefault="00E66403" w:rsidP="00FD3D93">
            <w:pPr>
              <w:spacing w:after="0"/>
              <w:rPr>
                <w:sz w:val="20"/>
                <w:szCs w:val="20"/>
              </w:rPr>
            </w:pPr>
            <w:r w:rsidRPr="00E66403">
              <w:rPr>
                <w:sz w:val="20"/>
                <w:szCs w:val="20"/>
              </w:rPr>
              <w:t>02_Backend_Cloud/</w:t>
            </w:r>
            <w:proofErr w:type="spellStart"/>
            <w:r w:rsidRPr="00E66403">
              <w:rPr>
                <w:sz w:val="20"/>
                <w:szCs w:val="20"/>
              </w:rPr>
              <w:t>Investigacion</w:t>
            </w:r>
            <w:proofErr w:type="spellEnd"/>
            <w:r w:rsidRPr="00E66403">
              <w:rPr>
                <w:sz w:val="20"/>
                <w:szCs w:val="20"/>
              </w:rPr>
              <w:t xml:space="preserve">/Fase 3 - </w:t>
            </w:r>
            <w:proofErr w:type="spellStart"/>
            <w:r w:rsidRPr="00E66403">
              <w:rPr>
                <w:sz w:val="20"/>
                <w:szCs w:val="20"/>
              </w:rPr>
              <w:t>Implementacion</w:t>
            </w:r>
            <w:proofErr w:type="spellEnd"/>
            <w:r w:rsidRPr="00E66403">
              <w:rPr>
                <w:sz w:val="20"/>
                <w:szCs w:val="20"/>
              </w:rPr>
              <w:t xml:space="preserve"> de Registro de Eventos y Cambios Administrativos.docx</w:t>
            </w:r>
          </w:p>
        </w:tc>
      </w:tr>
      <w:tr w:rsidR="00FD3D93" w:rsidRPr="00132075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3F36F10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BA1F702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42BCB64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688AD142" w:rsidR="00FD3D93" w:rsidRPr="00132075" w:rsidRDefault="00E66403" w:rsidP="00FD3D93">
            <w:pPr>
              <w:spacing w:after="0"/>
              <w:rPr>
                <w:sz w:val="20"/>
                <w:szCs w:val="20"/>
              </w:rPr>
            </w:pPr>
            <w:r w:rsidRPr="00E66403">
              <w:rPr>
                <w:sz w:val="20"/>
                <w:szCs w:val="20"/>
              </w:rPr>
              <w:t>02_Backend_Cloud/</w:t>
            </w:r>
            <w:proofErr w:type="spellStart"/>
            <w:r w:rsidRPr="00E66403">
              <w:rPr>
                <w:sz w:val="20"/>
                <w:szCs w:val="20"/>
              </w:rPr>
              <w:t>Investigacion</w:t>
            </w:r>
            <w:proofErr w:type="spellEnd"/>
            <w:r w:rsidRPr="00E66403">
              <w:rPr>
                <w:sz w:val="20"/>
                <w:szCs w:val="20"/>
              </w:rPr>
              <w:t xml:space="preserve">/Fase 3 - </w:t>
            </w:r>
            <w:proofErr w:type="spellStart"/>
            <w:r w:rsidRPr="00E66403">
              <w:rPr>
                <w:sz w:val="20"/>
                <w:szCs w:val="20"/>
              </w:rPr>
              <w:t>Diseno</w:t>
            </w:r>
            <w:proofErr w:type="spellEnd"/>
            <w:r w:rsidRPr="00E66403">
              <w:rPr>
                <w:sz w:val="20"/>
                <w:szCs w:val="20"/>
              </w:rPr>
              <w:t xml:space="preserve"> e </w:t>
            </w:r>
            <w:proofErr w:type="spellStart"/>
            <w:r w:rsidRPr="00E66403">
              <w:rPr>
                <w:sz w:val="20"/>
                <w:szCs w:val="20"/>
              </w:rPr>
              <w:t>Implementacion</w:t>
            </w:r>
            <w:proofErr w:type="spellEnd"/>
            <w:r w:rsidRPr="00E66403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FD3D93" w:rsidRPr="00132075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8A9C9C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3AD4261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 la integración entre la API Backend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6EBDACA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02512019" w:rsidR="00FD3D93" w:rsidRPr="00132075" w:rsidRDefault="00235CA7" w:rsidP="00FD3D93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Integracion</w:t>
            </w:r>
            <w:proofErr w:type="spellEnd"/>
            <w:r w:rsidRPr="00235CA7">
              <w:rPr>
                <w:sz w:val="20"/>
                <w:szCs w:val="20"/>
              </w:rPr>
              <w:t xml:space="preserve"> de </w:t>
            </w:r>
            <w:proofErr w:type="spellStart"/>
            <w:r w:rsidRPr="00235CA7">
              <w:rPr>
                <w:sz w:val="20"/>
                <w:szCs w:val="20"/>
              </w:rPr>
              <w:t>backend</w:t>
            </w:r>
            <w:proofErr w:type="spellEnd"/>
            <w:r w:rsidRPr="00235CA7">
              <w:rPr>
                <w:sz w:val="20"/>
                <w:szCs w:val="20"/>
              </w:rPr>
              <w:t xml:space="preserve"> con el </w:t>
            </w:r>
            <w:proofErr w:type="spellStart"/>
            <w:r w:rsidRPr="00235CA7">
              <w:rPr>
                <w:sz w:val="20"/>
                <w:szCs w:val="20"/>
              </w:rPr>
              <w:t>modulo</w:t>
            </w:r>
            <w:proofErr w:type="spellEnd"/>
            <w:r w:rsidRPr="00235CA7">
              <w:rPr>
                <w:sz w:val="20"/>
                <w:szCs w:val="20"/>
              </w:rPr>
              <w:t xml:space="preserve"> de monitoreo y trazabilidad.docx</w:t>
            </w:r>
          </w:p>
        </w:tc>
      </w:tr>
      <w:tr w:rsidR="00FD3D93" w:rsidRPr="00132075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3C7B5B4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5946A79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4752B64D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408966B3" w:rsidR="00FD3D93" w:rsidRPr="00132075" w:rsidRDefault="00127A8D" w:rsidP="00FD3D93">
            <w:pPr>
              <w:spacing w:after="0"/>
              <w:rPr>
                <w:sz w:val="20"/>
                <w:szCs w:val="20"/>
              </w:rPr>
            </w:pPr>
            <w:r w:rsidRPr="00127A8D">
              <w:rPr>
                <w:sz w:val="20"/>
                <w:szCs w:val="20"/>
              </w:rPr>
              <w:t>F3_Dashboard_Funcional.docx</w:t>
            </w:r>
          </w:p>
        </w:tc>
      </w:tr>
      <w:tr w:rsidR="00FD3D93" w:rsidRPr="00132075" w14:paraId="3FF700C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7E43D1" w14:textId="656B5A9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FC9F64" w14:textId="627F873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información proveniente del Backend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7B798C" w14:textId="5172DE1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2CEDF" w14:textId="3EBFBA8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Dashboard_Eventos.pdf</w:t>
            </w:r>
          </w:p>
        </w:tc>
      </w:tr>
      <w:tr w:rsidR="00FD3D93" w:rsidRPr="00132075" w14:paraId="6C065FA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4EA4A" w14:textId="5C64A00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Mejoras de interfaz y experiencia de usuario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D1437" w14:textId="1B5BAF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Ajustes visuales del Dashboard para mejorar la navegación, organización de la información y presentación de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FD5B38" w14:textId="2772C4C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A159FE" w14:textId="78F3C03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Evidencias_UI_Fase3.pdf</w:t>
            </w:r>
          </w:p>
        </w:tc>
      </w:tr>
      <w:tr w:rsidR="00FD3D93" w:rsidRPr="00132075" w14:paraId="3F45056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3CD6A" w14:textId="3A21C11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3C320E" w14:textId="3BFA6C2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y actualización de la matriz de pruebas considerando autenticación, dashboard,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58EEB2" w14:textId="1113B5E4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9F190" w14:textId="3C35954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Matriz_Pruebas_Fase3.xlsx</w:t>
            </w:r>
          </w:p>
        </w:tc>
      </w:tr>
      <w:tr w:rsidR="00FD3D93" w:rsidRPr="00132075" w14:paraId="224257AF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3C54B" w14:textId="6EAC165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E491C2" w14:textId="5AE1C9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88C33" w14:textId="23064D0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780BB" w14:textId="43C5E3C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Evidencias_Pruebas_Fase3.pdf</w:t>
            </w:r>
          </w:p>
        </w:tc>
      </w:tr>
      <w:tr w:rsidR="00FD3D93" w:rsidRPr="00132075" w14:paraId="7BA44C93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9DC2B8" w14:textId="19C11CA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 evidencias y registro de hallazgos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3FB36" w14:textId="2074B25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capturas, resultados de pruebas y documentación técnica para respaldar el entregable final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935D0" w14:textId="37EBA47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23551" w14:textId="6611BE7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Hallazgos_Pruebas_Fase3.docx</w:t>
            </w:r>
          </w:p>
        </w:tc>
      </w:tr>
    </w:tbl>
    <w:p w14:paraId="5FE46A87" w14:textId="77777777" w:rsidR="0007419C" w:rsidRDefault="0007419C"/>
    <w:p w14:paraId="2D83572C" w14:textId="77777777" w:rsidR="00132075" w:rsidRDefault="00132075"/>
    <w:p w14:paraId="6C40BBA8" w14:textId="77777777" w:rsidR="00132075" w:rsidRDefault="00132075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9A0BDE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2CFE84BB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3FC9373A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4CF6F145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9A0BDE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6FB1C8C7" w:rsidR="009A0BDE" w:rsidRPr="00BD3997" w:rsidRDefault="009A0BDE" w:rsidP="009A0BDE">
            <w:pPr>
              <w:spacing w:after="0"/>
            </w:pPr>
            <w:r w:rsidRPr="002A5D79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00F861CD" w:rsidR="009A0BDE" w:rsidRPr="00BD3997" w:rsidRDefault="009A0BDE" w:rsidP="009A0BDE">
            <w:pPr>
              <w:spacing w:after="0"/>
            </w:pPr>
            <w:r w:rsidRPr="002A5D79">
              <w:t>Control de versiones y gestión documental.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6C46B1C9" w:rsidR="009A0BDE" w:rsidRPr="00BD3997" w:rsidRDefault="009A0BDE" w:rsidP="009A0BDE">
            <w:pPr>
              <w:spacing w:after="0"/>
            </w:pPr>
            <w:r w:rsidRPr="002A5D79">
              <w:t>Repositorio oficial del proyecto.</w:t>
            </w:r>
          </w:p>
        </w:tc>
      </w:tr>
      <w:tr w:rsidR="009A0BDE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2245A6F1" w:rsidR="009A0BDE" w:rsidRPr="00BD3997" w:rsidRDefault="009A0BDE" w:rsidP="009A0BDE">
            <w:pPr>
              <w:spacing w:after="0"/>
            </w:pPr>
            <w:r w:rsidRPr="002A5D79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6A3813C3" w:rsidR="009A0BDE" w:rsidRPr="00BD3997" w:rsidRDefault="009A0BDE" w:rsidP="009A0BDE">
            <w:pPr>
              <w:spacing w:after="0"/>
            </w:pPr>
            <w:r w:rsidRPr="002A5D79">
              <w:t>Desarrollo Backend y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35DAE3D3" w:rsidR="009A0BDE" w:rsidRPr="00BD3997" w:rsidRDefault="009A0BDE" w:rsidP="009A0BDE">
            <w:pPr>
              <w:spacing w:after="0"/>
            </w:pPr>
            <w:r w:rsidRPr="002A5D79">
              <w:t>Desarrollo e integración de componentes.</w:t>
            </w:r>
          </w:p>
        </w:tc>
      </w:tr>
      <w:tr w:rsidR="009A0BDE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540900C1" w:rsidR="009A0BDE" w:rsidRPr="00BD3997" w:rsidRDefault="009A0BDE" w:rsidP="009A0BDE">
            <w:pPr>
              <w:spacing w:after="0"/>
            </w:pPr>
            <w:r w:rsidRPr="002A5D79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4E2E21FB" w:rsidR="009A0BDE" w:rsidRPr="00BD3997" w:rsidRDefault="009A0BDE" w:rsidP="009A0BDE">
            <w:pPr>
              <w:spacing w:after="0"/>
            </w:pPr>
            <w:r w:rsidRPr="002A5D79">
              <w:t>Gestión de identidades, autenticación, autorización y monitoreo.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0D0BB48A" w:rsidR="009A0BDE" w:rsidRPr="00BD3997" w:rsidRDefault="009A0BDE" w:rsidP="009A0BDE">
            <w:pPr>
              <w:spacing w:after="0"/>
            </w:pPr>
            <w:r w:rsidRPr="002A5D79">
              <w:t>Implementación de autenticación, MFA, RBAC y consulta de eventos.</w:t>
            </w:r>
          </w:p>
        </w:tc>
      </w:tr>
      <w:tr w:rsidR="009A0BDE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1AA76D5C" w:rsidR="009A0BDE" w:rsidRPr="00BD3997" w:rsidRDefault="009A0BDE" w:rsidP="009A0BDE">
            <w:pPr>
              <w:spacing w:after="0"/>
            </w:pPr>
            <w:r w:rsidRPr="002A5D79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42513A1E" w:rsidR="009A0BDE" w:rsidRPr="00BD3997" w:rsidRDefault="009A0BDE" w:rsidP="009A0BDE">
            <w:pPr>
              <w:spacing w:after="0"/>
            </w:pPr>
            <w:r w:rsidRPr="002A5D79">
              <w:t>Desarrollo Backend.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5346E485" w:rsidR="009A0BDE" w:rsidRPr="00BD3997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APIs</w:t>
            </w:r>
            <w:proofErr w:type="spellEnd"/>
            <w:r w:rsidRPr="002A5D79">
              <w:t xml:space="preserve"> y lógica del sistema.</w:t>
            </w:r>
          </w:p>
        </w:tc>
      </w:tr>
      <w:tr w:rsidR="009A0BDE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2B715C22" w:rsidR="009A0BDE" w:rsidRPr="009332B5" w:rsidRDefault="009A0BDE" w:rsidP="009A0BDE">
            <w:pPr>
              <w:spacing w:after="0"/>
            </w:pPr>
            <w:r w:rsidRPr="002A5D79">
              <w:t>Express.js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07B23AAC" w:rsidR="009A0BDE" w:rsidRPr="009332B5" w:rsidRDefault="009A0BDE" w:rsidP="009A0BDE">
            <w:pPr>
              <w:spacing w:after="0"/>
            </w:pPr>
            <w:r w:rsidRPr="002A5D79">
              <w:t>Desarrollo de servicios REST.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131FB6D6" w:rsidR="009A0BDE" w:rsidRPr="009332B5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endpoints</w:t>
            </w:r>
            <w:proofErr w:type="spellEnd"/>
            <w:r w:rsidRPr="002A5D79">
              <w:t xml:space="preserve"> y middleware de seguridad.</w:t>
            </w:r>
          </w:p>
        </w:tc>
      </w:tr>
      <w:tr w:rsidR="009A0BDE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5889D99E" w:rsidR="009A0BDE" w:rsidRPr="009332B5" w:rsidRDefault="009A0BDE" w:rsidP="009A0BDE">
            <w:pPr>
              <w:spacing w:after="0"/>
            </w:pPr>
            <w:r w:rsidRPr="002A5D79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131D6A1D" w:rsidR="009A0BDE" w:rsidRPr="009332B5" w:rsidRDefault="009A0BDE" w:rsidP="009A0BDE">
            <w:pPr>
              <w:spacing w:after="0"/>
            </w:pPr>
            <w:r w:rsidRPr="002A5D79">
              <w:t>Desarrollo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4697A3D0" w:rsidR="009A0BDE" w:rsidRPr="009332B5" w:rsidRDefault="009A0BDE" w:rsidP="009A0BDE">
            <w:pPr>
              <w:spacing w:after="0"/>
            </w:pPr>
            <w:r w:rsidRPr="002A5D79">
              <w:t>Construcción e integración del Dashboard Administrativo.</w:t>
            </w:r>
          </w:p>
        </w:tc>
      </w:tr>
      <w:tr w:rsidR="009A0BDE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03296B78" w:rsidR="009A0BDE" w:rsidRPr="009332B5" w:rsidRDefault="009A0BDE" w:rsidP="009A0BDE">
            <w:pPr>
              <w:spacing w:after="0"/>
            </w:pPr>
            <w:r w:rsidRPr="002A5D79">
              <w:t>MySQL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68095655" w:rsidR="009A0BDE" w:rsidRPr="009332B5" w:rsidRDefault="009A0BDE" w:rsidP="009A0BDE">
            <w:pPr>
              <w:spacing w:after="0"/>
            </w:pPr>
            <w:r w:rsidRPr="002A5D79">
              <w:t>Gestión de la base de datos.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7FA3F054" w:rsidR="009A0BDE" w:rsidRPr="009332B5" w:rsidRDefault="009A0BDE" w:rsidP="009A0BDE">
            <w:pPr>
              <w:spacing w:after="0"/>
            </w:pPr>
            <w:r w:rsidRPr="002A5D79">
              <w:t>Almacenamiento y consulta de información del sistema.</w:t>
            </w:r>
          </w:p>
        </w:tc>
      </w:tr>
      <w:tr w:rsidR="009A0BDE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0F0CB91D" w:rsidR="009A0BDE" w:rsidRPr="009332B5" w:rsidRDefault="009A0BDE" w:rsidP="009A0BDE">
            <w:pPr>
              <w:spacing w:after="0"/>
            </w:pPr>
            <w:r w:rsidRPr="002A5D79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3747E2DB" w:rsidR="009A0BDE" w:rsidRPr="009332B5" w:rsidRDefault="009A0BDE" w:rsidP="009A0BDE">
            <w:pPr>
              <w:spacing w:after="0"/>
            </w:pPr>
            <w:r w:rsidRPr="002A5D79">
              <w:t xml:space="preserve">Validación de </w:t>
            </w:r>
            <w:proofErr w:type="spellStart"/>
            <w:r w:rsidRPr="002A5D79">
              <w:t>APIs</w:t>
            </w:r>
            <w:proofErr w:type="spellEnd"/>
            <w:r w:rsidRPr="002A5D79">
              <w:t>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557198FD" w:rsidR="009A0BDE" w:rsidRPr="009332B5" w:rsidRDefault="009A0BDE" w:rsidP="009A0BDE">
            <w:pPr>
              <w:spacing w:after="0"/>
            </w:pPr>
            <w:r w:rsidRPr="002A5D79">
              <w:t>Pruebas de autenticación, autorización, auditoría y monitoreo.</w:t>
            </w:r>
          </w:p>
        </w:tc>
      </w:tr>
      <w:tr w:rsidR="009A0BDE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64531F9F" w:rsidR="009A0BDE" w:rsidRPr="009332B5" w:rsidRDefault="009A0BDE" w:rsidP="009A0BDE">
            <w:pPr>
              <w:spacing w:after="0"/>
            </w:pPr>
            <w:r w:rsidRPr="002A5D79">
              <w:t>JWT.io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31AC3A2F" w:rsidR="009A0BDE" w:rsidRPr="009332B5" w:rsidRDefault="009A0BDE" w:rsidP="009A0BDE">
            <w:pPr>
              <w:spacing w:after="0"/>
            </w:pPr>
            <w:r w:rsidRPr="002A5D79">
              <w:t>Validación de tokens JWT.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517B6A1F" w:rsidR="009A0BDE" w:rsidRPr="009332B5" w:rsidRDefault="009A0BDE" w:rsidP="009A0BDE">
            <w:pPr>
              <w:spacing w:after="0"/>
            </w:pPr>
            <w:r w:rsidRPr="002A5D79">
              <w:t>Verificación de estructura, vigencia y contenido de los tokens de acceso.</w:t>
            </w:r>
          </w:p>
        </w:tc>
      </w:tr>
      <w:tr w:rsidR="009A0BDE" w:rsidRPr="00BD3997" w14:paraId="38FE298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27A529" w14:textId="3573FF5F" w:rsidR="009A0BDE" w:rsidRPr="006757BC" w:rsidRDefault="009A0BDE" w:rsidP="009A0BDE">
            <w:pPr>
              <w:spacing w:after="0"/>
            </w:pPr>
            <w:r w:rsidRPr="002A5D79">
              <w:lastRenderedPageBreak/>
              <w:t>Google Chrome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F80025" w14:textId="51B74F77" w:rsidR="009A0BDE" w:rsidRPr="006757BC" w:rsidRDefault="009A0BDE" w:rsidP="009A0BDE">
            <w:pPr>
              <w:spacing w:after="0"/>
            </w:pPr>
            <w:r w:rsidRPr="002A5D79">
              <w:t>Validación de la aplicación web.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2A54A5" w14:textId="75FE5536" w:rsidR="009A0BDE" w:rsidRPr="006757BC" w:rsidRDefault="009A0BDE" w:rsidP="009A0BDE">
            <w:pPr>
              <w:spacing w:after="0"/>
            </w:pPr>
            <w:r w:rsidRPr="002A5D79">
              <w:t>Pruebas del Dashboard, autenticación y funcionamiento de la interfaz.</w:t>
            </w:r>
          </w:p>
        </w:tc>
      </w:tr>
      <w:tr w:rsidR="009A0BDE" w:rsidRPr="00BD3997" w14:paraId="1ABDBC12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9C9F35" w14:textId="3917F659" w:rsidR="009A0BDE" w:rsidRPr="00692C22" w:rsidRDefault="009A0BDE" w:rsidP="009A0BDE">
            <w:pPr>
              <w:spacing w:after="0"/>
            </w:pPr>
            <w:r w:rsidRPr="002A5D79">
              <w:t>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949CED" w14:textId="675291C4" w:rsidR="009A0BDE" w:rsidRPr="00692C22" w:rsidRDefault="009A0BDE" w:rsidP="009A0BDE">
            <w:pPr>
              <w:spacing w:after="0"/>
            </w:pPr>
            <w:r w:rsidRPr="002A5D79">
              <w:t>Control de versiones local.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5526C8" w14:textId="65AEF972" w:rsidR="009A0BDE" w:rsidRPr="00692C22" w:rsidRDefault="009A0BDE" w:rsidP="009A0BDE">
            <w:pPr>
              <w:spacing w:after="0"/>
            </w:pPr>
            <w:r w:rsidRPr="002A5D79">
              <w:t>Administración y sincronización del código con GitHub.</w:t>
            </w:r>
          </w:p>
        </w:tc>
      </w:tr>
      <w:tr w:rsidR="009A0BDE" w:rsidRPr="00BD3997" w14:paraId="4118861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F4076F" w14:textId="04A4842D" w:rsidR="009A0BDE" w:rsidRPr="00692C22" w:rsidRDefault="009A0BDE" w:rsidP="009A0BDE">
            <w:pPr>
              <w:spacing w:after="0"/>
            </w:pPr>
            <w:r w:rsidRPr="002A5D79">
              <w:t>Microsoft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CE0909" w14:textId="366F6C31" w:rsidR="009A0BDE" w:rsidRPr="00692C22" w:rsidRDefault="009A0BDE" w:rsidP="009A0BDE">
            <w:pPr>
              <w:spacing w:after="0"/>
            </w:pPr>
            <w:r w:rsidRPr="002A5D79">
              <w:t>Elaboración de la matriz de pruebas.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D84B2" w14:textId="6B967654" w:rsidR="009A0BDE" w:rsidRPr="00692C22" w:rsidRDefault="009A0BDE" w:rsidP="009A0BDE">
            <w:pPr>
              <w:spacing w:after="0"/>
            </w:pPr>
            <w:r w:rsidRPr="002A5D79">
              <w:t>Registro de casos de prueba, resultados y evidencias.</w:t>
            </w:r>
          </w:p>
        </w:tc>
      </w:tr>
      <w:tr w:rsidR="009A0BDE" w:rsidRPr="00BD3997" w14:paraId="16A4344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8B239" w14:textId="06466F41" w:rsidR="009A0BDE" w:rsidRPr="00692C22" w:rsidRDefault="009A0BDE" w:rsidP="009A0BDE">
            <w:pPr>
              <w:spacing w:after="0"/>
            </w:pPr>
            <w:r w:rsidRPr="002A5D79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9F8F7" w14:textId="5726B21B" w:rsidR="009A0BDE" w:rsidRPr="00692C22" w:rsidRDefault="009A0BDE" w:rsidP="009A0BDE">
            <w:pPr>
              <w:spacing w:after="0"/>
            </w:pPr>
            <w:r w:rsidRPr="002A5D79">
              <w:t>Elaboración de documentación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107C7" w14:textId="028B9712" w:rsidR="009A0BDE" w:rsidRPr="00692C22" w:rsidRDefault="009A0BDE" w:rsidP="009A0BDE">
            <w:pPr>
              <w:spacing w:after="0"/>
            </w:pPr>
            <w:r w:rsidRPr="002A5D79">
              <w:t>Desarrollo de bitácoras, entregables y documentación del proyecto.</w:t>
            </w:r>
          </w:p>
        </w:tc>
      </w:tr>
      <w:tr w:rsidR="009A0BDE" w:rsidRPr="00BD3997" w14:paraId="2E37B6AF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9B758" w14:textId="402F382C" w:rsidR="009A0BDE" w:rsidRPr="00692C22" w:rsidRDefault="009A0BDE" w:rsidP="009A0BDE">
            <w:pPr>
              <w:spacing w:after="0"/>
            </w:pPr>
            <w:r w:rsidRPr="002A5D79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B875C" w14:textId="6E8AD763" w:rsidR="009A0BDE" w:rsidRPr="00692C22" w:rsidRDefault="009A0BDE" w:rsidP="009A0BDE">
            <w:pPr>
              <w:spacing w:after="0"/>
            </w:pPr>
            <w:r w:rsidRPr="002A5D79">
              <w:t>Reuniones de seguimiento.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D4867A" w14:textId="5F75D4EB" w:rsidR="009A0BDE" w:rsidRPr="00692C22" w:rsidRDefault="009A0BDE" w:rsidP="009A0BDE">
            <w:pPr>
              <w:spacing w:after="0"/>
            </w:pPr>
            <w:r w:rsidRPr="002A5D79">
              <w:t>Coordinación diaria del equipo y revisión de avances.</w:t>
            </w:r>
          </w:p>
        </w:tc>
      </w:tr>
      <w:tr w:rsidR="009A0BDE" w:rsidRPr="00BD3997" w14:paraId="3104854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6BC98" w14:textId="46762133" w:rsidR="009A0BDE" w:rsidRPr="00692C22" w:rsidRDefault="009A0BDE" w:rsidP="009A0BDE">
            <w:pPr>
              <w:spacing w:after="0"/>
            </w:pPr>
            <w:r w:rsidRPr="002A5D79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DF8F9" w14:textId="3CE47599" w:rsidR="009A0BDE" w:rsidRPr="00692C22" w:rsidRDefault="009A0BDE" w:rsidP="009A0BDE">
            <w:pPr>
              <w:spacing w:after="0"/>
            </w:pPr>
            <w:r w:rsidRPr="002A5D79">
              <w:t>Comunicación del proyecto.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A5358E" w14:textId="238040C8" w:rsidR="009A0BDE" w:rsidRPr="00692C22" w:rsidRDefault="009A0BDE" w:rsidP="009A0BDE">
            <w:pPr>
              <w:spacing w:after="0"/>
            </w:pPr>
            <w:r w:rsidRPr="002A5D79">
              <w:t>Seguimiento rápido de actividades y acuerdos.</w:t>
            </w:r>
          </w:p>
        </w:tc>
      </w:tr>
      <w:tr w:rsidR="009A0BDE" w:rsidRPr="00BD3997" w14:paraId="0FB31B40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161983" w14:textId="5FA0F3ED" w:rsidR="009A0BDE" w:rsidRPr="002A5D79" w:rsidRDefault="009A0BDE" w:rsidP="009A0BDE">
            <w:pPr>
              <w:spacing w:after="0"/>
            </w:pPr>
            <w:r w:rsidRPr="009A0BDE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DD9A06" w14:textId="596A27EA" w:rsidR="009A0BDE" w:rsidRPr="002A5D79" w:rsidRDefault="009A0BDE" w:rsidP="009A0BDE">
            <w:pPr>
              <w:spacing w:after="0"/>
            </w:pPr>
            <w:r w:rsidRPr="009A0BDE">
              <w:t>Comunicación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6A8D15" w14:textId="0E5E1708" w:rsidR="009A0BDE" w:rsidRPr="002A5D79" w:rsidRDefault="009A0BDE" w:rsidP="009A0BDE">
            <w:pPr>
              <w:spacing w:after="0"/>
            </w:pPr>
            <w:r w:rsidRPr="009A0BDE">
              <w:t>Coordinación entre los integrantes del equipo y seguimiento de tareas.</w:t>
            </w:r>
          </w:p>
        </w:tc>
      </w:tr>
    </w:tbl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3D4B84FF" w:rsidR="00A86DF8" w:rsidRPr="00BD3997" w:rsidRDefault="00A86DF8" w:rsidP="00A86DF8">
            <w:pPr>
              <w:spacing w:after="0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6D09F6A8" w:rsidR="00A86DF8" w:rsidRPr="00BD3997" w:rsidRDefault="00A86DF8" w:rsidP="00A86DF8">
            <w:pPr>
              <w:spacing w:after="0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1F63A48D" w:rsidR="00A86DF8" w:rsidRPr="00BD3997" w:rsidRDefault="00A86DF8" w:rsidP="00A86DF8">
            <w:pPr>
              <w:spacing w:after="0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0E110301" w:rsidR="00A86DF8" w:rsidRPr="00BD3997" w:rsidRDefault="00A86DF8" w:rsidP="00A86DF8">
            <w:pPr>
              <w:spacing w:after="0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2E3B9E4E" w:rsidR="00A86DF8" w:rsidRPr="00BD3997" w:rsidRDefault="00A86DF8" w:rsidP="00A86DF8">
            <w:pPr>
              <w:spacing w:after="0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87BF0B4" w:rsidR="00A86DF8" w:rsidRPr="00BD3997" w:rsidRDefault="00A86DF8" w:rsidP="00A86DF8">
            <w:pPr>
              <w:spacing w:after="0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A7BAA52" w:rsidR="00A86DF8" w:rsidRPr="00BD3997" w:rsidRDefault="00A86DF8" w:rsidP="00A86DF8">
            <w:pPr>
              <w:spacing w:after="0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5ECDA3BB" w:rsidR="00A86DF8" w:rsidRPr="00BD3997" w:rsidRDefault="00A86DF8" w:rsidP="00A86DF8">
            <w:pPr>
              <w:spacing w:after="0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6CFFA104" w:rsidR="00A86DF8" w:rsidRPr="00BD3997" w:rsidRDefault="00A86DF8" w:rsidP="00A86DF8">
            <w:pPr>
              <w:spacing w:after="0"/>
            </w:pPr>
            <w:r w:rsidRPr="00BE3823">
              <w:lastRenderedPageBreak/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5D7F4978" w:rsidR="00A86DF8" w:rsidRPr="00BD3997" w:rsidRDefault="00A86DF8" w:rsidP="00A86DF8">
            <w:pPr>
              <w:spacing w:after="0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6422AAB5" w:rsidR="00A86DF8" w:rsidRPr="00BD3997" w:rsidRDefault="00A86DF8" w:rsidP="00A86DF8">
            <w:pPr>
              <w:spacing w:after="0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7635B26B" w:rsidR="00A86DF8" w:rsidRPr="00BD3997" w:rsidRDefault="00A86DF8" w:rsidP="00A86DF8">
            <w:pPr>
              <w:spacing w:after="0"/>
            </w:pPr>
            <w:r w:rsidRPr="00BE3823">
              <w:t>Evidencias Backend</w:t>
            </w:r>
          </w:p>
        </w:tc>
      </w:tr>
      <w:tr w:rsidR="00A86DF8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076AA74F" w:rsidR="00A86DF8" w:rsidRPr="00BD3997" w:rsidRDefault="00A86DF8" w:rsidP="00A86DF8">
            <w:pPr>
              <w:spacing w:after="0"/>
            </w:pPr>
            <w:r w:rsidRPr="00BE3823">
              <w:t>Integración Backend–Dashboard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3E120D15" w:rsidR="00A86DF8" w:rsidRPr="00BD3997" w:rsidRDefault="00A86DF8" w:rsidP="00A86DF8">
            <w:pPr>
              <w:spacing w:after="0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1445717B" w:rsidR="00A86DF8" w:rsidRPr="00BD3997" w:rsidRDefault="00A86DF8" w:rsidP="00A86DF8">
            <w:pPr>
              <w:spacing w:after="0"/>
            </w:pPr>
            <w:proofErr w:type="spellStart"/>
            <w:r w:rsidRPr="00BE3823">
              <w:t>Endpoints</w:t>
            </w:r>
            <w:proofErr w:type="spellEnd"/>
            <w:r w:rsidRPr="00BE3823">
              <w:t xml:space="preserve"> pendientes de integración entre Backend y Frontend.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158E84F8" w:rsidR="00A86DF8" w:rsidRPr="00BD3997" w:rsidRDefault="00A86DF8" w:rsidP="00A86DF8">
            <w:pPr>
              <w:spacing w:after="0"/>
            </w:pPr>
            <w:r w:rsidRPr="00BE3823">
              <w:t>Evidencias Frontend</w:t>
            </w:r>
          </w:p>
        </w:tc>
      </w:tr>
      <w:tr w:rsidR="00A86DF8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06C8D8CA" w:rsidR="00A86DF8" w:rsidRPr="00BD3997" w:rsidRDefault="00A86DF8" w:rsidP="00A86DF8">
            <w:pPr>
              <w:spacing w:after="0"/>
            </w:pPr>
            <w:r w:rsidRPr="00BE3823"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1BC6B07D" w:rsidR="00A86DF8" w:rsidRPr="00BD3997" w:rsidRDefault="00A86DF8" w:rsidP="00A86DF8">
            <w:pPr>
              <w:spacing w:after="0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6EE0DC01" w:rsidR="00A86DF8" w:rsidRPr="00BD3997" w:rsidRDefault="00A86DF8" w:rsidP="00A86DF8">
            <w:pPr>
              <w:spacing w:after="0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16D6BE64" w:rsidR="00A86DF8" w:rsidRPr="00BD3997" w:rsidRDefault="00A86DF8" w:rsidP="00A86DF8">
            <w:pPr>
              <w:spacing w:after="0"/>
            </w:pPr>
            <w:r w:rsidRPr="00BE3823">
              <w:t>Dashboard Administrativo</w:t>
            </w:r>
          </w:p>
        </w:tc>
      </w:tr>
      <w:tr w:rsidR="00A86DF8" w:rsidRPr="00BD3997" w14:paraId="3ECB2E4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65A976" w14:textId="4752B222" w:rsidR="00A86DF8" w:rsidRPr="00B93D41" w:rsidRDefault="00A86DF8" w:rsidP="00A86DF8">
            <w:pPr>
              <w:spacing w:after="0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22FBCB" w14:textId="4A8897D8" w:rsidR="00A86DF8" w:rsidRPr="00B93D41" w:rsidRDefault="00A86DF8" w:rsidP="00A86DF8">
            <w:pPr>
              <w:spacing w:after="0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2721D" w14:textId="75361CF8" w:rsidR="00A86DF8" w:rsidRPr="00B93D41" w:rsidRDefault="00A86DF8" w:rsidP="00A86DF8">
            <w:pPr>
              <w:spacing w:after="0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0946E" w14:textId="38025EB0" w:rsidR="00A86DF8" w:rsidRPr="00B93D41" w:rsidRDefault="00A86DF8" w:rsidP="00A86DF8">
            <w:pPr>
              <w:spacing w:after="0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2A999C49" w:rsidR="00973396" w:rsidRPr="00BD3997" w:rsidRDefault="00973396" w:rsidP="00973396">
            <w:pPr>
              <w:spacing w:after="0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35F621F6" w:rsidR="00973396" w:rsidRPr="00BD3997" w:rsidRDefault="00973396" w:rsidP="00973396">
            <w:pPr>
              <w:spacing w:after="0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0896B53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770B81BD" w:rsidR="00973396" w:rsidRPr="00BD3997" w:rsidRDefault="00973396" w:rsidP="00973396">
            <w:pPr>
              <w:spacing w:after="0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4F37EA41" w:rsidR="00973396" w:rsidRPr="00BD3997" w:rsidRDefault="00973396" w:rsidP="00973396">
            <w:pPr>
              <w:spacing w:after="0"/>
            </w:pPr>
            <w:r w:rsidRPr="002C7468"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F0C55CD" w:rsidR="00973396" w:rsidRPr="00BD3997" w:rsidRDefault="00973396" w:rsidP="00973396">
            <w:pPr>
              <w:spacing w:after="0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192AE8AD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3CA88083" w:rsidR="00973396" w:rsidRPr="00BD3997" w:rsidRDefault="00973396" w:rsidP="00973396">
            <w:pPr>
              <w:spacing w:after="0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506E2BD2" w:rsidR="00973396" w:rsidRPr="00BD3997" w:rsidRDefault="00973396" w:rsidP="00973396">
            <w:pPr>
              <w:spacing w:after="0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1FB8CF1C" w:rsidR="00973396" w:rsidRPr="00BD3997" w:rsidRDefault="00973396" w:rsidP="00973396">
            <w:pPr>
              <w:spacing w:after="0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40397BA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59120FEF" w:rsidR="00973396" w:rsidRPr="00BD3997" w:rsidRDefault="00235CA7" w:rsidP="00973396">
            <w:pPr>
              <w:spacing w:after="0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Implementacion</w:t>
            </w:r>
            <w:proofErr w:type="spellEnd"/>
            <w:r w:rsidRPr="00235CA7">
              <w:t xml:space="preserve"> de Registro de Eventos y Cambios Administrativos.docx</w:t>
            </w:r>
          </w:p>
        </w:tc>
      </w:tr>
      <w:tr w:rsidR="00973396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1CBDFEEF" w:rsidR="00973396" w:rsidRPr="00BD3997" w:rsidRDefault="00973396" w:rsidP="00973396">
            <w:pPr>
              <w:spacing w:after="0"/>
            </w:pPr>
            <w:r w:rsidRPr="002C7468">
              <w:lastRenderedPageBreak/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0997DFE7" w:rsidR="00973396" w:rsidRPr="00BD3997" w:rsidRDefault="00973396" w:rsidP="00973396">
            <w:pPr>
              <w:spacing w:after="0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0BD165B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099C6531" w:rsidR="00973396" w:rsidRPr="00BD3997" w:rsidRDefault="00235CA7" w:rsidP="00973396">
            <w:pPr>
              <w:spacing w:after="0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Diseno</w:t>
            </w:r>
            <w:proofErr w:type="spellEnd"/>
            <w:r w:rsidRPr="00235CA7">
              <w:t xml:space="preserve"> e </w:t>
            </w:r>
            <w:proofErr w:type="spellStart"/>
            <w:r w:rsidRPr="00235CA7">
              <w:t>Implementacion</w:t>
            </w:r>
            <w:proofErr w:type="spellEnd"/>
            <w:r w:rsidRPr="00235CA7">
              <w:t xml:space="preserve"> de estructura de almacenamiento de logs.docx</w:t>
            </w:r>
          </w:p>
        </w:tc>
      </w:tr>
      <w:tr w:rsidR="00973396" w:rsidRPr="00BD3997" w14:paraId="5683E29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653BC" w14:textId="68ABFD4A" w:rsidR="00973396" w:rsidRPr="00986198" w:rsidRDefault="00973396" w:rsidP="00973396">
            <w:pPr>
              <w:spacing w:after="0"/>
            </w:pPr>
            <w:r w:rsidRPr="002C7468">
              <w:t>Integración del Backend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D72052" w14:textId="2920E50A" w:rsidR="00973396" w:rsidRPr="00986198" w:rsidRDefault="00973396" w:rsidP="00973396">
            <w:pPr>
              <w:spacing w:after="0"/>
            </w:pPr>
            <w:r w:rsidRPr="002C7468">
              <w:t>Comunicación entre Backend y Dashboard.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FFDF81" w14:textId="6DFF6C59" w:rsidR="00973396" w:rsidRPr="00986198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2E190C" w14:textId="1638B215" w:rsidR="00973396" w:rsidRPr="00986198" w:rsidRDefault="00235CA7" w:rsidP="00973396">
            <w:pPr>
              <w:spacing w:after="0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Integracion</w:t>
            </w:r>
            <w:proofErr w:type="spellEnd"/>
            <w:r w:rsidRPr="00235CA7">
              <w:t xml:space="preserve"> de </w:t>
            </w:r>
            <w:proofErr w:type="spellStart"/>
            <w:r w:rsidRPr="00235CA7">
              <w:t>backend</w:t>
            </w:r>
            <w:proofErr w:type="spellEnd"/>
            <w:r w:rsidRPr="00235CA7">
              <w:t xml:space="preserve"> con el </w:t>
            </w:r>
            <w:proofErr w:type="spellStart"/>
            <w:r w:rsidRPr="00235CA7">
              <w:t>modulo</w:t>
            </w:r>
            <w:proofErr w:type="spellEnd"/>
            <w:r w:rsidRPr="00235CA7">
              <w:t xml:space="preserve"> de monitoreo y trazabilidad.docx</w:t>
            </w:r>
          </w:p>
        </w:tc>
      </w:tr>
      <w:tr w:rsidR="00973396" w:rsidRPr="00BD3997" w14:paraId="1A07BE51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19B23" w14:textId="5F6852D4" w:rsidR="00973396" w:rsidRPr="00986198" w:rsidRDefault="00973396" w:rsidP="00973396">
            <w:pPr>
              <w:spacing w:after="0"/>
            </w:pPr>
            <w:r w:rsidRPr="002C7468">
              <w:t>Integración del Dashboard con los servicios de Backend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C96083" w14:textId="403E8687" w:rsidR="00973396" w:rsidRPr="00986198" w:rsidRDefault="00973396" w:rsidP="00973396">
            <w:pPr>
              <w:spacing w:after="0"/>
            </w:pPr>
            <w:r w:rsidRPr="002C7468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8506B" w14:textId="39BBB805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1CFA6" w14:textId="18678B17" w:rsidR="00973396" w:rsidRPr="00986198" w:rsidRDefault="0076495D" w:rsidP="00973396">
            <w:pPr>
              <w:spacing w:after="0"/>
            </w:pPr>
            <w:r w:rsidRPr="0076495D">
              <w:t>F3_Dashboard_Funcional.docx</w:t>
            </w:r>
          </w:p>
        </w:tc>
      </w:tr>
      <w:tr w:rsidR="00973396" w:rsidRPr="00BD3997" w14:paraId="74A4C6CD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AB80AA" w14:textId="23DD702D" w:rsidR="00973396" w:rsidRPr="00986198" w:rsidRDefault="00973396" w:rsidP="00973396">
            <w:pPr>
              <w:spacing w:after="0"/>
            </w:pPr>
            <w:r w:rsidRPr="002C7468">
              <w:t>Mejoras de interfaz para facilitar la navegación y presentación de alertas.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73D40D" w14:textId="01252C9E" w:rsidR="00973396" w:rsidRPr="00986198" w:rsidRDefault="00973396" w:rsidP="00973396">
            <w:pPr>
              <w:spacing w:after="0"/>
            </w:pPr>
            <w:r w:rsidRPr="002C7468">
              <w:t>Experiencia de usuario y organización visual.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9AA57B" w14:textId="0A2D5AB4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CB2058" w14:textId="08FD72CD" w:rsidR="00973396" w:rsidRPr="00986198" w:rsidRDefault="00973396" w:rsidP="00973396">
            <w:pPr>
              <w:spacing w:after="0"/>
            </w:pPr>
            <w:r w:rsidRPr="002C7468">
              <w:t>Evidencias_UI_Fase3.pdf</w:t>
            </w:r>
          </w:p>
        </w:tc>
      </w:tr>
      <w:tr w:rsidR="00973396" w:rsidRPr="00BD3997" w14:paraId="13C65206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232C2" w14:textId="7E29E56B" w:rsidR="00973396" w:rsidRPr="00986198" w:rsidRDefault="00973396" w:rsidP="00973396">
            <w:pPr>
              <w:spacing w:after="0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2279F" w14:textId="2853323F" w:rsidR="00973396" w:rsidRPr="00986198" w:rsidRDefault="00973396" w:rsidP="00973396">
            <w:pPr>
              <w:spacing w:after="0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36F53A" w14:textId="1ABB5A34" w:rsidR="00973396" w:rsidRPr="00986198" w:rsidRDefault="00973396" w:rsidP="00973396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A6C37" w14:textId="20804307" w:rsidR="00973396" w:rsidRPr="00986198" w:rsidRDefault="00973396" w:rsidP="00973396">
            <w:pPr>
              <w:spacing w:after="0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68568" w14:textId="7398179E" w:rsidR="00973396" w:rsidRPr="00986198" w:rsidRDefault="00973396" w:rsidP="00973396">
            <w:pPr>
              <w:spacing w:after="0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8C2B8" w14:textId="2CCEEB75" w:rsidR="00973396" w:rsidRPr="00986198" w:rsidRDefault="00973396" w:rsidP="00973396">
            <w:pPr>
              <w:spacing w:after="0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2E1D0" w14:textId="192BA014" w:rsidR="00973396" w:rsidRPr="00986198" w:rsidRDefault="00973396" w:rsidP="00973396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5DC1A7" w14:textId="39A8D810" w:rsidR="00973396" w:rsidRPr="00986198" w:rsidRDefault="00973396" w:rsidP="00973396">
            <w:pPr>
              <w:spacing w:after="0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5A30074E" w:rsidR="009747B9" w:rsidRPr="00BD3997" w:rsidRDefault="009747B9" w:rsidP="009747B9">
            <w:pPr>
              <w:spacing w:after="0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19FA7BBD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2B8FA0C3" w:rsidR="009747B9" w:rsidRPr="00BD3997" w:rsidRDefault="009747B9" w:rsidP="009747B9">
            <w:pPr>
              <w:spacing w:after="0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2AFE986" w:rsidR="009747B9" w:rsidRPr="00BD3997" w:rsidRDefault="009747B9" w:rsidP="009747B9">
            <w:pPr>
              <w:spacing w:after="0"/>
            </w:pPr>
            <w:r w:rsidRPr="00E83240">
              <w:lastRenderedPageBreak/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7C3A9F3A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1A07D171" w:rsidR="009747B9" w:rsidRPr="00BD3997" w:rsidRDefault="009747B9" w:rsidP="009747B9">
            <w:pPr>
              <w:spacing w:after="0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1272B49" w:rsidR="009747B9" w:rsidRPr="00BD3997" w:rsidRDefault="009747B9" w:rsidP="009747B9">
            <w:pPr>
              <w:spacing w:after="0"/>
            </w:pPr>
            <w:r w:rsidRPr="00E83240"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C920146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2451106B" w:rsidR="009747B9" w:rsidRPr="00BD3997" w:rsidRDefault="009747B9" w:rsidP="009747B9">
            <w:pPr>
              <w:spacing w:after="0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0791455B" w:rsidR="009747B9" w:rsidRPr="00B55564" w:rsidRDefault="009747B9" w:rsidP="009747B9">
            <w:pPr>
              <w:spacing w:after="0"/>
            </w:pPr>
            <w:r w:rsidRPr="00E83240"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0B81C166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6E5F1018" w:rsidR="009747B9" w:rsidRPr="00B55564" w:rsidRDefault="009747B9" w:rsidP="009747B9">
            <w:pPr>
              <w:spacing w:after="0"/>
            </w:pPr>
            <w:r w:rsidRPr="00E83240">
              <w:t>Se desarrolló el Dashboard Administrativo y la visualización de eventos, alertas y sesiones.</w:t>
            </w:r>
          </w:p>
        </w:tc>
      </w:tr>
      <w:tr w:rsidR="009747B9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2C358EC3" w:rsidR="009747B9" w:rsidRPr="00B55564" w:rsidRDefault="009747B9" w:rsidP="009747B9">
            <w:pPr>
              <w:spacing w:after="0"/>
            </w:pPr>
            <w:r w:rsidRPr="00E83240"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6726AD9A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6B7133B2" w:rsidR="009747B9" w:rsidRPr="00B55564" w:rsidRDefault="009747B9" w:rsidP="009747B9">
            <w:pPr>
              <w:spacing w:after="0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6D5C6E9" w:rsidR="009747B9" w:rsidRPr="00B55564" w:rsidRDefault="009747B9" w:rsidP="009747B9">
            <w:pPr>
              <w:spacing w:after="0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EB783C9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62D0EC4C" w:rsidR="009747B9" w:rsidRPr="00B55564" w:rsidRDefault="009747B9" w:rsidP="009747B9">
            <w:pPr>
              <w:spacing w:after="0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>Ingeniero Cloud / Backend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>Incorporar mejoras visuales al Dashboard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r w:rsidRPr="00CD5D96">
              <w:t>Frontend / Dashboard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r w:rsidRPr="00CD5D96">
              <w:t>Dashboard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A6192F" w:rsidRPr="00BD3997" w14:paraId="5A1EB84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F469D" w14:textId="69AB389A" w:rsidR="00A6192F" w:rsidRPr="00CD5D96" w:rsidRDefault="00A6192F" w:rsidP="009747B9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4E760" w14:textId="300E7342" w:rsidR="00A6192F" w:rsidRPr="00CD5D96" w:rsidRDefault="00A6192F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4D2EC2" w14:textId="790A8749" w:rsidR="00A6192F" w:rsidRPr="00CD5D96" w:rsidRDefault="00A6192F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79CFF" w14:textId="12227403" w:rsidR="00A6192F" w:rsidRPr="00CD5D96" w:rsidRDefault="00A6192F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041C76" w:rsidRPr="00BD3997" w14:paraId="206845E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B753A3" w14:textId="34CFF5AC" w:rsidR="00041C76" w:rsidRDefault="00041C76" w:rsidP="009747B9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08979" w14:textId="317150A7" w:rsidR="00041C76" w:rsidRPr="00CD5D96" w:rsidRDefault="00041C76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F17F" w14:textId="16065CF2" w:rsidR="00041C76" w:rsidRPr="00CD5D96" w:rsidRDefault="00041C76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1B8FCC" w14:textId="5FB9155B" w:rsidR="00041C76" w:rsidRPr="00CD5D96" w:rsidRDefault="00041C76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367DE0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7FC0AD6A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610A71A7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4FEFE14C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4AD01886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1E8944E2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7190F04E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588687D8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3C9425B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73B3EA3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4A857AE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601E82" w14:textId="12525AA9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Acta_Reunion_004_Fase3_SN6.docx.</w:t>
            </w:r>
          </w:p>
          <w:p w14:paraId="167F2351" w14:textId="7C6CAE9A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Acta_Reunion_005_Fase3_SN6.docx.</w:t>
            </w:r>
          </w:p>
          <w:p w14:paraId="267A95D9" w14:textId="70734666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Acta_Reunion_006_Fase3_SN6.docx.</w:t>
            </w:r>
          </w:p>
          <w:p w14:paraId="63AD7DCC" w14:textId="1160AC05" w:rsidR="009747B9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63CB85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93428C" w14:textId="59BDE4A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6CE1A8" w14:textId="3214231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19B9FA" w14:textId="5193E7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Elaboración de minutas, bitácora e integración de 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00A4C2" w14:textId="63675B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4061FE4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2DABEE" w14:textId="5E183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650462" w:rsidRPr="00E25DD9" w14:paraId="3F72DD4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F7F27" w14:textId="49060792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DCB0B" w14:textId="62E12371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D33099" w14:textId="167AEDE9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C41FC" w14:textId="0ADF5C0F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7C49AB" w14:textId="2B9EF1B4" w:rsidR="00650462" w:rsidRPr="00650462" w:rsidRDefault="00650462" w:rsidP="009747B9">
            <w:pPr>
              <w:spacing w:after="0"/>
              <w:rPr>
                <w:sz w:val="20"/>
                <w:szCs w:val="20"/>
              </w:rPr>
            </w:pPr>
            <w:r w:rsidRPr="00650462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231F41" w14:textId="4FF6F21A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Actividades distribuidas.</w:t>
            </w:r>
          </w:p>
        </w:tc>
      </w:tr>
      <w:tr w:rsidR="009747B9" w:rsidRPr="00E25DD9" w14:paraId="0AE8DA13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16F41364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75AA455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48ED5C0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17BF681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4F5713D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7379FD0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6BFC56A6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528CF7E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38A9EE2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1D95DDC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54BC9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B28924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74868C99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12E1BBB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730D3516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7B0411B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2A5829D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07C149C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39FCB0A1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59D50BD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BEF5C9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del almacenamiento de logs e integración del Backend 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B012EF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7D78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69F53D8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E25DD9" w14:paraId="4E18BF2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09D34C5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5CEB6F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2138E36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Desarrollo del Dashboard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01E5C4F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4BB9437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Dashboard_Admin.pdf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5C9490B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funcional.</w:t>
            </w:r>
          </w:p>
        </w:tc>
      </w:tr>
      <w:tr w:rsidR="009747B9" w:rsidRPr="00E25DD9" w14:paraId="1DA112E6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1E395667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5AE1E3C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3F0ED6A7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395C00A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1CB510B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Dashboard_Eventos.pdf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2F4E05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optimizado.</w:t>
            </w:r>
          </w:p>
        </w:tc>
      </w:tr>
      <w:tr w:rsidR="009747B9" w:rsidRPr="00E25DD9" w14:paraId="719BDAC9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41DA8A3A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847893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0EFE2BC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202F08F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5D838E6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Matriz_Pruebas_Fase3.xlsx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4C053AF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5C24C29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4FB7C7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1A04313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4C017BF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02E0530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Evidencias_Pruebas_Fase3.pdf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6262B509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17BA2911" w14:textId="77777777" w:rsidR="003B0776" w:rsidRPr="00BD3997" w:rsidRDefault="003B0776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lastRenderedPageBreak/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3252D11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534422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7678E5B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00F932E9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19A33095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1794AEA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47238FB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6FC2A5E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234CCFB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73D556A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0F277CE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2F248C3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0037970F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07E140C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3215264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562D063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1B54165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21CD2E6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637D8CF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1FB5E47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794EAC26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DBD233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6EFB646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1146110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0CA824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55CC81F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21ECA2CA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Diseñar almacenamiento de logs e integrar Backend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1088E1E1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48F925AD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10E668B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757B8C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0074382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793159E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Desarrollar el Dashboard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607F013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3F401EA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790D75F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visuales y de usabilidad.</w:t>
            </w:r>
          </w:p>
        </w:tc>
      </w:tr>
      <w:tr w:rsidR="00367DE0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453493EB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73BF8BB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50EB1684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517B8C5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la información proveniente del Backend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1F8381F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la experiencia del usuario.</w:t>
            </w:r>
          </w:p>
        </w:tc>
      </w:tr>
      <w:tr w:rsidR="00367DE0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211C7A7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64F1A12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6879B07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01548D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2181C4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36957238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5463A892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evidencias y registrar hallazgos.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4A36745A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6134C76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15955E91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B0776" w:rsidRPr="003B0776" w14:paraId="109BFCC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1024FC" w14:textId="3AA69BCF" w:rsidR="003B0776" w:rsidRPr="007C1964" w:rsidRDefault="003B0776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7A061" w14:textId="030C661A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071FF" w14:textId="19C11A99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A2056C" w14:textId="63FE3987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6EC81" w14:textId="0B71F8BB" w:rsidR="003B0776" w:rsidRPr="003B0776" w:rsidRDefault="003B0776" w:rsidP="00367DE0">
            <w:pPr>
              <w:spacing w:after="0"/>
              <w:rPr>
                <w:sz w:val="18"/>
                <w:szCs w:val="18"/>
              </w:rPr>
            </w:pPr>
            <w:r w:rsidRPr="003B0776">
              <w:rPr>
                <w:sz w:val="18"/>
                <w:szCs w:val="18"/>
              </w:rPr>
              <w:t>Cronograma de Actividades - Fase 3 – Implementación de controles Zero Trust, pruebas y monitoreo.xlsx</w:t>
            </w:r>
          </w:p>
        </w:tc>
      </w:tr>
      <w:tr w:rsidR="00367DE0" w:rsidRPr="007C1964" w14:paraId="57DD9B40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7AD42FE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4696C62B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45E0696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6B8AFDF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2FD608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17B936C0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4B095F5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17C9F6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680978B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63197F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23A11FE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2FF0853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6B7E2F8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68F4981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1FEF8FE4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2EDF5CB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364C59A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D7EF8F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4AA422C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24449878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7C1964" w14:paraId="1E6499B7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0C19AE7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71F8F21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6020884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630C2218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26363C30" w:rsidR="00367DE0" w:rsidRPr="007C1964" w:rsidRDefault="0076495D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6495D">
              <w:rPr>
                <w:sz w:val="20"/>
                <w:szCs w:val="20"/>
              </w:rPr>
              <w:t>F3_Dashboard_Funcional.docx</w:t>
            </w:r>
          </w:p>
        </w:tc>
      </w:tr>
      <w:tr w:rsidR="00367DE0" w:rsidRPr="007C1964" w14:paraId="1F39791F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7641DBD4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7D7C143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0493B9F9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1698A36C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4BAE7247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Dashboard_Eventos.pdf</w:t>
            </w:r>
          </w:p>
        </w:tc>
      </w:tr>
      <w:tr w:rsidR="00367DE0" w:rsidRPr="007C1964" w14:paraId="0F6CBA6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332F0598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60D90E4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357CFE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6059F9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743B2D73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Matriz_Pruebas_Fase3.xlsx</w:t>
            </w:r>
          </w:p>
        </w:tc>
      </w:tr>
      <w:tr w:rsidR="00367DE0" w:rsidRPr="007C1964" w14:paraId="1713307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73E4DDDD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2B3AA33A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79E61B9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49F076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6FFD53A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Evidencias_Pruebas_Fase3.pdf</w:t>
            </w:r>
          </w:p>
        </w:tc>
      </w:tr>
      <w:tr w:rsidR="00367DE0" w:rsidRPr="007C1964" w14:paraId="52CA2F44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47FCD" w14:textId="647F1EC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37AD72" w14:textId="7BCDCFD3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05BD50" w14:textId="21AACFA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3C8A2B" w14:textId="30EE342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D60E0" w14:textId="3D52C1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lastRenderedPageBreak/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54C0BE8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Neldy Liliana Hernández Huezo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6F910BD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71C5775B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4E349E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95974F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3110B5DF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3DA886D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667B31B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798706E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D63902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7A697883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51FC5F5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704FBC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53E90F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1FC448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31B030F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3C06EAA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6960C64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32C1A90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324F313E" w:rsidR="002B012B" w:rsidRPr="00757B8C" w:rsidRDefault="00235CA7" w:rsidP="002B012B">
            <w:pPr>
              <w:spacing w:after="0"/>
              <w:rPr>
                <w:sz w:val="18"/>
                <w:szCs w:val="18"/>
              </w:rPr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Implementacion</w:t>
            </w:r>
            <w:proofErr w:type="spellEnd"/>
            <w:r w:rsidRPr="00235CA7">
              <w:t xml:space="preserve"> de Registro de Eventos y Cambios Administrativos.docx</w:t>
            </w:r>
          </w:p>
        </w:tc>
      </w:tr>
      <w:tr w:rsidR="002B012B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06D18398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034EC97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2B4AB93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4BC712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4F3F93E1" w:rsidR="002B012B" w:rsidRPr="00757B8C" w:rsidRDefault="00235CA7" w:rsidP="002B012B">
            <w:pPr>
              <w:spacing w:after="0"/>
              <w:rPr>
                <w:sz w:val="18"/>
                <w:szCs w:val="18"/>
              </w:rPr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Integracion</w:t>
            </w:r>
            <w:proofErr w:type="spellEnd"/>
            <w:r w:rsidRPr="00235CA7">
              <w:t xml:space="preserve"> de </w:t>
            </w:r>
            <w:proofErr w:type="spellStart"/>
            <w:r w:rsidRPr="00235CA7">
              <w:t>backend</w:t>
            </w:r>
            <w:proofErr w:type="spellEnd"/>
            <w:r w:rsidRPr="00235CA7">
              <w:t xml:space="preserve"> con el </w:t>
            </w:r>
            <w:proofErr w:type="spellStart"/>
            <w:r w:rsidRPr="00235CA7">
              <w:t>modulo</w:t>
            </w:r>
            <w:proofErr w:type="spellEnd"/>
            <w:r w:rsidRPr="00235CA7">
              <w:t xml:space="preserve"> de monitoreo y trazabilidad.docx</w:t>
            </w:r>
          </w:p>
        </w:tc>
      </w:tr>
      <w:tr w:rsidR="002B012B" w:rsidRPr="00757B8C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47BEA1D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413C9B8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Dashboard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569D9D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3272D4E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1E0233F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Dashboard_Admin.pdf</w:t>
            </w:r>
          </w:p>
        </w:tc>
      </w:tr>
      <w:tr w:rsidR="002B012B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1F078B5E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162BFB2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CBEDF8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0A9D2A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68335ED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Dashboard_Eventos.pdf</w:t>
            </w:r>
          </w:p>
        </w:tc>
      </w:tr>
      <w:tr w:rsidR="002B012B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8E2A309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7D57D37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0B36349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Autenticación, autorización y Dashboard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303D5AF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2D4133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Matriz_Pruebas_Fase3.xlsx</w:t>
            </w:r>
          </w:p>
        </w:tc>
      </w:tr>
      <w:tr w:rsidR="002B012B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335474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lastRenderedPageBreak/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42D9CC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1FA0AB9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2817EF8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5912C2E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Evidencias_Pruebas_Fase3.pdf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FB0C37A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46489CF1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49637DB8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4D027ABB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B3E094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4415067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237ECE1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2F127E07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1BC0555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D8DE3C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11E7E736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Implementó controles adicionales de autenticación, políticas Zero Trust, expiración de sesiones </w:t>
            </w:r>
            <w:r w:rsidRPr="009E76B3">
              <w:rPr>
                <w:sz w:val="20"/>
                <w:szCs w:val="20"/>
              </w:rPr>
              <w:lastRenderedPageBreak/>
              <w:t>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703358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lastRenderedPageBreak/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4ED247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revisó la configuración implementada y se realizaron pruebas de autenticación, </w:t>
            </w:r>
            <w:r w:rsidRPr="009E76B3">
              <w:rPr>
                <w:sz w:val="20"/>
                <w:szCs w:val="20"/>
              </w:rPr>
              <w:lastRenderedPageBreak/>
              <w:t>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FB95190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lastRenderedPageBreak/>
              <w:t>Optimizar las políticas de acceso y reforzar la validación de seguridad.</w:t>
            </w:r>
          </w:p>
        </w:tc>
      </w:tr>
      <w:tr w:rsidR="009E76B3" w:rsidRPr="009E76B3" w14:paraId="1B78DCA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6D02242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37A11BE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28BBB70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el registro de eventos, almacenamiento de logs e integración del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1F921B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7E9C0AE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desarrollaron los servicios necesarios y se validó la comunicación entre el Backend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4EC3ADB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3BB81BA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6289191A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8E2E33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Desarrolló el Dashboard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0EF49DB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correctamente la información proveniente del Backend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46D81B6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ajustó la comunicación mediante </w:t>
            </w:r>
            <w:proofErr w:type="spellStart"/>
            <w:r w:rsidRPr="009E76B3">
              <w:rPr>
                <w:sz w:val="20"/>
                <w:szCs w:val="20"/>
              </w:rPr>
              <w:t>APIs</w:t>
            </w:r>
            <w:proofErr w:type="spellEnd"/>
            <w:r w:rsidRPr="009E76B3">
              <w:rPr>
                <w:sz w:val="20"/>
                <w:szCs w:val="20"/>
              </w:rPr>
              <w:t xml:space="preserve">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2790A7A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Incorporar mejoras visuales y optimizar la experiencia de usuario del Dashboard.</w:t>
            </w:r>
          </w:p>
        </w:tc>
      </w:tr>
      <w:tr w:rsidR="009E76B3" w:rsidRPr="009E76B3" w14:paraId="6D9CC6AE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647A932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1F767B25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1AF93E1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4E77918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1EBD738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53AAFF4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1AAA53F6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8" w:history="1">
              <w:r w:rsidRPr="002A690D">
                <w:rPr>
                  <w:rStyle w:val="Hyperlink"/>
                  <w:sz w:val="20"/>
                  <w:szCs w:val="20"/>
                </w:rPr>
                <w:t>https://github.com/neldylilianahernandez23-collab/IAM-ZeroTrust-SN6/blob/c220ec95a7b46e9f1758210073ea72f248eb8e84/00_Gestion_Proyecto/Actas</w:t>
              </w:r>
              <w:r w:rsidRPr="002A690D">
                <w:rPr>
                  <w:rStyle w:val="Hyperlink"/>
                  <w:sz w:val="20"/>
                  <w:szCs w:val="20"/>
                </w:rPr>
                <w:lastRenderedPageBreak/>
                <w:t>_Reunion/Acta_Reunion_004_Fase3_SN6.docx.docx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16C8FB47" w:rsidR="007C1964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9" w:history="1">
              <w:r w:rsidRPr="002A690D">
                <w:rPr>
                  <w:rStyle w:val="Hyperlink"/>
                  <w:sz w:val="20"/>
                  <w:szCs w:val="20"/>
                </w:rPr>
                <w:t>https://github.com/neldylilianahernandez23-collab/IAM-ZeroTrust-SN6/blob/c220ec95a7b46e9f1758210073ea72f248eb8e84/00_Gestion_Proyecto/Actas_Reunion/Acta_Reunion_005_Fase3_SN6.docx.docx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276C516A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10" w:history="1">
              <w:r w:rsidRPr="002A690D">
                <w:rPr>
                  <w:rStyle w:val="Hyperlink"/>
                  <w:sz w:val="20"/>
                  <w:szCs w:val="20"/>
                </w:rPr>
                <w:t>https://github.com/neldylilianahernandez23-collab/IAM-ZeroTrust-SN6/blob/c220ec95a7b46e9f1758210073ea72f248eb8e84/00_Gestion_Proyecto/Bitacoras/Bitacora_Semana4_SN6.docx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6AE99243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11" w:history="1">
              <w:r w:rsidRPr="002A690D">
                <w:rPr>
                  <w:rStyle w:val="Hyperlink"/>
                  <w:sz w:val="20"/>
                  <w:szCs w:val="20"/>
                </w:rPr>
                <w:t>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554E1E96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Registro de Eventos y Cambios Administrativos.docx</w:t>
            </w: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5B80C565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Diseno</w:t>
            </w:r>
            <w:proofErr w:type="spellEnd"/>
            <w:r w:rsidRPr="00235CA7">
              <w:rPr>
                <w:sz w:val="20"/>
                <w:szCs w:val="20"/>
              </w:rPr>
              <w:t xml:space="preserve"> e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357E73A8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Diseno</w:t>
            </w:r>
            <w:proofErr w:type="spellEnd"/>
            <w:r w:rsidRPr="00235CA7">
              <w:rPr>
                <w:sz w:val="20"/>
                <w:szCs w:val="20"/>
              </w:rPr>
              <w:t xml:space="preserve"> e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11FB4B71" w:rsidR="009A708C" w:rsidRPr="00B231B1" w:rsidRDefault="009A708C" w:rsidP="009A708C">
            <w:pPr>
              <w:spacing w:after="0"/>
              <w:rPr>
                <w:sz w:val="20"/>
                <w:szCs w:val="20"/>
              </w:rPr>
            </w:pPr>
            <w:hyperlink r:id="rId12" w:history="1">
              <w:r w:rsidRPr="002E308D">
                <w:rPr>
                  <w:rStyle w:val="Hyperlink"/>
                  <w:sz w:val="20"/>
                  <w:szCs w:val="20"/>
                </w:rPr>
                <w:t>https://github.com/neldylilianahernandez23-collab/IAM-ZeroTrust-SN6/blob/main/03_Frontend_Dashboard/Investigacion/F3_Dashboard_Funcional.docx</w:t>
              </w:r>
            </w:hyperlink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0B50F08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C89E08A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3B54F2" w14:textId="4523C18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36C652" w14:textId="13C1F7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Mejoras de interfaz de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62FBC1" w14:textId="1338581B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0C4ED" w14:textId="7398BA3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F7937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3AAC52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87235" w14:textId="7726258B" w:rsidR="003A2580" w:rsidRDefault="003A2580" w:rsidP="00B231B1">
            <w:pPr>
              <w:spacing w:after="0"/>
              <w:rPr>
                <w:sz w:val="20"/>
                <w:szCs w:val="20"/>
              </w:rPr>
            </w:pPr>
            <w:hyperlink r:id="rId13" w:history="1">
              <w:r w:rsidRPr="007F2BE0">
                <w:rPr>
                  <w:rStyle w:val="Hyperlink"/>
                  <w:sz w:val="20"/>
                  <w:szCs w:val="20"/>
                </w:rPr>
                <w:t>https://github.com/neldylilianahernandez23-collab/IAM-ZeroTrust-SN6/blob/e2390bd11ab066c</w:t>
              </w:r>
              <w:r w:rsidRPr="007F2BE0">
                <w:rPr>
                  <w:rStyle w:val="Hyperlink"/>
                  <w:sz w:val="20"/>
                  <w:szCs w:val="20"/>
                </w:rPr>
                <w:lastRenderedPageBreak/>
                <w:t>45be7d31efa20ee31399c0f67/04_QA_Seguridad_Documentacion/Casos_Prueba/Matriz%20de%20Pruebas%20Proyecto%206%20-%20casos.docx</w:t>
              </w:r>
            </w:hyperlink>
          </w:p>
          <w:p w14:paraId="156ACB5F" w14:textId="71C484A6" w:rsidR="003A2580" w:rsidRPr="00B231B1" w:rsidRDefault="003A2580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13AFF162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lastRenderedPageBreak/>
              <w:t>1</w:t>
            </w:r>
            <w:r w:rsidR="007C1964"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79AD9" w14:textId="01F37F6B" w:rsidR="00B231B1" w:rsidRDefault="003A2580" w:rsidP="00B231B1">
            <w:pPr>
              <w:spacing w:after="0"/>
              <w:rPr>
                <w:sz w:val="20"/>
                <w:szCs w:val="20"/>
              </w:rPr>
            </w:pPr>
            <w:hyperlink r:id="rId14" w:history="1">
              <w:r w:rsidRPr="007F2BE0">
                <w:rPr>
                  <w:rStyle w:val="Hyperlink"/>
                  <w:sz w:val="20"/>
                  <w:szCs w:val="20"/>
                </w:rPr>
                <w:t>https://github.com/neldylilianahernandez23-collab/IAM-ZeroTrust-SN6/blob/e2390bd11ab066c45be7d31efa20ee31399c0f67/04_QA_Seguridad_Documentacion/Evidencias/Registro%20de%20Evidencias%20Proyecto%206%20-%20evidencias.docx</w:t>
              </w:r>
            </w:hyperlink>
          </w:p>
          <w:p w14:paraId="0315F5C4" w14:textId="599314DB" w:rsidR="003A2580" w:rsidRPr="00B231B1" w:rsidRDefault="003A2580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390DD4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D77A30" w14:textId="31DF31B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74F30" w14:textId="4FC84ED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hallazgos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25D6C7" w14:textId="5284940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AD712E" w14:textId="43306E5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DB9FD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Default="00856315">
      <w:pPr>
        <w:spacing w:before="80" w:after="40"/>
      </w:pPr>
    </w:p>
    <w:p w14:paraId="1DDCBB19" w14:textId="77777777" w:rsidR="003B0776" w:rsidRDefault="003B0776">
      <w:pPr>
        <w:spacing w:before="80" w:after="40"/>
      </w:pPr>
    </w:p>
    <w:p w14:paraId="4ED87773" w14:textId="77777777" w:rsidR="003B0776" w:rsidRPr="00BD3997" w:rsidRDefault="003B0776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Backend con el sistema de monitoreo y trazabilidad, el desarrollo del Dashboard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lastRenderedPageBreak/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Bitacoras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04_QA_Seguridad_Documentacion/Matriz_Pruebas_Fase3.xlsx</w:t>
      </w:r>
    </w:p>
    <w:p w14:paraId="4BD2E100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04_QA_Seguridad_Documentacion/Evidencias_Pruebas_Fase3.pdf</w:t>
      </w:r>
    </w:p>
    <w:p w14:paraId="212819F3" w14:textId="740E8D9F" w:rsidR="009A5AFB" w:rsidRPr="007C1964" w:rsidRDefault="007C1964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18: 04_QA_Seguridad_Documentacion/Hallazgos_Pruebas_Fase3.docx</w:t>
      </w:r>
    </w:p>
    <w:sectPr w:rsidR="009A5AFB" w:rsidRPr="007C1964">
      <w:headerReference w:type="default" r:id="rId15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DCBE5" w14:textId="77777777" w:rsidR="00A36FA9" w:rsidRDefault="00A36FA9">
      <w:pPr>
        <w:spacing w:after="0" w:line="240" w:lineRule="auto"/>
      </w:pPr>
      <w:r>
        <w:separator/>
      </w:r>
    </w:p>
  </w:endnote>
  <w:endnote w:type="continuationSeparator" w:id="0">
    <w:p w14:paraId="3B83208F" w14:textId="77777777" w:rsidR="00A36FA9" w:rsidRDefault="00A36F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61E1727-337D-4B2A-AD9C-28FDBABC8E1B}"/>
    <w:embedBold r:id="rId2" w:fontKey="{8179B3A2-011D-4752-90E7-CA094B185043}"/>
    <w:embedItalic r:id="rId3" w:fontKey="{F608C774-0B07-4116-A54E-92A26B723B5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95A88F4-779B-4330-A91F-EA1000C80A85}"/>
    <w:embedBold r:id="rId5" w:fontKey="{5A2E2130-578F-4BDD-A93C-39F120CEFFB8}"/>
    <w:embedItalic r:id="rId6" w:fontKey="{09F92317-13A0-462E-B096-EB5AB9A77FD5}"/>
    <w:embedBoldItalic r:id="rId7" w:fontKey="{D471639E-04D7-44AF-B1EC-ACB354754DEA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D8FB3FF9-FDF4-424F-A7B6-384EF967B7F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349E8" w14:textId="77777777" w:rsidR="00A36FA9" w:rsidRDefault="00A36FA9">
      <w:pPr>
        <w:spacing w:after="0" w:line="240" w:lineRule="auto"/>
      </w:pPr>
      <w:r>
        <w:separator/>
      </w:r>
    </w:p>
  </w:footnote>
  <w:footnote w:type="continuationSeparator" w:id="0">
    <w:p w14:paraId="663481BC" w14:textId="77777777" w:rsidR="00A36FA9" w:rsidRDefault="00A36F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7870610">
    <w:abstractNumId w:val="3"/>
  </w:num>
  <w:num w:numId="2" w16cid:durableId="88888746">
    <w:abstractNumId w:val="2"/>
  </w:num>
  <w:num w:numId="3" w16cid:durableId="881403056">
    <w:abstractNumId w:val="1"/>
  </w:num>
  <w:num w:numId="4" w16cid:durableId="130907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41C76"/>
    <w:rsid w:val="0006472A"/>
    <w:rsid w:val="0006799D"/>
    <w:rsid w:val="0007419C"/>
    <w:rsid w:val="00091FE7"/>
    <w:rsid w:val="000A27D0"/>
    <w:rsid w:val="000C5206"/>
    <w:rsid w:val="000D2474"/>
    <w:rsid w:val="000D2483"/>
    <w:rsid w:val="0012755B"/>
    <w:rsid w:val="00127A8D"/>
    <w:rsid w:val="00132075"/>
    <w:rsid w:val="00171456"/>
    <w:rsid w:val="00171576"/>
    <w:rsid w:val="001A1837"/>
    <w:rsid w:val="001E3EE0"/>
    <w:rsid w:val="0020150C"/>
    <w:rsid w:val="00207D75"/>
    <w:rsid w:val="00223F39"/>
    <w:rsid w:val="00231728"/>
    <w:rsid w:val="00235CA7"/>
    <w:rsid w:val="00252B34"/>
    <w:rsid w:val="0025747D"/>
    <w:rsid w:val="00280FDF"/>
    <w:rsid w:val="00297084"/>
    <w:rsid w:val="002B012B"/>
    <w:rsid w:val="002D77E6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A2580"/>
    <w:rsid w:val="003B0776"/>
    <w:rsid w:val="003B46A7"/>
    <w:rsid w:val="004400EE"/>
    <w:rsid w:val="00452BED"/>
    <w:rsid w:val="00476D2F"/>
    <w:rsid w:val="0048495A"/>
    <w:rsid w:val="004A692F"/>
    <w:rsid w:val="004F353F"/>
    <w:rsid w:val="004F7391"/>
    <w:rsid w:val="00501B0B"/>
    <w:rsid w:val="0051095B"/>
    <w:rsid w:val="005662D2"/>
    <w:rsid w:val="0058309D"/>
    <w:rsid w:val="00583AA5"/>
    <w:rsid w:val="0058412B"/>
    <w:rsid w:val="005A52AE"/>
    <w:rsid w:val="005B43AB"/>
    <w:rsid w:val="005D5A17"/>
    <w:rsid w:val="005D67B8"/>
    <w:rsid w:val="005E07E3"/>
    <w:rsid w:val="005F59E3"/>
    <w:rsid w:val="00610F16"/>
    <w:rsid w:val="00633421"/>
    <w:rsid w:val="00635323"/>
    <w:rsid w:val="0063731E"/>
    <w:rsid w:val="006439F3"/>
    <w:rsid w:val="00650462"/>
    <w:rsid w:val="00666FB0"/>
    <w:rsid w:val="0067698F"/>
    <w:rsid w:val="00680E64"/>
    <w:rsid w:val="00685D3C"/>
    <w:rsid w:val="00692FE2"/>
    <w:rsid w:val="006E3143"/>
    <w:rsid w:val="006F3684"/>
    <w:rsid w:val="00702135"/>
    <w:rsid w:val="00725497"/>
    <w:rsid w:val="00735BC4"/>
    <w:rsid w:val="007548AD"/>
    <w:rsid w:val="00757932"/>
    <w:rsid w:val="00757B8C"/>
    <w:rsid w:val="0076495D"/>
    <w:rsid w:val="00766EFF"/>
    <w:rsid w:val="00775281"/>
    <w:rsid w:val="007C1964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647F5"/>
    <w:rsid w:val="00973396"/>
    <w:rsid w:val="009747B9"/>
    <w:rsid w:val="009A0BDE"/>
    <w:rsid w:val="009A40C8"/>
    <w:rsid w:val="009A5AFB"/>
    <w:rsid w:val="009A708C"/>
    <w:rsid w:val="009B7809"/>
    <w:rsid w:val="009E3BA7"/>
    <w:rsid w:val="009E76B3"/>
    <w:rsid w:val="00A06538"/>
    <w:rsid w:val="00A22603"/>
    <w:rsid w:val="00A24CD7"/>
    <w:rsid w:val="00A3642D"/>
    <w:rsid w:val="00A36FA9"/>
    <w:rsid w:val="00A61452"/>
    <w:rsid w:val="00A6192F"/>
    <w:rsid w:val="00A66142"/>
    <w:rsid w:val="00A86DF8"/>
    <w:rsid w:val="00A921D8"/>
    <w:rsid w:val="00AA0282"/>
    <w:rsid w:val="00AA7C3E"/>
    <w:rsid w:val="00AE3323"/>
    <w:rsid w:val="00AE3C82"/>
    <w:rsid w:val="00AE3F60"/>
    <w:rsid w:val="00AF41BF"/>
    <w:rsid w:val="00B06C39"/>
    <w:rsid w:val="00B231B1"/>
    <w:rsid w:val="00B73AB2"/>
    <w:rsid w:val="00B8485F"/>
    <w:rsid w:val="00B90104"/>
    <w:rsid w:val="00BB5DAF"/>
    <w:rsid w:val="00BB6E10"/>
    <w:rsid w:val="00BD3997"/>
    <w:rsid w:val="00BD67D1"/>
    <w:rsid w:val="00BE321D"/>
    <w:rsid w:val="00C036E7"/>
    <w:rsid w:val="00C23E8D"/>
    <w:rsid w:val="00C256BF"/>
    <w:rsid w:val="00C30D81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5EDD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66403"/>
    <w:rsid w:val="00E92BEF"/>
    <w:rsid w:val="00EC0D3B"/>
    <w:rsid w:val="00ED0453"/>
    <w:rsid w:val="00EE20CE"/>
    <w:rsid w:val="00EF09AD"/>
    <w:rsid w:val="00F37FC0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6334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c220ec95a7b46e9f1758210073ea72f248eb8e84/00_Gestion_Proyecto/Actas_Reunion/Acta_Reunion_004_Fase3_SN6.docx.docx" TargetMode="External"/><Relationship Id="rId13" Type="http://schemas.openxmlformats.org/officeDocument/2006/relationships/hyperlink" Target="https://github.com/neldylilianahernandez23-collab/IAM-ZeroTrust-SN6/blob/e2390bd11ab066c45be7d31efa20ee31399c0f67/04_QA_Seguridad_Documentacion/Casos_Prueba/Matriz%20de%20Pruebas%20Proyecto%206%20-%20casos.doc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neldylilianahernandez23-collab/IAM-ZeroTrust-SN6/blob/main/03_Frontend_Dashboard/Investigacion/F3_Dashboard_Funcional.docx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github.com/neldylilianahernandez23-collab/IAM-ZeroTrust-SN6/blob/c220ec95a7b46e9f1758210073ea72f248eb8e84/00_Gestion_Proyecto/Bitacoras/Bitacora_Semana4_SN6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c220ec95a7b46e9f1758210073ea72f248eb8e84/00_Gestion_Proyecto/Actas_Reunion/Acta_Reunion_005_Fase3_SN6.docx.docx" TargetMode="External"/><Relationship Id="rId14" Type="http://schemas.openxmlformats.org/officeDocument/2006/relationships/hyperlink" Target="https://github.com/neldylilianahernandez23-collab/IAM-ZeroTrust-SN6/blob/e2390bd11ab066c45be7d31efa20ee31399c0f67/04_QA_Seguridad_Documentacion/Evidencias/Registro%20de%20Evidencias%20Proyecto%206%20-%20evidencia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21</Pages>
  <Words>5072</Words>
  <Characters>27900</Characters>
  <Application>Microsoft Office Word</Application>
  <DocSecurity>0</DocSecurity>
  <Lines>232</Lines>
  <Paragraphs>65</Paragraphs>
  <ScaleCrop>false</ScaleCrop>
  <Company/>
  <LinksUpToDate>false</LinksUpToDate>
  <CharactersWithSpaces>32907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Danny M Moreno</cp:lastModifiedBy>
  <cp:revision>143</cp:revision>
  <dcterms:created xsi:type="dcterms:W3CDTF">2026-06-10T13:20:00Z</dcterms:created>
  <dcterms:modified xsi:type="dcterms:W3CDTF">2026-08-01T17:46:00Z</dcterms:modified>
</cp:coreProperties>
</file>