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282DC0" w:rsidRDefault="00C47B31" w:rsidP="00C30D7C">
      <w:pPr>
        <w:rPr>
          <w:rFonts w:ascii="Arial" w:hAnsi="Arial" w:cs="Arial"/>
        </w:rPr>
      </w:pPr>
    </w:p>
    <w:p w14:paraId="1E14D86F" w14:textId="71CA3EC8" w:rsidR="00C47B31" w:rsidRPr="00282DC0" w:rsidRDefault="00C47B31" w:rsidP="00C30D7C">
      <w:pPr>
        <w:jc w:val="center"/>
        <w:rPr>
          <w:rFonts w:ascii="Arial" w:eastAsia="Museo Sans 300" w:hAnsi="Arial" w:cs="Arial"/>
          <w:b/>
          <w:bCs/>
        </w:rPr>
      </w:pPr>
    </w:p>
    <w:p w14:paraId="6F69D81E" w14:textId="645729D4" w:rsidR="00584DE8" w:rsidRDefault="00584DE8" w:rsidP="00EB77A9">
      <w:pPr>
        <w:jc w:val="center"/>
        <w:rPr>
          <w:rFonts w:ascii="Arial" w:eastAsia="Museo Sans 300" w:hAnsi="Arial" w:cs="Arial"/>
          <w:b/>
          <w:bCs/>
        </w:rPr>
      </w:pPr>
      <w:r w:rsidRPr="00584DE8">
        <w:rPr>
          <w:rFonts w:ascii="Arial" w:eastAsia="Museo Sans 300" w:hAnsi="Arial" w:cs="Arial"/>
          <w:b/>
          <w:bCs/>
        </w:rPr>
        <w:t>ASIGNACIÓN DE ROLES Y RESPONSABILIDADES</w:t>
      </w:r>
    </w:p>
    <w:p w14:paraId="50374DD9" w14:textId="77777777" w:rsidR="00584DE8" w:rsidRDefault="00584DE8" w:rsidP="00C30D7C">
      <w:pPr>
        <w:rPr>
          <w:rFonts w:ascii="Arial" w:eastAsia="Museo Sans 300" w:hAnsi="Arial" w:cs="Arial"/>
          <w:b/>
          <w:bCs/>
        </w:rPr>
      </w:pPr>
    </w:p>
    <w:p w14:paraId="7B66B5CC" w14:textId="77777777" w:rsidR="00584DE8" w:rsidRDefault="00584DE8" w:rsidP="00C30D7C">
      <w:pPr>
        <w:rPr>
          <w:rFonts w:ascii="Arial" w:eastAsia="Museo Sans 300" w:hAnsi="Arial" w:cs="Arial"/>
          <w:b/>
          <w:bCs/>
        </w:rPr>
      </w:pPr>
    </w:p>
    <w:p w14:paraId="7C93E835" w14:textId="4A94F993" w:rsidR="00C30D7C" w:rsidRDefault="00C30D7C" w:rsidP="00C30D7C">
      <w:pPr>
        <w:rPr>
          <w:rFonts w:ascii="Arial" w:eastAsia="Museo Sans 300" w:hAnsi="Arial" w:cs="Arial"/>
          <w:b/>
          <w:bCs/>
          <w:color w:val="153D63" w:themeColor="text2" w:themeTint="E6"/>
        </w:rPr>
      </w:pPr>
      <w:r w:rsidRPr="00282DC0">
        <w:rPr>
          <w:rFonts w:ascii="Arial" w:eastAsia="Museo Sans 300" w:hAnsi="Arial" w:cs="Arial"/>
          <w:b/>
          <w:bCs/>
          <w:color w:val="153D63" w:themeColor="text2" w:themeTint="E6"/>
        </w:rPr>
        <w:t>Proyecto</w:t>
      </w:r>
    </w:p>
    <w:p w14:paraId="31994FEF" w14:textId="77777777" w:rsidR="00584DE8" w:rsidRPr="00282DC0" w:rsidRDefault="00584DE8" w:rsidP="00C30D7C">
      <w:pPr>
        <w:rPr>
          <w:rFonts w:ascii="Arial" w:eastAsia="Museo Sans 300" w:hAnsi="Arial" w:cs="Arial"/>
          <w:b/>
          <w:bCs/>
          <w:color w:val="153D63" w:themeColor="text2" w:themeTint="E6"/>
        </w:rPr>
      </w:pPr>
    </w:p>
    <w:p w14:paraId="514041D9" w14:textId="77777777" w:rsidR="00C30D7C" w:rsidRPr="00282DC0" w:rsidRDefault="00C30D7C" w:rsidP="00584DE8">
      <w:p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IAM Avanzado y Zero Trust – Plataforma de Gestión de Identidades y Acceso Seguro en la Nube</w:t>
      </w:r>
    </w:p>
    <w:p w14:paraId="71C93E5C" w14:textId="2AB51017" w:rsidR="00C30D7C" w:rsidRPr="00282DC0" w:rsidRDefault="00C30D7C" w:rsidP="00C30D7C">
      <w:p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Equipo :SN-6</w:t>
      </w:r>
    </w:p>
    <w:p w14:paraId="17ABD3D3" w14:textId="6FD7A039" w:rsidR="00C30D7C" w:rsidRPr="00282DC0" w:rsidRDefault="00C30D7C" w:rsidP="00C30D7C">
      <w:p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Fase : Fase 0 – Onboarding y Planificación</w:t>
      </w:r>
    </w:p>
    <w:p w14:paraId="6F5172C4" w14:textId="3199156A" w:rsidR="00C30D7C" w:rsidRPr="00282DC0" w:rsidRDefault="00C30D7C" w:rsidP="00C30D7C">
      <w:p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Fecha :</w:t>
      </w:r>
      <w:r w:rsidR="008B57D9" w:rsidRPr="00282DC0">
        <w:rPr>
          <w:rFonts w:ascii="Arial" w:hAnsi="Arial" w:cs="Arial"/>
        </w:rPr>
        <w:t xml:space="preserve"> </w:t>
      </w:r>
      <w:r w:rsidR="008B57D9" w:rsidRPr="00282DC0">
        <w:rPr>
          <w:rFonts w:ascii="Arial" w:eastAsia="Museo Sans 300" w:hAnsi="Arial" w:cs="Arial"/>
        </w:rPr>
        <w:t>14 de junio de 2026</w:t>
      </w:r>
      <w:r w:rsidR="007258EC" w:rsidRPr="00282DC0">
        <w:rPr>
          <w:rFonts w:ascii="Arial" w:eastAsia="Museo Sans 300" w:hAnsi="Arial" w:cs="Arial"/>
        </w:rPr>
        <w:t>.</w:t>
      </w:r>
    </w:p>
    <w:p w14:paraId="3F161A6D" w14:textId="77777777" w:rsidR="007258EC" w:rsidRPr="00282DC0" w:rsidRDefault="007258EC" w:rsidP="00C30D7C">
      <w:pPr>
        <w:rPr>
          <w:rFonts w:ascii="Arial" w:eastAsia="Museo Sans 300" w:hAnsi="Arial" w:cs="Arial"/>
        </w:rPr>
      </w:pPr>
    </w:p>
    <w:p w14:paraId="44E2D2C4" w14:textId="77777777" w:rsidR="007258EC" w:rsidRPr="00282DC0" w:rsidRDefault="007258EC" w:rsidP="007258EC">
      <w:pPr>
        <w:rPr>
          <w:rFonts w:ascii="Arial" w:eastAsia="Museo Sans 300" w:hAnsi="Arial" w:cs="Arial"/>
          <w:b/>
          <w:bCs/>
          <w:color w:val="153D63" w:themeColor="text2" w:themeTint="E6"/>
        </w:rPr>
      </w:pPr>
      <w:r w:rsidRPr="00282DC0">
        <w:rPr>
          <w:rFonts w:ascii="Arial" w:eastAsia="Museo Sans 300" w:hAnsi="Arial" w:cs="Arial"/>
          <w:b/>
          <w:bCs/>
          <w:color w:val="153D63" w:themeColor="text2" w:themeTint="E6"/>
        </w:rPr>
        <w:t>Objetivo</w:t>
      </w:r>
    </w:p>
    <w:p w14:paraId="4CBC7A5A" w14:textId="77777777" w:rsidR="007258EC" w:rsidRPr="00282DC0" w:rsidRDefault="007258EC" w:rsidP="007258EC">
      <w:p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Establecer la distribución de responsabilidades dentro del equipo de trabajo para garantizar una adecuada organización, coordinación y ejecución de las actividades del proyecto durante todas las fases de la estancia profesional.</w:t>
      </w:r>
    </w:p>
    <w:p w14:paraId="07414E41" w14:textId="77777777" w:rsidR="007258EC" w:rsidRPr="00282DC0" w:rsidRDefault="007258EC" w:rsidP="00C30D7C">
      <w:pPr>
        <w:rPr>
          <w:rFonts w:ascii="Arial" w:eastAsia="Museo Sans 300" w:hAnsi="Arial" w:cs="Arial"/>
        </w:rPr>
      </w:pPr>
    </w:p>
    <w:p w14:paraId="04FDD47C" w14:textId="5ED607DA" w:rsidR="007258EC" w:rsidRPr="00282DC0" w:rsidRDefault="007258EC" w:rsidP="00C30D7C">
      <w:pPr>
        <w:rPr>
          <w:rFonts w:ascii="Arial" w:eastAsia="Museo Sans 300" w:hAnsi="Arial" w:cs="Arial"/>
          <w:b/>
          <w:bCs/>
          <w:color w:val="153D63" w:themeColor="text2" w:themeTint="E6"/>
        </w:rPr>
      </w:pPr>
      <w:r w:rsidRPr="00282DC0">
        <w:rPr>
          <w:rFonts w:ascii="Arial" w:eastAsia="Museo Sans 300" w:hAnsi="Arial" w:cs="Arial"/>
          <w:b/>
          <w:bCs/>
          <w:color w:val="153D63" w:themeColor="text2" w:themeTint="E6"/>
        </w:rPr>
        <w:t>Integrantes y Roles</w:t>
      </w:r>
    </w:p>
    <w:p w14:paraId="492BB755" w14:textId="77777777" w:rsidR="007258EC" w:rsidRPr="00282DC0" w:rsidRDefault="007258EC" w:rsidP="00C30D7C">
      <w:pPr>
        <w:rPr>
          <w:rFonts w:ascii="Arial" w:eastAsia="Museo Sans 300" w:hAnsi="Arial" w:cs="Arial"/>
          <w:b/>
          <w:bCs/>
          <w:color w:val="153D63" w:themeColor="text2" w:themeTint="E6"/>
        </w:rPr>
      </w:pPr>
    </w:p>
    <w:p w14:paraId="042BC674" w14:textId="77777777" w:rsidR="009B591F" w:rsidRPr="00282DC0" w:rsidRDefault="009B591F" w:rsidP="009B591F">
      <w:pPr>
        <w:rPr>
          <w:rFonts w:ascii="Arial" w:eastAsia="Museo Sans 300" w:hAnsi="Arial" w:cs="Arial"/>
          <w:b/>
          <w:bCs/>
          <w:color w:val="153D63" w:themeColor="text2" w:themeTint="E6"/>
        </w:rPr>
      </w:pPr>
      <w:r w:rsidRPr="00282DC0">
        <w:rPr>
          <w:rFonts w:ascii="Arial" w:eastAsia="Museo Sans 300" w:hAnsi="Arial" w:cs="Arial"/>
          <w:b/>
          <w:bCs/>
          <w:color w:val="153D63" w:themeColor="text2" w:themeTint="E6"/>
        </w:rPr>
        <w:t>Integrantes y Roles</w:t>
      </w:r>
    </w:p>
    <w:p w14:paraId="7CEF20F4" w14:textId="77777777" w:rsidR="003736AC" w:rsidRPr="00282DC0" w:rsidRDefault="003736AC" w:rsidP="009B591F">
      <w:pPr>
        <w:rPr>
          <w:rFonts w:ascii="Arial" w:eastAsia="Museo Sans 300" w:hAnsi="Arial" w:cs="Arial"/>
          <w:b/>
          <w:bCs/>
          <w:color w:val="153D63" w:themeColor="text2" w:themeTint="E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6"/>
        <w:gridCol w:w="5012"/>
      </w:tblGrid>
      <w:tr w:rsidR="009B591F" w:rsidRPr="00282DC0" w14:paraId="4D9EF0C6" w14:textId="77777777" w:rsidTr="003736AC">
        <w:tc>
          <w:tcPr>
            <w:tcW w:w="0" w:type="auto"/>
            <w:shd w:val="clear" w:color="auto" w:fill="153D63" w:themeFill="text2" w:themeFillTint="E6"/>
            <w:hideMark/>
          </w:tcPr>
          <w:p w14:paraId="1E68F430" w14:textId="77777777" w:rsidR="009B591F" w:rsidRPr="00282DC0" w:rsidRDefault="009B591F" w:rsidP="003736AC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</w:rPr>
            </w:pPr>
            <w:r w:rsidRPr="00282DC0">
              <w:rPr>
                <w:rFonts w:ascii="Arial" w:eastAsia="Museo Sans 300" w:hAnsi="Arial" w:cs="Arial"/>
                <w:b/>
                <w:bCs/>
                <w:color w:val="FFFFFF" w:themeColor="background1"/>
              </w:rPr>
              <w:t>Integrante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3B6C87B5" w14:textId="77777777" w:rsidR="009B591F" w:rsidRPr="00282DC0" w:rsidRDefault="009B591F" w:rsidP="003736AC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</w:rPr>
            </w:pPr>
            <w:r w:rsidRPr="00282DC0">
              <w:rPr>
                <w:rFonts w:ascii="Arial" w:eastAsia="Museo Sans 300" w:hAnsi="Arial" w:cs="Arial"/>
                <w:b/>
                <w:bCs/>
                <w:color w:val="FFFFFF" w:themeColor="background1"/>
              </w:rPr>
              <w:t>Rol</w:t>
            </w:r>
          </w:p>
        </w:tc>
      </w:tr>
      <w:tr w:rsidR="009B591F" w:rsidRPr="00282DC0" w14:paraId="0DF169E3" w14:textId="77777777" w:rsidTr="009B591F">
        <w:tc>
          <w:tcPr>
            <w:tcW w:w="0" w:type="auto"/>
            <w:hideMark/>
          </w:tcPr>
          <w:p w14:paraId="6587BF22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Neldy Liliana Hernandez Huezo</w:t>
            </w:r>
          </w:p>
        </w:tc>
        <w:tc>
          <w:tcPr>
            <w:tcW w:w="0" w:type="auto"/>
            <w:hideMark/>
          </w:tcPr>
          <w:p w14:paraId="23BC6813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Líder de Proyecto Jr.</w:t>
            </w:r>
          </w:p>
        </w:tc>
      </w:tr>
      <w:tr w:rsidR="009B591F" w:rsidRPr="00282DC0" w14:paraId="705093B0" w14:textId="77777777" w:rsidTr="009B591F">
        <w:tc>
          <w:tcPr>
            <w:tcW w:w="0" w:type="auto"/>
            <w:hideMark/>
          </w:tcPr>
          <w:p w14:paraId="0177D9CC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Luis Fernando Sánchez Barrera</w:t>
            </w:r>
          </w:p>
        </w:tc>
        <w:tc>
          <w:tcPr>
            <w:tcW w:w="0" w:type="auto"/>
            <w:hideMark/>
          </w:tcPr>
          <w:p w14:paraId="6DEB20A7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Ingeniero IAM Jr.</w:t>
            </w:r>
          </w:p>
        </w:tc>
      </w:tr>
      <w:tr w:rsidR="009B591F" w:rsidRPr="00282DC0" w14:paraId="00407EFA" w14:textId="77777777" w:rsidTr="009B591F">
        <w:tc>
          <w:tcPr>
            <w:tcW w:w="0" w:type="auto"/>
            <w:hideMark/>
          </w:tcPr>
          <w:p w14:paraId="5E3EB767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Danny Medardo Moreno Martínez</w:t>
            </w:r>
          </w:p>
        </w:tc>
        <w:tc>
          <w:tcPr>
            <w:tcW w:w="0" w:type="auto"/>
            <w:hideMark/>
          </w:tcPr>
          <w:p w14:paraId="270EDCFC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Ingeniero Cloud / Backend Jr.</w:t>
            </w:r>
          </w:p>
        </w:tc>
      </w:tr>
      <w:tr w:rsidR="009B591F" w:rsidRPr="00282DC0" w14:paraId="58EEC4BC" w14:textId="77777777" w:rsidTr="009B591F">
        <w:tc>
          <w:tcPr>
            <w:tcW w:w="0" w:type="auto"/>
            <w:hideMark/>
          </w:tcPr>
          <w:p w14:paraId="4553DE9D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Iván Alexander Palacios Hernández</w:t>
            </w:r>
          </w:p>
        </w:tc>
        <w:tc>
          <w:tcPr>
            <w:tcW w:w="0" w:type="auto"/>
            <w:hideMark/>
          </w:tcPr>
          <w:p w14:paraId="3D9003CE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Frontend / Dashboard Jr.</w:t>
            </w:r>
          </w:p>
        </w:tc>
      </w:tr>
      <w:tr w:rsidR="009B591F" w:rsidRPr="00282DC0" w14:paraId="0B27B461" w14:textId="77777777" w:rsidTr="009B591F">
        <w:tc>
          <w:tcPr>
            <w:tcW w:w="0" w:type="auto"/>
            <w:hideMark/>
          </w:tcPr>
          <w:p w14:paraId="5AFE4466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Lissete América Zapata de Zapata</w:t>
            </w:r>
          </w:p>
        </w:tc>
        <w:tc>
          <w:tcPr>
            <w:tcW w:w="0" w:type="auto"/>
            <w:hideMark/>
          </w:tcPr>
          <w:p w14:paraId="6792F0AB" w14:textId="77777777" w:rsidR="009B591F" w:rsidRPr="00282DC0" w:rsidRDefault="009B591F" w:rsidP="009B591F">
            <w:pPr>
              <w:rPr>
                <w:rFonts w:ascii="Arial" w:eastAsia="Museo Sans 300" w:hAnsi="Arial" w:cs="Arial"/>
                <w:color w:val="153D63" w:themeColor="text2" w:themeTint="E6"/>
              </w:rPr>
            </w:pPr>
            <w:r w:rsidRPr="00282DC0">
              <w:rPr>
                <w:rFonts w:ascii="Arial" w:eastAsia="Museo Sans 300" w:hAnsi="Arial" w:cs="Arial"/>
                <w:color w:val="153D63" w:themeColor="text2" w:themeTint="E6"/>
              </w:rPr>
              <w:t>QA / Analista de Seguridad / Documentación Jr.</w:t>
            </w:r>
          </w:p>
        </w:tc>
      </w:tr>
    </w:tbl>
    <w:p w14:paraId="028A2CFE" w14:textId="77777777" w:rsidR="007258EC" w:rsidRPr="00282DC0" w:rsidRDefault="007258EC" w:rsidP="00C30D7C">
      <w:pPr>
        <w:rPr>
          <w:rFonts w:ascii="Arial" w:eastAsia="Museo Sans 300" w:hAnsi="Arial" w:cs="Arial"/>
          <w:b/>
          <w:bCs/>
          <w:color w:val="153D63" w:themeColor="text2" w:themeTint="E6"/>
        </w:rPr>
      </w:pPr>
    </w:p>
    <w:p w14:paraId="7C99A2A2" w14:textId="77777777" w:rsidR="00A02321" w:rsidRPr="00282DC0" w:rsidRDefault="00A02321" w:rsidP="00C30D7C">
      <w:pPr>
        <w:rPr>
          <w:rFonts w:ascii="Arial" w:eastAsia="Museo Sans 300" w:hAnsi="Arial" w:cs="Arial"/>
          <w:b/>
          <w:bCs/>
          <w:color w:val="153D63" w:themeColor="text2" w:themeTint="E6"/>
        </w:rPr>
      </w:pPr>
    </w:p>
    <w:p w14:paraId="60F7894A" w14:textId="77777777" w:rsidR="00A02321" w:rsidRPr="00282DC0" w:rsidRDefault="00A02321" w:rsidP="00A02321">
      <w:pPr>
        <w:rPr>
          <w:rFonts w:ascii="Arial" w:eastAsia="Museo Sans 300" w:hAnsi="Arial" w:cs="Arial"/>
          <w:b/>
          <w:bCs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Responsabilidades por Rol</w:t>
      </w:r>
    </w:p>
    <w:p w14:paraId="45D9795C" w14:textId="77777777" w:rsidR="00F53452" w:rsidRPr="00282DC0" w:rsidRDefault="00F53452" w:rsidP="00A02321">
      <w:pPr>
        <w:rPr>
          <w:rFonts w:ascii="Arial" w:eastAsia="Museo Sans 300" w:hAnsi="Arial" w:cs="Arial"/>
          <w:b/>
          <w:bCs/>
          <w:color w:val="171717" w:themeColor="background2" w:themeShade="1A"/>
        </w:rPr>
      </w:pPr>
    </w:p>
    <w:p w14:paraId="135ABFFD" w14:textId="7F3F98E5" w:rsidR="00A02321" w:rsidRPr="00282DC0" w:rsidRDefault="00A02321" w:rsidP="00A02321">
      <w:pPr>
        <w:rPr>
          <w:rFonts w:ascii="Arial" w:eastAsia="Museo Sans 300" w:hAnsi="Arial" w:cs="Arial"/>
          <w:b/>
          <w:bCs/>
        </w:rPr>
      </w:pPr>
      <w:r w:rsidRPr="00282DC0">
        <w:rPr>
          <w:rFonts w:ascii="Arial" w:eastAsia="Museo Sans 300" w:hAnsi="Arial" w:cs="Arial"/>
          <w:b/>
          <w:bCs/>
        </w:rPr>
        <w:t>Líder de Proyecto Jr.</w:t>
      </w:r>
    </w:p>
    <w:p w14:paraId="1B841A2A" w14:textId="77777777" w:rsidR="00A02321" w:rsidRPr="00282DC0" w:rsidRDefault="00A02321" w:rsidP="00A02321">
      <w:p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Responsable: Neldy Liliana Hernandez Huezo</w:t>
      </w:r>
    </w:p>
    <w:p w14:paraId="35EC7B26" w14:textId="77777777" w:rsidR="00A02321" w:rsidRPr="00282DC0" w:rsidRDefault="00A02321" w:rsidP="00A02321">
      <w:p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Funciones</w:t>
      </w:r>
    </w:p>
    <w:p w14:paraId="4C3D3BFE" w14:textId="77777777" w:rsidR="00A02321" w:rsidRPr="00282DC0" w:rsidRDefault="00A02321" w:rsidP="00A02321">
      <w:pPr>
        <w:numPr>
          <w:ilvl w:val="0"/>
          <w:numId w:val="7"/>
        </w:num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Coordinar las actividades del equipo.</w:t>
      </w:r>
    </w:p>
    <w:p w14:paraId="64335B49" w14:textId="77777777" w:rsidR="00A02321" w:rsidRPr="00282DC0" w:rsidRDefault="00A02321" w:rsidP="00A02321">
      <w:pPr>
        <w:numPr>
          <w:ilvl w:val="0"/>
          <w:numId w:val="7"/>
        </w:num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Gestionar reuniones de seguimiento.</w:t>
      </w:r>
    </w:p>
    <w:p w14:paraId="2141DB75" w14:textId="77777777" w:rsidR="00A02321" w:rsidRPr="00282DC0" w:rsidRDefault="00A02321" w:rsidP="00A02321">
      <w:pPr>
        <w:numPr>
          <w:ilvl w:val="0"/>
          <w:numId w:val="7"/>
        </w:num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Elaborar cronogramas de trabajo.</w:t>
      </w:r>
    </w:p>
    <w:p w14:paraId="768CEC78" w14:textId="77777777" w:rsidR="00A02321" w:rsidRPr="00282DC0" w:rsidRDefault="00A02321" w:rsidP="00A02321">
      <w:pPr>
        <w:numPr>
          <w:ilvl w:val="0"/>
          <w:numId w:val="7"/>
        </w:num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Supervisar el cumplimiento de tareas.</w:t>
      </w:r>
    </w:p>
    <w:p w14:paraId="1758B70D" w14:textId="77777777" w:rsidR="00A02321" w:rsidRPr="00282DC0" w:rsidRDefault="00A02321" w:rsidP="00A02321">
      <w:pPr>
        <w:numPr>
          <w:ilvl w:val="0"/>
          <w:numId w:val="7"/>
        </w:num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Consolidar entregables.</w:t>
      </w:r>
    </w:p>
    <w:p w14:paraId="41732026" w14:textId="77777777" w:rsidR="00A02321" w:rsidRPr="00282DC0" w:rsidRDefault="00A02321" w:rsidP="00A02321">
      <w:pPr>
        <w:numPr>
          <w:ilvl w:val="0"/>
          <w:numId w:val="7"/>
        </w:num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Mantener actualizada la bitácora del proyecto.</w:t>
      </w:r>
    </w:p>
    <w:p w14:paraId="78A53502" w14:textId="77777777" w:rsidR="00A02321" w:rsidRPr="00282DC0" w:rsidRDefault="00A02321" w:rsidP="00A02321">
      <w:pPr>
        <w:numPr>
          <w:ilvl w:val="0"/>
          <w:numId w:val="7"/>
        </w:num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Gestionar la documentación general.</w:t>
      </w:r>
    </w:p>
    <w:p w14:paraId="74EF7A72" w14:textId="77777777" w:rsidR="00A02321" w:rsidRPr="00282DC0" w:rsidRDefault="00A02321" w:rsidP="00A02321">
      <w:pPr>
        <w:numPr>
          <w:ilvl w:val="0"/>
          <w:numId w:val="7"/>
        </w:numPr>
        <w:rPr>
          <w:rFonts w:ascii="Arial" w:eastAsia="Museo Sans 300" w:hAnsi="Arial" w:cs="Arial"/>
        </w:rPr>
      </w:pPr>
      <w:r w:rsidRPr="00282DC0">
        <w:rPr>
          <w:rFonts w:ascii="Arial" w:eastAsia="Museo Sans 300" w:hAnsi="Arial" w:cs="Arial"/>
        </w:rPr>
        <w:t>Coordinar la comunicación con el tutor.</w:t>
      </w:r>
    </w:p>
    <w:p w14:paraId="1D4FDF6D" w14:textId="77777777" w:rsidR="00A02321" w:rsidRPr="00282DC0" w:rsidRDefault="00A02321" w:rsidP="00C30D7C">
      <w:pPr>
        <w:rPr>
          <w:rFonts w:ascii="Arial" w:eastAsia="Museo Sans 300" w:hAnsi="Arial" w:cs="Arial"/>
          <w:b/>
          <w:bCs/>
        </w:rPr>
      </w:pPr>
    </w:p>
    <w:p w14:paraId="0606F020" w14:textId="77777777" w:rsidR="00320DB8" w:rsidRPr="00282DC0" w:rsidRDefault="00320DB8" w:rsidP="00C30D7C">
      <w:pPr>
        <w:rPr>
          <w:rFonts w:ascii="Arial" w:eastAsia="Museo Sans 300" w:hAnsi="Arial" w:cs="Arial"/>
          <w:b/>
          <w:bCs/>
        </w:rPr>
      </w:pPr>
    </w:p>
    <w:p w14:paraId="75DC739D" w14:textId="77777777" w:rsidR="00320DB8" w:rsidRPr="00282DC0" w:rsidRDefault="00320DB8" w:rsidP="00C30D7C">
      <w:pPr>
        <w:rPr>
          <w:rFonts w:ascii="Arial" w:eastAsia="Museo Sans 300" w:hAnsi="Arial" w:cs="Arial"/>
          <w:b/>
          <w:bCs/>
        </w:rPr>
      </w:pPr>
    </w:p>
    <w:p w14:paraId="77577A76" w14:textId="77777777" w:rsidR="00320DB8" w:rsidRPr="00282DC0" w:rsidRDefault="00320DB8" w:rsidP="00C30D7C">
      <w:pPr>
        <w:rPr>
          <w:rFonts w:ascii="Arial" w:eastAsia="Museo Sans 300" w:hAnsi="Arial" w:cs="Arial"/>
          <w:b/>
          <w:bCs/>
        </w:rPr>
      </w:pPr>
    </w:p>
    <w:p w14:paraId="51070BD6" w14:textId="77777777" w:rsidR="00320DB8" w:rsidRPr="00282DC0" w:rsidRDefault="00320DB8" w:rsidP="00C30D7C">
      <w:pPr>
        <w:rPr>
          <w:rFonts w:ascii="Arial" w:eastAsia="Museo Sans 300" w:hAnsi="Arial" w:cs="Arial"/>
          <w:b/>
          <w:bCs/>
        </w:rPr>
      </w:pPr>
    </w:p>
    <w:p w14:paraId="2DEA7B9B" w14:textId="77777777" w:rsidR="00A02321" w:rsidRPr="00282DC0" w:rsidRDefault="00A02321" w:rsidP="00A02321">
      <w:pPr>
        <w:rPr>
          <w:rFonts w:ascii="Arial" w:eastAsia="Museo Sans 300" w:hAnsi="Arial" w:cs="Arial"/>
          <w:b/>
          <w:bCs/>
        </w:rPr>
      </w:pPr>
      <w:r w:rsidRPr="00282DC0">
        <w:rPr>
          <w:rFonts w:ascii="Arial" w:eastAsia="Museo Sans 300" w:hAnsi="Arial" w:cs="Arial"/>
          <w:b/>
          <w:bCs/>
        </w:rPr>
        <w:t>Ingeniero IAM Jr.</w:t>
      </w:r>
    </w:p>
    <w:p w14:paraId="1794B54A" w14:textId="77777777" w:rsidR="00A02321" w:rsidRPr="00282DC0" w:rsidRDefault="00A02321" w:rsidP="00A02321">
      <w:p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Responsable: Luis Fernando Sánchez Barrera</w:t>
      </w:r>
    </w:p>
    <w:p w14:paraId="3EFB9267" w14:textId="77777777" w:rsidR="00A02321" w:rsidRPr="00282DC0" w:rsidRDefault="00A02321" w:rsidP="00A02321">
      <w:p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Funciones</w:t>
      </w:r>
    </w:p>
    <w:p w14:paraId="542C4DF0" w14:textId="77777777" w:rsidR="00A02321" w:rsidRPr="00282DC0" w:rsidRDefault="00A02321" w:rsidP="00A02321">
      <w:pPr>
        <w:numPr>
          <w:ilvl w:val="0"/>
          <w:numId w:val="8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Investigar y evaluar plataformas IAM.</w:t>
      </w:r>
    </w:p>
    <w:p w14:paraId="42B6C5D5" w14:textId="77777777" w:rsidR="00A02321" w:rsidRPr="00282DC0" w:rsidRDefault="00A02321" w:rsidP="00A02321">
      <w:pPr>
        <w:numPr>
          <w:ilvl w:val="0"/>
          <w:numId w:val="8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Definir usuarios, roles y grupos.</w:t>
      </w:r>
    </w:p>
    <w:p w14:paraId="78D04774" w14:textId="77777777" w:rsidR="00A02321" w:rsidRPr="00282DC0" w:rsidRDefault="00A02321" w:rsidP="00A02321">
      <w:pPr>
        <w:numPr>
          <w:ilvl w:val="0"/>
          <w:numId w:val="8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Diseñar políticas de acceso.</w:t>
      </w:r>
    </w:p>
    <w:p w14:paraId="69522D7E" w14:textId="77777777" w:rsidR="00A02321" w:rsidRPr="00282DC0" w:rsidRDefault="00A02321" w:rsidP="00A02321">
      <w:pPr>
        <w:numPr>
          <w:ilvl w:val="0"/>
          <w:numId w:val="8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Analizar mecanismos de autenticación.</w:t>
      </w:r>
    </w:p>
    <w:p w14:paraId="10A81A76" w14:textId="77777777" w:rsidR="00A02321" w:rsidRPr="00282DC0" w:rsidRDefault="00A02321" w:rsidP="00A02321">
      <w:pPr>
        <w:numPr>
          <w:ilvl w:val="0"/>
          <w:numId w:val="8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Proponer controles de autorización.</w:t>
      </w:r>
    </w:p>
    <w:p w14:paraId="1C0BD29F" w14:textId="77777777" w:rsidR="00A02321" w:rsidRPr="00282DC0" w:rsidRDefault="00A02321" w:rsidP="00A02321">
      <w:pPr>
        <w:numPr>
          <w:ilvl w:val="0"/>
          <w:numId w:val="8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Apoyar la implementación de principios Zero Trust.</w:t>
      </w:r>
    </w:p>
    <w:p w14:paraId="0C9BE89E" w14:textId="77777777" w:rsidR="00A02321" w:rsidRPr="00282DC0" w:rsidRDefault="00A02321" w:rsidP="00A02321">
      <w:pPr>
        <w:numPr>
          <w:ilvl w:val="0"/>
          <w:numId w:val="8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Documentar configuraciones IAM.</w:t>
      </w:r>
    </w:p>
    <w:p w14:paraId="29EB57F4" w14:textId="77777777" w:rsidR="00A02321" w:rsidRPr="00282DC0" w:rsidRDefault="00A02321" w:rsidP="00C30D7C">
      <w:pPr>
        <w:rPr>
          <w:rFonts w:ascii="Arial" w:eastAsia="Museo Sans 300" w:hAnsi="Arial" w:cs="Arial"/>
          <w:color w:val="171717" w:themeColor="background2" w:themeShade="1A"/>
        </w:rPr>
      </w:pPr>
    </w:p>
    <w:p w14:paraId="2C4DA42E" w14:textId="77777777" w:rsidR="00320DB8" w:rsidRPr="00282DC0" w:rsidRDefault="00320DB8" w:rsidP="00C30D7C">
      <w:pPr>
        <w:rPr>
          <w:rFonts w:ascii="Arial" w:eastAsia="Museo Sans 300" w:hAnsi="Arial" w:cs="Arial"/>
          <w:color w:val="171717" w:themeColor="background2" w:themeShade="1A"/>
        </w:rPr>
      </w:pPr>
    </w:p>
    <w:p w14:paraId="4428B0D5" w14:textId="77777777" w:rsidR="00F53452" w:rsidRPr="00282DC0" w:rsidRDefault="00F53452" w:rsidP="00F53452">
      <w:pPr>
        <w:rPr>
          <w:rFonts w:ascii="Arial" w:eastAsia="Museo Sans 300" w:hAnsi="Arial" w:cs="Arial"/>
          <w:b/>
          <w:bCs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Ingeniero Cloud / Backend Jr.</w:t>
      </w:r>
    </w:p>
    <w:p w14:paraId="6814C252" w14:textId="77777777" w:rsidR="00F53452" w:rsidRPr="00282DC0" w:rsidRDefault="00F53452" w:rsidP="00F53452">
      <w:p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Responsable:</w:t>
      </w:r>
      <w:r w:rsidRPr="00282DC0">
        <w:rPr>
          <w:rFonts w:ascii="Arial" w:eastAsia="Museo Sans 300" w:hAnsi="Arial" w:cs="Arial"/>
          <w:color w:val="171717" w:themeColor="background2" w:themeShade="1A"/>
        </w:rPr>
        <w:t xml:space="preserve"> Danny Medardo Moreno Martínez</w:t>
      </w:r>
    </w:p>
    <w:p w14:paraId="7F6FA45E" w14:textId="77777777" w:rsidR="00F53452" w:rsidRPr="00282DC0" w:rsidRDefault="00F53452" w:rsidP="00F53452">
      <w:pPr>
        <w:rPr>
          <w:rFonts w:ascii="Arial" w:eastAsia="Museo Sans 300" w:hAnsi="Arial" w:cs="Arial"/>
          <w:b/>
          <w:bCs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Funciones</w:t>
      </w:r>
    </w:p>
    <w:p w14:paraId="7901AF85" w14:textId="77777777" w:rsidR="00F53452" w:rsidRPr="00282DC0" w:rsidRDefault="00F53452" w:rsidP="00F53452">
      <w:pPr>
        <w:numPr>
          <w:ilvl w:val="0"/>
          <w:numId w:val="9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 xml:space="preserve">Analizar alternativas de </w:t>
      </w:r>
      <w:proofErr w:type="spellStart"/>
      <w:r w:rsidRPr="00282DC0">
        <w:rPr>
          <w:rFonts w:ascii="Arial" w:eastAsia="Museo Sans 300" w:hAnsi="Arial" w:cs="Arial"/>
          <w:color w:val="171717" w:themeColor="background2" w:themeShade="1A"/>
        </w:rPr>
        <w:t>backend</w:t>
      </w:r>
      <w:proofErr w:type="spellEnd"/>
      <w:r w:rsidRPr="00282DC0">
        <w:rPr>
          <w:rFonts w:ascii="Arial" w:eastAsia="Museo Sans 300" w:hAnsi="Arial" w:cs="Arial"/>
          <w:color w:val="171717" w:themeColor="background2" w:themeShade="1A"/>
        </w:rPr>
        <w:t>.</w:t>
      </w:r>
    </w:p>
    <w:p w14:paraId="50B76771" w14:textId="77777777" w:rsidR="00F53452" w:rsidRPr="00282DC0" w:rsidRDefault="00F53452" w:rsidP="00F53452">
      <w:pPr>
        <w:numPr>
          <w:ilvl w:val="0"/>
          <w:numId w:val="9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Diseñar la arquitectura técnica.</w:t>
      </w:r>
    </w:p>
    <w:p w14:paraId="27084A12" w14:textId="77777777" w:rsidR="00F53452" w:rsidRPr="00282DC0" w:rsidRDefault="00F53452" w:rsidP="00F53452">
      <w:pPr>
        <w:numPr>
          <w:ilvl w:val="0"/>
          <w:numId w:val="9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Gestionar la integración con servicios IAM.</w:t>
      </w:r>
    </w:p>
    <w:p w14:paraId="040E5D39" w14:textId="77777777" w:rsidR="00F53452" w:rsidRPr="00282DC0" w:rsidRDefault="00F53452" w:rsidP="00F53452">
      <w:pPr>
        <w:numPr>
          <w:ilvl w:val="0"/>
          <w:numId w:val="9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Diseñar el modelo de datos.</w:t>
      </w:r>
    </w:p>
    <w:p w14:paraId="361B0E87" w14:textId="77777777" w:rsidR="00F53452" w:rsidRPr="00282DC0" w:rsidRDefault="00F53452" w:rsidP="00F53452">
      <w:pPr>
        <w:numPr>
          <w:ilvl w:val="0"/>
          <w:numId w:val="9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Implementar servicios y APIs.</w:t>
      </w:r>
    </w:p>
    <w:p w14:paraId="47091B12" w14:textId="77777777" w:rsidR="00F53452" w:rsidRPr="00282DC0" w:rsidRDefault="00F53452" w:rsidP="00F53452">
      <w:pPr>
        <w:numPr>
          <w:ilvl w:val="0"/>
          <w:numId w:val="9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 xml:space="preserve">Documentar componentes </w:t>
      </w:r>
      <w:proofErr w:type="spellStart"/>
      <w:r w:rsidRPr="00282DC0">
        <w:rPr>
          <w:rFonts w:ascii="Arial" w:eastAsia="Museo Sans 300" w:hAnsi="Arial" w:cs="Arial"/>
          <w:color w:val="171717" w:themeColor="background2" w:themeShade="1A"/>
        </w:rPr>
        <w:t>backend</w:t>
      </w:r>
      <w:proofErr w:type="spellEnd"/>
      <w:r w:rsidRPr="00282DC0">
        <w:rPr>
          <w:rFonts w:ascii="Arial" w:eastAsia="Museo Sans 300" w:hAnsi="Arial" w:cs="Arial"/>
          <w:color w:val="171717" w:themeColor="background2" w:themeShade="1A"/>
        </w:rPr>
        <w:t xml:space="preserve"> y cloud.</w:t>
      </w:r>
    </w:p>
    <w:p w14:paraId="0EA965E9" w14:textId="77777777" w:rsidR="00F53452" w:rsidRPr="00282DC0" w:rsidRDefault="00F53452" w:rsidP="00C30D7C">
      <w:pPr>
        <w:rPr>
          <w:rFonts w:ascii="Arial" w:eastAsia="Museo Sans 300" w:hAnsi="Arial" w:cs="Arial"/>
          <w:color w:val="171717" w:themeColor="background2" w:themeShade="1A"/>
        </w:rPr>
      </w:pPr>
    </w:p>
    <w:p w14:paraId="3B81EFA0" w14:textId="77777777" w:rsidR="00F53452" w:rsidRPr="00282DC0" w:rsidRDefault="00F53452" w:rsidP="00F53452">
      <w:pPr>
        <w:rPr>
          <w:rFonts w:ascii="Arial" w:eastAsia="Museo Sans 300" w:hAnsi="Arial" w:cs="Arial"/>
          <w:b/>
          <w:bCs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Frontend / Dashboard Jr.</w:t>
      </w:r>
    </w:p>
    <w:p w14:paraId="02D2A35F" w14:textId="77777777" w:rsidR="00F53452" w:rsidRPr="00282DC0" w:rsidRDefault="00F53452" w:rsidP="00F53452">
      <w:p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Responsable:</w:t>
      </w:r>
      <w:r w:rsidRPr="00282DC0">
        <w:rPr>
          <w:rFonts w:ascii="Arial" w:eastAsia="Museo Sans 300" w:hAnsi="Arial" w:cs="Arial"/>
          <w:color w:val="171717" w:themeColor="background2" w:themeShade="1A"/>
        </w:rPr>
        <w:t xml:space="preserve"> Iván Alexander Palacios Hernández</w:t>
      </w:r>
    </w:p>
    <w:p w14:paraId="65D2299C" w14:textId="77777777" w:rsidR="00F53452" w:rsidRPr="00282DC0" w:rsidRDefault="00F53452" w:rsidP="00F53452">
      <w:pPr>
        <w:rPr>
          <w:rFonts w:ascii="Arial" w:eastAsia="Museo Sans 300" w:hAnsi="Arial" w:cs="Arial"/>
          <w:b/>
          <w:bCs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Funciones</w:t>
      </w:r>
    </w:p>
    <w:p w14:paraId="4A93250F" w14:textId="77777777" w:rsidR="00F53452" w:rsidRPr="00282DC0" w:rsidRDefault="00F53452" w:rsidP="00F53452">
      <w:pPr>
        <w:numPr>
          <w:ilvl w:val="0"/>
          <w:numId w:val="10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Analizar tecnologías frontend.</w:t>
      </w:r>
    </w:p>
    <w:p w14:paraId="0A0183B3" w14:textId="77777777" w:rsidR="00F53452" w:rsidRPr="00282DC0" w:rsidRDefault="00F53452" w:rsidP="00F53452">
      <w:pPr>
        <w:numPr>
          <w:ilvl w:val="0"/>
          <w:numId w:val="10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Diseñar interfaces de usuario.</w:t>
      </w:r>
    </w:p>
    <w:p w14:paraId="772615EF" w14:textId="77777777" w:rsidR="00F53452" w:rsidRPr="00282DC0" w:rsidRDefault="00F53452" w:rsidP="00F53452">
      <w:pPr>
        <w:numPr>
          <w:ilvl w:val="0"/>
          <w:numId w:val="10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 xml:space="preserve">Elaborar </w:t>
      </w:r>
      <w:proofErr w:type="spellStart"/>
      <w:r w:rsidRPr="00282DC0">
        <w:rPr>
          <w:rFonts w:ascii="Arial" w:eastAsia="Museo Sans 300" w:hAnsi="Arial" w:cs="Arial"/>
          <w:color w:val="171717" w:themeColor="background2" w:themeShade="1A"/>
        </w:rPr>
        <w:t>wireframes</w:t>
      </w:r>
      <w:proofErr w:type="spellEnd"/>
      <w:r w:rsidRPr="00282DC0">
        <w:rPr>
          <w:rFonts w:ascii="Arial" w:eastAsia="Museo Sans 300" w:hAnsi="Arial" w:cs="Arial"/>
          <w:color w:val="171717" w:themeColor="background2" w:themeShade="1A"/>
        </w:rPr>
        <w:t xml:space="preserve"> y mockups.</w:t>
      </w:r>
    </w:p>
    <w:p w14:paraId="0B245C9A" w14:textId="77777777" w:rsidR="00F53452" w:rsidRPr="00282DC0" w:rsidRDefault="00F53452" w:rsidP="00F53452">
      <w:pPr>
        <w:numPr>
          <w:ilvl w:val="0"/>
          <w:numId w:val="10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Implementar dashboard de monitoreo.</w:t>
      </w:r>
    </w:p>
    <w:p w14:paraId="0D012D48" w14:textId="77777777" w:rsidR="00F53452" w:rsidRPr="00282DC0" w:rsidRDefault="00F53452" w:rsidP="00F53452">
      <w:pPr>
        <w:numPr>
          <w:ilvl w:val="0"/>
          <w:numId w:val="10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 xml:space="preserve">Integrar componentes visuales con el </w:t>
      </w:r>
      <w:proofErr w:type="spellStart"/>
      <w:r w:rsidRPr="00282DC0">
        <w:rPr>
          <w:rFonts w:ascii="Arial" w:eastAsia="Museo Sans 300" w:hAnsi="Arial" w:cs="Arial"/>
          <w:color w:val="171717" w:themeColor="background2" w:themeShade="1A"/>
        </w:rPr>
        <w:t>backend</w:t>
      </w:r>
      <w:proofErr w:type="spellEnd"/>
      <w:r w:rsidRPr="00282DC0">
        <w:rPr>
          <w:rFonts w:ascii="Arial" w:eastAsia="Museo Sans 300" w:hAnsi="Arial" w:cs="Arial"/>
          <w:color w:val="171717" w:themeColor="background2" w:themeShade="1A"/>
        </w:rPr>
        <w:t>.</w:t>
      </w:r>
    </w:p>
    <w:p w14:paraId="0132D284" w14:textId="77777777" w:rsidR="00F53452" w:rsidRPr="00282DC0" w:rsidRDefault="00F53452" w:rsidP="00F53452">
      <w:pPr>
        <w:numPr>
          <w:ilvl w:val="0"/>
          <w:numId w:val="10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Documentar interfaces desarrolladas.</w:t>
      </w:r>
    </w:p>
    <w:p w14:paraId="0F1E8342" w14:textId="77777777" w:rsidR="00F53452" w:rsidRPr="00282DC0" w:rsidRDefault="00F53452" w:rsidP="00C30D7C">
      <w:pPr>
        <w:rPr>
          <w:rFonts w:ascii="Arial" w:eastAsia="Museo Sans 300" w:hAnsi="Arial" w:cs="Arial"/>
          <w:color w:val="171717" w:themeColor="background2" w:themeShade="1A"/>
        </w:rPr>
      </w:pPr>
    </w:p>
    <w:p w14:paraId="357B6698" w14:textId="77777777" w:rsidR="00644DFB" w:rsidRPr="00282DC0" w:rsidRDefault="00644DFB" w:rsidP="00644DFB">
      <w:pPr>
        <w:rPr>
          <w:rFonts w:ascii="Arial" w:eastAsia="Museo Sans 300" w:hAnsi="Arial" w:cs="Arial"/>
          <w:b/>
          <w:bCs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QA / Analista de Seguridad / Documentación Jr.</w:t>
      </w:r>
    </w:p>
    <w:p w14:paraId="5A1BAE02" w14:textId="77777777" w:rsidR="00644DFB" w:rsidRPr="00282DC0" w:rsidRDefault="00644DFB" w:rsidP="00644DFB">
      <w:p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Responsable:</w:t>
      </w:r>
      <w:r w:rsidRPr="00282DC0">
        <w:rPr>
          <w:rFonts w:ascii="Arial" w:eastAsia="Museo Sans 300" w:hAnsi="Arial" w:cs="Arial"/>
          <w:color w:val="171717" w:themeColor="background2" w:themeShade="1A"/>
        </w:rPr>
        <w:t xml:space="preserve"> Lissete América Zapata de Zapata</w:t>
      </w:r>
    </w:p>
    <w:p w14:paraId="72EF65EE" w14:textId="77777777" w:rsidR="00644DFB" w:rsidRPr="00282DC0" w:rsidRDefault="00644DFB" w:rsidP="00644DFB">
      <w:pPr>
        <w:rPr>
          <w:rFonts w:ascii="Arial" w:eastAsia="Museo Sans 300" w:hAnsi="Arial" w:cs="Arial"/>
          <w:b/>
          <w:bCs/>
          <w:color w:val="171717" w:themeColor="background2" w:themeShade="1A"/>
        </w:rPr>
      </w:pPr>
      <w:r w:rsidRPr="00282DC0">
        <w:rPr>
          <w:rFonts w:ascii="Arial" w:eastAsia="Museo Sans 300" w:hAnsi="Arial" w:cs="Arial"/>
          <w:b/>
          <w:bCs/>
          <w:color w:val="171717" w:themeColor="background2" w:themeShade="1A"/>
        </w:rPr>
        <w:t>Funciones</w:t>
      </w:r>
    </w:p>
    <w:p w14:paraId="6526482E" w14:textId="77777777" w:rsidR="00644DFB" w:rsidRPr="00282DC0" w:rsidRDefault="00644DFB" w:rsidP="00644DFB">
      <w:pPr>
        <w:numPr>
          <w:ilvl w:val="0"/>
          <w:numId w:val="11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Elaborar casos de prueba.</w:t>
      </w:r>
    </w:p>
    <w:p w14:paraId="08ABFC22" w14:textId="77777777" w:rsidR="00644DFB" w:rsidRPr="00282DC0" w:rsidRDefault="00644DFB" w:rsidP="00644DFB">
      <w:pPr>
        <w:numPr>
          <w:ilvl w:val="0"/>
          <w:numId w:val="11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Gestionar la documentación técnica.</w:t>
      </w:r>
    </w:p>
    <w:p w14:paraId="48F45BA6" w14:textId="77777777" w:rsidR="00644DFB" w:rsidRPr="00282DC0" w:rsidRDefault="00644DFB" w:rsidP="00644DFB">
      <w:pPr>
        <w:numPr>
          <w:ilvl w:val="0"/>
          <w:numId w:val="11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Mantener actualizada la bitácora de evidencias.</w:t>
      </w:r>
    </w:p>
    <w:p w14:paraId="616CCB17" w14:textId="77777777" w:rsidR="00644DFB" w:rsidRPr="00282DC0" w:rsidRDefault="00644DFB" w:rsidP="00644DFB">
      <w:pPr>
        <w:numPr>
          <w:ilvl w:val="0"/>
          <w:numId w:val="11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Identificar riesgos de seguridad.</w:t>
      </w:r>
    </w:p>
    <w:p w14:paraId="25B81EC1" w14:textId="77777777" w:rsidR="00644DFB" w:rsidRPr="00282DC0" w:rsidRDefault="00644DFB" w:rsidP="00644DFB">
      <w:pPr>
        <w:numPr>
          <w:ilvl w:val="0"/>
          <w:numId w:val="11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Validar funcionalidades implementadas.</w:t>
      </w:r>
    </w:p>
    <w:p w14:paraId="23808D15" w14:textId="77777777" w:rsidR="00644DFB" w:rsidRPr="00282DC0" w:rsidRDefault="00644DFB" w:rsidP="00644DFB">
      <w:pPr>
        <w:numPr>
          <w:ilvl w:val="0"/>
          <w:numId w:val="11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Apoyar la elaboración de entregables.</w:t>
      </w:r>
    </w:p>
    <w:p w14:paraId="15B13699" w14:textId="77777777" w:rsidR="00644DFB" w:rsidRPr="00282DC0" w:rsidRDefault="00644DFB" w:rsidP="00644DFB">
      <w:pPr>
        <w:numPr>
          <w:ilvl w:val="0"/>
          <w:numId w:val="11"/>
        </w:numPr>
        <w:rPr>
          <w:rFonts w:ascii="Arial" w:eastAsia="Museo Sans 300" w:hAnsi="Arial" w:cs="Arial"/>
          <w:color w:val="171717" w:themeColor="background2" w:themeShade="1A"/>
        </w:rPr>
      </w:pPr>
      <w:r w:rsidRPr="00282DC0">
        <w:rPr>
          <w:rFonts w:ascii="Arial" w:eastAsia="Museo Sans 300" w:hAnsi="Arial" w:cs="Arial"/>
          <w:color w:val="171717" w:themeColor="background2" w:themeShade="1A"/>
        </w:rPr>
        <w:t>Consolidar evidencias del proyecto.</w:t>
      </w:r>
    </w:p>
    <w:p w14:paraId="135A8F0B" w14:textId="77777777" w:rsidR="00644DFB" w:rsidRPr="00282DC0" w:rsidRDefault="00644DFB" w:rsidP="00C30D7C">
      <w:pPr>
        <w:rPr>
          <w:rFonts w:ascii="Arial" w:eastAsia="Museo Sans 300" w:hAnsi="Arial" w:cs="Arial"/>
          <w:color w:val="171717" w:themeColor="background2" w:themeShade="1A"/>
        </w:rPr>
      </w:pPr>
    </w:p>
    <w:sectPr w:rsidR="00644DFB" w:rsidRPr="00282DC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E0CD" w14:textId="77777777" w:rsidR="009D0B69" w:rsidRDefault="009D0B69" w:rsidP="00351BE8">
      <w:r>
        <w:separator/>
      </w:r>
    </w:p>
  </w:endnote>
  <w:endnote w:type="continuationSeparator" w:id="0">
    <w:p w14:paraId="3698FF25" w14:textId="77777777" w:rsidR="009D0B69" w:rsidRDefault="009D0B69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F5654" w14:textId="77777777" w:rsidR="009D0B69" w:rsidRDefault="009D0B69" w:rsidP="00351BE8">
      <w:r>
        <w:separator/>
      </w:r>
    </w:p>
  </w:footnote>
  <w:footnote w:type="continuationSeparator" w:id="0">
    <w:p w14:paraId="7867BE7F" w14:textId="77777777" w:rsidR="009D0B69" w:rsidRDefault="009D0B69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452C"/>
    <w:multiLevelType w:val="multilevel"/>
    <w:tmpl w:val="D696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94724"/>
    <w:multiLevelType w:val="multilevel"/>
    <w:tmpl w:val="07B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225D4"/>
    <w:multiLevelType w:val="multilevel"/>
    <w:tmpl w:val="FB9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395C48AE"/>
    <w:multiLevelType w:val="multilevel"/>
    <w:tmpl w:val="EB3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5478458A"/>
    <w:multiLevelType w:val="multilevel"/>
    <w:tmpl w:val="F15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5715A"/>
    <w:multiLevelType w:val="multilevel"/>
    <w:tmpl w:val="933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E1E07"/>
    <w:multiLevelType w:val="multilevel"/>
    <w:tmpl w:val="370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3"/>
  </w:num>
  <w:num w:numId="2" w16cid:durableId="1766345445">
    <w:abstractNumId w:val="5"/>
  </w:num>
  <w:num w:numId="3" w16cid:durableId="1749617710">
    <w:abstractNumId w:val="10"/>
  </w:num>
  <w:num w:numId="4" w16cid:durableId="2092579206">
    <w:abstractNumId w:val="9"/>
  </w:num>
  <w:num w:numId="5" w16cid:durableId="1399205201">
    <w:abstractNumId w:val="1"/>
  </w:num>
  <w:num w:numId="6" w16cid:durableId="901673283">
    <w:abstractNumId w:val="2"/>
  </w:num>
  <w:num w:numId="7" w16cid:durableId="1955820472">
    <w:abstractNumId w:val="7"/>
  </w:num>
  <w:num w:numId="8" w16cid:durableId="991787891">
    <w:abstractNumId w:val="4"/>
  </w:num>
  <w:num w:numId="9" w16cid:durableId="656302605">
    <w:abstractNumId w:val="6"/>
  </w:num>
  <w:num w:numId="10" w16cid:durableId="1615743541">
    <w:abstractNumId w:val="8"/>
  </w:num>
  <w:num w:numId="11" w16cid:durableId="189133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A7EC0"/>
    <w:rsid w:val="002631C5"/>
    <w:rsid w:val="00282DC0"/>
    <w:rsid w:val="002C31BB"/>
    <w:rsid w:val="00314FAE"/>
    <w:rsid w:val="00320DB8"/>
    <w:rsid w:val="00351BE8"/>
    <w:rsid w:val="003736AC"/>
    <w:rsid w:val="003859DD"/>
    <w:rsid w:val="00394004"/>
    <w:rsid w:val="00422E7B"/>
    <w:rsid w:val="004A1189"/>
    <w:rsid w:val="00584DE8"/>
    <w:rsid w:val="005A3164"/>
    <w:rsid w:val="00644DFB"/>
    <w:rsid w:val="006863EB"/>
    <w:rsid w:val="006F2F2F"/>
    <w:rsid w:val="006F32E9"/>
    <w:rsid w:val="007258EC"/>
    <w:rsid w:val="00731E27"/>
    <w:rsid w:val="007A7531"/>
    <w:rsid w:val="007B10C8"/>
    <w:rsid w:val="00824B6A"/>
    <w:rsid w:val="008809A9"/>
    <w:rsid w:val="008B57D9"/>
    <w:rsid w:val="00914932"/>
    <w:rsid w:val="009B591F"/>
    <w:rsid w:val="009D0B69"/>
    <w:rsid w:val="00A02321"/>
    <w:rsid w:val="00A57D00"/>
    <w:rsid w:val="00A8680A"/>
    <w:rsid w:val="00AE3323"/>
    <w:rsid w:val="00AF5AA6"/>
    <w:rsid w:val="00B56F85"/>
    <w:rsid w:val="00BE0068"/>
    <w:rsid w:val="00BF0813"/>
    <w:rsid w:val="00C11C21"/>
    <w:rsid w:val="00C30D7C"/>
    <w:rsid w:val="00C47B31"/>
    <w:rsid w:val="00C82B62"/>
    <w:rsid w:val="00CA058E"/>
    <w:rsid w:val="00CE23BA"/>
    <w:rsid w:val="00D55A1E"/>
    <w:rsid w:val="00DD23D8"/>
    <w:rsid w:val="00E64406"/>
    <w:rsid w:val="00E81059"/>
    <w:rsid w:val="00EB77A9"/>
    <w:rsid w:val="00EF37D0"/>
    <w:rsid w:val="00F53452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C30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7748fd-ba7f-44c6-9b0b-daf98e3d381e}" enabled="0" method="" siteId="{0d7748fd-ba7f-44c6-9b0b-daf98e3d38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2148</Characters>
  <Application>Microsoft Office Word</Application>
  <DocSecurity>0</DocSecurity>
  <Lines>126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Neldy Liliana Hernandez Huezo</cp:lastModifiedBy>
  <cp:revision>8</cp:revision>
  <cp:lastPrinted>2025-05-30T17:54:00Z</cp:lastPrinted>
  <dcterms:created xsi:type="dcterms:W3CDTF">2026-06-10T16:22:00Z</dcterms:created>
  <dcterms:modified xsi:type="dcterms:W3CDTF">2026-06-10T16:23:00Z</dcterms:modified>
</cp:coreProperties>
</file>