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53BF6" w14:textId="77777777" w:rsidR="00704AF5" w:rsidRPr="00E32A7A" w:rsidRDefault="00704AF5" w:rsidP="00704AF5">
      <w:pPr>
        <w:rPr>
          <w:rFonts w:ascii="Arial" w:hAnsi="Arial" w:cs="Arial"/>
        </w:rPr>
      </w:pPr>
    </w:p>
    <w:p w14:paraId="3939F820" w14:textId="77777777" w:rsidR="00704AF5" w:rsidRPr="00E32A7A" w:rsidRDefault="00704AF5" w:rsidP="00704AF5">
      <w:pPr>
        <w:jc w:val="center"/>
        <w:rPr>
          <w:rFonts w:ascii="Arial" w:eastAsia="Museo Sans 300" w:hAnsi="Arial" w:cs="Arial"/>
          <w:b/>
        </w:rPr>
      </w:pPr>
    </w:p>
    <w:p w14:paraId="7FF0C075" w14:textId="77777777" w:rsidR="00704AF5" w:rsidRPr="00E32A7A" w:rsidRDefault="00704AF5" w:rsidP="00704AF5">
      <w:pPr>
        <w:jc w:val="center"/>
        <w:rPr>
          <w:rFonts w:ascii="Arial" w:eastAsia="Museo Sans 300" w:hAnsi="Arial" w:cs="Arial"/>
          <w:b/>
        </w:rPr>
      </w:pPr>
      <w:r w:rsidRPr="00E32A7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FB10E7" wp14:editId="0FC44BA8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1828800" cy="2352675"/>
                <wp:effectExtent l="0" t="0" r="0" b="9525"/>
                <wp:wrapNone/>
                <wp:docPr id="2154516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52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C9E00B" w14:textId="77777777" w:rsidR="00704AF5" w:rsidRPr="00B651A2" w:rsidRDefault="00704AF5" w:rsidP="00704AF5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4472C4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651A2">
                              <w:rPr>
                                <w:rFonts w:ascii="Avenir Medium" w:eastAsia="Museo Sans 300" w:hAnsi="Avenir Medium" w:cs="Museo Sans 300"/>
                                <w:b/>
                                <w:bCs/>
                                <w:color w:val="4472C4" w:themeColor="accent1"/>
                                <w:sz w:val="62"/>
                                <w:szCs w:val="6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IAM Avanzado y Zero Trust – Plataforma de Gestión de Identidades y Acceso Seguro en la Nube</w:t>
                            </w:r>
                          </w:p>
                          <w:p w14:paraId="3FA4D8F1" w14:textId="77777777" w:rsidR="00704AF5" w:rsidRPr="00B651A2" w:rsidRDefault="00704AF5" w:rsidP="00704AF5">
                            <w:pPr>
                              <w:spacing w:line="276" w:lineRule="auto"/>
                              <w:jc w:val="center"/>
                              <w:rPr>
                                <w:rFonts w:ascii="Avenir Medium" w:eastAsia="Museo Sans 300" w:hAnsi="Avenir Medium" w:cs="Museo Sans 300"/>
                                <w:color w:val="4472C4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B10E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.1pt;width:2in;height:185.25pt;z-index:251659264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" filled="f" stroked="f">
                <v:textbox>
                  <w:txbxContent>
                    <w:p w14:paraId="34C9E00B" w14:textId="77777777" w:rsidR="00704AF5" w:rsidRPr="00B651A2" w:rsidRDefault="00704AF5" w:rsidP="00704AF5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4472C4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651A2">
                        <w:rPr>
                          <w:rFonts w:ascii="Avenir Medium" w:eastAsia="Museo Sans 300" w:hAnsi="Avenir Medium" w:cs="Museo Sans 300"/>
                          <w:b/>
                          <w:bCs/>
                          <w:color w:val="4472C4" w:themeColor="accent1"/>
                          <w:sz w:val="62"/>
                          <w:szCs w:val="6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IAM Avanzado y Zero Trust – Plataforma de Gestión de Identidades y Acceso Seguro en la Nube</w:t>
                      </w:r>
                    </w:p>
                    <w:p w14:paraId="3FA4D8F1" w14:textId="77777777" w:rsidR="00704AF5" w:rsidRPr="00B651A2" w:rsidRDefault="00704AF5" w:rsidP="00704AF5">
                      <w:pPr>
                        <w:spacing w:line="276" w:lineRule="auto"/>
                        <w:jc w:val="center"/>
                        <w:rPr>
                          <w:rFonts w:ascii="Avenir Medium" w:eastAsia="Museo Sans 300" w:hAnsi="Avenir Medium" w:cs="Museo Sans 300"/>
                          <w:color w:val="4472C4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144ABA" w14:textId="77777777" w:rsidR="00704AF5" w:rsidRPr="00E32A7A" w:rsidRDefault="00704AF5" w:rsidP="00704AF5">
      <w:pPr>
        <w:spacing w:line="276" w:lineRule="auto"/>
        <w:rPr>
          <w:rFonts w:ascii="Arial" w:eastAsia="Museo Sans 300" w:hAnsi="Arial" w:cs="Arial"/>
          <w:color w:val="3B3838" w:themeColor="background2" w:themeShade="40"/>
          <w:sz w:val="22"/>
          <w:szCs w:val="22"/>
        </w:rPr>
      </w:pPr>
    </w:p>
    <w:p w14:paraId="6F83B615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2AED2EC7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828588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ED99493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2C25C191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3F7F9C63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1D9F4B19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0310BC5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34167A00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5D531968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58029F98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77B16AE0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C5DF95A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6C33D3C6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1B504A4B" w14:textId="77777777" w:rsidR="00704AF5" w:rsidRPr="00E32A7A" w:rsidRDefault="00704AF5" w:rsidP="00704AF5">
      <w:pPr>
        <w:rPr>
          <w:rFonts w:ascii="Arial" w:eastAsia="Museo Sans 300" w:hAnsi="Arial" w:cs="Arial"/>
          <w:sz w:val="22"/>
          <w:szCs w:val="22"/>
        </w:rPr>
      </w:pPr>
    </w:p>
    <w:p w14:paraId="723EE05B" w14:textId="77777777" w:rsidR="00704AF5" w:rsidRPr="00E32A7A" w:rsidRDefault="00704AF5" w:rsidP="00704AF5">
      <w:pPr>
        <w:rPr>
          <w:rFonts w:ascii="Arial" w:eastAsia="Museo Sans 300" w:hAnsi="Arial" w:cs="Arial"/>
          <w:color w:val="3B3838" w:themeColor="background2" w:themeShade="40"/>
          <w:sz w:val="22"/>
          <w:szCs w:val="22"/>
        </w:rPr>
      </w:pPr>
    </w:p>
    <w:p w14:paraId="7131FD57" w14:textId="1205D4D3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Fase</w:t>
      </w: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: </w:t>
      </w: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 xml:space="preserve"> </w:t>
      </w:r>
      <w:r w:rsidR="001116A8" w:rsidRPr="001116A8">
        <w:rPr>
          <w:rFonts w:ascii="Arial" w:eastAsia="Museo Sans 300" w:hAnsi="Arial" w:cs="Arial"/>
          <w:sz w:val="28"/>
          <w:szCs w:val="28"/>
        </w:rPr>
        <w:t xml:space="preserve">Fase </w:t>
      </w:r>
      <w:r w:rsidR="00F86BE4">
        <w:rPr>
          <w:rFonts w:ascii="Arial" w:eastAsia="Museo Sans 300" w:hAnsi="Arial" w:cs="Arial"/>
          <w:sz w:val="28"/>
          <w:szCs w:val="28"/>
        </w:rPr>
        <w:t>1</w:t>
      </w:r>
      <w:r w:rsidR="001116A8" w:rsidRPr="001116A8">
        <w:rPr>
          <w:rFonts w:ascii="Arial" w:eastAsia="Museo Sans 300" w:hAnsi="Arial" w:cs="Arial"/>
          <w:sz w:val="28"/>
          <w:szCs w:val="28"/>
        </w:rPr>
        <w:t xml:space="preserve"> – </w:t>
      </w:r>
      <w:r w:rsidR="00F86BE4" w:rsidRPr="00F86BE4">
        <w:rPr>
          <w:rFonts w:ascii="Arial" w:eastAsia="Museo Sans 300" w:hAnsi="Arial" w:cs="Arial"/>
          <w:sz w:val="28"/>
          <w:szCs w:val="28"/>
        </w:rPr>
        <w:t>Análisis del entorno IAM</w:t>
      </w:r>
    </w:p>
    <w:p w14:paraId="25D0DD3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Equipo:</w:t>
      </w:r>
      <w:r w:rsidRPr="00E32A7A">
        <w:rPr>
          <w:rFonts w:ascii="Arial" w:eastAsia="Museo Sans 300" w:hAnsi="Arial" w:cs="Arial"/>
          <w:color w:val="50637D" w:themeColor="text2" w:themeTint="E6"/>
          <w:sz w:val="28"/>
          <w:szCs w:val="28"/>
        </w:rPr>
        <w:t xml:space="preserve"> </w:t>
      </w:r>
      <w:r w:rsidRPr="00E32A7A">
        <w:rPr>
          <w:rFonts w:ascii="Arial" w:eastAsia="Museo Sans 300" w:hAnsi="Arial" w:cs="Arial"/>
          <w:sz w:val="28"/>
          <w:szCs w:val="28"/>
        </w:rPr>
        <w:t>Grupo SN-6</w:t>
      </w:r>
    </w:p>
    <w:p w14:paraId="58C3E631" w14:textId="5F45F40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Fecha de Entrega:</w:t>
      </w:r>
      <w:r w:rsidRPr="00E32A7A">
        <w:rPr>
          <w:rFonts w:ascii="Arial" w:eastAsia="Museo Sans 300" w:hAnsi="Arial" w:cs="Arial"/>
          <w:color w:val="50637D" w:themeColor="text2" w:themeTint="E6"/>
          <w:sz w:val="28"/>
          <w:szCs w:val="28"/>
        </w:rPr>
        <w:t xml:space="preserve"> </w:t>
      </w:r>
      <w:r>
        <w:rPr>
          <w:rFonts w:ascii="Arial" w:eastAsia="Museo Sans 300" w:hAnsi="Arial" w:cs="Arial"/>
          <w:sz w:val="28"/>
          <w:szCs w:val="28"/>
        </w:rPr>
        <w:t>28</w:t>
      </w:r>
      <w:r w:rsidRPr="00E32A7A">
        <w:rPr>
          <w:rFonts w:ascii="Arial" w:eastAsia="Museo Sans 300" w:hAnsi="Arial" w:cs="Arial"/>
          <w:sz w:val="28"/>
          <w:szCs w:val="28"/>
        </w:rPr>
        <w:t xml:space="preserve"> de junio de 2026</w:t>
      </w:r>
    </w:p>
    <w:p w14:paraId="6E62C3C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DFCE123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955D8B3" w14:textId="77777777" w:rsidR="00704AF5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D6734D3" w14:textId="77777777" w:rsidR="00704AF5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p w14:paraId="7B626EC5" w14:textId="77777777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 w:rsidRPr="00E32A7A"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t>Integrantes y Roles</w:t>
      </w:r>
    </w:p>
    <w:p w14:paraId="0A407FF8" w14:textId="77777777" w:rsidR="00704AF5" w:rsidRPr="00E32A7A" w:rsidRDefault="00704AF5" w:rsidP="00704AF5">
      <w:pP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</w:p>
    <w:tbl>
      <w:tblPr>
        <w:tblStyle w:val="Tablaconcuadrcula"/>
        <w:tblW w:w="9924" w:type="dxa"/>
        <w:tblInd w:w="-431" w:type="dxa"/>
        <w:tblLook w:val="04A0" w:firstRow="1" w:lastRow="0" w:firstColumn="1" w:lastColumn="0" w:noHBand="0" w:noVBand="1"/>
      </w:tblPr>
      <w:tblGrid>
        <w:gridCol w:w="4254"/>
        <w:gridCol w:w="5670"/>
      </w:tblGrid>
      <w:tr w:rsidR="00704AF5" w:rsidRPr="00E32A7A" w14:paraId="507883B1" w14:textId="77777777" w:rsidTr="002F73EA">
        <w:tc>
          <w:tcPr>
            <w:tcW w:w="4254" w:type="dxa"/>
            <w:shd w:val="clear" w:color="auto" w:fill="50637D" w:themeFill="text2" w:themeFillTint="E6"/>
            <w:hideMark/>
          </w:tcPr>
          <w:p w14:paraId="6779FF12" w14:textId="77777777" w:rsidR="00704AF5" w:rsidRPr="00E32A7A" w:rsidRDefault="00704AF5" w:rsidP="002F73E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Integrante</w:t>
            </w:r>
          </w:p>
        </w:tc>
        <w:tc>
          <w:tcPr>
            <w:tcW w:w="5670" w:type="dxa"/>
            <w:shd w:val="clear" w:color="auto" w:fill="50637D" w:themeFill="text2" w:themeFillTint="E6"/>
            <w:hideMark/>
          </w:tcPr>
          <w:p w14:paraId="4E3B354C" w14:textId="77777777" w:rsidR="00704AF5" w:rsidRPr="00E32A7A" w:rsidRDefault="00704AF5" w:rsidP="002F73EA">
            <w:pPr>
              <w:jc w:val="center"/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</w:pPr>
            <w:r w:rsidRPr="00E32A7A">
              <w:rPr>
                <w:rFonts w:ascii="Arial" w:eastAsia="Museo Sans 300" w:hAnsi="Arial" w:cs="Arial"/>
                <w:b/>
                <w:bCs/>
                <w:color w:val="FFFFFF" w:themeColor="background1"/>
                <w:sz w:val="28"/>
                <w:szCs w:val="28"/>
              </w:rPr>
              <w:t>Rol</w:t>
            </w:r>
          </w:p>
        </w:tc>
      </w:tr>
      <w:tr w:rsidR="00704AF5" w:rsidRPr="00E32A7A" w14:paraId="0EF87A0B" w14:textId="77777777" w:rsidTr="002F73EA">
        <w:tc>
          <w:tcPr>
            <w:tcW w:w="4254" w:type="dxa"/>
            <w:hideMark/>
          </w:tcPr>
          <w:p w14:paraId="3A610A66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Neldy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Liliana </w:t>
            </w:r>
            <w:proofErr w:type="spellStart"/>
            <w:r w:rsidRPr="00E32A7A">
              <w:rPr>
                <w:rFonts w:ascii="Arial" w:eastAsia="Museo Sans 300" w:hAnsi="Arial" w:cs="Arial"/>
              </w:rPr>
              <w:t>Hernandez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</w:t>
            </w:r>
            <w:proofErr w:type="spellStart"/>
            <w:r w:rsidRPr="00E32A7A">
              <w:rPr>
                <w:rFonts w:ascii="Arial" w:eastAsia="Museo Sans 300" w:hAnsi="Arial" w:cs="Arial"/>
              </w:rPr>
              <w:t>Huezo</w:t>
            </w:r>
            <w:proofErr w:type="spellEnd"/>
          </w:p>
        </w:tc>
        <w:tc>
          <w:tcPr>
            <w:tcW w:w="5670" w:type="dxa"/>
            <w:hideMark/>
          </w:tcPr>
          <w:p w14:paraId="37D8B084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Líder de Proyecto Jr.</w:t>
            </w:r>
          </w:p>
        </w:tc>
      </w:tr>
      <w:tr w:rsidR="00704AF5" w:rsidRPr="00E32A7A" w14:paraId="6BC05C49" w14:textId="77777777" w:rsidTr="002F73EA">
        <w:tc>
          <w:tcPr>
            <w:tcW w:w="4254" w:type="dxa"/>
            <w:hideMark/>
          </w:tcPr>
          <w:p w14:paraId="6D6EB369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Luis Fernando Sánchez Barrera</w:t>
            </w:r>
          </w:p>
        </w:tc>
        <w:tc>
          <w:tcPr>
            <w:tcW w:w="5670" w:type="dxa"/>
            <w:hideMark/>
          </w:tcPr>
          <w:p w14:paraId="4AE5C4EC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IAM Jr.</w:t>
            </w:r>
          </w:p>
        </w:tc>
      </w:tr>
      <w:tr w:rsidR="00704AF5" w:rsidRPr="00E32A7A" w14:paraId="325903D9" w14:textId="77777777" w:rsidTr="002F73EA">
        <w:tc>
          <w:tcPr>
            <w:tcW w:w="4254" w:type="dxa"/>
            <w:hideMark/>
          </w:tcPr>
          <w:p w14:paraId="4DA15275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Danny Medardo Moreno Martínez</w:t>
            </w:r>
          </w:p>
        </w:tc>
        <w:tc>
          <w:tcPr>
            <w:tcW w:w="5670" w:type="dxa"/>
            <w:hideMark/>
          </w:tcPr>
          <w:p w14:paraId="40E528BF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Ingeniero Cloud / Backend Jr.</w:t>
            </w:r>
          </w:p>
        </w:tc>
      </w:tr>
      <w:tr w:rsidR="00704AF5" w:rsidRPr="00E32A7A" w14:paraId="091C88D5" w14:textId="77777777" w:rsidTr="002F73EA">
        <w:tc>
          <w:tcPr>
            <w:tcW w:w="4254" w:type="dxa"/>
            <w:hideMark/>
          </w:tcPr>
          <w:p w14:paraId="1BF57B38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Iván Alexander Palacios Hernández</w:t>
            </w:r>
          </w:p>
        </w:tc>
        <w:tc>
          <w:tcPr>
            <w:tcW w:w="5670" w:type="dxa"/>
            <w:hideMark/>
          </w:tcPr>
          <w:p w14:paraId="3384CF96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Frontend / Dashboard Jr.</w:t>
            </w:r>
          </w:p>
        </w:tc>
      </w:tr>
      <w:tr w:rsidR="00704AF5" w:rsidRPr="00E32A7A" w14:paraId="167B8C52" w14:textId="77777777" w:rsidTr="002F73EA">
        <w:tc>
          <w:tcPr>
            <w:tcW w:w="4254" w:type="dxa"/>
            <w:hideMark/>
          </w:tcPr>
          <w:p w14:paraId="26BA16F7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proofErr w:type="spellStart"/>
            <w:r w:rsidRPr="00E32A7A">
              <w:rPr>
                <w:rFonts w:ascii="Arial" w:eastAsia="Museo Sans 300" w:hAnsi="Arial" w:cs="Arial"/>
              </w:rPr>
              <w:t>Lissete</w:t>
            </w:r>
            <w:proofErr w:type="spellEnd"/>
            <w:r w:rsidRPr="00E32A7A">
              <w:rPr>
                <w:rFonts w:ascii="Arial" w:eastAsia="Museo Sans 300" w:hAnsi="Arial" w:cs="Arial"/>
              </w:rPr>
              <w:t xml:space="preserve"> América Zapata de Zapata</w:t>
            </w:r>
          </w:p>
        </w:tc>
        <w:tc>
          <w:tcPr>
            <w:tcW w:w="5670" w:type="dxa"/>
            <w:hideMark/>
          </w:tcPr>
          <w:p w14:paraId="4C0FD56D" w14:textId="77777777" w:rsidR="00704AF5" w:rsidRPr="00E32A7A" w:rsidRDefault="00704AF5" w:rsidP="002F73EA">
            <w:pPr>
              <w:rPr>
                <w:rFonts w:ascii="Arial" w:eastAsia="Museo Sans 300" w:hAnsi="Arial" w:cs="Arial"/>
              </w:rPr>
            </w:pPr>
            <w:r w:rsidRPr="00E32A7A">
              <w:rPr>
                <w:rFonts w:ascii="Arial" w:eastAsia="Museo Sans 300" w:hAnsi="Arial" w:cs="Arial"/>
              </w:rPr>
              <w:t>QA / Analista de Seguridad / Documentación Jr.</w:t>
            </w:r>
          </w:p>
        </w:tc>
      </w:tr>
    </w:tbl>
    <w:p w14:paraId="1CC2D17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8EAE4D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665952A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BC404E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9FD6CB5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A404495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E93C019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653D7338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17A1A04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444C9CB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DFE4F62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038315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6CA1FDD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s-ES" w:eastAsia="en-US"/>
          <w14:ligatures w14:val="standardContextual"/>
        </w:rPr>
        <w:id w:val="-382247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3536C7" w14:textId="77777777" w:rsidR="00704AF5" w:rsidRPr="00E32A7A" w:rsidRDefault="00704AF5" w:rsidP="00704AF5">
          <w:pPr>
            <w:pStyle w:val="TtuloTDC"/>
            <w:rPr>
              <w:rFonts w:ascii="Arial" w:hAnsi="Arial" w:cs="Arial"/>
              <w:lang w:val="es-ES"/>
            </w:rPr>
          </w:pPr>
          <w:r w:rsidRPr="00E32A7A">
            <w:rPr>
              <w:rFonts w:ascii="Arial" w:hAnsi="Arial" w:cs="Arial"/>
              <w:lang w:val="es-ES"/>
            </w:rPr>
            <w:t>Contenido</w:t>
          </w:r>
        </w:p>
        <w:p w14:paraId="04E1F81C" w14:textId="007B1B6B" w:rsidR="006F1BA4" w:rsidRDefault="00704AF5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r w:rsidRPr="00E32A7A">
            <w:rPr>
              <w:rFonts w:ascii="Arial" w:hAnsi="Arial" w:cs="Arial"/>
            </w:rPr>
            <w:fldChar w:fldCharType="begin"/>
          </w:r>
          <w:r w:rsidRPr="00E32A7A">
            <w:rPr>
              <w:rFonts w:ascii="Arial" w:hAnsi="Arial" w:cs="Arial"/>
            </w:rPr>
            <w:instrText xml:space="preserve"> TOC \o "1-3" \h \z \u </w:instrText>
          </w:r>
          <w:r w:rsidRPr="00E32A7A">
            <w:rPr>
              <w:rFonts w:ascii="Arial" w:hAnsi="Arial" w:cs="Arial"/>
            </w:rPr>
            <w:fldChar w:fldCharType="separate"/>
          </w:r>
          <w:hyperlink w:anchor="_Toc235390518" w:history="1">
            <w:r w:rsidR="006F1BA4" w:rsidRPr="00B44054">
              <w:rPr>
                <w:rStyle w:val="Hipervnculo"/>
                <w:noProof/>
              </w:rPr>
              <w:t>Mockups</w:t>
            </w:r>
            <w:r w:rsidR="006F1BA4">
              <w:rPr>
                <w:noProof/>
                <w:webHidden/>
              </w:rPr>
              <w:tab/>
            </w:r>
            <w:r w:rsidR="006F1BA4">
              <w:rPr>
                <w:noProof/>
                <w:webHidden/>
              </w:rPr>
              <w:fldChar w:fldCharType="begin"/>
            </w:r>
            <w:r w:rsidR="006F1BA4">
              <w:rPr>
                <w:noProof/>
                <w:webHidden/>
              </w:rPr>
              <w:instrText xml:space="preserve"> PAGEREF _Toc235390518 \h </w:instrText>
            </w:r>
            <w:r w:rsidR="006F1BA4">
              <w:rPr>
                <w:noProof/>
                <w:webHidden/>
              </w:rPr>
            </w:r>
            <w:r w:rsidR="006F1BA4">
              <w:rPr>
                <w:noProof/>
                <w:webHidden/>
              </w:rPr>
              <w:fldChar w:fldCharType="separate"/>
            </w:r>
            <w:r w:rsidR="006F1BA4">
              <w:rPr>
                <w:noProof/>
                <w:webHidden/>
              </w:rPr>
              <w:t>3</w:t>
            </w:r>
            <w:r w:rsidR="006F1BA4">
              <w:rPr>
                <w:noProof/>
                <w:webHidden/>
              </w:rPr>
              <w:fldChar w:fldCharType="end"/>
            </w:r>
          </w:hyperlink>
        </w:p>
        <w:p w14:paraId="6BF80A02" w14:textId="4110A9E8" w:rsidR="006F1BA4" w:rsidRDefault="006F1B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90519" w:history="1">
            <w:r w:rsidRPr="00B44054">
              <w:rPr>
                <w:rStyle w:val="Hipervnculo"/>
                <w:noProof/>
              </w:rPr>
              <w:t>Mockup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4E5A4" w14:textId="30AD2EA0" w:rsidR="006F1BA4" w:rsidRDefault="006F1B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90520" w:history="1">
            <w:r w:rsidRPr="00B44054">
              <w:rPr>
                <w:rStyle w:val="Hipervnculo"/>
                <w:noProof/>
              </w:rPr>
              <w:t>Mockup MFA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A823F" w14:textId="39E8C02F" w:rsidR="006F1BA4" w:rsidRDefault="006F1B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90521" w:history="1">
            <w:r w:rsidRPr="00B44054">
              <w:rPr>
                <w:rStyle w:val="Hipervnculo"/>
                <w:noProof/>
              </w:rPr>
              <w:t>Mockup MFA – Codigo Incorrecto.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3712C" w14:textId="3DAAF822" w:rsidR="006F1BA4" w:rsidRDefault="006F1B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90522" w:history="1">
            <w:r w:rsidRPr="00B44054">
              <w:rPr>
                <w:rStyle w:val="Hipervnculo"/>
                <w:noProof/>
              </w:rPr>
              <w:t>Mockup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966FF" w14:textId="37348792" w:rsidR="006F1BA4" w:rsidRDefault="006F1B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90523" w:history="1">
            <w:r w:rsidRPr="00B44054">
              <w:rPr>
                <w:rStyle w:val="Hipervnculo"/>
                <w:noProof/>
              </w:rPr>
              <w:t>Mockup Trazabilidad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11F74" w14:textId="4B7FD53B" w:rsidR="006F1BA4" w:rsidRDefault="006F1B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90524" w:history="1">
            <w:r w:rsidRPr="00B44054">
              <w:rPr>
                <w:rStyle w:val="Hipervnculo"/>
                <w:noProof/>
              </w:rPr>
              <w:t>Mockup Control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05E50" w14:textId="5C70A68F" w:rsidR="006F1BA4" w:rsidRDefault="006F1BA4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sz w:val="22"/>
              <w:szCs w:val="22"/>
              <w:lang w:eastAsia="es-SV"/>
              <w14:ligatures w14:val="none"/>
            </w:rPr>
          </w:pPr>
          <w:hyperlink w:anchor="_Toc235390525" w:history="1">
            <w:r w:rsidRPr="00B44054">
              <w:rPr>
                <w:rStyle w:val="Hipervnculo"/>
                <w:noProof/>
              </w:rPr>
              <w:t>Link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_Toc235390525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B8ADE" w14:textId="4F0EED3E" w:rsidR="00704AF5" w:rsidRPr="00E32A7A" w:rsidRDefault="00704AF5" w:rsidP="00704AF5">
          <w:pPr>
            <w:rPr>
              <w:rFonts w:ascii="Arial" w:hAnsi="Arial" w:cs="Arial"/>
            </w:rPr>
          </w:pPr>
          <w:r w:rsidRPr="00E32A7A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404B175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BCBBF96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2819E3A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71A014DF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54DAE51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30252448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BEDA33E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69C4723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3461B360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32B436B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DC615AB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433A2AFF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2990455D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1EC1DAA0" w14:textId="77777777" w:rsidR="00704AF5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0DECFDCD" w14:textId="77777777" w:rsidR="00704AF5" w:rsidRPr="00E32A7A" w:rsidRDefault="00704AF5" w:rsidP="00704AF5">
      <w:pPr>
        <w:rPr>
          <w:rFonts w:ascii="Arial" w:eastAsia="Museo Sans 300" w:hAnsi="Arial" w:cs="Arial"/>
          <w:color w:val="50637D" w:themeColor="text2" w:themeTint="E6"/>
          <w:sz w:val="28"/>
          <w:szCs w:val="28"/>
        </w:rPr>
      </w:pPr>
    </w:p>
    <w:p w14:paraId="57D1547F" w14:textId="3E2F1C3A" w:rsidR="00ED782E" w:rsidRDefault="00ED782E">
      <w:pPr>
        <w:spacing w:after="160" w:line="259" w:lineRule="auto"/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</w:pPr>
      <w:r>
        <w:rPr>
          <w:rFonts w:ascii="Arial" w:eastAsia="Museo Sans 300" w:hAnsi="Arial" w:cs="Arial"/>
          <w:b/>
          <w:bCs/>
          <w:color w:val="50637D" w:themeColor="text2" w:themeTint="E6"/>
          <w:sz w:val="28"/>
          <w:szCs w:val="28"/>
        </w:rPr>
        <w:br w:type="page"/>
      </w:r>
    </w:p>
    <w:p w14:paraId="67E554CE" w14:textId="77777777" w:rsidR="001116A8" w:rsidRDefault="001116A8" w:rsidP="001116A8"/>
    <w:p w14:paraId="12EEE94C" w14:textId="7C69163E" w:rsidR="00673E3A" w:rsidRDefault="00432FFB" w:rsidP="00673E3A">
      <w:pPr>
        <w:pStyle w:val="Ttulo1"/>
        <w:jc w:val="center"/>
      </w:pPr>
      <w:bookmarkStart w:id="0" w:name="_Toc235390518"/>
      <w:r>
        <w:t>Mockups</w:t>
      </w:r>
      <w:bookmarkEnd w:id="0"/>
    </w:p>
    <w:p w14:paraId="05D5E5BD" w14:textId="0CD2C0A8" w:rsidR="001116A8" w:rsidRDefault="001116A8" w:rsidP="001116A8"/>
    <w:p w14:paraId="37845DBD" w14:textId="6E51BCE9" w:rsidR="00673E3A" w:rsidRDefault="00432FFB" w:rsidP="001116A8">
      <w:r>
        <w:t>Aquí definimos los mockups que se planifican crear.</w:t>
      </w:r>
    </w:p>
    <w:p w14:paraId="5710AB94" w14:textId="5DEEE922" w:rsidR="004F30EA" w:rsidRDefault="00432FFB" w:rsidP="004F30EA">
      <w:pPr>
        <w:pStyle w:val="Ttulo2"/>
      </w:pPr>
      <w:bookmarkStart w:id="1" w:name="_Toc235390519"/>
      <w:r>
        <w:t xml:space="preserve">Mockup </w:t>
      </w:r>
      <w:proofErr w:type="spellStart"/>
      <w:r>
        <w:t>login</w:t>
      </w:r>
      <w:bookmarkEnd w:id="1"/>
      <w:proofErr w:type="spellEnd"/>
    </w:p>
    <w:p w14:paraId="6BBFFB93" w14:textId="77777777" w:rsidR="004F30EA" w:rsidRDefault="004F30EA" w:rsidP="001116A8"/>
    <w:p w14:paraId="44994F1D" w14:textId="0C868C1B" w:rsidR="00432FFB" w:rsidRDefault="00432FFB" w:rsidP="00432FFB">
      <w:pPr>
        <w:jc w:val="center"/>
      </w:pPr>
      <w:r>
        <w:rPr>
          <w:noProof/>
          <w14:ligatures w14:val="none"/>
        </w:rPr>
        <w:drawing>
          <wp:inline distT="0" distB="0" distL="0" distR="0" wp14:anchorId="20B9A4A7" wp14:editId="30F88D75">
            <wp:extent cx="4057650" cy="3114171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779" cy="311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4659" w14:textId="1DFF9FE4" w:rsidR="00432FFB" w:rsidRDefault="00432FFB" w:rsidP="00432FFB">
      <w:pPr>
        <w:pStyle w:val="Ttulo2"/>
      </w:pPr>
      <w:bookmarkStart w:id="2" w:name="_Toc235390520"/>
      <w:r>
        <w:t xml:space="preserve">Mockup </w:t>
      </w:r>
      <w:r>
        <w:t>MFA</w:t>
      </w:r>
      <w:bookmarkEnd w:id="2"/>
    </w:p>
    <w:p w14:paraId="7D3B85BB" w14:textId="1F076711" w:rsidR="00432FFB" w:rsidRDefault="00432FFB" w:rsidP="00432FFB">
      <w:pPr>
        <w:jc w:val="center"/>
      </w:pPr>
      <w:r>
        <w:rPr>
          <w:noProof/>
          <w14:ligatures w14:val="none"/>
        </w:rPr>
        <w:drawing>
          <wp:inline distT="0" distB="0" distL="0" distR="0" wp14:anchorId="7A09C4A6" wp14:editId="672CFA4F">
            <wp:extent cx="3695700" cy="3140383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0430" cy="314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DF72" w14:textId="15B10596" w:rsidR="00432FFB" w:rsidRDefault="00432FFB" w:rsidP="001116A8"/>
    <w:p w14:paraId="271276B4" w14:textId="55690CC3" w:rsidR="00432FFB" w:rsidRDefault="00432FFB" w:rsidP="00432FFB">
      <w:pPr>
        <w:pStyle w:val="Ttulo2"/>
      </w:pPr>
      <w:bookmarkStart w:id="3" w:name="_Toc235390521"/>
      <w:r>
        <w:t xml:space="preserve">Mockup </w:t>
      </w:r>
      <w:r>
        <w:t xml:space="preserve">MFA – </w:t>
      </w:r>
      <w:proofErr w:type="spellStart"/>
      <w:r>
        <w:t>Codigo</w:t>
      </w:r>
      <w:proofErr w:type="spellEnd"/>
      <w:r>
        <w:t xml:space="preserve"> Incorrecto.</w:t>
      </w:r>
      <w:bookmarkEnd w:id="3"/>
    </w:p>
    <w:p w14:paraId="15E6B097" w14:textId="67D00684" w:rsidR="00432FFB" w:rsidRDefault="00432FFB" w:rsidP="00432FFB">
      <w:pPr>
        <w:jc w:val="center"/>
      </w:pPr>
      <w:r>
        <w:rPr>
          <w:noProof/>
          <w14:ligatures w14:val="none"/>
        </w:rPr>
        <w:drawing>
          <wp:inline distT="0" distB="0" distL="0" distR="0" wp14:anchorId="3296E479" wp14:editId="0D31A922">
            <wp:extent cx="4238625" cy="347655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3638" cy="348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9D57" w14:textId="0074DBDB" w:rsidR="00432FFB" w:rsidRDefault="00432FFB" w:rsidP="00432FFB">
      <w:pPr>
        <w:pStyle w:val="Ttulo2"/>
      </w:pPr>
      <w:bookmarkStart w:id="4" w:name="_Toc235390522"/>
      <w:r>
        <w:t xml:space="preserve">Mockup </w:t>
      </w:r>
      <w:r>
        <w:t>Dashboard</w:t>
      </w:r>
      <w:bookmarkEnd w:id="4"/>
    </w:p>
    <w:p w14:paraId="607B4BF3" w14:textId="7978BCE8" w:rsidR="00432FFB" w:rsidRDefault="00D977B1" w:rsidP="00D977B1">
      <w:pPr>
        <w:jc w:val="center"/>
      </w:pPr>
      <w:r>
        <w:rPr>
          <w:noProof/>
          <w14:ligatures w14:val="none"/>
        </w:rPr>
        <w:drawing>
          <wp:inline distT="0" distB="0" distL="0" distR="0" wp14:anchorId="27F3F62F" wp14:editId="30549125">
            <wp:extent cx="4181475" cy="3705039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3915" cy="370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CC1D" w14:textId="77777777" w:rsidR="00432FFB" w:rsidRDefault="00432FFB" w:rsidP="001116A8"/>
    <w:p w14:paraId="0B313685" w14:textId="77777777" w:rsidR="00432FFB" w:rsidRDefault="00432FFB" w:rsidP="001116A8"/>
    <w:p w14:paraId="18440D9A" w14:textId="759B5E0E" w:rsidR="00D977B1" w:rsidRDefault="00D977B1" w:rsidP="00D977B1">
      <w:pPr>
        <w:pStyle w:val="Ttulo2"/>
      </w:pPr>
      <w:bookmarkStart w:id="5" w:name="_Toc235390523"/>
      <w:r>
        <w:t xml:space="preserve">Mockup </w:t>
      </w:r>
      <w:r>
        <w:t>Trazabilidad</w:t>
      </w:r>
      <w:bookmarkEnd w:id="5"/>
    </w:p>
    <w:p w14:paraId="4A8927B1" w14:textId="77777777" w:rsidR="00432FFB" w:rsidRDefault="00432FFB" w:rsidP="001116A8"/>
    <w:p w14:paraId="3C31A851" w14:textId="71CD2E7E" w:rsidR="00432FFB" w:rsidRDefault="00D977B1" w:rsidP="00291845">
      <w:pPr>
        <w:jc w:val="center"/>
      </w:pPr>
      <w:r>
        <w:rPr>
          <w:noProof/>
          <w14:ligatures w14:val="none"/>
        </w:rPr>
        <w:drawing>
          <wp:inline distT="0" distB="0" distL="0" distR="0" wp14:anchorId="6FAA7965" wp14:editId="1CCDE7D6">
            <wp:extent cx="4171950" cy="356489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5614" cy="356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EBB5" w14:textId="4DD20BFC" w:rsidR="00D977B1" w:rsidRDefault="00D977B1" w:rsidP="00D977B1">
      <w:pPr>
        <w:pStyle w:val="Ttulo2"/>
      </w:pPr>
      <w:bookmarkStart w:id="6" w:name="_Toc235390524"/>
      <w:r>
        <w:t xml:space="preserve">Mockup </w:t>
      </w:r>
      <w:r>
        <w:t>Control de acceso</w:t>
      </w:r>
      <w:bookmarkEnd w:id="6"/>
    </w:p>
    <w:p w14:paraId="7E55C49D" w14:textId="383B529D" w:rsidR="00432FFB" w:rsidRDefault="00D977B1" w:rsidP="00D977B1">
      <w:pPr>
        <w:jc w:val="center"/>
      </w:pPr>
      <w:r>
        <w:rPr>
          <w:noProof/>
          <w14:ligatures w14:val="none"/>
        </w:rPr>
        <w:drawing>
          <wp:inline distT="0" distB="0" distL="0" distR="0" wp14:anchorId="1208BEDE" wp14:editId="385D4029">
            <wp:extent cx="3806021" cy="3564000"/>
            <wp:effectExtent l="0" t="0" r="444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6021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0940" w14:textId="77777777" w:rsidR="00432FFB" w:rsidRDefault="00432FFB" w:rsidP="001116A8"/>
    <w:p w14:paraId="7A3BF186" w14:textId="6977AC2D" w:rsidR="00432FFB" w:rsidRPr="00432FFB" w:rsidRDefault="00432FFB" w:rsidP="00432FFB">
      <w:pPr>
        <w:pStyle w:val="Ttulo2"/>
      </w:pPr>
      <w:bookmarkStart w:id="7" w:name="_Toc235390525"/>
      <w:r>
        <w:t xml:space="preserve">Link </w:t>
      </w:r>
      <w:proofErr w:type="spellStart"/>
      <w:r>
        <w:t>Figma</w:t>
      </w:r>
      <w:bookmarkEnd w:id="7"/>
      <w:proofErr w:type="spellEnd"/>
    </w:p>
    <w:p w14:paraId="372166F2" w14:textId="1E23123D" w:rsidR="00673E3A" w:rsidRDefault="00673E3A" w:rsidP="00673E3A"/>
    <w:p w14:paraId="4DC8AB79" w14:textId="00695E72" w:rsidR="00673E3A" w:rsidRDefault="00432FFB" w:rsidP="00673E3A">
      <w:hyperlink r:id="rId13" w:history="1">
        <w:r w:rsidRPr="00E4057C">
          <w:rPr>
            <w:rStyle w:val="Hipervnculo"/>
          </w:rPr>
          <w:t>https://www.figma.com/design/c4hJlJTbGuuAjk9aVGGTaU/Nova-Digital?node-id=0-1&amp;t=GgO2Pl8bkQzFFRPi-1</w:t>
        </w:r>
      </w:hyperlink>
    </w:p>
    <w:p w14:paraId="635C7487" w14:textId="77777777" w:rsidR="00432FFB" w:rsidRDefault="00432FFB" w:rsidP="00673E3A"/>
    <w:p w14:paraId="11A0C56F" w14:textId="28840D55" w:rsidR="005F4538" w:rsidRDefault="005F4538" w:rsidP="006F1BA4">
      <w:pPr>
        <w:spacing w:after="160" w:line="259" w:lineRule="auto"/>
      </w:pPr>
    </w:p>
    <w:sectPr w:rsidR="005F453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A24A2" w14:textId="77777777" w:rsidR="00730FCE" w:rsidRDefault="00730FCE">
      <w:r>
        <w:separator/>
      </w:r>
    </w:p>
  </w:endnote>
  <w:endnote w:type="continuationSeparator" w:id="0">
    <w:p w14:paraId="0A47BF8A" w14:textId="77777777" w:rsidR="00730FCE" w:rsidRDefault="00730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useo Sans 300">
    <w:altName w:val="Calibri"/>
    <w:panose1 w:val="00000000000000000000"/>
    <w:charset w:val="4D"/>
    <w:family w:val="auto"/>
    <w:notTrueType/>
    <w:pitch w:val="variable"/>
    <w:sig w:usb0="A00000AF" w:usb1="4000004A" w:usb2="00000000" w:usb3="00000000" w:csb0="00000093" w:csb1="00000000"/>
  </w:font>
  <w:font w:name="Avenir Medium">
    <w:altName w:val="Calibri"/>
    <w:charset w:val="00"/>
    <w:family w:val="auto"/>
    <w:pitch w:val="variable"/>
    <w:sig w:usb0="800000AF" w:usb1="5000204A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0D747" w14:textId="77777777" w:rsidR="00E86CC0" w:rsidRDefault="00730FC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2E2B0" w14:textId="77777777" w:rsidR="00E86CC0" w:rsidRDefault="00730FC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D31F8" w14:textId="77777777" w:rsidR="00E86CC0" w:rsidRDefault="00730F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0DFC78" w14:textId="77777777" w:rsidR="00730FCE" w:rsidRDefault="00730FCE">
      <w:r>
        <w:separator/>
      </w:r>
    </w:p>
  </w:footnote>
  <w:footnote w:type="continuationSeparator" w:id="0">
    <w:p w14:paraId="3BB54346" w14:textId="77777777" w:rsidR="00730FCE" w:rsidRDefault="00730F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CDCA2" w14:textId="77777777" w:rsidR="00E86CC0" w:rsidRDefault="00730FC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EE5B0" w14:textId="77777777" w:rsidR="00394004" w:rsidRPr="00B651A2" w:rsidRDefault="009069C3" w:rsidP="00FD4D79">
    <w:pPr>
      <w:pStyle w:val="Encabezado"/>
      <w:tabs>
        <w:tab w:val="clear" w:pos="4419"/>
        <w:tab w:val="clear" w:pos="8838"/>
        <w:tab w:val="left" w:pos="1740"/>
      </w:tabs>
    </w:pPr>
    <w:r w:rsidRPr="00B651A2">
      <w:rPr>
        <w:noProof/>
      </w:rPr>
      <w:drawing>
        <wp:anchor distT="0" distB="0" distL="114300" distR="114300" simplePos="0" relativeHeight="251659264" behindDoc="1" locked="0" layoutInCell="1" allowOverlap="1" wp14:anchorId="463EF778" wp14:editId="78A87EA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776845" cy="10063791"/>
          <wp:effectExtent l="0" t="0" r="0" b="0"/>
          <wp:wrapNone/>
          <wp:docPr id="533964862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015734" name="Imagen 7090157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845" cy="100637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54C76" w14:textId="77777777" w:rsidR="00E86CC0" w:rsidRDefault="00730FC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184C"/>
    <w:multiLevelType w:val="multilevel"/>
    <w:tmpl w:val="AC6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651E3"/>
    <w:multiLevelType w:val="multilevel"/>
    <w:tmpl w:val="61B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81653"/>
    <w:multiLevelType w:val="hybridMultilevel"/>
    <w:tmpl w:val="B32C470A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34733"/>
    <w:multiLevelType w:val="multilevel"/>
    <w:tmpl w:val="6372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B09A6"/>
    <w:multiLevelType w:val="multilevel"/>
    <w:tmpl w:val="BD3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D6EA0"/>
    <w:multiLevelType w:val="multilevel"/>
    <w:tmpl w:val="654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11C04"/>
    <w:multiLevelType w:val="multilevel"/>
    <w:tmpl w:val="DF52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AF5"/>
    <w:rsid w:val="000C0842"/>
    <w:rsid w:val="001116A8"/>
    <w:rsid w:val="00291845"/>
    <w:rsid w:val="002B3800"/>
    <w:rsid w:val="0033769B"/>
    <w:rsid w:val="00432FFB"/>
    <w:rsid w:val="004F30EA"/>
    <w:rsid w:val="005F4538"/>
    <w:rsid w:val="00673E3A"/>
    <w:rsid w:val="006F1BA4"/>
    <w:rsid w:val="00704AF5"/>
    <w:rsid w:val="00730FCE"/>
    <w:rsid w:val="0076169A"/>
    <w:rsid w:val="009069C3"/>
    <w:rsid w:val="009158EF"/>
    <w:rsid w:val="00A342FE"/>
    <w:rsid w:val="00C1596D"/>
    <w:rsid w:val="00D03E84"/>
    <w:rsid w:val="00D977B1"/>
    <w:rsid w:val="00ED782E"/>
    <w:rsid w:val="00F8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EE7CC0"/>
  <w15:chartTrackingRefBased/>
  <w15:docId w15:val="{6E0820FA-E1FA-46C0-A63D-2E4131A45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E3A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704AF5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2F5496" w:themeColor="accent1" w:themeShade="BF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4AF5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2F5496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04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4AF5"/>
    <w:rPr>
      <w:rFonts w:ascii="Arial" w:eastAsiaTheme="majorEastAsia" w:hAnsi="Arial" w:cstheme="majorBidi"/>
      <w:b/>
      <w:color w:val="2F5496" w:themeColor="accent1" w:themeShade="BF"/>
      <w:kern w:val="2"/>
      <w:sz w:val="28"/>
      <w:szCs w:val="40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704AF5"/>
    <w:rPr>
      <w:rFonts w:ascii="Arial" w:eastAsiaTheme="majorEastAsia" w:hAnsi="Arial" w:cstheme="majorBidi"/>
      <w:color w:val="2F5496" w:themeColor="accent1" w:themeShade="BF"/>
      <w:kern w:val="2"/>
      <w:sz w:val="24"/>
      <w:szCs w:val="32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704AF5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704A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4AF5"/>
    <w:rPr>
      <w:kern w:val="2"/>
      <w:sz w:val="24"/>
      <w:szCs w:val="24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704A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04AF5"/>
    <w:rPr>
      <w:kern w:val="2"/>
      <w:sz w:val="24"/>
      <w:szCs w:val="24"/>
      <w14:ligatures w14:val="standardContextual"/>
    </w:rPr>
  </w:style>
  <w:style w:type="table" w:styleId="Tablaconcuadrcula">
    <w:name w:val="Table Grid"/>
    <w:basedOn w:val="Tablanormal"/>
    <w:uiPriority w:val="39"/>
    <w:rsid w:val="00704AF5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704AF5"/>
    <w:pPr>
      <w:spacing w:before="240" w:after="0" w:line="259" w:lineRule="auto"/>
      <w:outlineLvl w:val="9"/>
    </w:pPr>
    <w:rPr>
      <w:rFonts w:asciiTheme="majorHAnsi" w:hAnsiTheme="majorHAnsi"/>
      <w:b w:val="0"/>
      <w:kern w:val="0"/>
      <w:sz w:val="32"/>
      <w:szCs w:val="32"/>
      <w:lang w:eastAsia="es-SV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04AF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04AF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704AF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04A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SV"/>
      <w14:ligatures w14:val="none"/>
    </w:rPr>
  </w:style>
  <w:style w:type="table" w:styleId="Tabladelista3-nfasis1">
    <w:name w:val="List Table 3 Accent 1"/>
    <w:basedOn w:val="Tablanormal"/>
    <w:uiPriority w:val="48"/>
    <w:rsid w:val="00704AF5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704AF5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432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figma.com/design/c4hJlJTbGuuAjk9aVGGTaU/Nova-Digital?node-id=0-1&amp;t=GgO2Pl8bkQzFFRPi-1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249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Palacios</dc:creator>
  <cp:keywords/>
  <dc:description/>
  <cp:lastModifiedBy>Ivan Palacios</cp:lastModifiedBy>
  <cp:revision>16</cp:revision>
  <dcterms:created xsi:type="dcterms:W3CDTF">2026-06-29T03:40:00Z</dcterms:created>
  <dcterms:modified xsi:type="dcterms:W3CDTF">2026-07-20T03:55:00Z</dcterms:modified>
</cp:coreProperties>
</file>