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53BF6" w14:textId="77777777" w:rsidR="00704AF5" w:rsidRPr="00E32A7A" w:rsidRDefault="00704AF5" w:rsidP="00704AF5">
      <w:pPr>
        <w:rPr>
          <w:rFonts w:ascii="Arial" w:hAnsi="Arial" w:cs="Arial"/>
        </w:rPr>
      </w:pPr>
    </w:p>
    <w:p w14:paraId="3939F820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</w:p>
    <w:p w14:paraId="7FF0C075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  <w:r w:rsidRPr="00E32A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FB10E7" wp14:editId="0FC44BA8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828800" cy="2352675"/>
                <wp:effectExtent l="0" t="0" r="0" b="9525"/>
                <wp:wrapNone/>
                <wp:docPr id="2154516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5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C9E00B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1A2"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IAM Avanzado y Zero Trust – Plataforma de Gestión de Identidades y Acceso Seguro en la Nube</w:t>
                            </w:r>
                          </w:p>
                          <w:p w14:paraId="3FA4D8F1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B10E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1pt;width:2in;height:185.2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" filled="f" stroked="f">
                <v:textbox>
                  <w:txbxContent>
                    <w:p w14:paraId="34C9E00B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51A2"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IAM Avanzado y Zero Trust – Plataforma de Gestión de Identidades y Acceso Seguro en la Nube</w:t>
                      </w:r>
                    </w:p>
                    <w:p w14:paraId="3FA4D8F1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144ABA" w14:textId="77777777" w:rsidR="00704AF5" w:rsidRPr="00E32A7A" w:rsidRDefault="00704AF5" w:rsidP="00704AF5">
      <w:pPr>
        <w:spacing w:line="276" w:lineRule="auto"/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6F83B615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AED2EC7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828588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ED9949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C25C191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F7F9C6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D9F4B19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0310BC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4167A0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D53196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8029F9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7B16AE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5DF9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33D3C6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B504A4B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23EE05B" w14:textId="77777777" w:rsidR="00704AF5" w:rsidRPr="00E32A7A" w:rsidRDefault="00704AF5" w:rsidP="00704AF5">
      <w:pPr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7131FD57" w14:textId="12902801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Fase</w:t>
      </w: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: </w:t>
      </w: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 </w:t>
      </w:r>
      <w:r w:rsidR="001116A8" w:rsidRPr="001116A8">
        <w:rPr>
          <w:rFonts w:ascii="Arial" w:eastAsia="Museo Sans 300" w:hAnsi="Arial" w:cs="Arial"/>
          <w:sz w:val="28"/>
          <w:szCs w:val="28"/>
        </w:rPr>
        <w:t>Fase 2 – Implementación del Núcleo IAM y Políticas de Acceso</w:t>
      </w:r>
    </w:p>
    <w:p w14:paraId="25D0DD3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Equipo: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Grupo SN-6</w:t>
      </w:r>
    </w:p>
    <w:p w14:paraId="58C3E631" w14:textId="5F45F40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Fecha de Entrega: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>
        <w:rPr>
          <w:rFonts w:ascii="Arial" w:eastAsia="Museo Sans 300" w:hAnsi="Arial" w:cs="Arial"/>
          <w:sz w:val="28"/>
          <w:szCs w:val="28"/>
        </w:rPr>
        <w:t>28</w:t>
      </w:r>
      <w:r w:rsidRPr="00E32A7A">
        <w:rPr>
          <w:rFonts w:ascii="Arial" w:eastAsia="Museo Sans 300" w:hAnsi="Arial" w:cs="Arial"/>
          <w:sz w:val="28"/>
          <w:szCs w:val="28"/>
        </w:rPr>
        <w:t xml:space="preserve"> de junio de 2026</w:t>
      </w:r>
    </w:p>
    <w:p w14:paraId="6E62C3C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DFCE1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955D8B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D6734D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B626EC5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Integrantes y Roles</w:t>
      </w:r>
    </w:p>
    <w:p w14:paraId="0A407FF8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tbl>
      <w:tblPr>
        <w:tblStyle w:val="Tablaconcuadrcula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704AF5" w:rsidRPr="00E32A7A" w14:paraId="507883B1" w14:textId="77777777" w:rsidTr="002F73EA">
        <w:tc>
          <w:tcPr>
            <w:tcW w:w="4254" w:type="dxa"/>
            <w:shd w:val="clear" w:color="auto" w:fill="50637D" w:themeFill="text2" w:themeFillTint="E6"/>
            <w:hideMark/>
          </w:tcPr>
          <w:p w14:paraId="6779FF12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50637D" w:themeFill="text2" w:themeFillTint="E6"/>
            <w:hideMark/>
          </w:tcPr>
          <w:p w14:paraId="4E3B354C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704AF5" w:rsidRPr="00E32A7A" w14:paraId="0EF87A0B" w14:textId="77777777" w:rsidTr="002F73EA">
        <w:tc>
          <w:tcPr>
            <w:tcW w:w="4254" w:type="dxa"/>
            <w:hideMark/>
          </w:tcPr>
          <w:p w14:paraId="3A610A6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Neldy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Liliana </w:t>
            </w:r>
            <w:proofErr w:type="spellStart"/>
            <w:r w:rsidRPr="00E32A7A">
              <w:rPr>
                <w:rFonts w:ascii="Arial" w:eastAsia="Museo Sans 300" w:hAnsi="Arial" w:cs="Arial"/>
              </w:rPr>
              <w:t>Hernandez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</w:t>
            </w:r>
            <w:proofErr w:type="spellStart"/>
            <w:r w:rsidRPr="00E32A7A">
              <w:rPr>
                <w:rFonts w:ascii="Arial" w:eastAsia="Museo Sans 300" w:hAnsi="Arial" w:cs="Arial"/>
              </w:rPr>
              <w:t>Huezo</w:t>
            </w:r>
            <w:proofErr w:type="spellEnd"/>
          </w:p>
        </w:tc>
        <w:tc>
          <w:tcPr>
            <w:tcW w:w="5670" w:type="dxa"/>
            <w:hideMark/>
          </w:tcPr>
          <w:p w14:paraId="37D8B084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704AF5" w:rsidRPr="00E32A7A" w14:paraId="6BC05C49" w14:textId="77777777" w:rsidTr="002F73EA">
        <w:tc>
          <w:tcPr>
            <w:tcW w:w="4254" w:type="dxa"/>
            <w:hideMark/>
          </w:tcPr>
          <w:p w14:paraId="6D6EB369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4AE5C4EC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704AF5" w:rsidRPr="00E32A7A" w14:paraId="325903D9" w14:textId="77777777" w:rsidTr="002F73EA">
        <w:tc>
          <w:tcPr>
            <w:tcW w:w="4254" w:type="dxa"/>
            <w:hideMark/>
          </w:tcPr>
          <w:p w14:paraId="4DA15275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40E528BF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Cloud / Backend Jr.</w:t>
            </w:r>
          </w:p>
        </w:tc>
      </w:tr>
      <w:tr w:rsidR="00704AF5" w:rsidRPr="00E32A7A" w14:paraId="091C88D5" w14:textId="77777777" w:rsidTr="002F73EA">
        <w:tc>
          <w:tcPr>
            <w:tcW w:w="4254" w:type="dxa"/>
            <w:hideMark/>
          </w:tcPr>
          <w:p w14:paraId="1BF57B38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3384CF9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Frontend / Dashboard Jr.</w:t>
            </w:r>
          </w:p>
        </w:tc>
      </w:tr>
      <w:tr w:rsidR="00704AF5" w:rsidRPr="00E32A7A" w14:paraId="167B8C52" w14:textId="77777777" w:rsidTr="002F73EA">
        <w:tc>
          <w:tcPr>
            <w:tcW w:w="4254" w:type="dxa"/>
            <w:hideMark/>
          </w:tcPr>
          <w:p w14:paraId="26BA16F7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Lissete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América Zapata de Zapata</w:t>
            </w:r>
          </w:p>
        </w:tc>
        <w:tc>
          <w:tcPr>
            <w:tcW w:w="5670" w:type="dxa"/>
            <w:hideMark/>
          </w:tcPr>
          <w:p w14:paraId="4C0FD56D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1CC2D17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8EAE4D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65952A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BC404E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9FD6CB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A40449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E93C019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53D733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17A1A04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444C9C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DFE4F6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03831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6CA1FD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-382247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3536C7" w14:textId="77777777" w:rsidR="00704AF5" w:rsidRPr="00E32A7A" w:rsidRDefault="00704AF5" w:rsidP="00704AF5">
          <w:pPr>
            <w:pStyle w:val="TtuloTDC"/>
            <w:rPr>
              <w:rFonts w:ascii="Arial" w:hAnsi="Arial" w:cs="Arial"/>
              <w:lang w:val="es-ES"/>
            </w:rPr>
          </w:pPr>
          <w:r w:rsidRPr="00E32A7A">
            <w:rPr>
              <w:rFonts w:ascii="Arial" w:hAnsi="Arial" w:cs="Arial"/>
              <w:lang w:val="es-ES"/>
            </w:rPr>
            <w:t>Contenido</w:t>
          </w:r>
        </w:p>
        <w:p w14:paraId="22333AF1" w14:textId="073BEB11" w:rsidR="002B3800" w:rsidRDefault="00704AF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r w:rsidRPr="00E32A7A">
            <w:rPr>
              <w:rFonts w:ascii="Arial" w:hAnsi="Arial" w:cs="Arial"/>
            </w:rPr>
            <w:fldChar w:fldCharType="begin"/>
          </w:r>
          <w:r w:rsidRPr="00E32A7A">
            <w:rPr>
              <w:rFonts w:ascii="Arial" w:hAnsi="Arial" w:cs="Arial"/>
            </w:rPr>
            <w:instrText xml:space="preserve"> TOC \o "1-3" \h \z \u </w:instrText>
          </w:r>
          <w:r w:rsidRPr="00E32A7A">
            <w:rPr>
              <w:rFonts w:ascii="Arial" w:hAnsi="Arial" w:cs="Arial"/>
            </w:rPr>
            <w:fldChar w:fldCharType="separate"/>
          </w:r>
          <w:hyperlink w:anchor="_Toc235389246" w:history="1">
            <w:r w:rsidR="002B3800" w:rsidRPr="001148CD">
              <w:rPr>
                <w:rStyle w:val="Hipervnculo"/>
                <w:noProof/>
              </w:rPr>
              <w:t>Configuraciones</w:t>
            </w:r>
            <w:r w:rsidR="002B3800">
              <w:rPr>
                <w:noProof/>
                <w:webHidden/>
              </w:rPr>
              <w:tab/>
            </w:r>
            <w:r w:rsidR="002B3800">
              <w:rPr>
                <w:noProof/>
                <w:webHidden/>
              </w:rPr>
              <w:fldChar w:fldCharType="begin"/>
            </w:r>
            <w:r w:rsidR="002B3800">
              <w:rPr>
                <w:noProof/>
                <w:webHidden/>
              </w:rPr>
              <w:instrText xml:space="preserve"> PAGEREF _Toc235389246 \h </w:instrText>
            </w:r>
            <w:r w:rsidR="002B3800">
              <w:rPr>
                <w:noProof/>
                <w:webHidden/>
              </w:rPr>
            </w:r>
            <w:r w:rsidR="002B3800">
              <w:rPr>
                <w:noProof/>
                <w:webHidden/>
              </w:rPr>
              <w:fldChar w:fldCharType="separate"/>
            </w:r>
            <w:r w:rsidR="002B3800">
              <w:rPr>
                <w:noProof/>
                <w:webHidden/>
              </w:rPr>
              <w:t>3</w:t>
            </w:r>
            <w:r w:rsidR="002B3800">
              <w:rPr>
                <w:noProof/>
                <w:webHidden/>
              </w:rPr>
              <w:fldChar w:fldCharType="end"/>
            </w:r>
          </w:hyperlink>
        </w:p>
        <w:p w14:paraId="22690725" w14:textId="7EAC22FA" w:rsidR="002B3800" w:rsidRDefault="002B380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89247" w:history="1">
            <w:r w:rsidRPr="001148CD">
              <w:rPr>
                <w:rStyle w:val="Hipervnculo"/>
                <w:noProof/>
              </w:rPr>
              <w:t>Configuración en Auth0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3D6E2" w14:textId="2C8FFAEA" w:rsidR="002B3800" w:rsidRDefault="002B380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89248" w:history="1">
            <w:r w:rsidRPr="001148CD">
              <w:rPr>
                <w:rStyle w:val="Hipervnculo"/>
                <w:noProof/>
              </w:rPr>
              <w:t>Configuración en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_Toc235389248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8ADE" w14:textId="6F9757AB" w:rsidR="00704AF5" w:rsidRPr="00E32A7A" w:rsidRDefault="00704AF5" w:rsidP="00704AF5">
          <w:pPr>
            <w:rPr>
              <w:rFonts w:ascii="Arial" w:hAnsi="Arial" w:cs="Arial"/>
            </w:rPr>
          </w:pPr>
          <w:r w:rsidRPr="00E32A7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04B17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CBBF96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2819E3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1A014DF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54DAE51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025244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EDA33E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69C47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461B36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32B436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DC615A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33A2AFF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990455D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EC1DAA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DECFDC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7D1547F" w14:textId="3E2F1C3A" w:rsidR="00ED782E" w:rsidRDefault="00ED782E">
      <w:pPr>
        <w:spacing w:after="160" w:line="259" w:lineRule="auto"/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br w:type="page"/>
      </w:r>
    </w:p>
    <w:p w14:paraId="67E554CE" w14:textId="77777777" w:rsidR="001116A8" w:rsidRDefault="001116A8" w:rsidP="001116A8"/>
    <w:p w14:paraId="12EEE94C" w14:textId="7E7FE8E5" w:rsidR="00673E3A" w:rsidRDefault="004F30EA" w:rsidP="00673E3A">
      <w:pPr>
        <w:pStyle w:val="Ttulo1"/>
        <w:jc w:val="center"/>
      </w:pPr>
      <w:bookmarkStart w:id="0" w:name="_Toc235389246"/>
      <w:r>
        <w:t>Configuraciones</w:t>
      </w:r>
      <w:bookmarkEnd w:id="0"/>
    </w:p>
    <w:p w14:paraId="05D5E5BD" w14:textId="0CD2C0A8" w:rsidR="001116A8" w:rsidRDefault="001116A8" w:rsidP="001116A8"/>
    <w:p w14:paraId="0C35AFDF" w14:textId="29F1ACF1" w:rsidR="00673E3A" w:rsidRDefault="00673E3A" w:rsidP="001116A8">
      <w:r>
        <w:t>En este punto debemos integrar el Frontend con nuestra aplicación Auth0.</w:t>
      </w:r>
    </w:p>
    <w:p w14:paraId="37845DBD" w14:textId="0C16859E" w:rsidR="00673E3A" w:rsidRDefault="00673E3A" w:rsidP="001116A8"/>
    <w:p w14:paraId="5710AB94" w14:textId="1016B053" w:rsidR="004F30EA" w:rsidRDefault="004F30EA" w:rsidP="004F30EA">
      <w:pPr>
        <w:pStyle w:val="Ttulo2"/>
      </w:pPr>
      <w:bookmarkStart w:id="1" w:name="_Toc235389247"/>
      <w:r>
        <w:t>Configuración en Auth0</w:t>
      </w:r>
      <w:bookmarkEnd w:id="1"/>
    </w:p>
    <w:p w14:paraId="6BBFFB93" w14:textId="77777777" w:rsidR="004F30EA" w:rsidRDefault="004F30EA" w:rsidP="001116A8"/>
    <w:p w14:paraId="361DC367" w14:textId="1320266C" w:rsidR="00673E3A" w:rsidRDefault="00673E3A" w:rsidP="001116A8">
      <w:r>
        <w:t>Primero creamos nuestra aplicación en Auth0</w:t>
      </w:r>
    </w:p>
    <w:p w14:paraId="536EBCEC" w14:textId="406978EC" w:rsidR="00673E3A" w:rsidRDefault="00673E3A" w:rsidP="00673E3A">
      <w:pPr>
        <w:jc w:val="center"/>
        <w:rPr>
          <w:b/>
          <w:bCs/>
        </w:rPr>
      </w:pPr>
      <w:proofErr w:type="spellStart"/>
      <w:r w:rsidRPr="00673E3A">
        <w:rPr>
          <w:b/>
          <w:bCs/>
        </w:rPr>
        <w:t>Applications</w:t>
      </w:r>
      <w:proofErr w:type="spellEnd"/>
    </w:p>
    <w:p w14:paraId="2950B9B2" w14:textId="77777777" w:rsidR="00673E3A" w:rsidRDefault="00673E3A" w:rsidP="00673E3A">
      <w:pPr>
        <w:jc w:val="center"/>
      </w:pPr>
    </w:p>
    <w:p w14:paraId="2CD315F4" w14:textId="5B87849D" w:rsidR="00673E3A" w:rsidRDefault="00673E3A" w:rsidP="00673E3A">
      <w:pPr>
        <w:jc w:val="center"/>
      </w:pPr>
      <w:r>
        <w:rPr>
          <w:noProof/>
          <w14:ligatures w14:val="none"/>
        </w:rPr>
        <w:drawing>
          <wp:inline distT="0" distB="0" distL="0" distR="0" wp14:anchorId="72280AAE" wp14:editId="24E04015">
            <wp:extent cx="3296093" cy="92192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8964" cy="92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5A0B" w14:textId="29072FED" w:rsidR="00673E3A" w:rsidRDefault="00673E3A" w:rsidP="001116A8"/>
    <w:p w14:paraId="13C66121" w14:textId="1482C9A2" w:rsidR="00673E3A" w:rsidRDefault="00673E3A" w:rsidP="001116A8">
      <w:r>
        <w:t xml:space="preserve">Luego de eso </w:t>
      </w:r>
    </w:p>
    <w:p w14:paraId="787E186D" w14:textId="187BFFDE" w:rsidR="00673E3A" w:rsidRDefault="00673E3A" w:rsidP="001116A8"/>
    <w:p w14:paraId="68139B46" w14:textId="5918DA1A" w:rsidR="00673E3A" w:rsidRDefault="00673E3A" w:rsidP="001116A8">
      <w:r>
        <w:t>Nos muestra como configurar nuestra app</w:t>
      </w:r>
    </w:p>
    <w:p w14:paraId="2D05138F" w14:textId="2321C77F" w:rsidR="00673E3A" w:rsidRPr="00673E3A" w:rsidRDefault="00673E3A" w:rsidP="00673E3A">
      <w:pPr>
        <w:jc w:val="center"/>
        <w:rPr>
          <w:b/>
          <w:bCs/>
        </w:rPr>
      </w:pPr>
      <w:proofErr w:type="spellStart"/>
      <w:r w:rsidRPr="00673E3A">
        <w:rPr>
          <w:b/>
          <w:bCs/>
        </w:rPr>
        <w:t>Applications</w:t>
      </w:r>
      <w:proofErr w:type="spellEnd"/>
      <w:r w:rsidRPr="00673E3A">
        <w:rPr>
          <w:b/>
          <w:bCs/>
        </w:rPr>
        <w:t xml:space="preserve"> / Nova Digital APP/ </w:t>
      </w:r>
      <w:proofErr w:type="spellStart"/>
      <w:r>
        <w:rPr>
          <w:b/>
          <w:bCs/>
        </w:rPr>
        <w:t>QuickStart</w:t>
      </w:r>
      <w:proofErr w:type="spellEnd"/>
    </w:p>
    <w:p w14:paraId="2973FDE0" w14:textId="61DF3976" w:rsidR="00673E3A" w:rsidRDefault="00673E3A" w:rsidP="001116A8"/>
    <w:p w14:paraId="6B4E4947" w14:textId="0C573157" w:rsidR="0033769B" w:rsidRDefault="00673E3A" w:rsidP="00673E3A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1E0EC6EF" wp14:editId="34F70820">
            <wp:extent cx="3902149" cy="4089354"/>
            <wp:effectExtent l="0" t="0" r="3175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8885" cy="409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8DC2" w14:textId="64A6F2F6" w:rsidR="00673E3A" w:rsidRDefault="00673E3A" w:rsidP="00673E3A">
      <w:pPr>
        <w:jc w:val="center"/>
      </w:pPr>
    </w:p>
    <w:p w14:paraId="73C3BD00" w14:textId="3736AFF2" w:rsidR="00673E3A" w:rsidRDefault="00673E3A" w:rsidP="00673E3A">
      <w:pPr>
        <w:jc w:val="center"/>
      </w:pPr>
    </w:p>
    <w:p w14:paraId="0C3AA5E9" w14:textId="40FB84DB" w:rsidR="00673E3A" w:rsidRDefault="00673E3A" w:rsidP="00673E3A">
      <w:pPr>
        <w:jc w:val="center"/>
      </w:pPr>
    </w:p>
    <w:p w14:paraId="0C249BA8" w14:textId="73742431" w:rsidR="00673E3A" w:rsidRDefault="00673E3A" w:rsidP="00673E3A"/>
    <w:p w14:paraId="499D536D" w14:textId="33965E88" w:rsidR="00673E3A" w:rsidRDefault="00673E3A" w:rsidP="00673E3A"/>
    <w:p w14:paraId="2AB54A65" w14:textId="67C0CDE6" w:rsidR="00673E3A" w:rsidRDefault="00673E3A" w:rsidP="00673E3A">
      <w:proofErr w:type="spellStart"/>
      <w:r>
        <w:t>Ademas</w:t>
      </w:r>
      <w:proofErr w:type="spellEnd"/>
      <w:r>
        <w:t xml:space="preserve"> configuramos nuestros </w:t>
      </w:r>
      <w:proofErr w:type="spellStart"/>
      <w:r>
        <w:t>callbacks</w:t>
      </w:r>
      <w:proofErr w:type="spellEnd"/>
      <w:r>
        <w:t xml:space="preserve"> como parte de configuración inicial.</w:t>
      </w:r>
    </w:p>
    <w:p w14:paraId="6AA7CC57" w14:textId="42571300" w:rsidR="00673E3A" w:rsidRDefault="00673E3A" w:rsidP="00673E3A"/>
    <w:p w14:paraId="2180C856" w14:textId="6A66E50C" w:rsidR="00673E3A" w:rsidRPr="00673E3A" w:rsidRDefault="00673E3A" w:rsidP="00673E3A">
      <w:pPr>
        <w:jc w:val="center"/>
        <w:rPr>
          <w:b/>
          <w:bCs/>
        </w:rPr>
      </w:pPr>
      <w:proofErr w:type="spellStart"/>
      <w:r w:rsidRPr="00673E3A">
        <w:rPr>
          <w:b/>
          <w:bCs/>
        </w:rPr>
        <w:t>Applications</w:t>
      </w:r>
      <w:proofErr w:type="spellEnd"/>
      <w:r w:rsidRPr="00673E3A">
        <w:rPr>
          <w:b/>
          <w:bCs/>
        </w:rPr>
        <w:t xml:space="preserve"> / </w:t>
      </w:r>
      <w:r w:rsidRPr="00673E3A">
        <w:rPr>
          <w:b/>
          <w:bCs/>
        </w:rPr>
        <w:t>Nova Digital APP</w:t>
      </w:r>
      <w:r w:rsidRPr="00673E3A">
        <w:rPr>
          <w:b/>
          <w:bCs/>
        </w:rPr>
        <w:t xml:space="preserve">/ </w:t>
      </w:r>
      <w:proofErr w:type="spellStart"/>
      <w:r w:rsidRPr="00673E3A">
        <w:rPr>
          <w:b/>
          <w:bCs/>
        </w:rPr>
        <w:t>Setting</w:t>
      </w:r>
      <w:proofErr w:type="spellEnd"/>
    </w:p>
    <w:p w14:paraId="5A13D55D" w14:textId="45ED2E98" w:rsidR="00673E3A" w:rsidRDefault="00673E3A" w:rsidP="00673E3A"/>
    <w:p w14:paraId="372166F2" w14:textId="7F60F270" w:rsidR="00673E3A" w:rsidRDefault="00673E3A" w:rsidP="00673E3A">
      <w:r>
        <w:rPr>
          <w:noProof/>
          <w14:ligatures w14:val="none"/>
        </w:rPr>
        <w:lastRenderedPageBreak/>
        <w:drawing>
          <wp:inline distT="0" distB="0" distL="0" distR="0" wp14:anchorId="4541AC99" wp14:editId="2B369362">
            <wp:extent cx="4027654" cy="6166884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0248" cy="617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AB79" w14:textId="18F0B1D7" w:rsidR="00673E3A" w:rsidRDefault="00673E3A" w:rsidP="00673E3A"/>
    <w:p w14:paraId="64E34637" w14:textId="7E09A643" w:rsidR="00673E3A" w:rsidRDefault="00673E3A">
      <w:pPr>
        <w:spacing w:after="160" w:line="259" w:lineRule="auto"/>
      </w:pPr>
      <w:r>
        <w:br w:type="page"/>
      </w:r>
    </w:p>
    <w:p w14:paraId="533C42F6" w14:textId="49E1C37D" w:rsidR="00673E3A" w:rsidRDefault="00673E3A" w:rsidP="00673E3A"/>
    <w:p w14:paraId="7515705E" w14:textId="5284BDCF" w:rsidR="00673E3A" w:rsidRDefault="00673E3A" w:rsidP="00673E3A"/>
    <w:p w14:paraId="05154903" w14:textId="04953448" w:rsidR="004F30EA" w:rsidRDefault="004F30EA" w:rsidP="004F30EA">
      <w:pPr>
        <w:pStyle w:val="Ttulo2"/>
      </w:pPr>
      <w:bookmarkStart w:id="2" w:name="_Toc235389248"/>
      <w:r>
        <w:t>Configuración en</w:t>
      </w:r>
      <w:r>
        <w:t xml:space="preserve"> código</w:t>
      </w:r>
      <w:bookmarkEnd w:id="2"/>
    </w:p>
    <w:p w14:paraId="3C5ADE77" w14:textId="77777777" w:rsidR="004F30EA" w:rsidRDefault="004F30EA" w:rsidP="00673E3A"/>
    <w:p w14:paraId="046A7E31" w14:textId="05C39C96" w:rsidR="00673E3A" w:rsidRDefault="00673E3A" w:rsidP="00673E3A">
      <w:r>
        <w:t>Hacemos nuestros cambios en el código</w:t>
      </w:r>
    </w:p>
    <w:p w14:paraId="2D3F1F5C" w14:textId="77777777" w:rsidR="00673E3A" w:rsidRDefault="00673E3A" w:rsidP="00673E3A">
      <w:pPr>
        <w:rPr>
          <w:noProof/>
          <w14:ligatures w14:val="none"/>
        </w:rPr>
      </w:pPr>
    </w:p>
    <w:p w14:paraId="066782A8" w14:textId="25213B49" w:rsidR="00673E3A" w:rsidRDefault="00673E3A" w:rsidP="00673E3A">
      <w:pPr>
        <w:jc w:val="center"/>
      </w:pPr>
      <w:r>
        <w:rPr>
          <w:noProof/>
          <w14:ligatures w14:val="none"/>
        </w:rPr>
        <w:drawing>
          <wp:inline distT="0" distB="0" distL="0" distR="0" wp14:anchorId="1BEE0D79" wp14:editId="5912A0D2">
            <wp:extent cx="3508744" cy="257792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1608"/>
                    <a:stretch/>
                  </pic:blipFill>
                  <pic:spPr bwMode="auto">
                    <a:xfrm>
                      <a:off x="0" y="0"/>
                      <a:ext cx="3513743" cy="2581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C3624" w14:textId="2EBEF9F1" w:rsidR="00673E3A" w:rsidRDefault="00673E3A" w:rsidP="00673E3A"/>
    <w:p w14:paraId="6F876232" w14:textId="26550BEC" w:rsidR="00673E3A" w:rsidRDefault="00673E3A" w:rsidP="00673E3A">
      <w:r>
        <w:t>Cambios en código</w:t>
      </w:r>
    </w:p>
    <w:p w14:paraId="78887C1F" w14:textId="270EA840" w:rsidR="00673E3A" w:rsidRDefault="00673E3A" w:rsidP="00673E3A"/>
    <w:p w14:paraId="785963CE" w14:textId="3AB07188" w:rsidR="00673E3A" w:rsidRDefault="00673E3A" w:rsidP="00673E3A">
      <w:pPr>
        <w:jc w:val="center"/>
      </w:pPr>
      <w:r>
        <w:rPr>
          <w:noProof/>
          <w14:ligatures w14:val="none"/>
        </w:rPr>
        <w:drawing>
          <wp:inline distT="0" distB="0" distL="0" distR="0" wp14:anchorId="088D0DDF" wp14:editId="34872FA1">
            <wp:extent cx="3338623" cy="2723633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1089" cy="27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2EB2" w14:textId="76C1C24D" w:rsidR="00673E3A" w:rsidRDefault="00673E3A" w:rsidP="00673E3A">
      <w:pPr>
        <w:jc w:val="center"/>
      </w:pPr>
    </w:p>
    <w:p w14:paraId="0247FC3D" w14:textId="2DE57C91" w:rsidR="00673E3A" w:rsidRDefault="00673E3A" w:rsidP="00673E3A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3D8D59B7" wp14:editId="455ACC64">
            <wp:extent cx="3221665" cy="2818137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6484" cy="282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9161" w14:textId="756A8613" w:rsidR="00673E3A" w:rsidRDefault="00673E3A" w:rsidP="00673E3A">
      <w:pPr>
        <w:jc w:val="center"/>
      </w:pPr>
    </w:p>
    <w:p w14:paraId="12A673DA" w14:textId="009D4544" w:rsidR="00673E3A" w:rsidRDefault="00673E3A" w:rsidP="00673E3A">
      <w:pPr>
        <w:jc w:val="center"/>
      </w:pPr>
      <w:r>
        <w:rPr>
          <w:noProof/>
          <w14:ligatures w14:val="none"/>
        </w:rPr>
        <w:drawing>
          <wp:inline distT="0" distB="0" distL="0" distR="0" wp14:anchorId="116DACFD" wp14:editId="0B9C2753">
            <wp:extent cx="4327451" cy="4090954"/>
            <wp:effectExtent l="0" t="0" r="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9652" cy="40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F854" w14:textId="6B2171F3" w:rsidR="005F4538" w:rsidRDefault="005F4538" w:rsidP="00673E3A">
      <w:pPr>
        <w:jc w:val="center"/>
      </w:pPr>
    </w:p>
    <w:p w14:paraId="7D1D6EE6" w14:textId="6D345A46" w:rsidR="005F4538" w:rsidRDefault="005F4538" w:rsidP="00673E3A">
      <w:pPr>
        <w:jc w:val="center"/>
      </w:pPr>
    </w:p>
    <w:p w14:paraId="0C781EDA" w14:textId="77444890" w:rsidR="005F4538" w:rsidRDefault="005F4538" w:rsidP="00673E3A">
      <w:pPr>
        <w:jc w:val="center"/>
      </w:pPr>
    </w:p>
    <w:p w14:paraId="11A0C56F" w14:textId="5FC2F662" w:rsidR="005F4538" w:rsidRDefault="005F4538" w:rsidP="00673E3A">
      <w:pPr>
        <w:jc w:val="center"/>
      </w:pPr>
    </w:p>
    <w:p w14:paraId="5572FD3E" w14:textId="376A2617" w:rsidR="005F4538" w:rsidRDefault="005F4538" w:rsidP="00673E3A">
      <w:pPr>
        <w:jc w:val="center"/>
      </w:pPr>
    </w:p>
    <w:p w14:paraId="7E440FC7" w14:textId="141E33D1" w:rsidR="005F4538" w:rsidRDefault="005F4538" w:rsidP="00673E3A">
      <w:pPr>
        <w:jc w:val="center"/>
      </w:pPr>
    </w:p>
    <w:p w14:paraId="65B68967" w14:textId="26C22244" w:rsidR="005F4538" w:rsidRDefault="005F4538" w:rsidP="00673E3A">
      <w:pPr>
        <w:jc w:val="center"/>
      </w:pPr>
    </w:p>
    <w:p w14:paraId="00A9491F" w14:textId="7966E97F" w:rsidR="005F4538" w:rsidRDefault="005F4538" w:rsidP="00673E3A">
      <w:pPr>
        <w:jc w:val="center"/>
      </w:pPr>
    </w:p>
    <w:p w14:paraId="7C18B907" w14:textId="3260B36A" w:rsidR="005F4538" w:rsidRDefault="005F4538" w:rsidP="00673E3A">
      <w:pPr>
        <w:jc w:val="center"/>
      </w:pPr>
      <w:r>
        <w:t xml:space="preserve">Luego de esos cambios nos carga el </w:t>
      </w:r>
      <w:proofErr w:type="spellStart"/>
      <w:r>
        <w:t>login</w:t>
      </w:r>
      <w:proofErr w:type="spellEnd"/>
      <w:r>
        <w:t xml:space="preserve"> de manera exitosa.</w:t>
      </w:r>
    </w:p>
    <w:p w14:paraId="42CFAD2B" w14:textId="34332549" w:rsidR="005F4538" w:rsidRDefault="005F4538" w:rsidP="00673E3A">
      <w:pPr>
        <w:jc w:val="center"/>
      </w:pPr>
    </w:p>
    <w:p w14:paraId="292A331E" w14:textId="460D4BBA" w:rsidR="005F4538" w:rsidRPr="00673E3A" w:rsidRDefault="005F4538" w:rsidP="00673E3A">
      <w:pPr>
        <w:jc w:val="center"/>
      </w:pPr>
      <w:r>
        <w:rPr>
          <w:noProof/>
          <w14:ligatures w14:val="none"/>
        </w:rPr>
        <w:drawing>
          <wp:inline distT="0" distB="0" distL="0" distR="0" wp14:anchorId="071EEBAD" wp14:editId="34B1ED4D">
            <wp:extent cx="2658140" cy="4457922"/>
            <wp:effectExtent l="0" t="0" r="889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9894" cy="446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538" w:rsidRPr="00673E3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CF8C9" w14:textId="77777777" w:rsidR="0076169A" w:rsidRDefault="0076169A">
      <w:r>
        <w:separator/>
      </w:r>
    </w:p>
  </w:endnote>
  <w:endnote w:type="continuationSeparator" w:id="0">
    <w:p w14:paraId="0F017153" w14:textId="77777777" w:rsidR="0076169A" w:rsidRDefault="00761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0D747" w14:textId="77777777" w:rsidR="00E86CC0" w:rsidRDefault="0076169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2E2B0" w14:textId="77777777" w:rsidR="00E86CC0" w:rsidRDefault="0076169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D31F8" w14:textId="77777777" w:rsidR="00E86CC0" w:rsidRDefault="007616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3AF10" w14:textId="77777777" w:rsidR="0076169A" w:rsidRDefault="0076169A">
      <w:r>
        <w:separator/>
      </w:r>
    </w:p>
  </w:footnote>
  <w:footnote w:type="continuationSeparator" w:id="0">
    <w:p w14:paraId="640ADBD1" w14:textId="77777777" w:rsidR="0076169A" w:rsidRDefault="00761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CDCA2" w14:textId="77777777" w:rsidR="00E86CC0" w:rsidRDefault="0076169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EE5B0" w14:textId="77777777" w:rsidR="00394004" w:rsidRPr="00B651A2" w:rsidRDefault="009069C3" w:rsidP="00FD4D79">
    <w:pPr>
      <w:pStyle w:val="Encabezado"/>
      <w:tabs>
        <w:tab w:val="clear" w:pos="4419"/>
        <w:tab w:val="clear" w:pos="8838"/>
        <w:tab w:val="left" w:pos="1740"/>
      </w:tabs>
    </w:pPr>
    <w:r w:rsidRPr="00B651A2">
      <w:rPr>
        <w:noProof/>
      </w:rPr>
      <w:drawing>
        <wp:anchor distT="0" distB="0" distL="114300" distR="114300" simplePos="0" relativeHeight="251659264" behindDoc="1" locked="0" layoutInCell="1" allowOverlap="1" wp14:anchorId="463EF778" wp14:editId="78A87EA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6845" cy="10063791"/>
          <wp:effectExtent l="0" t="0" r="0" b="0"/>
          <wp:wrapNone/>
          <wp:docPr id="533964862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845" cy="10063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54C76" w14:textId="77777777" w:rsidR="00E86CC0" w:rsidRDefault="0076169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184C"/>
    <w:multiLevelType w:val="multilevel"/>
    <w:tmpl w:val="AC6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651E3"/>
    <w:multiLevelType w:val="multilevel"/>
    <w:tmpl w:val="61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81653"/>
    <w:multiLevelType w:val="hybridMultilevel"/>
    <w:tmpl w:val="B32C47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34733"/>
    <w:multiLevelType w:val="multilevel"/>
    <w:tmpl w:val="637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B09A6"/>
    <w:multiLevelType w:val="multilevel"/>
    <w:tmpl w:val="BD3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D6EA0"/>
    <w:multiLevelType w:val="multilevel"/>
    <w:tmpl w:val="654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11C04"/>
    <w:multiLevelType w:val="multilevel"/>
    <w:tmpl w:val="DF5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F5"/>
    <w:rsid w:val="000C0842"/>
    <w:rsid w:val="001116A8"/>
    <w:rsid w:val="002B3800"/>
    <w:rsid w:val="0033769B"/>
    <w:rsid w:val="004F30EA"/>
    <w:rsid w:val="005F4538"/>
    <w:rsid w:val="00673E3A"/>
    <w:rsid w:val="00704AF5"/>
    <w:rsid w:val="0076169A"/>
    <w:rsid w:val="009069C3"/>
    <w:rsid w:val="009158EF"/>
    <w:rsid w:val="00A342FE"/>
    <w:rsid w:val="00C1596D"/>
    <w:rsid w:val="00D03E84"/>
    <w:rsid w:val="00ED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EE7CC0"/>
  <w15:chartTrackingRefBased/>
  <w15:docId w15:val="{6E0820FA-E1FA-46C0-A63D-2E4131A4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E3A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704AF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4AF5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2F5496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04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AF5"/>
    <w:rPr>
      <w:rFonts w:ascii="Arial" w:eastAsiaTheme="majorEastAsia" w:hAnsi="Arial" w:cstheme="majorBidi"/>
      <w:b/>
      <w:color w:val="2F5496" w:themeColor="accent1" w:themeShade="BF"/>
      <w:kern w:val="2"/>
      <w:sz w:val="28"/>
      <w:szCs w:val="40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704AF5"/>
    <w:rPr>
      <w:rFonts w:ascii="Arial" w:eastAsiaTheme="majorEastAsia" w:hAnsi="Arial" w:cstheme="majorBidi"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704AF5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4AF5"/>
    <w:rPr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AF5"/>
    <w:rPr>
      <w:kern w:val="2"/>
      <w:sz w:val="24"/>
      <w:szCs w:val="24"/>
      <w14:ligatures w14:val="standardContextual"/>
    </w:rPr>
  </w:style>
  <w:style w:type="table" w:styleId="Tablaconcuadrcula">
    <w:name w:val="Table Grid"/>
    <w:basedOn w:val="Tablanormal"/>
    <w:uiPriority w:val="39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704AF5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SV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04A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04AF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04AF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4A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table" w:styleId="Tabladelista3-nfasis1">
    <w:name w:val="List Table 3 Accent 1"/>
    <w:basedOn w:val="Tablanormal"/>
    <w:uiPriority w:val="48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704AF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Palacios</dc:creator>
  <cp:keywords/>
  <dc:description/>
  <cp:lastModifiedBy>Ivan Palacios</cp:lastModifiedBy>
  <cp:revision>11</cp:revision>
  <dcterms:created xsi:type="dcterms:W3CDTF">2026-06-29T03:40:00Z</dcterms:created>
  <dcterms:modified xsi:type="dcterms:W3CDTF">2026-07-20T03:33:00Z</dcterms:modified>
</cp:coreProperties>
</file>