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53BF6" w14:textId="77777777" w:rsidR="00704AF5" w:rsidRPr="00E32A7A" w:rsidRDefault="00704AF5" w:rsidP="00704AF5">
      <w:pPr>
        <w:rPr>
          <w:rFonts w:ascii="Arial" w:hAnsi="Arial" w:cs="Arial"/>
        </w:rPr>
      </w:pPr>
    </w:p>
    <w:p w14:paraId="3939F820" w14:textId="77777777" w:rsidR="00704AF5" w:rsidRPr="00E32A7A" w:rsidRDefault="00704AF5" w:rsidP="00704AF5">
      <w:pPr>
        <w:jc w:val="center"/>
        <w:rPr>
          <w:rFonts w:ascii="Arial" w:eastAsia="Museo Sans 300" w:hAnsi="Arial" w:cs="Arial"/>
          <w:b/>
        </w:rPr>
      </w:pPr>
    </w:p>
    <w:p w14:paraId="7FF0C075" w14:textId="77777777" w:rsidR="00704AF5" w:rsidRPr="00E32A7A" w:rsidRDefault="00704AF5" w:rsidP="00704AF5">
      <w:pPr>
        <w:jc w:val="center"/>
        <w:rPr>
          <w:rFonts w:ascii="Arial" w:eastAsia="Museo Sans 300" w:hAnsi="Arial" w:cs="Arial"/>
          <w:b/>
        </w:rPr>
      </w:pPr>
      <w:r w:rsidRPr="00E32A7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FB10E7" wp14:editId="0FC44BA8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1828800" cy="2352675"/>
                <wp:effectExtent l="0" t="0" r="0" b="9525"/>
                <wp:wrapNone/>
                <wp:docPr id="2154516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352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C9E00B" w14:textId="77777777" w:rsidR="00704AF5" w:rsidRPr="00B651A2" w:rsidRDefault="00704AF5" w:rsidP="00704AF5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4472C4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651A2"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4472C4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IAM Avanzado y Zero Trust – Plataforma de Gestión de Identidades y Acceso Seguro en la Nube</w:t>
                            </w:r>
                          </w:p>
                          <w:p w14:paraId="3FA4D8F1" w14:textId="77777777" w:rsidR="00704AF5" w:rsidRPr="00B651A2" w:rsidRDefault="00704AF5" w:rsidP="00704AF5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B10E7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1.1pt;width:2in;height:185.25pt;z-index:251659264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" filled="f" stroked="f">
                <v:textbox>
                  <w:txbxContent>
                    <w:p w14:paraId="34C9E00B" w14:textId="77777777" w:rsidR="00704AF5" w:rsidRPr="00B651A2" w:rsidRDefault="00704AF5" w:rsidP="00704AF5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4472C4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651A2"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4472C4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IAM Avanzado y Zero Trust – Plataforma de Gestión de Identidades y Acceso Seguro en la Nube</w:t>
                      </w:r>
                    </w:p>
                    <w:p w14:paraId="3FA4D8F1" w14:textId="77777777" w:rsidR="00704AF5" w:rsidRPr="00B651A2" w:rsidRDefault="00704AF5" w:rsidP="00704AF5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144ABA" w14:textId="77777777" w:rsidR="00704AF5" w:rsidRPr="00E32A7A" w:rsidRDefault="00704AF5" w:rsidP="00704AF5">
      <w:pPr>
        <w:spacing w:line="276" w:lineRule="auto"/>
        <w:rPr>
          <w:rFonts w:ascii="Arial" w:eastAsia="Museo Sans 300" w:hAnsi="Arial" w:cs="Arial"/>
          <w:color w:val="3B3838" w:themeColor="background2" w:themeShade="40"/>
          <w:sz w:val="22"/>
          <w:szCs w:val="22"/>
        </w:rPr>
      </w:pPr>
    </w:p>
    <w:p w14:paraId="6F83B615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2AED2EC7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828588A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ED99493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2C25C191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3F7F9C63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1D9F4B19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0310BC5A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34167A00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5D531968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58029F98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77B16AE0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C5DF95A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C33D3C6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1B504A4B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723EE05B" w14:textId="77777777" w:rsidR="00704AF5" w:rsidRPr="00E32A7A" w:rsidRDefault="00704AF5" w:rsidP="00704AF5">
      <w:pPr>
        <w:rPr>
          <w:rFonts w:ascii="Arial" w:eastAsia="Museo Sans 300" w:hAnsi="Arial" w:cs="Arial"/>
          <w:color w:val="3B3838" w:themeColor="background2" w:themeShade="40"/>
          <w:sz w:val="22"/>
          <w:szCs w:val="22"/>
        </w:rPr>
      </w:pPr>
    </w:p>
    <w:p w14:paraId="7131FD57" w14:textId="12902801" w:rsidR="00704AF5" w:rsidRPr="00E32A7A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Fase</w:t>
      </w:r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 xml:space="preserve">: </w:t>
      </w: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 xml:space="preserve"> </w:t>
      </w:r>
      <w:r w:rsidR="001116A8" w:rsidRPr="001116A8">
        <w:rPr>
          <w:rFonts w:ascii="Arial" w:eastAsia="Museo Sans 300" w:hAnsi="Arial" w:cs="Arial"/>
          <w:sz w:val="28"/>
          <w:szCs w:val="28"/>
        </w:rPr>
        <w:t>Fase 2 – Implementación del Núcleo IAM y Políticas de Acceso</w:t>
      </w:r>
    </w:p>
    <w:p w14:paraId="25D0DD3B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Equipo:</w:t>
      </w:r>
      <w:r w:rsidRPr="00E32A7A">
        <w:rPr>
          <w:rFonts w:ascii="Arial" w:eastAsia="Museo Sans 300" w:hAnsi="Arial" w:cs="Arial"/>
          <w:color w:val="50637D" w:themeColor="text2" w:themeTint="E6"/>
          <w:sz w:val="28"/>
          <w:szCs w:val="28"/>
        </w:rPr>
        <w:t xml:space="preserve"> </w:t>
      </w:r>
      <w:r w:rsidRPr="00E32A7A">
        <w:rPr>
          <w:rFonts w:ascii="Arial" w:eastAsia="Museo Sans 300" w:hAnsi="Arial" w:cs="Arial"/>
          <w:sz w:val="28"/>
          <w:szCs w:val="28"/>
        </w:rPr>
        <w:t>Grupo SN-6</w:t>
      </w:r>
    </w:p>
    <w:p w14:paraId="58C3E631" w14:textId="5F45F40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Fecha de Entrega:</w:t>
      </w:r>
      <w:r w:rsidRPr="00E32A7A">
        <w:rPr>
          <w:rFonts w:ascii="Arial" w:eastAsia="Museo Sans 300" w:hAnsi="Arial" w:cs="Arial"/>
          <w:color w:val="50637D" w:themeColor="text2" w:themeTint="E6"/>
          <w:sz w:val="28"/>
          <w:szCs w:val="28"/>
        </w:rPr>
        <w:t xml:space="preserve"> </w:t>
      </w:r>
      <w:r>
        <w:rPr>
          <w:rFonts w:ascii="Arial" w:eastAsia="Museo Sans 300" w:hAnsi="Arial" w:cs="Arial"/>
          <w:sz w:val="28"/>
          <w:szCs w:val="28"/>
        </w:rPr>
        <w:t>28</w:t>
      </w:r>
      <w:r w:rsidRPr="00E32A7A">
        <w:rPr>
          <w:rFonts w:ascii="Arial" w:eastAsia="Museo Sans 300" w:hAnsi="Arial" w:cs="Arial"/>
          <w:sz w:val="28"/>
          <w:szCs w:val="28"/>
        </w:rPr>
        <w:t xml:space="preserve"> de junio de 2026</w:t>
      </w:r>
    </w:p>
    <w:p w14:paraId="6E62C3C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5DFCE123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955D8B3" w14:textId="77777777" w:rsidR="00704AF5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7D6734D3" w14:textId="77777777" w:rsidR="00704AF5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7B626EC5" w14:textId="77777777" w:rsidR="00704AF5" w:rsidRPr="00E32A7A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Integrantes y Roles</w:t>
      </w:r>
    </w:p>
    <w:p w14:paraId="0A407FF8" w14:textId="77777777" w:rsidR="00704AF5" w:rsidRPr="00E32A7A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tbl>
      <w:tblPr>
        <w:tblStyle w:val="Tablaconcuadrcula"/>
        <w:tblW w:w="9924" w:type="dxa"/>
        <w:tblInd w:w="-431" w:type="dxa"/>
        <w:tblLook w:val="04A0" w:firstRow="1" w:lastRow="0" w:firstColumn="1" w:lastColumn="0" w:noHBand="0" w:noVBand="1"/>
      </w:tblPr>
      <w:tblGrid>
        <w:gridCol w:w="4254"/>
        <w:gridCol w:w="5670"/>
      </w:tblGrid>
      <w:tr w:rsidR="00704AF5" w:rsidRPr="00E32A7A" w14:paraId="507883B1" w14:textId="77777777" w:rsidTr="002F73EA">
        <w:tc>
          <w:tcPr>
            <w:tcW w:w="4254" w:type="dxa"/>
            <w:shd w:val="clear" w:color="auto" w:fill="50637D" w:themeFill="text2" w:themeFillTint="E6"/>
            <w:hideMark/>
          </w:tcPr>
          <w:p w14:paraId="6779FF12" w14:textId="77777777" w:rsidR="00704AF5" w:rsidRPr="00E32A7A" w:rsidRDefault="00704AF5" w:rsidP="002F73EA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Integrante</w:t>
            </w:r>
          </w:p>
        </w:tc>
        <w:tc>
          <w:tcPr>
            <w:tcW w:w="5670" w:type="dxa"/>
            <w:shd w:val="clear" w:color="auto" w:fill="50637D" w:themeFill="text2" w:themeFillTint="E6"/>
            <w:hideMark/>
          </w:tcPr>
          <w:p w14:paraId="4E3B354C" w14:textId="77777777" w:rsidR="00704AF5" w:rsidRPr="00E32A7A" w:rsidRDefault="00704AF5" w:rsidP="002F73EA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Rol</w:t>
            </w:r>
          </w:p>
        </w:tc>
      </w:tr>
      <w:tr w:rsidR="00704AF5" w:rsidRPr="00E32A7A" w14:paraId="0EF87A0B" w14:textId="77777777" w:rsidTr="002F73EA">
        <w:tc>
          <w:tcPr>
            <w:tcW w:w="4254" w:type="dxa"/>
            <w:hideMark/>
          </w:tcPr>
          <w:p w14:paraId="3A610A66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proofErr w:type="spellStart"/>
            <w:r w:rsidRPr="00E32A7A">
              <w:rPr>
                <w:rFonts w:ascii="Arial" w:eastAsia="Museo Sans 300" w:hAnsi="Arial" w:cs="Arial"/>
              </w:rPr>
              <w:t>Neldy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Liliana </w:t>
            </w:r>
            <w:proofErr w:type="spellStart"/>
            <w:r w:rsidRPr="00E32A7A">
              <w:rPr>
                <w:rFonts w:ascii="Arial" w:eastAsia="Museo Sans 300" w:hAnsi="Arial" w:cs="Arial"/>
              </w:rPr>
              <w:t>Hernandez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</w:t>
            </w:r>
            <w:proofErr w:type="spellStart"/>
            <w:r w:rsidRPr="00E32A7A">
              <w:rPr>
                <w:rFonts w:ascii="Arial" w:eastAsia="Museo Sans 300" w:hAnsi="Arial" w:cs="Arial"/>
              </w:rPr>
              <w:t>Huezo</w:t>
            </w:r>
            <w:proofErr w:type="spellEnd"/>
          </w:p>
        </w:tc>
        <w:tc>
          <w:tcPr>
            <w:tcW w:w="5670" w:type="dxa"/>
            <w:hideMark/>
          </w:tcPr>
          <w:p w14:paraId="37D8B084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Líder de Proyecto Jr.</w:t>
            </w:r>
          </w:p>
        </w:tc>
      </w:tr>
      <w:tr w:rsidR="00704AF5" w:rsidRPr="00E32A7A" w14:paraId="6BC05C49" w14:textId="77777777" w:rsidTr="002F73EA">
        <w:tc>
          <w:tcPr>
            <w:tcW w:w="4254" w:type="dxa"/>
            <w:hideMark/>
          </w:tcPr>
          <w:p w14:paraId="6D6EB369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Luis Fernando Sánchez Barrera</w:t>
            </w:r>
          </w:p>
        </w:tc>
        <w:tc>
          <w:tcPr>
            <w:tcW w:w="5670" w:type="dxa"/>
            <w:hideMark/>
          </w:tcPr>
          <w:p w14:paraId="4AE5C4EC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IAM Jr.</w:t>
            </w:r>
          </w:p>
        </w:tc>
      </w:tr>
      <w:tr w:rsidR="00704AF5" w:rsidRPr="00E32A7A" w14:paraId="325903D9" w14:textId="77777777" w:rsidTr="002F73EA">
        <w:tc>
          <w:tcPr>
            <w:tcW w:w="4254" w:type="dxa"/>
            <w:hideMark/>
          </w:tcPr>
          <w:p w14:paraId="4DA15275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Danny Medardo Moreno Martínez</w:t>
            </w:r>
          </w:p>
        </w:tc>
        <w:tc>
          <w:tcPr>
            <w:tcW w:w="5670" w:type="dxa"/>
            <w:hideMark/>
          </w:tcPr>
          <w:p w14:paraId="40E528BF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Cloud / Backend Jr.</w:t>
            </w:r>
          </w:p>
        </w:tc>
      </w:tr>
      <w:tr w:rsidR="00704AF5" w:rsidRPr="00E32A7A" w14:paraId="091C88D5" w14:textId="77777777" w:rsidTr="002F73EA">
        <w:tc>
          <w:tcPr>
            <w:tcW w:w="4254" w:type="dxa"/>
            <w:hideMark/>
          </w:tcPr>
          <w:p w14:paraId="1BF57B38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Iván Alexander Palacios Hernández</w:t>
            </w:r>
          </w:p>
        </w:tc>
        <w:tc>
          <w:tcPr>
            <w:tcW w:w="5670" w:type="dxa"/>
            <w:hideMark/>
          </w:tcPr>
          <w:p w14:paraId="3384CF96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Frontend / Dashboard Jr.</w:t>
            </w:r>
          </w:p>
        </w:tc>
      </w:tr>
      <w:tr w:rsidR="00704AF5" w:rsidRPr="00E32A7A" w14:paraId="167B8C52" w14:textId="77777777" w:rsidTr="002F73EA">
        <w:tc>
          <w:tcPr>
            <w:tcW w:w="4254" w:type="dxa"/>
            <w:hideMark/>
          </w:tcPr>
          <w:p w14:paraId="26BA16F7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proofErr w:type="spellStart"/>
            <w:r w:rsidRPr="00E32A7A">
              <w:rPr>
                <w:rFonts w:ascii="Arial" w:eastAsia="Museo Sans 300" w:hAnsi="Arial" w:cs="Arial"/>
              </w:rPr>
              <w:t>Lissete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América Zapata de Zapata</w:t>
            </w:r>
          </w:p>
        </w:tc>
        <w:tc>
          <w:tcPr>
            <w:tcW w:w="5670" w:type="dxa"/>
            <w:hideMark/>
          </w:tcPr>
          <w:p w14:paraId="4C0FD56D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QA / Analista de Seguridad / Documentación Jr.</w:t>
            </w:r>
          </w:p>
        </w:tc>
      </w:tr>
    </w:tbl>
    <w:p w14:paraId="1CC2D17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8EAE4D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665952A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BC404EB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9FD6CB5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A404495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5E93C019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653D7338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17A1A04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444C9CB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DFE4F6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038315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6CA1FDD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s-ES" w:eastAsia="en-US"/>
          <w14:ligatures w14:val="standardContextual"/>
        </w:rPr>
        <w:id w:val="-3822479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3536C7" w14:textId="77777777" w:rsidR="00704AF5" w:rsidRPr="00E32A7A" w:rsidRDefault="00704AF5" w:rsidP="00704AF5">
          <w:pPr>
            <w:pStyle w:val="TtuloTDC"/>
            <w:rPr>
              <w:rFonts w:ascii="Arial" w:hAnsi="Arial" w:cs="Arial"/>
              <w:lang w:val="es-ES"/>
            </w:rPr>
          </w:pPr>
          <w:r w:rsidRPr="00E32A7A">
            <w:rPr>
              <w:rFonts w:ascii="Arial" w:hAnsi="Arial" w:cs="Arial"/>
              <w:lang w:val="es-ES"/>
            </w:rPr>
            <w:t>Contenido</w:t>
          </w:r>
        </w:p>
        <w:p w14:paraId="7C2E394B" w14:textId="27DC2E5E" w:rsidR="00C1596D" w:rsidRDefault="00704AF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r w:rsidRPr="00E32A7A">
            <w:rPr>
              <w:rFonts w:ascii="Arial" w:hAnsi="Arial" w:cs="Arial"/>
            </w:rPr>
            <w:fldChar w:fldCharType="begin"/>
          </w:r>
          <w:r w:rsidRPr="00E32A7A">
            <w:rPr>
              <w:rFonts w:ascii="Arial" w:hAnsi="Arial" w:cs="Arial"/>
            </w:rPr>
            <w:instrText xml:space="preserve"> TOC \o "1-3" \h \z \u </w:instrText>
          </w:r>
          <w:r w:rsidRPr="00E32A7A">
            <w:rPr>
              <w:rFonts w:ascii="Arial" w:hAnsi="Arial" w:cs="Arial"/>
            </w:rPr>
            <w:fldChar w:fldCharType="separate"/>
          </w:r>
          <w:hyperlink w:anchor="_Toc235388267" w:history="1">
            <w:r w:rsidR="00C1596D" w:rsidRPr="00B8773C">
              <w:rPr>
                <w:rStyle w:val="Hipervnculo"/>
                <w:noProof/>
              </w:rPr>
              <w:t>Pantalla Login</w:t>
            </w:r>
            <w:r w:rsidR="00C1596D">
              <w:rPr>
                <w:noProof/>
                <w:webHidden/>
              </w:rPr>
              <w:tab/>
            </w:r>
            <w:r w:rsidR="00C1596D">
              <w:rPr>
                <w:noProof/>
                <w:webHidden/>
              </w:rPr>
              <w:fldChar w:fldCharType="begin"/>
            </w:r>
            <w:r w:rsidR="00C1596D">
              <w:rPr>
                <w:noProof/>
                <w:webHidden/>
              </w:rPr>
              <w:instrText xml:space="preserve"> PAGEREF _Toc235388267 \h </w:instrText>
            </w:r>
            <w:r w:rsidR="00C1596D">
              <w:rPr>
                <w:noProof/>
                <w:webHidden/>
              </w:rPr>
            </w:r>
            <w:r w:rsidR="00C1596D">
              <w:rPr>
                <w:noProof/>
                <w:webHidden/>
              </w:rPr>
              <w:fldChar w:fldCharType="separate"/>
            </w:r>
            <w:r w:rsidR="00C1596D">
              <w:rPr>
                <w:noProof/>
                <w:webHidden/>
              </w:rPr>
              <w:t>3</w:t>
            </w:r>
            <w:r w:rsidR="00C1596D">
              <w:rPr>
                <w:noProof/>
                <w:webHidden/>
              </w:rPr>
              <w:fldChar w:fldCharType="end"/>
            </w:r>
          </w:hyperlink>
        </w:p>
        <w:p w14:paraId="1458F66C" w14:textId="3396AC01" w:rsidR="00C1596D" w:rsidRDefault="00C1596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5388268" w:history="1">
            <w:r w:rsidRPr="00B8773C">
              <w:rPr>
                <w:rStyle w:val="Hipervnculo"/>
                <w:noProof/>
              </w:rPr>
              <w:t>Pantalla Registrarse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25099" w14:textId="2EC0D14C" w:rsidR="00C1596D" w:rsidRDefault="00C1596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5388269" w:history="1">
            <w:r w:rsidRPr="00B8773C">
              <w:rPr>
                <w:rStyle w:val="Hipervnculo"/>
                <w:noProof/>
              </w:rPr>
              <w:t>Pantalla Registro -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ABC5F" w14:textId="0DE2B99F" w:rsidR="00C1596D" w:rsidRDefault="00C1596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5388270" w:history="1">
            <w:r w:rsidRPr="00B8773C">
              <w:rPr>
                <w:rStyle w:val="Hipervnculo"/>
                <w:noProof/>
              </w:rPr>
              <w:t>Pantalla Registro - MFA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96A98" w14:textId="70A4218C" w:rsidR="00C1596D" w:rsidRDefault="00C1596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5388271" w:history="1">
            <w:r w:rsidRPr="00B8773C">
              <w:rPr>
                <w:rStyle w:val="Hipervnculo"/>
                <w:noProof/>
              </w:rPr>
              <w:t>Pantalla MFA – Código válido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B1A38" w14:textId="54D39B21" w:rsidR="00C1596D" w:rsidRDefault="00C1596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5388272" w:history="1">
            <w:r w:rsidRPr="00B8773C">
              <w:rPr>
                <w:rStyle w:val="Hipervnculo"/>
                <w:noProof/>
              </w:rPr>
              <w:t>Pantalla 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B8ADE" w14:textId="00199763" w:rsidR="00704AF5" w:rsidRPr="00E32A7A" w:rsidRDefault="00704AF5" w:rsidP="00704AF5">
          <w:pPr>
            <w:rPr>
              <w:rFonts w:ascii="Arial" w:hAnsi="Arial" w:cs="Arial"/>
            </w:rPr>
          </w:pPr>
          <w:r w:rsidRPr="00E32A7A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04B175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BCBBF96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2819E3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1A014DF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254DAE51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30252448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BEDA33E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69C4723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3461B360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232B436B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DC615AB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33A2AFF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2990455D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EC1DAA0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DECFDCD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57D1547F" w14:textId="3E2F1C3A" w:rsidR="00ED782E" w:rsidRDefault="00ED782E">
      <w:pPr>
        <w:spacing w:after="160" w:line="259" w:lineRule="auto"/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br w:type="page"/>
      </w:r>
    </w:p>
    <w:p w14:paraId="67E554CE" w14:textId="77777777" w:rsidR="001116A8" w:rsidRDefault="001116A8" w:rsidP="001116A8"/>
    <w:p w14:paraId="05D5E5BD" w14:textId="77777777" w:rsidR="001116A8" w:rsidRDefault="001116A8" w:rsidP="001116A8"/>
    <w:p w14:paraId="613342FB" w14:textId="63F33F72" w:rsidR="001116A8" w:rsidRDefault="001116A8" w:rsidP="001116A8">
      <w:pPr>
        <w:pStyle w:val="Ttulo1"/>
        <w:jc w:val="center"/>
      </w:pPr>
      <w:bookmarkStart w:id="0" w:name="_Toc235388267"/>
      <w:r>
        <w:t xml:space="preserve">Pantalla </w:t>
      </w:r>
      <w:proofErr w:type="spellStart"/>
      <w:r>
        <w:t>Login</w:t>
      </w:r>
      <w:bookmarkEnd w:id="0"/>
      <w:proofErr w:type="spellEnd"/>
    </w:p>
    <w:p w14:paraId="61E5FAC3" w14:textId="46A7CF77" w:rsidR="001116A8" w:rsidRDefault="001116A8" w:rsidP="001116A8"/>
    <w:p w14:paraId="2ECEE54B" w14:textId="19201AD7" w:rsidR="001116A8" w:rsidRDefault="001116A8" w:rsidP="001116A8">
      <w:r>
        <w:t>Pantalla que carga al iniciar la aplicación.</w:t>
      </w:r>
    </w:p>
    <w:p w14:paraId="2DF28A46" w14:textId="56CA5BB5" w:rsidR="001116A8" w:rsidRDefault="001116A8" w:rsidP="001116A8">
      <w:r>
        <w:t>Este es el inicio de nuestra aplicación.</w:t>
      </w:r>
    </w:p>
    <w:p w14:paraId="5E6D204E" w14:textId="77777777" w:rsidR="001116A8" w:rsidRDefault="001116A8" w:rsidP="001116A8"/>
    <w:p w14:paraId="70AEF91D" w14:textId="0FCDB206" w:rsidR="001116A8" w:rsidRDefault="001116A8" w:rsidP="001116A8">
      <w:pPr>
        <w:jc w:val="center"/>
      </w:pPr>
      <w:r>
        <w:rPr>
          <w:noProof/>
        </w:rPr>
        <w:drawing>
          <wp:inline distT="0" distB="0" distL="0" distR="0" wp14:anchorId="4A42024C" wp14:editId="6E7F8681">
            <wp:extent cx="4603672" cy="5760000"/>
            <wp:effectExtent l="0" t="0" r="698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3672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D263" w14:textId="77777777" w:rsidR="001116A8" w:rsidRDefault="001116A8" w:rsidP="001116A8">
      <w:r>
        <w:br w:type="page"/>
      </w:r>
    </w:p>
    <w:p w14:paraId="4071FD7E" w14:textId="4A0A8C1C" w:rsidR="001116A8" w:rsidRDefault="001116A8" w:rsidP="001116A8"/>
    <w:p w14:paraId="11ADFD25" w14:textId="77777777" w:rsidR="001116A8" w:rsidRDefault="001116A8" w:rsidP="001116A8"/>
    <w:p w14:paraId="31FA9296" w14:textId="5E6A34E3" w:rsidR="001116A8" w:rsidRDefault="001116A8" w:rsidP="001116A8">
      <w:pPr>
        <w:pStyle w:val="Ttulo1"/>
        <w:jc w:val="center"/>
      </w:pPr>
      <w:bookmarkStart w:id="1" w:name="_Toc235388268"/>
      <w:r>
        <w:t>Pantalla Registrarse</w:t>
      </w:r>
      <w:bookmarkEnd w:id="1"/>
    </w:p>
    <w:p w14:paraId="2B7BBE1C" w14:textId="45390340" w:rsidR="001116A8" w:rsidRDefault="001116A8" w:rsidP="001116A8"/>
    <w:p w14:paraId="373E883D" w14:textId="72E56ED2" w:rsidR="001116A8" w:rsidRDefault="001116A8" w:rsidP="001116A8">
      <w:r>
        <w:t>Pantalla que nos ayuda a poder registrarnos en nuestro sistema.</w:t>
      </w:r>
    </w:p>
    <w:p w14:paraId="5AD763A0" w14:textId="77777777" w:rsidR="001116A8" w:rsidRDefault="001116A8" w:rsidP="001116A8"/>
    <w:p w14:paraId="23A23132" w14:textId="77777777" w:rsidR="001116A8" w:rsidRDefault="001116A8" w:rsidP="001116A8"/>
    <w:p w14:paraId="726ED563" w14:textId="1415CE90" w:rsidR="001116A8" w:rsidRDefault="001116A8" w:rsidP="001116A8">
      <w:pPr>
        <w:jc w:val="center"/>
      </w:pPr>
      <w:r>
        <w:rPr>
          <w:noProof/>
        </w:rPr>
        <w:drawing>
          <wp:inline distT="0" distB="0" distL="0" distR="0" wp14:anchorId="12E04D1C" wp14:editId="1568A050">
            <wp:extent cx="4603672" cy="5760000"/>
            <wp:effectExtent l="0" t="0" r="698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3672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245D" w14:textId="77777777" w:rsidR="001116A8" w:rsidRDefault="001116A8" w:rsidP="001116A8">
      <w:r>
        <w:br w:type="page"/>
      </w:r>
    </w:p>
    <w:p w14:paraId="16CF8617" w14:textId="7BC3D510" w:rsidR="000C0842" w:rsidRDefault="000C0842" w:rsidP="001116A8">
      <w:pPr>
        <w:jc w:val="center"/>
      </w:pPr>
    </w:p>
    <w:p w14:paraId="22D1B961" w14:textId="62C18DBC" w:rsidR="000C0842" w:rsidRDefault="000C0842" w:rsidP="001116A8">
      <w:pPr>
        <w:jc w:val="center"/>
      </w:pPr>
    </w:p>
    <w:p w14:paraId="3612A3AB" w14:textId="0EFE08A8" w:rsidR="000C0842" w:rsidRDefault="000C0842" w:rsidP="000C0842">
      <w:pPr>
        <w:pStyle w:val="Ttulo1"/>
        <w:jc w:val="center"/>
      </w:pPr>
      <w:bookmarkStart w:id="2" w:name="_Toc235388269"/>
      <w:r>
        <w:t xml:space="preserve">Pantalla </w:t>
      </w:r>
      <w:r>
        <w:t>Registro - Datos</w:t>
      </w:r>
      <w:bookmarkEnd w:id="2"/>
    </w:p>
    <w:p w14:paraId="36675AC9" w14:textId="60BC5E6E" w:rsidR="000C0842" w:rsidRDefault="000C0842" w:rsidP="001116A8">
      <w:pPr>
        <w:jc w:val="center"/>
      </w:pPr>
    </w:p>
    <w:p w14:paraId="357F8CE2" w14:textId="04C228FC" w:rsidR="000C0842" w:rsidRDefault="000C0842" w:rsidP="001116A8">
      <w:pPr>
        <w:jc w:val="center"/>
      </w:pPr>
      <w:r>
        <w:t>Esta es la pantalla en cual se registra el usuario y la validación de contraseña segura.</w:t>
      </w:r>
    </w:p>
    <w:p w14:paraId="70CD885F" w14:textId="77777777" w:rsidR="000C0842" w:rsidRDefault="000C0842" w:rsidP="001116A8">
      <w:pPr>
        <w:jc w:val="center"/>
      </w:pPr>
    </w:p>
    <w:p w14:paraId="45BCD23A" w14:textId="77777777" w:rsidR="000C0842" w:rsidRDefault="000C0842" w:rsidP="001116A8">
      <w:pPr>
        <w:jc w:val="center"/>
      </w:pPr>
    </w:p>
    <w:p w14:paraId="2A68BEC1" w14:textId="17F5A4B8" w:rsidR="001116A8" w:rsidRDefault="001116A8" w:rsidP="001116A8">
      <w:pPr>
        <w:jc w:val="center"/>
      </w:pPr>
      <w:r>
        <w:rPr>
          <w:noProof/>
        </w:rPr>
        <w:drawing>
          <wp:inline distT="0" distB="0" distL="0" distR="0" wp14:anchorId="4F67A18C" wp14:editId="055879F4">
            <wp:extent cx="2956000" cy="57600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000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74C5" w14:textId="77777777" w:rsidR="000C0842" w:rsidRDefault="001116A8" w:rsidP="001116A8">
      <w:r>
        <w:br w:type="page"/>
      </w:r>
    </w:p>
    <w:p w14:paraId="48B5A03F" w14:textId="77777777" w:rsidR="000C0842" w:rsidRDefault="000C0842" w:rsidP="001116A8"/>
    <w:p w14:paraId="477471C7" w14:textId="199AC68C" w:rsidR="000C0842" w:rsidRDefault="000C0842" w:rsidP="000C0842">
      <w:pPr>
        <w:pStyle w:val="Ttulo1"/>
        <w:jc w:val="center"/>
      </w:pPr>
      <w:bookmarkStart w:id="3" w:name="_Toc235388270"/>
      <w:r>
        <w:t xml:space="preserve">Pantalla </w:t>
      </w:r>
      <w:r>
        <w:t xml:space="preserve">Registro </w:t>
      </w:r>
      <w:r>
        <w:t xml:space="preserve">- </w:t>
      </w:r>
      <w:r>
        <w:t>MFA</w:t>
      </w:r>
      <w:bookmarkEnd w:id="3"/>
    </w:p>
    <w:p w14:paraId="50CCBE29" w14:textId="61BFA147" w:rsidR="000C0842" w:rsidRDefault="000C0842" w:rsidP="001116A8"/>
    <w:p w14:paraId="0F9B1862" w14:textId="387863DB" w:rsidR="000C0842" w:rsidRDefault="000C0842" w:rsidP="001116A8">
      <w:r>
        <w:t>En nuestra aplicación Auth0 configuramos que cada usuario deba ingresar con MFA, se configuró con uso de app autenticación.</w:t>
      </w:r>
    </w:p>
    <w:p w14:paraId="208D9228" w14:textId="77777777" w:rsidR="000C0842" w:rsidRDefault="000C0842" w:rsidP="001116A8"/>
    <w:p w14:paraId="3C714527" w14:textId="77777777" w:rsidR="000C0842" w:rsidRDefault="000C0842" w:rsidP="001116A8"/>
    <w:p w14:paraId="0F6ACA15" w14:textId="722CD195" w:rsidR="001116A8" w:rsidRDefault="001116A8" w:rsidP="000C0842">
      <w:pPr>
        <w:jc w:val="center"/>
      </w:pPr>
      <w:r>
        <w:rPr>
          <w:noProof/>
        </w:rPr>
        <w:drawing>
          <wp:inline distT="0" distB="0" distL="0" distR="0" wp14:anchorId="74C815D6" wp14:editId="0AFC68E8">
            <wp:extent cx="3456000" cy="57600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9B52" w14:textId="77777777" w:rsidR="000C0842" w:rsidRDefault="000C0842" w:rsidP="000C0842">
      <w:pPr>
        <w:jc w:val="center"/>
      </w:pPr>
    </w:p>
    <w:p w14:paraId="4021B63A" w14:textId="77777777" w:rsidR="000C0842" w:rsidRDefault="000C0842" w:rsidP="000C0842">
      <w:pPr>
        <w:jc w:val="center"/>
      </w:pPr>
    </w:p>
    <w:p w14:paraId="2D9995B4" w14:textId="77777777" w:rsidR="000C0842" w:rsidRDefault="000C0842" w:rsidP="000C0842">
      <w:pPr>
        <w:jc w:val="center"/>
      </w:pPr>
    </w:p>
    <w:p w14:paraId="56F411C0" w14:textId="77777777" w:rsidR="000C0842" w:rsidRDefault="000C0842" w:rsidP="000C0842">
      <w:pPr>
        <w:jc w:val="center"/>
      </w:pPr>
    </w:p>
    <w:p w14:paraId="4F072C20" w14:textId="77777777" w:rsidR="000C0842" w:rsidRDefault="000C0842" w:rsidP="000C0842">
      <w:pPr>
        <w:jc w:val="center"/>
      </w:pPr>
    </w:p>
    <w:p w14:paraId="3D84887C" w14:textId="77777777" w:rsidR="000C0842" w:rsidRDefault="000C0842" w:rsidP="000C0842">
      <w:pPr>
        <w:jc w:val="center"/>
      </w:pPr>
    </w:p>
    <w:p w14:paraId="0D589276" w14:textId="269F4AC6" w:rsidR="000C0842" w:rsidRDefault="000C0842" w:rsidP="000C0842">
      <w:pPr>
        <w:pStyle w:val="Ttulo1"/>
        <w:jc w:val="center"/>
      </w:pPr>
      <w:bookmarkStart w:id="4" w:name="_Toc235388271"/>
      <w:r>
        <w:t xml:space="preserve">Pantalla </w:t>
      </w:r>
      <w:r>
        <w:t>MFA</w:t>
      </w:r>
      <w:r>
        <w:t xml:space="preserve"> </w:t>
      </w:r>
      <w:r>
        <w:t>–</w:t>
      </w:r>
      <w:r>
        <w:t xml:space="preserve"> </w:t>
      </w:r>
      <w:r>
        <w:t>Código válido</w:t>
      </w:r>
      <w:bookmarkEnd w:id="4"/>
    </w:p>
    <w:p w14:paraId="3EA0C5E9" w14:textId="77777777" w:rsidR="000C0842" w:rsidRDefault="000C0842" w:rsidP="000C0842">
      <w:pPr>
        <w:jc w:val="center"/>
      </w:pPr>
    </w:p>
    <w:p w14:paraId="6C3A3C56" w14:textId="3124366E" w:rsidR="000C0842" w:rsidRDefault="000C0842" w:rsidP="000C0842">
      <w:r>
        <w:t>En esta pantalla se coloca el código de forma correcta para poder ingresar.</w:t>
      </w:r>
    </w:p>
    <w:p w14:paraId="049058F2" w14:textId="77777777" w:rsidR="000C0842" w:rsidRDefault="000C0842" w:rsidP="000C0842">
      <w:pPr>
        <w:jc w:val="center"/>
      </w:pPr>
    </w:p>
    <w:p w14:paraId="0ED7448D" w14:textId="11299D9D" w:rsidR="001116A8" w:rsidRDefault="001116A8" w:rsidP="000C0842">
      <w:pPr>
        <w:jc w:val="center"/>
      </w:pPr>
      <w:r>
        <w:rPr>
          <w:noProof/>
        </w:rPr>
        <w:drawing>
          <wp:inline distT="0" distB="0" distL="0" distR="0" wp14:anchorId="3B62A5AF" wp14:editId="1EFC1E5A">
            <wp:extent cx="3525694" cy="57600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5694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666F" w14:textId="77777777" w:rsidR="00C1596D" w:rsidRDefault="001116A8" w:rsidP="000C0842">
      <w:pPr>
        <w:jc w:val="center"/>
      </w:pPr>
      <w:r>
        <w:br w:type="page"/>
      </w:r>
    </w:p>
    <w:p w14:paraId="28CBB53B" w14:textId="77777777" w:rsidR="00C1596D" w:rsidRDefault="00C1596D" w:rsidP="000C0842">
      <w:pPr>
        <w:jc w:val="center"/>
      </w:pPr>
    </w:p>
    <w:p w14:paraId="205DE9C9" w14:textId="77777777" w:rsidR="00C1596D" w:rsidRDefault="00C1596D" w:rsidP="000C0842">
      <w:pPr>
        <w:jc w:val="center"/>
      </w:pPr>
    </w:p>
    <w:p w14:paraId="7189EE1C" w14:textId="4ED2D2BA" w:rsidR="00C1596D" w:rsidRDefault="00C1596D" w:rsidP="00C1596D">
      <w:pPr>
        <w:pStyle w:val="Ttulo1"/>
        <w:jc w:val="center"/>
      </w:pPr>
      <w:bookmarkStart w:id="5" w:name="_Toc235388272"/>
      <w:r>
        <w:t xml:space="preserve">Pantalla </w:t>
      </w:r>
      <w:r>
        <w:t>Inicio</w:t>
      </w:r>
      <w:bookmarkEnd w:id="5"/>
      <w:r>
        <w:t xml:space="preserve"> </w:t>
      </w:r>
    </w:p>
    <w:p w14:paraId="2EA17108" w14:textId="77777777" w:rsidR="00C1596D" w:rsidRDefault="00C1596D" w:rsidP="000C0842">
      <w:pPr>
        <w:jc w:val="center"/>
      </w:pPr>
    </w:p>
    <w:p w14:paraId="1CE7D7DA" w14:textId="60A2D652" w:rsidR="00C1596D" w:rsidRDefault="00C1596D" w:rsidP="00C1596D">
      <w:r>
        <w:t>Luego de un registro exitoso podemos visualizar la pantalla de inicio de nuestro sistema.</w:t>
      </w:r>
    </w:p>
    <w:p w14:paraId="6204F93B" w14:textId="73DA266B" w:rsidR="00C1596D" w:rsidRDefault="00C1596D" w:rsidP="00C1596D"/>
    <w:p w14:paraId="1300DCD9" w14:textId="331DB684" w:rsidR="00C1596D" w:rsidRDefault="00C1596D" w:rsidP="00C1596D">
      <w:r>
        <w:t>En este punto aparecerá el dashboard.</w:t>
      </w:r>
    </w:p>
    <w:p w14:paraId="7D556D44" w14:textId="77777777" w:rsidR="00C1596D" w:rsidRDefault="00C1596D" w:rsidP="000C0842">
      <w:pPr>
        <w:jc w:val="center"/>
      </w:pPr>
    </w:p>
    <w:p w14:paraId="45476E59" w14:textId="77777777" w:rsidR="00C1596D" w:rsidRDefault="00C1596D" w:rsidP="000C0842">
      <w:pPr>
        <w:jc w:val="center"/>
        <w:rPr>
          <w:noProof/>
        </w:rPr>
      </w:pPr>
    </w:p>
    <w:p w14:paraId="736D7C2F" w14:textId="6BDE2BE9" w:rsidR="001116A8" w:rsidRDefault="001116A8" w:rsidP="00C1596D">
      <w:pPr>
        <w:jc w:val="center"/>
      </w:pPr>
      <w:r>
        <w:rPr>
          <w:noProof/>
        </w:rPr>
        <w:drawing>
          <wp:inline distT="0" distB="0" distL="0" distR="0" wp14:anchorId="52F8189A" wp14:editId="679C2256">
            <wp:extent cx="5260465" cy="5563487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755" t="1948" r="7138" b="1424"/>
                    <a:stretch/>
                  </pic:blipFill>
                  <pic:spPr bwMode="auto">
                    <a:xfrm>
                      <a:off x="0" y="0"/>
                      <a:ext cx="5262628" cy="5565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E4947" w14:textId="77777777" w:rsidR="0033769B" w:rsidRPr="00E32A7A" w:rsidRDefault="0033769B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sectPr w:rsidR="0033769B" w:rsidRPr="00E32A7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BF959" w14:textId="77777777" w:rsidR="00A342FE" w:rsidRDefault="00A342FE">
      <w:r>
        <w:separator/>
      </w:r>
    </w:p>
  </w:endnote>
  <w:endnote w:type="continuationSeparator" w:id="0">
    <w:p w14:paraId="4CC342DC" w14:textId="77777777" w:rsidR="00A342FE" w:rsidRDefault="00A34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0D747" w14:textId="77777777" w:rsidR="00E86CC0" w:rsidRDefault="00A342F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2E2B0" w14:textId="77777777" w:rsidR="00E86CC0" w:rsidRDefault="00A342F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D31F8" w14:textId="77777777" w:rsidR="00E86CC0" w:rsidRDefault="00A342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313CA" w14:textId="77777777" w:rsidR="00A342FE" w:rsidRDefault="00A342FE">
      <w:r>
        <w:separator/>
      </w:r>
    </w:p>
  </w:footnote>
  <w:footnote w:type="continuationSeparator" w:id="0">
    <w:p w14:paraId="5C1024C3" w14:textId="77777777" w:rsidR="00A342FE" w:rsidRDefault="00A342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CDCA2" w14:textId="77777777" w:rsidR="00E86CC0" w:rsidRDefault="00A342F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EE5B0" w14:textId="77777777" w:rsidR="00394004" w:rsidRPr="00B651A2" w:rsidRDefault="009069C3" w:rsidP="00FD4D79">
    <w:pPr>
      <w:pStyle w:val="Encabezado"/>
      <w:tabs>
        <w:tab w:val="clear" w:pos="4419"/>
        <w:tab w:val="clear" w:pos="8838"/>
        <w:tab w:val="left" w:pos="1740"/>
      </w:tabs>
    </w:pPr>
    <w:r w:rsidRPr="00B651A2">
      <w:rPr>
        <w:noProof/>
      </w:rPr>
      <w:drawing>
        <wp:anchor distT="0" distB="0" distL="114300" distR="114300" simplePos="0" relativeHeight="251659264" behindDoc="1" locked="0" layoutInCell="1" allowOverlap="1" wp14:anchorId="463EF778" wp14:editId="78A87EA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76845" cy="10063791"/>
          <wp:effectExtent l="0" t="0" r="0" b="0"/>
          <wp:wrapNone/>
          <wp:docPr id="533964862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845" cy="100637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54C76" w14:textId="77777777" w:rsidR="00E86CC0" w:rsidRDefault="00A342F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184C"/>
    <w:multiLevelType w:val="multilevel"/>
    <w:tmpl w:val="AC6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651E3"/>
    <w:multiLevelType w:val="multilevel"/>
    <w:tmpl w:val="61BA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81653"/>
    <w:multiLevelType w:val="hybridMultilevel"/>
    <w:tmpl w:val="B32C470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34733"/>
    <w:multiLevelType w:val="multilevel"/>
    <w:tmpl w:val="6372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B09A6"/>
    <w:multiLevelType w:val="multilevel"/>
    <w:tmpl w:val="BD3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D6EA0"/>
    <w:multiLevelType w:val="multilevel"/>
    <w:tmpl w:val="654C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11C04"/>
    <w:multiLevelType w:val="multilevel"/>
    <w:tmpl w:val="DF5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AF5"/>
    <w:rsid w:val="000C0842"/>
    <w:rsid w:val="001116A8"/>
    <w:rsid w:val="0033769B"/>
    <w:rsid w:val="00704AF5"/>
    <w:rsid w:val="009069C3"/>
    <w:rsid w:val="009158EF"/>
    <w:rsid w:val="00A342FE"/>
    <w:rsid w:val="00C1596D"/>
    <w:rsid w:val="00D03E84"/>
    <w:rsid w:val="00ED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EE7CC0"/>
  <w15:chartTrackingRefBased/>
  <w15:docId w15:val="{6E0820FA-E1FA-46C0-A63D-2E4131A45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AF5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704AF5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2F5496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04AF5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2F5496" w:themeColor="accent1" w:themeShade="BF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04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AF5"/>
    <w:rPr>
      <w:rFonts w:ascii="Arial" w:eastAsiaTheme="majorEastAsia" w:hAnsi="Arial" w:cstheme="majorBidi"/>
      <w:b/>
      <w:color w:val="2F5496" w:themeColor="accent1" w:themeShade="BF"/>
      <w:kern w:val="2"/>
      <w:sz w:val="28"/>
      <w:szCs w:val="40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rsid w:val="00704AF5"/>
    <w:rPr>
      <w:rFonts w:ascii="Arial" w:eastAsiaTheme="majorEastAsia" w:hAnsi="Arial" w:cstheme="majorBidi"/>
      <w:color w:val="2F5496" w:themeColor="accent1" w:themeShade="BF"/>
      <w:kern w:val="2"/>
      <w:sz w:val="24"/>
      <w:szCs w:val="32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704AF5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Encabezado">
    <w:name w:val="header"/>
    <w:basedOn w:val="Normal"/>
    <w:link w:val="EncabezadoCar"/>
    <w:uiPriority w:val="99"/>
    <w:unhideWhenUsed/>
    <w:rsid w:val="00704AF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04AF5"/>
    <w:rPr>
      <w:kern w:val="2"/>
      <w:sz w:val="24"/>
      <w:szCs w:val="24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704AF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04AF5"/>
    <w:rPr>
      <w:kern w:val="2"/>
      <w:sz w:val="24"/>
      <w:szCs w:val="24"/>
      <w14:ligatures w14:val="standardContextual"/>
    </w:rPr>
  </w:style>
  <w:style w:type="table" w:styleId="Tablaconcuadrcula">
    <w:name w:val="Table Grid"/>
    <w:basedOn w:val="Tablanormal"/>
    <w:uiPriority w:val="39"/>
    <w:rsid w:val="00704AF5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704AF5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 w:val="32"/>
      <w:szCs w:val="32"/>
      <w:lang w:eastAsia="es-SV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04AF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04AF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04AF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04A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SV"/>
      <w14:ligatures w14:val="none"/>
    </w:rPr>
  </w:style>
  <w:style w:type="table" w:styleId="Tabladelista3-nfasis1">
    <w:name w:val="List Table 3 Accent 1"/>
    <w:basedOn w:val="Tablanormal"/>
    <w:uiPriority w:val="48"/>
    <w:rsid w:val="00704AF5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704AF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282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Palacios</dc:creator>
  <cp:keywords/>
  <dc:description/>
  <cp:lastModifiedBy>Ivan Palacios</cp:lastModifiedBy>
  <cp:revision>8</cp:revision>
  <dcterms:created xsi:type="dcterms:W3CDTF">2026-06-29T03:40:00Z</dcterms:created>
  <dcterms:modified xsi:type="dcterms:W3CDTF">2026-07-20T03:17:00Z</dcterms:modified>
</cp:coreProperties>
</file>