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40cb6831a26e451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6B16" w14:textId="77777777" w:rsidR="00A412B8" w:rsidRPr="001058E1" w:rsidRDefault="00000000">
      <w:pPr>
        <w:spacing w:before="240" w:after="160"/>
        <w:jc w:val="center"/>
      </w:pPr>
      <w:r w:rsidRPr="001058E1">
        <w:rPr>
          <w:b/>
          <w:bCs/>
          <w:color w:val="1E56A0"/>
          <w:sz w:val="24"/>
          <w:szCs w:val="24"/>
        </w:rPr>
        <w:t>ESIT - ESTANCIA PROFESIONAL</w:t>
      </w:r>
    </w:p>
    <w:p w14:paraId="5A41D0E8" w14:textId="77777777" w:rsidR="00A412B8" w:rsidRPr="001058E1" w:rsidRDefault="00000000">
      <w:pPr>
        <w:jc w:val="center"/>
      </w:pPr>
      <w:r w:rsidRPr="001058E1">
        <w:rPr>
          <w:b/>
          <w:bCs/>
          <w:color w:val="1E56A0"/>
          <w:sz w:val="38"/>
          <w:szCs w:val="38"/>
        </w:rPr>
        <w:t xml:space="preserve">Formato Oficial de Bitácora Semanal </w:t>
      </w:r>
    </w:p>
    <w:p w14:paraId="29F82AAD" w14:textId="77777777" w:rsidR="00A412B8" w:rsidRPr="001058E1" w:rsidRDefault="00000000">
      <w:pPr>
        <w:spacing w:after="160"/>
        <w:jc w:val="center"/>
      </w:pPr>
      <w:r w:rsidRPr="001058E1">
        <w:rPr>
          <w:i/>
          <w:iCs/>
          <w:sz w:val="23"/>
          <w:szCs w:val="23"/>
        </w:rPr>
        <w:t>Versión fortalecida para seguimiento grupal y evaluación individual</w:t>
      </w:r>
    </w:p>
    <w:tbl>
      <w:tblPr>
        <w:tblStyle w:val="a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37379F3E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89F2E2" w14:textId="008A6BB2" w:rsidR="00A412B8" w:rsidRPr="001058E1" w:rsidRDefault="00000000">
            <w:pPr>
              <w:spacing w:after="40"/>
            </w:pPr>
            <w:r w:rsidRPr="001058E1">
              <w:rPr>
                <w:b/>
                <w:bCs/>
                <w:color w:val="1E56A0"/>
                <w:sz w:val="20"/>
                <w:szCs w:val="20"/>
              </w:rPr>
              <w:t xml:space="preserve">Propósito del instrumento: </w:t>
            </w:r>
            <w:r w:rsidRPr="001058E1">
              <w:rPr>
                <w:sz w:val="20"/>
                <w:szCs w:val="20"/>
              </w:rPr>
              <w:t xml:space="preserve">Esta versión </w:t>
            </w:r>
            <w:r w:rsidR="001058E1" w:rsidRPr="001058E1">
              <w:rPr>
                <w:sz w:val="20"/>
                <w:szCs w:val="20"/>
              </w:rPr>
              <w:t>íntegra</w:t>
            </w:r>
            <w:r w:rsidRPr="001058E1">
              <w:rPr>
                <w:sz w:val="20"/>
                <w:szCs w:val="20"/>
              </w:rPr>
              <w:t xml:space="preserve">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6BE4F0E0" w14:textId="77777777" w:rsidR="00A412B8" w:rsidRPr="001058E1" w:rsidRDefault="00A412B8"/>
    <w:tbl>
      <w:tblPr>
        <w:tblStyle w:val="a0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6912"/>
      </w:tblGrid>
      <w:tr w:rsidR="00A412B8" w:rsidRPr="001058E1" w14:paraId="76EC1209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9BC08" w14:textId="77777777" w:rsidR="00A412B8" w:rsidRPr="001058E1" w:rsidRDefault="00000000">
            <w:pPr>
              <w:rPr>
                <w:b/>
                <w:bCs/>
              </w:rPr>
            </w:pPr>
            <w:r w:rsidRPr="001058E1">
              <w:rPr>
                <w:b/>
                <w:bCs/>
                <w:color w:val="548DD4" w:themeColor="text2" w:themeTint="99"/>
                <w:sz w:val="18"/>
              </w:rPr>
              <w:t>Fase: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F6615" w14:textId="77777777" w:rsidR="00A412B8" w:rsidRPr="001058E1" w:rsidRDefault="00000000">
            <w:r w:rsidRPr="001058E1">
              <w:rPr>
                <w:sz w:val="18"/>
              </w:rPr>
              <w:t>Fase 4 – Cierre y Entrega Profesional</w:t>
            </w:r>
          </w:p>
        </w:tc>
      </w:tr>
      <w:tr w:rsidR="00A412B8" w:rsidRPr="001058E1" w14:paraId="16693B30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CDE60" w14:textId="77777777" w:rsidR="00A412B8" w:rsidRPr="001058E1" w:rsidRDefault="00000000">
            <w:pPr>
              <w:rPr>
                <w:b/>
                <w:bCs/>
              </w:rPr>
            </w:pPr>
            <w:r w:rsidRPr="001058E1">
              <w:rPr>
                <w:b/>
                <w:bCs/>
                <w:color w:val="548DD4" w:themeColor="text2" w:themeTint="99"/>
                <w:sz w:val="18"/>
              </w:rPr>
              <w:t>Nombre del proyecto: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BF380" w14:textId="77777777" w:rsidR="00A412B8" w:rsidRPr="001058E1" w:rsidRDefault="00000000">
            <w:r w:rsidRPr="001058E1">
              <w:rPr>
                <w:sz w:val="18"/>
              </w:rPr>
              <w:t>IAM Avanzado y Zero Trust – Plataforma de Gestión de Identidades y Acceso Seguro en la Nube</w:t>
            </w:r>
          </w:p>
        </w:tc>
      </w:tr>
      <w:tr w:rsidR="00A412B8" w:rsidRPr="001058E1" w14:paraId="0DBC79C2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05111" w14:textId="77777777" w:rsidR="00A412B8" w:rsidRPr="001058E1" w:rsidRDefault="00000000">
            <w:pPr>
              <w:rPr>
                <w:b/>
                <w:bCs/>
              </w:rPr>
            </w:pPr>
            <w:r w:rsidRPr="001058E1">
              <w:rPr>
                <w:b/>
                <w:bCs/>
                <w:color w:val="548DD4" w:themeColor="text2" w:themeTint="99"/>
                <w:sz w:val="18"/>
              </w:rPr>
              <w:t>Equipo: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2CE98" w14:textId="77777777" w:rsidR="00A412B8" w:rsidRPr="001058E1" w:rsidRDefault="00000000">
            <w:r w:rsidRPr="001058E1">
              <w:rPr>
                <w:sz w:val="18"/>
              </w:rPr>
              <w:t>Grupo SN-6</w:t>
            </w:r>
          </w:p>
        </w:tc>
      </w:tr>
      <w:tr w:rsidR="00A412B8" w:rsidRPr="001058E1" w14:paraId="23F78E32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7C778" w14:textId="77777777" w:rsidR="00A412B8" w:rsidRPr="001058E1" w:rsidRDefault="00000000">
            <w:pPr>
              <w:rPr>
                <w:b/>
                <w:bCs/>
              </w:rPr>
            </w:pPr>
            <w:r w:rsidRPr="001058E1">
              <w:rPr>
                <w:b/>
                <w:bCs/>
                <w:color w:val="548DD4" w:themeColor="text2" w:themeTint="99"/>
                <w:sz w:val="18"/>
              </w:rPr>
              <w:t>Tutor: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BFEB7" w14:textId="77777777" w:rsidR="00A412B8" w:rsidRPr="001058E1" w:rsidRDefault="00000000">
            <w:r w:rsidRPr="001058E1">
              <w:rPr>
                <w:sz w:val="18"/>
              </w:rPr>
              <w:t>Carlos Guillermo Rodríguez</w:t>
            </w:r>
          </w:p>
        </w:tc>
      </w:tr>
      <w:tr w:rsidR="00A412B8" w:rsidRPr="001058E1" w14:paraId="41ACDE6C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6D43A" w14:textId="77777777" w:rsidR="00A412B8" w:rsidRPr="001058E1" w:rsidRDefault="00000000">
            <w:pPr>
              <w:rPr>
                <w:b/>
                <w:bCs/>
              </w:rPr>
            </w:pPr>
            <w:r w:rsidRPr="001058E1">
              <w:rPr>
                <w:b/>
                <w:bCs/>
                <w:color w:val="548DD4" w:themeColor="text2" w:themeTint="99"/>
                <w:sz w:val="18"/>
              </w:rPr>
              <w:t>Ciclo: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89A85" w14:textId="77777777" w:rsidR="00A412B8" w:rsidRPr="001058E1" w:rsidRDefault="00000000">
            <w:r w:rsidRPr="001058E1">
              <w:rPr>
                <w:sz w:val="18"/>
              </w:rPr>
              <w:t>Ciclo 06 – 01/2026</w:t>
            </w:r>
          </w:p>
        </w:tc>
      </w:tr>
      <w:tr w:rsidR="00A412B8" w:rsidRPr="001058E1" w14:paraId="1B3BC086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DA39D" w14:textId="77777777" w:rsidR="00A412B8" w:rsidRPr="001058E1" w:rsidRDefault="00000000">
            <w:pPr>
              <w:rPr>
                <w:b/>
                <w:bCs/>
              </w:rPr>
            </w:pPr>
            <w:r w:rsidRPr="001058E1">
              <w:rPr>
                <w:b/>
                <w:bCs/>
                <w:color w:val="548DD4" w:themeColor="text2" w:themeTint="99"/>
                <w:sz w:val="18"/>
              </w:rPr>
              <w:t>Semana No.: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A715D" w14:textId="77777777" w:rsidR="00A412B8" w:rsidRPr="001058E1" w:rsidRDefault="00000000">
            <w:r w:rsidRPr="001058E1">
              <w:rPr>
                <w:sz w:val="18"/>
              </w:rPr>
              <w:t>Semana 5 – Fecha (inicio - fin): 03/08/2026 al 09/08/2026</w:t>
            </w:r>
          </w:p>
        </w:tc>
      </w:tr>
    </w:tbl>
    <w:p w14:paraId="5E558FF2" w14:textId="77777777" w:rsidR="00A412B8" w:rsidRPr="001058E1" w:rsidRDefault="00A412B8"/>
    <w:tbl>
      <w:tblPr>
        <w:tblStyle w:val="a1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36F500E9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802AC2" w14:textId="77777777" w:rsidR="00A412B8" w:rsidRPr="001058E1" w:rsidRDefault="00000000">
            <w:pPr>
              <w:spacing w:after="40"/>
            </w:pPr>
            <w:r w:rsidRPr="001058E1">
              <w:rPr>
                <w:b/>
                <w:bCs/>
                <w:color w:val="1E56A0"/>
                <w:sz w:val="20"/>
                <w:szCs w:val="20"/>
              </w:rPr>
              <w:t xml:space="preserve">Instrucción de uso: </w:t>
            </w:r>
            <w:r w:rsidRPr="001058E1">
              <w:rPr>
                <w:sz w:val="20"/>
                <w:szCs w:val="20"/>
              </w:rPr>
              <w:t>La bitácora debe completarse semanalmente. Las evidencias deben ser concretas, atribuibles y verificables: enlaces, commits, rutas de archivos, capturas, pruebas, documentos o configuraciones. No se recomienda registrar aportes genéricos sin evidencia técnica.</w:t>
            </w:r>
          </w:p>
        </w:tc>
      </w:tr>
    </w:tbl>
    <w:p w14:paraId="7030B977" w14:textId="77777777" w:rsidR="00A412B8" w:rsidRPr="001058E1" w:rsidRDefault="00A412B8"/>
    <w:p w14:paraId="18480DBB" w14:textId="77777777" w:rsidR="00A412B8" w:rsidRPr="001058E1" w:rsidRDefault="00000000">
      <w:r w:rsidRPr="001058E1">
        <w:br w:type="page"/>
      </w:r>
    </w:p>
    <w:p w14:paraId="1F439062" w14:textId="77777777" w:rsidR="00A412B8" w:rsidRPr="001058E1" w:rsidRDefault="00A412B8"/>
    <w:p w14:paraId="7E06C415" w14:textId="77777777" w:rsidR="00A412B8" w:rsidRPr="001058E1" w:rsidRDefault="00A412B8"/>
    <w:tbl>
      <w:tblPr>
        <w:tblStyle w:val="a2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03A8D0D6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9D5A94" w14:textId="77777777" w:rsidR="00A412B8" w:rsidRPr="001058E1" w:rsidRDefault="00000000">
            <w:pPr>
              <w:spacing w:after="0"/>
            </w:pPr>
            <w:r w:rsidRPr="001058E1">
              <w:rPr>
                <w:b/>
                <w:bCs/>
                <w:color w:val="FFFFFF"/>
                <w:sz w:val="22"/>
                <w:szCs w:val="22"/>
              </w:rPr>
              <w:t>1. Información general de la semana</w:t>
            </w:r>
          </w:p>
        </w:tc>
      </w:tr>
    </w:tbl>
    <w:p w14:paraId="7E6058E3" w14:textId="77777777" w:rsidR="00A412B8" w:rsidRPr="001058E1" w:rsidRDefault="00A412B8"/>
    <w:tbl>
      <w:tblPr>
        <w:tblStyle w:val="a3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6768"/>
      </w:tblGrid>
      <w:tr w:rsidR="00A412B8" w:rsidRPr="001058E1" w14:paraId="0F68DF81" w14:textId="77777777">
        <w:trPr>
          <w:tblHeader/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EF0AE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Campo</w:t>
            </w:r>
          </w:p>
        </w:tc>
        <w:tc>
          <w:tcPr>
            <w:tcW w:w="67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A4128F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Registro de la semana</w:t>
            </w:r>
          </w:p>
        </w:tc>
      </w:tr>
      <w:tr w:rsidR="00A412B8" w:rsidRPr="001058E1" w14:paraId="20B74D6F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530C8A" w14:textId="77777777" w:rsidR="00A412B8" w:rsidRPr="001058E1" w:rsidRDefault="00000000">
            <w:r w:rsidRPr="001058E1">
              <w:rPr>
                <w:sz w:val="18"/>
              </w:rPr>
              <w:t>Integrantes presentes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14D836" w14:textId="77777777" w:rsidR="00A412B8" w:rsidRPr="001058E1" w:rsidRDefault="00000000">
            <w:r w:rsidRPr="001058E1">
              <w:rPr>
                <w:sz w:val="18"/>
              </w:rPr>
              <w:t>Neldy Liliana Hernández Huezo, Luis Fernando Sánchez Barrera, Danny Medardo Moreno Martínez, Iván Alexander Palacios Hernández y Lissette América Zapata de Zapata</w:t>
            </w:r>
          </w:p>
        </w:tc>
      </w:tr>
      <w:tr w:rsidR="00A412B8" w:rsidRPr="001058E1" w14:paraId="5A17870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226F8B" w14:textId="77777777" w:rsidR="00A412B8" w:rsidRPr="001058E1" w:rsidRDefault="00000000">
            <w:r w:rsidRPr="001058E1">
              <w:rPr>
                <w:sz w:val="18"/>
              </w:rPr>
              <w:t>Roles activos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1E07A1" w14:textId="77777777" w:rsidR="00A412B8" w:rsidRPr="001058E1" w:rsidRDefault="00000000">
            <w:r w:rsidRPr="001058E1">
              <w:rPr>
                <w:sz w:val="18"/>
              </w:rPr>
              <w:t>Líder de Proyecto Jr.; Ingeniero IAM Jr.; Ingeniero Cloud / Backend Jr.; Desarrollador Frontend / Dashboard Jr.; QA / Analista de Seguridad / Documentación Jr.</w:t>
            </w:r>
          </w:p>
        </w:tc>
      </w:tr>
      <w:tr w:rsidR="00A412B8" w:rsidRPr="001058E1" w14:paraId="18E3AAE8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A4D636" w14:textId="77777777" w:rsidR="00A412B8" w:rsidRPr="001058E1" w:rsidRDefault="00000000">
            <w:r w:rsidRPr="001058E1">
              <w:rPr>
                <w:sz w:val="18"/>
              </w:rPr>
              <w:t>Fase actual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BAC34F" w14:textId="77777777" w:rsidR="00A412B8" w:rsidRPr="001058E1" w:rsidRDefault="00000000">
            <w:r w:rsidRPr="001058E1">
              <w:rPr>
                <w:sz w:val="18"/>
              </w:rPr>
              <w:t>Fase 4 – Cierre y Entrega Profesional</w:t>
            </w:r>
          </w:p>
        </w:tc>
      </w:tr>
      <w:tr w:rsidR="00A412B8" w:rsidRPr="001058E1" w14:paraId="463AFB0B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204DD6" w14:textId="77777777" w:rsidR="00A412B8" w:rsidRPr="001058E1" w:rsidRDefault="00000000">
            <w:r w:rsidRPr="001058E1">
              <w:rPr>
                <w:sz w:val="18"/>
              </w:rPr>
              <w:t>Entregable objetivo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56F67C" w14:textId="77777777" w:rsidR="00A412B8" w:rsidRPr="001058E1" w:rsidRDefault="00000000">
            <w:r w:rsidRPr="001058E1">
              <w:rPr>
                <w:sz w:val="18"/>
              </w:rPr>
              <w:t>Informe Profesional Final, validaciones finales, consolidación de evidencias y preparación de la entrega profesional.</w:t>
            </w:r>
          </w:p>
        </w:tc>
      </w:tr>
      <w:tr w:rsidR="00A412B8" w:rsidRPr="001058E1" w14:paraId="0664FAD5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BDA28C" w14:textId="77777777" w:rsidR="00A412B8" w:rsidRPr="001058E1" w:rsidRDefault="00000000">
            <w:r w:rsidRPr="001058E1">
              <w:rPr>
                <w:sz w:val="18"/>
              </w:rPr>
              <w:t>Acuerdos clave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11AEA1" w14:textId="77777777" w:rsidR="00A412B8" w:rsidRPr="001058E1" w:rsidRDefault="00000000">
            <w:r w:rsidRPr="001058E1">
              <w:rPr>
                <w:sz w:val="18"/>
              </w:rPr>
              <w:t>Coordinar el cierre técnico; consolidar informe, bitácoras y evidencias; validar IAM, Backend y Dashboard; ejecutar pruebas finales; preparar documentación y elementos para la entrega.</w:t>
            </w:r>
          </w:p>
        </w:tc>
      </w:tr>
      <w:tr w:rsidR="00A412B8" w:rsidRPr="001058E1" w14:paraId="164D1C8B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F77486" w14:textId="77777777" w:rsidR="00A412B8" w:rsidRPr="001058E1" w:rsidRDefault="00000000">
            <w:r w:rsidRPr="001058E1">
              <w:rPr>
                <w:sz w:val="18"/>
              </w:rPr>
              <w:t>Riesgos / estado general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3E2CE5" w14:textId="77777777" w:rsidR="00A412B8" w:rsidRPr="001058E1" w:rsidRDefault="00000000">
            <w:r w:rsidRPr="001058E1">
              <w:rPr>
                <w:sz w:val="18"/>
              </w:rPr>
              <w:t>Riesgos: información pendiente de consolidar, inconsistencias entre documentos/evidencias y posibles pendientes de validación. Estado: en proceso de cierre y consolidación conforme al cronograma de Fase 4.</w:t>
            </w:r>
          </w:p>
        </w:tc>
      </w:tr>
    </w:tbl>
    <w:p w14:paraId="274CC1AF" w14:textId="77777777" w:rsidR="00A412B8" w:rsidRPr="001058E1" w:rsidRDefault="00A412B8"/>
    <w:tbl>
      <w:tblPr>
        <w:tblStyle w:val="a4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4A09625E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AF3176" w14:textId="77777777" w:rsidR="00A412B8" w:rsidRPr="001058E1" w:rsidRDefault="00000000">
            <w:pPr>
              <w:spacing w:after="40"/>
            </w:pPr>
            <w:r w:rsidRPr="001058E1">
              <w:rPr>
                <w:b/>
                <w:bCs/>
                <w:color w:val="1E56A0"/>
                <w:sz w:val="20"/>
                <w:szCs w:val="20"/>
              </w:rPr>
              <w:t xml:space="preserve">Campos sugeridos: </w:t>
            </w:r>
            <w:r w:rsidRPr="001058E1">
              <w:rPr>
                <w:sz w:val="20"/>
                <w:szCs w:val="20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650F9C91" w14:textId="77777777" w:rsidR="00A412B8" w:rsidRDefault="00A412B8"/>
    <w:p w14:paraId="4366F896" w14:textId="77777777" w:rsidR="001058E1" w:rsidRDefault="001058E1"/>
    <w:p w14:paraId="302F3558" w14:textId="77777777" w:rsidR="001058E1" w:rsidRDefault="001058E1"/>
    <w:p w14:paraId="078B2285" w14:textId="77777777" w:rsidR="001058E1" w:rsidRDefault="001058E1"/>
    <w:p w14:paraId="4DD6885A" w14:textId="77777777" w:rsidR="001058E1" w:rsidRDefault="001058E1"/>
    <w:p w14:paraId="556ED282" w14:textId="77777777" w:rsidR="001058E1" w:rsidRPr="001058E1" w:rsidRDefault="001058E1"/>
    <w:tbl>
      <w:tblPr>
        <w:tblStyle w:val="a5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60E14267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F66083" w14:textId="77777777" w:rsidR="00A412B8" w:rsidRPr="001058E1" w:rsidRDefault="00000000">
            <w:pPr>
              <w:spacing w:after="0"/>
            </w:pPr>
            <w:r w:rsidRPr="001058E1">
              <w:rPr>
                <w:b/>
                <w:bCs/>
                <w:color w:val="FFFFFF"/>
                <w:sz w:val="22"/>
                <w:szCs w:val="22"/>
              </w:rPr>
              <w:lastRenderedPageBreak/>
              <w:t>2. Actividades realizadas</w:t>
            </w:r>
          </w:p>
        </w:tc>
      </w:tr>
    </w:tbl>
    <w:p w14:paraId="3CBD47D4" w14:textId="77777777" w:rsidR="00A412B8" w:rsidRPr="001058E1" w:rsidRDefault="00A412B8"/>
    <w:tbl>
      <w:tblPr>
        <w:tblStyle w:val="a6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4104"/>
        <w:gridCol w:w="1512"/>
        <w:gridCol w:w="2232"/>
      </w:tblGrid>
      <w:tr w:rsidR="00A412B8" w:rsidRPr="001058E1" w14:paraId="4F31B0C9" w14:textId="77777777">
        <w:trPr>
          <w:tblHeader/>
          <w:jc w:val="center"/>
        </w:trPr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964C2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Actividad</w:t>
            </w:r>
          </w:p>
        </w:tc>
        <w:tc>
          <w:tcPr>
            <w:tcW w:w="410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B5107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Descripción técnica</w:t>
            </w:r>
          </w:p>
        </w:tc>
        <w:tc>
          <w:tcPr>
            <w:tcW w:w="15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003842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B1718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</w:tr>
      <w:tr w:rsidR="00A412B8" w:rsidRPr="001058E1" w14:paraId="2E39EA65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57EA48" w14:textId="77777777" w:rsidR="00A412B8" w:rsidRPr="001058E1" w:rsidRDefault="00000000">
            <w:r w:rsidRPr="001058E1">
              <w:rPr>
                <w:sz w:val="18"/>
              </w:rPr>
              <w:t>Cierre técnico y consolidación documental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C3AF24" w14:textId="77777777" w:rsidR="00A412B8" w:rsidRPr="001058E1" w:rsidRDefault="00000000">
            <w:r w:rsidRPr="001058E1">
              <w:rPr>
                <w:sz w:val="18"/>
              </w:rPr>
              <w:t>Coordinar el cierre técnico, consolidar el Informe Profesional Final, bitácoras, evidencias y documentación, y validar la entrega final.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22A987" w14:textId="77777777" w:rsidR="00A412B8" w:rsidRPr="001058E1" w:rsidRDefault="00000000">
            <w:r w:rsidRPr="001058E1">
              <w:rPr>
                <w:sz w:val="18"/>
              </w:rPr>
              <w:t>Neldy Liliana Hernández Huezo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CE9BC0" w14:textId="178EA882" w:rsidR="00A412B8" w:rsidRPr="001058E1" w:rsidRDefault="00000000">
            <w:r w:rsidRPr="001058E1">
              <w:rPr>
                <w:sz w:val="18"/>
              </w:rPr>
              <w:t xml:space="preserve">Actas de seguimiento Fase 4; Informe Profesional Final; Entrega Profesional Final </w:t>
            </w:r>
          </w:p>
        </w:tc>
      </w:tr>
      <w:tr w:rsidR="00A412B8" w:rsidRPr="001058E1" w14:paraId="4DBE81EE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E1EFC4" w14:textId="77777777" w:rsidR="00A412B8" w:rsidRPr="001058E1" w:rsidRDefault="00000000">
            <w:r w:rsidRPr="001058E1">
              <w:rPr>
                <w:sz w:val="18"/>
              </w:rPr>
              <w:t>Validación y documentación IAM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B8328E" w14:textId="77777777" w:rsidR="00A412B8" w:rsidRPr="001058E1" w:rsidRDefault="00000000">
            <w:r w:rsidRPr="001058E1">
              <w:rPr>
                <w:sz w:val="18"/>
              </w:rPr>
              <w:t>Validar la configuración definitiva de IAM, autenticación y políticas Zero Trust; documentar usuarios, roles, permisos y controles; validar autenticación y autorización en la demostración final.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785146" w14:textId="77777777" w:rsidR="00A412B8" w:rsidRPr="001058E1" w:rsidRDefault="00000000">
            <w:r w:rsidRPr="001058E1">
              <w:rPr>
                <w:sz w:val="18"/>
              </w:rPr>
              <w:t>Luis Fernando Sánchez Barrera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D29C2E" w14:textId="56E3508D" w:rsidR="00A412B8" w:rsidRPr="001058E1" w:rsidRDefault="00000000">
            <w:r w:rsidRPr="001058E1">
              <w:rPr>
                <w:sz w:val="18"/>
              </w:rPr>
              <w:t xml:space="preserve">Validación IAM; Documento Técnico IAM; Evidencias de validación IAM </w:t>
            </w:r>
          </w:p>
        </w:tc>
      </w:tr>
      <w:tr w:rsidR="00A412B8" w:rsidRPr="001058E1" w14:paraId="25BE168C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8B5829" w14:textId="77777777" w:rsidR="00A412B8" w:rsidRPr="001058E1" w:rsidRDefault="00000000">
            <w:r w:rsidRPr="001058E1">
              <w:rPr>
                <w:sz w:val="18"/>
              </w:rPr>
              <w:t>Validación y documentación Backend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C1E86D" w14:textId="77777777" w:rsidR="00A412B8" w:rsidRPr="001058E1" w:rsidRDefault="00000000">
            <w:r w:rsidRPr="001058E1">
              <w:rPr>
                <w:sz w:val="18"/>
              </w:rPr>
              <w:t>Validar la integración final del Backend con IAM, auditoría y logs; documentar arquitectura, APIs, monitoreo y trazabilidad; publicar la versión final del Backend.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FE54AB" w14:textId="77777777" w:rsidR="00A412B8" w:rsidRPr="001058E1" w:rsidRDefault="00000000">
            <w:r w:rsidRPr="001058E1">
              <w:rPr>
                <w:sz w:val="18"/>
              </w:rPr>
              <w:t>Danny Medardo Moreno Martínez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03115F" w14:textId="69961C71" w:rsidR="00A412B8" w:rsidRPr="001058E1" w:rsidRDefault="00000000">
            <w:r w:rsidRPr="001058E1">
              <w:rPr>
                <w:sz w:val="18"/>
              </w:rPr>
              <w:t xml:space="preserve">Validación Backend; Documento Arquitectura Backend; Backend versión final </w:t>
            </w:r>
          </w:p>
        </w:tc>
      </w:tr>
      <w:tr w:rsidR="00A412B8" w:rsidRPr="001058E1" w14:paraId="0A421D47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73B2B5" w14:textId="77777777" w:rsidR="00A412B8" w:rsidRPr="001058E1" w:rsidRDefault="00000000">
            <w:r w:rsidRPr="001058E1">
              <w:rPr>
                <w:sz w:val="18"/>
              </w:rPr>
              <w:t>Ajustes y validación del Dashboard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9B85EC" w14:textId="77777777" w:rsidR="00A412B8" w:rsidRPr="001058E1" w:rsidRDefault="00000000">
            <w:r w:rsidRPr="001058E1">
              <w:rPr>
                <w:sz w:val="18"/>
              </w:rPr>
              <w:t>Realizar ajustes finales del Dashboard, validar usuarios, sesiones, eventos y alertas, y preparar la interfaz para la demostración funcional.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6D831B" w14:textId="77777777" w:rsidR="00A412B8" w:rsidRPr="001058E1" w:rsidRDefault="00000000">
            <w:r w:rsidRPr="001058E1">
              <w:rPr>
                <w:sz w:val="18"/>
              </w:rPr>
              <w:t>Iván Alexander Palacios Hernández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4B6A85" w14:textId="3ECE187B" w:rsidR="00A412B8" w:rsidRPr="001058E1" w:rsidRDefault="00000000">
            <w:r w:rsidRPr="001058E1">
              <w:rPr>
                <w:sz w:val="18"/>
              </w:rPr>
              <w:t xml:space="preserve">Dashboard Final; Dashboard Validado; Dashboard para Demo </w:t>
            </w:r>
          </w:p>
        </w:tc>
      </w:tr>
      <w:tr w:rsidR="00A412B8" w:rsidRPr="001058E1" w14:paraId="33196F14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69DFAC" w14:textId="77777777" w:rsidR="00A412B8" w:rsidRPr="001058E1" w:rsidRDefault="00000000">
            <w:r w:rsidRPr="001058E1">
              <w:rPr>
                <w:sz w:val="18"/>
              </w:rPr>
              <w:t>Pruebas y consolidación QA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B689C5" w14:textId="77777777" w:rsidR="00A412B8" w:rsidRPr="001058E1" w:rsidRDefault="00000000">
            <w:r w:rsidRPr="001058E1">
              <w:rPr>
                <w:sz w:val="18"/>
              </w:rPr>
              <w:t>Ejecutar pruebas finales de autenticación, autorización, auditoría y Dashboard; consolidar evidencias y resultados; verificar que el Informe Profesional Final incluya evidencias, resultados y conclusiones.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D044ED" w14:textId="77777777" w:rsidR="00A412B8" w:rsidRPr="001058E1" w:rsidRDefault="00000000">
            <w:r w:rsidRPr="001058E1">
              <w:rPr>
                <w:sz w:val="18"/>
              </w:rPr>
              <w:t>Lissette América Zapata de Zapata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F10353" w14:textId="038E0313" w:rsidR="00A412B8" w:rsidRPr="001058E1" w:rsidRDefault="00000000">
            <w:r w:rsidRPr="001058E1">
              <w:rPr>
                <w:sz w:val="18"/>
              </w:rPr>
              <w:t xml:space="preserve">Matriz de Pruebas Final; Evidencias Finales; Informe revisado </w:t>
            </w:r>
          </w:p>
        </w:tc>
      </w:tr>
      <w:tr w:rsidR="00A412B8" w:rsidRPr="001058E1" w14:paraId="5318DFFE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C729A1" w14:textId="77777777" w:rsidR="00A412B8" w:rsidRPr="001058E1" w:rsidRDefault="00000000">
            <w:r w:rsidRPr="001058E1">
              <w:rPr>
                <w:sz w:val="18"/>
              </w:rPr>
              <w:t>Consolidación grupal de entrega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94FDC1" w14:textId="77777777" w:rsidR="00A412B8" w:rsidRPr="001058E1" w:rsidRDefault="00000000">
            <w:r w:rsidRPr="001058E1">
              <w:rPr>
                <w:sz w:val="18"/>
              </w:rPr>
              <w:t>Integración y revisión cruzada de los productos generados por cada responsable para asegurar coherencia entre informe, validaciones y evidencias.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D776C1" w14:textId="77777777" w:rsidR="00A412B8" w:rsidRPr="001058E1" w:rsidRDefault="00000000">
            <w:r w:rsidRPr="001058E1">
              <w:rPr>
                <w:sz w:val="18"/>
              </w:rPr>
              <w:t>Equipo SN-6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F3B94F" w14:textId="7A18A1F4" w:rsidR="00A412B8" w:rsidRPr="001058E1" w:rsidRDefault="00000000">
            <w:r w:rsidRPr="001058E1">
              <w:rPr>
                <w:sz w:val="18"/>
              </w:rPr>
              <w:t xml:space="preserve">Documentación/repositorio final </w:t>
            </w:r>
          </w:p>
        </w:tc>
      </w:tr>
      <w:tr w:rsidR="00A412B8" w:rsidRPr="001058E1" w14:paraId="227CE094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55FA5F" w14:textId="1E09F45F" w:rsidR="00A412B8" w:rsidRPr="001058E1" w:rsidRDefault="00A412B8">
            <w:pPr>
              <w:spacing w:after="0"/>
            </w:pP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730C52" w14:textId="77777777" w:rsidR="00A412B8" w:rsidRPr="001058E1" w:rsidRDefault="00000000">
            <w:pPr>
              <w:spacing w:after="0"/>
            </w:pPr>
            <w:r w:rsidRPr="001058E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AC585E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C6D8EC" w14:textId="77777777" w:rsidR="00A412B8" w:rsidRPr="001058E1" w:rsidRDefault="00000000">
            <w:pPr>
              <w:spacing w:after="0"/>
            </w:pPr>
            <w:r w:rsidRPr="001058E1">
              <w:rPr>
                <w:sz w:val="20"/>
                <w:szCs w:val="20"/>
              </w:rPr>
              <w:t xml:space="preserve"> </w:t>
            </w:r>
          </w:p>
        </w:tc>
      </w:tr>
    </w:tbl>
    <w:p w14:paraId="2BC05792" w14:textId="77777777" w:rsidR="00A412B8" w:rsidRDefault="00A412B8"/>
    <w:p w14:paraId="6E982083" w14:textId="77777777" w:rsidR="001058E1" w:rsidRDefault="001058E1"/>
    <w:p w14:paraId="4ECF8A9A" w14:textId="77777777" w:rsidR="001058E1" w:rsidRDefault="001058E1"/>
    <w:p w14:paraId="5CFBFB06" w14:textId="77777777" w:rsidR="001058E1" w:rsidRPr="001058E1" w:rsidRDefault="001058E1"/>
    <w:tbl>
      <w:tblPr>
        <w:tblStyle w:val="a7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612BCFF8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EC52A9" w14:textId="77777777" w:rsidR="00A412B8" w:rsidRPr="001058E1" w:rsidRDefault="00000000">
            <w:pPr>
              <w:spacing w:after="0"/>
            </w:pPr>
            <w:r w:rsidRPr="001058E1">
              <w:rPr>
                <w:b/>
                <w:bCs/>
                <w:color w:val="FFFFFF"/>
                <w:sz w:val="22"/>
                <w:szCs w:val="22"/>
              </w:rPr>
              <w:lastRenderedPageBreak/>
              <w:t>3. Herramientas y servicios utilizados</w:t>
            </w:r>
          </w:p>
        </w:tc>
      </w:tr>
    </w:tbl>
    <w:p w14:paraId="68D64E3C" w14:textId="77777777" w:rsidR="00A412B8" w:rsidRPr="001058E1" w:rsidRDefault="00A412B8"/>
    <w:tbl>
      <w:tblPr>
        <w:tblStyle w:val="a8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3672"/>
        <w:gridCol w:w="2880"/>
      </w:tblGrid>
      <w:tr w:rsidR="00A412B8" w:rsidRPr="001058E1" w14:paraId="32170031" w14:textId="77777777">
        <w:trPr>
          <w:tblHeader/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43848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Herramienta / servicio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FC585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Propósito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97555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Observaciones</w:t>
            </w:r>
          </w:p>
        </w:tc>
      </w:tr>
      <w:tr w:rsidR="00A412B8" w:rsidRPr="001058E1" w14:paraId="41718A0D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6F2820" w14:textId="77777777" w:rsidR="00A412B8" w:rsidRPr="001058E1" w:rsidRDefault="00000000">
            <w:r w:rsidRPr="001058E1">
              <w:rPr>
                <w:sz w:val="18"/>
              </w:rPr>
              <w:t>GitHub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6322AD" w14:textId="77777777" w:rsidR="00A412B8" w:rsidRPr="001058E1" w:rsidRDefault="00000000">
            <w:r w:rsidRPr="001058E1">
              <w:rPr>
                <w:sz w:val="18"/>
              </w:rPr>
              <w:t>Control de versiones y almacenamiento del proyecto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361286" w14:textId="77777777" w:rsidR="00A412B8" w:rsidRPr="001058E1" w:rsidRDefault="00000000">
            <w:r w:rsidRPr="001058E1">
              <w:rPr>
                <w:sz w:val="18"/>
              </w:rPr>
              <w:t>Organización y revisión final del repositorio.</w:t>
            </w:r>
          </w:p>
        </w:tc>
      </w:tr>
      <w:tr w:rsidR="00A412B8" w:rsidRPr="001058E1" w14:paraId="12E662D5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C9F9CD" w14:textId="77777777" w:rsidR="00A412B8" w:rsidRPr="001058E1" w:rsidRDefault="00000000">
            <w:r w:rsidRPr="001058E1">
              <w:rPr>
                <w:sz w:val="18"/>
              </w:rPr>
              <w:t>Visual Studio Code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810896" w14:textId="77777777" w:rsidR="00A412B8" w:rsidRPr="001058E1" w:rsidRDefault="00000000">
            <w:r w:rsidRPr="001058E1">
              <w:rPr>
                <w:sz w:val="18"/>
              </w:rPr>
              <w:t>Revisión y mantenimiento de Backend y Frontend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333789" w14:textId="77777777" w:rsidR="00A412B8" w:rsidRPr="001058E1" w:rsidRDefault="00000000">
            <w:r w:rsidRPr="001058E1">
              <w:rPr>
                <w:sz w:val="18"/>
              </w:rPr>
              <w:t>Uso durante ajustes y validaciones finales.</w:t>
            </w:r>
          </w:p>
        </w:tc>
      </w:tr>
      <w:tr w:rsidR="00A412B8" w:rsidRPr="001058E1" w14:paraId="654E81AF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6A339C" w14:textId="77777777" w:rsidR="00A412B8" w:rsidRPr="001058E1" w:rsidRDefault="00000000">
            <w:r w:rsidRPr="001058E1">
              <w:rPr>
                <w:sz w:val="18"/>
              </w:rPr>
              <w:t>Auth0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4AC449" w14:textId="77777777" w:rsidR="00A412B8" w:rsidRPr="001058E1" w:rsidRDefault="00000000">
            <w:r w:rsidRPr="001058E1">
              <w:rPr>
                <w:sz w:val="18"/>
              </w:rPr>
              <w:t>Gestión de identidades y autenticación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58EB7A" w14:textId="77777777" w:rsidR="00A412B8" w:rsidRPr="001058E1" w:rsidRDefault="00000000">
            <w:r w:rsidRPr="001058E1">
              <w:rPr>
                <w:sz w:val="18"/>
              </w:rPr>
              <w:t>Validación final de autenticación, roles, permisos y controles Zero Trust.</w:t>
            </w:r>
          </w:p>
        </w:tc>
      </w:tr>
      <w:tr w:rsidR="00A412B8" w:rsidRPr="001058E1" w14:paraId="2B6923C1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D1F2AA" w14:textId="77777777" w:rsidR="00A412B8" w:rsidRPr="001058E1" w:rsidRDefault="00000000">
            <w:r w:rsidRPr="001058E1">
              <w:rPr>
                <w:sz w:val="18"/>
              </w:rPr>
              <w:t>Postman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57204E" w14:textId="77777777" w:rsidR="00A412B8" w:rsidRPr="001058E1" w:rsidRDefault="00000000">
            <w:r w:rsidRPr="001058E1">
              <w:rPr>
                <w:sz w:val="18"/>
              </w:rPr>
              <w:t>Validación de APIs y servicios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7EFAD3" w14:textId="77777777" w:rsidR="00A412B8" w:rsidRPr="001058E1" w:rsidRDefault="00000000">
            <w:r w:rsidRPr="001058E1">
              <w:rPr>
                <w:sz w:val="18"/>
              </w:rPr>
              <w:t>Apoyo a las validaciones finales del Backend.</w:t>
            </w:r>
          </w:p>
        </w:tc>
      </w:tr>
      <w:tr w:rsidR="00A412B8" w:rsidRPr="001058E1" w14:paraId="6A2FDFDE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8D784E" w14:textId="77777777" w:rsidR="00A412B8" w:rsidRPr="001058E1" w:rsidRDefault="00000000">
            <w:r w:rsidRPr="001058E1">
              <w:rPr>
                <w:sz w:val="18"/>
              </w:rPr>
              <w:t>Microsoft Word / Excel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4D3654" w14:textId="77777777" w:rsidR="00A412B8" w:rsidRPr="001058E1" w:rsidRDefault="00000000">
            <w:r w:rsidRPr="001058E1">
              <w:rPr>
                <w:sz w:val="18"/>
              </w:rPr>
              <w:t>Documentación y consolidación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2A273C" w14:textId="77777777" w:rsidR="00A412B8" w:rsidRPr="001058E1" w:rsidRDefault="00000000">
            <w:r w:rsidRPr="001058E1">
              <w:rPr>
                <w:sz w:val="18"/>
              </w:rPr>
              <w:t>Elaboración del informe, bitácora y matrices.</w:t>
            </w:r>
          </w:p>
        </w:tc>
      </w:tr>
    </w:tbl>
    <w:p w14:paraId="49AC34E5" w14:textId="77777777" w:rsidR="00A412B8" w:rsidRPr="001058E1" w:rsidRDefault="00A412B8"/>
    <w:tbl>
      <w:tblPr>
        <w:tblStyle w:val="a9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413442B3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760896" w14:textId="77777777" w:rsidR="00A412B8" w:rsidRPr="001058E1" w:rsidRDefault="00000000">
            <w:pPr>
              <w:spacing w:after="0"/>
            </w:pPr>
            <w:r w:rsidRPr="001058E1">
              <w:rPr>
                <w:b/>
                <w:bCs/>
                <w:color w:val="FFFFFF"/>
                <w:sz w:val="22"/>
                <w:szCs w:val="22"/>
              </w:rPr>
              <w:t>4. Problemas detectados y análisis</w:t>
            </w:r>
          </w:p>
        </w:tc>
      </w:tr>
    </w:tbl>
    <w:p w14:paraId="0CEFAF90" w14:textId="77777777" w:rsidR="00A412B8" w:rsidRPr="001058E1" w:rsidRDefault="00A412B8"/>
    <w:tbl>
      <w:tblPr>
        <w:tblStyle w:val="aa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2160"/>
        <w:gridCol w:w="3024"/>
        <w:gridCol w:w="1800"/>
      </w:tblGrid>
      <w:tr w:rsidR="00A412B8" w:rsidRPr="001058E1" w14:paraId="6CFEC9AC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2ED551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Problema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BA727F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Impacto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C74575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Causa probable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072BF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A412B8" w:rsidRPr="001058E1" w14:paraId="32B41ACF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8BC5D9" w14:textId="77777777" w:rsidR="00A412B8" w:rsidRPr="001058E1" w:rsidRDefault="00000000">
            <w:r w:rsidRPr="001058E1">
              <w:rPr>
                <w:sz w:val="18"/>
              </w:rPr>
              <w:t>Pendientes de consolidación documental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31BAC5" w14:textId="77777777" w:rsidR="00A412B8" w:rsidRPr="001058E1" w:rsidRDefault="00000000">
            <w:r w:rsidRPr="001058E1">
              <w:rPr>
                <w:sz w:val="18"/>
              </w:rPr>
              <w:t>Puede retrasar la entrega si no se integran todos los documentos.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D70676" w14:textId="77777777" w:rsidR="00A412B8" w:rsidRPr="001058E1" w:rsidRDefault="00000000">
            <w:r w:rsidRPr="001058E1">
              <w:rPr>
                <w:sz w:val="18"/>
              </w:rPr>
              <w:t>Necesidad de integrar productos de todos los roles en un documento final.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1FB01D" w14:textId="49DA0D5D" w:rsidR="00A412B8" w:rsidRPr="001058E1" w:rsidRDefault="00000000">
            <w:r w:rsidRPr="001058E1">
              <w:rPr>
                <w:sz w:val="18"/>
              </w:rPr>
              <w:t xml:space="preserve">Informe Profesional Final / bitácora </w:t>
            </w:r>
          </w:p>
        </w:tc>
      </w:tr>
      <w:tr w:rsidR="00A412B8" w:rsidRPr="001058E1" w14:paraId="4445E254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753B9C" w14:textId="77777777" w:rsidR="00A412B8" w:rsidRPr="001058E1" w:rsidRDefault="00000000">
            <w:r w:rsidRPr="001058E1">
              <w:rPr>
                <w:sz w:val="18"/>
              </w:rPr>
              <w:t>Diferencias de formato o estructura entre documentos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7CA34B" w14:textId="77777777" w:rsidR="00A412B8" w:rsidRPr="001058E1" w:rsidRDefault="00000000">
            <w:r w:rsidRPr="001058E1">
              <w:rPr>
                <w:sz w:val="18"/>
              </w:rPr>
              <w:t>Puede afectar la consistencia de la entrega.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914300" w14:textId="77777777" w:rsidR="00A412B8" w:rsidRPr="001058E1" w:rsidRDefault="00000000">
            <w:r w:rsidRPr="001058E1">
              <w:rPr>
                <w:sz w:val="18"/>
              </w:rPr>
              <w:t>Documentos elaborados de forma individual durante las fases anteriores.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C406CE" w14:textId="4D3F901C" w:rsidR="00A412B8" w:rsidRPr="001058E1" w:rsidRDefault="00000000">
            <w:r w:rsidRPr="001058E1">
              <w:rPr>
                <w:sz w:val="18"/>
              </w:rPr>
              <w:t xml:space="preserve">Documentos técnicos </w:t>
            </w:r>
          </w:p>
        </w:tc>
      </w:tr>
      <w:tr w:rsidR="00A412B8" w:rsidRPr="001058E1" w14:paraId="36E46698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089405" w14:textId="77777777" w:rsidR="00A412B8" w:rsidRPr="001058E1" w:rsidRDefault="00000000">
            <w:r w:rsidRPr="001058E1">
              <w:rPr>
                <w:sz w:val="18"/>
              </w:rPr>
              <w:t>Validaciones finales pendientes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23660D" w14:textId="77777777" w:rsidR="00A412B8" w:rsidRPr="001058E1" w:rsidRDefault="00000000">
            <w:r w:rsidRPr="001058E1">
              <w:rPr>
                <w:sz w:val="18"/>
              </w:rPr>
              <w:t>Puede dejar componentes sin comprobar antes de la demostración.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0EB938" w14:textId="77777777" w:rsidR="00A412B8" w:rsidRPr="001058E1" w:rsidRDefault="00000000">
            <w:r w:rsidRPr="001058E1">
              <w:rPr>
                <w:sz w:val="18"/>
              </w:rPr>
              <w:t>Necesidad de ejecutar pruebas finales según cronograma.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E47188" w14:textId="1A886E85" w:rsidR="00A412B8" w:rsidRPr="001058E1" w:rsidRDefault="00000000">
            <w:r w:rsidRPr="001058E1">
              <w:rPr>
                <w:sz w:val="18"/>
              </w:rPr>
              <w:t xml:space="preserve">Matriz de Pruebas Final </w:t>
            </w:r>
          </w:p>
        </w:tc>
      </w:tr>
      <w:tr w:rsidR="00A412B8" w:rsidRPr="001058E1" w14:paraId="53E7C85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40962E" w14:textId="77777777" w:rsidR="00A412B8" w:rsidRPr="001058E1" w:rsidRDefault="00000000">
            <w:r w:rsidRPr="001058E1">
              <w:rPr>
                <w:sz w:val="18"/>
              </w:rPr>
              <w:lastRenderedPageBreak/>
              <w:t>Evidencias distribuidas en diferentes ubicaciones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CE4F0F" w14:textId="77777777" w:rsidR="00A412B8" w:rsidRPr="001058E1" w:rsidRDefault="00000000">
            <w:r w:rsidRPr="001058E1">
              <w:rPr>
                <w:sz w:val="18"/>
              </w:rPr>
              <w:t>Dificulta la trazabilidad de los aportes.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BBBF19" w14:textId="77777777" w:rsidR="00A412B8" w:rsidRPr="001058E1" w:rsidRDefault="00000000">
            <w:r w:rsidRPr="001058E1">
              <w:rPr>
                <w:sz w:val="18"/>
              </w:rPr>
              <w:t>Evidencias generadas durante las fases anteriores.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9F1B51" w14:textId="7F04B0D1" w:rsidR="00A412B8" w:rsidRPr="001058E1" w:rsidRDefault="00000000">
            <w:r w:rsidRPr="001058E1">
              <w:rPr>
                <w:sz w:val="18"/>
              </w:rPr>
              <w:t xml:space="preserve">Bitácoras / repositorio </w:t>
            </w:r>
          </w:p>
        </w:tc>
      </w:tr>
    </w:tbl>
    <w:p w14:paraId="05D68310" w14:textId="77777777" w:rsidR="00A412B8" w:rsidRPr="001058E1" w:rsidRDefault="00A412B8"/>
    <w:tbl>
      <w:tblPr>
        <w:tblStyle w:val="ab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5C57309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6EA25B" w14:textId="77777777" w:rsidR="00A412B8" w:rsidRPr="001058E1" w:rsidRDefault="00000000">
            <w:pPr>
              <w:spacing w:after="0"/>
            </w:pPr>
            <w:r w:rsidRPr="001058E1">
              <w:rPr>
                <w:b/>
                <w:bCs/>
                <w:color w:val="FFFFFF"/>
                <w:sz w:val="22"/>
                <w:szCs w:val="22"/>
              </w:rPr>
              <w:t>5. Soluciones aplicadas</w:t>
            </w:r>
          </w:p>
        </w:tc>
      </w:tr>
    </w:tbl>
    <w:p w14:paraId="17F0A951" w14:textId="77777777" w:rsidR="00A412B8" w:rsidRPr="001058E1" w:rsidRDefault="00A412B8"/>
    <w:tbl>
      <w:tblPr>
        <w:tblStyle w:val="ac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880"/>
        <w:gridCol w:w="1440"/>
        <w:gridCol w:w="1872"/>
      </w:tblGrid>
      <w:tr w:rsidR="00A412B8" w:rsidRPr="001058E1" w14:paraId="6607D5C7" w14:textId="77777777">
        <w:trPr>
          <w:tblHeader/>
          <w:jc w:val="center"/>
        </w:trPr>
        <w:tc>
          <w:tcPr>
            <w:tcW w:w="32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C3756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Solución aplicada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3867B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Problema asociado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4AE4EA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8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CC2BE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A412B8" w:rsidRPr="001058E1" w14:paraId="1D07B236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A11CB7" w14:textId="77777777" w:rsidR="00A412B8" w:rsidRPr="001058E1" w:rsidRDefault="00000000">
            <w:r w:rsidRPr="001058E1">
              <w:rPr>
                <w:sz w:val="18"/>
              </w:rPr>
              <w:t>Consolidar informe, bitácoras y evidencias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D78820" w14:textId="77777777" w:rsidR="00A412B8" w:rsidRPr="001058E1" w:rsidRDefault="00000000">
            <w:r w:rsidRPr="001058E1">
              <w:rPr>
                <w:sz w:val="18"/>
              </w:rPr>
              <w:t>Pendientes de consolidación documental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8DFFD5" w14:textId="77777777" w:rsidR="00A412B8" w:rsidRPr="001058E1" w:rsidRDefault="00000000">
            <w:r w:rsidRPr="001058E1">
              <w:rPr>
                <w:sz w:val="18"/>
              </w:rPr>
              <w:t>Neldy Liliana Hernández Huezo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9C3770" w14:textId="72002D38" w:rsidR="00A412B8" w:rsidRPr="001058E1" w:rsidRDefault="00000000">
            <w:r w:rsidRPr="001058E1">
              <w:rPr>
                <w:sz w:val="18"/>
              </w:rPr>
              <w:t xml:space="preserve">Informe Profesional Final / bitácoras </w:t>
            </w:r>
          </w:p>
        </w:tc>
      </w:tr>
      <w:tr w:rsidR="00A412B8" w:rsidRPr="001058E1" w14:paraId="42BAE888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4C7218" w14:textId="77777777" w:rsidR="00A412B8" w:rsidRPr="001058E1" w:rsidRDefault="00000000">
            <w:r w:rsidRPr="001058E1">
              <w:rPr>
                <w:sz w:val="18"/>
              </w:rPr>
              <w:t>Revisar y uniformar documentación técnica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C1F090" w14:textId="77777777" w:rsidR="00A412B8" w:rsidRPr="001058E1" w:rsidRDefault="00000000">
            <w:r w:rsidRPr="001058E1">
              <w:rPr>
                <w:sz w:val="18"/>
              </w:rPr>
              <w:t>Diferencias de formato o estructura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36A918" w14:textId="77777777" w:rsidR="00A412B8" w:rsidRPr="001058E1" w:rsidRDefault="00000000">
            <w:r w:rsidRPr="001058E1">
              <w:rPr>
                <w:sz w:val="18"/>
              </w:rPr>
              <w:t>Neldy Liliana Hernández Huezo / Equipo SN-6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01BCF6" w14:textId="0BD3C1BF" w:rsidR="00A412B8" w:rsidRPr="001058E1" w:rsidRDefault="00000000">
            <w:r w:rsidRPr="001058E1">
              <w:rPr>
                <w:sz w:val="18"/>
              </w:rPr>
              <w:t xml:space="preserve">Documentos revisados </w:t>
            </w:r>
          </w:p>
        </w:tc>
      </w:tr>
      <w:tr w:rsidR="00A412B8" w:rsidRPr="001058E1" w14:paraId="2774C96B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779378" w14:textId="77777777" w:rsidR="00A412B8" w:rsidRPr="001058E1" w:rsidRDefault="00000000">
            <w:r w:rsidRPr="001058E1">
              <w:rPr>
                <w:sz w:val="18"/>
              </w:rPr>
              <w:t>Ejecutar y consolidar pruebas finales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1612D85" w14:textId="77777777" w:rsidR="00A412B8" w:rsidRPr="001058E1" w:rsidRDefault="00000000">
            <w:r w:rsidRPr="001058E1">
              <w:rPr>
                <w:sz w:val="18"/>
              </w:rPr>
              <w:t>Validaciones finales pendientes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1C39BB" w14:textId="77777777" w:rsidR="00A412B8" w:rsidRPr="001058E1" w:rsidRDefault="00000000">
            <w:r w:rsidRPr="001058E1">
              <w:rPr>
                <w:sz w:val="18"/>
              </w:rPr>
              <w:t>Lissette América Zapata de Zapata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DFA2C9" w14:textId="55BC6E5D" w:rsidR="00A412B8" w:rsidRPr="001058E1" w:rsidRDefault="00000000">
            <w:r w:rsidRPr="001058E1">
              <w:rPr>
                <w:sz w:val="18"/>
              </w:rPr>
              <w:t xml:space="preserve">Matriz de Pruebas Final / Evidencias Finales </w:t>
            </w:r>
          </w:p>
        </w:tc>
      </w:tr>
      <w:tr w:rsidR="00A412B8" w:rsidRPr="001058E1" w14:paraId="3A8FCC77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5FE3E4" w14:textId="77777777" w:rsidR="00A412B8" w:rsidRPr="001058E1" w:rsidRDefault="00000000">
            <w:r w:rsidRPr="001058E1">
              <w:rPr>
                <w:sz w:val="18"/>
              </w:rPr>
              <w:t>Centralizar referencias de evidencias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B66962" w14:textId="77777777" w:rsidR="00A412B8" w:rsidRPr="001058E1" w:rsidRDefault="00000000">
            <w:r w:rsidRPr="001058E1">
              <w:rPr>
                <w:sz w:val="18"/>
              </w:rPr>
              <w:t>Evidencias distribuidas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F5C059" w14:textId="77777777" w:rsidR="00A412B8" w:rsidRPr="001058E1" w:rsidRDefault="00000000">
            <w:r w:rsidRPr="001058E1">
              <w:rPr>
                <w:sz w:val="18"/>
              </w:rPr>
              <w:t>Equipo SN-6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E0F7CF" w14:textId="38E2C58B" w:rsidR="00A412B8" w:rsidRPr="001058E1" w:rsidRDefault="00000000">
            <w:r w:rsidRPr="001058E1">
              <w:rPr>
                <w:sz w:val="18"/>
              </w:rPr>
              <w:t xml:space="preserve">Repositorio / Bitácora </w:t>
            </w:r>
          </w:p>
        </w:tc>
      </w:tr>
      <w:tr w:rsidR="00A412B8" w:rsidRPr="001058E1" w14:paraId="1B0ECC4D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A3CC45" w14:textId="77777777" w:rsidR="00A412B8" w:rsidRPr="001058E1" w:rsidRDefault="00000000">
            <w:r w:rsidRPr="001058E1">
              <w:rPr>
                <w:sz w:val="18"/>
              </w:rPr>
              <w:t>Seguimiento de pendientes hasta cierre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E04124" w14:textId="77777777" w:rsidR="00A412B8" w:rsidRPr="001058E1" w:rsidRDefault="00000000">
            <w:r w:rsidRPr="001058E1">
              <w:rPr>
                <w:sz w:val="18"/>
              </w:rPr>
              <w:t>Incidencias/</w:t>
            </w:r>
            <w:proofErr w:type="spellStart"/>
            <w:r w:rsidRPr="001058E1">
              <w:rPr>
                <w:sz w:val="18"/>
              </w:rPr>
              <w:t>pedientes</w:t>
            </w:r>
            <w:proofErr w:type="spellEnd"/>
            <w:r w:rsidRPr="001058E1">
              <w:rPr>
                <w:sz w:val="18"/>
              </w:rPr>
              <w:t xml:space="preserve"> documentales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2FE642" w14:textId="77777777" w:rsidR="00A412B8" w:rsidRPr="001058E1" w:rsidRDefault="00000000">
            <w:r w:rsidRPr="001058E1">
              <w:rPr>
                <w:sz w:val="18"/>
              </w:rPr>
              <w:t>Neldy Liliana Hernández Huezo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A14632" w14:textId="6EC14494" w:rsidR="00A412B8" w:rsidRPr="001058E1" w:rsidRDefault="00000000">
            <w:r w:rsidRPr="001058E1">
              <w:rPr>
                <w:sz w:val="18"/>
              </w:rPr>
              <w:t xml:space="preserve">Actas de seguimiento Fase 4 </w:t>
            </w:r>
          </w:p>
        </w:tc>
      </w:tr>
    </w:tbl>
    <w:p w14:paraId="21C05B2D" w14:textId="77777777" w:rsidR="00A412B8" w:rsidRPr="001058E1" w:rsidRDefault="00A412B8"/>
    <w:p w14:paraId="6B767F79" w14:textId="77777777" w:rsidR="00A412B8" w:rsidRPr="001058E1" w:rsidRDefault="00000000">
      <w:r w:rsidRPr="001058E1">
        <w:br w:type="page"/>
      </w:r>
    </w:p>
    <w:tbl>
      <w:tblPr>
        <w:tblStyle w:val="ad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2E750783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0532A7" w14:textId="77777777" w:rsidR="00A412B8" w:rsidRPr="001058E1" w:rsidRDefault="00000000">
            <w:pPr>
              <w:spacing w:after="0"/>
            </w:pPr>
            <w:r w:rsidRPr="001058E1">
              <w:rPr>
                <w:b/>
                <w:bCs/>
                <w:color w:val="FFFFFF"/>
                <w:sz w:val="22"/>
                <w:szCs w:val="22"/>
              </w:rPr>
              <w:lastRenderedPageBreak/>
              <w:t>6. Estado del proyecto esta semana</w:t>
            </w:r>
          </w:p>
        </w:tc>
      </w:tr>
    </w:tbl>
    <w:p w14:paraId="5AADF412" w14:textId="77777777" w:rsidR="00A412B8" w:rsidRPr="001058E1" w:rsidRDefault="00A412B8"/>
    <w:tbl>
      <w:tblPr>
        <w:tblStyle w:val="ae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1800"/>
        <w:gridCol w:w="5184"/>
      </w:tblGrid>
      <w:tr w:rsidR="00A412B8" w:rsidRPr="001058E1" w14:paraId="29CFB32D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793B51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Área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57807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51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A8A12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Comentarios</w:t>
            </w:r>
          </w:p>
        </w:tc>
      </w:tr>
      <w:tr w:rsidR="00A412B8" w:rsidRPr="001058E1" w14:paraId="0EE08A82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1988A3" w14:textId="77777777" w:rsidR="00A412B8" w:rsidRPr="001058E1" w:rsidRDefault="00000000">
            <w:r w:rsidRPr="001058E1">
              <w:rPr>
                <w:sz w:val="18"/>
              </w:rPr>
              <w:t>Gestión del proyecto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9B8D0A" w14:textId="77777777" w:rsidR="00A412B8" w:rsidRPr="001058E1" w:rsidRDefault="00000000">
            <w:r w:rsidRPr="001058E1">
              <w:rPr>
                <w:sz w:val="18"/>
              </w:rPr>
              <w:t>En ejecución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7E787A" w14:textId="77777777" w:rsidR="00A412B8" w:rsidRPr="001058E1" w:rsidRDefault="00000000">
            <w:r w:rsidRPr="001058E1">
              <w:rPr>
                <w:sz w:val="18"/>
              </w:rPr>
              <w:t>Coordinación del cierre y seguimiento de actividades finales.</w:t>
            </w:r>
          </w:p>
        </w:tc>
      </w:tr>
      <w:tr w:rsidR="00A412B8" w:rsidRPr="001058E1" w14:paraId="09F5A8A5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2E5AD1" w14:textId="77777777" w:rsidR="00A412B8" w:rsidRPr="001058E1" w:rsidRDefault="00000000">
            <w:r w:rsidRPr="001058E1">
              <w:rPr>
                <w:sz w:val="18"/>
              </w:rPr>
              <w:t>IAM / Seguridad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5EF51B" w14:textId="77777777" w:rsidR="00A412B8" w:rsidRPr="001058E1" w:rsidRDefault="00000000">
            <w:r w:rsidRPr="001058E1">
              <w:rPr>
                <w:sz w:val="18"/>
              </w:rPr>
              <w:t>En validación final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EDE1A0" w14:textId="77777777" w:rsidR="00A412B8" w:rsidRPr="001058E1" w:rsidRDefault="00000000">
            <w:r w:rsidRPr="001058E1">
              <w:rPr>
                <w:sz w:val="18"/>
              </w:rPr>
              <w:t>Validación de configuración, autenticación, autorización y controles Zero Trust.</w:t>
            </w:r>
          </w:p>
        </w:tc>
      </w:tr>
      <w:tr w:rsidR="00A412B8" w:rsidRPr="001058E1" w14:paraId="000CE1F5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537C89" w14:textId="77777777" w:rsidR="00A412B8" w:rsidRPr="001058E1" w:rsidRDefault="00000000">
            <w:r w:rsidRPr="001058E1">
              <w:rPr>
                <w:sz w:val="18"/>
              </w:rPr>
              <w:t>Backend / Auditoría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DD6F43" w14:textId="77777777" w:rsidR="00A412B8" w:rsidRPr="001058E1" w:rsidRDefault="00000000">
            <w:r w:rsidRPr="001058E1">
              <w:rPr>
                <w:sz w:val="18"/>
              </w:rPr>
              <w:t>En validación final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020881" w14:textId="77777777" w:rsidR="00A412B8" w:rsidRPr="001058E1" w:rsidRDefault="00000000">
            <w:r w:rsidRPr="001058E1">
              <w:rPr>
                <w:sz w:val="18"/>
              </w:rPr>
              <w:t>Revisión de integración con IAM, auditoría, logs, APIs y trazabilidad.</w:t>
            </w:r>
          </w:p>
        </w:tc>
      </w:tr>
      <w:tr w:rsidR="00A412B8" w:rsidRPr="001058E1" w14:paraId="7B7C2BDA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45241D" w14:textId="77777777" w:rsidR="00A412B8" w:rsidRPr="001058E1" w:rsidRDefault="00000000">
            <w:r w:rsidRPr="001058E1">
              <w:rPr>
                <w:sz w:val="18"/>
              </w:rPr>
              <w:t>Frontend / QA / Documentación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87282C" w14:textId="77777777" w:rsidR="00A412B8" w:rsidRPr="001058E1" w:rsidRDefault="00000000">
            <w:r w:rsidRPr="001058E1">
              <w:rPr>
                <w:sz w:val="18"/>
              </w:rPr>
              <w:t>En consolidación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1CFF55" w14:textId="77777777" w:rsidR="00A412B8" w:rsidRPr="001058E1" w:rsidRDefault="00000000">
            <w:r w:rsidRPr="001058E1">
              <w:rPr>
                <w:sz w:val="18"/>
              </w:rPr>
              <w:t>Ajustes y validación del Dashboard; pruebas finales y consolidación documental.</w:t>
            </w:r>
          </w:p>
        </w:tc>
      </w:tr>
    </w:tbl>
    <w:p w14:paraId="65AB5170" w14:textId="77777777" w:rsidR="00A412B8" w:rsidRPr="001058E1" w:rsidRDefault="00A412B8"/>
    <w:tbl>
      <w:tblPr>
        <w:tblStyle w:val="af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1D37068E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6030A4" w14:textId="77777777" w:rsidR="00A412B8" w:rsidRPr="001058E1" w:rsidRDefault="00000000">
            <w:pPr>
              <w:spacing w:after="0"/>
            </w:pPr>
            <w:r w:rsidRPr="001058E1">
              <w:rPr>
                <w:b/>
                <w:bCs/>
                <w:color w:val="FFFFFF"/>
                <w:sz w:val="22"/>
                <w:szCs w:val="22"/>
              </w:rPr>
              <w:t>7. Plan de trabajo para la próxima semana</w:t>
            </w:r>
          </w:p>
        </w:tc>
      </w:tr>
    </w:tbl>
    <w:p w14:paraId="63033C8B" w14:textId="77777777" w:rsidR="00A412B8" w:rsidRPr="001058E1" w:rsidRDefault="00A412B8"/>
    <w:tbl>
      <w:tblPr>
        <w:tblStyle w:val="af0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816"/>
        <w:gridCol w:w="1584"/>
        <w:gridCol w:w="1440"/>
        <w:gridCol w:w="2880"/>
      </w:tblGrid>
      <w:tr w:rsidR="00A412B8" w:rsidRPr="001058E1" w14:paraId="5A2CAC7E" w14:textId="77777777">
        <w:trPr>
          <w:tblHeader/>
          <w:jc w:val="center"/>
        </w:trPr>
        <w:tc>
          <w:tcPr>
            <w:tcW w:w="381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367ADD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Tarea próxima semana</w:t>
            </w:r>
          </w:p>
        </w:tc>
        <w:tc>
          <w:tcPr>
            <w:tcW w:w="15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42602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2FDA2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Fase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C900B4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Entregable esperado</w:t>
            </w:r>
          </w:p>
        </w:tc>
      </w:tr>
      <w:tr w:rsidR="00A412B8" w:rsidRPr="001058E1" w14:paraId="1A8FB800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E232F7" w14:textId="77777777" w:rsidR="00A412B8" w:rsidRPr="001058E1" w:rsidRDefault="00000000">
            <w:r w:rsidRPr="001058E1">
              <w:rPr>
                <w:sz w:val="18"/>
              </w:rPr>
              <w:t>Revisión final del Informe Profesional Final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CA1BBA" w14:textId="77777777" w:rsidR="00A412B8" w:rsidRPr="001058E1" w:rsidRDefault="00000000">
            <w:r w:rsidRPr="001058E1">
              <w:rPr>
                <w:sz w:val="18"/>
              </w:rPr>
              <w:t>Neldy Liliana Hernández Huezo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2967AEC" w14:textId="77777777" w:rsidR="00A412B8" w:rsidRPr="001058E1" w:rsidRDefault="00000000">
            <w:r w:rsidRPr="001058E1">
              <w:rPr>
                <w:sz w:val="18"/>
              </w:rPr>
              <w:t>Fase 4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F68D18" w14:textId="77777777" w:rsidR="00A412B8" w:rsidRPr="001058E1" w:rsidRDefault="00000000">
            <w:r w:rsidRPr="001058E1">
              <w:rPr>
                <w:sz w:val="18"/>
              </w:rPr>
              <w:t>Informe final revisado</w:t>
            </w:r>
          </w:p>
        </w:tc>
      </w:tr>
      <w:tr w:rsidR="00A412B8" w:rsidRPr="001058E1" w14:paraId="597D063A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92893B" w14:textId="77777777" w:rsidR="00A412B8" w:rsidRPr="001058E1" w:rsidRDefault="00000000">
            <w:r w:rsidRPr="001058E1">
              <w:rPr>
                <w:sz w:val="18"/>
              </w:rPr>
              <w:t>Preparación y/o revisión del video o demo funcional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A75CE0" w14:textId="77777777" w:rsidR="00A412B8" w:rsidRPr="001058E1" w:rsidRDefault="00000000">
            <w:r w:rsidRPr="001058E1">
              <w:rPr>
                <w:sz w:val="18"/>
              </w:rPr>
              <w:t>Equipo SN-6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A2B8F1" w14:textId="77777777" w:rsidR="00A412B8" w:rsidRPr="001058E1" w:rsidRDefault="00000000">
            <w:r w:rsidRPr="001058E1">
              <w:rPr>
                <w:sz w:val="18"/>
              </w:rPr>
              <w:t>Fase 4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9DDEE7" w14:textId="77777777" w:rsidR="00A412B8" w:rsidRPr="001058E1" w:rsidRDefault="00000000">
            <w:r w:rsidRPr="001058E1">
              <w:rPr>
                <w:sz w:val="18"/>
              </w:rPr>
              <w:t>Video/demo del sistema</w:t>
            </w:r>
          </w:p>
        </w:tc>
      </w:tr>
      <w:tr w:rsidR="00A412B8" w:rsidRPr="001058E1" w14:paraId="4678E8FC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64D5C2" w14:textId="77777777" w:rsidR="00A412B8" w:rsidRPr="001058E1" w:rsidRDefault="00000000">
            <w:r w:rsidRPr="001058E1">
              <w:rPr>
                <w:sz w:val="18"/>
              </w:rPr>
              <w:t>Verificación final de bitácoras y evidencias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694287" w14:textId="77777777" w:rsidR="00A412B8" w:rsidRPr="001058E1" w:rsidRDefault="00000000">
            <w:r w:rsidRPr="001058E1">
              <w:rPr>
                <w:sz w:val="18"/>
              </w:rPr>
              <w:t>Neldy Liliana Hernández Huezo / Lissette Zapata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2A00B8" w14:textId="77777777" w:rsidR="00A412B8" w:rsidRPr="001058E1" w:rsidRDefault="00000000">
            <w:r w:rsidRPr="001058E1">
              <w:rPr>
                <w:sz w:val="18"/>
              </w:rPr>
              <w:t>Fase 4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6A7E38" w14:textId="77777777" w:rsidR="00A412B8" w:rsidRPr="001058E1" w:rsidRDefault="00000000">
            <w:r w:rsidRPr="001058E1">
              <w:rPr>
                <w:sz w:val="18"/>
              </w:rPr>
              <w:t>Bitácora completa y evidencias consolidadas</w:t>
            </w:r>
          </w:p>
        </w:tc>
      </w:tr>
      <w:tr w:rsidR="00A412B8" w:rsidRPr="001058E1" w14:paraId="1868797B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8EDFB1" w14:textId="77777777" w:rsidR="00A412B8" w:rsidRPr="001058E1" w:rsidRDefault="00000000">
            <w:r w:rsidRPr="001058E1">
              <w:rPr>
                <w:sz w:val="18"/>
              </w:rPr>
              <w:t>Revisión del repositorio y etiquetado final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286278" w14:textId="77777777" w:rsidR="00A412B8" w:rsidRPr="001058E1" w:rsidRDefault="00000000">
            <w:r w:rsidRPr="001058E1">
              <w:rPr>
                <w:sz w:val="18"/>
              </w:rPr>
              <w:t>Equipo SN-6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564EEA" w14:textId="77777777" w:rsidR="00A412B8" w:rsidRPr="001058E1" w:rsidRDefault="00000000">
            <w:r w:rsidRPr="001058E1">
              <w:rPr>
                <w:sz w:val="18"/>
              </w:rPr>
              <w:t>Fase 4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1E3F1F" w14:textId="77777777" w:rsidR="00A412B8" w:rsidRPr="001058E1" w:rsidRDefault="00000000">
            <w:r w:rsidRPr="001058E1">
              <w:rPr>
                <w:sz w:val="18"/>
              </w:rPr>
              <w:t>Repositorio ordenado y etiquetado</w:t>
            </w:r>
          </w:p>
        </w:tc>
      </w:tr>
      <w:tr w:rsidR="00A412B8" w:rsidRPr="001058E1" w14:paraId="0585150A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0928D7" w14:textId="77777777" w:rsidR="00A412B8" w:rsidRPr="001058E1" w:rsidRDefault="00000000">
            <w:r w:rsidRPr="001058E1">
              <w:rPr>
                <w:sz w:val="18"/>
              </w:rPr>
              <w:t>Entrega profesional final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70B30C" w14:textId="77777777" w:rsidR="00A412B8" w:rsidRPr="001058E1" w:rsidRDefault="00000000">
            <w:r w:rsidRPr="001058E1">
              <w:rPr>
                <w:sz w:val="18"/>
              </w:rPr>
              <w:t>Equipo SN-6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919F69" w14:textId="77777777" w:rsidR="00A412B8" w:rsidRPr="001058E1" w:rsidRDefault="00000000">
            <w:r w:rsidRPr="001058E1">
              <w:rPr>
                <w:sz w:val="18"/>
              </w:rPr>
              <w:t>Fase 4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9D66FE" w14:textId="77777777" w:rsidR="00A412B8" w:rsidRPr="001058E1" w:rsidRDefault="00000000">
            <w:r w:rsidRPr="001058E1">
              <w:rPr>
                <w:sz w:val="18"/>
              </w:rPr>
              <w:t>Paquete final de entrega</w:t>
            </w:r>
          </w:p>
        </w:tc>
      </w:tr>
      <w:tr w:rsidR="00A412B8" w:rsidRPr="001058E1" w14:paraId="4A91D5BD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84D049" w14:textId="77777777" w:rsidR="00A412B8" w:rsidRPr="001058E1" w:rsidRDefault="00000000">
            <w:r w:rsidRPr="001058E1">
              <w:rPr>
                <w:sz w:val="18"/>
              </w:rPr>
              <w:t>-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376E70" w14:textId="77777777" w:rsidR="00A412B8" w:rsidRPr="001058E1" w:rsidRDefault="00000000">
            <w:r w:rsidRPr="001058E1">
              <w:rPr>
                <w:sz w:val="18"/>
              </w:rPr>
              <w:t>-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94AA70" w14:textId="77777777" w:rsidR="00A412B8" w:rsidRPr="001058E1" w:rsidRDefault="00000000">
            <w:r w:rsidRPr="001058E1">
              <w:rPr>
                <w:sz w:val="18"/>
              </w:rPr>
              <w:t>-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5B45CE" w14:textId="77777777" w:rsidR="00A412B8" w:rsidRPr="001058E1" w:rsidRDefault="00000000">
            <w:r w:rsidRPr="001058E1">
              <w:rPr>
                <w:sz w:val="18"/>
              </w:rPr>
              <w:t>-</w:t>
            </w:r>
          </w:p>
        </w:tc>
      </w:tr>
    </w:tbl>
    <w:p w14:paraId="57C18EB2" w14:textId="77777777" w:rsidR="00A412B8" w:rsidRDefault="00A412B8"/>
    <w:p w14:paraId="0DBCB9BF" w14:textId="77777777" w:rsidR="001058E1" w:rsidRPr="001058E1" w:rsidRDefault="001058E1"/>
    <w:tbl>
      <w:tblPr>
        <w:tblStyle w:val="af1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192AC4A1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8C371A" w14:textId="77777777" w:rsidR="00A412B8" w:rsidRPr="001058E1" w:rsidRDefault="00000000">
            <w:pPr>
              <w:spacing w:after="0"/>
            </w:pPr>
            <w:r w:rsidRPr="001058E1">
              <w:rPr>
                <w:b/>
                <w:bCs/>
                <w:color w:val="FFFFFF"/>
                <w:sz w:val="22"/>
                <w:szCs w:val="22"/>
              </w:rPr>
              <w:lastRenderedPageBreak/>
              <w:t>8. Aportes individuales verificables</w:t>
            </w:r>
          </w:p>
        </w:tc>
      </w:tr>
    </w:tbl>
    <w:p w14:paraId="18C60259" w14:textId="77777777" w:rsidR="00A412B8" w:rsidRPr="001058E1" w:rsidRDefault="00A412B8"/>
    <w:tbl>
      <w:tblPr>
        <w:tblStyle w:val="af2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1296"/>
        <w:gridCol w:w="2808"/>
        <w:gridCol w:w="1800"/>
        <w:gridCol w:w="1656"/>
        <w:gridCol w:w="1008"/>
      </w:tblGrid>
      <w:tr w:rsidR="00A412B8" w:rsidRPr="001058E1" w14:paraId="1C1A6361" w14:textId="77777777">
        <w:trPr>
          <w:tblHeader/>
          <w:jc w:val="center"/>
        </w:trPr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4CA19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DA2301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8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DDC5E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Tarea técnica específica realizada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BD77E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Componente / entregable afectado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06D258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  <w:tc>
          <w:tcPr>
            <w:tcW w:w="10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03E14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</w:tr>
      <w:tr w:rsidR="00A412B8" w:rsidRPr="001058E1" w14:paraId="7C533FA7" w14:textId="77777777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63501D" w14:textId="77777777" w:rsidR="00A412B8" w:rsidRPr="001058E1" w:rsidRDefault="00000000">
            <w:r w:rsidRPr="001058E1">
              <w:rPr>
                <w:sz w:val="18"/>
              </w:rPr>
              <w:t>Neldy Liliana Hernández Huezo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053423" w14:textId="77777777" w:rsidR="00A412B8" w:rsidRPr="001058E1" w:rsidRDefault="00000000">
            <w:r w:rsidRPr="001058E1">
              <w:rPr>
                <w:sz w:val="18"/>
              </w:rPr>
              <w:t>Líder de Proyecto Jr.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AE071F" w14:textId="77777777" w:rsidR="00A412B8" w:rsidRPr="001058E1" w:rsidRDefault="00000000">
            <w:r w:rsidRPr="001058E1">
              <w:rPr>
                <w:sz w:val="18"/>
              </w:rPr>
              <w:t>Coordinación del cierre y consolidación del informe, bitácoras y evidencias.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53F307" w14:textId="77777777" w:rsidR="00A412B8" w:rsidRPr="001058E1" w:rsidRDefault="00000000">
            <w:r w:rsidRPr="001058E1">
              <w:rPr>
                <w:sz w:val="18"/>
              </w:rPr>
              <w:t>Informe Profesional Final / entrega final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9F00F3" w14:textId="1C2E967A" w:rsidR="00A412B8" w:rsidRPr="001058E1" w:rsidRDefault="00000000">
            <w:r w:rsidRPr="001058E1">
              <w:rPr>
                <w:sz w:val="18"/>
              </w:rPr>
              <w:t xml:space="preserve">Informe Profesional Final; actas; bitácoras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F446F6" w14:textId="77777777" w:rsidR="00A412B8" w:rsidRPr="001058E1" w:rsidRDefault="00000000">
            <w:r w:rsidRPr="001058E1">
              <w:rPr>
                <w:sz w:val="18"/>
              </w:rPr>
              <w:t>Consolidación y seguimiento del cierre.</w:t>
            </w:r>
          </w:p>
        </w:tc>
      </w:tr>
      <w:tr w:rsidR="00A412B8" w:rsidRPr="001058E1" w14:paraId="0407B469" w14:textId="77777777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BDE647" w14:textId="77777777" w:rsidR="00A412B8" w:rsidRPr="001058E1" w:rsidRDefault="00000000">
            <w:r w:rsidRPr="001058E1">
              <w:rPr>
                <w:sz w:val="18"/>
              </w:rPr>
              <w:t>Luis Fernando Sánchez Barrera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37E7F8" w14:textId="77777777" w:rsidR="00A412B8" w:rsidRPr="001058E1" w:rsidRDefault="00000000">
            <w:r w:rsidRPr="001058E1">
              <w:rPr>
                <w:sz w:val="18"/>
              </w:rPr>
              <w:t>Ingeniero IAM Jr.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CAD515" w14:textId="77777777" w:rsidR="00A412B8" w:rsidRPr="001058E1" w:rsidRDefault="00000000">
            <w:r w:rsidRPr="001058E1">
              <w:rPr>
                <w:sz w:val="18"/>
              </w:rPr>
              <w:t>Validación final de IAM, autenticación, autorización y controles Zero Trust; documentación de usuarios, roles y permisos.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5D651D" w14:textId="77777777" w:rsidR="00A412B8" w:rsidRPr="001058E1" w:rsidRDefault="00000000">
            <w:r w:rsidRPr="001058E1">
              <w:rPr>
                <w:sz w:val="18"/>
              </w:rPr>
              <w:t>IAM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FCE553" w14:textId="424F81BD" w:rsidR="00A412B8" w:rsidRPr="001058E1" w:rsidRDefault="00000000">
            <w:r w:rsidRPr="001058E1">
              <w:rPr>
                <w:sz w:val="18"/>
              </w:rPr>
              <w:t xml:space="preserve">Validación IAM; Documento Técnico IAM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F66830" w14:textId="77777777" w:rsidR="00A412B8" w:rsidRPr="001058E1" w:rsidRDefault="00000000">
            <w:r w:rsidRPr="001058E1">
              <w:rPr>
                <w:sz w:val="18"/>
              </w:rPr>
              <w:t>Validación/documentación final de IAM.</w:t>
            </w:r>
          </w:p>
        </w:tc>
      </w:tr>
      <w:tr w:rsidR="00A412B8" w:rsidRPr="001058E1" w14:paraId="4E0D1EFC" w14:textId="77777777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A0D1BF" w14:textId="77777777" w:rsidR="00A412B8" w:rsidRPr="001058E1" w:rsidRDefault="00000000">
            <w:r w:rsidRPr="001058E1">
              <w:rPr>
                <w:sz w:val="18"/>
              </w:rPr>
              <w:t>Danny Medardo Moreno Martínez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29B6FAA" w14:textId="77777777" w:rsidR="00A412B8" w:rsidRPr="001058E1" w:rsidRDefault="00000000">
            <w:r w:rsidRPr="001058E1">
              <w:rPr>
                <w:sz w:val="18"/>
              </w:rPr>
              <w:t>Ingeniero Cloud / Backend Jr.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17C073" w14:textId="77777777" w:rsidR="00A412B8" w:rsidRPr="001058E1" w:rsidRDefault="00000000">
            <w:r w:rsidRPr="001058E1">
              <w:rPr>
                <w:sz w:val="18"/>
              </w:rPr>
              <w:t>Validación de integración Backend-IAM, auditoría y logs; documentación de arquitectura y publicación de versión final.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3EC0A4" w14:textId="77777777" w:rsidR="00A412B8" w:rsidRPr="001058E1" w:rsidRDefault="00000000">
            <w:r w:rsidRPr="001058E1">
              <w:rPr>
                <w:sz w:val="18"/>
              </w:rPr>
              <w:t>Backend / auditoría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710447" w14:textId="7F310B12" w:rsidR="00A412B8" w:rsidRPr="001058E1" w:rsidRDefault="00000000">
            <w:r w:rsidRPr="001058E1">
              <w:rPr>
                <w:sz w:val="18"/>
              </w:rPr>
              <w:t xml:space="preserve">Validación Backend; Documento Arquitectura Backend; Backend final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BE1A8B" w14:textId="77777777" w:rsidR="00A412B8" w:rsidRPr="001058E1" w:rsidRDefault="00000000">
            <w:r w:rsidRPr="001058E1">
              <w:rPr>
                <w:sz w:val="18"/>
              </w:rPr>
              <w:t>Validación y documentación final del Backend.</w:t>
            </w:r>
          </w:p>
        </w:tc>
      </w:tr>
      <w:tr w:rsidR="00A412B8" w:rsidRPr="001058E1" w14:paraId="77E435EB" w14:textId="77777777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6A973D" w14:textId="77777777" w:rsidR="00A412B8" w:rsidRPr="001058E1" w:rsidRDefault="00000000">
            <w:r w:rsidRPr="001058E1">
              <w:rPr>
                <w:sz w:val="18"/>
              </w:rPr>
              <w:t>Iván Alexander Palacios Hernández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38FC5D" w14:textId="77777777" w:rsidR="00A412B8" w:rsidRPr="001058E1" w:rsidRDefault="00000000">
            <w:r w:rsidRPr="001058E1">
              <w:rPr>
                <w:sz w:val="18"/>
              </w:rPr>
              <w:t>Desarrollador Frontend / Dashboard Jr.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3669A2" w14:textId="77777777" w:rsidR="00A412B8" w:rsidRPr="001058E1" w:rsidRDefault="00000000">
            <w:r w:rsidRPr="001058E1">
              <w:rPr>
                <w:sz w:val="18"/>
              </w:rPr>
              <w:t>Ajustes y validación del Dashboard; preparación de interfaz para demostración.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7F2A44" w14:textId="77777777" w:rsidR="00A412B8" w:rsidRPr="001058E1" w:rsidRDefault="00000000">
            <w:r w:rsidRPr="001058E1">
              <w:rPr>
                <w:sz w:val="18"/>
              </w:rPr>
              <w:t>Dashboard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85584D" w14:textId="1782A275" w:rsidR="00A412B8" w:rsidRPr="001058E1" w:rsidRDefault="00000000">
            <w:r w:rsidRPr="001058E1">
              <w:rPr>
                <w:sz w:val="18"/>
              </w:rPr>
              <w:t xml:space="preserve">Dashboard Final; Dashboard Validado; Dashboard Demo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998DDE" w14:textId="77777777" w:rsidR="00A412B8" w:rsidRPr="001058E1" w:rsidRDefault="00000000">
            <w:r w:rsidRPr="001058E1">
              <w:rPr>
                <w:sz w:val="18"/>
              </w:rPr>
              <w:t>Dashboard preparado para validación/demostración.</w:t>
            </w:r>
          </w:p>
        </w:tc>
      </w:tr>
      <w:tr w:rsidR="00A412B8" w:rsidRPr="001058E1" w14:paraId="1F88D5ED" w14:textId="77777777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F56206" w14:textId="77777777" w:rsidR="00A412B8" w:rsidRPr="001058E1" w:rsidRDefault="00000000">
            <w:r w:rsidRPr="001058E1">
              <w:rPr>
                <w:sz w:val="18"/>
              </w:rPr>
              <w:t>Lissette América Zapata de Zapata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BE3827" w14:textId="77777777" w:rsidR="00A412B8" w:rsidRPr="001058E1" w:rsidRDefault="00000000">
            <w:r w:rsidRPr="001058E1">
              <w:rPr>
                <w:sz w:val="18"/>
              </w:rPr>
              <w:t>QA / Analista de Seguridad / Documentación Jr.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7CFDF2" w14:textId="77777777" w:rsidR="00A412B8" w:rsidRPr="001058E1" w:rsidRDefault="00000000">
            <w:r w:rsidRPr="001058E1">
              <w:rPr>
                <w:sz w:val="18"/>
              </w:rPr>
              <w:t>Ejecución de pruebas finales y consolidación de evidencias; revisión del informe final.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26F539" w14:textId="77777777" w:rsidR="00A412B8" w:rsidRPr="001058E1" w:rsidRDefault="00000000">
            <w:r w:rsidRPr="001058E1">
              <w:rPr>
                <w:sz w:val="18"/>
              </w:rPr>
              <w:t>QA / documentación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9A4A0D" w14:textId="099F3228" w:rsidR="00A412B8" w:rsidRPr="001058E1" w:rsidRDefault="00000000">
            <w:r w:rsidRPr="001058E1">
              <w:rPr>
                <w:sz w:val="18"/>
              </w:rPr>
              <w:t xml:space="preserve">Matriz de Pruebas Final; Evidencias Finales; Informe revisado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178CFF" w14:textId="77777777" w:rsidR="00A412B8" w:rsidRPr="001058E1" w:rsidRDefault="00000000">
            <w:r w:rsidRPr="001058E1">
              <w:rPr>
                <w:sz w:val="18"/>
              </w:rPr>
              <w:t>Resultados y evidencias consolidados.</w:t>
            </w:r>
          </w:p>
        </w:tc>
      </w:tr>
    </w:tbl>
    <w:p w14:paraId="21DE3C02" w14:textId="77777777" w:rsidR="00A412B8" w:rsidRPr="001058E1" w:rsidRDefault="00A412B8"/>
    <w:tbl>
      <w:tblPr>
        <w:tblStyle w:val="af3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4B547007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B0D125" w14:textId="77777777" w:rsidR="00A412B8" w:rsidRPr="001058E1" w:rsidRDefault="00000000">
            <w:pPr>
              <w:spacing w:after="40"/>
            </w:pPr>
            <w:r w:rsidRPr="001058E1">
              <w:rPr>
                <w:b/>
                <w:bCs/>
                <w:color w:val="1E56A0"/>
                <w:sz w:val="20"/>
                <w:szCs w:val="20"/>
              </w:rPr>
              <w:lastRenderedPageBreak/>
              <w:t xml:space="preserve">Uso obligatorio: </w:t>
            </w:r>
            <w:r w:rsidRPr="001058E1">
              <w:rPr>
                <w:sz w:val="20"/>
                <w:szCs w:val="20"/>
              </w:rPr>
              <w:t xml:space="preserve">Cada fila debe corresponder a un aporte individual atribuible. Ejemplos válidos: </w:t>
            </w:r>
            <w:proofErr w:type="spellStart"/>
            <w:r w:rsidRPr="001058E1">
              <w:rPr>
                <w:sz w:val="20"/>
                <w:szCs w:val="20"/>
              </w:rPr>
              <w:t>commit</w:t>
            </w:r>
            <w:proofErr w:type="spellEnd"/>
            <w:r w:rsidRPr="001058E1">
              <w:rPr>
                <w:sz w:val="20"/>
                <w:szCs w:val="20"/>
              </w:rPr>
              <w:t xml:space="preserve"> identificado, sección redactada en un documento, prueba ejecutada, configuración aplicada, </w:t>
            </w:r>
            <w:proofErr w:type="spellStart"/>
            <w:r w:rsidRPr="001058E1">
              <w:rPr>
                <w:sz w:val="20"/>
                <w:szCs w:val="20"/>
              </w:rPr>
              <w:t>endpoint</w:t>
            </w:r>
            <w:proofErr w:type="spellEnd"/>
            <w:r w:rsidRPr="001058E1">
              <w:rPr>
                <w:sz w:val="20"/>
                <w:szCs w:val="20"/>
              </w:rPr>
              <w:t xml:space="preserve"> implementado, consulta corregida, vista del dashboard ajustada o script de simulación mejorado.</w:t>
            </w:r>
          </w:p>
        </w:tc>
      </w:tr>
    </w:tbl>
    <w:p w14:paraId="015A927D" w14:textId="77777777" w:rsidR="00A412B8" w:rsidRPr="001058E1" w:rsidRDefault="00A412B8"/>
    <w:tbl>
      <w:tblPr>
        <w:tblStyle w:val="af4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7DCB7781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B28600" w14:textId="77777777" w:rsidR="00A412B8" w:rsidRPr="001058E1" w:rsidRDefault="00000000">
            <w:pPr>
              <w:spacing w:after="0"/>
            </w:pPr>
            <w:r w:rsidRPr="001058E1">
              <w:rPr>
                <w:b/>
                <w:bCs/>
                <w:color w:val="FFFFFF"/>
                <w:sz w:val="22"/>
                <w:szCs w:val="22"/>
              </w:rPr>
              <w:t>9. Cumplimiento individual y responsabilidad</w:t>
            </w:r>
          </w:p>
        </w:tc>
      </w:tr>
    </w:tbl>
    <w:p w14:paraId="01B47C7A" w14:textId="77777777" w:rsidR="00A412B8" w:rsidRPr="001058E1" w:rsidRDefault="00A412B8"/>
    <w:tbl>
      <w:tblPr>
        <w:tblStyle w:val="af5"/>
        <w:tblW w:w="1015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1368"/>
        <w:gridCol w:w="3024"/>
        <w:gridCol w:w="1440"/>
      </w:tblGrid>
      <w:tr w:rsidR="00A412B8" w:rsidRPr="001058E1" w14:paraId="0CBC3478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17FFB5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B97CC1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Tarea asignada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3B2DA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10902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Observación del cumplimiento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36F94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Seguimiento requerido</w:t>
            </w:r>
          </w:p>
        </w:tc>
      </w:tr>
      <w:tr w:rsidR="00A412B8" w:rsidRPr="001058E1" w14:paraId="521AC2C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359FCF" w14:textId="77777777" w:rsidR="00A412B8" w:rsidRPr="001058E1" w:rsidRDefault="00000000">
            <w:r w:rsidRPr="001058E1">
              <w:rPr>
                <w:sz w:val="18"/>
              </w:rPr>
              <w:t>Neldy Liliana Hernández Huezo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40953A" w14:textId="77777777" w:rsidR="00A412B8" w:rsidRPr="001058E1" w:rsidRDefault="00000000">
            <w:r w:rsidRPr="001058E1">
              <w:rPr>
                <w:sz w:val="18"/>
              </w:rPr>
              <w:t>Coordinar cierre; consolidar informe y validar entrega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A9A16C" w14:textId="77777777" w:rsidR="00A412B8" w:rsidRPr="001058E1" w:rsidRDefault="00000000">
            <w:r w:rsidRPr="001058E1">
              <w:rPr>
                <w:sz w:val="18"/>
              </w:rPr>
              <w:t>Cumplido / validar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A26D6C" w14:textId="77777777" w:rsidR="00A412B8" w:rsidRPr="001058E1" w:rsidRDefault="00000000">
            <w:r w:rsidRPr="001058E1">
              <w:rPr>
                <w:sz w:val="18"/>
              </w:rPr>
              <w:t>Actividades asignadas en cronograma de Fase 4.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4CA31F" w14:textId="77777777" w:rsidR="00A412B8" w:rsidRPr="001058E1" w:rsidRDefault="00000000">
            <w:r w:rsidRPr="001058E1">
              <w:rPr>
                <w:sz w:val="18"/>
              </w:rPr>
              <w:t>Verificar entrega final.</w:t>
            </w:r>
          </w:p>
        </w:tc>
      </w:tr>
      <w:tr w:rsidR="00A412B8" w:rsidRPr="001058E1" w14:paraId="7898CAE2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AE9F42" w14:textId="77777777" w:rsidR="00A412B8" w:rsidRPr="001058E1" w:rsidRDefault="00000000">
            <w:r w:rsidRPr="001058E1">
              <w:rPr>
                <w:sz w:val="18"/>
              </w:rPr>
              <w:t>Luis Fernando Sánchez Barrera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20A0D0" w14:textId="77777777" w:rsidR="00A412B8" w:rsidRPr="001058E1" w:rsidRDefault="00000000">
            <w:r w:rsidRPr="001058E1">
              <w:rPr>
                <w:sz w:val="18"/>
              </w:rPr>
              <w:t>Validar y documentar IAM; validar controles en demo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C60C60" w14:textId="77777777" w:rsidR="00A412B8" w:rsidRPr="001058E1" w:rsidRDefault="00000000">
            <w:r w:rsidRPr="001058E1">
              <w:rPr>
                <w:sz w:val="18"/>
              </w:rPr>
              <w:t>Cumplido / validar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D59D4A" w14:textId="77777777" w:rsidR="00A412B8" w:rsidRPr="001058E1" w:rsidRDefault="00000000">
            <w:r w:rsidRPr="001058E1">
              <w:rPr>
                <w:sz w:val="18"/>
              </w:rPr>
              <w:t>Actividades IAM programadas según cronograma.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FFCE44" w14:textId="77777777" w:rsidR="00A412B8" w:rsidRPr="001058E1" w:rsidRDefault="00000000">
            <w:r w:rsidRPr="001058E1">
              <w:rPr>
                <w:sz w:val="18"/>
              </w:rPr>
              <w:t>Verificar evidencias finales.</w:t>
            </w:r>
          </w:p>
        </w:tc>
      </w:tr>
      <w:tr w:rsidR="00A412B8" w:rsidRPr="001058E1" w14:paraId="299FB06C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AC4B8C" w14:textId="77777777" w:rsidR="00A412B8" w:rsidRPr="001058E1" w:rsidRDefault="00000000">
            <w:r w:rsidRPr="001058E1">
              <w:rPr>
                <w:sz w:val="18"/>
              </w:rPr>
              <w:t>Danny Medardo Moreno Martínez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DAEEB0" w14:textId="77777777" w:rsidR="00A412B8" w:rsidRPr="001058E1" w:rsidRDefault="00000000">
            <w:r w:rsidRPr="001058E1">
              <w:rPr>
                <w:sz w:val="18"/>
              </w:rPr>
              <w:t>Validar y documentar Backend; publicar versión final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038B95" w14:textId="77777777" w:rsidR="00A412B8" w:rsidRPr="001058E1" w:rsidRDefault="00000000">
            <w:r w:rsidRPr="001058E1">
              <w:rPr>
                <w:sz w:val="18"/>
              </w:rPr>
              <w:t>Cumplido / validar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0ED56D" w14:textId="77777777" w:rsidR="00A412B8" w:rsidRPr="001058E1" w:rsidRDefault="00000000">
            <w:r w:rsidRPr="001058E1">
              <w:rPr>
                <w:sz w:val="18"/>
              </w:rPr>
              <w:t>Actividades Backend programadas según cronograma.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1EB200" w14:textId="77777777" w:rsidR="00A412B8" w:rsidRPr="001058E1" w:rsidRDefault="00000000">
            <w:r w:rsidRPr="001058E1">
              <w:rPr>
                <w:sz w:val="18"/>
              </w:rPr>
              <w:t>Verificar publicación final.</w:t>
            </w:r>
          </w:p>
        </w:tc>
      </w:tr>
      <w:tr w:rsidR="00A412B8" w:rsidRPr="001058E1" w14:paraId="52D85A5C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3FF3FA" w14:textId="77777777" w:rsidR="00A412B8" w:rsidRPr="001058E1" w:rsidRDefault="00000000">
            <w:r w:rsidRPr="001058E1">
              <w:rPr>
                <w:sz w:val="18"/>
              </w:rPr>
              <w:t>Iván Alexander Palacios Hernández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7FA85F" w14:textId="77777777" w:rsidR="00A412B8" w:rsidRPr="001058E1" w:rsidRDefault="00000000">
            <w:r w:rsidRPr="001058E1">
              <w:rPr>
                <w:sz w:val="18"/>
              </w:rPr>
              <w:t>Ajustar y validar Dashboard; preparar demo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6B0361" w14:textId="77777777" w:rsidR="00A412B8" w:rsidRPr="001058E1" w:rsidRDefault="00000000">
            <w:r w:rsidRPr="001058E1">
              <w:rPr>
                <w:sz w:val="18"/>
              </w:rPr>
              <w:t>Cumplido / validar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6D62ED" w14:textId="77777777" w:rsidR="00A412B8" w:rsidRPr="001058E1" w:rsidRDefault="00000000">
            <w:r w:rsidRPr="001058E1">
              <w:rPr>
                <w:sz w:val="18"/>
              </w:rPr>
              <w:t>Actividades Frontend/Dashboard programadas.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78EAE6" w14:textId="77777777" w:rsidR="00A412B8" w:rsidRPr="001058E1" w:rsidRDefault="00000000">
            <w:r w:rsidRPr="001058E1">
              <w:rPr>
                <w:sz w:val="18"/>
              </w:rPr>
              <w:t>Verificar demo final.</w:t>
            </w:r>
          </w:p>
        </w:tc>
      </w:tr>
      <w:tr w:rsidR="00A412B8" w:rsidRPr="001058E1" w14:paraId="0CB80B7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0F6F56" w14:textId="77777777" w:rsidR="00A412B8" w:rsidRPr="001058E1" w:rsidRDefault="00000000">
            <w:r w:rsidRPr="001058E1">
              <w:rPr>
                <w:sz w:val="18"/>
              </w:rPr>
              <w:t>Lissette América Zapata de Zapata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2F1001" w14:textId="77777777" w:rsidR="00A412B8" w:rsidRPr="001058E1" w:rsidRDefault="00000000">
            <w:r w:rsidRPr="001058E1">
              <w:rPr>
                <w:sz w:val="18"/>
              </w:rPr>
              <w:t>Ejecutar pruebas; consolidar evidencias; revisar informe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85E76F" w14:textId="77777777" w:rsidR="00A412B8" w:rsidRPr="001058E1" w:rsidRDefault="00000000">
            <w:r w:rsidRPr="001058E1">
              <w:rPr>
                <w:sz w:val="18"/>
              </w:rPr>
              <w:t>Cumplido / validar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0C4479" w14:textId="096B8DBF" w:rsidR="00A412B8" w:rsidRPr="001058E1" w:rsidRDefault="00000000">
            <w:r w:rsidRPr="001058E1">
              <w:rPr>
                <w:sz w:val="18"/>
              </w:rPr>
              <w:t xml:space="preserve">Actividades QA y </w:t>
            </w:r>
            <w:r w:rsidR="001058E1" w:rsidRPr="001058E1">
              <w:rPr>
                <w:sz w:val="18"/>
              </w:rPr>
              <w:t>documentaciones programadas</w:t>
            </w:r>
            <w:r w:rsidRPr="001058E1">
              <w:rPr>
                <w:sz w:val="18"/>
              </w:rPr>
              <w:t>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ABA3D0" w14:textId="77777777" w:rsidR="00A412B8" w:rsidRPr="001058E1" w:rsidRDefault="00000000">
            <w:r w:rsidRPr="001058E1">
              <w:rPr>
                <w:sz w:val="18"/>
              </w:rPr>
              <w:t>Verificar informe final.</w:t>
            </w:r>
          </w:p>
        </w:tc>
      </w:tr>
    </w:tbl>
    <w:p w14:paraId="0B9D018B" w14:textId="77777777" w:rsidR="00A412B8" w:rsidRPr="001058E1" w:rsidRDefault="00A412B8"/>
    <w:tbl>
      <w:tblPr>
        <w:tblStyle w:val="af6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38334D35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50EA25" w14:textId="77777777" w:rsidR="00A412B8" w:rsidRPr="001058E1" w:rsidRDefault="00000000">
            <w:pPr>
              <w:spacing w:after="0"/>
            </w:pPr>
            <w:r w:rsidRPr="001058E1">
              <w:rPr>
                <w:b/>
                <w:bCs/>
                <w:color w:val="FFFFFF"/>
                <w:sz w:val="22"/>
                <w:szCs w:val="22"/>
              </w:rPr>
              <w:t>10. Participación en documentos técnicos y entregables</w:t>
            </w:r>
          </w:p>
        </w:tc>
      </w:tr>
    </w:tbl>
    <w:p w14:paraId="2325B3D6" w14:textId="77777777" w:rsidR="00A412B8" w:rsidRPr="001058E1" w:rsidRDefault="00A412B8"/>
    <w:tbl>
      <w:tblPr>
        <w:tblStyle w:val="af7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448"/>
        <w:gridCol w:w="3024"/>
        <w:gridCol w:w="1368"/>
        <w:gridCol w:w="1656"/>
      </w:tblGrid>
      <w:tr w:rsidR="00A412B8" w:rsidRPr="001058E1" w14:paraId="75BD8CCF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0DA74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97972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Documento / entregable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4D411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Sección elaborada o corregida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B87F38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Tipo de aporte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568AD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A412B8" w:rsidRPr="001058E1" w14:paraId="124F0B18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CFEAD9" w14:textId="77777777" w:rsidR="00A412B8" w:rsidRPr="001058E1" w:rsidRDefault="00000000">
            <w:r w:rsidRPr="001058E1">
              <w:rPr>
                <w:sz w:val="18"/>
              </w:rPr>
              <w:t>Neldy Liliana Hernández Huezo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712DDE" w14:textId="77777777" w:rsidR="00A412B8" w:rsidRPr="001058E1" w:rsidRDefault="00000000">
            <w:r w:rsidRPr="001058E1">
              <w:rPr>
                <w:sz w:val="18"/>
              </w:rPr>
              <w:t>Informe Profesional Final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F98FD7" w14:textId="77777777" w:rsidR="00A412B8" w:rsidRPr="001058E1" w:rsidRDefault="00000000">
            <w:r w:rsidRPr="001058E1">
              <w:rPr>
                <w:sz w:val="18"/>
              </w:rPr>
              <w:t>Consolidación general y revisión final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0FFE0C" w14:textId="77777777" w:rsidR="00A412B8" w:rsidRPr="001058E1" w:rsidRDefault="00000000">
            <w:r w:rsidRPr="001058E1">
              <w:rPr>
                <w:sz w:val="18"/>
              </w:rPr>
              <w:t>Integración documental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92157C" w14:textId="7E29905B" w:rsidR="00A412B8" w:rsidRPr="001058E1" w:rsidRDefault="00000000">
            <w:r w:rsidRPr="001058E1">
              <w:rPr>
                <w:sz w:val="18"/>
              </w:rPr>
              <w:t xml:space="preserve">Informe Profesional Final </w:t>
            </w:r>
          </w:p>
        </w:tc>
      </w:tr>
      <w:tr w:rsidR="00A412B8" w:rsidRPr="001058E1" w14:paraId="157F4BCF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695169" w14:textId="77777777" w:rsidR="00A412B8" w:rsidRPr="001058E1" w:rsidRDefault="00000000">
            <w:r w:rsidRPr="001058E1">
              <w:rPr>
                <w:sz w:val="18"/>
              </w:rPr>
              <w:lastRenderedPageBreak/>
              <w:t>Luis Fernando Sánchez Barrera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65241A" w14:textId="77777777" w:rsidR="00A412B8" w:rsidRPr="001058E1" w:rsidRDefault="00000000">
            <w:r w:rsidRPr="001058E1">
              <w:rPr>
                <w:sz w:val="18"/>
              </w:rPr>
              <w:t>Documento Técnico IAM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26D621" w14:textId="77777777" w:rsidR="00A412B8" w:rsidRPr="001058E1" w:rsidRDefault="00000000">
            <w:r w:rsidRPr="001058E1">
              <w:rPr>
                <w:sz w:val="18"/>
              </w:rPr>
              <w:t>Usuarios, roles, permisos y controles de acceso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F1A446" w14:textId="77777777" w:rsidR="00A412B8" w:rsidRPr="001058E1" w:rsidRDefault="00000000">
            <w:r w:rsidRPr="001058E1">
              <w:rPr>
                <w:sz w:val="18"/>
              </w:rPr>
              <w:t>Redacción y documentación técnica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380E0A" w14:textId="1B93E733" w:rsidR="00A412B8" w:rsidRPr="001058E1" w:rsidRDefault="00000000">
            <w:r w:rsidRPr="001058E1">
              <w:rPr>
                <w:sz w:val="18"/>
              </w:rPr>
              <w:t xml:space="preserve">Documento Técnico IAM </w:t>
            </w:r>
          </w:p>
        </w:tc>
      </w:tr>
      <w:tr w:rsidR="00A412B8" w:rsidRPr="001058E1" w14:paraId="4B1EF18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8C0430" w14:textId="77777777" w:rsidR="00A412B8" w:rsidRPr="001058E1" w:rsidRDefault="00000000">
            <w:r w:rsidRPr="001058E1">
              <w:rPr>
                <w:sz w:val="18"/>
              </w:rPr>
              <w:t>Danny Medardo Moreno Martínez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8983EC" w14:textId="77777777" w:rsidR="00A412B8" w:rsidRPr="001058E1" w:rsidRDefault="00000000">
            <w:r w:rsidRPr="001058E1">
              <w:rPr>
                <w:sz w:val="18"/>
              </w:rPr>
              <w:t>Documento Arquitectura Backend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96D072" w14:textId="77777777" w:rsidR="00A412B8" w:rsidRPr="001058E1" w:rsidRDefault="00000000">
            <w:r w:rsidRPr="001058E1">
              <w:rPr>
                <w:sz w:val="18"/>
              </w:rPr>
              <w:t>Arquitectura, APIs, monitoreo y trazabilidad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C78BD8" w14:textId="77777777" w:rsidR="00A412B8" w:rsidRPr="001058E1" w:rsidRDefault="00000000">
            <w:r w:rsidRPr="001058E1">
              <w:rPr>
                <w:sz w:val="18"/>
              </w:rPr>
              <w:t>Redacción y documentación técnica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4C9C8F" w14:textId="141957FC" w:rsidR="00A412B8" w:rsidRPr="001058E1" w:rsidRDefault="00000000">
            <w:r w:rsidRPr="001058E1">
              <w:rPr>
                <w:sz w:val="18"/>
              </w:rPr>
              <w:t xml:space="preserve">Documento Arquitectura Backend </w:t>
            </w:r>
          </w:p>
        </w:tc>
      </w:tr>
      <w:tr w:rsidR="00A412B8" w:rsidRPr="001058E1" w14:paraId="5EBCCE2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2521EE" w14:textId="77777777" w:rsidR="00A412B8" w:rsidRPr="001058E1" w:rsidRDefault="00000000">
            <w:r w:rsidRPr="001058E1">
              <w:rPr>
                <w:sz w:val="18"/>
              </w:rPr>
              <w:t>Iván Alexander Palacios Hernández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93AFC2" w14:textId="77777777" w:rsidR="00A412B8" w:rsidRPr="001058E1" w:rsidRDefault="00000000">
            <w:r w:rsidRPr="001058E1">
              <w:rPr>
                <w:sz w:val="18"/>
              </w:rPr>
              <w:t>Dashboard Final / Dashboard para Demo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CA688B" w14:textId="77777777" w:rsidR="00A412B8" w:rsidRPr="001058E1" w:rsidRDefault="00000000">
            <w:r w:rsidRPr="001058E1">
              <w:rPr>
                <w:sz w:val="18"/>
              </w:rPr>
              <w:t>Ajustes de interfaz y preparación de demostración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193F69" w14:textId="77777777" w:rsidR="00A412B8" w:rsidRPr="001058E1" w:rsidRDefault="00000000">
            <w:r w:rsidRPr="001058E1">
              <w:rPr>
                <w:sz w:val="18"/>
              </w:rPr>
              <w:t>Desarrollo y validación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A291B7" w14:textId="2B512AD3" w:rsidR="00A412B8" w:rsidRPr="001058E1" w:rsidRDefault="00000000">
            <w:r w:rsidRPr="001058E1">
              <w:rPr>
                <w:sz w:val="18"/>
              </w:rPr>
              <w:t xml:space="preserve">Dashboard </w:t>
            </w:r>
          </w:p>
        </w:tc>
      </w:tr>
      <w:tr w:rsidR="00A412B8" w:rsidRPr="001058E1" w14:paraId="3B5F1EA5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3DA29C" w14:textId="77777777" w:rsidR="00A412B8" w:rsidRPr="001058E1" w:rsidRDefault="00000000">
            <w:r w:rsidRPr="001058E1">
              <w:rPr>
                <w:sz w:val="18"/>
              </w:rPr>
              <w:t>Lissette América Zapata de Zapata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93F87D" w14:textId="77777777" w:rsidR="00A412B8" w:rsidRPr="001058E1" w:rsidRDefault="00000000">
            <w:r w:rsidRPr="001058E1">
              <w:rPr>
                <w:sz w:val="18"/>
              </w:rPr>
              <w:t>Matriz de Pruebas Final / Informe revisado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B0A7A1" w14:textId="77777777" w:rsidR="00A412B8" w:rsidRPr="001058E1" w:rsidRDefault="00000000">
            <w:r w:rsidRPr="001058E1">
              <w:rPr>
                <w:sz w:val="18"/>
              </w:rPr>
              <w:t>Resultados, evidencias y revisión de conclusiones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1BAB9E" w14:textId="77777777" w:rsidR="00A412B8" w:rsidRPr="001058E1" w:rsidRDefault="00000000">
            <w:r w:rsidRPr="001058E1">
              <w:rPr>
                <w:sz w:val="18"/>
              </w:rPr>
              <w:t>QA y revisión documental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93CE53" w14:textId="63E4B70B" w:rsidR="00A412B8" w:rsidRPr="001058E1" w:rsidRDefault="00000000">
            <w:r w:rsidRPr="001058E1">
              <w:rPr>
                <w:sz w:val="18"/>
              </w:rPr>
              <w:t xml:space="preserve">Matriz/Evidencias/Informe </w:t>
            </w:r>
          </w:p>
        </w:tc>
      </w:tr>
    </w:tbl>
    <w:p w14:paraId="41B1BF46" w14:textId="584F0B65" w:rsidR="00A412B8" w:rsidRPr="001058E1" w:rsidRDefault="00A412B8"/>
    <w:tbl>
      <w:tblPr>
        <w:tblStyle w:val="af8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364D7A6D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03A7E9" w14:textId="77777777" w:rsidR="00A412B8" w:rsidRPr="001058E1" w:rsidRDefault="00000000">
            <w:pPr>
              <w:spacing w:after="0"/>
            </w:pPr>
            <w:r w:rsidRPr="001058E1">
              <w:rPr>
                <w:b/>
                <w:bCs/>
                <w:color w:val="FFFFFF"/>
                <w:sz w:val="22"/>
                <w:szCs w:val="22"/>
              </w:rPr>
              <w:t>11. Pruebas, configuraciones o validaciones por estudiante</w:t>
            </w:r>
          </w:p>
        </w:tc>
      </w:tr>
    </w:tbl>
    <w:p w14:paraId="555E66D6" w14:textId="77777777" w:rsidR="00A412B8" w:rsidRPr="001058E1" w:rsidRDefault="00A412B8"/>
    <w:tbl>
      <w:tblPr>
        <w:tblStyle w:val="af9"/>
        <w:tblW w:w="1008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2376"/>
        <w:gridCol w:w="1728"/>
        <w:gridCol w:w="1656"/>
      </w:tblGrid>
      <w:tr w:rsidR="00A412B8" w:rsidRPr="001058E1" w14:paraId="0AE89F3F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9C0546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3069F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Tipo de prueba / configuración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A20ACF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Elemento intervenido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56338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C21C7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A412B8" w:rsidRPr="001058E1" w14:paraId="45EE182D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31E019" w14:textId="77777777" w:rsidR="00A412B8" w:rsidRPr="001058E1" w:rsidRDefault="00000000">
            <w:r w:rsidRPr="001058E1">
              <w:rPr>
                <w:sz w:val="18"/>
              </w:rPr>
              <w:t>Neldy Liliana Hernández Huezo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6ED901" w14:textId="77777777" w:rsidR="00A412B8" w:rsidRPr="001058E1" w:rsidRDefault="00000000">
            <w:r w:rsidRPr="001058E1">
              <w:rPr>
                <w:sz w:val="18"/>
              </w:rPr>
              <w:t>Validación documental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87BE80" w14:textId="77777777" w:rsidR="00A412B8" w:rsidRPr="001058E1" w:rsidRDefault="00000000">
            <w:r w:rsidRPr="001058E1">
              <w:rPr>
                <w:sz w:val="18"/>
              </w:rPr>
              <w:t>Informe, bitácoras y evidencias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A404C0" w14:textId="77777777" w:rsidR="00A412B8" w:rsidRPr="001058E1" w:rsidRDefault="00000000">
            <w:r w:rsidRPr="001058E1">
              <w:rPr>
                <w:sz w:val="18"/>
              </w:rPr>
              <w:t>Revisión de integridad y consistencia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5701D5" w14:textId="6B74F8D5" w:rsidR="00A412B8" w:rsidRPr="001058E1" w:rsidRDefault="00000000">
            <w:r w:rsidRPr="001058E1">
              <w:rPr>
                <w:sz w:val="18"/>
              </w:rPr>
              <w:t xml:space="preserve">Informe/bitácora </w:t>
            </w:r>
          </w:p>
        </w:tc>
      </w:tr>
      <w:tr w:rsidR="00A412B8" w:rsidRPr="001058E1" w14:paraId="52AA1ECC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226158" w14:textId="77777777" w:rsidR="00A412B8" w:rsidRPr="001058E1" w:rsidRDefault="00000000">
            <w:r w:rsidRPr="001058E1">
              <w:rPr>
                <w:sz w:val="18"/>
              </w:rPr>
              <w:t>Luis Fernando Sánchez Barrera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FD557E" w14:textId="77777777" w:rsidR="00A412B8" w:rsidRPr="001058E1" w:rsidRDefault="00000000">
            <w:r w:rsidRPr="001058E1">
              <w:rPr>
                <w:sz w:val="18"/>
              </w:rPr>
              <w:t>Prueba de autenticación y autorización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C5AB86" w14:textId="77777777" w:rsidR="00A412B8" w:rsidRPr="001058E1" w:rsidRDefault="00000000">
            <w:r w:rsidRPr="001058E1">
              <w:rPr>
                <w:sz w:val="18"/>
              </w:rPr>
              <w:t>IAM, roles, permisos y Zero Trust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520B1F" w14:textId="77777777" w:rsidR="00A412B8" w:rsidRPr="001058E1" w:rsidRDefault="00000000">
            <w:r w:rsidRPr="001058E1">
              <w:rPr>
                <w:sz w:val="18"/>
              </w:rPr>
              <w:t>Validación final según cronograma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817D21" w14:textId="017AE6BD" w:rsidR="00A412B8" w:rsidRPr="001058E1" w:rsidRDefault="00000000">
            <w:r w:rsidRPr="001058E1">
              <w:rPr>
                <w:sz w:val="18"/>
              </w:rPr>
              <w:t xml:space="preserve">Evidencias de validación IAM </w:t>
            </w:r>
          </w:p>
        </w:tc>
      </w:tr>
      <w:tr w:rsidR="00A412B8" w:rsidRPr="001058E1" w14:paraId="11ADC38B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6C60B5" w14:textId="77777777" w:rsidR="00A412B8" w:rsidRPr="001058E1" w:rsidRDefault="00000000">
            <w:r w:rsidRPr="001058E1">
              <w:rPr>
                <w:sz w:val="18"/>
              </w:rPr>
              <w:t>Danny Medardo Moreno Martínez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C6EF79" w14:textId="77777777" w:rsidR="00A412B8" w:rsidRPr="001058E1" w:rsidRDefault="00000000">
            <w:r w:rsidRPr="001058E1">
              <w:rPr>
                <w:sz w:val="18"/>
              </w:rPr>
              <w:t>Validación de integración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DDC821" w14:textId="77777777" w:rsidR="00A412B8" w:rsidRPr="001058E1" w:rsidRDefault="00000000">
            <w:r w:rsidRPr="001058E1">
              <w:rPr>
                <w:sz w:val="18"/>
              </w:rPr>
              <w:t>Backend, IAM, auditoría y logs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53654A" w14:textId="77777777" w:rsidR="00A412B8" w:rsidRPr="001058E1" w:rsidRDefault="00000000">
            <w:r w:rsidRPr="001058E1">
              <w:rPr>
                <w:sz w:val="18"/>
              </w:rPr>
              <w:t>Integración final verificada según actividad programada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61B6C6" w14:textId="62F28EBD" w:rsidR="00A412B8" w:rsidRPr="001058E1" w:rsidRDefault="00000000">
            <w:r w:rsidRPr="001058E1">
              <w:rPr>
                <w:sz w:val="18"/>
              </w:rPr>
              <w:t xml:space="preserve">Validación Backend </w:t>
            </w:r>
          </w:p>
        </w:tc>
      </w:tr>
      <w:tr w:rsidR="00A412B8" w:rsidRPr="001058E1" w14:paraId="2EF59AE2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233577A" w14:textId="77777777" w:rsidR="00A412B8" w:rsidRPr="001058E1" w:rsidRDefault="00000000">
            <w:r w:rsidRPr="001058E1">
              <w:rPr>
                <w:sz w:val="18"/>
              </w:rPr>
              <w:t>Iván Alexander Palacios Hernández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AFD510" w14:textId="77777777" w:rsidR="00A412B8" w:rsidRPr="001058E1" w:rsidRDefault="00000000">
            <w:r w:rsidRPr="001058E1">
              <w:rPr>
                <w:sz w:val="18"/>
              </w:rPr>
              <w:t>Validación funcional del Dashboard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8D964F" w14:textId="77777777" w:rsidR="00A412B8" w:rsidRPr="001058E1" w:rsidRDefault="00000000">
            <w:r w:rsidRPr="001058E1">
              <w:rPr>
                <w:sz w:val="18"/>
              </w:rPr>
              <w:t>Usuarios, sesiones, eventos y alertas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CC4A30" w14:textId="77777777" w:rsidR="00A412B8" w:rsidRPr="001058E1" w:rsidRDefault="00000000">
            <w:r w:rsidRPr="001058E1">
              <w:rPr>
                <w:sz w:val="18"/>
              </w:rPr>
              <w:t>Visualización validada según actividad programada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46E616" w14:textId="0E5ADDB4" w:rsidR="00A412B8" w:rsidRPr="001058E1" w:rsidRDefault="00000000">
            <w:r w:rsidRPr="001058E1">
              <w:rPr>
                <w:sz w:val="18"/>
              </w:rPr>
              <w:t xml:space="preserve">Dashboard Validado </w:t>
            </w:r>
          </w:p>
        </w:tc>
      </w:tr>
      <w:tr w:rsidR="00A412B8" w:rsidRPr="001058E1" w14:paraId="61E01E8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438F1E" w14:textId="77777777" w:rsidR="00A412B8" w:rsidRPr="001058E1" w:rsidRDefault="00000000">
            <w:r w:rsidRPr="001058E1">
              <w:rPr>
                <w:sz w:val="18"/>
              </w:rPr>
              <w:lastRenderedPageBreak/>
              <w:t>Lissette América Zapata de Zapata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D64285" w14:textId="77777777" w:rsidR="00A412B8" w:rsidRPr="001058E1" w:rsidRDefault="00000000">
            <w:r w:rsidRPr="001058E1">
              <w:rPr>
                <w:sz w:val="18"/>
              </w:rPr>
              <w:t>Pruebas finales QA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C2D33E" w14:textId="77777777" w:rsidR="00A412B8" w:rsidRPr="001058E1" w:rsidRDefault="00000000">
            <w:r w:rsidRPr="001058E1">
              <w:rPr>
                <w:sz w:val="18"/>
              </w:rPr>
              <w:t>Autenticación, autorización, auditoría y Dashboard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2EACCC" w14:textId="77777777" w:rsidR="00A412B8" w:rsidRPr="001058E1" w:rsidRDefault="00000000">
            <w:r w:rsidRPr="001058E1">
              <w:rPr>
                <w:sz w:val="18"/>
              </w:rPr>
              <w:t>Resultados consolidados en matriz final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A7B538" w14:textId="4EF7F6B1" w:rsidR="00A412B8" w:rsidRPr="001058E1" w:rsidRDefault="00000000">
            <w:r w:rsidRPr="001058E1">
              <w:rPr>
                <w:sz w:val="18"/>
              </w:rPr>
              <w:t xml:space="preserve">Matriz de Pruebas Final </w:t>
            </w:r>
          </w:p>
        </w:tc>
      </w:tr>
    </w:tbl>
    <w:p w14:paraId="6DFF09AF" w14:textId="77777777" w:rsidR="00A412B8" w:rsidRPr="001058E1" w:rsidRDefault="00A412B8"/>
    <w:tbl>
      <w:tblPr>
        <w:tblStyle w:val="afa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2941E45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238212" w14:textId="77777777" w:rsidR="00A412B8" w:rsidRPr="001058E1" w:rsidRDefault="00000000">
            <w:pPr>
              <w:spacing w:after="0"/>
            </w:pPr>
            <w:r w:rsidRPr="001058E1">
              <w:rPr>
                <w:b/>
                <w:bCs/>
                <w:color w:val="FFFFFF"/>
                <w:sz w:val="22"/>
                <w:szCs w:val="22"/>
              </w:rPr>
              <w:t>12. Participación en demo o explicación técnica</w:t>
            </w:r>
          </w:p>
        </w:tc>
      </w:tr>
    </w:tbl>
    <w:p w14:paraId="5FE21541" w14:textId="77777777" w:rsidR="00A412B8" w:rsidRPr="001058E1" w:rsidRDefault="00A412B8"/>
    <w:tbl>
      <w:tblPr>
        <w:tblStyle w:val="afb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3456"/>
        <w:gridCol w:w="2448"/>
        <w:gridCol w:w="2376"/>
      </w:tblGrid>
      <w:tr w:rsidR="00A412B8" w:rsidRPr="001058E1" w14:paraId="07EC224D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6402B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34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89E7E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Parte explicada o demostrada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51EC4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Evidencia presentada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A1A9E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Nivel de dominio observado</w:t>
            </w:r>
          </w:p>
        </w:tc>
      </w:tr>
      <w:tr w:rsidR="00A412B8" w:rsidRPr="001058E1" w14:paraId="63DB6E72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ECA40A" w14:textId="77777777" w:rsidR="00A412B8" w:rsidRPr="001058E1" w:rsidRDefault="00000000">
            <w:r w:rsidRPr="001058E1">
              <w:rPr>
                <w:sz w:val="18"/>
              </w:rPr>
              <w:t>Neldy Liliana Hernández Huezo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5DD2B8" w14:textId="77777777" w:rsidR="00A412B8" w:rsidRPr="001058E1" w:rsidRDefault="00000000">
            <w:r w:rsidRPr="001058E1">
              <w:rPr>
                <w:sz w:val="18"/>
              </w:rPr>
              <w:t>Presentación general y coordinación de la entrega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69DACD" w14:textId="19BFB5E6" w:rsidR="00A412B8" w:rsidRPr="001058E1" w:rsidRDefault="00000000">
            <w:r w:rsidRPr="001058E1">
              <w:rPr>
                <w:sz w:val="18"/>
              </w:rPr>
              <w:t xml:space="preserve">Informe / documentación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FBAAFD" w14:textId="77777777" w:rsidR="00A412B8" w:rsidRPr="001058E1" w:rsidRDefault="00000000">
            <w:r w:rsidRPr="001058E1">
              <w:rPr>
                <w:color w:val="FF0000"/>
                <w:sz w:val="18"/>
              </w:rPr>
              <w:t>Por validar en la demostración final</w:t>
            </w:r>
          </w:p>
        </w:tc>
      </w:tr>
      <w:tr w:rsidR="00A412B8" w:rsidRPr="001058E1" w14:paraId="16A153A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28F0A4" w14:textId="77777777" w:rsidR="00A412B8" w:rsidRPr="001058E1" w:rsidRDefault="00000000">
            <w:r w:rsidRPr="001058E1">
              <w:rPr>
                <w:sz w:val="18"/>
              </w:rPr>
              <w:t>Luis Fernando Sánchez Barrera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1A4ACA0" w14:textId="77777777" w:rsidR="00A412B8" w:rsidRPr="001058E1" w:rsidRDefault="00000000">
            <w:r w:rsidRPr="001058E1">
              <w:rPr>
                <w:sz w:val="18"/>
              </w:rPr>
              <w:t>Autenticación, autorización, roles y controles Zero Trust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7F6972" w14:textId="6AB20AF9" w:rsidR="00A412B8" w:rsidRPr="001058E1" w:rsidRDefault="00000000">
            <w:r w:rsidRPr="001058E1">
              <w:rPr>
                <w:sz w:val="18"/>
              </w:rPr>
              <w:t xml:space="preserve">Evidencias de validación IAM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FCDC6F" w14:textId="77777777" w:rsidR="00A412B8" w:rsidRPr="001058E1" w:rsidRDefault="00000000">
            <w:r w:rsidRPr="001058E1">
              <w:rPr>
                <w:sz w:val="18"/>
              </w:rPr>
              <w:t>Por validar en la demostración final</w:t>
            </w:r>
          </w:p>
        </w:tc>
      </w:tr>
      <w:tr w:rsidR="00A412B8" w:rsidRPr="001058E1" w14:paraId="52609F86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12485D" w14:textId="77777777" w:rsidR="00A412B8" w:rsidRPr="001058E1" w:rsidRDefault="00000000">
            <w:r w:rsidRPr="001058E1">
              <w:rPr>
                <w:sz w:val="18"/>
              </w:rPr>
              <w:t>Danny Medardo Moreno Martínez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6F01CF" w14:textId="77777777" w:rsidR="00A412B8" w:rsidRPr="001058E1" w:rsidRDefault="00000000">
            <w:r w:rsidRPr="001058E1">
              <w:rPr>
                <w:sz w:val="18"/>
              </w:rPr>
              <w:t>Backend, auditoría, logs y trazabilidad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A53CDD" w14:textId="4B5BEB2B" w:rsidR="00A412B8" w:rsidRPr="001058E1" w:rsidRDefault="00000000">
            <w:r w:rsidRPr="001058E1">
              <w:rPr>
                <w:sz w:val="18"/>
              </w:rPr>
              <w:t xml:space="preserve">Evidencias Backend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1CBBE1" w14:textId="77777777" w:rsidR="00A412B8" w:rsidRPr="001058E1" w:rsidRDefault="00000000">
            <w:r w:rsidRPr="001058E1">
              <w:rPr>
                <w:sz w:val="18"/>
              </w:rPr>
              <w:t>Por validar en la demostración final</w:t>
            </w:r>
          </w:p>
        </w:tc>
      </w:tr>
      <w:tr w:rsidR="00A412B8" w:rsidRPr="001058E1" w14:paraId="44B47E4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D4AA06" w14:textId="77777777" w:rsidR="00A412B8" w:rsidRPr="001058E1" w:rsidRDefault="00000000">
            <w:r w:rsidRPr="001058E1">
              <w:rPr>
                <w:sz w:val="18"/>
              </w:rPr>
              <w:t>Iván Alexander Palacios Hernández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8B99EB" w14:textId="77777777" w:rsidR="00A412B8" w:rsidRPr="001058E1" w:rsidRDefault="00000000">
            <w:r w:rsidRPr="001058E1">
              <w:rPr>
                <w:sz w:val="18"/>
              </w:rPr>
              <w:t>Dashboard y visualización de usuarios, sesiones, eventos y alertas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9CC23D" w14:textId="20599C00" w:rsidR="00A412B8" w:rsidRPr="001058E1" w:rsidRDefault="00000000">
            <w:r w:rsidRPr="001058E1">
              <w:rPr>
                <w:sz w:val="18"/>
              </w:rPr>
              <w:t xml:space="preserve">Dashboard para Demo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D44700" w14:textId="77777777" w:rsidR="00A412B8" w:rsidRPr="001058E1" w:rsidRDefault="00000000">
            <w:r w:rsidRPr="001058E1">
              <w:rPr>
                <w:sz w:val="18"/>
              </w:rPr>
              <w:t>Por validar en la demostración final</w:t>
            </w:r>
          </w:p>
        </w:tc>
      </w:tr>
      <w:tr w:rsidR="00A412B8" w:rsidRPr="001058E1" w14:paraId="1D12BB1B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5C4061" w14:textId="77777777" w:rsidR="00A412B8" w:rsidRPr="001058E1" w:rsidRDefault="00000000">
            <w:r w:rsidRPr="001058E1">
              <w:rPr>
                <w:sz w:val="18"/>
              </w:rPr>
              <w:t>Lissette América Zapata de Zapata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1EAEFD" w14:textId="77777777" w:rsidR="00A412B8" w:rsidRPr="001058E1" w:rsidRDefault="00000000">
            <w:r w:rsidRPr="001058E1">
              <w:rPr>
                <w:sz w:val="18"/>
              </w:rPr>
              <w:t>Pruebas, resultados y evidencias de QA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2C1361" w14:textId="28C27B80" w:rsidR="00A412B8" w:rsidRPr="001058E1" w:rsidRDefault="00000000">
            <w:r w:rsidRPr="001058E1">
              <w:rPr>
                <w:sz w:val="18"/>
              </w:rPr>
              <w:t xml:space="preserve">Matriz de Pruebas / Evidencias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F02045" w14:textId="77777777" w:rsidR="00A412B8" w:rsidRPr="001058E1" w:rsidRDefault="00000000">
            <w:r w:rsidRPr="001058E1">
              <w:rPr>
                <w:sz w:val="18"/>
              </w:rPr>
              <w:t>Por validar en la demostración final</w:t>
            </w:r>
          </w:p>
        </w:tc>
      </w:tr>
    </w:tbl>
    <w:p w14:paraId="72A0AB96" w14:textId="77777777" w:rsidR="00A412B8" w:rsidRDefault="00A412B8"/>
    <w:p w14:paraId="2998B2C3" w14:textId="77777777" w:rsidR="0000564D" w:rsidRDefault="0000564D"/>
    <w:p w14:paraId="67725306" w14:textId="77777777" w:rsidR="0000564D" w:rsidRDefault="0000564D"/>
    <w:p w14:paraId="08962579" w14:textId="77777777" w:rsidR="0000564D" w:rsidRDefault="0000564D"/>
    <w:p w14:paraId="3A5F6ACA" w14:textId="77777777" w:rsidR="0000564D" w:rsidRDefault="0000564D"/>
    <w:p w14:paraId="18E37CDA" w14:textId="16A5BB9A" w:rsidR="00A412B8" w:rsidRPr="001058E1" w:rsidRDefault="00A412B8"/>
    <w:tbl>
      <w:tblPr>
        <w:tblStyle w:val="afc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36EF2378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396546" w14:textId="77777777" w:rsidR="00A412B8" w:rsidRPr="001058E1" w:rsidRDefault="00000000">
            <w:pPr>
              <w:spacing w:after="0"/>
            </w:pPr>
            <w:r w:rsidRPr="001058E1">
              <w:rPr>
                <w:b/>
                <w:bCs/>
                <w:color w:val="FFFFFF"/>
                <w:sz w:val="22"/>
                <w:szCs w:val="22"/>
              </w:rPr>
              <w:lastRenderedPageBreak/>
              <w:t>13. Reflexión individual por rol</w:t>
            </w:r>
          </w:p>
        </w:tc>
      </w:tr>
    </w:tbl>
    <w:p w14:paraId="0F3081CC" w14:textId="77777777" w:rsidR="00A412B8" w:rsidRPr="001058E1" w:rsidRDefault="00A412B8"/>
    <w:tbl>
      <w:tblPr>
        <w:tblStyle w:val="afd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296"/>
        <w:gridCol w:w="1152"/>
        <w:gridCol w:w="2232"/>
        <w:gridCol w:w="2160"/>
        <w:gridCol w:w="2088"/>
        <w:gridCol w:w="1008"/>
      </w:tblGrid>
      <w:tr w:rsidR="00A412B8" w:rsidRPr="001058E1" w14:paraId="7010086E" w14:textId="77777777">
        <w:trPr>
          <w:tblHeader/>
          <w:jc w:val="center"/>
        </w:trPr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0225C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1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3068D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F34FA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Qué realizó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027ED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Dificultad técnica enfrentada</w:t>
            </w:r>
          </w:p>
        </w:tc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85F0E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Cómo la resolvió</w:t>
            </w:r>
          </w:p>
        </w:tc>
        <w:tc>
          <w:tcPr>
            <w:tcW w:w="10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35927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Próximo paso</w:t>
            </w:r>
          </w:p>
        </w:tc>
      </w:tr>
      <w:tr w:rsidR="00A412B8" w:rsidRPr="001058E1" w14:paraId="2AFA7704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2046F1" w14:textId="77777777" w:rsidR="00A412B8" w:rsidRPr="001058E1" w:rsidRDefault="00000000">
            <w:r w:rsidRPr="001058E1">
              <w:rPr>
                <w:sz w:val="18"/>
              </w:rPr>
              <w:t>Neldy Liliana Hernández Huezo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4E6372" w14:textId="77777777" w:rsidR="00A412B8" w:rsidRPr="001058E1" w:rsidRDefault="00000000">
            <w:r w:rsidRPr="001058E1">
              <w:rPr>
                <w:sz w:val="18"/>
              </w:rPr>
              <w:t>Líder de Proyecto Jr.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49C25D" w14:textId="77777777" w:rsidR="00A412B8" w:rsidRPr="001058E1" w:rsidRDefault="00000000">
            <w:r w:rsidRPr="001058E1">
              <w:rPr>
                <w:sz w:val="18"/>
              </w:rPr>
              <w:t>Coordinó el cierre, consolidó informe, bitácoras y evidencias y validó la entrega.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B23B3C" w14:textId="77777777" w:rsidR="00A412B8" w:rsidRPr="001058E1" w:rsidRDefault="00000000">
            <w:r w:rsidRPr="001058E1">
              <w:rPr>
                <w:sz w:val="18"/>
              </w:rPr>
              <w:t>El cronograma no especifica una dificultad técnica concreta.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973149" w14:textId="77777777" w:rsidR="00A412B8" w:rsidRPr="001058E1" w:rsidRDefault="00000000">
            <w:r w:rsidRPr="001058E1">
              <w:rPr>
                <w:sz w:val="18"/>
              </w:rPr>
              <w:t>Revisión final y entrega profesional.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4A71C0" w14:textId="03B2EEA5" w:rsidR="00A412B8" w:rsidRPr="001058E1" w:rsidRDefault="00000000">
            <w:pPr>
              <w:spacing w:after="0"/>
            </w:pPr>
            <w:r w:rsidRPr="001058E1">
              <w:rPr>
                <w:sz w:val="20"/>
                <w:szCs w:val="20"/>
              </w:rPr>
              <w:t xml:space="preserve"> </w:t>
            </w:r>
            <w:r w:rsidR="0000564D">
              <w:rPr>
                <w:sz w:val="20"/>
                <w:szCs w:val="20"/>
              </w:rPr>
              <w:t>Finaliza Proyecto</w:t>
            </w:r>
          </w:p>
        </w:tc>
      </w:tr>
      <w:tr w:rsidR="00A412B8" w:rsidRPr="001058E1" w14:paraId="117AF6C7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B4AAFE" w14:textId="77777777" w:rsidR="00A412B8" w:rsidRPr="001058E1" w:rsidRDefault="00000000">
            <w:r w:rsidRPr="001058E1">
              <w:rPr>
                <w:sz w:val="18"/>
              </w:rPr>
              <w:t>Luis Fernando Sánchez Barrera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10CA9B" w14:textId="77777777" w:rsidR="00A412B8" w:rsidRPr="001058E1" w:rsidRDefault="00000000">
            <w:r w:rsidRPr="001058E1">
              <w:rPr>
                <w:sz w:val="18"/>
              </w:rPr>
              <w:t>Ingeniero IAM Jr.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399193" w14:textId="77777777" w:rsidR="00A412B8" w:rsidRPr="001058E1" w:rsidRDefault="00000000">
            <w:r w:rsidRPr="001058E1">
              <w:rPr>
                <w:sz w:val="18"/>
              </w:rPr>
              <w:t>Validó IAM y documentó usuarios, roles, permisos y controles Zero Trust.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927225" w14:textId="77777777" w:rsidR="00A412B8" w:rsidRPr="001058E1" w:rsidRDefault="00000000">
            <w:r w:rsidRPr="001058E1">
              <w:rPr>
                <w:sz w:val="18"/>
              </w:rPr>
              <w:t>El cronograma no especifica una dificultad técnica concreta.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31C2B2" w14:textId="77777777" w:rsidR="00A412B8" w:rsidRPr="001058E1" w:rsidRDefault="00000000">
            <w:r w:rsidRPr="001058E1">
              <w:rPr>
                <w:sz w:val="18"/>
              </w:rPr>
              <w:t>Validación durante la demostración final.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06E48E" w14:textId="152CAB25" w:rsidR="00A412B8" w:rsidRPr="001058E1" w:rsidRDefault="00000000">
            <w:pPr>
              <w:spacing w:after="0"/>
            </w:pPr>
            <w:r w:rsidRPr="001058E1">
              <w:rPr>
                <w:sz w:val="20"/>
                <w:szCs w:val="20"/>
              </w:rPr>
              <w:t xml:space="preserve"> </w:t>
            </w:r>
            <w:r w:rsidR="0000564D">
              <w:rPr>
                <w:sz w:val="20"/>
                <w:szCs w:val="20"/>
              </w:rPr>
              <w:t>Finaliza Proyecto</w:t>
            </w:r>
          </w:p>
        </w:tc>
      </w:tr>
      <w:tr w:rsidR="00A412B8" w:rsidRPr="001058E1" w14:paraId="2D5D1B0A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59E5F1" w14:textId="77777777" w:rsidR="00A412B8" w:rsidRPr="001058E1" w:rsidRDefault="00000000">
            <w:r w:rsidRPr="001058E1">
              <w:rPr>
                <w:sz w:val="18"/>
              </w:rPr>
              <w:t>Danny Medardo Moreno Martínez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D72A7D" w14:textId="77777777" w:rsidR="00A412B8" w:rsidRPr="001058E1" w:rsidRDefault="00000000">
            <w:r w:rsidRPr="001058E1">
              <w:rPr>
                <w:sz w:val="18"/>
              </w:rPr>
              <w:t>Ingeniero Cloud / Backend Jr.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85D261" w14:textId="77777777" w:rsidR="00A412B8" w:rsidRPr="001058E1" w:rsidRDefault="00000000">
            <w:r w:rsidRPr="001058E1">
              <w:rPr>
                <w:sz w:val="18"/>
              </w:rPr>
              <w:t>Validó integración Backend-IAM, auditoría y logs; documentó arquitectura y publicó versión final.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E4AC53" w14:textId="77777777" w:rsidR="00A412B8" w:rsidRPr="001058E1" w:rsidRDefault="00000000">
            <w:r w:rsidRPr="001058E1">
              <w:rPr>
                <w:sz w:val="18"/>
              </w:rPr>
              <w:t>El cronograma no especifica una dificultad técnica concreta.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B3EB3A" w14:textId="77777777" w:rsidR="00A412B8" w:rsidRPr="001058E1" w:rsidRDefault="00000000">
            <w:r w:rsidRPr="001058E1">
              <w:rPr>
                <w:sz w:val="18"/>
              </w:rPr>
              <w:t>Verificación de la versión final.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5412AB" w14:textId="6DAE5AB1" w:rsidR="00A412B8" w:rsidRPr="001058E1" w:rsidRDefault="00000000">
            <w:pPr>
              <w:spacing w:after="0"/>
            </w:pPr>
            <w:r w:rsidRPr="001058E1">
              <w:rPr>
                <w:sz w:val="20"/>
                <w:szCs w:val="20"/>
              </w:rPr>
              <w:t xml:space="preserve"> </w:t>
            </w:r>
            <w:r w:rsidR="0000564D">
              <w:rPr>
                <w:sz w:val="20"/>
                <w:szCs w:val="20"/>
              </w:rPr>
              <w:t>Finaliza Proyecto</w:t>
            </w:r>
          </w:p>
        </w:tc>
      </w:tr>
      <w:tr w:rsidR="00A412B8" w:rsidRPr="001058E1" w14:paraId="76A676F9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E31E34" w14:textId="77777777" w:rsidR="00A412B8" w:rsidRPr="001058E1" w:rsidRDefault="00000000">
            <w:r w:rsidRPr="001058E1">
              <w:rPr>
                <w:sz w:val="18"/>
              </w:rPr>
              <w:t>Iván Alexander Palacios Hernández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0AAD5A" w14:textId="77777777" w:rsidR="00A412B8" w:rsidRPr="001058E1" w:rsidRDefault="00000000">
            <w:r w:rsidRPr="001058E1">
              <w:rPr>
                <w:sz w:val="18"/>
              </w:rPr>
              <w:t>Desarrollador Frontend / Dashboard Jr.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A8FDDC" w14:textId="77777777" w:rsidR="00A412B8" w:rsidRPr="001058E1" w:rsidRDefault="00000000">
            <w:r w:rsidRPr="001058E1">
              <w:rPr>
                <w:sz w:val="18"/>
              </w:rPr>
              <w:t>Realizó ajustes y validó Dashboard y preparó la interfaz para demo.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1FA230" w14:textId="77777777" w:rsidR="00A412B8" w:rsidRPr="001058E1" w:rsidRDefault="00000000">
            <w:r w:rsidRPr="001058E1">
              <w:rPr>
                <w:sz w:val="18"/>
              </w:rPr>
              <w:t>El cronograma no especifica una dificultad técnica concreta.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9DC6EE" w14:textId="77777777" w:rsidR="00A412B8" w:rsidRPr="001058E1" w:rsidRDefault="00000000">
            <w:r w:rsidRPr="001058E1">
              <w:rPr>
                <w:sz w:val="18"/>
              </w:rPr>
              <w:t>Preparar/validar demostración.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E57AD7" w14:textId="54DA379A" w:rsidR="00A412B8" w:rsidRPr="001058E1" w:rsidRDefault="00000000">
            <w:pPr>
              <w:spacing w:after="0"/>
            </w:pPr>
            <w:r w:rsidRPr="001058E1">
              <w:rPr>
                <w:sz w:val="20"/>
                <w:szCs w:val="20"/>
              </w:rPr>
              <w:t xml:space="preserve"> </w:t>
            </w:r>
            <w:r w:rsidR="0000564D">
              <w:rPr>
                <w:sz w:val="20"/>
                <w:szCs w:val="20"/>
              </w:rPr>
              <w:t>Finaliza Proyecto</w:t>
            </w:r>
          </w:p>
        </w:tc>
      </w:tr>
      <w:tr w:rsidR="00A412B8" w:rsidRPr="001058E1" w14:paraId="299C7819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2F2BBC" w14:textId="77777777" w:rsidR="00A412B8" w:rsidRPr="001058E1" w:rsidRDefault="00000000">
            <w:r w:rsidRPr="001058E1">
              <w:rPr>
                <w:sz w:val="18"/>
              </w:rPr>
              <w:t>Lissette América Zapata de Zapata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ADC01D" w14:textId="77777777" w:rsidR="00A412B8" w:rsidRPr="001058E1" w:rsidRDefault="00000000">
            <w:r w:rsidRPr="001058E1">
              <w:rPr>
                <w:sz w:val="18"/>
              </w:rPr>
              <w:t>QA / Analista de Seguridad / Documentación Jr.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AFD2E8" w14:textId="77777777" w:rsidR="00A412B8" w:rsidRPr="001058E1" w:rsidRDefault="00000000">
            <w:r w:rsidRPr="001058E1">
              <w:rPr>
                <w:sz w:val="18"/>
              </w:rPr>
              <w:t>Ejecutó pruebas finales, consolidó evidencias y revisó el informe.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3AD4DE" w14:textId="77777777" w:rsidR="00A412B8" w:rsidRPr="001058E1" w:rsidRDefault="00000000">
            <w:r w:rsidRPr="001058E1">
              <w:rPr>
                <w:sz w:val="18"/>
              </w:rPr>
              <w:t>El cronograma no especifica una dificultad técnica concreta.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05002D" w14:textId="77777777" w:rsidR="00A412B8" w:rsidRPr="001058E1" w:rsidRDefault="00000000">
            <w:r w:rsidRPr="001058E1">
              <w:rPr>
                <w:sz w:val="18"/>
              </w:rPr>
              <w:t>Revisión final del informe y evidencias.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E46250" w14:textId="52940029" w:rsidR="00A412B8" w:rsidRPr="001058E1" w:rsidRDefault="00000000">
            <w:pPr>
              <w:spacing w:after="0"/>
            </w:pPr>
            <w:r w:rsidRPr="001058E1">
              <w:rPr>
                <w:sz w:val="20"/>
                <w:szCs w:val="20"/>
              </w:rPr>
              <w:t xml:space="preserve"> </w:t>
            </w:r>
            <w:r w:rsidR="0000564D">
              <w:rPr>
                <w:sz w:val="20"/>
                <w:szCs w:val="20"/>
              </w:rPr>
              <w:t>Finaliza Proyecto</w:t>
            </w:r>
          </w:p>
        </w:tc>
      </w:tr>
    </w:tbl>
    <w:p w14:paraId="3E7A9F9F" w14:textId="77777777" w:rsidR="00E54E2B" w:rsidRPr="001058E1" w:rsidRDefault="00E54E2B"/>
    <w:tbl>
      <w:tblPr>
        <w:tblStyle w:val="afe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1571EC19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390B43" w14:textId="77777777" w:rsidR="00A412B8" w:rsidRPr="001058E1" w:rsidRDefault="00000000">
            <w:pPr>
              <w:spacing w:after="0"/>
            </w:pPr>
            <w:r w:rsidRPr="001058E1">
              <w:rPr>
                <w:b/>
                <w:bCs/>
                <w:color w:val="FFFFFF"/>
                <w:sz w:val="22"/>
                <w:szCs w:val="22"/>
              </w:rPr>
              <w:t>14. Registro consolidado de evidencias</w:t>
            </w:r>
          </w:p>
        </w:tc>
      </w:tr>
    </w:tbl>
    <w:p w14:paraId="4E7B3DFE" w14:textId="77777777" w:rsidR="00A412B8" w:rsidRPr="001058E1" w:rsidRDefault="00A412B8"/>
    <w:tbl>
      <w:tblPr>
        <w:tblStyle w:val="aff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3672"/>
        <w:gridCol w:w="1440"/>
        <w:gridCol w:w="1440"/>
        <w:gridCol w:w="2736"/>
      </w:tblGrid>
      <w:tr w:rsidR="00A412B8" w:rsidRPr="001058E1" w14:paraId="1AAC6408" w14:textId="77777777">
        <w:trPr>
          <w:tblHeader/>
          <w:jc w:val="center"/>
        </w:trPr>
        <w:tc>
          <w:tcPr>
            <w:tcW w:w="6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061AFA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No.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5E3A1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Descripción de la evidencia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A6629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Tipo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E2876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73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2EA1F" w14:textId="77777777" w:rsidR="00A412B8" w:rsidRPr="001058E1" w:rsidRDefault="00000000">
            <w:pPr>
              <w:spacing w:after="0"/>
              <w:jc w:val="center"/>
            </w:pPr>
            <w:r w:rsidRPr="001058E1">
              <w:rPr>
                <w:b/>
                <w:bCs/>
                <w:color w:val="1E56A0"/>
                <w:sz w:val="19"/>
                <w:szCs w:val="19"/>
              </w:rPr>
              <w:t>Enlace / ruta / referencia</w:t>
            </w:r>
          </w:p>
        </w:tc>
      </w:tr>
      <w:tr w:rsidR="00A412B8" w:rsidRPr="001058E1" w14:paraId="2E9F87DB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86464B" w14:textId="77777777" w:rsidR="00A412B8" w:rsidRPr="001058E1" w:rsidRDefault="00000000">
            <w:r w:rsidRPr="001058E1">
              <w:rPr>
                <w:sz w:val="18"/>
              </w:rPr>
              <w:t>1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439EB6" w14:textId="77777777" w:rsidR="00A412B8" w:rsidRPr="001058E1" w:rsidRDefault="00000000">
            <w:r w:rsidRPr="001058E1">
              <w:rPr>
                <w:sz w:val="18"/>
              </w:rPr>
              <w:t>Actas de seguimiento Fase 4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2C826F" w14:textId="77777777" w:rsidR="00A412B8" w:rsidRPr="001058E1" w:rsidRDefault="00000000">
            <w:r w:rsidRPr="001058E1">
              <w:rPr>
                <w:sz w:val="18"/>
              </w:rPr>
              <w:t>Documento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94BFC1" w14:textId="77777777" w:rsidR="00A412B8" w:rsidRPr="001058E1" w:rsidRDefault="00000000">
            <w:r w:rsidRPr="001058E1">
              <w:rPr>
                <w:sz w:val="18"/>
              </w:rPr>
              <w:t>Neldy Liliana Hernández Huezo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8D2A60" w14:textId="77777777" w:rsidR="00A412B8" w:rsidRPr="001058E1" w:rsidRDefault="00000000">
            <w:r w:rsidRPr="001058E1">
              <w:rPr>
                <w:sz w:val="18"/>
              </w:rPr>
              <w:t xml:space="preserve">Actas de seguimiento Fase 4 </w:t>
            </w:r>
            <w:r w:rsidRPr="00E54E2B">
              <w:rPr>
                <w:color w:val="FF0000"/>
                <w:sz w:val="18"/>
              </w:rPr>
              <w:t>[ruta/enlace real]</w:t>
            </w:r>
          </w:p>
        </w:tc>
      </w:tr>
      <w:tr w:rsidR="00A412B8" w:rsidRPr="001058E1" w14:paraId="21548AD5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2BB460" w14:textId="77777777" w:rsidR="00A412B8" w:rsidRPr="001058E1" w:rsidRDefault="00000000">
            <w:r w:rsidRPr="001058E1">
              <w:rPr>
                <w:sz w:val="18"/>
              </w:rPr>
              <w:lastRenderedPageBreak/>
              <w:t>2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B39C38" w14:textId="77777777" w:rsidR="00A412B8" w:rsidRPr="001058E1" w:rsidRDefault="00000000">
            <w:r w:rsidRPr="001058E1">
              <w:rPr>
                <w:sz w:val="18"/>
              </w:rPr>
              <w:t>Informe Profesional Final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7CE5E9" w14:textId="77777777" w:rsidR="00A412B8" w:rsidRPr="001058E1" w:rsidRDefault="00000000">
            <w:r w:rsidRPr="001058E1">
              <w:rPr>
                <w:sz w:val="18"/>
              </w:rPr>
              <w:t>Documento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8D061E" w14:textId="77777777" w:rsidR="00A412B8" w:rsidRPr="001058E1" w:rsidRDefault="00000000">
            <w:r w:rsidRPr="001058E1">
              <w:rPr>
                <w:sz w:val="18"/>
              </w:rPr>
              <w:t>Neldy Liliana Hernández Huezo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308B15" w14:textId="77777777" w:rsidR="00A412B8" w:rsidRPr="001058E1" w:rsidRDefault="00000000">
            <w:r w:rsidRPr="001058E1">
              <w:rPr>
                <w:sz w:val="18"/>
              </w:rPr>
              <w:t xml:space="preserve">Informe Profesional Final </w:t>
            </w:r>
            <w:r w:rsidRPr="00E54E2B">
              <w:rPr>
                <w:color w:val="FF0000"/>
                <w:sz w:val="18"/>
              </w:rPr>
              <w:t>[ruta/enlace real]</w:t>
            </w:r>
          </w:p>
        </w:tc>
      </w:tr>
      <w:tr w:rsidR="00A412B8" w:rsidRPr="001058E1" w14:paraId="3C8CBB73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5EDDED" w14:textId="77777777" w:rsidR="00A412B8" w:rsidRPr="001058E1" w:rsidRDefault="00000000">
            <w:r w:rsidRPr="001058E1">
              <w:rPr>
                <w:sz w:val="18"/>
              </w:rPr>
              <w:t>3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74B10E" w14:textId="77777777" w:rsidR="00A412B8" w:rsidRPr="001058E1" w:rsidRDefault="00000000">
            <w:r w:rsidRPr="001058E1">
              <w:rPr>
                <w:sz w:val="18"/>
              </w:rPr>
              <w:t>Validación IAM / Documento Técnico IAM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B92566" w14:textId="77777777" w:rsidR="00A412B8" w:rsidRPr="001058E1" w:rsidRDefault="00000000">
            <w:r w:rsidRPr="001058E1">
              <w:rPr>
                <w:sz w:val="18"/>
              </w:rPr>
              <w:t>Documento / evidencia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DCA68D" w14:textId="77777777" w:rsidR="00A412B8" w:rsidRPr="001058E1" w:rsidRDefault="00000000">
            <w:r w:rsidRPr="001058E1">
              <w:rPr>
                <w:sz w:val="18"/>
              </w:rPr>
              <w:t>Luis Fernando Sánchez Barrera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EE49A9" w14:textId="77777777" w:rsidR="00A412B8" w:rsidRPr="001058E1" w:rsidRDefault="00000000">
            <w:r w:rsidRPr="00E54E2B">
              <w:rPr>
                <w:color w:val="FF0000"/>
                <w:sz w:val="18"/>
              </w:rPr>
              <w:t>[ruta/enlace real]</w:t>
            </w:r>
          </w:p>
        </w:tc>
      </w:tr>
      <w:tr w:rsidR="00A412B8" w:rsidRPr="001058E1" w14:paraId="7285831A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00098F" w14:textId="77777777" w:rsidR="00A412B8" w:rsidRPr="001058E1" w:rsidRDefault="00000000">
            <w:r w:rsidRPr="001058E1">
              <w:rPr>
                <w:sz w:val="18"/>
              </w:rPr>
              <w:t>4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7BAA88" w14:textId="77777777" w:rsidR="00A412B8" w:rsidRPr="001058E1" w:rsidRDefault="00000000">
            <w:r w:rsidRPr="001058E1">
              <w:rPr>
                <w:sz w:val="18"/>
              </w:rPr>
              <w:t>Validación Backend / Arquitectura Backend / Backend final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4A1FB6" w14:textId="77777777" w:rsidR="00A412B8" w:rsidRPr="001058E1" w:rsidRDefault="00000000">
            <w:r w:rsidRPr="001058E1">
              <w:rPr>
                <w:sz w:val="18"/>
              </w:rPr>
              <w:t>Documento / código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AF7011" w14:textId="77777777" w:rsidR="00A412B8" w:rsidRPr="001058E1" w:rsidRDefault="00000000">
            <w:r w:rsidRPr="001058E1">
              <w:rPr>
                <w:sz w:val="18"/>
              </w:rPr>
              <w:t>Danny Medardo Moreno Martínez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6B2C0B" w14:textId="77777777" w:rsidR="00A412B8" w:rsidRPr="001058E1" w:rsidRDefault="00000000">
            <w:r w:rsidRPr="00E54E2B">
              <w:rPr>
                <w:color w:val="FF0000"/>
                <w:sz w:val="18"/>
              </w:rPr>
              <w:t>[ruta/enlace real]</w:t>
            </w:r>
          </w:p>
        </w:tc>
      </w:tr>
      <w:tr w:rsidR="00A412B8" w:rsidRPr="001058E1" w14:paraId="5725A67F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0365E0" w14:textId="77777777" w:rsidR="00A412B8" w:rsidRPr="001058E1" w:rsidRDefault="00000000">
            <w:r w:rsidRPr="001058E1">
              <w:rPr>
                <w:sz w:val="18"/>
              </w:rPr>
              <w:t>5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67E55E" w14:textId="77777777" w:rsidR="00A412B8" w:rsidRPr="001058E1" w:rsidRDefault="00000000">
            <w:r w:rsidRPr="001058E1">
              <w:rPr>
                <w:sz w:val="18"/>
              </w:rPr>
              <w:t>Dashboard Final / Dashboard Validado / Dashboard para Demo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D71A52" w14:textId="77777777" w:rsidR="00A412B8" w:rsidRPr="001058E1" w:rsidRDefault="00000000">
            <w:r w:rsidRPr="001058E1">
              <w:rPr>
                <w:sz w:val="18"/>
              </w:rPr>
              <w:t>Aplicación / evidencia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198718" w14:textId="77777777" w:rsidR="00A412B8" w:rsidRPr="001058E1" w:rsidRDefault="00000000">
            <w:r w:rsidRPr="001058E1">
              <w:rPr>
                <w:sz w:val="18"/>
              </w:rPr>
              <w:t>Iván Alexander Palacios Hernández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606C3F" w14:textId="77777777" w:rsidR="00A412B8" w:rsidRPr="001058E1" w:rsidRDefault="00000000">
            <w:r w:rsidRPr="00E54E2B">
              <w:rPr>
                <w:color w:val="FF0000"/>
                <w:sz w:val="18"/>
              </w:rPr>
              <w:t>[ruta/enlace real]</w:t>
            </w:r>
          </w:p>
        </w:tc>
      </w:tr>
      <w:tr w:rsidR="00A412B8" w:rsidRPr="001058E1" w14:paraId="3CF4920D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712868" w14:textId="77777777" w:rsidR="00A412B8" w:rsidRPr="001058E1" w:rsidRDefault="00000000">
            <w:r w:rsidRPr="001058E1">
              <w:rPr>
                <w:sz w:val="18"/>
              </w:rPr>
              <w:t>6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28088E" w14:textId="77777777" w:rsidR="00A412B8" w:rsidRPr="001058E1" w:rsidRDefault="00000000">
            <w:r w:rsidRPr="001058E1">
              <w:rPr>
                <w:sz w:val="18"/>
              </w:rPr>
              <w:t>Matriz de Pruebas Final / Evidencias Finales / Informe revisado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DD0335" w14:textId="77777777" w:rsidR="00A412B8" w:rsidRPr="001058E1" w:rsidRDefault="00000000">
            <w:r w:rsidRPr="001058E1">
              <w:rPr>
                <w:sz w:val="18"/>
              </w:rPr>
              <w:t>Hoja de cálculo / PDF / documento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D0D700" w14:textId="77777777" w:rsidR="00A412B8" w:rsidRPr="001058E1" w:rsidRDefault="00000000">
            <w:r w:rsidRPr="001058E1">
              <w:rPr>
                <w:sz w:val="18"/>
              </w:rPr>
              <w:t>Lissette América Zapata de Zapata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D51788" w14:textId="77777777" w:rsidR="00A412B8" w:rsidRPr="00E54E2B" w:rsidRDefault="00000000">
            <w:pPr>
              <w:rPr>
                <w:color w:val="FF0000"/>
              </w:rPr>
            </w:pPr>
            <w:r w:rsidRPr="00E54E2B">
              <w:rPr>
                <w:color w:val="FF0000"/>
                <w:sz w:val="18"/>
              </w:rPr>
              <w:t>[ruta/enlace real]</w:t>
            </w:r>
          </w:p>
        </w:tc>
      </w:tr>
    </w:tbl>
    <w:p w14:paraId="0D93C7CE" w14:textId="77777777" w:rsidR="00A412B8" w:rsidRPr="001058E1" w:rsidRDefault="00A412B8"/>
    <w:tbl>
      <w:tblPr>
        <w:tblStyle w:val="aff0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412B8" w:rsidRPr="001058E1" w14:paraId="2D90D77A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64DD75" w14:textId="77777777" w:rsidR="00A412B8" w:rsidRPr="001058E1" w:rsidRDefault="00000000">
            <w:pPr>
              <w:spacing w:after="40"/>
            </w:pPr>
            <w:r w:rsidRPr="001058E1">
              <w:rPr>
                <w:b/>
                <w:bCs/>
                <w:color w:val="1E56A0"/>
                <w:sz w:val="20"/>
                <w:szCs w:val="20"/>
              </w:rPr>
              <w:t xml:space="preserve">Criterio de calidad de la evidencia: </w:t>
            </w:r>
            <w:r w:rsidRPr="001058E1">
              <w:rPr>
                <w:sz w:val="20"/>
                <w:szCs w:val="20"/>
              </w:rPr>
              <w:t xml:space="preserve">La evidencia debe permitir verificar el aporte sin ambigüedad. Se recomienda incluir identificadores concretos: URL, </w:t>
            </w:r>
            <w:proofErr w:type="spellStart"/>
            <w:r w:rsidRPr="001058E1">
              <w:rPr>
                <w:sz w:val="20"/>
                <w:szCs w:val="20"/>
              </w:rPr>
              <w:t>commit</w:t>
            </w:r>
            <w:proofErr w:type="spellEnd"/>
            <w:r w:rsidRPr="001058E1">
              <w:rPr>
                <w:sz w:val="20"/>
                <w:szCs w:val="20"/>
              </w:rPr>
              <w:t xml:space="preserve"> hash, nombre de archivo, ruta de carpeta, nombre de prueba, nombre de servicio, fecha y referencia del estudiante responsable.</w:t>
            </w:r>
          </w:p>
        </w:tc>
      </w:tr>
    </w:tbl>
    <w:p w14:paraId="28A73478" w14:textId="77777777" w:rsidR="00A412B8" w:rsidRDefault="00A412B8">
      <w:pPr>
        <w:spacing w:before="80" w:after="40"/>
      </w:pPr>
    </w:p>
    <w:sectPr w:rsidR="00A412B8">
      <w:headerReference w:type="default" r:id="rId8"/>
      <w:pgSz w:w="12240" w:h="15840"/>
      <w:pgMar w:top="1843" w:right="1020" w:bottom="90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45C31" w14:textId="77777777" w:rsidR="00EC1E0D" w:rsidRPr="001058E1" w:rsidRDefault="00EC1E0D">
      <w:pPr>
        <w:spacing w:after="0" w:line="240" w:lineRule="auto"/>
      </w:pPr>
      <w:r w:rsidRPr="001058E1">
        <w:separator/>
      </w:r>
    </w:p>
  </w:endnote>
  <w:endnote w:type="continuationSeparator" w:id="0">
    <w:p w14:paraId="7AEEBDE9" w14:textId="77777777" w:rsidR="00EC1E0D" w:rsidRPr="001058E1" w:rsidRDefault="00EC1E0D">
      <w:pPr>
        <w:spacing w:after="0" w:line="240" w:lineRule="auto"/>
      </w:pPr>
      <w:r w:rsidRPr="001058E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81CE0E7-5ED5-4508-8EE7-25D29BB003CB}"/>
    <w:embedBold r:id="rId2" w:fontKey="{2B99DCD6-92C3-44BE-AA38-D3C4099E7F96}"/>
    <w:embedItalic r:id="rId3" w:fontKey="{B6319D80-689F-4611-8609-A84609A09C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361277C-CB2F-4B85-AA18-1114267D558E}"/>
    <w:embedBold r:id="rId5" w:fontKey="{725929E7-BB79-4826-AACA-902EECBC00AA}"/>
    <w:embedItalic r:id="rId6" w:fontKey="{4B10C934-24D9-497E-B29E-A178FC44807E}"/>
    <w:embedBoldItalic r:id="rId7" w:fontKey="{8DAF9D9A-3845-4567-BD97-4294D0C0DE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D1E6CA9-9811-4EB2-91C2-3EC1BE7D9E3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624F4" w14:textId="77777777" w:rsidR="00EC1E0D" w:rsidRPr="001058E1" w:rsidRDefault="00EC1E0D">
      <w:pPr>
        <w:spacing w:after="0" w:line="240" w:lineRule="auto"/>
      </w:pPr>
      <w:r w:rsidRPr="001058E1">
        <w:separator/>
      </w:r>
    </w:p>
  </w:footnote>
  <w:footnote w:type="continuationSeparator" w:id="0">
    <w:p w14:paraId="32A4D072" w14:textId="77777777" w:rsidR="00EC1E0D" w:rsidRPr="001058E1" w:rsidRDefault="00EC1E0D">
      <w:pPr>
        <w:spacing w:after="0" w:line="240" w:lineRule="auto"/>
      </w:pPr>
      <w:r w:rsidRPr="001058E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94725" w14:textId="77777777" w:rsidR="00A412B8" w:rsidRPr="001058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RPr="001058E1">
      <w:drawing>
        <wp:anchor distT="0" distB="0" distL="0" distR="0" simplePos="0" relativeHeight="251658240" behindDoc="1" locked="0" layoutInCell="1" hidden="0" allowOverlap="1" wp14:anchorId="2DE1F38E" wp14:editId="50496B59">
          <wp:simplePos x="0" y="0"/>
          <wp:positionH relativeFrom="column">
            <wp:posOffset>-638174</wp:posOffset>
          </wp:positionH>
          <wp:positionV relativeFrom="paragraph">
            <wp:posOffset>-428624</wp:posOffset>
          </wp:positionV>
          <wp:extent cx="7777281" cy="10064355"/>
          <wp:effectExtent l="0" t="0" r="0" b="0"/>
          <wp:wrapNone/>
          <wp:docPr id="1" name="image1.png" descr="Gráfi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áfic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2B8"/>
    <w:rsid w:val="0000564D"/>
    <w:rsid w:val="000E34DF"/>
    <w:rsid w:val="001058E1"/>
    <w:rsid w:val="00A412B8"/>
    <w:rsid w:val="00E54E2B"/>
    <w:rsid w:val="00EC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D2531"/>
  <w15:docId w15:val="{31499A4D-2E7A-43D3-BB43-E1372290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SV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ap72HRd4nUVn9eCa9HmRdl6Og==">CgMxLjA4AHIhMUNJTkhkaEdYem1wa2lYT0pkcGM3aVNrOGpMVzlTVVll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719B69B-967A-43C4-B58E-B5E29E845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2094</Words>
  <Characters>13571</Characters>
  <Application>Microsoft Office Word</Application>
  <DocSecurity>0</DocSecurity>
  <Lines>904</Lines>
  <Paragraphs>460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Asesuisa, S.A. </Company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Neldy Liliana Hernandez Huezo</cp:lastModifiedBy>
  <cp:revision>3</cp:revision>
  <dcterms:created xsi:type="dcterms:W3CDTF">2026-08-12T00:51:00Z</dcterms:created>
  <dcterms:modified xsi:type="dcterms:W3CDTF">2026-08-12T01:03:00Z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KriptosClassAi">
    <vt:lpwstr xmlns:vt="http://schemas.openxmlformats.org/officeDocument/2006/docPropsVTypes">2-Restrictive</vt:lpwstr>
  </op:property>
</op:Properties>
</file>