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05DCB5" w14:textId="77777777" w:rsidR="00EC0D3B" w:rsidRPr="00BD3997" w:rsidRDefault="00735BC4">
      <w:pPr>
        <w:spacing w:before="240" w:after="160"/>
        <w:jc w:val="center"/>
      </w:pPr>
      <w:r w:rsidRPr="00BD3997">
        <w:rPr>
          <w:b/>
          <w:bCs/>
          <w:color w:val="1E56A0"/>
          <w:sz w:val="24"/>
          <w:szCs w:val="24"/>
        </w:rPr>
        <w:t>ESIT - ESTANCIA PROFESIONAL</w:t>
      </w:r>
    </w:p>
    <w:p w14:paraId="62F0CB24" w14:textId="77777777" w:rsidR="00EC0D3B" w:rsidRPr="00BD3997" w:rsidRDefault="00735BC4">
      <w:pPr>
        <w:jc w:val="center"/>
      </w:pPr>
      <w:r w:rsidRPr="00BD3997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4AAE178B" w14:textId="77777777" w:rsidR="00EC0D3B" w:rsidRPr="00BD3997" w:rsidRDefault="00735BC4">
      <w:pPr>
        <w:spacing w:after="160"/>
        <w:jc w:val="center"/>
      </w:pPr>
      <w:r w:rsidRPr="00BD3997"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84DDFF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CA05D1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BD3997">
              <w:rPr>
                <w:sz w:val="20"/>
                <w:szCs w:val="20"/>
              </w:rPr>
              <w:t xml:space="preserve">Esta versión </w:t>
            </w:r>
            <w:r w:rsidR="009A5AFB" w:rsidRPr="00BD3997">
              <w:rPr>
                <w:sz w:val="20"/>
                <w:szCs w:val="20"/>
              </w:rPr>
              <w:t>íntegra</w:t>
            </w:r>
            <w:r w:rsidRPr="00BD3997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6E96EE89" w14:textId="77777777" w:rsidR="00EC0D3B" w:rsidRPr="00BD3997" w:rsidRDefault="00EC0D3B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EC0D3B" w:rsidRPr="00BD3997" w14:paraId="71F258E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9E0C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06538" w:rsidRPr="00A06538" w14:paraId="0AFCE10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9C08D63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</w:p>
              </w:tc>
            </w:tr>
          </w:tbl>
          <w:p w14:paraId="225105F6" w14:textId="77777777" w:rsidR="00A06538" w:rsidRPr="00A06538" w:rsidRDefault="00A06538" w:rsidP="00A06538">
            <w:pPr>
              <w:rPr>
                <w:vanish/>
                <w:lang w:val="es-419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02"/>
            </w:tblGrid>
            <w:tr w:rsidR="00A06538" w:rsidRPr="00A06538" w14:paraId="55C82289" w14:textId="77777777">
              <w:trPr>
                <w:tblCellSpacing w:w="15" w:type="dxa"/>
              </w:trPr>
              <w:tc>
                <w:tcPr>
                  <w:tcW w:w="6942" w:type="dxa"/>
                  <w:vAlign w:val="center"/>
                  <w:hideMark/>
                </w:tcPr>
                <w:p w14:paraId="195E67FD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  <w:r w:rsidRPr="00A06538">
                    <w:rPr>
                      <w:lang w:val="es-419"/>
                    </w:rPr>
                    <w:t>Fase 3 – Implementación de Controles Zero Trust, Pruebas y Monitoreo</w:t>
                  </w:r>
                </w:p>
              </w:tc>
            </w:tr>
          </w:tbl>
          <w:p w14:paraId="403FFDA4" w14:textId="7F8483C8" w:rsidR="00C342DE" w:rsidRDefault="00C342DE"/>
        </w:tc>
      </w:tr>
      <w:tr w:rsidR="00EC0D3B" w:rsidRPr="00BD3997" w14:paraId="0E76BA55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8F446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00C59" w14:textId="77777777" w:rsidR="00EC0D3B" w:rsidRPr="00BD3997" w:rsidRDefault="009277D0">
            <w:pPr>
              <w:spacing w:line="276" w:lineRule="auto"/>
            </w:pPr>
            <w:r w:rsidRPr="00BD3997">
              <w:t>IAM Avanzado y Zero Trust – Plataforma de Gestión de Identidades y Acceso seguro en la Nube</w:t>
            </w:r>
          </w:p>
        </w:tc>
      </w:tr>
      <w:tr w:rsidR="00EC0D3B" w:rsidRPr="00BD3997" w14:paraId="322BBF68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6F61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AC3F2" w14:textId="77777777" w:rsidR="00EC0D3B" w:rsidRPr="00BD3997" w:rsidRDefault="009277D0">
            <w:pPr>
              <w:spacing w:line="276" w:lineRule="auto"/>
              <w:rPr>
                <w:sz w:val="20"/>
                <w:szCs w:val="20"/>
              </w:rPr>
            </w:pPr>
            <w:r w:rsidRPr="00BD3997">
              <w:rPr>
                <w:rFonts w:eastAsia="Museo Sans 300" w:cs="Arial"/>
                <w:sz w:val="20"/>
                <w:szCs w:val="20"/>
              </w:rPr>
              <w:t>Grupo SN-6</w:t>
            </w:r>
          </w:p>
        </w:tc>
      </w:tr>
      <w:tr w:rsidR="00EC0D3B" w:rsidRPr="00BD3997" w14:paraId="44CCF73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ABDDE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2BEC2" w14:textId="0FE08249" w:rsidR="00EC0D3B" w:rsidRPr="00BD3997" w:rsidRDefault="0020150C">
            <w:pPr>
              <w:spacing w:line="276" w:lineRule="auto"/>
            </w:pPr>
            <w:r w:rsidRPr="00BD3997">
              <w:t xml:space="preserve">Carlos Guillermo </w:t>
            </w:r>
            <w:r w:rsidR="00A06538" w:rsidRPr="00BD3997">
              <w:t>Rodríguez</w:t>
            </w:r>
          </w:p>
        </w:tc>
      </w:tr>
      <w:tr w:rsidR="00EC0D3B" w:rsidRPr="00BD3997" w14:paraId="26A09C5D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3B6B2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47E5E" w14:textId="77777777" w:rsidR="00EC0D3B" w:rsidRPr="00BD3997" w:rsidRDefault="0020150C">
            <w:pPr>
              <w:spacing w:line="276" w:lineRule="auto"/>
            </w:pPr>
            <w:r w:rsidRPr="00BD3997">
              <w:t>Ciclo 06 – 01/2026</w:t>
            </w:r>
          </w:p>
        </w:tc>
      </w:tr>
      <w:tr w:rsidR="00EC0D3B" w:rsidRPr="00BD3997" w14:paraId="19124C4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B68CF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0C2EA" w14:textId="7BDAA63C" w:rsidR="00C342DE" w:rsidRPr="00252B34" w:rsidRDefault="00252B34">
            <w:r w:rsidRPr="00252B34">
              <w:t xml:space="preserve">Semana </w:t>
            </w:r>
            <w:r w:rsidR="00A06538">
              <w:t>4</w:t>
            </w:r>
            <w:r w:rsidRPr="00252B34">
              <w:t xml:space="preserve">     Fecha (inicio - fin): </w:t>
            </w:r>
            <w:r w:rsidR="00A06538">
              <w:t>20</w:t>
            </w:r>
            <w:r w:rsidRPr="00252B34">
              <w:t>/0</w:t>
            </w:r>
            <w:r w:rsidR="00E46169">
              <w:t>7</w:t>
            </w:r>
            <w:r w:rsidRPr="00252B34">
              <w:t xml:space="preserve">/2026 al </w:t>
            </w:r>
            <w:r w:rsidR="00A06538">
              <w:t>02</w:t>
            </w:r>
            <w:r w:rsidRPr="00252B34">
              <w:t>/</w:t>
            </w:r>
            <w:r w:rsidR="00A06538">
              <w:t>08</w:t>
            </w:r>
            <w:r w:rsidRPr="00252B34">
              <w:t>/2026</w:t>
            </w:r>
          </w:p>
        </w:tc>
      </w:tr>
    </w:tbl>
    <w:p w14:paraId="6E04D4EC" w14:textId="77777777" w:rsidR="00EC0D3B" w:rsidRPr="00BD3997" w:rsidRDefault="00EC0D3B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366F968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A69441D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BD3997">
              <w:rPr>
                <w:sz w:val="20"/>
                <w:szCs w:val="20"/>
              </w:rPr>
              <w:t xml:space="preserve">La bitácora debe completarse semanalmente. Las evidencias deben ser concretas, atribuibles y verificables: enlaces, </w:t>
            </w:r>
            <w:proofErr w:type="spellStart"/>
            <w:r w:rsidRPr="00BD3997">
              <w:rPr>
                <w:sz w:val="20"/>
                <w:szCs w:val="20"/>
              </w:rPr>
              <w:t>commits</w:t>
            </w:r>
            <w:proofErr w:type="spellEnd"/>
            <w:r w:rsidRPr="00BD3997">
              <w:rPr>
                <w:sz w:val="20"/>
                <w:szCs w:val="20"/>
              </w:rPr>
              <w:t>, rutas de archivos, capturas, pruebas, documentos o configuraciones. No se recomienda registrar aportes genéricos sin evidencia técnica.</w:t>
            </w:r>
          </w:p>
        </w:tc>
      </w:tr>
    </w:tbl>
    <w:p w14:paraId="32024EFB" w14:textId="77777777" w:rsidR="00EC0D3B" w:rsidRPr="00BD3997" w:rsidRDefault="00EC0D3B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841E1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9CB2C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2A842EDB" w14:textId="77777777" w:rsidR="00EC0D3B" w:rsidRPr="00BD3997" w:rsidRDefault="00EC0D3B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EC0D3B" w:rsidRPr="00BD3997" w14:paraId="525AB24E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645C0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EA774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EC0D3B" w:rsidRPr="00BD3997" w14:paraId="0CB898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7737C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A36DD1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Neldy Liliana Hernandez, Luis Fernando Sánchez, Danny Moreno, Iván Palacios y Lissete Zapata</w:t>
            </w:r>
          </w:p>
        </w:tc>
      </w:tr>
      <w:tr w:rsidR="00EC0D3B" w:rsidRPr="00BD3997" w14:paraId="1F637A9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B031F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7937EE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Líder de Proyecto Jr., Ingeniero IAM Jr., Ingeniero Cloud / Backend Jr., Frontend / Dashboard Jr., QA / Seguridad / Documentación Jr.</w:t>
            </w:r>
          </w:p>
        </w:tc>
      </w:tr>
      <w:tr w:rsidR="00EC0D3B" w:rsidRPr="00BD3997" w14:paraId="67422354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266CB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0E4A38" w14:textId="343A06C4" w:rsidR="00EC0D3B" w:rsidRPr="00A06538" w:rsidRDefault="00A06538" w:rsidP="00A06538">
            <w:pPr>
              <w:spacing w:after="0" w:line="240" w:lineRule="auto"/>
              <w:rPr>
                <w:lang w:val="es-419"/>
              </w:rPr>
            </w:pPr>
            <w:r w:rsidRPr="00A06538">
              <w:rPr>
                <w:lang w:val="es-419"/>
              </w:rPr>
              <w:t>Fase 3 – Implementación de Controles Zero Trust, Pruebas y Monitoreo</w:t>
            </w:r>
          </w:p>
        </w:tc>
      </w:tr>
      <w:tr w:rsidR="00EC0D3B" w:rsidRPr="00BD3997" w14:paraId="48DEBD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52375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lastRenderedPageBreak/>
              <w:t xml:space="preserve"> </w:t>
            </w:r>
            <w:r w:rsidR="00E6458F" w:rsidRPr="00BD3997">
              <w:rPr>
                <w:sz w:val="20"/>
                <w:szCs w:val="20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20E42F" w14:textId="30FB37CD" w:rsidR="00452BED" w:rsidRPr="00BD3997" w:rsidRDefault="00501B0B">
            <w:pPr>
              <w:spacing w:after="0"/>
              <w:rPr>
                <w:sz w:val="20"/>
                <w:szCs w:val="20"/>
              </w:rPr>
            </w:pPr>
            <w:r w:rsidRPr="00501B0B">
              <w:rPr>
                <w:sz w:val="20"/>
                <w:szCs w:val="20"/>
              </w:rPr>
              <w:t>Implementación de Controles Zero Trust, Auditoría, Monitoreo, Dashboard Administrativo, Pruebas Funcionales y de Seguridad, y Consolidación del Entregable de la Fase 3.</w:t>
            </w:r>
          </w:p>
        </w:tc>
      </w:tr>
      <w:tr w:rsidR="00EC0D3B" w:rsidRPr="00BD3997" w14:paraId="144C498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09B37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CEC445" w14:textId="435C0FD2" w:rsidR="00EC0D3B" w:rsidRPr="00501B0B" w:rsidRDefault="00FD3D93" w:rsidP="00501B0B">
            <w:pPr>
              <w:pStyle w:val="Prrafodelista"/>
              <w:spacing w:after="0"/>
              <w:rPr>
                <w:lang w:val="es-419"/>
              </w:rPr>
            </w:pPr>
            <w:r w:rsidRPr="00FD3D93">
              <w:t>• Dar seguimiento diario al cronograma mediante reuniones cortas de control.</w:t>
            </w:r>
            <w:r w:rsidRPr="00FD3D93">
              <w:br/>
              <w:t>• Implementar controles adicionales de autenticación y políticas Zero Trust.</w:t>
            </w:r>
            <w:r w:rsidRPr="00FD3D93">
              <w:br/>
              <w:t>• Configurar la expiración de sesiones y restricciones por estado del usuario.</w:t>
            </w:r>
            <w:r w:rsidRPr="00FD3D93">
              <w:br/>
              <w:t>• Implementar el registro de eventos de autenticación y cambios administrativos.</w:t>
            </w:r>
            <w:r w:rsidRPr="00FD3D93">
              <w:br/>
              <w:t>• Diseñar la estructura de almacenamiento de logs e integrar el Backend con el módulo de monitoreo.</w:t>
            </w:r>
            <w:r w:rsidRPr="00FD3D93">
              <w:br/>
              <w:t>• Desarrollar el Dashboard Administrativo con visualización de usuarios, eventos, alertas y sesiones.</w:t>
            </w:r>
            <w:r w:rsidRPr="00FD3D93">
              <w:br/>
              <w:t>• Actualizar la matriz de pruebas y ejecutar pruebas funcionales y de seguridad.</w:t>
            </w:r>
            <w:r w:rsidRPr="00FD3D93">
              <w:br/>
              <w:t>• Consolidar las evidencias técnicas y el documento final de la Fase 3.</w:t>
            </w:r>
          </w:p>
        </w:tc>
      </w:tr>
      <w:tr w:rsidR="00EC0D3B" w:rsidRPr="00BD3997" w14:paraId="09376A87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AEB928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452BED" w:rsidRPr="00BD3997">
              <w:rPr>
                <w:sz w:val="20"/>
                <w:szCs w:val="20"/>
              </w:rPr>
              <w:t>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125AF0" w14:textId="109EF049" w:rsidR="00EC0D3B" w:rsidRPr="00BD3997" w:rsidRDefault="00FD3D93" w:rsidP="00501B0B">
            <w:pPr>
              <w:pStyle w:val="Prrafodelista"/>
              <w:spacing w:after="0"/>
            </w:pPr>
            <w:r w:rsidRPr="00FD3D93">
              <w:rPr>
                <w:sz w:val="20"/>
                <w:szCs w:val="20"/>
              </w:rPr>
              <w:t>• Retrasos en la integración entre Backend, Frontend y Auth0.</w:t>
            </w:r>
            <w:r w:rsidRPr="00FD3D93">
              <w:rPr>
                <w:sz w:val="20"/>
                <w:szCs w:val="20"/>
              </w:rPr>
              <w:br/>
              <w:t>• Configuración incorrecta de políticas Zero Trust.</w:t>
            </w:r>
            <w:r w:rsidRPr="00FD3D93">
              <w:rPr>
                <w:sz w:val="20"/>
                <w:szCs w:val="20"/>
              </w:rPr>
              <w:br/>
              <w:t>• Errores en el registro de auditoría y almacenamiento de logs.</w:t>
            </w:r>
            <w:r w:rsidRPr="00FD3D93">
              <w:rPr>
                <w:sz w:val="20"/>
                <w:szCs w:val="20"/>
              </w:rPr>
              <w:br/>
              <w:t>• Inconsistencias en la visualización del Dashboard.</w:t>
            </w:r>
            <w:r w:rsidRPr="00FD3D93">
              <w:rPr>
                <w:sz w:val="20"/>
                <w:szCs w:val="20"/>
              </w:rPr>
              <w:br/>
              <w:t>• Hallazgos detectados durante las pruebas funcionales y de seguridad.</w:t>
            </w:r>
            <w:r w:rsidRPr="00FD3D93">
              <w:rPr>
                <w:sz w:val="20"/>
                <w:szCs w:val="20"/>
              </w:rPr>
              <w:br/>
              <w:t>• Retrasos en la consolidación documental del entregable.</w:t>
            </w:r>
          </w:p>
        </w:tc>
      </w:tr>
      <w:tr w:rsidR="00452BED" w:rsidRPr="00BD3997" w14:paraId="7EEAD06E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FE7F81" w14:textId="77777777" w:rsidR="00452BED" w:rsidRPr="00BD3997" w:rsidRDefault="00452BED">
            <w:pPr>
              <w:spacing w:after="0"/>
              <w:rPr>
                <w:sz w:val="20"/>
                <w:szCs w:val="20"/>
              </w:rPr>
            </w:pPr>
            <w:r w:rsidRPr="00BD3997">
              <w:rPr>
                <w:sz w:val="20"/>
                <w:szCs w:val="20"/>
              </w:rPr>
              <w:t>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6E5620" w14:textId="77F4E1D2" w:rsidR="00452BED" w:rsidRPr="00BD3997" w:rsidRDefault="00FD3D93">
            <w:pPr>
              <w:spacing w:after="0"/>
              <w:rPr>
                <w:sz w:val="20"/>
                <w:szCs w:val="20"/>
              </w:rPr>
            </w:pPr>
            <w:r w:rsidRPr="00FD3D93">
              <w:rPr>
                <w:sz w:val="20"/>
                <w:szCs w:val="20"/>
              </w:rPr>
              <w:t>En ejecución. Las actividades se desarrollan conforme al cronograma de la Fase 3, con seguimiento diario al avance del equipo, revisión de entregables individuales y validación continua de los componentes implementados.</w:t>
            </w:r>
          </w:p>
        </w:tc>
      </w:tr>
    </w:tbl>
    <w:p w14:paraId="114AFEC1" w14:textId="77777777" w:rsidR="00EC0D3B" w:rsidRPr="00BD3997" w:rsidRDefault="00EC0D3B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D6116D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51BF015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BD3997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7E67341F" w14:textId="77777777" w:rsidR="00EC0D3B" w:rsidRDefault="00EC0D3B"/>
    <w:p w14:paraId="212693AA" w14:textId="77777777" w:rsidR="00252B34" w:rsidRDefault="00252B34"/>
    <w:p w14:paraId="52E28E6A" w14:textId="77777777" w:rsidR="00252B34" w:rsidRDefault="00252B34"/>
    <w:p w14:paraId="61D4AF9D" w14:textId="77777777" w:rsidR="00252B34" w:rsidRDefault="00252B34"/>
    <w:p w14:paraId="46E666BE" w14:textId="77777777" w:rsidR="00252B34" w:rsidRPr="00BD3997" w:rsidRDefault="00252B34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BD047A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478BE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2. Actividades realizadas</w:t>
            </w:r>
          </w:p>
        </w:tc>
      </w:tr>
    </w:tbl>
    <w:p w14:paraId="1058FCB4" w14:textId="77777777" w:rsidR="00EC0D3B" w:rsidRPr="00BD3997" w:rsidRDefault="00EC0D3B"/>
    <w:tbl>
      <w:tblPr>
        <w:tblStyle w:val="a6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382"/>
        <w:gridCol w:w="3856"/>
        <w:gridCol w:w="1974"/>
        <w:gridCol w:w="2410"/>
      </w:tblGrid>
      <w:tr w:rsidR="00FD3D93" w:rsidRPr="00132075" w14:paraId="22BF77A2" w14:textId="77777777" w:rsidTr="00A86DF8">
        <w:trPr>
          <w:tblHeader/>
          <w:jc w:val="center"/>
        </w:trPr>
        <w:tc>
          <w:tcPr>
            <w:tcW w:w="2382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E3399E" w14:textId="3B08617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Actividad</w:t>
            </w:r>
          </w:p>
        </w:tc>
        <w:tc>
          <w:tcPr>
            <w:tcW w:w="3856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262D06" w14:textId="45135957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Descripción técnica</w:t>
            </w:r>
          </w:p>
        </w:tc>
        <w:tc>
          <w:tcPr>
            <w:tcW w:w="1974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9A3C16" w14:textId="3970445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410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FFE9F8" w14:textId="5EA53FCC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</w:tr>
      <w:tr w:rsidR="00FD3D93" w:rsidRPr="00132075" w14:paraId="3374E5D4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5D3F98" w14:textId="3FBB082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Coordinación de reuniones de seguimiento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5D7778" w14:textId="722FCFD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reuniones diarias para revisar el avance de las actividades, resolver bloqueos y verificar el cumplimiento del cronograma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BD1AD9" w14:textId="0F58EAE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9682FE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Acta_Reunion_004_Fase3_SN6.docx</w:t>
            </w:r>
          </w:p>
          <w:p w14:paraId="1C2C03F9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Acta_Reunion_005_Fase3_SN6.docx</w:t>
            </w:r>
          </w:p>
          <w:p w14:paraId="5FA115B0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Acta_Reunion_006_Fase3_SN6.docx</w:t>
            </w:r>
          </w:p>
          <w:p w14:paraId="0FBBD206" w14:textId="41C9DD8D" w:rsidR="00FD3D93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Acta_Reunion_007_Fase3_SN6.docx</w:t>
            </w:r>
          </w:p>
        </w:tc>
      </w:tr>
      <w:tr w:rsidR="00FD3D93" w:rsidRPr="00132075" w14:paraId="6F87ABD2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A1D1F4" w14:textId="080D9D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Elaboración de </w:t>
            </w:r>
            <w:r w:rsidR="00132075" w:rsidRPr="00132075">
              <w:rPr>
                <w:sz w:val="20"/>
                <w:szCs w:val="20"/>
              </w:rPr>
              <w:t>cronograma de actividades fase 3.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00529C" w14:textId="2E6CB90B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Realizar cronograma de actividades para la fase 3 y distribución de actividades.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E03C4" w14:textId="5FC92A0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93288D" w14:textId="4F12B384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</w:tr>
      <w:tr w:rsidR="00FD3D93" w:rsidRPr="00132075" w14:paraId="3A9E084A" w14:textId="77777777" w:rsidTr="00C83314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73F279" w14:textId="594CD99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del entregable Fase 3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9C821" w14:textId="5DC889DC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la documentación técnica elaborada por cada integrante para conformar el documento final de la fase.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F47FE" w14:textId="2F5EFDA6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959" w14:textId="2692962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Documento_Fase3_SN6.docx</w:t>
            </w:r>
          </w:p>
        </w:tc>
      </w:tr>
      <w:tr w:rsidR="00FD3D93" w:rsidRPr="00132075" w14:paraId="5CFB431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D78835" w14:textId="4F68501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Bitácora y cronograma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9128E7" w14:textId="5694FBC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del cronograma de actividades y elaboración de la bitácora semanal con base en los avances reportados por el equipo.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B02FB" w14:textId="6C39EB69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B5F7F" w14:textId="475FCE9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Bitacora_Semana4_SN6.docx</w:t>
            </w:r>
          </w:p>
        </w:tc>
      </w:tr>
      <w:tr w:rsidR="00FD3D93" w:rsidRPr="00132075" w14:paraId="579DE6BD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A56F3" w14:textId="5918B153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 controles adicionales de autenticación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F67095" w14:textId="744AE8CB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mecanismos adicionales de autenticación y validación de políticas de acceso siguiendo el modelo Zero Trust.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49E8D6" w14:textId="1E8FB2D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761204" w14:textId="267CEE47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Controles_Autenticacion_ZeroTrust.docx</w:t>
            </w:r>
          </w:p>
        </w:tc>
      </w:tr>
      <w:tr w:rsidR="00FD3D93" w:rsidRPr="00132075" w14:paraId="145FDC9A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A9BED8" w14:textId="73FA2BA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expiración de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B4AAD" w14:textId="160A1AC8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del tiempo de expiración de sesión y validación de restricciones por estado del usuario (activo, bloqueado o deshabilitado).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3C7908" w14:textId="7AC752A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FC0BDC" w14:textId="67E3804A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Configuracion_Sesiones_ZeroTrust.docx</w:t>
            </w:r>
          </w:p>
        </w:tc>
      </w:tr>
      <w:tr w:rsidR="00FD3D93" w:rsidRPr="00132075" w14:paraId="2E06B8C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EC614" w14:textId="0C2C263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autenticación, autorización y políticas de acceso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21C7B5" w14:textId="3DBF79B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Verificación del funcionamiento de autenticación, autorización, roles y restricciones mediante pruebas funcionales.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72772" w14:textId="35D78B3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11F33" w14:textId="13B24F2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Evidencias_Validacion_ZeroTrust.pdf</w:t>
            </w:r>
          </w:p>
        </w:tc>
      </w:tr>
      <w:tr w:rsidR="00FD3D93" w:rsidRPr="00132075" w14:paraId="0CB3D8B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EA73B1" w14:textId="47FD9CB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lastRenderedPageBreak/>
              <w:t>Implementación del registro de eventos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F5DF6" w14:textId="0778942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registro de eventos de autenticación, accesos y cambios administrativos utilizando los servicios de monitoreo disponibles.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75CB" w14:textId="5BF0632E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7B4E7" w14:textId="6733DE6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Registro_Eventos_Auditoria.docx</w:t>
            </w:r>
          </w:p>
        </w:tc>
      </w:tr>
      <w:tr w:rsidR="00FD3D93" w:rsidRPr="00132075" w14:paraId="3CBC287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8C9873" w14:textId="3F36F10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del almacenamiento de logs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15CAE" w14:textId="6BA1F702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e implementación de la estructura para almacenar los registros de auditoría y eventos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0D3E13" w14:textId="42BCB64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1347F3" w14:textId="7913B35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Estructura_Logs.docx</w:t>
            </w:r>
          </w:p>
        </w:tc>
      </w:tr>
      <w:tr w:rsidR="00FD3D93" w:rsidRPr="00132075" w14:paraId="2DF85228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6857DC" w14:textId="68A9C9C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F6079" w14:textId="3AD4261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 la integración entre la API Backend y el módulo de monitoreo para el registro y consulta de eventos.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4DBB9" w14:textId="6EBDACA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0E12E9" w14:textId="4CC15C37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Backend_Monitoreo.docx</w:t>
            </w:r>
          </w:p>
        </w:tc>
      </w:tr>
      <w:tr w:rsidR="00FD3D93" w:rsidRPr="00132075" w14:paraId="75BA7C3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749662" w14:textId="3C7B5B4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Dashboard Administrativo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B9FCE0" w14:textId="5946A79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Dashboard para la visualización de usuarios, eventos administrativos y métricas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26FDF5" w14:textId="4752B64D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E97F04" w14:textId="408966B3" w:rsidR="00FD3D93" w:rsidRPr="00132075" w:rsidRDefault="00127A8D" w:rsidP="00FD3D93">
            <w:pPr>
              <w:spacing w:after="0"/>
              <w:rPr>
                <w:sz w:val="20"/>
                <w:szCs w:val="20"/>
              </w:rPr>
            </w:pPr>
            <w:r w:rsidRPr="00127A8D">
              <w:rPr>
                <w:sz w:val="20"/>
                <w:szCs w:val="20"/>
              </w:rPr>
              <w:t>F3_Dashboard_Funcional.docx</w:t>
            </w:r>
          </w:p>
        </w:tc>
      </w:tr>
      <w:tr w:rsidR="00FD3D93" w:rsidRPr="00132075" w14:paraId="3FF700C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7E43D1" w14:textId="656B5A9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eventos, alertas y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FC9F64" w14:textId="627F873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la información proveniente del Backend y Auth0 para mostrar eventos, alertas y sesiones activas.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7B798C" w14:textId="5172DE1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2CEDF" w14:textId="3EBFBA8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Dashboard_Eventos.pdf</w:t>
            </w:r>
          </w:p>
        </w:tc>
      </w:tr>
      <w:tr w:rsidR="00FD3D93" w:rsidRPr="00132075" w14:paraId="6C065FA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E4EA4A" w14:textId="5C64A00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Mejoras de interfaz y experiencia de usuario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D1437" w14:textId="1B5BAF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Ajustes visuales del Dashboard para mejorar la navegación, organización de la información y presentación de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FD5B38" w14:textId="2772C4C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A159FE" w14:textId="78F3C03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Evidencias_UI_Fase3.pdf</w:t>
            </w:r>
          </w:p>
        </w:tc>
      </w:tr>
      <w:tr w:rsidR="00FD3D93" w:rsidRPr="00132075" w14:paraId="3F45056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3CD6A" w14:textId="3A21C11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la matriz de pruebas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3C320E" w14:textId="3BFA6C2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y actualización de la matriz de pruebas considerando autenticación, dashboard, sesiones, eventos y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58EEB2" w14:textId="1113B5E4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C9F190" w14:textId="3C35954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Matriz_Pruebas_Fase3.xlsx</w:t>
            </w:r>
          </w:p>
        </w:tc>
      </w:tr>
      <w:tr w:rsidR="00FD3D93" w:rsidRPr="00132075" w14:paraId="224257AF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3C54B" w14:textId="6EAC165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Ejecución de pruebas funcionales y de seguridad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E491C2" w14:textId="5AE1C9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acceso autorizado, acceso denegado, sesión expirada, usuario sin privilegios, cuenta deshabilitada e intentos administrativos no autorizados.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88C33" w14:textId="23064D0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E780BB" w14:textId="43C5E3C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Evidencias_Pruebas_Fase3.pdf</w:t>
            </w:r>
          </w:p>
        </w:tc>
      </w:tr>
      <w:tr w:rsidR="00FD3D93" w:rsidRPr="00132075" w14:paraId="7BA44C93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9DC2B8" w14:textId="19C11CA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 evidencias y registro de hallazgos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3FB36" w14:textId="2074B25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capturas, resultados de pruebas y documentación técnica para respaldar el entregable final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935D0" w14:textId="37EBA47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23551" w14:textId="6611BE7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Hallazgos_Pruebas_Fase3.docx</w:t>
            </w:r>
          </w:p>
        </w:tc>
      </w:tr>
    </w:tbl>
    <w:p w14:paraId="5FE46A87" w14:textId="77777777" w:rsidR="0007419C" w:rsidRDefault="0007419C"/>
    <w:p w14:paraId="2D83572C" w14:textId="77777777" w:rsidR="00132075" w:rsidRDefault="00132075"/>
    <w:p w14:paraId="6C40BBA8" w14:textId="77777777" w:rsidR="00132075" w:rsidRDefault="00132075"/>
    <w:p w14:paraId="33FD80A7" w14:textId="77777777" w:rsidR="00A86DF8" w:rsidRPr="00BD3997" w:rsidRDefault="00A86DF8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53C614A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8711E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lastRenderedPageBreak/>
              <w:t>3. Herramientas y servicios utilizados</w:t>
            </w:r>
          </w:p>
        </w:tc>
      </w:tr>
    </w:tbl>
    <w:p w14:paraId="3D92E60D" w14:textId="77777777" w:rsidR="00AF41BF" w:rsidRPr="00BD3997" w:rsidRDefault="00AF41BF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9A0BDE" w:rsidRPr="00BD3997" w14:paraId="0F81334E" w14:textId="77777777" w:rsidTr="00B22A0C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3FB774" w14:textId="2CFE84BB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6D8D9E" w14:textId="3FC9373A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DED43E" w14:textId="4CF6F145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Observaciones</w:t>
            </w:r>
          </w:p>
        </w:tc>
      </w:tr>
      <w:tr w:rsidR="009A0BDE" w:rsidRPr="00BD3997" w14:paraId="79DE817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9F693" w14:textId="6FB1C8C7" w:rsidR="009A0BDE" w:rsidRPr="00BD3997" w:rsidRDefault="009A0BDE" w:rsidP="009A0BDE">
            <w:pPr>
              <w:spacing w:after="0"/>
            </w:pPr>
            <w:r w:rsidRPr="002A5D79"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954AEE" w14:textId="00F861CD" w:rsidR="009A0BDE" w:rsidRPr="00BD3997" w:rsidRDefault="009A0BDE" w:rsidP="009A0BDE">
            <w:pPr>
              <w:spacing w:after="0"/>
            </w:pPr>
            <w:r w:rsidRPr="002A5D79">
              <w:t>Control de versiones y gestión documental.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686B06" w14:textId="6C46B1C9" w:rsidR="009A0BDE" w:rsidRPr="00BD3997" w:rsidRDefault="009A0BDE" w:rsidP="009A0BDE">
            <w:pPr>
              <w:spacing w:after="0"/>
            </w:pPr>
            <w:r w:rsidRPr="002A5D79">
              <w:t>Repositorio oficial del proyecto.</w:t>
            </w:r>
          </w:p>
        </w:tc>
      </w:tr>
      <w:tr w:rsidR="009A0BDE" w:rsidRPr="00BD3997" w14:paraId="58A3AD6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1AC771" w14:textId="2245A6F1" w:rsidR="009A0BDE" w:rsidRPr="00BD3997" w:rsidRDefault="009A0BDE" w:rsidP="009A0BDE">
            <w:pPr>
              <w:spacing w:after="0"/>
            </w:pPr>
            <w:r w:rsidRPr="002A5D79"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621FE0" w14:textId="6A3813C3" w:rsidR="009A0BDE" w:rsidRPr="00BD3997" w:rsidRDefault="009A0BDE" w:rsidP="009A0BDE">
            <w:pPr>
              <w:spacing w:after="0"/>
            </w:pPr>
            <w:r w:rsidRPr="002A5D79">
              <w:t>Desarrollo Backend y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6DCECE" w14:textId="35DAE3D3" w:rsidR="009A0BDE" w:rsidRPr="00BD3997" w:rsidRDefault="009A0BDE" w:rsidP="009A0BDE">
            <w:pPr>
              <w:spacing w:after="0"/>
            </w:pPr>
            <w:r w:rsidRPr="002A5D79">
              <w:t>Desarrollo e integración de componentes.</w:t>
            </w:r>
          </w:p>
        </w:tc>
      </w:tr>
      <w:tr w:rsidR="009A0BDE" w:rsidRPr="00BD3997" w14:paraId="4DFC5239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3FDF80" w14:textId="540900C1" w:rsidR="009A0BDE" w:rsidRPr="00BD3997" w:rsidRDefault="009A0BDE" w:rsidP="009A0BDE">
            <w:pPr>
              <w:spacing w:after="0"/>
            </w:pPr>
            <w:r w:rsidRPr="002A5D79"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6DE2E1" w14:textId="4E2E21FB" w:rsidR="009A0BDE" w:rsidRPr="00BD3997" w:rsidRDefault="009A0BDE" w:rsidP="009A0BDE">
            <w:pPr>
              <w:spacing w:after="0"/>
            </w:pPr>
            <w:r w:rsidRPr="002A5D79">
              <w:t>Gestión de identidades, autenticación, autorización y monitoreo.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A5A01D" w14:textId="0D0BB48A" w:rsidR="009A0BDE" w:rsidRPr="00BD3997" w:rsidRDefault="009A0BDE" w:rsidP="009A0BDE">
            <w:pPr>
              <w:spacing w:after="0"/>
            </w:pPr>
            <w:r w:rsidRPr="002A5D79">
              <w:t>Implementación de autenticación, MFA, RBAC y consulta de eventos.</w:t>
            </w:r>
          </w:p>
        </w:tc>
      </w:tr>
      <w:tr w:rsidR="009A0BDE" w:rsidRPr="00BD3997" w14:paraId="3F36805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EB3ECE" w14:textId="1AA76D5C" w:rsidR="009A0BDE" w:rsidRPr="00BD3997" w:rsidRDefault="009A0BDE" w:rsidP="009A0BDE">
            <w:pPr>
              <w:spacing w:after="0"/>
            </w:pPr>
            <w:r w:rsidRPr="002A5D79">
              <w:t>Node.js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D54677" w14:textId="42513A1E" w:rsidR="009A0BDE" w:rsidRPr="00BD3997" w:rsidRDefault="009A0BDE" w:rsidP="009A0BDE">
            <w:pPr>
              <w:spacing w:after="0"/>
            </w:pPr>
            <w:r w:rsidRPr="002A5D79">
              <w:t>Desarrollo Backend.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FD3711" w14:textId="5346E485" w:rsidR="009A0BDE" w:rsidRPr="00BD3997" w:rsidRDefault="009A0BDE" w:rsidP="009A0BDE">
            <w:pPr>
              <w:spacing w:after="0"/>
            </w:pPr>
            <w:r w:rsidRPr="002A5D79">
              <w:t xml:space="preserve">Implementación de </w:t>
            </w:r>
            <w:proofErr w:type="spellStart"/>
            <w:r w:rsidRPr="002A5D79">
              <w:t>APIs</w:t>
            </w:r>
            <w:proofErr w:type="spellEnd"/>
            <w:r w:rsidRPr="002A5D79">
              <w:t xml:space="preserve"> y lógica del sistema.</w:t>
            </w:r>
          </w:p>
        </w:tc>
      </w:tr>
      <w:tr w:rsidR="009A0BDE" w:rsidRPr="00BD3997" w14:paraId="3AEF174D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6504B4" w14:textId="2B715C22" w:rsidR="009A0BDE" w:rsidRPr="009332B5" w:rsidRDefault="009A0BDE" w:rsidP="009A0BDE">
            <w:pPr>
              <w:spacing w:after="0"/>
            </w:pPr>
            <w:r w:rsidRPr="002A5D79">
              <w:t>Express.js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21CAC" w14:textId="07B23AAC" w:rsidR="009A0BDE" w:rsidRPr="009332B5" w:rsidRDefault="009A0BDE" w:rsidP="009A0BDE">
            <w:pPr>
              <w:spacing w:after="0"/>
            </w:pPr>
            <w:r w:rsidRPr="002A5D79">
              <w:t>Desarrollo de servicios REST.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C2BD90" w14:textId="131FB6D6" w:rsidR="009A0BDE" w:rsidRPr="009332B5" w:rsidRDefault="009A0BDE" w:rsidP="009A0BDE">
            <w:pPr>
              <w:spacing w:after="0"/>
            </w:pPr>
            <w:r w:rsidRPr="002A5D79">
              <w:t xml:space="preserve">Implementación de </w:t>
            </w:r>
            <w:proofErr w:type="spellStart"/>
            <w:r w:rsidRPr="002A5D79">
              <w:t>endpoints</w:t>
            </w:r>
            <w:proofErr w:type="spellEnd"/>
            <w:r w:rsidRPr="002A5D79">
              <w:t xml:space="preserve"> y middleware de seguridad.</w:t>
            </w:r>
          </w:p>
        </w:tc>
      </w:tr>
      <w:tr w:rsidR="009A0BDE" w:rsidRPr="00BD3997" w14:paraId="1E8A2BF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8D24DF" w14:textId="5889D99E" w:rsidR="009A0BDE" w:rsidRPr="009332B5" w:rsidRDefault="009A0BDE" w:rsidP="009A0BDE">
            <w:pPr>
              <w:spacing w:after="0"/>
            </w:pPr>
            <w:r w:rsidRPr="002A5D79">
              <w:t>HTML / CSS / JavaScript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C50B0" w14:textId="131D6A1D" w:rsidR="009A0BDE" w:rsidRPr="009332B5" w:rsidRDefault="009A0BDE" w:rsidP="009A0BDE">
            <w:pPr>
              <w:spacing w:after="0"/>
            </w:pPr>
            <w:r w:rsidRPr="002A5D79">
              <w:t>Desarrollo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4022F7" w14:textId="4697A3D0" w:rsidR="009A0BDE" w:rsidRPr="009332B5" w:rsidRDefault="009A0BDE" w:rsidP="009A0BDE">
            <w:pPr>
              <w:spacing w:after="0"/>
            </w:pPr>
            <w:r w:rsidRPr="002A5D79">
              <w:t>Construcción e integración del Dashboard Administrativo.</w:t>
            </w:r>
          </w:p>
        </w:tc>
      </w:tr>
      <w:tr w:rsidR="009A0BDE" w:rsidRPr="00BD3997" w14:paraId="3781EAB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DE49A8" w14:textId="03296B78" w:rsidR="009A0BDE" w:rsidRPr="009332B5" w:rsidRDefault="009A0BDE" w:rsidP="009A0BDE">
            <w:pPr>
              <w:spacing w:after="0"/>
            </w:pPr>
            <w:r w:rsidRPr="002A5D79">
              <w:t>MySQL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BC85E1" w14:textId="68095655" w:rsidR="009A0BDE" w:rsidRPr="009332B5" w:rsidRDefault="009A0BDE" w:rsidP="009A0BDE">
            <w:pPr>
              <w:spacing w:after="0"/>
            </w:pPr>
            <w:r w:rsidRPr="002A5D79">
              <w:t>Gestión de la base de datos.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68C607" w14:textId="7FA3F054" w:rsidR="009A0BDE" w:rsidRPr="009332B5" w:rsidRDefault="009A0BDE" w:rsidP="009A0BDE">
            <w:pPr>
              <w:spacing w:after="0"/>
            </w:pPr>
            <w:r w:rsidRPr="002A5D79">
              <w:t>Almacenamiento y consulta de información del sistema.</w:t>
            </w:r>
          </w:p>
        </w:tc>
      </w:tr>
      <w:tr w:rsidR="009A0BDE" w:rsidRPr="00BD3997" w14:paraId="11012E9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CD725C" w14:textId="0F0CB91D" w:rsidR="009A0BDE" w:rsidRPr="009332B5" w:rsidRDefault="009A0BDE" w:rsidP="009A0BDE">
            <w:pPr>
              <w:spacing w:after="0"/>
            </w:pPr>
            <w:r w:rsidRPr="002A5D79"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A91FB1" w14:textId="3747E2DB" w:rsidR="009A0BDE" w:rsidRPr="009332B5" w:rsidRDefault="009A0BDE" w:rsidP="009A0BDE">
            <w:pPr>
              <w:spacing w:after="0"/>
            </w:pPr>
            <w:r w:rsidRPr="002A5D79">
              <w:t xml:space="preserve">Validación de </w:t>
            </w:r>
            <w:proofErr w:type="spellStart"/>
            <w:r w:rsidRPr="002A5D79">
              <w:t>APIs</w:t>
            </w:r>
            <w:proofErr w:type="spellEnd"/>
            <w:r w:rsidRPr="002A5D79">
              <w:t>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31B532" w14:textId="557198FD" w:rsidR="009A0BDE" w:rsidRPr="009332B5" w:rsidRDefault="009A0BDE" w:rsidP="009A0BDE">
            <w:pPr>
              <w:spacing w:after="0"/>
            </w:pPr>
            <w:r w:rsidRPr="002A5D79">
              <w:t>Pruebas de autenticación, autorización, auditoría y monitoreo.</w:t>
            </w:r>
          </w:p>
        </w:tc>
      </w:tr>
      <w:tr w:rsidR="009A0BDE" w:rsidRPr="00BD3997" w14:paraId="45B21A03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92E7D0" w14:textId="64531F9F" w:rsidR="009A0BDE" w:rsidRPr="009332B5" w:rsidRDefault="009A0BDE" w:rsidP="009A0BDE">
            <w:pPr>
              <w:spacing w:after="0"/>
            </w:pPr>
            <w:r w:rsidRPr="002A5D79">
              <w:t>JWT.io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3D162" w14:textId="31AC3A2F" w:rsidR="009A0BDE" w:rsidRPr="009332B5" w:rsidRDefault="009A0BDE" w:rsidP="009A0BDE">
            <w:pPr>
              <w:spacing w:after="0"/>
            </w:pPr>
            <w:r w:rsidRPr="002A5D79">
              <w:t>Validación de tokens JWT.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1466A1" w14:textId="517B6A1F" w:rsidR="009A0BDE" w:rsidRPr="009332B5" w:rsidRDefault="009A0BDE" w:rsidP="009A0BDE">
            <w:pPr>
              <w:spacing w:after="0"/>
            </w:pPr>
            <w:r w:rsidRPr="002A5D79">
              <w:t>Verificación de estructura, vigencia y contenido de los tokens de acceso.</w:t>
            </w:r>
          </w:p>
        </w:tc>
      </w:tr>
      <w:tr w:rsidR="009A0BDE" w:rsidRPr="00BD3997" w14:paraId="38FE298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27A529" w14:textId="3573FF5F" w:rsidR="009A0BDE" w:rsidRPr="006757BC" w:rsidRDefault="009A0BDE" w:rsidP="009A0BDE">
            <w:pPr>
              <w:spacing w:after="0"/>
            </w:pPr>
            <w:r w:rsidRPr="002A5D79">
              <w:t>Google Chrome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F80025" w14:textId="51B74F77" w:rsidR="009A0BDE" w:rsidRPr="006757BC" w:rsidRDefault="009A0BDE" w:rsidP="009A0BDE">
            <w:pPr>
              <w:spacing w:after="0"/>
            </w:pPr>
            <w:r w:rsidRPr="002A5D79">
              <w:t>Validación de la aplicación web.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2A54A5" w14:textId="75FE5536" w:rsidR="009A0BDE" w:rsidRPr="006757BC" w:rsidRDefault="009A0BDE" w:rsidP="009A0BDE">
            <w:pPr>
              <w:spacing w:after="0"/>
            </w:pPr>
            <w:r w:rsidRPr="002A5D79">
              <w:t>Pruebas del Dashboard, autenticación y funcionamiento de la interfaz.</w:t>
            </w:r>
          </w:p>
        </w:tc>
      </w:tr>
      <w:tr w:rsidR="009A0BDE" w:rsidRPr="00BD3997" w14:paraId="1ABDBC12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9C9F35" w14:textId="3917F659" w:rsidR="009A0BDE" w:rsidRPr="00692C22" w:rsidRDefault="009A0BDE" w:rsidP="009A0BDE">
            <w:pPr>
              <w:spacing w:after="0"/>
            </w:pPr>
            <w:r w:rsidRPr="002A5D79">
              <w:t>Git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949CED" w14:textId="675291C4" w:rsidR="009A0BDE" w:rsidRPr="00692C22" w:rsidRDefault="009A0BDE" w:rsidP="009A0BDE">
            <w:pPr>
              <w:spacing w:after="0"/>
            </w:pPr>
            <w:r w:rsidRPr="002A5D79">
              <w:t>Control de versiones local.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5526C8" w14:textId="65AEF972" w:rsidR="009A0BDE" w:rsidRPr="00692C22" w:rsidRDefault="009A0BDE" w:rsidP="009A0BDE">
            <w:pPr>
              <w:spacing w:after="0"/>
            </w:pPr>
            <w:r w:rsidRPr="002A5D79">
              <w:t>Administración y sincronización del código con GitHub.</w:t>
            </w:r>
          </w:p>
        </w:tc>
      </w:tr>
      <w:tr w:rsidR="009A0BDE" w:rsidRPr="00BD3997" w14:paraId="4118861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F4076F" w14:textId="04A4842D" w:rsidR="009A0BDE" w:rsidRPr="00692C22" w:rsidRDefault="009A0BDE" w:rsidP="009A0BDE">
            <w:pPr>
              <w:spacing w:after="0"/>
            </w:pPr>
            <w:r w:rsidRPr="002A5D79">
              <w:lastRenderedPageBreak/>
              <w:t>Microsoft Excel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CE0909" w14:textId="366F6C31" w:rsidR="009A0BDE" w:rsidRPr="00692C22" w:rsidRDefault="009A0BDE" w:rsidP="009A0BDE">
            <w:pPr>
              <w:spacing w:after="0"/>
            </w:pPr>
            <w:r w:rsidRPr="002A5D79">
              <w:t>Elaboración de la matriz de pruebas.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D84B2" w14:textId="6B967654" w:rsidR="009A0BDE" w:rsidRPr="00692C22" w:rsidRDefault="009A0BDE" w:rsidP="009A0BDE">
            <w:pPr>
              <w:spacing w:after="0"/>
            </w:pPr>
            <w:r w:rsidRPr="002A5D79">
              <w:t>Registro de casos de prueba, resultados y evidencias.</w:t>
            </w:r>
          </w:p>
        </w:tc>
      </w:tr>
      <w:tr w:rsidR="009A0BDE" w:rsidRPr="00BD3997" w14:paraId="16A4344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8B239" w14:textId="06466F41" w:rsidR="009A0BDE" w:rsidRPr="00692C22" w:rsidRDefault="009A0BDE" w:rsidP="009A0BDE">
            <w:pPr>
              <w:spacing w:after="0"/>
            </w:pPr>
            <w:r w:rsidRPr="002A5D79">
              <w:t>Microsoft Word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9F8F7" w14:textId="5726B21B" w:rsidR="009A0BDE" w:rsidRPr="00692C22" w:rsidRDefault="009A0BDE" w:rsidP="009A0BDE">
            <w:pPr>
              <w:spacing w:after="0"/>
            </w:pPr>
            <w:r w:rsidRPr="002A5D79">
              <w:t>Elaboración de documentación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5107C7" w14:textId="028B9712" w:rsidR="009A0BDE" w:rsidRPr="00692C22" w:rsidRDefault="009A0BDE" w:rsidP="009A0BDE">
            <w:pPr>
              <w:spacing w:after="0"/>
            </w:pPr>
            <w:r w:rsidRPr="002A5D79">
              <w:t>Desarrollo de bitácoras, entregables y documentación del proyecto.</w:t>
            </w:r>
          </w:p>
        </w:tc>
      </w:tr>
      <w:tr w:rsidR="009A0BDE" w:rsidRPr="00BD3997" w14:paraId="2E37B6AF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9B758" w14:textId="402F382C" w:rsidR="009A0BDE" w:rsidRPr="00692C22" w:rsidRDefault="009A0BDE" w:rsidP="009A0BDE">
            <w:pPr>
              <w:spacing w:after="0"/>
            </w:pPr>
            <w:r w:rsidRPr="002A5D79">
              <w:t>Google Meet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B875C" w14:textId="6E8AD763" w:rsidR="009A0BDE" w:rsidRPr="00692C22" w:rsidRDefault="009A0BDE" w:rsidP="009A0BDE">
            <w:pPr>
              <w:spacing w:after="0"/>
            </w:pPr>
            <w:r w:rsidRPr="002A5D79">
              <w:t>Reuniones de seguimiento.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D4867A" w14:textId="5F75D4EB" w:rsidR="009A0BDE" w:rsidRPr="00692C22" w:rsidRDefault="009A0BDE" w:rsidP="009A0BDE">
            <w:pPr>
              <w:spacing w:after="0"/>
            </w:pPr>
            <w:r w:rsidRPr="002A5D79">
              <w:t>Coordinación diaria del equipo y revisión de avances.</w:t>
            </w:r>
          </w:p>
        </w:tc>
      </w:tr>
      <w:tr w:rsidR="009A0BDE" w:rsidRPr="00BD3997" w14:paraId="3104854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6BC98" w14:textId="46762133" w:rsidR="009A0BDE" w:rsidRPr="00692C22" w:rsidRDefault="009A0BDE" w:rsidP="009A0BDE">
            <w:pPr>
              <w:spacing w:after="0"/>
            </w:pPr>
            <w:r w:rsidRPr="002A5D79">
              <w:t>WhatsApp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DF8F9" w14:textId="3CE47599" w:rsidR="009A0BDE" w:rsidRPr="00692C22" w:rsidRDefault="009A0BDE" w:rsidP="009A0BDE">
            <w:pPr>
              <w:spacing w:after="0"/>
            </w:pPr>
            <w:r w:rsidRPr="002A5D79">
              <w:t>Comunicación del proyecto.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A5358E" w14:textId="238040C8" w:rsidR="009A0BDE" w:rsidRPr="00692C22" w:rsidRDefault="009A0BDE" w:rsidP="009A0BDE">
            <w:pPr>
              <w:spacing w:after="0"/>
            </w:pPr>
            <w:r w:rsidRPr="002A5D79">
              <w:t>Seguimiento rápido de actividades y acuerdos.</w:t>
            </w:r>
          </w:p>
        </w:tc>
      </w:tr>
      <w:tr w:rsidR="009A0BDE" w:rsidRPr="00BD3997" w14:paraId="0FB31B40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161983" w14:textId="5FA0F3ED" w:rsidR="009A0BDE" w:rsidRPr="002A5D79" w:rsidRDefault="009A0BDE" w:rsidP="009A0BDE">
            <w:pPr>
              <w:spacing w:after="0"/>
            </w:pPr>
            <w:r w:rsidRPr="009A0BDE">
              <w:t>Telegram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DD9A06" w14:textId="596A27EA" w:rsidR="009A0BDE" w:rsidRPr="002A5D79" w:rsidRDefault="009A0BDE" w:rsidP="009A0BDE">
            <w:pPr>
              <w:spacing w:after="0"/>
            </w:pPr>
            <w:r w:rsidRPr="009A0BDE">
              <w:t>Comunicación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6A8D15" w14:textId="0E5E1708" w:rsidR="009A0BDE" w:rsidRPr="002A5D79" w:rsidRDefault="009A0BDE" w:rsidP="009A0BDE">
            <w:pPr>
              <w:spacing w:after="0"/>
            </w:pPr>
            <w:r w:rsidRPr="009A0BDE">
              <w:t>Coordinación entre los integrantes del equipo y seguimiento de tareas.</w:t>
            </w:r>
          </w:p>
        </w:tc>
      </w:tr>
    </w:tbl>
    <w:p w14:paraId="68F5912B" w14:textId="77777777" w:rsidR="00A86DF8" w:rsidRPr="00BD3997" w:rsidRDefault="00A86DF8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186A3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3EB7A7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7FAEC28C" w14:textId="77777777" w:rsidR="00EC0D3B" w:rsidRPr="00BD3997" w:rsidRDefault="00EC0D3B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A86DF8" w:rsidRPr="00BD3997" w14:paraId="61CF1F32" w14:textId="77777777" w:rsidTr="00F467B6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6A72A9" w14:textId="7DA043CA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BDBCB4" w14:textId="586D6C57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FCE9E1" w14:textId="1783B714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A5482F" w14:textId="02F3D682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A86DF8" w:rsidRPr="00BD3997" w14:paraId="2A0A86D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C9F1F" w14:textId="3D4B84FF" w:rsidR="00A86DF8" w:rsidRPr="00BD3997" w:rsidRDefault="00A86DF8" w:rsidP="00A86DF8">
            <w:pPr>
              <w:spacing w:after="0"/>
            </w:pPr>
            <w:r w:rsidRPr="00BE3823">
              <w:t>Definición de controles Zero Trust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A15FEC" w14:textId="6D09F6A8" w:rsidR="00A86DF8" w:rsidRPr="00BD3997" w:rsidRDefault="00A86DF8" w:rsidP="00A86DF8">
            <w:pPr>
              <w:spacing w:after="0"/>
            </w:pPr>
            <w:r w:rsidRPr="00BE3823">
              <w:t>Retraso en la implementación de políticas de acceso.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E9BDA5" w14:textId="1F63A48D" w:rsidR="00A86DF8" w:rsidRPr="00BD3997" w:rsidRDefault="00A86DF8" w:rsidP="00A86DF8">
            <w:pPr>
              <w:spacing w:after="0"/>
            </w:pPr>
            <w:r w:rsidRPr="00BE3823">
              <w:t>Revisión de requerimientos funcionales antes de la configuración.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D45C6" w14:textId="0E110301" w:rsidR="00A86DF8" w:rsidRPr="00BD3997" w:rsidRDefault="00A86DF8" w:rsidP="00A86DF8">
            <w:pPr>
              <w:spacing w:after="0"/>
            </w:pPr>
            <w:r w:rsidRPr="00BE3823">
              <w:t>Documento Técnico IAM</w:t>
            </w:r>
          </w:p>
        </w:tc>
      </w:tr>
      <w:tr w:rsidR="00A86DF8" w:rsidRPr="00BD3997" w14:paraId="51B28A5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E290C8" w14:textId="2E3B9E4E" w:rsidR="00A86DF8" w:rsidRPr="00BD3997" w:rsidRDefault="00A86DF8" w:rsidP="00A86DF8">
            <w:pPr>
              <w:spacing w:after="0"/>
            </w:pPr>
            <w:r w:rsidRPr="00BE3823">
              <w:t>Configuración de expiración de sesiones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943D7" w14:textId="487BF0B4" w:rsidR="00A86DF8" w:rsidRPr="00BD3997" w:rsidRDefault="00A86DF8" w:rsidP="00A86DF8">
            <w:pPr>
              <w:spacing w:after="0"/>
            </w:pPr>
            <w:r w:rsidRPr="00BE3823">
              <w:t>Posibles cierres de sesión fuera del comportamiento esperado.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0C5A43" w14:textId="5A7BAA52" w:rsidR="00A86DF8" w:rsidRPr="00BD3997" w:rsidRDefault="00A86DF8" w:rsidP="00A86DF8">
            <w:pPr>
              <w:spacing w:after="0"/>
            </w:pPr>
            <w:r w:rsidRPr="00BE3823">
              <w:t>Parámetros de configuración iniciales pendientes de validación.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EF76EF" w14:textId="5ECDA3BB" w:rsidR="00A86DF8" w:rsidRPr="00BD3997" w:rsidRDefault="00A86DF8" w:rsidP="00A86DF8">
            <w:pPr>
              <w:spacing w:after="0"/>
            </w:pPr>
            <w:r w:rsidRPr="00BE3823">
              <w:t>Evidencias de configuración</w:t>
            </w:r>
          </w:p>
        </w:tc>
      </w:tr>
      <w:tr w:rsidR="00A86DF8" w:rsidRPr="00BD3997" w14:paraId="62571254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0F096" w14:textId="6CFFA104" w:rsidR="00A86DF8" w:rsidRPr="00BD3997" w:rsidRDefault="00A86DF8" w:rsidP="00A86DF8">
            <w:pPr>
              <w:spacing w:after="0"/>
            </w:pPr>
            <w:r w:rsidRPr="00BE3823">
              <w:t>Registro de eventos de auditoría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CA75F3" w14:textId="5D7F4978" w:rsidR="00A86DF8" w:rsidRPr="00BD3997" w:rsidRDefault="00A86DF8" w:rsidP="00A86DF8">
            <w:pPr>
              <w:spacing w:after="0"/>
            </w:pPr>
            <w:r w:rsidRPr="00BE3823">
              <w:t>Inconsistencias en la generación de logs administrativos.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1B9B61" w14:textId="6422AAB5" w:rsidR="00A86DF8" w:rsidRPr="00BD3997" w:rsidRDefault="00A86DF8" w:rsidP="00A86DF8">
            <w:pPr>
              <w:spacing w:after="0"/>
            </w:pPr>
            <w:r w:rsidRPr="00BE3823">
              <w:t>Integración parcial con el servicio de monitoreo.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24C99C" w14:textId="7635B26B" w:rsidR="00A86DF8" w:rsidRPr="00BD3997" w:rsidRDefault="00A86DF8" w:rsidP="00A86DF8">
            <w:pPr>
              <w:spacing w:after="0"/>
            </w:pPr>
            <w:r w:rsidRPr="00BE3823">
              <w:t>Evidencias Backend</w:t>
            </w:r>
          </w:p>
        </w:tc>
      </w:tr>
      <w:tr w:rsidR="00A86DF8" w:rsidRPr="00BD3997" w14:paraId="5FF05CB2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67043F" w14:textId="076AA74F" w:rsidR="00A86DF8" w:rsidRPr="00BD3997" w:rsidRDefault="00A86DF8" w:rsidP="00A86DF8">
            <w:pPr>
              <w:spacing w:after="0"/>
            </w:pPr>
            <w:r w:rsidRPr="00BE3823">
              <w:t>Integración Backend–Dashboard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1AB5A9" w14:textId="3E120D15" w:rsidR="00A86DF8" w:rsidRPr="00BD3997" w:rsidRDefault="00A86DF8" w:rsidP="00A86DF8">
            <w:pPr>
              <w:spacing w:after="0"/>
            </w:pPr>
            <w:r w:rsidRPr="00BE3823">
              <w:t>Información incompleta en el panel administrativo.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B7E6E5" w14:textId="1445717B" w:rsidR="00A86DF8" w:rsidRPr="00BD3997" w:rsidRDefault="00A86DF8" w:rsidP="00A86DF8">
            <w:pPr>
              <w:spacing w:after="0"/>
            </w:pPr>
            <w:proofErr w:type="spellStart"/>
            <w:r w:rsidRPr="00BE3823">
              <w:t>Endpoints</w:t>
            </w:r>
            <w:proofErr w:type="spellEnd"/>
            <w:r w:rsidRPr="00BE3823">
              <w:t xml:space="preserve"> pendientes de integración entre Backend y Frontend.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219224" w14:textId="158E84F8" w:rsidR="00A86DF8" w:rsidRPr="00BD3997" w:rsidRDefault="00A86DF8" w:rsidP="00A86DF8">
            <w:pPr>
              <w:spacing w:after="0"/>
            </w:pPr>
            <w:r w:rsidRPr="00BE3823">
              <w:t>Evidencias Frontend</w:t>
            </w:r>
          </w:p>
        </w:tc>
      </w:tr>
      <w:tr w:rsidR="00A86DF8" w:rsidRPr="00BD3997" w14:paraId="088B09F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210EE7" w14:textId="06C8D8CA" w:rsidR="00A86DF8" w:rsidRPr="00BD3997" w:rsidRDefault="00A86DF8" w:rsidP="00A86DF8">
            <w:pPr>
              <w:spacing w:after="0"/>
            </w:pPr>
            <w:r w:rsidRPr="00BE3823">
              <w:lastRenderedPageBreak/>
              <w:t>Visualización de eventos y alertas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57F85" w14:textId="1BC6B07D" w:rsidR="00A86DF8" w:rsidRPr="00BD3997" w:rsidRDefault="00A86DF8" w:rsidP="00A86DF8">
            <w:pPr>
              <w:spacing w:after="0"/>
            </w:pPr>
            <w:r w:rsidRPr="00BE3823">
              <w:t>Información incompleta para el monitoreo del sistema.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39F5B8" w14:textId="6EE0DC01" w:rsidR="00A86DF8" w:rsidRPr="00BD3997" w:rsidRDefault="00A86DF8" w:rsidP="00A86DF8">
            <w:pPr>
              <w:spacing w:after="0"/>
            </w:pPr>
            <w:r w:rsidRPr="00BE3823">
              <w:t>Ajustes pendientes en el consumo de servicios y visualización.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47CF9" w14:textId="16D6BE64" w:rsidR="00A86DF8" w:rsidRPr="00BD3997" w:rsidRDefault="00A86DF8" w:rsidP="00A86DF8">
            <w:pPr>
              <w:spacing w:after="0"/>
            </w:pPr>
            <w:r w:rsidRPr="00BE3823">
              <w:t>Dashboard Administrativo</w:t>
            </w:r>
          </w:p>
        </w:tc>
      </w:tr>
      <w:tr w:rsidR="00A86DF8" w:rsidRPr="00BD3997" w14:paraId="3ECB2E4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65A976" w14:textId="4752B222" w:rsidR="00A86DF8" w:rsidRPr="00B93D41" w:rsidRDefault="00A86DF8" w:rsidP="00A86DF8">
            <w:pPr>
              <w:spacing w:after="0"/>
            </w:pPr>
            <w:r w:rsidRPr="00BE3823">
              <w:t>Pruebas funcionales y de seguridad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22FBCB" w14:textId="4A8897D8" w:rsidR="00A86DF8" w:rsidRPr="00B93D41" w:rsidRDefault="00A86DF8" w:rsidP="00A86DF8">
            <w:pPr>
              <w:spacing w:after="0"/>
            </w:pPr>
            <w:r w:rsidRPr="00BE3823">
              <w:t>Hallazgos durante la validación de restricciones y sesiones.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22721D" w14:textId="75361CF8" w:rsidR="00A86DF8" w:rsidRPr="00B93D41" w:rsidRDefault="00A86DF8" w:rsidP="00A86DF8">
            <w:pPr>
              <w:spacing w:after="0"/>
            </w:pPr>
            <w:r w:rsidRPr="00BE3823">
              <w:t>Ajustes posteriores a la implementación de controles Zero Trust.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80946E" w14:textId="38025EB0" w:rsidR="00A86DF8" w:rsidRPr="00B93D41" w:rsidRDefault="00A86DF8" w:rsidP="00A86DF8">
            <w:pPr>
              <w:spacing w:after="0"/>
            </w:pPr>
            <w:r w:rsidRPr="00BE3823">
              <w:t>Matriz de Pruebas Fase 3</w:t>
            </w:r>
          </w:p>
        </w:tc>
      </w:tr>
    </w:tbl>
    <w:p w14:paraId="59091FD7" w14:textId="77777777" w:rsidR="00EC0D3B" w:rsidRPr="00BD3997" w:rsidRDefault="00EC0D3B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737B330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176B46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58622C4C" w14:textId="77777777" w:rsidR="00EC0D3B" w:rsidRPr="00BD3997" w:rsidRDefault="00EC0D3B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973396" w:rsidRPr="00BD3997" w14:paraId="16F0F5B7" w14:textId="77777777" w:rsidTr="006A1DD1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4A50D3" w14:textId="292E3941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0B9A1A" w14:textId="46459088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239D0E" w14:textId="5DCFF66F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CF21D" w14:textId="14671D46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973396" w:rsidRPr="00BD3997" w14:paraId="668ADE27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F2348" w14:textId="2A999C49" w:rsidR="00973396" w:rsidRPr="00BD3997" w:rsidRDefault="00973396" w:rsidP="00973396">
            <w:pPr>
              <w:spacing w:after="0"/>
            </w:pPr>
            <w:r w:rsidRPr="002C7468">
              <w:t>Revisión de la configuración de controles Zero Trust y autenticación.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C944AB" w14:textId="35F621F6" w:rsidR="00973396" w:rsidRPr="00BD3997" w:rsidRDefault="00973396" w:rsidP="00973396">
            <w:pPr>
              <w:spacing w:after="0"/>
            </w:pPr>
            <w:r w:rsidRPr="002C7468">
              <w:t>Configuración inicial de políticas de acceso.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5C20D9" w14:textId="10896B53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FEAC" w14:textId="770B81BD" w:rsidR="00973396" w:rsidRPr="00BD3997" w:rsidRDefault="00973396" w:rsidP="00973396">
            <w:pPr>
              <w:spacing w:after="0"/>
            </w:pPr>
            <w:r w:rsidRPr="002C7468">
              <w:t>Controles_Autenticacion_ZeroTrust.docx</w:t>
            </w:r>
          </w:p>
        </w:tc>
      </w:tr>
      <w:tr w:rsidR="00973396" w:rsidRPr="00BD3997" w14:paraId="18F7A70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97DEB" w14:textId="4F37EA41" w:rsidR="00973396" w:rsidRPr="00BD3997" w:rsidRDefault="00973396" w:rsidP="00973396">
            <w:pPr>
              <w:spacing w:after="0"/>
            </w:pPr>
            <w:r w:rsidRPr="002C7468">
              <w:t>Ajuste de parámetros de expiración de sesiones y restricciones por estado del usuario.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E094F5" w14:textId="5F0C55CD" w:rsidR="00973396" w:rsidRPr="00BD3997" w:rsidRDefault="00973396" w:rsidP="00973396">
            <w:pPr>
              <w:spacing w:after="0"/>
            </w:pPr>
            <w:r w:rsidRPr="002C7468">
              <w:t>Comportamiento de sesiones y validación de usuarios.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BF6D1F" w14:textId="192AE8AD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CA0A3E" w14:textId="3CA88083" w:rsidR="00973396" w:rsidRPr="00BD3997" w:rsidRDefault="00973396" w:rsidP="00973396">
            <w:pPr>
              <w:spacing w:after="0"/>
            </w:pPr>
            <w:r w:rsidRPr="002C7468">
              <w:t>Configuracion_Sesiones_ZeroTrust.docx</w:t>
            </w:r>
          </w:p>
        </w:tc>
      </w:tr>
      <w:tr w:rsidR="00973396" w:rsidRPr="00BD3997" w14:paraId="17EE101A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D02583" w14:textId="506E2BD2" w:rsidR="00973396" w:rsidRPr="00BD3997" w:rsidRDefault="00973396" w:rsidP="00973396">
            <w:pPr>
              <w:spacing w:after="0"/>
            </w:pPr>
            <w:r w:rsidRPr="002C7468">
              <w:t>Implementación del registro de eventos de autenticación y cambios administrativos.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3C0E99" w14:textId="1FB8CF1C" w:rsidR="00973396" w:rsidRPr="00BD3997" w:rsidRDefault="00973396" w:rsidP="00973396">
            <w:pPr>
              <w:spacing w:after="0"/>
            </w:pPr>
            <w:r w:rsidRPr="002C7468">
              <w:t>Ausencia de trazabilidad de eventos.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08CEBC" w14:textId="40397BAE" w:rsidR="00973396" w:rsidRPr="00BD3997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FE342" w14:textId="5E9F8F6E" w:rsidR="00973396" w:rsidRPr="00BD3997" w:rsidRDefault="00973396" w:rsidP="00973396">
            <w:pPr>
              <w:spacing w:after="0"/>
            </w:pPr>
            <w:r w:rsidRPr="002C7468">
              <w:t>Registro_Eventos_Auditoria.docx</w:t>
            </w:r>
          </w:p>
        </w:tc>
      </w:tr>
      <w:tr w:rsidR="00973396" w:rsidRPr="00BD3997" w14:paraId="56FE4669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C86F8" w14:textId="1CBDFEEF" w:rsidR="00973396" w:rsidRPr="00BD3997" w:rsidRDefault="00973396" w:rsidP="00973396">
            <w:pPr>
              <w:spacing w:after="0"/>
            </w:pPr>
            <w:r w:rsidRPr="002C7468">
              <w:t>Diseño de la estructura de almacenamiento de logs para auditoría.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02A38B" w14:textId="0997DFE7" w:rsidR="00973396" w:rsidRPr="00BD3997" w:rsidRDefault="00973396" w:rsidP="00973396">
            <w:pPr>
              <w:spacing w:after="0"/>
            </w:pPr>
            <w:r w:rsidRPr="002C7468">
              <w:t>Organización de registros del sistema.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490853" w14:textId="0BD165BE" w:rsidR="00973396" w:rsidRPr="00BD3997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D14984" w14:textId="5292E6C5" w:rsidR="00973396" w:rsidRPr="00BD3997" w:rsidRDefault="00973396" w:rsidP="00973396">
            <w:pPr>
              <w:spacing w:after="0"/>
            </w:pPr>
            <w:r w:rsidRPr="002C7468">
              <w:t>Estructura_Logs.docx</w:t>
            </w:r>
          </w:p>
        </w:tc>
      </w:tr>
      <w:tr w:rsidR="00973396" w:rsidRPr="00BD3997" w14:paraId="5683E29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5653BC" w14:textId="68ABFD4A" w:rsidR="00973396" w:rsidRPr="00986198" w:rsidRDefault="00973396" w:rsidP="00973396">
            <w:pPr>
              <w:spacing w:after="0"/>
            </w:pPr>
            <w:r w:rsidRPr="002C7468">
              <w:t>Integración del Backend con el módulo de monitoreo y trazabilidad.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D72052" w14:textId="2920E50A" w:rsidR="00973396" w:rsidRPr="00986198" w:rsidRDefault="00973396" w:rsidP="00973396">
            <w:pPr>
              <w:spacing w:after="0"/>
            </w:pPr>
            <w:r w:rsidRPr="002C7468">
              <w:t>Comunicación entre Backend y Dashboard.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FFDF81" w14:textId="6DFF6C59" w:rsidR="00973396" w:rsidRPr="00986198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2E190C" w14:textId="7AEC899D" w:rsidR="00973396" w:rsidRPr="00986198" w:rsidRDefault="00973396" w:rsidP="00973396">
            <w:pPr>
              <w:spacing w:after="0"/>
            </w:pPr>
            <w:r w:rsidRPr="002C7468">
              <w:t>Backend_Monitoreo.docx</w:t>
            </w:r>
          </w:p>
        </w:tc>
      </w:tr>
      <w:tr w:rsidR="00973396" w:rsidRPr="00BD3997" w14:paraId="1A07BE51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A19B23" w14:textId="5F6852D4" w:rsidR="00973396" w:rsidRPr="00986198" w:rsidRDefault="00973396" w:rsidP="00973396">
            <w:pPr>
              <w:spacing w:after="0"/>
            </w:pPr>
            <w:r w:rsidRPr="002C7468">
              <w:t>Integración del Dashboard con los servicios de Backend y Auth0.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C96083" w14:textId="403E8687" w:rsidR="00973396" w:rsidRPr="00986198" w:rsidRDefault="00973396" w:rsidP="00973396">
            <w:pPr>
              <w:spacing w:after="0"/>
            </w:pPr>
            <w:r w:rsidRPr="002C7468">
              <w:t>Visualización incompleta de eventos y sesiones.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8506B" w14:textId="39BBB805" w:rsidR="00973396" w:rsidRPr="00986198" w:rsidRDefault="00973396" w:rsidP="00973396">
            <w:pPr>
              <w:spacing w:after="0"/>
              <w:jc w:val="center"/>
            </w:pPr>
            <w:r w:rsidRPr="002C7468"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1CFA6" w14:textId="18678B17" w:rsidR="00973396" w:rsidRPr="00986198" w:rsidRDefault="0076495D" w:rsidP="00973396">
            <w:pPr>
              <w:spacing w:after="0"/>
            </w:pPr>
            <w:r w:rsidRPr="0076495D">
              <w:t>F3_Dashboard_Funcional.docx</w:t>
            </w:r>
          </w:p>
        </w:tc>
      </w:tr>
      <w:tr w:rsidR="00973396" w:rsidRPr="00BD3997" w14:paraId="74A4C6CD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AB80AA" w14:textId="23DD702D" w:rsidR="00973396" w:rsidRPr="00986198" w:rsidRDefault="00973396" w:rsidP="00973396">
            <w:pPr>
              <w:spacing w:after="0"/>
            </w:pPr>
            <w:r w:rsidRPr="002C7468">
              <w:lastRenderedPageBreak/>
              <w:t>Mejoras de interfaz para facilitar la navegación y presentación de alertas.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73D40D" w14:textId="01252C9E" w:rsidR="00973396" w:rsidRPr="00986198" w:rsidRDefault="00973396" w:rsidP="00973396">
            <w:pPr>
              <w:spacing w:after="0"/>
            </w:pPr>
            <w:r w:rsidRPr="002C7468">
              <w:t>Experiencia de usuario y organización visual.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9AA57B" w14:textId="0A2D5AB4" w:rsidR="00973396" w:rsidRPr="00986198" w:rsidRDefault="00973396" w:rsidP="00973396">
            <w:pPr>
              <w:spacing w:after="0"/>
              <w:jc w:val="center"/>
            </w:pPr>
            <w:r w:rsidRPr="002C7468"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CB2058" w14:textId="08FD72CD" w:rsidR="00973396" w:rsidRPr="00986198" w:rsidRDefault="00973396" w:rsidP="00973396">
            <w:pPr>
              <w:spacing w:after="0"/>
            </w:pPr>
            <w:r w:rsidRPr="002C7468">
              <w:t>Evidencias_UI_Fase3.pdf</w:t>
            </w:r>
          </w:p>
        </w:tc>
      </w:tr>
      <w:tr w:rsidR="00973396" w:rsidRPr="00BD3997" w14:paraId="13C65206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A232C2" w14:textId="7E29E56B" w:rsidR="00973396" w:rsidRPr="00986198" w:rsidRDefault="00973396" w:rsidP="00973396">
            <w:pPr>
              <w:spacing w:after="0"/>
            </w:pPr>
            <w:r w:rsidRPr="002C7468">
              <w:t>Actualización de la matriz de pruebas y ejecución de escenarios funcionales y de seguridad.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2279F" w14:textId="2853323F" w:rsidR="00973396" w:rsidRPr="00986198" w:rsidRDefault="00973396" w:rsidP="00973396">
            <w:pPr>
              <w:spacing w:after="0"/>
            </w:pPr>
            <w:r w:rsidRPr="002C7468">
              <w:t>Validación de controles Zero Trust.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36F53A" w14:textId="1ABB5A34" w:rsidR="00973396" w:rsidRPr="00986198" w:rsidRDefault="00973396" w:rsidP="00973396">
            <w:pPr>
              <w:spacing w:after="0"/>
              <w:jc w:val="center"/>
            </w:pPr>
            <w:r w:rsidRPr="002C7468">
              <w:t>QA / Seguridad / Documentación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A6C37" w14:textId="20804307" w:rsidR="00973396" w:rsidRPr="00986198" w:rsidRDefault="00973396" w:rsidP="00973396">
            <w:pPr>
              <w:spacing w:after="0"/>
            </w:pPr>
            <w:r w:rsidRPr="002C7468">
              <w:t>Matriz_Pruebas_Fase3.xlsx</w:t>
            </w:r>
          </w:p>
        </w:tc>
      </w:tr>
      <w:tr w:rsidR="00973396" w:rsidRPr="00BD3997" w14:paraId="4EDAFC62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B68568" w14:textId="7398179E" w:rsidR="00973396" w:rsidRPr="00986198" w:rsidRDefault="00973396" w:rsidP="00973396">
            <w:pPr>
              <w:spacing w:after="0"/>
            </w:pPr>
            <w:r w:rsidRPr="002C7468">
              <w:t>Consolidación de evidencias técnicas y documentación del entregable.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28C2B8" w14:textId="2CCEEB75" w:rsidR="00973396" w:rsidRPr="00986198" w:rsidRDefault="00973396" w:rsidP="00973396">
            <w:pPr>
              <w:spacing w:after="0"/>
            </w:pPr>
            <w:r w:rsidRPr="002C7468">
              <w:t>Organización de la documentación de la fase.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C2E1D0" w14:textId="192BA014" w:rsidR="00973396" w:rsidRPr="00986198" w:rsidRDefault="00973396" w:rsidP="00973396">
            <w:pPr>
              <w:spacing w:after="0"/>
              <w:jc w:val="center"/>
            </w:pPr>
            <w:r w:rsidRPr="002C7468">
              <w:t>Líder de Proyecto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5DC1A7" w14:textId="39A8D810" w:rsidR="00973396" w:rsidRPr="00986198" w:rsidRDefault="00973396" w:rsidP="00973396">
            <w:pPr>
              <w:spacing w:after="0"/>
            </w:pPr>
            <w:r w:rsidRPr="002C7468">
              <w:t>Documento_Fase3_SN6.docx</w:t>
            </w:r>
          </w:p>
        </w:tc>
      </w:tr>
    </w:tbl>
    <w:p w14:paraId="5F99620C" w14:textId="77777777" w:rsidR="00C43AAB" w:rsidRPr="00BD3997" w:rsidRDefault="00C43AAB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94839E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53509C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32E131F9" w14:textId="77777777" w:rsidR="00EC0D3B" w:rsidRPr="00BD3997" w:rsidRDefault="00EC0D3B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9747B9" w:rsidRPr="00BD3997" w14:paraId="2B5D1F0E" w14:textId="77777777" w:rsidTr="0025096A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6F102" w14:textId="21B34CB4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987B25" w14:textId="64F6BED6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B914BA" w14:textId="59C496DD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Comentarios</w:t>
            </w:r>
          </w:p>
        </w:tc>
      </w:tr>
      <w:tr w:rsidR="009747B9" w:rsidRPr="00BD3997" w14:paraId="4AEE2D19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7D1CC0" w14:textId="5A30074E" w:rsidR="009747B9" w:rsidRPr="00BD3997" w:rsidRDefault="009747B9" w:rsidP="009747B9">
            <w:pPr>
              <w:spacing w:after="0"/>
            </w:pPr>
            <w:r w:rsidRPr="00E83240"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C4C23A" w14:textId="19FA7BBD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BE1B1" w14:textId="2B8FA0C3" w:rsidR="009747B9" w:rsidRPr="00BD3997" w:rsidRDefault="009747B9" w:rsidP="009747B9">
            <w:pPr>
              <w:spacing w:after="0"/>
            </w:pPr>
            <w:r w:rsidRPr="00E83240">
              <w:t>Seguimiento diario mediante reuniones y control del cronograma.</w:t>
            </w:r>
          </w:p>
        </w:tc>
      </w:tr>
      <w:tr w:rsidR="009747B9" w:rsidRPr="00BD3997" w14:paraId="34C6C6AF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50434" w14:textId="52AFE986" w:rsidR="009747B9" w:rsidRPr="00BD3997" w:rsidRDefault="009747B9" w:rsidP="009747B9">
            <w:pPr>
              <w:spacing w:after="0"/>
            </w:pPr>
            <w:r w:rsidRPr="00E83240">
              <w:t>Implementación Zero Trust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F1CDA" w14:textId="7C3A9F3A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C2A87E" w14:textId="1A07D171" w:rsidR="009747B9" w:rsidRPr="00BD3997" w:rsidRDefault="009747B9" w:rsidP="009747B9">
            <w:pPr>
              <w:spacing w:after="0"/>
            </w:pPr>
            <w:r w:rsidRPr="00E83240">
              <w:t>Se implementaron controles adicionales de autenticación y políticas de acceso.</w:t>
            </w:r>
          </w:p>
        </w:tc>
      </w:tr>
      <w:tr w:rsidR="009747B9" w:rsidRPr="00BD3997" w14:paraId="3930AB01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C10A68" w14:textId="01272B49" w:rsidR="009747B9" w:rsidRPr="00BD3997" w:rsidRDefault="009747B9" w:rsidP="009747B9">
            <w:pPr>
              <w:spacing w:after="0"/>
            </w:pPr>
            <w:r w:rsidRPr="00E83240">
              <w:t>Backend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B901A9" w14:textId="5C920146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818DFB" w14:textId="2451106B" w:rsidR="009747B9" w:rsidRPr="00BD3997" w:rsidRDefault="009747B9" w:rsidP="009747B9">
            <w:pPr>
              <w:spacing w:after="0"/>
            </w:pPr>
            <w:r w:rsidRPr="00E83240">
              <w:t>Se desarrolló el registro de eventos, almacenamiento de logs e integración con monitoreo.</w:t>
            </w:r>
          </w:p>
        </w:tc>
      </w:tr>
      <w:tr w:rsidR="009747B9" w:rsidRPr="00BD3997" w14:paraId="5FA46EA5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B47060" w14:textId="0791455B" w:rsidR="009747B9" w:rsidRPr="00B55564" w:rsidRDefault="009747B9" w:rsidP="009747B9">
            <w:pPr>
              <w:spacing w:after="0"/>
            </w:pPr>
            <w:r w:rsidRPr="00E83240">
              <w:t>Frontend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47E260" w14:textId="0B81C166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44C00" w14:textId="6E5F1018" w:rsidR="009747B9" w:rsidRPr="00B55564" w:rsidRDefault="009747B9" w:rsidP="009747B9">
            <w:pPr>
              <w:spacing w:after="0"/>
            </w:pPr>
            <w:r w:rsidRPr="00E83240">
              <w:t>Se desarrolló el Dashboard Administrativo y la visualización de eventos, alertas y sesiones.</w:t>
            </w:r>
          </w:p>
        </w:tc>
      </w:tr>
      <w:tr w:rsidR="009747B9" w:rsidRPr="00BD3997" w14:paraId="65F6CAB4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08E1F9" w14:textId="2C358EC3" w:rsidR="009747B9" w:rsidRPr="00B55564" w:rsidRDefault="009747B9" w:rsidP="009747B9">
            <w:pPr>
              <w:spacing w:after="0"/>
            </w:pPr>
            <w:r w:rsidRPr="00E83240">
              <w:t>QA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D1B10D" w14:textId="6726AD9A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81FDEB" w14:textId="6B7133B2" w:rsidR="009747B9" w:rsidRPr="00B55564" w:rsidRDefault="009747B9" w:rsidP="009747B9">
            <w:pPr>
              <w:spacing w:after="0"/>
            </w:pPr>
            <w:r w:rsidRPr="00E83240">
              <w:t>Se actualizaron las pruebas funcionales y de seguridad y se validó el funcionamiento del sistema.</w:t>
            </w:r>
          </w:p>
        </w:tc>
      </w:tr>
      <w:tr w:rsidR="009747B9" w:rsidRPr="00BD3997" w14:paraId="276A586D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140CD" w14:textId="56D5C6E9" w:rsidR="009747B9" w:rsidRPr="00B55564" w:rsidRDefault="009747B9" w:rsidP="009747B9">
            <w:pPr>
              <w:spacing w:after="0"/>
            </w:pPr>
            <w:r w:rsidRPr="00E83240">
              <w:t>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EFDA08" w14:textId="4EB783C9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C2B6B" w14:textId="62D0EC4C" w:rsidR="009747B9" w:rsidRPr="00B55564" w:rsidRDefault="009747B9" w:rsidP="009747B9">
            <w:pPr>
              <w:spacing w:after="0"/>
            </w:pPr>
            <w:r w:rsidRPr="00E83240">
              <w:t>Se consolidaron las evidencias técnicas, la bitácora y el documento de la Fase 3.</w:t>
            </w:r>
          </w:p>
        </w:tc>
      </w:tr>
    </w:tbl>
    <w:p w14:paraId="3D8FF295" w14:textId="77777777" w:rsidR="00E07A40" w:rsidRPr="00BD3997" w:rsidRDefault="00E07A40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526360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48CE7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05F463BF" w14:textId="77777777" w:rsidR="00EC0D3B" w:rsidRPr="00BD3997" w:rsidRDefault="00EC0D3B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51"/>
        <w:gridCol w:w="2126"/>
        <w:gridCol w:w="1463"/>
        <w:gridCol w:w="2880"/>
      </w:tblGrid>
      <w:tr w:rsidR="009747B9" w:rsidRPr="00BD3997" w14:paraId="206A93D5" w14:textId="77777777" w:rsidTr="009747B9">
        <w:trPr>
          <w:tblHeader/>
          <w:jc w:val="center"/>
        </w:trPr>
        <w:tc>
          <w:tcPr>
            <w:tcW w:w="325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A353C2" w14:textId="2E75199B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lastRenderedPageBreak/>
              <w:t>Tarea próxima semana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D0E3E4" w14:textId="629795FF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46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C34DF6" w14:textId="12AB71F9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92AFAF" w14:textId="7285F61D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Entregable esperado</w:t>
            </w:r>
          </w:p>
        </w:tc>
      </w:tr>
      <w:tr w:rsidR="009747B9" w:rsidRPr="00BD3997" w14:paraId="15490C58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B62241" w14:textId="5F4C82AA" w:rsidR="009747B9" w:rsidRPr="00BD3997" w:rsidRDefault="009747B9" w:rsidP="009747B9">
            <w:pPr>
              <w:spacing w:after="0"/>
            </w:pPr>
            <w:r w:rsidRPr="00CD5D96">
              <w:t>Revisar observaciones del tutor y aplicar mejoras al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4CE337" w14:textId="77A43EC6" w:rsidR="009747B9" w:rsidRPr="00BD3997" w:rsidRDefault="009747B9" w:rsidP="009747B9">
            <w:pPr>
              <w:spacing w:after="0"/>
            </w:pPr>
            <w:r w:rsidRPr="00CD5D96">
              <w:t>Todo el equipo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B59963" w14:textId="41D53FA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CA2DBB" w14:textId="659397DE" w:rsidR="009747B9" w:rsidRPr="00BD3997" w:rsidRDefault="009747B9" w:rsidP="009747B9">
            <w:pPr>
              <w:spacing w:after="0"/>
            </w:pPr>
            <w:r w:rsidRPr="00CD5D96">
              <w:t>Proyecto actualizado</w:t>
            </w:r>
          </w:p>
        </w:tc>
      </w:tr>
      <w:tr w:rsidR="009747B9" w:rsidRPr="00BD3997" w14:paraId="7F89F0C9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6B424B" w14:textId="37CD12C0" w:rsidR="009747B9" w:rsidRPr="00BD3997" w:rsidRDefault="009747B9" w:rsidP="009747B9">
            <w:pPr>
              <w:spacing w:after="0"/>
            </w:pPr>
            <w:r w:rsidRPr="00CD5D96">
              <w:t>Ajustar controles Zero Trust según resultados de pruebas.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DB052B" w14:textId="49466D41" w:rsidR="009747B9" w:rsidRPr="00BD3997" w:rsidRDefault="009747B9" w:rsidP="009747B9">
            <w:pPr>
              <w:spacing w:after="0"/>
            </w:pPr>
            <w:r w:rsidRPr="00CD5D96">
              <w:t>Ingeniero IAM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623F3A" w14:textId="26B5617D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207089" w14:textId="4C447184" w:rsidR="009747B9" w:rsidRPr="00BD3997" w:rsidRDefault="009747B9" w:rsidP="009747B9">
            <w:pPr>
              <w:spacing w:after="0"/>
            </w:pPr>
            <w:r w:rsidRPr="00CD5D96">
              <w:t>Políticas optimizadas</w:t>
            </w:r>
          </w:p>
        </w:tc>
      </w:tr>
      <w:tr w:rsidR="009747B9" w:rsidRPr="00BD3997" w14:paraId="0A34192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E757FC" w14:textId="05F8B4B7" w:rsidR="009747B9" w:rsidRPr="00BD3997" w:rsidRDefault="009747B9" w:rsidP="009747B9">
            <w:pPr>
              <w:spacing w:after="0"/>
            </w:pPr>
            <w:r w:rsidRPr="00CD5D96">
              <w:t>Optimizar el módulo de auditoría y monitoreo.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27603F" w14:textId="06E41B8B" w:rsidR="009747B9" w:rsidRPr="00BD3997" w:rsidRDefault="009747B9" w:rsidP="009747B9">
            <w:pPr>
              <w:spacing w:after="0"/>
            </w:pPr>
            <w:r w:rsidRPr="00CD5D96">
              <w:t>Ingeniero Cloud / Backend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A43AD5" w14:textId="63DD3DD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71F797" w14:textId="1ED167D4" w:rsidR="009747B9" w:rsidRPr="00BD3997" w:rsidRDefault="009747B9" w:rsidP="009747B9">
            <w:pPr>
              <w:spacing w:after="0"/>
            </w:pPr>
            <w:r w:rsidRPr="00CD5D96">
              <w:t>Registro de eventos optimizado</w:t>
            </w:r>
          </w:p>
        </w:tc>
      </w:tr>
      <w:tr w:rsidR="009747B9" w:rsidRPr="00BD3997" w14:paraId="17EACF71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B5909D" w14:textId="3CD6390B" w:rsidR="009747B9" w:rsidRPr="00BD3997" w:rsidRDefault="009747B9" w:rsidP="009747B9">
            <w:pPr>
              <w:spacing w:after="0"/>
            </w:pPr>
            <w:r w:rsidRPr="00CD5D96">
              <w:t>Incorporar mejoras visuales al Dashboard Administrativo.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79874A" w14:textId="094DCA86" w:rsidR="009747B9" w:rsidRPr="00BD3997" w:rsidRDefault="009747B9" w:rsidP="009747B9">
            <w:pPr>
              <w:spacing w:after="0"/>
            </w:pPr>
            <w:r w:rsidRPr="00CD5D96">
              <w:t>Frontend / Dashboard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47FAD4" w14:textId="4362FA6A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6E3B6E" w14:textId="3AFB3F9F" w:rsidR="009747B9" w:rsidRPr="00BD3997" w:rsidRDefault="009747B9" w:rsidP="009747B9">
            <w:pPr>
              <w:spacing w:after="0"/>
            </w:pPr>
            <w:r w:rsidRPr="00CD5D96">
              <w:t>Dashboard actualizado</w:t>
            </w:r>
          </w:p>
        </w:tc>
      </w:tr>
      <w:tr w:rsidR="009747B9" w:rsidRPr="00BD3997" w14:paraId="48963183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04E64E" w14:textId="3781AEE5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Actualizar pruebas y evidencias después de los ajustes.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040E36" w14:textId="1C6AA928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QA / Seguridad / Documentación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A1F938" w14:textId="5BF882B5" w:rsidR="009747B9" w:rsidRPr="00BD3997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E2BDBF" w14:textId="17DEB00B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Evidencias actualizadas</w:t>
            </w:r>
          </w:p>
        </w:tc>
      </w:tr>
      <w:tr w:rsidR="009747B9" w:rsidRPr="00BD3997" w14:paraId="0649AA0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384811" w14:textId="551452C3" w:rsidR="009747B9" w:rsidRPr="002D404A" w:rsidRDefault="009747B9" w:rsidP="009747B9">
            <w:pPr>
              <w:spacing w:after="0"/>
            </w:pPr>
            <w:r w:rsidRPr="00CD5D96">
              <w:t>Consolidar la documentación final del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3164A8" w14:textId="07B7E899" w:rsidR="009747B9" w:rsidRPr="002D404A" w:rsidRDefault="009747B9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EF4884" w14:textId="3562DC52" w:rsidR="009747B9" w:rsidRPr="002D404A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BDC55F" w14:textId="2CAB0C1C" w:rsidR="009747B9" w:rsidRPr="002D404A" w:rsidRDefault="009747B9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A6192F" w:rsidRPr="00BD3997" w14:paraId="5A1EB84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F469D" w14:textId="69AB389A" w:rsidR="00A6192F" w:rsidRPr="00CD5D96" w:rsidRDefault="00A6192F" w:rsidP="009747B9">
            <w:pPr>
              <w:spacing w:after="0"/>
            </w:pPr>
            <w:r>
              <w:t>Elaboración de cronograma de actividades fase 4.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A4E760" w14:textId="300E7342" w:rsidR="00A6192F" w:rsidRPr="00CD5D96" w:rsidRDefault="00A6192F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4D2EC2" w14:textId="790A8749" w:rsidR="00A6192F" w:rsidRPr="00CD5D96" w:rsidRDefault="00A6192F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079CFF" w14:textId="12227403" w:rsidR="00A6192F" w:rsidRPr="00CD5D96" w:rsidRDefault="00A6192F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041C76" w:rsidRPr="00BD3997" w14:paraId="206845E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B753A3" w14:textId="34CFF5AC" w:rsidR="00041C76" w:rsidRDefault="00041C76" w:rsidP="009747B9">
            <w:pPr>
              <w:spacing w:after="0"/>
            </w:pPr>
            <w:r>
              <w:t>Preparación de informe final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108979" w14:textId="317150A7" w:rsidR="00041C76" w:rsidRPr="00CD5D96" w:rsidRDefault="00041C76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F17F" w14:textId="16065CF2" w:rsidR="00041C76" w:rsidRPr="00CD5D96" w:rsidRDefault="00041C76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1B8FCC" w14:textId="5FB9155B" w:rsidR="00041C76" w:rsidRPr="00CD5D96" w:rsidRDefault="00041C76" w:rsidP="009747B9">
            <w:pPr>
              <w:spacing w:after="0"/>
            </w:pPr>
            <w:r w:rsidRPr="00CD5D96">
              <w:t>Documentación actualizada</w:t>
            </w:r>
          </w:p>
        </w:tc>
      </w:tr>
    </w:tbl>
    <w:p w14:paraId="1A00390A" w14:textId="77777777" w:rsidR="009747B9" w:rsidRPr="00BD3997" w:rsidRDefault="009747B9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641F80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B27BB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8. Aportes individuales verificables</w:t>
            </w:r>
          </w:p>
        </w:tc>
      </w:tr>
    </w:tbl>
    <w:p w14:paraId="7BD5BDE5" w14:textId="77777777" w:rsidR="00EC0D3B" w:rsidRPr="00BD3997" w:rsidRDefault="00EC0D3B"/>
    <w:tbl>
      <w:tblPr>
        <w:tblStyle w:val="af2"/>
        <w:tblW w:w="11047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833"/>
        <w:gridCol w:w="1559"/>
        <w:gridCol w:w="2552"/>
        <w:gridCol w:w="1622"/>
        <w:gridCol w:w="1922"/>
        <w:gridCol w:w="1559"/>
      </w:tblGrid>
      <w:tr w:rsidR="009747B9" w:rsidRPr="00E25DD9" w14:paraId="213856B6" w14:textId="77777777" w:rsidTr="00367DE0">
        <w:trPr>
          <w:tblHeader/>
          <w:jc w:val="center"/>
        </w:trPr>
        <w:tc>
          <w:tcPr>
            <w:tcW w:w="183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E2FCB7" w14:textId="7FC0AD6A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05E282" w14:textId="610A71A7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CF4986" w14:textId="4FEFE14C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Tarea técnica específica realizada</w:t>
            </w:r>
          </w:p>
        </w:tc>
        <w:tc>
          <w:tcPr>
            <w:tcW w:w="16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4491A4" w14:textId="4AD01886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Componente / Entregable afectado</w:t>
            </w:r>
          </w:p>
        </w:tc>
        <w:tc>
          <w:tcPr>
            <w:tcW w:w="19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8941301" w14:textId="1E8944E2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A9B95A" w14:textId="7190F04E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Resultado</w:t>
            </w:r>
          </w:p>
        </w:tc>
      </w:tr>
      <w:tr w:rsidR="009747B9" w:rsidRPr="00E25DD9" w14:paraId="096A2828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63539F" w14:textId="588687D8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8BA386" w14:textId="3C9425B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0D1E54" w14:textId="73B3EA3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Coordinación de reuniones diarias de seguimiento y control de avance.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513D67" w14:textId="4A857AE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Gestión del proyecto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601E82" w14:textId="12525AA9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Acta_Reunion_004_Fase3_SN6.docx.</w:t>
            </w:r>
          </w:p>
          <w:p w14:paraId="167F2351" w14:textId="7C6CAE9A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Acta_Reunion_005_Fase3_SN6.docx.</w:t>
            </w:r>
          </w:p>
          <w:p w14:paraId="267A95D9" w14:textId="70734666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Acta_Reunion_006_Fase3_SN6.docx.</w:t>
            </w:r>
          </w:p>
          <w:p w14:paraId="63AD7DCC" w14:textId="1160AC05" w:rsidR="009747B9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Acta_Reunion_007_Fase3_SN6.docx.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BFE2BD" w14:textId="63CB85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Seguimiento del cronograma completado.</w:t>
            </w:r>
          </w:p>
        </w:tc>
      </w:tr>
      <w:tr w:rsidR="009747B9" w:rsidRPr="00E25DD9" w14:paraId="4829B7D5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93428C" w14:textId="59BDE4A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6CE1A8" w14:textId="3214231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19B9FA" w14:textId="5193E7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 xml:space="preserve">Elaboración de minutas, bitácora e integración de </w:t>
            </w:r>
            <w:r w:rsidRPr="00E25DD9">
              <w:rPr>
                <w:sz w:val="20"/>
                <w:szCs w:val="20"/>
              </w:rPr>
              <w:lastRenderedPageBreak/>
              <w:t>documentos individuales al entregable general.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00A4C2" w14:textId="63675B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BD608D" w14:textId="4061FE4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Documento_Fase3_SN6.docx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2DABEE" w14:textId="5E183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 consolidada.</w:t>
            </w:r>
          </w:p>
        </w:tc>
      </w:tr>
      <w:tr w:rsidR="00650462" w:rsidRPr="00E25DD9" w14:paraId="3F72DD4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F7F27" w14:textId="49060792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DCB0B" w14:textId="62E12371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D33099" w14:textId="167AEDE9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Elaboración de cronograma de actividades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FC41FC" w14:textId="0ADF5C0F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7C49AB" w14:textId="2B9EF1B4" w:rsidR="00650462" w:rsidRPr="00650462" w:rsidRDefault="00650462" w:rsidP="009747B9">
            <w:pPr>
              <w:spacing w:after="0"/>
              <w:rPr>
                <w:sz w:val="20"/>
                <w:szCs w:val="20"/>
              </w:rPr>
            </w:pPr>
            <w:r w:rsidRPr="00650462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231F41" w14:textId="4FF6F21A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Actividades distribuidas.</w:t>
            </w:r>
          </w:p>
        </w:tc>
      </w:tr>
      <w:tr w:rsidR="009747B9" w:rsidRPr="00E25DD9" w14:paraId="0AE8DA13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E4637" w14:textId="16F41364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586BAC" w14:textId="75AA455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76819" w14:textId="48ED5C0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 controles adicionales de autenticación y políticas Zero Trust.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D14CEB" w14:textId="17BF681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091F0" w14:textId="4F5713D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Controles_Autenticacion_ZeroTrust.docx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B715D" w14:textId="7379FD0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 implementados.</w:t>
            </w:r>
          </w:p>
        </w:tc>
      </w:tr>
      <w:tr w:rsidR="009747B9" w:rsidRPr="00E25DD9" w14:paraId="745CA4E2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02C3DA" w14:textId="6BFC56A6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03778" w14:textId="528CF7E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FCD60D" w14:textId="38A9EE2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Configuración de expiración de sesiones, restricciones por estado del usuario y validación de autenticación y autorización.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AC9A4D" w14:textId="1D95DDC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A82CE6" w14:textId="754BC9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Configuracion_Sesiones_ZeroTrust.docx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CF64DA" w14:textId="0B28924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Políticas aplicadas y verificadas.</w:t>
            </w:r>
          </w:p>
        </w:tc>
      </w:tr>
      <w:tr w:rsidR="009747B9" w:rsidRPr="00E25DD9" w14:paraId="6E7C8F5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2E59F4" w14:textId="74868C99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3DB631" w14:textId="12E1BBB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833363" w14:textId="730D3516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del registro de eventos de autenticación y cambios administrativos.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576901" w14:textId="7B0411B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437EF" w14:textId="2A5829D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Registro_Eventos_Auditoria.docx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C2AD3B" w14:textId="07C149C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Auditoría implementada.</w:t>
            </w:r>
          </w:p>
        </w:tc>
      </w:tr>
      <w:tr w:rsidR="009747B9" w:rsidRPr="00E25DD9" w14:paraId="32C993BC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94E84F" w14:textId="39FCB0A1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A0EC8C" w14:textId="59D50BD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FAC7F" w14:textId="5BEF5C9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del almacenamiento de logs e integración del Backend con el módulo de monitoreo.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A964B9" w14:textId="5B012EF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9C5DB" w14:textId="27D78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Backend_Monitoreo.docx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82254" w14:textId="69F53D8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Monitoreo integrado correctamente.</w:t>
            </w:r>
          </w:p>
        </w:tc>
      </w:tr>
      <w:tr w:rsidR="009747B9" w:rsidRPr="00E25DD9" w14:paraId="4E18BF2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55501" w14:textId="09D34C5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0B1307" w14:textId="5CEB6F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5E390" w14:textId="2138E36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Desarrollo del Dashboard Administrativo para visualización de usuarios y eventos.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57D411" w14:textId="01E5C4F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F7854" w14:textId="4BB9437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Dashboard_Admin.pdf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67F46D" w14:textId="5C9490B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 funcional.</w:t>
            </w:r>
          </w:p>
        </w:tc>
      </w:tr>
      <w:tr w:rsidR="009747B9" w:rsidRPr="00E25DD9" w14:paraId="1DA112E6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694469" w14:textId="1E395667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722771" w14:textId="5AE1E3C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5FF5D6" w14:textId="3F0ED6A7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Integración de eventos, alertas, sesiones y mejoras de experiencia de usuario.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70024" w14:textId="395C00A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7D200B" w14:textId="1CB510B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Dashboard_Eventos.pdf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34454" w14:textId="2F4E05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 optimizado.</w:t>
            </w:r>
          </w:p>
        </w:tc>
      </w:tr>
      <w:tr w:rsidR="009747B9" w:rsidRPr="00E25DD9" w14:paraId="719BDAC9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5EC6DD" w14:textId="41DA8A3A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FFE6CD" w14:textId="2847893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460A23" w14:textId="0EFE2BC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y actualización de la matriz de pruebas de la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F9503" w14:textId="202F08F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48C0E" w14:textId="5D838E6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Matriz_Pruebas_Fase3.xlsx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7DA124" w14:textId="4C053AF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Casos de prueba actualizados.</w:t>
            </w:r>
          </w:p>
        </w:tc>
      </w:tr>
      <w:tr w:rsidR="009747B9" w:rsidRPr="00E25DD9" w14:paraId="25BF1D1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2542C4" w14:textId="5C24C29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7F027D" w14:textId="24FB7C7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8F5279" w14:textId="1A04313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Ejecución de pruebas funcionales, pruebas de seguridad y consolidación de hallazgos.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5BCD5E" w14:textId="4C017BF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E247B8" w14:textId="02E0530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Evidencias_Pruebas_Fase3.pdf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63D01" w14:textId="6262B509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Validaciones completadas y evidencias registradas.</w:t>
            </w:r>
          </w:p>
        </w:tc>
      </w:tr>
    </w:tbl>
    <w:p w14:paraId="2FCAD684" w14:textId="77777777" w:rsidR="00EC0D3B" w:rsidRPr="00BD3997" w:rsidRDefault="00EC0D3B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AAAE8C5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94486B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 w:rsidRPr="00BD3997"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 w:rsidRPr="00BD3997">
              <w:rPr>
                <w:sz w:val="20"/>
                <w:szCs w:val="20"/>
              </w:rPr>
              <w:t>endpoint</w:t>
            </w:r>
            <w:proofErr w:type="spellEnd"/>
            <w:r w:rsidRPr="00BD3997">
              <w:rPr>
                <w:sz w:val="20"/>
                <w:szCs w:val="20"/>
              </w:rPr>
              <w:t xml:space="preserve"> implementado, consulta corregida, vista del dashboard ajustada o script de simulación mejorado.</w:t>
            </w:r>
          </w:p>
        </w:tc>
      </w:tr>
    </w:tbl>
    <w:p w14:paraId="17BA2911" w14:textId="77777777" w:rsidR="003B0776" w:rsidRPr="00BD3997" w:rsidRDefault="003B0776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21DAB54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38F34E" w14:textId="77777777" w:rsidR="00EC0D3B" w:rsidRPr="00BD3997" w:rsidRDefault="00735BC4" w:rsidP="009A5AFB">
            <w:r w:rsidRPr="00BD3997"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</w:p>
        </w:tc>
      </w:tr>
    </w:tbl>
    <w:p w14:paraId="5E6A2D21" w14:textId="77777777" w:rsidR="00EC0D3B" w:rsidRPr="00BD3997" w:rsidRDefault="00EC0D3B"/>
    <w:tbl>
      <w:tblPr>
        <w:tblStyle w:val="af5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2126"/>
      </w:tblGrid>
      <w:tr w:rsidR="00367DE0" w:rsidRPr="00757B8C" w14:paraId="6028F1B3" w14:textId="77777777" w:rsidTr="00E74B32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5222E1" w14:textId="09FDA83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10EE0D" w14:textId="69563331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893A2C" w14:textId="593B190A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896E78" w14:textId="67E2AF9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Observación del cumplimiento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5FCC2E" w14:textId="26AE82A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Seguimiento requerido</w:t>
            </w:r>
          </w:p>
        </w:tc>
      </w:tr>
      <w:tr w:rsidR="00367DE0" w:rsidRPr="00757B8C" w14:paraId="38AFDFBE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CD5CEF" w14:textId="3252D11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0ECB" w14:textId="534422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Coordinar reuniones de seguimiento y control de la Fase 3.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B7702" w14:textId="7678E5B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16BD4" w14:textId="00F932E9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realizaron reuniones periódicas, se dio seguimiento al cronograma y se documentaron los avances del equipo.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F297A2" w14:textId="19A33095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la documentación final del proyecto.</w:t>
            </w:r>
          </w:p>
        </w:tc>
      </w:tr>
      <w:tr w:rsidR="00367DE0" w:rsidRPr="00757B8C" w14:paraId="2B3B72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75736" w14:textId="1794AEA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498EA1" w14:textId="47238FB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la documentación técnica y actualizar la bitácora.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1926C" w14:textId="6FC2A5E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8B3490" w14:textId="234CCFB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consolidaron los documentos individuales y se preparó el entregable de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6C77C5" w14:textId="73D556A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Revisar observaciones finales del tutor.</w:t>
            </w:r>
          </w:p>
        </w:tc>
      </w:tr>
      <w:tr w:rsidR="00367DE0" w:rsidRPr="00757B8C" w14:paraId="620B9EF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B75D7B" w14:textId="0F277CE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89FE0A" w14:textId="2F248C3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controles adicionales de autenticación y políticas Zero Trust.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E3B4FB" w14:textId="0037970F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A2B1AA" w14:textId="07E140C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configuraron las políticas de autenticación y acceso conforme a los requerimientos de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868E3D" w14:textId="3215264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Afinar políticas según resultados de pruebas.</w:t>
            </w:r>
          </w:p>
        </w:tc>
      </w:tr>
      <w:tr w:rsidR="00367DE0" w:rsidRPr="00757B8C" w14:paraId="4056630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DD42CA" w14:textId="562D063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lastRenderedPageBreak/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5824EA" w14:textId="1B54165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Configurar expiración de sesiones y restricciones por estado del usuario.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8CDD48" w14:textId="21CD2E6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1D672" w14:textId="637D8CF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validó el comportamiento de sesiones, estados de usuarios y autorizaciones.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5C8B3C" w14:textId="1FB5E47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Validar escenarios adicionales de acceso.</w:t>
            </w:r>
          </w:p>
        </w:tc>
      </w:tr>
      <w:tr w:rsidR="00367DE0" w:rsidRPr="00757B8C" w14:paraId="43FB318A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20C78C" w14:textId="794EAC26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9429CF" w14:textId="5DBD233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el registro de eventos de autenticación y cambios administrativos.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14F63E" w14:textId="6EFB646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376EBC" w14:textId="1146110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desarrolló el módulo de auditoría y registro de eventos.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FDD57" w14:textId="0CA824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consultas de auditoría y monitoreo.</w:t>
            </w:r>
          </w:p>
        </w:tc>
      </w:tr>
      <w:tr w:rsidR="00367DE0" w:rsidRPr="00757B8C" w14:paraId="043409E3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85A4B" w14:textId="55CC81F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9CBCF2" w14:textId="21ECA2CA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Diseñar almacenamiento de logs e integrar Backend con monitoreo.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9779D" w14:textId="1088E1E1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3EAADC" w14:textId="48F925AD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integró 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2D982F" w14:textId="10E668B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derivadas de pruebas.</w:t>
            </w:r>
          </w:p>
        </w:tc>
      </w:tr>
      <w:tr w:rsidR="00367DE0" w:rsidRPr="00757B8C" w14:paraId="4B6353DD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BEF87" w14:textId="0074382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0F25F" w14:textId="793159E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Desarrollar el Dashboard Administrativo.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EF08AB" w14:textId="607F013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2C6002" w14:textId="3F401EA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implementó la visualización de usuarios, eventos y alertas.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C2F67" w14:textId="790D75F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visuales y de usabilidad.</w:t>
            </w:r>
          </w:p>
        </w:tc>
      </w:tr>
      <w:tr w:rsidR="00367DE0" w:rsidRPr="00757B8C" w14:paraId="70B29964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53022" w14:textId="453493EB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462F1" w14:textId="73BF8BB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sesiones, eventos y alertas.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34822E" w14:textId="50EB1684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72F541" w14:textId="517B8C5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integró la información proveniente del Backend y servicios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379095" w14:textId="1F8381F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la experiencia del usuario.</w:t>
            </w:r>
          </w:p>
        </w:tc>
      </w:tr>
      <w:tr w:rsidR="00367DE0" w:rsidRPr="00757B8C" w14:paraId="3D1D8D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B37570" w14:textId="211C7A7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ACF094" w14:textId="64F1A12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la matriz de pruebas y ejecutar pruebas funcionales.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61BA9" w14:textId="6879B07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FD738" w14:textId="501548D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validaron los escenarios de autenticación, autorización y seguridad definidos para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E05B5B" w14:textId="22181C4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Ampliar los escenarios de pruebas de seguridad.</w:t>
            </w:r>
          </w:p>
        </w:tc>
      </w:tr>
      <w:tr w:rsidR="00367DE0" w:rsidRPr="00757B8C" w14:paraId="12239609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DD449B" w14:textId="36957238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9DC767" w14:textId="5463A892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evidencias y registrar hallazgos.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76CC6" w14:textId="4A36745A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149DCE" w14:textId="6134C76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documentaron los resultados obtenidos durante la validación del sistema.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F6B251" w14:textId="15955E91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evidencias con las mejoras implementadas.</w:t>
            </w:r>
          </w:p>
        </w:tc>
      </w:tr>
    </w:tbl>
    <w:p w14:paraId="3440206F" w14:textId="77777777" w:rsidR="00367DE0" w:rsidRPr="00BD3997" w:rsidRDefault="00367DE0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BF0F70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8239D1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579A7500" w14:textId="77777777" w:rsidR="00E07A40" w:rsidRPr="00BD3997" w:rsidRDefault="00E07A40"/>
    <w:tbl>
      <w:tblPr>
        <w:tblStyle w:val="af7"/>
        <w:tblW w:w="1023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734"/>
        <w:gridCol w:w="2448"/>
        <w:gridCol w:w="2471"/>
        <w:gridCol w:w="1701"/>
        <w:gridCol w:w="1876"/>
      </w:tblGrid>
      <w:tr w:rsidR="00367DE0" w:rsidRPr="007C1964" w14:paraId="35E5D2E4" w14:textId="77777777" w:rsidTr="007C1964">
        <w:trPr>
          <w:tblHeader/>
          <w:jc w:val="center"/>
        </w:trPr>
        <w:tc>
          <w:tcPr>
            <w:tcW w:w="17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D2944C" w14:textId="071BDF85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8FCBA7" w14:textId="55E70322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Documento / Entregable</w:t>
            </w:r>
          </w:p>
        </w:tc>
        <w:tc>
          <w:tcPr>
            <w:tcW w:w="247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84874E" w14:textId="5B2B1FC9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Sección elaborada o corregida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47B0AA" w14:textId="678BCAC1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Tipo de aporte</w:t>
            </w:r>
          </w:p>
        </w:tc>
        <w:tc>
          <w:tcPr>
            <w:tcW w:w="18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51458B" w14:textId="6656CC97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Evidencia</w:t>
            </w:r>
          </w:p>
        </w:tc>
      </w:tr>
      <w:tr w:rsidR="00367DE0" w:rsidRPr="007C1964" w14:paraId="068E80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D85629" w14:textId="6294C689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6E3ADD" w14:textId="6362916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 de Reunión No. 004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D4ED33" w14:textId="48B1F45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Elaboración del acta de seguimiento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9CB137" w14:textId="47FAC14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C1762E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Acta_Reunion_004_Fase3_SN6.docx</w:t>
            </w:r>
          </w:p>
          <w:p w14:paraId="18DF609C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Acta_Reunion_005_Fase3_SN6.docx</w:t>
            </w:r>
          </w:p>
          <w:p w14:paraId="4C8A065B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Acta_Reunion_006_Fase3_SN6.docx</w:t>
            </w:r>
          </w:p>
          <w:p w14:paraId="2E477634" w14:textId="6622B38D" w:rsidR="00367DE0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Acta_Reunion_007_Fase3_SN6.docx</w:t>
            </w:r>
          </w:p>
        </w:tc>
      </w:tr>
      <w:tr w:rsidR="00367DE0" w:rsidRPr="007C1964" w14:paraId="3A31B6F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D29643" w14:textId="3DF6FCE5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DB5CA2" w14:textId="00172D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D99F4" w14:textId="4C7A4A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Consolidación del documento técnico y revisión final.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7FD16" w14:textId="221B38E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4E77F" w14:textId="3C005EEF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Documento_Fase3_SN6.docx</w:t>
            </w:r>
          </w:p>
        </w:tc>
      </w:tr>
      <w:tr w:rsidR="00367DE0" w:rsidRPr="007C1964" w14:paraId="09D553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444A84" w14:textId="362D990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EB734E" w14:textId="7471405B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Bitácora Semana 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B370DF" w14:textId="2E86711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Actualización y consolidación de la bitácora oficial.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FDE678" w14:textId="73CABEC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7F39B2" w14:textId="0C7AA30E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Bitacora_Semana4_SN6.docx</w:t>
            </w:r>
          </w:p>
        </w:tc>
      </w:tr>
      <w:tr w:rsidR="003B0776" w:rsidRPr="003B0776" w14:paraId="109BFCC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1024FC" w14:textId="3AA69BCF" w:rsidR="003B0776" w:rsidRPr="007C1964" w:rsidRDefault="003B0776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7A061" w14:textId="030C661A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071FF" w14:textId="19C11A99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A2056C" w14:textId="63FE3987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6EC81" w14:textId="0B71F8BB" w:rsidR="003B0776" w:rsidRPr="003B0776" w:rsidRDefault="003B0776" w:rsidP="00367DE0">
            <w:pPr>
              <w:spacing w:after="0"/>
              <w:rPr>
                <w:sz w:val="18"/>
                <w:szCs w:val="18"/>
              </w:rPr>
            </w:pPr>
            <w:r w:rsidRPr="003B0776">
              <w:rPr>
                <w:sz w:val="18"/>
                <w:szCs w:val="18"/>
              </w:rPr>
              <w:t>Cronograma de Actividades - Fase 3 – Implementación de controles Zero Trust, pruebas y monitoreo.xlsx</w:t>
            </w:r>
          </w:p>
        </w:tc>
      </w:tr>
      <w:tr w:rsidR="00367DE0" w:rsidRPr="007C1964" w14:paraId="57DD9B40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DF2D00" w14:textId="17AD42FE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CE43B3" w14:textId="4696C62B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 Zero Trust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07F6AE" w14:textId="45E0696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 de políticas de autenticación y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8F4414" w14:textId="6B8AFDF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33AF6D" w14:textId="32FD608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Controles_Autenticacion_ZeroTrust.docx</w:t>
            </w:r>
          </w:p>
        </w:tc>
      </w:tr>
      <w:tr w:rsidR="00367DE0" w:rsidRPr="007C1964" w14:paraId="494C8D1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99B7FF" w14:textId="17B936C0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349200" w14:textId="4B095F5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Sesiones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D1ADE5" w14:textId="117C9F6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expiración de sesiones y restricciones por estado del usuario.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08DDE6" w14:textId="680978B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357169" w14:textId="263197F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Configuracion_Sesiones_ZeroTrust.docx</w:t>
            </w:r>
          </w:p>
        </w:tc>
      </w:tr>
      <w:tr w:rsidR="00367DE0" w:rsidRPr="007C1964" w14:paraId="31FC85C1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CE14FC" w14:textId="23A11FE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7C8A9" w14:textId="2FF0853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Módulo de Auditoría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F51" w14:textId="6B7E2F8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del registro de eventos y cambios administrativos.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31AB0" w14:textId="68F4981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A3979F" w14:textId="1FEF8FE4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Registro_Eventos_Auditoria.docx</w:t>
            </w:r>
          </w:p>
        </w:tc>
      </w:tr>
      <w:tr w:rsidR="00367DE0" w:rsidRPr="007C1964" w14:paraId="2769D94A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A41288" w14:textId="12EDF5CB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7C7F2" w14:textId="364C59A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 y Monitoreo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6E4EE7" w14:textId="0D7EF8F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con el módulo de monitoreo y almacenamiento de logs.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D5D267" w14:textId="4AA422C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F59534" w14:textId="24449878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Backend_Monitoreo.docx</w:t>
            </w:r>
          </w:p>
        </w:tc>
      </w:tr>
      <w:tr w:rsidR="00367DE0" w:rsidRPr="007C1964" w14:paraId="1E6499B7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1A6DA" w14:textId="0C19AE7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2AD128" w14:textId="71F8F21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A6F52C" w14:textId="6020884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 vistas administrativas y panel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88CC0" w14:textId="630C2218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DC6D94" w14:textId="26363C30" w:rsidR="00367DE0" w:rsidRPr="007C1964" w:rsidRDefault="0076495D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6495D">
              <w:rPr>
                <w:sz w:val="20"/>
                <w:szCs w:val="20"/>
              </w:rPr>
              <w:t>F3_Dashboard_Funcional.docx</w:t>
            </w:r>
          </w:p>
        </w:tc>
      </w:tr>
      <w:tr w:rsidR="00367DE0" w:rsidRPr="007C1964" w14:paraId="1F39791F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9B7E2" w14:textId="7641DBD4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C007A2" w14:textId="7D7C143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 de Eventos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F1A3F8" w14:textId="0493B9F9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de eventos, sesiones y alertas del sistema.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2C644A" w14:textId="1698A36C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106D2E" w14:textId="4BAE7247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Dashboard_Eventos.pdf</w:t>
            </w:r>
          </w:p>
        </w:tc>
      </w:tr>
      <w:tr w:rsidR="00367DE0" w:rsidRPr="007C1964" w14:paraId="0F6CBA6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53F4" w14:textId="332F0598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9B299" w14:textId="60D90E4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57445" w14:textId="1357CFE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Diseño y actualización de escenarios de prueba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FA48FE" w14:textId="6059F9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CF0E84" w14:textId="743B2D73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Matriz_Pruebas_Fase3.xlsx</w:t>
            </w:r>
          </w:p>
        </w:tc>
      </w:tr>
      <w:tr w:rsidR="00367DE0" w:rsidRPr="007C1964" w14:paraId="1713307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3853E4" w14:textId="73E4DDDD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F7346F" w14:textId="2B3AA33A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361AA" w14:textId="79E61B9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 de resultados y hallazgos de las pruebas funcionales y de seguridad.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E67A58" w14:textId="749F076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F055AA" w14:textId="6FFD53A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Evidencias_Pruebas_Fase3.pdf</w:t>
            </w:r>
          </w:p>
        </w:tc>
      </w:tr>
      <w:tr w:rsidR="00367DE0" w:rsidRPr="007C1964" w14:paraId="52CA2F44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47FCD" w14:textId="647F1EC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Todo el equipo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37AD72" w14:textId="7BCDCFD3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005BD50" w14:textId="21AACFA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Revisión técnica, validación y aprobación del entregable.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3C8A2B" w14:textId="30EE342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Validación técnica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D60E0" w14:textId="3D52C1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Documento_Aprobado_Fase3.docx</w:t>
            </w:r>
          </w:p>
        </w:tc>
      </w:tr>
    </w:tbl>
    <w:p w14:paraId="18151717" w14:textId="77777777" w:rsidR="00A66142" w:rsidRPr="00BD3997" w:rsidRDefault="00A66142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5A8F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C40E05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5FC9A2CB" w14:textId="4D9B8828" w:rsidR="0012755B" w:rsidRPr="00BD3997" w:rsidRDefault="0012755B"/>
    <w:tbl>
      <w:tblPr>
        <w:tblStyle w:val="af9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68"/>
        <w:gridCol w:w="1701"/>
        <w:gridCol w:w="1984"/>
        <w:gridCol w:w="2552"/>
      </w:tblGrid>
      <w:tr w:rsidR="002B012B" w:rsidRPr="00757B8C" w14:paraId="6C0D42FE" w14:textId="77777777" w:rsidTr="00757B8C">
        <w:trPr>
          <w:tblHeader/>
          <w:jc w:val="center"/>
        </w:trPr>
        <w:tc>
          <w:tcPr>
            <w:tcW w:w="21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7732C4" w14:textId="4FEB59FE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Integrante</w:t>
            </w:r>
          </w:p>
        </w:tc>
        <w:tc>
          <w:tcPr>
            <w:tcW w:w="22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E36E0E" w14:textId="738D8469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Tipo de prueba / configuración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01FBA9" w14:textId="67316D07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Elemento intervenido</w:t>
            </w:r>
          </w:p>
        </w:tc>
        <w:tc>
          <w:tcPr>
            <w:tcW w:w="19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203D6F" w14:textId="58DDDE61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Resultado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E1D09F" w14:textId="3CC4F3CC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2B012B" w:rsidRPr="00757B8C" w14:paraId="3BD1B9ED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D0054E" w14:textId="54C0BE8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Neldy Liliana Hernández Huezo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686510" w14:textId="6F910BD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documental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FA0DF3" w14:textId="71C5775B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 Fase 3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5F5EC" w14:textId="4E349E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Documentación consolidada y validada.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45FB" w14:textId="595974F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Documento_Fase3_SN6.docx</w:t>
            </w:r>
          </w:p>
        </w:tc>
      </w:tr>
      <w:tr w:rsidR="002B012B" w:rsidRPr="00757B8C" w14:paraId="1F94C480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D689CB" w14:textId="3110B5DF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7122A2" w14:textId="3DA886D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Configuración de controles Zero Trust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4AA4A7" w14:textId="667B31B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autenticación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9B61A1" w14:textId="798706E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 implementados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FD117C" w14:textId="7D63902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Controles_Autenticacion_ZeroTrust.docx</w:t>
            </w:r>
          </w:p>
        </w:tc>
      </w:tr>
      <w:tr w:rsidR="002B012B" w:rsidRPr="00757B8C" w14:paraId="3F42C81C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431F1E" w14:textId="7A697883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0D99B8" w14:textId="51FC5F5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autenticación y autorización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CED6D4" w14:textId="704FBC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Inicio de sesión, roles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143238" w14:textId="53E90F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acceso funcionando conforme a lo esperado.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D778D2" w14:textId="1FC448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Evidencias_Validacion_ZeroTrust.pdf</w:t>
            </w:r>
          </w:p>
        </w:tc>
      </w:tr>
      <w:tr w:rsidR="002B012B" w:rsidRPr="00757B8C" w14:paraId="09B13341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13A670" w14:textId="31B030F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4FA57" w14:textId="3C06EAA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módulo de auditoría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64CBC6" w14:textId="6960C64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 de eventos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A418C" w14:textId="32C1A90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 registrados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E170CC" w14:textId="64C0BE1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Registro_Eventos_Auditoria.docx</w:t>
            </w:r>
          </w:p>
        </w:tc>
      </w:tr>
      <w:tr w:rsidR="002B012B" w:rsidRPr="00757B8C" w14:paraId="3934AC43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370199" w14:textId="06D18398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lastRenderedPageBreak/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452A6A" w14:textId="034EC97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Backend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790A8F" w14:textId="2B4AB93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API de monitoreo y almacenamiento de logs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96F8ED" w14:textId="324BC712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Integración funcional con monitoreo.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D86201" w14:textId="2777AFF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Backend_Monitoreo.docx</w:t>
            </w:r>
          </w:p>
        </w:tc>
      </w:tr>
      <w:tr w:rsidR="002B012B" w:rsidRPr="00757B8C" w14:paraId="0287A9F6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1E6C1C" w14:textId="47BEA1D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66EBF" w14:textId="413C9B8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Dashboard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89E6" w14:textId="5569D9D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 Administrativo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E27C6" w14:textId="3272D4E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Visualización correcta de usuarios y eventos.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C8D45D" w14:textId="1E0233F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Dashboard_Admin.pdf</w:t>
            </w:r>
          </w:p>
        </w:tc>
      </w:tr>
      <w:tr w:rsidR="002B012B" w:rsidRPr="00757B8C" w14:paraId="59AE4035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03C061" w14:textId="1F078B5E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7F36D" w14:textId="162BFB2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Frontend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425A32" w14:textId="5CBEDF8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Eventos, alertas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8AD6F0" w14:textId="0A9D2A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Información mostrada correctamente en la interfaz.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64A22C" w14:textId="68335ED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Dashboard_Eventos.pdf</w:t>
            </w:r>
          </w:p>
        </w:tc>
      </w:tr>
      <w:tr w:rsidR="002B012B" w:rsidRPr="00757B8C" w14:paraId="0E8287EA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E22360" w14:textId="18E2A309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3BF7D" w14:textId="7D57D37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Pruebas funcionales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85FF4B" w14:textId="0B36349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Autenticación, autorización y Dashboard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9FB4C4" w14:textId="303D5AF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Escenarios ejecutados satisfactoriamente.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E698D9" w14:textId="22D4133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Matriz_Pruebas_Fase3.xlsx</w:t>
            </w:r>
          </w:p>
        </w:tc>
      </w:tr>
      <w:tr w:rsidR="002B012B" w:rsidRPr="00757B8C" w14:paraId="54F500EB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B6A02C" w14:textId="2335474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B9D36" w14:textId="42D9CC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seguridad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B09AA" w14:textId="1FA0AB9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Restricciones de acceso, sesión expirada y usuarios sin privilegios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EEB1EC" w14:textId="2817EF8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Resultados registrados y documentados.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C8B9D" w14:textId="65912C2E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Evidencias_Pruebas_Fase3.pdf</w:t>
            </w:r>
          </w:p>
        </w:tc>
      </w:tr>
    </w:tbl>
    <w:p w14:paraId="0DBE5977" w14:textId="77777777" w:rsidR="00C43AAB" w:rsidRPr="00BD3997" w:rsidRDefault="00C43AAB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54AC96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A7AD50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9A5AFB" w:rsidRPr="00BD3997"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5163A09D" w14:textId="32A11F93" w:rsidR="0012755B" w:rsidRPr="00BD3997" w:rsidRDefault="00A66142">
      <w:r w:rsidRPr="00A66142">
        <w:t xml:space="preserve">Nota: </w:t>
      </w:r>
      <w:r w:rsidR="002B012B" w:rsidRPr="002B012B">
        <w:t>De acuerdo con el formato oficial</w:t>
      </w:r>
      <w:r w:rsidR="002B012B">
        <w:t xml:space="preserve"> del proyecto</w:t>
      </w:r>
      <w:r w:rsidR="002B012B" w:rsidRPr="002B012B">
        <w:t xml:space="preserve">, este apartado </w:t>
      </w:r>
      <w:r w:rsidR="002B012B" w:rsidRPr="002B012B">
        <w:rPr>
          <w:b/>
          <w:bCs/>
        </w:rPr>
        <w:t>solo aplica para la entrega del informe final</w:t>
      </w:r>
      <w:r w:rsidR="002B012B" w:rsidRPr="002B012B">
        <w:t>, por lo que en la Fase 3 puede registrarse de la siguiente manera:</w:t>
      </w:r>
    </w:p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EC0D3B" w:rsidRPr="00BD3997" w14:paraId="51C29EA3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158BA9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9BD06D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97AD27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A9CEB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EC0D3B" w:rsidRPr="00BD3997" w14:paraId="7F52262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CC70E" w14:textId="461C56BC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Todo el equipo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7D36E2" w14:textId="17C09CCD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No aplica para la Fase 3. La demostración técnica se realizará durante la presentación del informe final del proyecto.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AF4AED" w14:textId="2FB0C37A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DA433B" w14:textId="46489CF1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</w:tr>
    </w:tbl>
    <w:p w14:paraId="78B31038" w14:textId="77777777" w:rsidR="00757B8C" w:rsidRPr="00BD3997" w:rsidRDefault="00757B8C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A697F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EAE02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4E21412A" w14:textId="77777777" w:rsidR="00EC0D3B" w:rsidRPr="00BD3997" w:rsidRDefault="00EC0D3B"/>
    <w:tbl>
      <w:tblPr>
        <w:tblStyle w:val="afd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040"/>
        <w:gridCol w:w="2210"/>
        <w:gridCol w:w="2126"/>
        <w:gridCol w:w="1843"/>
        <w:gridCol w:w="1701"/>
      </w:tblGrid>
      <w:tr w:rsidR="009E76B3" w:rsidRPr="009E76B3" w14:paraId="0E9FF540" w14:textId="77777777" w:rsidTr="009E76B3">
        <w:trPr>
          <w:tblHeader/>
          <w:jc w:val="center"/>
        </w:trPr>
        <w:tc>
          <w:tcPr>
            <w:tcW w:w="15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CDBF19" w14:textId="2D25095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lastRenderedPageBreak/>
              <w:t>Integrante</w:t>
            </w:r>
          </w:p>
        </w:tc>
        <w:tc>
          <w:tcPr>
            <w:tcW w:w="10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290FEE" w14:textId="5758EBB1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21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54DC07" w14:textId="5F0F6F4D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Qué realizó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89C5B8" w14:textId="6BB3F0C2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Dificultad técnica enfrentada</w:t>
            </w:r>
          </w:p>
        </w:tc>
        <w:tc>
          <w:tcPr>
            <w:tcW w:w="184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730121" w14:textId="2C7C8E0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Cómo la resolvió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FF2E4C" w14:textId="5B3FB8F4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Próximo paso</w:t>
            </w:r>
          </w:p>
        </w:tc>
      </w:tr>
      <w:tr w:rsidR="009E76B3" w:rsidRPr="009E76B3" w14:paraId="057122C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905159" w14:textId="49637DB8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8D868C" w14:textId="4D027ABB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Líder de Proyecto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6F59B6" w14:textId="5B3E094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Coordinó las reuniones de seguimiento, elaboró las minutas, actualizó la bitácora y consolidó la documentación técnica del equipo para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D18570" w14:textId="4415067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Coordinar la entrega de documentos y mantener sincronizado el avance de todos los integrantes.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9104C" w14:textId="237ECE1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establecieron reuniones diarias de seguimiento y se dio control continuo al cronograma y a la documentación.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F32221" w14:textId="2F127E07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Consolidar el informe final y atender observaciones del tutor.</w:t>
            </w:r>
          </w:p>
        </w:tc>
      </w:tr>
      <w:tr w:rsidR="009E76B3" w:rsidRPr="009E76B3" w14:paraId="6BEED5E1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4F2CFD" w14:textId="1BC0555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7DCECF" w14:textId="6D8DE3C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IAM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3C06D" w14:textId="11E7E736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controles adicionales de autenticación, políticas Zero Trust, expiración de sesiones y restricciones por estado del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A9FEA7" w14:textId="2703358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y validar correctamente las políticas de acceso y los escenarios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9AF341" w14:textId="4ED247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revisó la configuración implementada y se realizaron pruebas de autenticación, autorización y control de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2F35D" w14:textId="4FB95190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las políticas de acceso y reforzar la validación de seguridad.</w:t>
            </w:r>
          </w:p>
        </w:tc>
      </w:tr>
      <w:tr w:rsidR="009E76B3" w:rsidRPr="009E76B3" w14:paraId="1B78DCA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00130" w14:textId="6D02242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A705E" w14:textId="37A11BE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05AF7F" w14:textId="28BBB70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el registro de eventos, almacenamiento de logs e integración del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2A83CF" w14:textId="1F921B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adecuadamente los eventos generados por el sistema con el mecanismo de monitoreo.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0F92E3" w14:textId="7E9C0AE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desarrollaron los servicios necesarios y se validó la comunicación entre el Backend y el módulo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2DD84" w14:textId="4EC3ADB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 consulta y almacenamiento de logs para mejorar la trazabilidad del sistema.</w:t>
            </w:r>
          </w:p>
        </w:tc>
      </w:tr>
      <w:tr w:rsidR="009E76B3" w:rsidRPr="009E76B3" w14:paraId="45CA3E5F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4F7DD" w14:textId="3BB81BA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9597EC" w14:textId="6289191A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F2333D" w14:textId="28E2E33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Desarrolló el Dashboard Administrativo, integró la visualización de usuarios, eventos, alertas y sesiones, además de mejorar la experiencia de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4AAB1" w14:textId="0EF49DB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correctamente la información proveniente del Backend y del servicio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501C5" w14:textId="46D81B6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Se ajustó la comunicación mediante </w:t>
            </w:r>
            <w:proofErr w:type="spellStart"/>
            <w:r w:rsidRPr="009E76B3">
              <w:rPr>
                <w:sz w:val="20"/>
                <w:szCs w:val="20"/>
              </w:rPr>
              <w:t>APIs</w:t>
            </w:r>
            <w:proofErr w:type="spellEnd"/>
            <w:r w:rsidRPr="009E76B3">
              <w:rPr>
                <w:sz w:val="20"/>
                <w:szCs w:val="20"/>
              </w:rPr>
              <w:t xml:space="preserve"> y se realizaron pruebas sobre la visualización de la información.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91C89E" w14:textId="2790A7A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Incorporar mejoras visuales y optimizar la experiencia de usuario del Dashboard.</w:t>
            </w:r>
          </w:p>
        </w:tc>
      </w:tr>
      <w:tr w:rsidR="009E76B3" w:rsidRPr="009E76B3" w14:paraId="6D9CC6AE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7AEC8" w14:textId="647A932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891A8D" w14:textId="1F767B25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CC82A3" w14:textId="1AF93E1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Actualizó la matriz de pruebas, ejecutó pruebas funcionales y de seguridad y consolidó las evidencias técnicas obtenidas durante la validación.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BCAB3C" w14:textId="4E77918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escenarios de prueba que cubrieran todos los controles implementados en la Fase 3.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021F19" w14:textId="1EBD738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elaboró una matriz de pruebas completa y se documentaron los resultados obtenidos durante la ejecución de cada escenario.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6FD720" w14:textId="53AAFF4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Ampliar las pruebas de seguridad y actualizar las evidencias finales del proyecto.</w:t>
            </w:r>
          </w:p>
        </w:tc>
      </w:tr>
    </w:tbl>
    <w:p w14:paraId="56BE2D05" w14:textId="77777777" w:rsidR="00B231B1" w:rsidRPr="00BD3997" w:rsidRDefault="00B231B1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86FD6A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9CDA4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35898E5E" w14:textId="77777777" w:rsidR="00EC0D3B" w:rsidRPr="00BD3997" w:rsidRDefault="00EC0D3B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170"/>
        <w:gridCol w:w="1417"/>
        <w:gridCol w:w="1965"/>
        <w:gridCol w:w="2736"/>
      </w:tblGrid>
      <w:tr w:rsidR="00B231B1" w:rsidRPr="00B231B1" w14:paraId="33DCAC0C" w14:textId="77777777" w:rsidTr="009E6AB9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27889B" w14:textId="43F89D01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No.</w:t>
            </w:r>
          </w:p>
        </w:tc>
        <w:tc>
          <w:tcPr>
            <w:tcW w:w="317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B0A80D" w14:textId="69546849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Descripción de la evidencia</w:t>
            </w:r>
          </w:p>
        </w:tc>
        <w:tc>
          <w:tcPr>
            <w:tcW w:w="14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2C03C5" w14:textId="1A15BF1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Tipo</w:t>
            </w:r>
          </w:p>
        </w:tc>
        <w:tc>
          <w:tcPr>
            <w:tcW w:w="196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995895" w14:textId="4AF5130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E838ED" w14:textId="5CB4DAAB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Enlace / Ruta / Referencia</w:t>
            </w:r>
          </w:p>
        </w:tc>
      </w:tr>
      <w:tr w:rsidR="00B231B1" w:rsidRPr="00B231B1" w14:paraId="5F30B84B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C11AEE" w14:textId="262C2A5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32FCBF" w14:textId="3C9A3F5E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16EE86" w14:textId="6BC8F1E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C95AEE" w14:textId="714EA16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B2248B" w14:textId="1AAA53F6" w:rsidR="00B231B1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8" w:history="1">
              <w:r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https://github.com/neldylilianahernandez23-collab/IAM-ZeroTrust-SN6/blob/c220ec95a7b46e9f1758210073ea72f248eb8e84/00_Gestion_Proyecto/Actas_Reunion/Acta_Reunion_004_Fase3_SN6.docx.docx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7C1964" w:rsidRPr="00B231B1" w14:paraId="72F5247F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681BD3" w14:textId="011FD43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0030F0" w14:textId="02274E8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62455F" w14:textId="6270D7E4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0C33B7" w14:textId="191FDEA6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28C407" w14:textId="16C8FB47" w:rsidR="007C1964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9" w:history="1">
              <w:r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https://github.com/neldylilianahernandez23-collab/IAM-ZeroTrust-SN6/blob/c220ec95a7b46e9f1758210073ea72f248eb8e84/00_Gestion_Proyecto/Actas_Reunion/Acta_Reunion_005_Fase3_SN6.docx.docx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7C1964" w:rsidRPr="00B231B1" w14:paraId="6BCCA1C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B731D4" w14:textId="3D1BF7E6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FF7A18" w14:textId="38FCE3D1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FBA9BD" w14:textId="1E172643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B61EB" w14:textId="76AD43F8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85F4B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26DCE6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E8F57" w14:textId="750210D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1DCE0D" w14:textId="58BCA10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B391" w14:textId="7923A969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D3C2A1" w14:textId="70156DBD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E6532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E54CAF1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0C86F" w14:textId="5BE40D16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61E78" w14:textId="27D0F2C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 consolidado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FBBAC2" w14:textId="6F9C74B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388429" w14:textId="2BFF913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32F103" w14:textId="0672C7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BDF8C52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5CF296" w14:textId="0D5A559B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D321F0" w14:textId="46F84B8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Bitácora Semana 4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C9A591" w14:textId="663626C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E17A0C" w14:textId="6372BE9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141E69" w14:textId="276C516A" w:rsidR="00B231B1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10" w:history="1">
              <w:r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https://github.com/neldylilianahernandez23-collab/IAM-ZeroTrust-SN6/blob/c220ec95a7b46e9f1758210073ea72f248eb8e84/00_Gestion_Proyecto/Bitacoras/Bitacora_Semana4_SN6.docx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B231B1" w:rsidRPr="00B231B1" w14:paraId="42E97EB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5405DE" w14:textId="630592D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1D20B" w14:textId="0B8EC45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93B2E9" w14:textId="1378ED7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434FFD" w14:textId="74D88DE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0715B" w14:textId="6AE99243" w:rsidR="00B231B1" w:rsidRPr="00B231B1" w:rsidRDefault="005D67B8" w:rsidP="00B231B1">
            <w:pPr>
              <w:spacing w:after="0"/>
              <w:rPr>
                <w:sz w:val="20"/>
                <w:szCs w:val="20"/>
              </w:rPr>
            </w:pPr>
            <w:hyperlink r:id="rId11" w:history="1">
              <w:r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</w:t>
              </w:r>
              <w:r w:rsidRPr="002A690D">
                <w:rPr>
                  <w:rStyle w:val="Hipervnculo"/>
                  <w:sz w:val="20"/>
                  <w:szCs w:val="20"/>
                </w:rPr>
                <w:lastRenderedPageBreak/>
                <w:t>1758210073ea72f248eb8e84/00_Gestion_Proyecto/Cronogramas/Cronograma%20de%20Actividades%20-%20Fase%203%20%E2%80%93%20Implementaci%C3%B3n%20de%20controles%20Zero%20Trust%2C%20pruebas%20y%20monitoreo.xlsx</w:t>
              </w:r>
            </w:hyperlink>
            <w:r>
              <w:rPr>
                <w:sz w:val="20"/>
                <w:szCs w:val="20"/>
              </w:rPr>
              <w:t xml:space="preserve"> </w:t>
            </w:r>
          </w:p>
        </w:tc>
      </w:tr>
      <w:tr w:rsidR="00B231B1" w:rsidRPr="00B231B1" w14:paraId="4CE501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C68919" w14:textId="013DDA78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866B1C" w14:textId="7126B5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Controles adicionales de autenticación y políticas Zero Trust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C7E1A5" w14:textId="0C13C6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2853ED" w14:textId="4170CF2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894E6" w14:textId="3A2005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BBEC44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CCF6FE" w14:textId="4E326FE2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C6269" w14:textId="1882BD4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Configuración de sesiones y restricciones por estado del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C844F7" w14:textId="2D4FAF6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A8402" w14:textId="26547853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7171E" w14:textId="69E29AF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8B352E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FAFD8D" w14:textId="56B2512F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DDE676" w14:textId="39AA860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eventos de autenticación y cambios administrativos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DF0759" w14:textId="525A9C38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693667" w14:textId="0C60F2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EC34D2" w14:textId="48FF1F7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569F9C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03013" w14:textId="4AF00277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11FAB" w14:textId="537B6AD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Estructura de almacenamiento de logs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E8C9FF" w14:textId="5D3252D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00993" w14:textId="4D8D23B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EDDDFC" w14:textId="1935E35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67F7A2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A0B425" w14:textId="78105F6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2BA949" w14:textId="05ABB60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A380D" w14:textId="7308A73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C85FEA" w14:textId="716FCA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6FAE52" w14:textId="75470CE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D9E935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7DCF1B" w14:textId="74F72513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7F2DB3" w14:textId="0A1928C7" w:rsidR="00B231B1" w:rsidRPr="00B231B1" w:rsidRDefault="00B231B1" w:rsidP="00B231B1">
            <w:pPr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0925A2" w14:textId="21CE2E4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9508CE" w14:textId="22FD327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EBF319" w14:textId="11FB4B71" w:rsidR="009A708C" w:rsidRPr="00B231B1" w:rsidRDefault="009A708C" w:rsidP="009A708C">
            <w:pPr>
              <w:spacing w:after="0"/>
              <w:rPr>
                <w:sz w:val="20"/>
                <w:szCs w:val="20"/>
              </w:rPr>
            </w:pPr>
            <w:hyperlink r:id="rId12" w:history="1">
              <w:r w:rsidRPr="002E308D">
                <w:rPr>
                  <w:rStyle w:val="Hipervnculo"/>
                  <w:sz w:val="20"/>
                  <w:szCs w:val="20"/>
                </w:rPr>
                <w:t>https://github.com/neldylilianahernandez23-collab/IAM-ZeroTrust-SN6/blob/main/03_Frontend_Dashboard/Investigacion/F3_Dashboard_Funcional.docx</w:t>
              </w:r>
            </w:hyperlink>
          </w:p>
        </w:tc>
      </w:tr>
      <w:tr w:rsidR="00B231B1" w:rsidRPr="00B231B1" w14:paraId="024DA80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D4A25F" w14:textId="2D638D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5E3C3" w14:textId="7E2D221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de eventos, alertas y sesiones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DF9418" w14:textId="2B5EF6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4137E8" w14:textId="4A5EFB4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F4682E" w14:textId="0B50F08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C89E08A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3B54F2" w14:textId="4523C18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36C652" w14:textId="13C1F7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Mejoras de interfaz de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62FBC1" w14:textId="1338581B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60C4ED" w14:textId="7398BA3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F7937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3D08C16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1B4293" w14:textId="03AAC52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5EFC6" w14:textId="513E7C00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Matriz de Pruebas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5C47C3" w14:textId="6527EF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39CC99" w14:textId="482789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6ACB5F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8217A6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594CE" w14:textId="13AFF162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lastRenderedPageBreak/>
              <w:t>1</w:t>
            </w:r>
            <w:r w:rsidR="007C1964"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7A6BF8" w14:textId="365F5BC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Evidencias de pruebas funcionales y de seguridad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8CC75D" w14:textId="035058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C8EC17" w14:textId="3C58639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15F5C4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390DD4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D77A30" w14:textId="31DF31B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74F30" w14:textId="4FC84ED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hallazgos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25D6C7" w14:textId="5284940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AD712E" w14:textId="43306E5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DB9FDF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</w:tbl>
    <w:p w14:paraId="57BC2F81" w14:textId="77777777" w:rsidR="00EC0D3B" w:rsidRPr="00BD3997" w:rsidRDefault="00EC0D3B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A1D0A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9774513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 w:rsidRPr="00BD3997"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716BA83F" w14:textId="77777777" w:rsidR="00856315" w:rsidRDefault="00856315">
      <w:pPr>
        <w:spacing w:before="80" w:after="40"/>
      </w:pPr>
    </w:p>
    <w:p w14:paraId="1DDCBB19" w14:textId="77777777" w:rsidR="003B0776" w:rsidRDefault="003B0776">
      <w:pPr>
        <w:spacing w:before="80" w:after="40"/>
      </w:pPr>
    </w:p>
    <w:p w14:paraId="4ED87773" w14:textId="77777777" w:rsidR="003B0776" w:rsidRPr="00BD3997" w:rsidRDefault="003B0776">
      <w:pPr>
        <w:spacing w:before="80" w:after="40"/>
      </w:pPr>
    </w:p>
    <w:p w14:paraId="4A226130" w14:textId="77777777" w:rsidR="009A5AFB" w:rsidRPr="00BD3997" w:rsidRDefault="009A5AFB" w:rsidP="009A5AFB">
      <w:pPr>
        <w:shd w:val="clear" w:color="auto" w:fill="1F497D" w:themeFill="text2"/>
        <w:spacing w:after="0"/>
        <w:rPr>
          <w:b/>
          <w:bCs/>
          <w:color w:val="FFFFFF" w:themeColor="background1"/>
          <w:sz w:val="22"/>
          <w:szCs w:val="22"/>
        </w:rPr>
      </w:pPr>
      <w:r w:rsidRPr="00BD3997">
        <w:rPr>
          <w:b/>
          <w:bCs/>
          <w:color w:val="FFFFFF" w:themeColor="background1"/>
          <w:sz w:val="22"/>
          <w:szCs w:val="22"/>
        </w:rPr>
        <w:t xml:space="preserve">15.Registro de evidencias </w:t>
      </w:r>
    </w:p>
    <w:p w14:paraId="23F74249" w14:textId="77777777" w:rsidR="00856315" w:rsidRPr="00BD3997" w:rsidRDefault="00856315" w:rsidP="009A5AFB">
      <w:pPr>
        <w:spacing w:after="159" w:line="258" w:lineRule="auto"/>
        <w:ind w:left="-5" w:right="750" w:hanging="10"/>
        <w:jc w:val="both"/>
        <w:rPr>
          <w:rFonts w:eastAsia="Cambria" w:cs="Cambria"/>
          <w:sz w:val="22"/>
        </w:rPr>
      </w:pPr>
    </w:p>
    <w:p w14:paraId="26C3A833" w14:textId="005662D8" w:rsidR="0058412B" w:rsidRDefault="00B231B1" w:rsidP="008336C7">
      <w:pPr>
        <w:spacing w:after="0" w:line="240" w:lineRule="auto"/>
      </w:pPr>
      <w:r w:rsidRPr="00B231B1">
        <w:t xml:space="preserve">Durante la </w:t>
      </w:r>
      <w:r w:rsidRPr="00B231B1">
        <w:rPr>
          <w:b/>
          <w:bCs/>
        </w:rPr>
        <w:t>Semana 4</w:t>
      </w:r>
      <w:r w:rsidRPr="00B231B1">
        <w:t xml:space="preserve">, correspondiente a la </w:t>
      </w:r>
      <w:r w:rsidRPr="00B231B1">
        <w:rPr>
          <w:b/>
          <w:bCs/>
        </w:rPr>
        <w:t>Fase 3 – Implementación de Controles Zero Trust, Pruebas y Monitoreo</w:t>
      </w:r>
      <w:r w:rsidRPr="00B231B1">
        <w:t>, se recopilaron evidencias relacionadas con la implementación de controles adicionales de autenticación y políticas Zero Trust, la configuración de la expiración de sesiones y restricciones por estado del usuario, el desarrollo del módulo de auditoría y almacenamiento de logs, la integración del Backend con el sistema de monitoreo y trazabilidad, el desarrollo del Dashboard Administrativo para la visualización de usuarios, eventos, alertas y sesiones, la actualización de la matriz de pruebas, la ejecución de pruebas funcionales y de seguridad, así como la consolidación del entregable técnico y la documentación generada durante la fase.</w:t>
      </w:r>
    </w:p>
    <w:p w14:paraId="2EEDCC7E" w14:textId="77777777" w:rsidR="00B231B1" w:rsidRDefault="00B231B1" w:rsidP="008336C7">
      <w:pPr>
        <w:spacing w:after="0" w:line="240" w:lineRule="auto"/>
        <w:rPr>
          <w:lang w:val="es-419"/>
        </w:rPr>
      </w:pPr>
    </w:p>
    <w:p w14:paraId="59A117F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1: 00_Gestion_Proyecto/Actas_Reunion/Acta_Reunion_004_Fase3_SN6.docx</w:t>
      </w:r>
    </w:p>
    <w:p w14:paraId="1420CE79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2: 00_Gestion_Proyecto/Actas_Reunion/Acta_Reunion_005_Fase3_SN6.docx</w:t>
      </w:r>
    </w:p>
    <w:p w14:paraId="499DC1D6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3: 00_Gestion_Proyecto/Actas_Reunion/Acta_Reunion_006_Fase3_SN6.docx</w:t>
      </w:r>
    </w:p>
    <w:p w14:paraId="44220C5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4: 00_Gestion_Proyecto/Actas_Reunion/Acta_Reunion_007_Fase3_SN6.docx</w:t>
      </w:r>
    </w:p>
    <w:p w14:paraId="693FC75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5: 00_Gestion_Proyecto/Documentos/Documento_Fase3_SN6.docx</w:t>
      </w:r>
    </w:p>
    <w:p w14:paraId="4ECEF96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6: 00_Gestion_Proyecto/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Bitacoras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/Bitacora_Semana4_SN6.docx</w:t>
      </w:r>
    </w:p>
    <w:p w14:paraId="754278A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7: 00_Gestion_Proyecto/Cronogramas/Cronograma de Actividades - Fase 3 – Implementación de controles Zero Trust, pruebas y monitoreo.xlsx</w:t>
      </w:r>
    </w:p>
    <w:p w14:paraId="121B53CC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8: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/Controles_Autenticacion_ZeroTrust.docx</w:t>
      </w:r>
    </w:p>
    <w:p w14:paraId="3D6A645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9: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/Configuracion_Sesiones_ZeroTrust.docx</w:t>
      </w:r>
    </w:p>
    <w:p w14:paraId="3598566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10: 02_Backend_Cloud/Auditoria/Registro_Eventos_Auditoria.docx</w:t>
      </w:r>
    </w:p>
    <w:p w14:paraId="30370CAD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11: 02_Backend_Cloud/Logs/Estructura_Logs.docx</w:t>
      </w:r>
    </w:p>
    <w:p w14:paraId="4AEE143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12: 02_Backend_Cloud/Backend_Monitoreo.docx</w:t>
      </w:r>
    </w:p>
    <w:p w14:paraId="2A8AC492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proofErr w:type="spellStart"/>
      <w:r w:rsidRPr="007C1964">
        <w:rPr>
          <w:rFonts w:eastAsia="Times New Roman" w:cs="Times New Roman"/>
          <w:sz w:val="22"/>
          <w:szCs w:val="22"/>
          <w:lang w:val="en-US" w:eastAsia="es-419"/>
        </w:rPr>
        <w:t>Evidencia</w:t>
      </w:r>
      <w:proofErr w:type="spellEnd"/>
      <w:r w:rsidRPr="007C1964">
        <w:rPr>
          <w:rFonts w:eastAsia="Times New Roman" w:cs="Times New Roman"/>
          <w:sz w:val="22"/>
          <w:szCs w:val="22"/>
          <w:lang w:val="en-US" w:eastAsia="es-419"/>
        </w:rPr>
        <w:t xml:space="preserve"> 13: 03_Frontend_Dashboard/Dashboard_Admin.pdf</w:t>
      </w:r>
    </w:p>
    <w:p w14:paraId="28A3E42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proofErr w:type="spellStart"/>
      <w:r w:rsidRPr="007C1964">
        <w:rPr>
          <w:rFonts w:eastAsia="Times New Roman" w:cs="Times New Roman"/>
          <w:sz w:val="22"/>
          <w:szCs w:val="22"/>
          <w:lang w:val="en-US" w:eastAsia="es-419"/>
        </w:rPr>
        <w:t>Evidencia</w:t>
      </w:r>
      <w:proofErr w:type="spellEnd"/>
      <w:r w:rsidRPr="007C1964">
        <w:rPr>
          <w:rFonts w:eastAsia="Times New Roman" w:cs="Times New Roman"/>
          <w:sz w:val="22"/>
          <w:szCs w:val="22"/>
          <w:lang w:val="en-US" w:eastAsia="es-419"/>
        </w:rPr>
        <w:t xml:space="preserve"> 14: 03_Frontend_Dashboard/Dashboard_Eventos.pdf</w:t>
      </w:r>
    </w:p>
    <w:p w14:paraId="3274F1E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15: 03_Frontend_Dashboard/Evidencias_UI_Fase3.pdf</w:t>
      </w:r>
    </w:p>
    <w:p w14:paraId="4B71122B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16: 04_QA_Seguridad_Documentacion/Matriz_Pruebas_Fase3.xlsx</w:t>
      </w:r>
    </w:p>
    <w:p w14:paraId="4BD2E100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17: 04_QA_Seguridad_Documentacion/Evidencias_Pruebas_Fase3.pdf</w:t>
      </w:r>
    </w:p>
    <w:p w14:paraId="212819F3" w14:textId="740E8D9F" w:rsidR="009A5AFB" w:rsidRPr="007C1964" w:rsidRDefault="007C1964" w:rsidP="007C1964">
      <w:pPr>
        <w:spacing w:after="0" w:line="240" w:lineRule="auto"/>
        <w:rPr>
          <w:color w:val="FFFFFF" w:themeColor="background1"/>
          <w:sz w:val="20"/>
          <w:szCs w:val="20"/>
          <w:lang w:val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18: 04_QA_Seguridad_Documentacion/Hallazgos_Pruebas_Fase3.docx</w:t>
      </w:r>
    </w:p>
    <w:sectPr w:rsidR="009A5AFB" w:rsidRPr="007C1964">
      <w:headerReference w:type="default" r:id="rId13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9909A8" w14:textId="77777777" w:rsidR="009647F5" w:rsidRDefault="009647F5">
      <w:pPr>
        <w:spacing w:after="0" w:line="240" w:lineRule="auto"/>
      </w:pPr>
      <w:r>
        <w:separator/>
      </w:r>
    </w:p>
  </w:endnote>
  <w:endnote w:type="continuationSeparator" w:id="0">
    <w:p w14:paraId="73FCECAE" w14:textId="77777777" w:rsidR="009647F5" w:rsidRDefault="009647F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5725FD6D-F0F7-4C42-8EB2-DEDBFF7ADB80}"/>
    <w:embedBold r:id="rId2" w:fontKey="{464A32F6-89A5-4848-A3A9-BD8ABE1681E7}"/>
    <w:embedItalic r:id="rId3" w:fontKey="{EB33285F-63C8-4E80-A03C-8C97C8675F9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EEFC5A6D-3BB7-4878-8E60-67121FDC3BF8}"/>
    <w:embedBold r:id="rId5" w:fontKey="{BC695063-97B1-4991-A159-17FDA0B5632F}"/>
    <w:embedItalic r:id="rId6" w:fontKey="{DA503A0E-A2AB-4614-AFE2-B1B978120A74}"/>
    <w:embedBoldItalic r:id="rId7" w:fontKey="{E88D2D7B-CEFE-4802-BF24-786B8AFAC1E5}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E4C97501-418B-4CDC-8573-2712995AD643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46C120" w14:textId="77777777" w:rsidR="009647F5" w:rsidRDefault="009647F5">
      <w:pPr>
        <w:spacing w:after="0" w:line="240" w:lineRule="auto"/>
      </w:pPr>
      <w:r>
        <w:separator/>
      </w:r>
    </w:p>
  </w:footnote>
  <w:footnote w:type="continuationSeparator" w:id="0">
    <w:p w14:paraId="0A9A1AB3" w14:textId="77777777" w:rsidR="009647F5" w:rsidRDefault="009647F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64FC4" w14:textId="77777777" w:rsidR="00EC0D3B" w:rsidRDefault="00735BC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D2C6655" wp14:editId="0B5EAEC3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D77CB9"/>
    <w:multiLevelType w:val="hybridMultilevel"/>
    <w:tmpl w:val="1BFCD4C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594AF2"/>
    <w:multiLevelType w:val="hybridMultilevel"/>
    <w:tmpl w:val="D0E0C768"/>
    <w:lvl w:ilvl="0" w:tplc="04882814">
      <w:numFmt w:val="bullet"/>
      <w:lvlText w:val=""/>
      <w:lvlJc w:val="left"/>
      <w:pPr>
        <w:ind w:left="405" w:hanging="360"/>
      </w:pPr>
      <w:rPr>
        <w:rFonts w:ascii="Aptos" w:eastAsia="Aptos" w:hAnsi="Aptos" w:cs="Aptos" w:hint="default"/>
      </w:rPr>
    </w:lvl>
    <w:lvl w:ilvl="1" w:tplc="58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15B36B7"/>
    <w:multiLevelType w:val="hybridMultilevel"/>
    <w:tmpl w:val="1CB0156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0E038F"/>
    <w:multiLevelType w:val="hybridMultilevel"/>
    <w:tmpl w:val="8B4EBAF2"/>
    <w:lvl w:ilvl="0" w:tplc="4AF4E65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F5BA9A84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F18F8AE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7A0D662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0456C7B2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B14895C6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52E82476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F4CAD04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0478E50C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57870610">
    <w:abstractNumId w:val="3"/>
  </w:num>
  <w:num w:numId="2" w16cid:durableId="88888746">
    <w:abstractNumId w:val="2"/>
  </w:num>
  <w:num w:numId="3" w16cid:durableId="881403056">
    <w:abstractNumId w:val="1"/>
  </w:num>
  <w:num w:numId="4" w16cid:durableId="1309070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D3B"/>
    <w:rsid w:val="00013C25"/>
    <w:rsid w:val="00021DB1"/>
    <w:rsid w:val="0003409B"/>
    <w:rsid w:val="00041C76"/>
    <w:rsid w:val="0006472A"/>
    <w:rsid w:val="0006799D"/>
    <w:rsid w:val="0007419C"/>
    <w:rsid w:val="00091FE7"/>
    <w:rsid w:val="000A27D0"/>
    <w:rsid w:val="000C5206"/>
    <w:rsid w:val="000D2474"/>
    <w:rsid w:val="000D2483"/>
    <w:rsid w:val="0012755B"/>
    <w:rsid w:val="00127A8D"/>
    <w:rsid w:val="00132075"/>
    <w:rsid w:val="00171456"/>
    <w:rsid w:val="00171576"/>
    <w:rsid w:val="001A1837"/>
    <w:rsid w:val="001E3EE0"/>
    <w:rsid w:val="0020150C"/>
    <w:rsid w:val="00207D75"/>
    <w:rsid w:val="00223F39"/>
    <w:rsid w:val="00231728"/>
    <w:rsid w:val="00252B34"/>
    <w:rsid w:val="0025747D"/>
    <w:rsid w:val="00280FDF"/>
    <w:rsid w:val="00297084"/>
    <w:rsid w:val="002B012B"/>
    <w:rsid w:val="002D77E6"/>
    <w:rsid w:val="002F649E"/>
    <w:rsid w:val="00310C31"/>
    <w:rsid w:val="003554D0"/>
    <w:rsid w:val="00356993"/>
    <w:rsid w:val="00367DE0"/>
    <w:rsid w:val="003807B3"/>
    <w:rsid w:val="003857E9"/>
    <w:rsid w:val="00391143"/>
    <w:rsid w:val="003952DA"/>
    <w:rsid w:val="003B0776"/>
    <w:rsid w:val="003B46A7"/>
    <w:rsid w:val="004400EE"/>
    <w:rsid w:val="00452BED"/>
    <w:rsid w:val="00476D2F"/>
    <w:rsid w:val="0048495A"/>
    <w:rsid w:val="004A692F"/>
    <w:rsid w:val="004F7391"/>
    <w:rsid w:val="00501B0B"/>
    <w:rsid w:val="0051095B"/>
    <w:rsid w:val="005662D2"/>
    <w:rsid w:val="0058309D"/>
    <w:rsid w:val="00583AA5"/>
    <w:rsid w:val="0058412B"/>
    <w:rsid w:val="005A52AE"/>
    <w:rsid w:val="005B43AB"/>
    <w:rsid w:val="005D5A17"/>
    <w:rsid w:val="005D67B8"/>
    <w:rsid w:val="005E07E3"/>
    <w:rsid w:val="005F59E3"/>
    <w:rsid w:val="00610F16"/>
    <w:rsid w:val="00633421"/>
    <w:rsid w:val="00635323"/>
    <w:rsid w:val="0063731E"/>
    <w:rsid w:val="006439F3"/>
    <w:rsid w:val="00650462"/>
    <w:rsid w:val="00666FB0"/>
    <w:rsid w:val="0067698F"/>
    <w:rsid w:val="00680E64"/>
    <w:rsid w:val="00685D3C"/>
    <w:rsid w:val="00692FE2"/>
    <w:rsid w:val="006E3143"/>
    <w:rsid w:val="006F3684"/>
    <w:rsid w:val="00702135"/>
    <w:rsid w:val="00725497"/>
    <w:rsid w:val="00735BC4"/>
    <w:rsid w:val="007548AD"/>
    <w:rsid w:val="00757932"/>
    <w:rsid w:val="00757B8C"/>
    <w:rsid w:val="0076495D"/>
    <w:rsid w:val="00766EFF"/>
    <w:rsid w:val="00775281"/>
    <w:rsid w:val="007C1964"/>
    <w:rsid w:val="00800AD3"/>
    <w:rsid w:val="0081390F"/>
    <w:rsid w:val="008336C7"/>
    <w:rsid w:val="00836869"/>
    <w:rsid w:val="00840514"/>
    <w:rsid w:val="00856315"/>
    <w:rsid w:val="008979DE"/>
    <w:rsid w:val="008D2C97"/>
    <w:rsid w:val="008F0FC2"/>
    <w:rsid w:val="008F1745"/>
    <w:rsid w:val="00907ACD"/>
    <w:rsid w:val="009103C7"/>
    <w:rsid w:val="009277D0"/>
    <w:rsid w:val="00960E09"/>
    <w:rsid w:val="00961CF7"/>
    <w:rsid w:val="009647F5"/>
    <w:rsid w:val="00973396"/>
    <w:rsid w:val="009747B9"/>
    <w:rsid w:val="009A0BDE"/>
    <w:rsid w:val="009A40C8"/>
    <w:rsid w:val="009A5AFB"/>
    <w:rsid w:val="009A708C"/>
    <w:rsid w:val="009B7809"/>
    <w:rsid w:val="009E3BA7"/>
    <w:rsid w:val="009E76B3"/>
    <w:rsid w:val="00A06538"/>
    <w:rsid w:val="00A22603"/>
    <w:rsid w:val="00A24CD7"/>
    <w:rsid w:val="00A3642D"/>
    <w:rsid w:val="00A61452"/>
    <w:rsid w:val="00A6192F"/>
    <w:rsid w:val="00A66142"/>
    <w:rsid w:val="00A86DF8"/>
    <w:rsid w:val="00A921D8"/>
    <w:rsid w:val="00AA0282"/>
    <w:rsid w:val="00AE3323"/>
    <w:rsid w:val="00AE3C82"/>
    <w:rsid w:val="00AF41BF"/>
    <w:rsid w:val="00B231B1"/>
    <w:rsid w:val="00B73AB2"/>
    <w:rsid w:val="00B8485F"/>
    <w:rsid w:val="00B90104"/>
    <w:rsid w:val="00BB5DAF"/>
    <w:rsid w:val="00BB6E10"/>
    <w:rsid w:val="00BD3997"/>
    <w:rsid w:val="00BD67D1"/>
    <w:rsid w:val="00BE321D"/>
    <w:rsid w:val="00C036E7"/>
    <w:rsid w:val="00C23E8D"/>
    <w:rsid w:val="00C256BF"/>
    <w:rsid w:val="00C30D81"/>
    <w:rsid w:val="00C342DE"/>
    <w:rsid w:val="00C43AAB"/>
    <w:rsid w:val="00C86E36"/>
    <w:rsid w:val="00C91C78"/>
    <w:rsid w:val="00C941F1"/>
    <w:rsid w:val="00CB4F69"/>
    <w:rsid w:val="00CC63A2"/>
    <w:rsid w:val="00CD267D"/>
    <w:rsid w:val="00CD2A5A"/>
    <w:rsid w:val="00CE43F1"/>
    <w:rsid w:val="00D10FC4"/>
    <w:rsid w:val="00D26B4E"/>
    <w:rsid w:val="00D40659"/>
    <w:rsid w:val="00D4380D"/>
    <w:rsid w:val="00D570F5"/>
    <w:rsid w:val="00D6075B"/>
    <w:rsid w:val="00D90150"/>
    <w:rsid w:val="00DC168F"/>
    <w:rsid w:val="00E07A40"/>
    <w:rsid w:val="00E151DB"/>
    <w:rsid w:val="00E17B99"/>
    <w:rsid w:val="00E25DD9"/>
    <w:rsid w:val="00E3729E"/>
    <w:rsid w:val="00E46169"/>
    <w:rsid w:val="00E6458F"/>
    <w:rsid w:val="00E92BEF"/>
    <w:rsid w:val="00EC0D3B"/>
    <w:rsid w:val="00ED0453"/>
    <w:rsid w:val="00EE20CE"/>
    <w:rsid w:val="00EF09AD"/>
    <w:rsid w:val="00F37FC0"/>
    <w:rsid w:val="00F95FAE"/>
    <w:rsid w:val="00FA274B"/>
    <w:rsid w:val="00FC4C0B"/>
    <w:rsid w:val="00FD3C46"/>
    <w:rsid w:val="00FD3D93"/>
    <w:rsid w:val="00FE4E2D"/>
    <w:rsid w:val="00FF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891715"/>
  <w15:docId w15:val="{8F01FCA9-6D08-4387-B34B-59D41B6F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CD7"/>
    <w:rPr>
      <w:lang w:val="es-SV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63342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3421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92FE2"/>
    <w:pPr>
      <w:ind w:left="720"/>
      <w:contextualSpacing/>
    </w:pPr>
  </w:style>
  <w:style w:type="table" w:styleId="Tablaconcuadrculaclara">
    <w:name w:val="Grid Table Light"/>
    <w:basedOn w:val="Tablanormal"/>
    <w:uiPriority w:val="40"/>
    <w:rsid w:val="00AE3C8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c220ec95a7b46e9f1758210073ea72f248eb8e84/00_Gestion_Proyecto/Actas_Reunion/Acta_Reunion_004_Fase3_SN6.docx.docx" TargetMode="Externa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neldylilianahernandez23-collab/IAM-ZeroTrust-SN6/blob/main/03_Frontend_Dashboard/Investigacion/F3_Dashboard_Funcional.docx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eldylilianahernandez23-collab/IAM-ZeroTrust-SN6/blob/c220ec95a7b46e9f1758210073ea72f248eb8e84/00_Gestion_Proyecto/Cronogramas/Cronograma%20de%20Actividades%20-%20Fase%203%20%E2%80%93%20Implementaci%C3%B3n%20de%20controles%20Zero%20Trust%2C%20pruebas%20y%20monitoreo.xlsx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neldylilianahernandez23-collab/IAM-ZeroTrust-SN6/blob/c220ec95a7b46e9f1758210073ea72f248eb8e84/00_Gestion_Proyecto/Bitacoras/Bitacora_Semana4_SN6.doc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eldylilianahernandez23-collab/IAM-ZeroTrust-SN6/blob/c220ec95a7b46e9f1758210073ea72f248eb8e84/00_Gestion_Proyecto/Actas_Reunion/Acta_Reunion_005_Fase3_SN6.docx.docx" TargetMode="External"/><Relationship Id="rId1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0d7748fd-ba7f-44c6-9b0b-daf98e3d381e}" enabled="0" method="" siteId="{0d7748fd-ba7f-44c6-9b0b-daf98e3d38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364</TotalTime>
  <Pages>19</Pages>
  <Words>4782</Words>
  <Characters>26304</Characters>
  <Application>Microsoft Office Word</Application>
  <DocSecurity>0</DocSecurity>
  <Lines>219</Lines>
  <Paragraphs>62</Paragraphs>
  <ScaleCrop>false</ScaleCrop>
  <Company/>
  <LinksUpToDate>false</LinksUpToDate>
  <CharactersWithSpaces>31024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Neldy Liliana Hernandez Huezo</dc:creator>
  <cp:lastModifiedBy>Neldy Liliana Hernandez Huezo</cp:lastModifiedBy>
  <cp:revision>140</cp:revision>
  <dcterms:created xsi:type="dcterms:W3CDTF">2026-06-10T13:20:00Z</dcterms:created>
  <dcterms:modified xsi:type="dcterms:W3CDTF">2026-07-30T03:48:00Z</dcterms:modified>
</cp:coreProperties>
</file>