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 xml:space="preserve">Líder de Proyecto Jr., Ingeniero IAM Jr., Ingeniero Cloud / </w:t>
            </w:r>
            <w:proofErr w:type="spellStart"/>
            <w:r w:rsidR="00E6458F" w:rsidRPr="00BD3997">
              <w:rPr>
                <w:sz w:val="20"/>
                <w:szCs w:val="20"/>
              </w:rPr>
              <w:t>Backend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</w:t>
            </w:r>
            <w:proofErr w:type="spellStart"/>
            <w:r w:rsidR="00E6458F" w:rsidRPr="00BD3997">
              <w:rPr>
                <w:sz w:val="20"/>
                <w:szCs w:val="20"/>
              </w:rPr>
              <w:t>Frontend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/ </w:t>
            </w:r>
            <w:proofErr w:type="spellStart"/>
            <w:r w:rsidR="00E6458F" w:rsidRPr="00BD3997">
              <w:rPr>
                <w:sz w:val="20"/>
                <w:szCs w:val="20"/>
              </w:rPr>
              <w:t>Dashboard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 xml:space="preserve">Implementación de Controles Zero Trust, Auditoría, Monitoreo, </w:t>
            </w:r>
            <w:proofErr w:type="spellStart"/>
            <w:r w:rsidRPr="00501B0B">
              <w:rPr>
                <w:sz w:val="20"/>
                <w:szCs w:val="20"/>
              </w:rPr>
              <w:t>Dashboard</w:t>
            </w:r>
            <w:proofErr w:type="spellEnd"/>
            <w:r w:rsidRPr="00501B0B">
              <w:rPr>
                <w:sz w:val="20"/>
                <w:szCs w:val="20"/>
              </w:rPr>
              <w:t xml:space="preserve">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 xml:space="preserve">• Diseñar la estructura de almacenamiento de logs e integrar el </w:t>
            </w:r>
            <w:proofErr w:type="spellStart"/>
            <w:r w:rsidRPr="00FD3D93">
              <w:t>Backend</w:t>
            </w:r>
            <w:proofErr w:type="spellEnd"/>
            <w:r w:rsidRPr="00FD3D93">
              <w:t xml:space="preserve"> con el módulo de monitoreo.</w:t>
            </w:r>
            <w:r w:rsidRPr="00FD3D93">
              <w:br/>
              <w:t xml:space="preserve">• Desarrollar el </w:t>
            </w:r>
            <w:proofErr w:type="spellStart"/>
            <w:r w:rsidRPr="00FD3D93">
              <w:t>Dashboard</w:t>
            </w:r>
            <w:proofErr w:type="spellEnd"/>
            <w:r w:rsidRPr="00FD3D93">
              <w:t xml:space="preserve">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 xml:space="preserve">• Retrasos en la integración entre </w:t>
            </w:r>
            <w:proofErr w:type="spellStart"/>
            <w:r w:rsidRPr="00FD3D93">
              <w:rPr>
                <w:sz w:val="20"/>
                <w:szCs w:val="20"/>
              </w:rPr>
              <w:t>Backend</w:t>
            </w:r>
            <w:proofErr w:type="spellEnd"/>
            <w:r w:rsidRPr="00FD3D93">
              <w:rPr>
                <w:sz w:val="20"/>
                <w:szCs w:val="20"/>
              </w:rPr>
              <w:t xml:space="preserve">, </w:t>
            </w:r>
            <w:proofErr w:type="spellStart"/>
            <w:r w:rsidRPr="00FD3D93">
              <w:rPr>
                <w:sz w:val="20"/>
                <w:szCs w:val="20"/>
              </w:rPr>
              <w:t>Frontend</w:t>
            </w:r>
            <w:proofErr w:type="spellEnd"/>
            <w:r w:rsidRPr="00FD3D93">
              <w:rPr>
                <w:sz w:val="20"/>
                <w:szCs w:val="20"/>
              </w:rPr>
              <w:t xml:space="preserve">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 xml:space="preserve">• Inconsistencias en la visualización del </w:t>
            </w:r>
            <w:proofErr w:type="spellStart"/>
            <w:r w:rsidRPr="00FD3D93">
              <w:rPr>
                <w:sz w:val="20"/>
                <w:szCs w:val="20"/>
              </w:rPr>
              <w:t>Dashboard</w:t>
            </w:r>
            <w:proofErr w:type="spellEnd"/>
            <w:r w:rsidRPr="00FD3D93">
              <w:rPr>
                <w:sz w:val="20"/>
                <w:szCs w:val="20"/>
              </w:rPr>
              <w:t>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Integración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 la integración entre la API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6DF184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Dashboard_Admin.pdf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Integración de la información proveniente del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Ajustes visuales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Diseño y actualización de la matriz de pruebas considerando autenticación,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>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 xml:space="preserve">Desarrollo </w:t>
            </w:r>
            <w:proofErr w:type="spellStart"/>
            <w:r w:rsidRPr="002A5D79">
              <w:t>Backend</w:t>
            </w:r>
            <w:proofErr w:type="spellEnd"/>
            <w:r w:rsidRPr="002A5D79">
              <w:t xml:space="preserve"> y </w:t>
            </w:r>
            <w:proofErr w:type="spellStart"/>
            <w:r w:rsidRPr="002A5D79">
              <w:t>Frontend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 xml:space="preserve">Desarrollo </w:t>
            </w:r>
            <w:proofErr w:type="spellStart"/>
            <w:r w:rsidRPr="002A5D79">
              <w:t>Backend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 xml:space="preserve">Desarrollo </w:t>
            </w:r>
            <w:proofErr w:type="spellStart"/>
            <w:r w:rsidRPr="002A5D79">
              <w:t>Frontend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 xml:space="preserve">Construcción e integración del </w:t>
            </w:r>
            <w:proofErr w:type="spellStart"/>
            <w:r w:rsidRPr="002A5D79">
              <w:t>Dashboard</w:t>
            </w:r>
            <w:proofErr w:type="spellEnd"/>
            <w:r w:rsidRPr="002A5D79">
              <w:t xml:space="preserve">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 xml:space="preserve">Pruebas del </w:t>
            </w:r>
            <w:proofErr w:type="spellStart"/>
            <w:r w:rsidRPr="002A5D79">
              <w:t>Dashboard</w:t>
            </w:r>
            <w:proofErr w:type="spellEnd"/>
            <w:r w:rsidRPr="002A5D79">
              <w:t>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Backend</w:t>
            </w:r>
            <w:proofErr w:type="spellEnd"/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 xml:space="preserve">Integración </w:t>
            </w:r>
            <w:proofErr w:type="spellStart"/>
            <w:r w:rsidRPr="00BE3823">
              <w:t>Backend</w:t>
            </w:r>
            <w:proofErr w:type="spellEnd"/>
            <w:r w:rsidRPr="00BE3823">
              <w:t>–</w:t>
            </w:r>
            <w:proofErr w:type="spellStart"/>
            <w:r w:rsidRPr="00BE3823">
              <w:t>Dashboard</w:t>
            </w:r>
            <w:proofErr w:type="spellEnd"/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</w:t>
            </w:r>
            <w:proofErr w:type="spellStart"/>
            <w:r w:rsidRPr="00BE3823">
              <w:t>Backend</w:t>
            </w:r>
            <w:proofErr w:type="spellEnd"/>
            <w:r w:rsidRPr="00BE3823">
              <w:t xml:space="preserve"> y </w:t>
            </w:r>
            <w:proofErr w:type="spellStart"/>
            <w:r w:rsidRPr="00BE3823">
              <w:t>Frontend</w:t>
            </w:r>
            <w:proofErr w:type="spellEnd"/>
            <w:r w:rsidRPr="00BE3823"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Frontend</w:t>
            </w:r>
            <w:proofErr w:type="spellEnd"/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proofErr w:type="spellStart"/>
            <w:r w:rsidRPr="00BE3823">
              <w:t>Dashboard</w:t>
            </w:r>
            <w:proofErr w:type="spellEnd"/>
            <w:r w:rsidRPr="00BE3823">
              <w:t xml:space="preserve">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 xml:space="preserve">Comunicación entre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</w:t>
            </w:r>
            <w:proofErr w:type="spellStart"/>
            <w:r w:rsidRPr="002C7468">
              <w:t>Dashboard</w:t>
            </w:r>
            <w:proofErr w:type="spellEnd"/>
            <w:r w:rsidRPr="002C7468"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con los servicios de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718F5C86" w:rsidR="00973396" w:rsidRPr="00986198" w:rsidRDefault="00973396" w:rsidP="00973396">
            <w:pPr>
              <w:spacing w:after="0"/>
            </w:pPr>
            <w:r w:rsidRPr="002C7468">
              <w:t>Dashboard_Admin.pdf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proofErr w:type="spellStart"/>
            <w:r w:rsidRPr="00E83240">
              <w:t>Backend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proofErr w:type="spellStart"/>
            <w:r w:rsidRPr="00E83240">
              <w:t>Frontend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 xml:space="preserve">Se desarrolló el </w:t>
            </w:r>
            <w:proofErr w:type="spellStart"/>
            <w:r w:rsidRPr="00E83240">
              <w:t>Dashboard</w:t>
            </w:r>
            <w:proofErr w:type="spellEnd"/>
            <w:r w:rsidRPr="00E83240">
              <w:t xml:space="preserve">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 xml:space="preserve">Ingeniero Cloud / </w:t>
            </w:r>
            <w:proofErr w:type="spellStart"/>
            <w:r w:rsidRPr="00CD5D96">
              <w:t>Backend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 xml:space="preserve">Incorporar mejoras visuales al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proofErr w:type="spellStart"/>
            <w:r w:rsidRPr="00CD5D96">
              <w:t>Frontend</w:t>
            </w:r>
            <w:proofErr w:type="spellEnd"/>
            <w:r w:rsidRPr="00CD5D96">
              <w:t xml:space="preserve"> /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proofErr w:type="spellStart"/>
            <w:r w:rsidRPr="00CD5D96">
              <w:t>Dashboard</w:t>
            </w:r>
            <w:proofErr w:type="spellEnd"/>
            <w:r w:rsidRPr="00CD5D96">
              <w:t xml:space="preserve">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Diseño del almacenamiento de logs e integración del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Desarrollo del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 w:rsidRPr="00BD3997">
              <w:rPr>
                <w:sz w:val="20"/>
                <w:szCs w:val="20"/>
              </w:rPr>
              <w:t>dashboard</w:t>
            </w:r>
            <w:proofErr w:type="spellEnd"/>
            <w:r w:rsidRPr="00BD3997"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Diseñar almacenamiento de logs e integrar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Desarrollar el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la información proveniente del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7AF2C13C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Dashboard_Admin.pdf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lastRenderedPageBreak/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Backend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del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proofErr w:type="spellStart"/>
            <w:r w:rsidRPr="00FD6634">
              <w:t>Dashboard</w:t>
            </w:r>
            <w:proofErr w:type="spellEnd"/>
            <w:r w:rsidRPr="00FD6634">
              <w:t xml:space="preserve">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Frontend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Autenticación, autorización y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el registro de eventos, almacenamiento de logs e integración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desarrollaron los servicios necesarios y se validó la comunicación entre 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Frontend</w:t>
            </w:r>
            <w:proofErr w:type="spellEnd"/>
            <w:r w:rsidRPr="009E76B3">
              <w:rPr>
                <w:sz w:val="20"/>
                <w:szCs w:val="20"/>
              </w:rPr>
              <w:t xml:space="preserve"> /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Desarrolló 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Integrar correctamente la información proveniente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Incorporar mejoras visuales y optimizar la experiencia de usuario del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>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Integración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</w:t>
      </w:r>
      <w:proofErr w:type="spellStart"/>
      <w:r w:rsidRPr="00B231B1">
        <w:t>Backend</w:t>
      </w:r>
      <w:proofErr w:type="spellEnd"/>
      <w:r w:rsidRPr="00B231B1">
        <w:t xml:space="preserve"> con el sistema de monitoreo y trazabilidad, el desarrollo del </w:t>
      </w:r>
      <w:proofErr w:type="spellStart"/>
      <w:r w:rsidRPr="00B231B1">
        <w:t>Dashboard</w:t>
      </w:r>
      <w:proofErr w:type="spellEnd"/>
      <w:r w:rsidRPr="00B231B1">
        <w:t xml:space="preserve">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75EC0" w14:textId="77777777" w:rsidR="005662D2" w:rsidRDefault="005662D2">
      <w:pPr>
        <w:spacing w:after="0" w:line="240" w:lineRule="auto"/>
      </w:pPr>
      <w:r>
        <w:separator/>
      </w:r>
    </w:p>
  </w:endnote>
  <w:endnote w:type="continuationSeparator" w:id="0">
    <w:p w14:paraId="399C02BC" w14:textId="77777777" w:rsidR="005662D2" w:rsidRDefault="0056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9BC65FC-4347-47B0-812E-5AD94ED359F0}"/>
    <w:embedBold r:id="rId2" w:fontKey="{C72D91FB-FA18-4CF2-864F-27994D105D06}"/>
    <w:embedItalic r:id="rId3" w:fontKey="{5D347621-09F9-4409-8F08-5DD9B7F107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DA6663C-1803-4A57-B9D9-7B4ECB5502E1}"/>
    <w:embedBold r:id="rId5" w:fontKey="{35B0DA3A-728E-44DD-A1A3-72C8133EA41D}"/>
    <w:embedItalic r:id="rId6" w:fontKey="{A1670348-F0F3-4F3F-B87C-827668E09BD9}"/>
    <w:embedBoldItalic r:id="rId7" w:fontKey="{FC57BC53-795C-4BB2-9455-6B3F23A34FC3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FC8115F-3A52-4250-BE2F-ABFE6D4B67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C1380" w14:textId="77777777" w:rsidR="005662D2" w:rsidRDefault="005662D2">
      <w:pPr>
        <w:spacing w:after="0" w:line="240" w:lineRule="auto"/>
      </w:pPr>
      <w:r>
        <w:separator/>
      </w:r>
    </w:p>
  </w:footnote>
  <w:footnote w:type="continuationSeparator" w:id="0">
    <w:p w14:paraId="18940673" w14:textId="77777777" w:rsidR="005662D2" w:rsidRDefault="00566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32075"/>
    <w:rsid w:val="00171456"/>
    <w:rsid w:val="00171576"/>
    <w:rsid w:val="001A1837"/>
    <w:rsid w:val="001E3EE0"/>
    <w:rsid w:val="0020150C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6D2F"/>
    <w:rsid w:val="0048495A"/>
    <w:rsid w:val="004A692F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0BDE"/>
    <w:rsid w:val="009A40C8"/>
    <w:rsid w:val="009A5AFB"/>
    <w:rsid w:val="009B7809"/>
    <w:rsid w:val="009E3BA7"/>
    <w:rsid w:val="009E76B3"/>
    <w:rsid w:val="00A06538"/>
    <w:rsid w:val="00A22603"/>
    <w:rsid w:val="00A24CD7"/>
    <w:rsid w:val="00A3642D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19</Pages>
  <Words>4468</Words>
  <Characters>24578</Characters>
  <Application>Microsoft Office Word</Application>
  <DocSecurity>0</DocSecurity>
  <Lines>204</Lines>
  <Paragraphs>57</Paragraphs>
  <ScaleCrop>false</ScaleCrop>
  <Company/>
  <LinksUpToDate>false</LinksUpToDate>
  <CharactersWithSpaces>28989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136</cp:revision>
  <dcterms:created xsi:type="dcterms:W3CDTF">2026-06-10T13:20:00Z</dcterms:created>
  <dcterms:modified xsi:type="dcterms:W3CDTF">2026-07-25T21:45:00Z</dcterms:modified>
</cp:coreProperties>
</file>