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3AB" w:rsidRDefault="00CA7594">
      <w:pPr>
        <w:spacing w:after="227" w:line="259" w:lineRule="auto"/>
        <w:ind w:left="656" w:firstLine="0"/>
        <w:jc w:val="center"/>
      </w:pPr>
      <w:r>
        <w:rPr>
          <w:b/>
        </w:rPr>
        <w:t xml:space="preserve">EESTI KEELE TÖÖKAVA 3. KLASSILE </w:t>
      </w:r>
    </w:p>
    <w:p w:rsidR="004403AB" w:rsidRDefault="00CA7594">
      <w:pPr>
        <w:tabs>
          <w:tab w:val="center" w:pos="2837"/>
        </w:tabs>
        <w:spacing w:after="36"/>
        <w:ind w:left="0" w:firstLine="0"/>
      </w:pPr>
      <w:r>
        <w:rPr>
          <w:b/>
        </w:rPr>
        <w:t>Õpetaja:</w:t>
      </w:r>
      <w:r>
        <w:t xml:space="preserve">        Nele Maide</w:t>
      </w:r>
      <w:r>
        <w:rPr>
          <w:b/>
        </w:rPr>
        <w:t xml:space="preserve"> </w:t>
      </w:r>
    </w:p>
    <w:p w:rsidR="004403AB" w:rsidRDefault="00CA7594">
      <w:pPr>
        <w:tabs>
          <w:tab w:val="center" w:pos="1419"/>
        </w:tabs>
        <w:spacing w:after="4" w:line="259" w:lineRule="auto"/>
        <w:ind w:left="-15" w:firstLine="0"/>
      </w:pPr>
      <w:r>
        <w:rPr>
          <w:b/>
        </w:rPr>
        <w:t xml:space="preserve">Õppeaasta: </w:t>
      </w:r>
      <w:r>
        <w:rPr>
          <w:b/>
        </w:rPr>
        <w:tab/>
        <w:t xml:space="preserve"> </w:t>
      </w:r>
    </w:p>
    <w:p w:rsidR="004403AB" w:rsidRDefault="00CA7594">
      <w:r>
        <w:rPr>
          <w:b/>
        </w:rPr>
        <w:t>Tundide arv:</w:t>
      </w:r>
      <w:r>
        <w:t xml:space="preserve"> 6 nädalatundi, kokku 210 tundi  </w:t>
      </w:r>
    </w:p>
    <w:p w:rsidR="004403AB" w:rsidRDefault="00CA7594">
      <w:pPr>
        <w:spacing w:after="29" w:line="259" w:lineRule="auto"/>
        <w:ind w:left="0" w:firstLine="0"/>
      </w:pPr>
      <w:r>
        <w:t xml:space="preserve"> </w:t>
      </w:r>
    </w:p>
    <w:p w:rsidR="004403AB" w:rsidRDefault="00CA7594">
      <w:pPr>
        <w:spacing w:after="4" w:line="259" w:lineRule="auto"/>
        <w:ind w:left="-5"/>
      </w:pPr>
      <w:r>
        <w:rPr>
          <w:b/>
        </w:rPr>
        <w:t xml:space="preserve">Kasutatav õppekirjandus: </w:t>
      </w:r>
      <w:r>
        <w:t xml:space="preserve"> </w:t>
      </w:r>
    </w:p>
    <w:p w:rsidR="004403AB" w:rsidRDefault="00CA7594">
      <w:pPr>
        <w:spacing w:after="34"/>
        <w:ind w:right="1911"/>
      </w:pPr>
      <w:r>
        <w:t xml:space="preserve">Lond, A., Kiveste, T., Künnapas, E., Sinka, E., Ilves, K. Ilus emakeel. 3. klassi </w:t>
      </w:r>
      <w:r>
        <w:t xml:space="preserve">eesti keele õpik. 1. ja 2. osa. Tallinn: Koolibri, 2006.  Lond, A., Kiveste, T., Künnapas, E., Sinka, E. Ilus emakeel. 3. klassi eesti keele töövihik. 1. ja 2. osa. Tallinn: Koolibri, 2006.  </w:t>
      </w:r>
    </w:p>
    <w:p w:rsidR="004403AB" w:rsidRDefault="00CA7594">
      <w:pPr>
        <w:spacing w:after="17" w:line="259" w:lineRule="auto"/>
        <w:ind w:left="0" w:firstLine="0"/>
      </w:pPr>
      <w:r>
        <w:rPr>
          <w:b/>
        </w:rPr>
        <w:t xml:space="preserve"> </w:t>
      </w:r>
    </w:p>
    <w:p w:rsidR="004403AB" w:rsidRDefault="00CA7594">
      <w:pPr>
        <w:spacing w:after="4" w:line="259" w:lineRule="auto"/>
        <w:ind w:left="-5"/>
      </w:pPr>
      <w:r>
        <w:rPr>
          <w:b/>
        </w:rPr>
        <w:t>Kasutatavad lisamaterjalid:</w:t>
      </w:r>
      <w:r>
        <w:t xml:space="preserve"> </w:t>
      </w:r>
    </w:p>
    <w:p w:rsidR="004403AB" w:rsidRDefault="00CA7594">
      <w:pPr>
        <w:spacing w:after="46"/>
      </w:pPr>
      <w:r>
        <w:t>Kiveste, T., Künnapas, E. Ilus em</w:t>
      </w:r>
      <w:r>
        <w:t xml:space="preserve">akeel. 3. klassi eesti keele kontrolltööd. Tallinn: Koolibri, 2006.  </w:t>
      </w:r>
    </w:p>
    <w:p w:rsidR="004403AB" w:rsidRDefault="00CA7594">
      <w:pPr>
        <w:spacing w:after="64"/>
      </w:pPr>
      <w:r>
        <w:t xml:space="preserve">Kiveste, T., Künnapas, E. Ilus emakeel. 3. klassi eesti keele õpiku ja töövihiku kuulamisülesanded. CD. Koolibri, 2006.  </w:t>
      </w:r>
    </w:p>
    <w:p w:rsidR="004403AB" w:rsidRDefault="00CA7594">
      <w:pPr>
        <w:spacing w:after="64"/>
      </w:pPr>
      <w:r>
        <w:t xml:space="preserve">Fisher, R. Mõtlemismängud. Tartu: AS Atlex, 2006. </w:t>
      </w:r>
    </w:p>
    <w:p w:rsidR="004403AB" w:rsidRDefault="00CA7594">
      <w:pPr>
        <w:ind w:right="3347"/>
      </w:pPr>
      <w:r>
        <w:t>Kas tunned hä</w:t>
      </w:r>
      <w:r>
        <w:t>äli? Lisamaterjal õppekomplektile „Esimene kooliraamat“. 2 CD. Koost A. Uusen, M. Müürsepp. 2003.</w:t>
      </w:r>
      <w:r>
        <w:rPr>
          <w:b/>
        </w:rPr>
        <w:t xml:space="preserve"> </w:t>
      </w:r>
      <w:r>
        <w:t xml:space="preserve">Kui tahad teada. Kirjastus: Singoni, 2000, 2003. </w:t>
      </w:r>
    </w:p>
    <w:p w:rsidR="004403AB" w:rsidRDefault="00CA7594">
      <w:r>
        <w:t xml:space="preserve">Eesti Keele Instituudi kohanimede andmebaas: </w:t>
      </w:r>
      <w:hyperlink r:id="rId5">
        <w:r>
          <w:rPr>
            <w:color w:val="000080"/>
            <w:u w:val="single" w:color="000080"/>
          </w:rPr>
          <w:t>http://www.e</w:t>
        </w:r>
        <w:r>
          <w:rPr>
            <w:color w:val="000080"/>
            <w:u w:val="single" w:color="000080"/>
          </w:rPr>
          <w:t>ki.ee/knab/knab.htm</w:t>
        </w:r>
      </w:hyperlink>
      <w:hyperlink r:id="rId6">
        <w:r>
          <w:t xml:space="preserve"> </w:t>
        </w:r>
      </w:hyperlink>
    </w:p>
    <w:p w:rsidR="004403AB" w:rsidRDefault="00CA7594">
      <w:r>
        <w:t xml:space="preserve">Vasakukäeliste veebilehekülg: </w:t>
      </w:r>
      <w:hyperlink r:id="rId7">
        <w:r>
          <w:rPr>
            <w:color w:val="000080"/>
            <w:u w:val="single" w:color="000080"/>
          </w:rPr>
          <w:t>http://www.lefthandersday.com/</w:t>
        </w:r>
      </w:hyperlink>
      <w:hyperlink r:id="rId8">
        <w:r>
          <w:t xml:space="preserve"> </w:t>
        </w:r>
      </w:hyperlink>
    </w:p>
    <w:p w:rsidR="004403AB" w:rsidRDefault="00CA7594">
      <w:r>
        <w:t>EELK Laste-</w:t>
      </w:r>
      <w:r>
        <w:t xml:space="preserve">ja Noorsootöö Ühenduse veebilehekülg: </w:t>
      </w:r>
      <w:hyperlink r:id="rId9">
        <w:r>
          <w:rPr>
            <w:color w:val="000080"/>
            <w:u w:val="single" w:color="000080"/>
          </w:rPr>
          <w:t>http://lny.pusa.ee</w:t>
        </w:r>
      </w:hyperlink>
      <w:hyperlink r:id="rId10">
        <w:r>
          <w:t xml:space="preserve"> </w:t>
        </w:r>
      </w:hyperlink>
    </w:p>
    <w:p w:rsidR="004403AB" w:rsidRDefault="00CA7594">
      <w:r>
        <w:t xml:space="preserve">Keskkonnaministeeriumi veebilehekülg: </w:t>
      </w:r>
      <w:hyperlink r:id="rId11">
        <w:r>
          <w:t>h</w:t>
        </w:r>
      </w:hyperlink>
      <w:hyperlink r:id="rId12">
        <w:r>
          <w:rPr>
            <w:color w:val="000080"/>
            <w:u w:val="single" w:color="000080"/>
          </w:rPr>
          <w:t>t</w:t>
        </w:r>
        <w:r>
          <w:rPr>
            <w:color w:val="000080"/>
            <w:u w:val="single" w:color="000080"/>
          </w:rPr>
          <w:t>tp://www.envir.ee</w:t>
        </w:r>
      </w:hyperlink>
      <w:hyperlink r:id="rId13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4403AB" w:rsidRDefault="00CA7594">
      <w:r>
        <w:t xml:space="preserve">Loodusteadusliku hariduse keskuse õpikeskkonnad: </w:t>
      </w:r>
      <w:hyperlink r:id="rId14">
        <w:r>
          <w:t>w</w:t>
        </w:r>
      </w:hyperlink>
      <w:hyperlink r:id="rId15">
        <w:r>
          <w:rPr>
            <w:color w:val="000080"/>
            <w:u w:val="single" w:color="000080"/>
          </w:rPr>
          <w:t>ww.bio.edu.ee</w:t>
        </w:r>
      </w:hyperlink>
      <w:hyperlink r:id="rId16">
        <w:r>
          <w:t xml:space="preserve"> </w:t>
        </w:r>
      </w:hyperlink>
    </w:p>
    <w:p w:rsidR="004403AB" w:rsidRDefault="00CA7594">
      <w:pPr>
        <w:spacing w:after="14" w:line="259" w:lineRule="auto"/>
        <w:ind w:left="0" w:firstLine="0"/>
      </w:pPr>
      <w:r>
        <w:rPr>
          <w:b/>
        </w:rPr>
        <w:t xml:space="preserve"> </w:t>
      </w:r>
    </w:p>
    <w:p w:rsidR="004403AB" w:rsidRDefault="00CA7594">
      <w:pPr>
        <w:spacing w:after="4" w:line="259" w:lineRule="auto"/>
        <w:ind w:left="-5"/>
      </w:pPr>
      <w:r>
        <w:rPr>
          <w:b/>
        </w:rPr>
        <w:t>Kasutatavad juhendmaterjalid</w:t>
      </w:r>
      <w:r>
        <w:t xml:space="preserve">  </w:t>
      </w:r>
    </w:p>
    <w:p w:rsidR="004403AB" w:rsidRDefault="00CA7594">
      <w:pPr>
        <w:spacing w:after="242" w:line="315" w:lineRule="auto"/>
        <w:ind w:right="4743"/>
      </w:pPr>
      <w:r>
        <w:t xml:space="preserve">Kiveste, T., Künnapas, E. Ilus emakeel. 3. klassi eesti keele õpetajaraamat. Tallinn: Koolibri, 2006.  Plado, K., Sunts K. Sõnad mängivad peitust. Õpetajaraamat. Tallinn: TEA, 2005. </w:t>
      </w:r>
    </w:p>
    <w:p w:rsidR="004403AB" w:rsidRDefault="00CA7594">
      <w:pPr>
        <w:spacing w:after="68" w:line="259" w:lineRule="auto"/>
        <w:ind w:left="-5"/>
      </w:pPr>
      <w:r>
        <w:rPr>
          <w:b/>
        </w:rPr>
        <w:t xml:space="preserve">Kasutatavad lühendid </w:t>
      </w:r>
    </w:p>
    <w:p w:rsidR="004403AB" w:rsidRDefault="00CA7594">
      <w:pPr>
        <w:tabs>
          <w:tab w:val="center" w:pos="3771"/>
          <w:tab w:val="center" w:pos="4964"/>
          <w:tab w:val="center" w:pos="6309"/>
        </w:tabs>
        <w:ind w:left="0" w:firstLine="0"/>
      </w:pPr>
      <w:r>
        <w:t>Õp   – eesti keele õ</w:t>
      </w:r>
      <w:r>
        <w:t xml:space="preserve">pik       </w:t>
      </w:r>
      <w:r>
        <w:tab/>
        <w:t xml:space="preserve">ÕR   – õpetajaraamat </w:t>
      </w:r>
      <w:r>
        <w:tab/>
        <w:t xml:space="preserve"> </w:t>
      </w:r>
      <w:r>
        <w:tab/>
        <w:t xml:space="preserve">ül   – ülesanne </w:t>
      </w:r>
    </w:p>
    <w:p w:rsidR="004403AB" w:rsidRDefault="00CA7594">
      <w:pPr>
        <w:tabs>
          <w:tab w:val="center" w:pos="3972"/>
          <w:tab w:val="center" w:pos="6275"/>
          <w:tab w:val="center" w:pos="7801"/>
          <w:tab w:val="center" w:pos="8509"/>
        </w:tabs>
        <w:ind w:left="0" w:firstLine="0"/>
      </w:pPr>
      <w:r>
        <w:t xml:space="preserve">Tv   – eesti keele töövihik  </w:t>
      </w:r>
      <w:r>
        <w:tab/>
        <w:t xml:space="preserve">CD  – kuulamisülesanded  </w:t>
      </w:r>
      <w:r>
        <w:tab/>
        <w:t xml:space="preserve">h    – harjutus  </w:t>
      </w:r>
      <w:r>
        <w:tab/>
        <w:t xml:space="preserve"> </w:t>
      </w:r>
      <w:r>
        <w:tab/>
        <w:t xml:space="preserve"> </w:t>
      </w:r>
    </w:p>
    <w:p w:rsidR="004403AB" w:rsidRDefault="00CA7594">
      <w:pPr>
        <w:spacing w:after="24" w:line="259" w:lineRule="auto"/>
        <w:ind w:left="0" w:firstLine="0"/>
      </w:pPr>
      <w:r>
        <w:rPr>
          <w:b/>
        </w:rPr>
        <w:t xml:space="preserve"> </w:t>
      </w:r>
    </w:p>
    <w:p w:rsidR="004403AB" w:rsidRDefault="00CA7594">
      <w:r>
        <w:rPr>
          <w:b/>
        </w:rPr>
        <w:lastRenderedPageBreak/>
        <w:t>Läbivad teemad</w:t>
      </w:r>
      <w:r>
        <w:t xml:space="preserve"> Põhikooli riikliku õppekava läbivad teemad on: 1) elukestev õpe ja karjääri planeerimine, 2) keskkond ja jätk</w:t>
      </w:r>
      <w:r>
        <w:t xml:space="preserve">usuutlik areng, 3) kodanikualgatus ja ettevõtlikkus, 4) kultuuriline identiteet, 5) teabekeskkond, 6) tehnoloogia ja innovatsioon, 7) tervis ja ohutus, 8) väärtused ja kõlblus. </w:t>
      </w:r>
    </w:p>
    <w:p w:rsidR="004403AB" w:rsidRDefault="00CA7594">
      <w:pPr>
        <w:spacing w:after="4" w:line="259" w:lineRule="auto"/>
        <w:ind w:left="-5"/>
      </w:pPr>
      <w:r>
        <w:rPr>
          <w:b/>
        </w:rPr>
        <w:t>Õpitulemused</w:t>
      </w:r>
      <w:r>
        <w:t xml:space="preserve"> </w:t>
      </w:r>
    </w:p>
    <w:p w:rsidR="004403AB" w:rsidRDefault="00CA7594">
      <w:r>
        <w:t xml:space="preserve">Klassi lõpetamisel õpilane: </w:t>
      </w:r>
    </w:p>
    <w:p w:rsidR="004403AB" w:rsidRDefault="00CA7594">
      <w:pPr>
        <w:spacing w:after="45"/>
      </w:pPr>
      <w:r>
        <w:t xml:space="preserve">1) suuline keelekasutus </w:t>
      </w:r>
    </w:p>
    <w:p w:rsidR="004403AB" w:rsidRDefault="00CA7594">
      <w:pPr>
        <w:numPr>
          <w:ilvl w:val="0"/>
          <w:numId w:val="1"/>
        </w:numPr>
        <w:ind w:hanging="348"/>
      </w:pPr>
      <w:r>
        <w:t>kuulab mõt</w:t>
      </w:r>
      <w:r>
        <w:t xml:space="preserve">estatult eakohast teksti, toimib saadud sõnumi, juhendite järgi; </w:t>
      </w:r>
    </w:p>
    <w:p w:rsidR="004403AB" w:rsidRDefault="00CA7594">
      <w:pPr>
        <w:numPr>
          <w:ilvl w:val="0"/>
          <w:numId w:val="1"/>
        </w:numPr>
        <w:ind w:hanging="348"/>
      </w:pPr>
      <w:r>
        <w:t xml:space="preserve">väljendab end suhtlusolukordades arusaadavalt: palub, küsib, selgitab, keeldub, palub vabandust, tänab; kasutab sobivalt täislauseid ja lühivastuseid; </w:t>
      </w:r>
    </w:p>
    <w:p w:rsidR="004403AB" w:rsidRDefault="00CA7594">
      <w:pPr>
        <w:numPr>
          <w:ilvl w:val="0"/>
          <w:numId w:val="1"/>
        </w:numPr>
        <w:ind w:hanging="348"/>
      </w:pPr>
      <w:r>
        <w:t xml:space="preserve">vaatleb sihipäraselt, kirjeldab nähtut, märkab erinevusi ja sarnasusi; </w:t>
      </w:r>
    </w:p>
    <w:p w:rsidR="004403AB" w:rsidRDefault="00CA7594">
      <w:pPr>
        <w:numPr>
          <w:ilvl w:val="0"/>
          <w:numId w:val="1"/>
        </w:numPr>
        <w:ind w:hanging="348"/>
      </w:pPr>
      <w:r>
        <w:t xml:space="preserve">avaldab arvamust kuuldu, vaadeldu ja loetu kohta; </w:t>
      </w:r>
    </w:p>
    <w:p w:rsidR="004403AB" w:rsidRDefault="00CA7594">
      <w:pPr>
        <w:numPr>
          <w:ilvl w:val="0"/>
          <w:numId w:val="1"/>
        </w:numPr>
        <w:ind w:hanging="348"/>
      </w:pPr>
      <w:r>
        <w:t>annab küsimuste toel arusaadavalt edasi õppeteksti, lugemispala, pildiraamatu, filmi ja teatrietenduse sisu; koostab kuuldu/loetu põh</w:t>
      </w:r>
      <w:r>
        <w:t xml:space="preserve">jal skeemi/kaarti; </w:t>
      </w:r>
    </w:p>
    <w:p w:rsidR="004403AB" w:rsidRDefault="00CA7594">
      <w:pPr>
        <w:numPr>
          <w:ilvl w:val="0"/>
          <w:numId w:val="1"/>
        </w:numPr>
        <w:spacing w:after="45"/>
        <w:ind w:hanging="348"/>
      </w:pPr>
      <w:r>
        <w:t xml:space="preserve">jutustab loetust ja läbielatud sündmusest; jutustab pildiseeria, tugisõnade, märksõnaskeemi ja küsimuste toel; mõtleb jutule alguse ja lõpu;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leiab väljendamiseks lähedase ja vastandtähendusega sõnu;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esitab luuletust peast.</w:t>
      </w:r>
      <w:r>
        <w:rPr>
          <w:b/>
        </w:rPr>
        <w:t xml:space="preserve"> </w:t>
      </w:r>
      <w:r>
        <w:t>2) luge</w:t>
      </w:r>
      <w:r>
        <w:t xml:space="preserve">mine </w:t>
      </w:r>
    </w:p>
    <w:p w:rsidR="004403AB" w:rsidRDefault="00CA7594">
      <w:pPr>
        <w:numPr>
          <w:ilvl w:val="0"/>
          <w:numId w:val="1"/>
        </w:numPr>
        <w:ind w:hanging="348"/>
      </w:pPr>
      <w:r>
        <w:t xml:space="preserve">loeb nii häälega ja kui endamisi ladusalt ja teksti mõistes;  </w:t>
      </w:r>
    </w:p>
    <w:p w:rsidR="004403AB" w:rsidRDefault="00CA7594">
      <w:pPr>
        <w:numPr>
          <w:ilvl w:val="0"/>
          <w:numId w:val="1"/>
        </w:numPr>
        <w:ind w:hanging="348"/>
      </w:pPr>
      <w:r>
        <w:t xml:space="preserve">mõistab lihtsat plaani, tabelit, diagrammi, kaarti; </w:t>
      </w:r>
    </w:p>
    <w:p w:rsidR="004403AB" w:rsidRDefault="00CA7594">
      <w:pPr>
        <w:numPr>
          <w:ilvl w:val="0"/>
          <w:numId w:val="1"/>
        </w:numPr>
        <w:ind w:hanging="348"/>
      </w:pPr>
      <w:r>
        <w:t xml:space="preserve">loeb õpitud teksti ette õigesti, selgelt ja sobiva intonatsiooniga; </w:t>
      </w:r>
    </w:p>
    <w:p w:rsidR="004403AB" w:rsidRDefault="00CA7594">
      <w:pPr>
        <w:numPr>
          <w:ilvl w:val="0"/>
          <w:numId w:val="1"/>
        </w:numPr>
        <w:ind w:hanging="348"/>
      </w:pPr>
      <w:r>
        <w:t xml:space="preserve">töötab tekstiga eakohaste juhiste alusel; </w:t>
      </w:r>
    </w:p>
    <w:p w:rsidR="004403AB" w:rsidRDefault="00CA7594">
      <w:pPr>
        <w:numPr>
          <w:ilvl w:val="0"/>
          <w:numId w:val="1"/>
        </w:numPr>
        <w:ind w:hanging="348"/>
      </w:pPr>
      <w:r>
        <w:t>vastab loetu kohta nii</w:t>
      </w:r>
      <w:r>
        <w:t xml:space="preserve"> suulistele kui lühikestele kirjalikele küsimustele; </w:t>
      </w:r>
    </w:p>
    <w:p w:rsidR="004403AB" w:rsidRDefault="00CA7594">
      <w:pPr>
        <w:numPr>
          <w:ilvl w:val="0"/>
          <w:numId w:val="1"/>
        </w:numPr>
        <w:ind w:hanging="348"/>
      </w:pPr>
      <w:r>
        <w:t xml:space="preserve">eristab kirjalikus tekstis väidet, küsimust, palvet, käsku, keeldu; </w:t>
      </w:r>
    </w:p>
    <w:p w:rsidR="004403AB" w:rsidRDefault="00CA7594">
      <w:pPr>
        <w:numPr>
          <w:ilvl w:val="0"/>
          <w:numId w:val="1"/>
        </w:numPr>
        <w:ind w:hanging="348"/>
      </w:pPr>
      <w:r>
        <w:t xml:space="preserve">tunneb ära jutustuse, luuletuse, näidendi, muinasjutu, mõistatuse, vanasõna, kirja;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on lugenud läbi vähemalt 12 eesti ja väliskirj</w:t>
      </w:r>
      <w:r>
        <w:t xml:space="preserve">aniku teost, kõneleb loetud raamatust; </w:t>
      </w:r>
    </w:p>
    <w:p w:rsidR="004403AB" w:rsidRDefault="00CA7594">
      <w:pPr>
        <w:numPr>
          <w:ilvl w:val="0"/>
          <w:numId w:val="1"/>
        </w:numPr>
        <w:ind w:hanging="348"/>
      </w:pPr>
      <w:r>
        <w:t>teab nimetada mõnd lastekirjanikku.</w:t>
      </w:r>
      <w:r>
        <w:rPr>
          <w:b/>
        </w:rPr>
        <w:t xml:space="preserve"> </w:t>
      </w:r>
    </w:p>
    <w:p w:rsidR="004403AB" w:rsidRDefault="00CA7594">
      <w:pPr>
        <w:ind w:left="360" w:right="6635" w:hanging="360"/>
      </w:pPr>
      <w:r>
        <w:t xml:space="preserve">3) kirjutamine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kasutab kirjutades õigeid tähekujusid ja -seoseid, kirjutab loetava käekirjaga;  </w:t>
      </w:r>
    </w:p>
    <w:p w:rsidR="004403AB" w:rsidRDefault="00CA7594">
      <w:pPr>
        <w:numPr>
          <w:ilvl w:val="0"/>
          <w:numId w:val="2"/>
        </w:numPr>
        <w:ind w:hanging="348"/>
      </w:pPr>
      <w:r>
        <w:t>kirjutab tahvlilt ja õpikust õigesti ära; paigutab teksti korrektselt paberile,</w:t>
      </w:r>
      <w:r>
        <w:t xml:space="preserve"> vormistab vihiku/õpilaspäeviku nõuetekohaselt;  </w:t>
      </w:r>
    </w:p>
    <w:p w:rsidR="004403AB" w:rsidRDefault="00CA7594">
      <w:pPr>
        <w:numPr>
          <w:ilvl w:val="0"/>
          <w:numId w:val="2"/>
        </w:numPr>
        <w:spacing w:after="41"/>
        <w:ind w:hanging="348"/>
      </w:pPr>
      <w:r>
        <w:t>valdab eesti häälikkirja aluseid ja õpitud keelendite õigekirja: eristab häälikut ja tähte, täis- ja kaashäälikut, häälikuühendit, silpi, sõna, lauset; märgib kirjas häälikuid õigesti; eristab lühikesi ja p</w:t>
      </w:r>
      <w:r>
        <w:t xml:space="preserve">ikki täis- ja suluta kaashäälikuid; kirjutab õigesti asesõnu;  </w:t>
      </w:r>
    </w:p>
    <w:p w:rsidR="004403AB" w:rsidRDefault="00CA7594">
      <w:pPr>
        <w:numPr>
          <w:ilvl w:val="0"/>
          <w:numId w:val="2"/>
        </w:numPr>
        <w:spacing w:after="40"/>
        <w:ind w:hanging="348"/>
      </w:pPr>
      <w:r>
        <w:t xml:space="preserve">märgib õpitud sõnades õigesti kaashäälikuühendit; kirjutab õigesti sulghääliku omandatud oma- ja võõrsõnade algusse; märgib kirjas õigesti käänd- ja pöördsõnade õpitud lõppe ja tunnuseid;  </w:t>
      </w:r>
    </w:p>
    <w:p w:rsidR="004403AB" w:rsidRDefault="00CA7594">
      <w:pPr>
        <w:numPr>
          <w:ilvl w:val="0"/>
          <w:numId w:val="2"/>
        </w:numPr>
        <w:ind w:hanging="348"/>
      </w:pPr>
      <w:r>
        <w:t>te</w:t>
      </w:r>
      <w:r>
        <w:t xml:space="preserve">ab peast võõrtähtedega tähestikku, kasutab lihtsamat sõnastikku ja koostab lihtsaid loendeid tähestiku järjekorras;  </w:t>
      </w:r>
    </w:p>
    <w:p w:rsidR="004403AB" w:rsidRDefault="00CA7594">
      <w:pPr>
        <w:numPr>
          <w:ilvl w:val="0"/>
          <w:numId w:val="2"/>
        </w:numPr>
        <w:ind w:hanging="348"/>
      </w:pPr>
      <w:r>
        <w:t xml:space="preserve">kirjutab suure algustähega lause alguse, inimese- ja loomanimed ning õpitud kohanimed; 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>piiritleb lause ja paneb sellele sobiva lõpumärg</w:t>
      </w:r>
      <w:r>
        <w:t xml:space="preserve">i;  </w:t>
      </w:r>
    </w:p>
    <w:p w:rsidR="004403AB" w:rsidRDefault="00CA7594">
      <w:pPr>
        <w:numPr>
          <w:ilvl w:val="0"/>
          <w:numId w:val="2"/>
        </w:numPr>
        <w:ind w:hanging="348"/>
      </w:pPr>
      <w:r>
        <w:t xml:space="preserve">kirjutab etteütlemise järgi sisult tuttavat teksti ja kontrollib kirjutatut näidise järgi (30–40 sõna); </w:t>
      </w:r>
    </w:p>
    <w:p w:rsidR="004403AB" w:rsidRDefault="00CA7594">
      <w:pPr>
        <w:numPr>
          <w:ilvl w:val="0"/>
          <w:numId w:val="2"/>
        </w:numPr>
        <w:ind w:hanging="348"/>
      </w:pPr>
      <w:r>
        <w:lastRenderedPageBreak/>
        <w:t xml:space="preserve">koostab kutse, õnnitluse, teate, e-kirja;  </w:t>
      </w:r>
    </w:p>
    <w:p w:rsidR="004403AB" w:rsidRDefault="00CA7594">
      <w:pPr>
        <w:numPr>
          <w:ilvl w:val="0"/>
          <w:numId w:val="2"/>
        </w:numPr>
        <w:ind w:hanging="348"/>
      </w:pPr>
      <w:r>
        <w:t xml:space="preserve">kirjutab eakohase pikkusega loovtöid (k.a ümberjutustusi) küsimuste, tugisõnade, joonistuse, pildi, pildiseeria, märksõnaskeemi või kava toel. </w:t>
      </w:r>
    </w:p>
    <w:p w:rsidR="004403AB" w:rsidRDefault="00CA7594">
      <w:pPr>
        <w:spacing w:after="0" w:line="259" w:lineRule="auto"/>
        <w:ind w:left="0" w:firstLine="0"/>
        <w:jc w:val="both"/>
      </w:pPr>
      <w:r>
        <w:t xml:space="preserve"> </w:t>
      </w:r>
    </w:p>
    <w:tbl>
      <w:tblPr>
        <w:tblStyle w:val="TableGrid"/>
        <w:tblW w:w="14498" w:type="dxa"/>
        <w:tblInd w:w="-142" w:type="dxa"/>
        <w:tblCellMar>
          <w:top w:w="7" w:type="dxa"/>
          <w:left w:w="108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2732"/>
        <w:gridCol w:w="1416"/>
        <w:gridCol w:w="853"/>
        <w:gridCol w:w="1982"/>
        <w:gridCol w:w="4988"/>
        <w:gridCol w:w="2527"/>
      </w:tblGrid>
      <w:tr w:rsidR="004403AB">
        <w:trPr>
          <w:trHeight w:val="1022"/>
        </w:trPr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Õppeteema, alateemad.  </w:t>
            </w:r>
          </w:p>
          <w:p w:rsidR="004403AB" w:rsidRDefault="00CA7594">
            <w:pPr>
              <w:spacing w:after="13" w:line="239" w:lineRule="auto"/>
              <w:ind w:left="0" w:firstLine="0"/>
              <w:jc w:val="both"/>
            </w:pPr>
            <w:r>
              <w:rPr>
                <w:b/>
              </w:rPr>
              <w:t xml:space="preserve">Lõiming õppekava läbivate teemade ja teiste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õppeainetega 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>Põhimõisted</w:t>
            </w:r>
            <w: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  <w:jc w:val="both"/>
            </w:pPr>
            <w:r>
              <w:rPr>
                <w:b/>
              </w:rPr>
              <w:t xml:space="preserve">Tunde </w:t>
            </w:r>
          </w:p>
          <w:p w:rsidR="004403AB" w:rsidRDefault="00CA7594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Õppematerjal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right="1139" w:firstLine="0"/>
            </w:pPr>
            <w:r>
              <w:rPr>
                <w:b/>
              </w:rPr>
              <w:t xml:space="preserve">Õppetegevus: suuline keelekasutus, lugemine, kirjutamine (kirjatehnika, õigekeelsus) 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Soovitavad õpitulemused ja hindamine </w:t>
            </w:r>
          </w:p>
        </w:tc>
      </w:tr>
      <w:tr w:rsidR="004403AB">
        <w:trPr>
          <w:trHeight w:val="3678"/>
        </w:trPr>
        <w:tc>
          <w:tcPr>
            <w:tcW w:w="2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1. õppenädal </w:t>
            </w:r>
          </w:p>
          <w:p w:rsidR="004403AB" w:rsidRDefault="00CA7594">
            <w:pPr>
              <w:spacing w:after="45" w:line="238" w:lineRule="auto"/>
              <w:ind w:left="0" w:firstLine="0"/>
            </w:pPr>
            <w:r>
              <w:rPr>
                <w:b/>
              </w:rPr>
              <w:t xml:space="preserve">I. KES TARGAKS TAHAB SAADA ... Emakeel.  </w:t>
            </w:r>
          </w:p>
          <w:p w:rsidR="004403AB" w:rsidRDefault="00CA7594">
            <w:pPr>
              <w:spacing w:after="0" w:line="266" w:lineRule="auto"/>
              <w:ind w:left="0" w:right="212" w:firstLine="0"/>
            </w:pPr>
            <w:r>
              <w:rPr>
                <w:b/>
              </w:rPr>
              <w:t xml:space="preserve">Sügis, kooliminek.  Keel: nimede õigekiri. </w:t>
            </w:r>
          </w:p>
          <w:p w:rsidR="004403AB" w:rsidRDefault="00CA7594">
            <w:pPr>
              <w:spacing w:after="23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18" w:line="259" w:lineRule="auto"/>
              <w:ind w:left="0" w:firstLine="0"/>
            </w:pPr>
            <w:r>
              <w:rPr>
                <w:b/>
              </w:rPr>
              <w:t xml:space="preserve">LÕIMING  </w:t>
            </w:r>
          </w:p>
          <w:p w:rsidR="004403AB" w:rsidRDefault="00CA7594">
            <w:pPr>
              <w:spacing w:after="0" w:line="269" w:lineRule="auto"/>
              <w:ind w:left="0" w:firstLine="0"/>
            </w:pPr>
            <w:r>
              <w:rPr>
                <w:b/>
              </w:rPr>
              <w:t>Väärtused ja kõlblus:</w:t>
            </w:r>
            <w:r>
              <w:t xml:space="preserve">    õpilasliku käitumine.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14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12" w:line="268" w:lineRule="auto"/>
              <w:ind w:left="0" w:firstLine="0"/>
            </w:pPr>
            <w:r>
              <w:rPr>
                <w:b/>
              </w:rPr>
              <w:t>Kultuuriline identiteet:</w:t>
            </w:r>
            <w:r>
              <w:t xml:space="preserve"> </w:t>
            </w:r>
            <w:r>
              <w:t>emakeele ilu ja olulisus.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3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5" w:lineRule="auto"/>
              <w:ind w:left="0" w:firstLine="0"/>
            </w:pPr>
            <w:r>
              <w:rPr>
                <w:b/>
              </w:rPr>
              <w:t>Elukestev õpe ja karjääri planeerimine:</w:t>
            </w:r>
            <w:r>
              <w:t xml:space="preserve"> kooli ja õppimise tähtsus.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17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6" w:lineRule="auto"/>
              <w:ind w:left="0" w:firstLine="0"/>
            </w:pPr>
            <w:r>
              <w:rPr>
                <w:b/>
              </w:rPr>
              <w:t>Võõrkeel:</w:t>
            </w:r>
            <w:r>
              <w:t xml:space="preserve"> võõrsõnade õigekiri, võõrnimede hääldamine.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3" w:line="238" w:lineRule="auto"/>
              <w:ind w:left="0" w:firstLine="0"/>
            </w:pPr>
            <w:r>
              <w:rPr>
                <w:b/>
              </w:rPr>
              <w:lastRenderedPageBreak/>
              <w:t xml:space="preserve">Muusika: </w:t>
            </w:r>
            <w:r>
              <w:t>luuletuse sobitamine kuuldud muusikateosega.</w:t>
            </w:r>
            <w:r>
              <w:rPr>
                <w:b/>
              </w:rPr>
              <w:t xml:space="preserve">  </w:t>
            </w:r>
          </w:p>
          <w:p w:rsidR="004403AB" w:rsidRDefault="00CA7594">
            <w:pPr>
              <w:spacing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Kunstiõpetus: </w:t>
            </w:r>
            <w:r>
              <w:t>pildi joonistamine luuletuse põhjal.</w:t>
            </w:r>
            <w:r>
              <w:rPr>
                <w:b/>
              </w:rPr>
              <w:t xml:space="preserve">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16" w:line="263" w:lineRule="auto"/>
              <w:ind w:left="0" w:firstLine="0"/>
            </w:pPr>
            <w:r>
              <w:lastRenderedPageBreak/>
              <w:t xml:space="preserve">luuletus liitsõna võõrhäälik võõrtäht tähestik tähestikuline järjekord võõrsõna piltliku tähendusega </w:t>
            </w:r>
          </w:p>
          <w:p w:rsidR="004403AB" w:rsidRDefault="00CA7594">
            <w:pPr>
              <w:spacing w:after="3" w:line="275" w:lineRule="auto"/>
              <w:ind w:left="0" w:firstLine="0"/>
            </w:pPr>
            <w:r>
              <w:t xml:space="preserve">sõnaühend täishäälik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kaashäälik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H. K. Leino </w:t>
            </w:r>
          </w:p>
          <w:p w:rsidR="004403AB" w:rsidRDefault="00CA7594">
            <w:pPr>
              <w:spacing w:after="0" w:line="279" w:lineRule="auto"/>
              <w:ind w:left="0" w:firstLine="0"/>
            </w:pPr>
            <w:r>
              <w:rPr>
                <w:b/>
              </w:rPr>
              <w:t>„Emakeel on kõigil oma“.</w:t>
            </w:r>
            <w:r>
              <w:t xml:space="preserve"> </w:t>
            </w:r>
          </w:p>
          <w:p w:rsidR="004403AB" w:rsidRDefault="00CA7594">
            <w:pPr>
              <w:spacing w:after="12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Õp lk 5–6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ÕR lk 5–6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Tv lk 1–9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ÕR lk 5–9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CD-1, 2, 3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31" w:line="259" w:lineRule="auto"/>
              <w:ind w:left="2" w:firstLine="0"/>
            </w:pPr>
            <w:r>
              <w:rPr>
                <w:b/>
              </w:rPr>
              <w:t>Suuline keelekasutus:</w:t>
            </w:r>
            <w:r>
              <w:t xml:space="preserve">  </w:t>
            </w:r>
          </w:p>
          <w:p w:rsidR="004403AB" w:rsidRDefault="00CA7594">
            <w:pPr>
              <w:numPr>
                <w:ilvl w:val="0"/>
                <w:numId w:val="3"/>
              </w:numPr>
              <w:spacing w:after="0" w:line="259" w:lineRule="auto"/>
              <w:ind w:left="177" w:hanging="175"/>
            </w:pPr>
            <w:r>
              <w:t xml:space="preserve">arutlemine kooli, õppimise ja emakeele teemal; </w:t>
            </w:r>
          </w:p>
          <w:p w:rsidR="004403AB" w:rsidRDefault="00CA7594">
            <w:pPr>
              <w:numPr>
                <w:ilvl w:val="0"/>
                <w:numId w:val="3"/>
              </w:numPr>
              <w:spacing w:after="60" w:line="239" w:lineRule="auto"/>
              <w:ind w:left="177" w:hanging="175"/>
            </w:pPr>
            <w:r>
              <w:t xml:space="preserve">luuletuse lugemine õige intonatsiooniga, rollides lugemine; </w:t>
            </w:r>
          </w:p>
          <w:p w:rsidR="004403AB" w:rsidRDefault="00CA7594">
            <w:pPr>
              <w:numPr>
                <w:ilvl w:val="0"/>
                <w:numId w:val="3"/>
              </w:numPr>
              <w:spacing w:after="0" w:line="259" w:lineRule="auto"/>
              <w:ind w:left="177" w:hanging="175"/>
            </w:pPr>
            <w:r>
              <w:t xml:space="preserve">skeemi (liitsõnad v sõnapaarid) lugemine,  </w:t>
            </w:r>
          </w:p>
          <w:p w:rsidR="004403AB" w:rsidRDefault="00CA7594">
            <w:pPr>
              <w:numPr>
                <w:ilvl w:val="0"/>
                <w:numId w:val="3"/>
              </w:numPr>
              <w:spacing w:after="47" w:line="239" w:lineRule="auto"/>
              <w:ind w:left="177" w:hanging="175"/>
            </w:pPr>
            <w:r>
              <w:t xml:space="preserve">sõnade tähenduse selgitamine. </w:t>
            </w:r>
            <w:r>
              <w:rPr>
                <w:b/>
              </w:rPr>
              <w:t>Kirjutamine</w:t>
            </w:r>
            <w:r>
              <w:t xml:space="preserve">:  </w:t>
            </w:r>
          </w:p>
          <w:p w:rsidR="004403AB" w:rsidRDefault="00CA7594">
            <w:pPr>
              <w:numPr>
                <w:ilvl w:val="0"/>
                <w:numId w:val="3"/>
              </w:numPr>
              <w:spacing w:after="37" w:line="239" w:lineRule="auto"/>
              <w:ind w:left="177" w:hanging="175"/>
            </w:pPr>
            <w:r>
              <w:t xml:space="preserve">paaristöö: kirjalikult etteantud küsimustele vastamine;  </w:t>
            </w:r>
          </w:p>
          <w:p w:rsidR="004403AB" w:rsidRDefault="00CA7594">
            <w:pPr>
              <w:numPr>
                <w:ilvl w:val="0"/>
                <w:numId w:val="3"/>
              </w:numPr>
              <w:spacing w:after="11" w:line="275" w:lineRule="auto"/>
              <w:ind w:left="177" w:hanging="175"/>
            </w:pPr>
            <w:r>
              <w:t xml:space="preserve">uurimisülesande tabeli koostamine ja kirjalik täitmine;  </w:t>
            </w:r>
          </w:p>
          <w:p w:rsidR="004403AB" w:rsidRDefault="00CA7594">
            <w:pPr>
              <w:numPr>
                <w:ilvl w:val="0"/>
                <w:numId w:val="3"/>
              </w:numPr>
              <w:spacing w:after="31" w:line="244" w:lineRule="auto"/>
              <w:ind w:left="177" w:hanging="175"/>
            </w:pPr>
            <w:r>
              <w:t xml:space="preserve">nimede õigekiri, keelte nimetuste õigekiri. </w:t>
            </w:r>
            <w:r>
              <w:rPr>
                <w:b/>
              </w:rPr>
              <w:t xml:space="preserve">Lugemine:  </w:t>
            </w:r>
          </w:p>
          <w:p w:rsidR="004403AB" w:rsidRDefault="00CA7594">
            <w:pPr>
              <w:numPr>
                <w:ilvl w:val="0"/>
                <w:numId w:val="3"/>
              </w:numPr>
              <w:spacing w:after="0" w:line="259" w:lineRule="auto"/>
              <w:ind w:left="177" w:hanging="175"/>
            </w:pPr>
            <w:r>
              <w:t xml:space="preserve">luuletuse lugemine, luuletuse peamõtte </w:t>
            </w:r>
            <w:r>
              <w:t>mõistmine.</w:t>
            </w:r>
            <w:r>
              <w:rPr>
                <w:b/>
              </w:rPr>
              <w:t xml:space="preserve"> 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>Õpilane: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4"/>
              </w:numPr>
              <w:spacing w:after="0" w:line="259" w:lineRule="auto"/>
              <w:ind w:hanging="151"/>
            </w:pPr>
            <w:r>
              <w:t xml:space="preserve">loeb peast luuletust, </w:t>
            </w:r>
          </w:p>
          <w:p w:rsidR="004403AB" w:rsidRDefault="00CA7594">
            <w:pPr>
              <w:numPr>
                <w:ilvl w:val="0"/>
                <w:numId w:val="4"/>
              </w:numPr>
              <w:spacing w:after="20" w:line="239" w:lineRule="auto"/>
              <w:ind w:hanging="151"/>
            </w:pPr>
            <w:r>
              <w:t xml:space="preserve">loeb luuletust sobiva intonatsiooniga; </w:t>
            </w:r>
          </w:p>
          <w:p w:rsidR="004403AB" w:rsidRDefault="00CA7594">
            <w:pPr>
              <w:numPr>
                <w:ilvl w:val="0"/>
                <w:numId w:val="4"/>
              </w:numPr>
              <w:spacing w:after="56" w:line="238" w:lineRule="auto"/>
              <w:ind w:hanging="151"/>
            </w:pPr>
            <w:r>
              <w:t xml:space="preserve">vaatleb, avaldab arvamust kuuldu, vaadeldu kohta; </w:t>
            </w:r>
          </w:p>
          <w:p w:rsidR="004403AB" w:rsidRDefault="00CA7594">
            <w:pPr>
              <w:numPr>
                <w:ilvl w:val="0"/>
                <w:numId w:val="4"/>
              </w:numPr>
              <w:spacing w:after="0" w:line="278" w:lineRule="auto"/>
              <w:ind w:hanging="151"/>
            </w:pPr>
            <w:r>
              <w:t xml:space="preserve">teab peast tähestikku, võõrtähti ja -häälikuid, </w:t>
            </w:r>
          </w:p>
          <w:p w:rsidR="004403AB" w:rsidRDefault="00CA7594">
            <w:pPr>
              <w:numPr>
                <w:ilvl w:val="0"/>
                <w:numId w:val="4"/>
              </w:numPr>
              <w:spacing w:after="3" w:line="255" w:lineRule="auto"/>
              <w:ind w:hanging="151"/>
            </w:pPr>
            <w:r>
              <w:t xml:space="preserve">kirjutab suure algustähega inimeste ees- </w:t>
            </w:r>
            <w:r>
              <w:t xml:space="preserve">ja perekonnanimed;  </w:t>
            </w:r>
          </w:p>
          <w:p w:rsidR="004403AB" w:rsidRDefault="00CA7594">
            <w:pPr>
              <w:numPr>
                <w:ilvl w:val="0"/>
                <w:numId w:val="4"/>
              </w:numPr>
              <w:spacing w:after="0" w:line="238" w:lineRule="auto"/>
              <w:ind w:hanging="151"/>
            </w:pPr>
            <w:r>
              <w:t xml:space="preserve">kirjutab eakohase pikkusega loovtöid ideekaardi toel;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kasutab sõnastikku; </w:t>
            </w:r>
          </w:p>
          <w:p w:rsidR="004403AB" w:rsidRDefault="00CA7594">
            <w:pPr>
              <w:numPr>
                <w:ilvl w:val="0"/>
                <w:numId w:val="4"/>
              </w:numPr>
              <w:spacing w:after="19" w:line="258" w:lineRule="auto"/>
              <w:ind w:hanging="151"/>
            </w:pPr>
            <w:r>
              <w:t xml:space="preserve">koostab lihtsaid loendeid tähestiku järjekorras; </w:t>
            </w:r>
          </w:p>
          <w:p w:rsidR="004403AB" w:rsidRDefault="00CA7594">
            <w:pPr>
              <w:numPr>
                <w:ilvl w:val="0"/>
                <w:numId w:val="4"/>
              </w:numPr>
              <w:spacing w:after="0" w:line="266" w:lineRule="auto"/>
              <w:ind w:hanging="151"/>
            </w:pPr>
            <w:r>
              <w:t xml:space="preserve">leiab tekstist õpitavaid keelendeid, </w:t>
            </w:r>
            <w:r>
              <w:t xml:space="preserve">sünonüüme, otsese ja ülekantud tähendusega sõnu.  </w:t>
            </w:r>
          </w:p>
          <w:p w:rsidR="004403AB" w:rsidRDefault="00CA7594">
            <w:pPr>
              <w:spacing w:after="22" w:line="259" w:lineRule="auto"/>
              <w:ind w:left="0" w:firstLine="0"/>
            </w:pPr>
            <w:r>
              <w:lastRenderedPageBreak/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Hinnatav õpitulemus: </w:t>
            </w:r>
            <w:r>
              <w:t xml:space="preserve"> luuletuse lugemine peast; õpitud teksti lugemine ja mõistmine; omaloominguline jutt. </w:t>
            </w:r>
          </w:p>
        </w:tc>
      </w:tr>
      <w:tr w:rsidR="004403AB">
        <w:trPr>
          <w:trHeight w:val="26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Õp lk 7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>ÕR lk 6–7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34" w:line="259" w:lineRule="auto"/>
              <w:ind w:left="2" w:firstLine="0"/>
            </w:pPr>
            <w:r>
              <w:rPr>
                <w:b/>
              </w:rPr>
              <w:t xml:space="preserve">Suuline keelekasutus:  </w:t>
            </w:r>
          </w:p>
          <w:p w:rsidR="004403AB" w:rsidRDefault="00CA7594">
            <w:pPr>
              <w:numPr>
                <w:ilvl w:val="0"/>
                <w:numId w:val="5"/>
              </w:numPr>
              <w:spacing w:after="31" w:line="260" w:lineRule="auto"/>
              <w:ind w:firstLine="0"/>
            </w:pPr>
            <w:r>
              <w:t>tähestiku lugemine, vigade üle arutlemine, võõrnimede hääldamine.</w:t>
            </w:r>
            <w:r>
              <w:rPr>
                <w:b/>
              </w:rPr>
              <w:t xml:space="preserve"> Kirjutamine:</w:t>
            </w:r>
            <w:r>
              <w:t xml:space="preserve">  </w:t>
            </w:r>
          </w:p>
          <w:p w:rsidR="004403AB" w:rsidRDefault="00CA7594">
            <w:pPr>
              <w:numPr>
                <w:ilvl w:val="0"/>
                <w:numId w:val="5"/>
              </w:numPr>
              <w:spacing w:after="0" w:line="259" w:lineRule="auto"/>
              <w:ind w:firstLine="0"/>
            </w:pPr>
            <w:r>
              <w:t xml:space="preserve">tähestiku kirjutamine,  </w:t>
            </w:r>
          </w:p>
          <w:p w:rsidR="004403AB" w:rsidRDefault="00CA7594">
            <w:pPr>
              <w:numPr>
                <w:ilvl w:val="0"/>
                <w:numId w:val="5"/>
              </w:numPr>
              <w:spacing w:after="0" w:line="259" w:lineRule="auto"/>
              <w:ind w:firstLine="0"/>
            </w:pPr>
            <w:r>
              <w:t xml:space="preserve">võõrtähtede kirjapildi harjutamine;  </w:t>
            </w:r>
          </w:p>
          <w:p w:rsidR="004403AB" w:rsidRDefault="00CA7594">
            <w:pPr>
              <w:numPr>
                <w:ilvl w:val="0"/>
                <w:numId w:val="5"/>
              </w:numPr>
              <w:spacing w:after="31" w:line="260" w:lineRule="auto"/>
              <w:ind w:firstLine="0"/>
            </w:pPr>
            <w:r>
              <w:t>ees- ja perekonnanimede kirjutamine tähestiku järjekorras.</w:t>
            </w:r>
            <w:r>
              <w:rPr>
                <w:b/>
              </w:rPr>
              <w:t xml:space="preserve"> Lugemine:  </w:t>
            </w:r>
          </w:p>
          <w:p w:rsidR="004403AB" w:rsidRDefault="00CA7594">
            <w:pPr>
              <w:numPr>
                <w:ilvl w:val="0"/>
                <w:numId w:val="5"/>
              </w:numPr>
              <w:spacing w:after="0" w:line="259" w:lineRule="auto"/>
              <w:ind w:firstLine="0"/>
            </w:pPr>
            <w:r>
              <w:t xml:space="preserve">keeleleheküljel olevate skeemide lugemine.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  <w:tr w:rsidR="004403AB">
        <w:trPr>
          <w:trHeight w:val="130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 xml:space="preserve">1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11" w:line="259" w:lineRule="auto"/>
              <w:ind w:left="0" w:firstLine="0"/>
            </w:pPr>
            <w:r>
              <w:rPr>
                <w:b/>
              </w:rPr>
              <w:t xml:space="preserve">L. Tungal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>„Igal sügisel“.</w:t>
            </w:r>
            <w:r>
              <w:t xml:space="preserve"> </w:t>
            </w:r>
          </w:p>
          <w:p w:rsidR="004403AB" w:rsidRDefault="00CA7594">
            <w:pPr>
              <w:spacing w:after="12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3" w:line="259" w:lineRule="auto"/>
              <w:ind w:left="0" w:firstLine="0"/>
            </w:pPr>
            <w:r>
              <w:t>Õp lk 6–9</w:t>
            </w:r>
            <w:r>
              <w:rPr>
                <w:b/>
              </w:rPr>
              <w:t xml:space="preserve">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Tv ül 1–6 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34" w:line="259" w:lineRule="auto"/>
              <w:ind w:left="2" w:firstLine="0"/>
            </w:pPr>
            <w:r>
              <w:rPr>
                <w:b/>
              </w:rPr>
              <w:t>Suuline keelekasutus:</w:t>
            </w:r>
            <w:r>
              <w:t xml:space="preserve">  </w:t>
            </w:r>
          </w:p>
          <w:p w:rsidR="004403AB" w:rsidRDefault="00CA7594">
            <w:pPr>
              <w:numPr>
                <w:ilvl w:val="0"/>
                <w:numId w:val="6"/>
              </w:numPr>
              <w:spacing w:after="0" w:line="278" w:lineRule="auto"/>
              <w:ind w:left="177" w:hanging="175"/>
            </w:pPr>
            <w:r>
              <w:t xml:space="preserve">arutlemine sügise meeldimise/mittemeeldimise üle rühmas;  </w:t>
            </w:r>
          </w:p>
          <w:p w:rsidR="004403AB" w:rsidRDefault="00CA7594">
            <w:pPr>
              <w:numPr>
                <w:ilvl w:val="0"/>
                <w:numId w:val="6"/>
              </w:numPr>
              <w:spacing w:after="0" w:line="259" w:lineRule="auto"/>
              <w:ind w:left="177" w:hanging="175"/>
            </w:pPr>
            <w:r>
              <w:t>luuletuse meeleolu kirjeldamine, oma arvamuse põhjendamine.</w:t>
            </w: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bookmarkStart w:id="0" w:name="_GoBack"/>
        <w:bookmarkEnd w:id="0"/>
      </w:tr>
    </w:tbl>
    <w:p w:rsidR="004403AB" w:rsidRDefault="004403AB">
      <w:pPr>
        <w:spacing w:after="0" w:line="259" w:lineRule="auto"/>
        <w:ind w:left="-1416" w:right="15534" w:firstLine="0"/>
      </w:pPr>
    </w:p>
    <w:tbl>
      <w:tblPr>
        <w:tblStyle w:val="TableGrid"/>
        <w:tblW w:w="14498" w:type="dxa"/>
        <w:tblInd w:w="-142" w:type="dxa"/>
        <w:tblCellMar>
          <w:top w:w="8" w:type="dxa"/>
          <w:left w:w="108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2733"/>
        <w:gridCol w:w="1415"/>
        <w:gridCol w:w="853"/>
        <w:gridCol w:w="1982"/>
        <w:gridCol w:w="4988"/>
        <w:gridCol w:w="2527"/>
      </w:tblGrid>
      <w:tr w:rsidR="004403AB">
        <w:trPr>
          <w:trHeight w:val="2872"/>
        </w:trPr>
        <w:tc>
          <w:tcPr>
            <w:tcW w:w="27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5" w:line="236" w:lineRule="auto"/>
              <w:ind w:left="0" w:firstLine="0"/>
            </w:pPr>
            <w:r>
              <w:rPr>
                <w:b/>
              </w:rPr>
              <w:t>Loodusõpetus:</w:t>
            </w:r>
            <w:r>
              <w:t xml:space="preserve"> sügise tunnused looduses.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19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t>ÕR lk 7</w:t>
            </w: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Kirjutamine:  </w:t>
            </w:r>
          </w:p>
          <w:p w:rsidR="004403AB" w:rsidRDefault="00CA7594">
            <w:pPr>
              <w:numPr>
                <w:ilvl w:val="0"/>
                <w:numId w:val="7"/>
              </w:numPr>
              <w:spacing w:after="43"/>
              <w:ind w:left="177" w:hanging="175"/>
            </w:pPr>
            <w:r>
              <w:t xml:space="preserve">luuletusest oma arvamuse kirjutamine, luuletuse põhjal joonistamine;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7"/>
              </w:numPr>
              <w:spacing w:after="8" w:line="244" w:lineRule="auto"/>
              <w:ind w:left="177" w:hanging="175"/>
            </w:pPr>
            <w:r>
              <w:t>tähestikulises järjekorras kirjutamine.</w:t>
            </w:r>
            <w:r>
              <w:rPr>
                <w:b/>
              </w:rPr>
              <w:t xml:space="preserve"> Lugemine:  </w:t>
            </w:r>
          </w:p>
          <w:p w:rsidR="004403AB" w:rsidRDefault="00CA7594">
            <w:pPr>
              <w:numPr>
                <w:ilvl w:val="0"/>
                <w:numId w:val="7"/>
              </w:numPr>
              <w:spacing w:after="56" w:line="239" w:lineRule="auto"/>
              <w:ind w:left="177" w:hanging="175"/>
            </w:pPr>
            <w:r>
              <w:t>luuletuse lugemine vastavalt meeleolule, lugemine muusikasse;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7"/>
              </w:numPr>
              <w:spacing w:line="244" w:lineRule="auto"/>
              <w:ind w:left="177" w:hanging="175"/>
            </w:pPr>
            <w:r>
              <w:t>sõnavaraline töö, sõnastiku kasutamine.</w:t>
            </w:r>
            <w:r>
              <w:rPr>
                <w:b/>
              </w:rPr>
              <w:t xml:space="preserve"> Kuulamine:  </w:t>
            </w:r>
          </w:p>
          <w:p w:rsidR="004403AB" w:rsidRDefault="00CA7594">
            <w:pPr>
              <w:numPr>
                <w:ilvl w:val="0"/>
                <w:numId w:val="7"/>
              </w:numPr>
              <w:spacing w:after="0" w:line="259" w:lineRule="auto"/>
              <w:ind w:left="177" w:hanging="175"/>
            </w:pPr>
            <w:r>
              <w:t xml:space="preserve">muusika kuulamine (CD-1, 2, 3), luuletusega sobiva muusikapala valimine. 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96" w:line="236" w:lineRule="auto"/>
              <w:ind w:left="0" w:firstLine="0"/>
            </w:pPr>
            <w:r>
              <w:t xml:space="preserve">Enesekontroll (tv lk 9 – 10).  </w:t>
            </w:r>
          </w:p>
          <w:p w:rsidR="004403AB" w:rsidRDefault="00CA7594">
            <w:pPr>
              <w:spacing w:after="79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403AB">
        <w:trPr>
          <w:trHeight w:val="3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14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39" w:lineRule="auto"/>
              <w:ind w:left="0" w:firstLine="0"/>
            </w:pPr>
            <w:r>
              <w:rPr>
                <w:b/>
              </w:rPr>
              <w:t xml:space="preserve">Kirjanik Astrid Lindgren. </w:t>
            </w:r>
          </w:p>
          <w:p w:rsidR="004403AB" w:rsidRDefault="00CA7594">
            <w:pPr>
              <w:spacing w:after="0" w:line="279" w:lineRule="auto"/>
              <w:ind w:left="0" w:right="5" w:firstLine="0"/>
            </w:pPr>
            <w:r>
              <w:rPr>
                <w:b/>
              </w:rPr>
              <w:t>A. Lindgren  „Jälle kooli“.</w:t>
            </w:r>
            <w:r>
              <w:t xml:space="preserve"> </w:t>
            </w:r>
          </w:p>
          <w:p w:rsidR="004403AB" w:rsidRDefault="00CA7594">
            <w:pPr>
              <w:spacing w:after="7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4" w:line="259" w:lineRule="auto"/>
              <w:ind w:left="0" w:firstLine="0"/>
            </w:pPr>
            <w:r>
              <w:t xml:space="preserve">Õp lk 10–12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Tv ül 7–10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>ÕR lk 8–9</w:t>
            </w: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30" w:line="259" w:lineRule="auto"/>
              <w:ind w:left="2" w:firstLine="0"/>
            </w:pPr>
            <w:r>
              <w:rPr>
                <w:b/>
              </w:rPr>
              <w:t xml:space="preserve">Suuline keelekasutus:  </w:t>
            </w:r>
          </w:p>
          <w:p w:rsidR="004403AB" w:rsidRDefault="00CA7594">
            <w:pPr>
              <w:numPr>
                <w:ilvl w:val="0"/>
                <w:numId w:val="8"/>
              </w:numPr>
              <w:spacing w:after="10" w:line="250" w:lineRule="auto"/>
              <w:ind w:firstLine="0"/>
            </w:pPr>
            <w:r>
              <w:t xml:space="preserve">rühmatöö: mäng „Õhtusöök“; 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suuline eeltöö pala lugemiseks.</w:t>
            </w:r>
            <w:r>
              <w:rPr>
                <w:b/>
              </w:rPr>
              <w:t xml:space="preserve"> Kirjutamine:  </w:t>
            </w:r>
          </w:p>
          <w:p w:rsidR="004403AB" w:rsidRDefault="00CA7594">
            <w:pPr>
              <w:numPr>
                <w:ilvl w:val="0"/>
                <w:numId w:val="8"/>
              </w:numPr>
              <w:spacing w:after="0" w:line="259" w:lineRule="auto"/>
              <w:ind w:firstLine="0"/>
            </w:pPr>
            <w:r>
              <w:t xml:space="preserve">vabakirjutamine lugemise eeltööna;  </w:t>
            </w:r>
          </w:p>
          <w:p w:rsidR="004403AB" w:rsidRDefault="00CA7594">
            <w:pPr>
              <w:numPr>
                <w:ilvl w:val="0"/>
                <w:numId w:val="8"/>
              </w:numPr>
              <w:spacing w:after="0" w:line="247" w:lineRule="auto"/>
              <w:ind w:firstLine="0"/>
            </w:pPr>
            <w:r>
              <w:t xml:space="preserve">oma ja Bullerby laste koolitee võrdlemine, </w:t>
            </w:r>
            <w:r>
              <w:t xml:space="preserve">sarnasuste ja erinevuste kirjutamine tabelisse; 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sõnamäng tähestikulise järjekorra kordamiseks; </w:t>
            </w:r>
          </w:p>
          <w:p w:rsidR="004403AB" w:rsidRDefault="00CA7594">
            <w:pPr>
              <w:numPr>
                <w:ilvl w:val="0"/>
                <w:numId w:val="8"/>
              </w:numPr>
              <w:spacing w:after="0" w:line="259" w:lineRule="auto"/>
              <w:ind w:firstLine="0"/>
            </w:pPr>
            <w:r>
              <w:t xml:space="preserve">ideekardi koostamine teemal „Minu koolitee“ või </w:t>
            </w:r>
          </w:p>
          <w:p w:rsidR="004403AB" w:rsidRDefault="00CA7594">
            <w:pPr>
              <w:spacing w:after="37" w:line="234" w:lineRule="auto"/>
              <w:ind w:left="2" w:right="1353" w:firstLine="175"/>
            </w:pPr>
            <w:r>
              <w:t xml:space="preserve">„Minu mõtted enne 1. septembrit“; </w:t>
            </w:r>
            <w:r>
              <w:rPr>
                <w:b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ideekaardi toel jutu kirjutamine.</w:t>
            </w:r>
            <w:r>
              <w:rPr>
                <w:b/>
              </w:rPr>
              <w:t xml:space="preserve"> Lugemine:  </w:t>
            </w:r>
          </w:p>
          <w:p w:rsidR="004403AB" w:rsidRDefault="00CA7594">
            <w:pPr>
              <w:numPr>
                <w:ilvl w:val="0"/>
                <w:numId w:val="8"/>
              </w:numPr>
              <w:spacing w:after="0" w:line="259" w:lineRule="auto"/>
              <w:ind w:firstLine="0"/>
            </w:pPr>
            <w:r>
              <w:t xml:space="preserve">mõistatuste,  </w:t>
            </w:r>
            <w:r>
              <w:t>pala lugemine, sisu mõistmine.</w:t>
            </w: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  <w:tr w:rsidR="004403AB">
        <w:trPr>
          <w:trHeight w:val="263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14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2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K. Saaber  </w:t>
            </w:r>
          </w:p>
          <w:p w:rsidR="004403AB" w:rsidRDefault="00CA7594">
            <w:pPr>
              <w:spacing w:after="0" w:line="266" w:lineRule="auto"/>
              <w:ind w:left="0" w:firstLine="0"/>
            </w:pPr>
            <w:r>
              <w:rPr>
                <w:b/>
              </w:rPr>
              <w:t>„Atu võetakse kooli“ I-II.</w:t>
            </w:r>
            <w:r>
              <w:t xml:space="preserve"> </w:t>
            </w:r>
          </w:p>
          <w:p w:rsidR="004403AB" w:rsidRDefault="00CA7594">
            <w:pPr>
              <w:spacing w:after="1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Õp lk 13–15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Tv ül 11–19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>ÕR lk 9</w:t>
            </w: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33" w:line="259" w:lineRule="auto"/>
              <w:ind w:left="2" w:firstLine="0"/>
            </w:pPr>
            <w:r>
              <w:rPr>
                <w:b/>
              </w:rPr>
              <w:t>Suuline keelekasutus:</w:t>
            </w:r>
            <w:r>
              <w:t xml:space="preserve">  </w:t>
            </w:r>
          </w:p>
          <w:p w:rsidR="004403AB" w:rsidRDefault="00CA7594">
            <w:pPr>
              <w:numPr>
                <w:ilvl w:val="0"/>
                <w:numId w:val="9"/>
              </w:numPr>
              <w:spacing w:after="26" w:line="248" w:lineRule="auto"/>
              <w:ind w:right="28" w:firstLine="0"/>
            </w:pPr>
            <w:r>
              <w:t xml:space="preserve">sõnavaraline suuline eeltöö teksti lugemiseks; 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tegelaste iseloomustamine, loetu jätku ennustamine.</w:t>
            </w:r>
            <w:r>
              <w:rPr>
                <w:b/>
              </w:rPr>
              <w:t xml:space="preserve"> Kirjutamine:  </w:t>
            </w:r>
          </w:p>
          <w:p w:rsidR="004403AB" w:rsidRDefault="00CA7594">
            <w:pPr>
              <w:numPr>
                <w:ilvl w:val="0"/>
                <w:numId w:val="9"/>
              </w:numPr>
              <w:spacing w:after="17" w:line="251" w:lineRule="auto"/>
              <w:ind w:right="28" w:firstLine="0"/>
            </w:pPr>
            <w:r>
              <w:t>kirjalikult tekstipõhistele küsimustele vastamine;</w:t>
            </w:r>
            <w:r>
              <w:rPr>
                <w:b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võõrsõnade õigekiri tuntumates võõrsõnades, võõrsõnade leksikoni kasutamine.</w:t>
            </w:r>
            <w:r>
              <w:rPr>
                <w:b/>
              </w:rPr>
              <w:t xml:space="preserve"> Lugemine:  </w:t>
            </w:r>
          </w:p>
          <w:p w:rsidR="004403AB" w:rsidRDefault="00CA7594">
            <w:pPr>
              <w:numPr>
                <w:ilvl w:val="0"/>
                <w:numId w:val="9"/>
              </w:numPr>
              <w:spacing w:after="0" w:line="259" w:lineRule="auto"/>
              <w:ind w:right="28" w:firstLine="0"/>
            </w:pPr>
            <w:r>
              <w:t xml:space="preserve">teksti sisu mõistmine, vajaliku info leidmine; </w:t>
            </w:r>
          </w:p>
          <w:p w:rsidR="004403AB" w:rsidRDefault="00CA7594">
            <w:pPr>
              <w:numPr>
                <w:ilvl w:val="0"/>
                <w:numId w:val="9"/>
              </w:numPr>
              <w:spacing w:after="0" w:line="259" w:lineRule="auto"/>
              <w:ind w:right="28" w:firstLine="0"/>
            </w:pPr>
            <w:r>
              <w:t xml:space="preserve">väljendite mõistmine, õpiku sõnastiku kasutamine.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</w:tbl>
    <w:p w:rsidR="004403AB" w:rsidRDefault="004403AB">
      <w:pPr>
        <w:spacing w:after="0" w:line="259" w:lineRule="auto"/>
        <w:ind w:left="-1416" w:right="15534" w:firstLine="0"/>
      </w:pPr>
    </w:p>
    <w:tbl>
      <w:tblPr>
        <w:tblStyle w:val="TableGrid"/>
        <w:tblW w:w="14498" w:type="dxa"/>
        <w:tblInd w:w="-142" w:type="dxa"/>
        <w:tblCellMar>
          <w:top w:w="7" w:type="dxa"/>
          <w:left w:w="82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2662"/>
        <w:gridCol w:w="1755"/>
        <w:gridCol w:w="811"/>
        <w:gridCol w:w="1950"/>
        <w:gridCol w:w="4824"/>
        <w:gridCol w:w="2496"/>
      </w:tblGrid>
      <w:tr w:rsidR="004403AB">
        <w:trPr>
          <w:trHeight w:val="4217"/>
        </w:trPr>
        <w:tc>
          <w:tcPr>
            <w:tcW w:w="2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14" w:line="259" w:lineRule="auto"/>
              <w:ind w:left="26" w:firstLine="0"/>
            </w:pPr>
            <w:r>
              <w:rPr>
                <w:b/>
              </w:rPr>
              <w:t xml:space="preserve">2. õppenädal </w:t>
            </w:r>
          </w:p>
          <w:p w:rsidR="004403AB" w:rsidRDefault="00CA7594">
            <w:pPr>
              <w:spacing w:after="0" w:line="272" w:lineRule="auto"/>
              <w:ind w:left="26" w:firstLine="0"/>
            </w:pPr>
            <w:r>
              <w:rPr>
                <w:b/>
              </w:rPr>
              <w:t xml:space="preserve">Arvutimaailm, internet, ajaleht. </w:t>
            </w:r>
          </w:p>
          <w:p w:rsidR="004403AB" w:rsidRDefault="00CA7594">
            <w:pPr>
              <w:spacing w:after="47" w:line="259" w:lineRule="auto"/>
              <w:ind w:left="26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316" w:lineRule="auto"/>
              <w:ind w:left="26" w:firstLine="0"/>
            </w:pPr>
            <w:r>
              <w:rPr>
                <w:b/>
              </w:rPr>
              <w:t xml:space="preserve">Keel: häälikuühendid ja  häälikurühmad.  </w:t>
            </w:r>
          </w:p>
          <w:p w:rsidR="004403AB" w:rsidRDefault="00CA7594">
            <w:pPr>
              <w:spacing w:after="21" w:line="259" w:lineRule="auto"/>
              <w:ind w:left="26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25" w:line="259" w:lineRule="auto"/>
              <w:ind w:left="26" w:firstLine="0"/>
            </w:pPr>
            <w:r>
              <w:rPr>
                <w:b/>
              </w:rPr>
              <w:t xml:space="preserve">LÕIMING  </w:t>
            </w:r>
          </w:p>
          <w:p w:rsidR="004403AB" w:rsidRDefault="00CA7594">
            <w:pPr>
              <w:spacing w:after="0" w:line="246" w:lineRule="auto"/>
              <w:ind w:left="26" w:firstLine="0"/>
            </w:pPr>
            <w:r>
              <w:rPr>
                <w:b/>
              </w:rPr>
              <w:t xml:space="preserve">Elukestev õpe ja </w:t>
            </w:r>
            <w:r>
              <w:rPr>
                <w:b/>
              </w:rPr>
              <w:t>karjääri planeerimine:</w:t>
            </w:r>
            <w:r>
              <w:t xml:space="preserve"> kasu ajalehe lugemisest igapäevaelus.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22" w:line="259" w:lineRule="auto"/>
              <w:ind w:left="26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5" w:line="236" w:lineRule="auto"/>
              <w:ind w:left="26" w:firstLine="0"/>
            </w:pPr>
            <w:r>
              <w:rPr>
                <w:b/>
              </w:rPr>
              <w:t>Väärtused ja kõlblus:</w:t>
            </w:r>
            <w:r>
              <w:t xml:space="preserve"> kriitiline suhtumine internetis ja ajalehes pakutavasse infosse.  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rPr>
                <w:b/>
              </w:rPr>
              <w:lastRenderedPageBreak/>
              <w:t xml:space="preserve"> </w:t>
            </w:r>
          </w:p>
          <w:p w:rsidR="004403AB" w:rsidRDefault="00CA7594">
            <w:pPr>
              <w:spacing w:after="6" w:line="238" w:lineRule="auto"/>
              <w:ind w:left="26" w:firstLine="0"/>
            </w:pPr>
            <w:r>
              <w:rPr>
                <w:b/>
              </w:rPr>
              <w:t>Teabekeskkond:</w:t>
            </w:r>
            <w:r>
              <w:t xml:space="preserve"> ajalehed, internet, teatmeteosed infoallikatena.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46" w:lineRule="auto"/>
              <w:ind w:left="26" w:firstLine="0"/>
            </w:pPr>
            <w:r>
              <w:rPr>
                <w:b/>
              </w:rPr>
              <w:t>Kodanikualgatus ja ettevõtlikkus</w:t>
            </w:r>
            <w:r>
              <w:t>: oma klassilehe koostamine; kohaliku ajalehe lugemine.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49" w:lineRule="auto"/>
              <w:ind w:left="26" w:firstLine="0"/>
            </w:pPr>
            <w:r>
              <w:rPr>
                <w:b/>
              </w:rPr>
              <w:t>Keskkond ja jätkusuutlik areng:</w:t>
            </w:r>
            <w:r>
              <w:t xml:space="preserve"> müra looduses, metsareostus inimeste poolt.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7" w:line="236" w:lineRule="auto"/>
              <w:ind w:left="26" w:firstLine="0"/>
            </w:pPr>
            <w:r>
              <w:rPr>
                <w:b/>
              </w:rPr>
              <w:t>Tervis ja ohutus</w:t>
            </w:r>
            <w:r>
              <w:t>: arvuti ja tervis.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rPr>
                <w:b/>
              </w:rPr>
              <w:t>Ajalugu:</w:t>
            </w:r>
            <w:r>
              <w:t xml:space="preserve"> arvutite ajalugu.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75" w:lineRule="auto"/>
              <w:ind w:left="26" w:firstLine="0"/>
            </w:pPr>
            <w:r>
              <w:lastRenderedPageBreak/>
              <w:t xml:space="preserve">kaashäälik täishäälik kaashäälikuühend </w:t>
            </w:r>
            <w:r>
              <w:t xml:space="preserve">täishäälikuühend </w:t>
            </w:r>
          </w:p>
          <w:p w:rsidR="004403AB" w:rsidRDefault="00CA7594">
            <w:pPr>
              <w:spacing w:after="1" w:line="237" w:lineRule="auto"/>
              <w:ind w:left="26" w:firstLine="0"/>
            </w:pPr>
            <w:r>
              <w:t xml:space="preserve">internet kodukas otsingumootor e veebilehitseja arvutialane  teabetekst ajaleht 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t xml:space="preserve">artikkel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9" w:firstLine="0"/>
            </w:pPr>
            <w: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14" w:line="259" w:lineRule="auto"/>
              <w:ind w:left="26" w:firstLine="0"/>
            </w:pPr>
            <w:r>
              <w:rPr>
                <w:b/>
              </w:rPr>
              <w:t xml:space="preserve">H. Käo  </w:t>
            </w:r>
          </w:p>
          <w:p w:rsidR="004403AB" w:rsidRDefault="00CA7594">
            <w:pPr>
              <w:spacing w:after="20" w:line="259" w:lineRule="auto"/>
              <w:ind w:left="26" w:firstLine="0"/>
            </w:pPr>
            <w:r>
              <w:rPr>
                <w:b/>
              </w:rPr>
              <w:t xml:space="preserve">„Kassid tulevad“.  </w:t>
            </w:r>
          </w:p>
          <w:p w:rsidR="004403AB" w:rsidRDefault="00CA7594">
            <w:pPr>
              <w:spacing w:after="17" w:line="259" w:lineRule="auto"/>
              <w:ind w:left="26" w:firstLine="0"/>
            </w:pPr>
            <w:r>
              <w:rPr>
                <w:b/>
              </w:rPr>
              <w:t xml:space="preserve">V. Ränik  </w:t>
            </w:r>
          </w:p>
          <w:p w:rsidR="004403AB" w:rsidRDefault="00CA7594">
            <w:pPr>
              <w:spacing w:after="0" w:line="274" w:lineRule="auto"/>
              <w:ind w:left="26" w:firstLine="0"/>
            </w:pPr>
            <w:r>
              <w:rPr>
                <w:b/>
              </w:rPr>
              <w:t xml:space="preserve">„Kodukas ja kodukass“.  </w:t>
            </w:r>
          </w:p>
          <w:p w:rsidR="004403AB" w:rsidRDefault="00CA7594">
            <w:pPr>
              <w:spacing w:after="16" w:line="259" w:lineRule="auto"/>
              <w:ind w:left="26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t xml:space="preserve">Õp lk 17 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t xml:space="preserve">Tv h 20–22 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t>ÕR lk 10–11</w:t>
            </w: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5" w:line="259" w:lineRule="auto"/>
              <w:ind w:left="29" w:firstLine="0"/>
            </w:pPr>
            <w:r>
              <w:rPr>
                <w:b/>
              </w:rPr>
              <w:t xml:space="preserve">Suuline keelekasutus:  </w:t>
            </w:r>
          </w:p>
          <w:p w:rsidR="004403AB" w:rsidRDefault="00CA7594">
            <w:pPr>
              <w:numPr>
                <w:ilvl w:val="0"/>
                <w:numId w:val="10"/>
              </w:numPr>
              <w:spacing w:after="37" w:line="239" w:lineRule="auto"/>
              <w:ind w:firstLine="0"/>
            </w:pPr>
            <w:r>
              <w:t xml:space="preserve">suuline rühmatöö teemaeelsete küsimustega: Mida tead arvutist? Mis on internet?;  </w:t>
            </w:r>
          </w:p>
          <w:p w:rsidR="004403AB" w:rsidRDefault="00CA7594">
            <w:pPr>
              <w:numPr>
                <w:ilvl w:val="0"/>
                <w:numId w:val="10"/>
              </w:numPr>
              <w:spacing w:after="0" w:line="259" w:lineRule="auto"/>
              <w:ind w:firstLine="0"/>
            </w:pPr>
            <w:r>
              <w:t xml:space="preserve">luuletuse lugemise sõnavaraline eeltöö (võõraste sõnade tähenduse selgitamine);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kodulehekülje tutvustamine klassile; </w:t>
            </w:r>
          </w:p>
          <w:p w:rsidR="004403AB" w:rsidRDefault="00CA7594">
            <w:pPr>
              <w:numPr>
                <w:ilvl w:val="0"/>
                <w:numId w:val="10"/>
              </w:numPr>
              <w:spacing w:after="48" w:line="244" w:lineRule="auto"/>
              <w:ind w:firstLine="0"/>
            </w:pPr>
            <w:r>
              <w:t>häälikuühendite leidmine ja nimetamine luuletuses.</w:t>
            </w:r>
            <w:r>
              <w:rPr>
                <w:b/>
              </w:rPr>
              <w:t xml:space="preserve"> Kirjutamine:  </w:t>
            </w:r>
          </w:p>
          <w:p w:rsidR="004403AB" w:rsidRDefault="00CA7594">
            <w:pPr>
              <w:numPr>
                <w:ilvl w:val="0"/>
                <w:numId w:val="10"/>
              </w:numPr>
              <w:spacing w:after="46" w:line="240" w:lineRule="auto"/>
              <w:ind w:firstLine="0"/>
            </w:pPr>
            <w:r>
              <w:t xml:space="preserve">võõrapäraste sõnade ja nende tähenduste  kirjutamine vihikusse; </w:t>
            </w:r>
          </w:p>
          <w:p w:rsidR="004403AB" w:rsidRDefault="00CA7594">
            <w:pPr>
              <w:numPr>
                <w:ilvl w:val="0"/>
                <w:numId w:val="10"/>
              </w:numPr>
              <w:spacing w:after="0" w:line="251" w:lineRule="auto"/>
              <w:ind w:firstLine="0"/>
            </w:pPr>
            <w:r>
              <w:t xml:space="preserve">kirjalikult küsimustele vastamine; </w:t>
            </w:r>
            <w:r>
              <w:rPr>
                <w:b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küsimuste moodustamine ja kirjutamine.</w:t>
            </w:r>
            <w:r>
              <w:rPr>
                <w:b/>
              </w:rPr>
              <w:t xml:space="preserve"> Lugemine:</w:t>
            </w:r>
            <w:r>
              <w:t xml:space="preserve">  </w:t>
            </w:r>
          </w:p>
          <w:p w:rsidR="004403AB" w:rsidRDefault="00CA7594">
            <w:pPr>
              <w:numPr>
                <w:ilvl w:val="0"/>
                <w:numId w:val="10"/>
              </w:numPr>
              <w:spacing w:after="0" w:line="259" w:lineRule="auto"/>
              <w:ind w:firstLine="0"/>
            </w:pPr>
            <w:r>
              <w:t>intonatsiooniharjutus: luuletuste lu</w:t>
            </w:r>
            <w:r>
              <w:t xml:space="preserve">gemine rollides; </w:t>
            </w:r>
          </w:p>
          <w:p w:rsidR="004403AB" w:rsidRDefault="00CA7594">
            <w:pPr>
              <w:numPr>
                <w:ilvl w:val="0"/>
                <w:numId w:val="10"/>
              </w:numPr>
              <w:spacing w:after="0" w:line="259" w:lineRule="auto"/>
              <w:ind w:firstLine="0"/>
            </w:pPr>
            <w:r>
              <w:t xml:space="preserve">luuletuste lugemine ja sisu mõistmine;  </w:t>
            </w:r>
          </w:p>
          <w:p w:rsidR="004403AB" w:rsidRDefault="00CA7594">
            <w:pPr>
              <w:numPr>
                <w:ilvl w:val="0"/>
                <w:numId w:val="10"/>
              </w:numPr>
              <w:spacing w:after="0" w:line="259" w:lineRule="auto"/>
              <w:ind w:firstLine="0"/>
            </w:pPr>
            <w:r>
              <w:t>teabetekstide lugemine eri teatmeteostest.</w:t>
            </w:r>
            <w:r>
              <w:rPr>
                <w:b/>
              </w:rPr>
              <w:t xml:space="preserve"> 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6" w:firstLine="0"/>
            </w:pPr>
            <w:r>
              <w:rPr>
                <w:b/>
              </w:rPr>
              <w:t xml:space="preserve">Õpilane: </w:t>
            </w:r>
          </w:p>
          <w:p w:rsidR="004403AB" w:rsidRDefault="00CA7594">
            <w:pPr>
              <w:numPr>
                <w:ilvl w:val="0"/>
                <w:numId w:val="11"/>
              </w:numPr>
              <w:spacing w:after="0" w:line="259" w:lineRule="auto"/>
              <w:ind w:hanging="142"/>
            </w:pPr>
            <w:r>
              <w:t xml:space="preserve">loeb peast luuletust; </w:t>
            </w:r>
          </w:p>
          <w:p w:rsidR="004403AB" w:rsidRDefault="00CA7594">
            <w:pPr>
              <w:numPr>
                <w:ilvl w:val="0"/>
                <w:numId w:val="11"/>
              </w:numPr>
              <w:spacing w:after="20" w:line="238" w:lineRule="auto"/>
              <w:ind w:hanging="142"/>
            </w:pPr>
            <w:r>
              <w:t xml:space="preserve">vaatleb, avaldab arvamust kuuldu, vaadeldu kohta; </w:t>
            </w:r>
          </w:p>
          <w:p w:rsidR="004403AB" w:rsidRDefault="00CA7594">
            <w:pPr>
              <w:numPr>
                <w:ilvl w:val="0"/>
                <w:numId w:val="11"/>
              </w:numPr>
              <w:spacing w:after="21" w:line="238" w:lineRule="auto"/>
              <w:ind w:hanging="142"/>
            </w:pPr>
            <w:r>
              <w:t xml:space="preserve">oskab infootsinguks kasutada </w:t>
            </w:r>
            <w:r>
              <w:t xml:space="preserve">teatmeteoseid ja internetti; </w:t>
            </w:r>
          </w:p>
          <w:p w:rsidR="004403AB" w:rsidRDefault="00CA7594">
            <w:pPr>
              <w:numPr>
                <w:ilvl w:val="0"/>
                <w:numId w:val="11"/>
              </w:numPr>
              <w:spacing w:after="7" w:line="275" w:lineRule="auto"/>
              <w:ind w:hanging="142"/>
            </w:pPr>
            <w:r>
              <w:t xml:space="preserve">koostab ise lihtsa mõistekaardi; </w:t>
            </w:r>
          </w:p>
          <w:p w:rsidR="004403AB" w:rsidRDefault="00CA7594">
            <w:pPr>
              <w:numPr>
                <w:ilvl w:val="0"/>
                <w:numId w:val="11"/>
              </w:numPr>
              <w:spacing w:after="20" w:line="258" w:lineRule="auto"/>
              <w:ind w:hanging="142"/>
            </w:pPr>
            <w:r>
              <w:t xml:space="preserve">loeb nii häälega kui ka endamisi ladusalt ja teksti mõistes; </w:t>
            </w:r>
          </w:p>
          <w:p w:rsidR="004403AB" w:rsidRDefault="00CA7594">
            <w:pPr>
              <w:numPr>
                <w:ilvl w:val="0"/>
                <w:numId w:val="11"/>
              </w:numPr>
              <w:spacing w:after="29" w:line="251" w:lineRule="auto"/>
              <w:ind w:hanging="142"/>
            </w:pPr>
            <w:r>
              <w:t xml:space="preserve">loeb õpitud teksti ette õigesti, selgelt, sobiva intonatsiooniga; </w:t>
            </w:r>
          </w:p>
          <w:p w:rsidR="004403AB" w:rsidRDefault="00CA7594">
            <w:pPr>
              <w:numPr>
                <w:ilvl w:val="0"/>
                <w:numId w:val="11"/>
              </w:numPr>
              <w:spacing w:after="5" w:line="253" w:lineRule="auto"/>
              <w:ind w:hanging="142"/>
            </w:pPr>
            <w:r>
              <w:lastRenderedPageBreak/>
              <w:t xml:space="preserve">kirjutab kokkuvõtte märksõnaskeemi abil;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tunneb ära muinasjutu, teab muinasjutu peamisi tunnuseid; </w:t>
            </w:r>
          </w:p>
          <w:p w:rsidR="004403AB" w:rsidRDefault="00CA7594">
            <w:pPr>
              <w:numPr>
                <w:ilvl w:val="0"/>
                <w:numId w:val="11"/>
              </w:numPr>
              <w:spacing w:after="0" w:line="258" w:lineRule="auto"/>
              <w:ind w:hanging="142"/>
            </w:pPr>
            <w:r>
              <w:t xml:space="preserve">oskab kirjutada lihtsa muinasjutu mõistekaardi ja tunnuste toel;  </w:t>
            </w:r>
          </w:p>
          <w:p w:rsidR="004403AB" w:rsidRDefault="00CA7594">
            <w:pPr>
              <w:numPr>
                <w:ilvl w:val="0"/>
                <w:numId w:val="11"/>
              </w:numPr>
              <w:spacing w:after="51" w:line="238" w:lineRule="auto"/>
              <w:ind w:hanging="142"/>
            </w:pPr>
            <w:r>
              <w:t xml:space="preserve">koostab uudise (teate) etteantud  küsimuste  alusel; </w:t>
            </w:r>
          </w:p>
          <w:p w:rsidR="004403AB" w:rsidRDefault="00CA7594">
            <w:pPr>
              <w:numPr>
                <w:ilvl w:val="0"/>
                <w:numId w:val="11"/>
              </w:numPr>
              <w:spacing w:after="0" w:line="238" w:lineRule="auto"/>
              <w:ind w:hanging="142"/>
            </w:pPr>
            <w:r>
              <w:t xml:space="preserve">eristab kaashääliku- </w:t>
            </w:r>
            <w:r>
              <w:t xml:space="preserve">ja täishäälikuühendeid, kirjutab neid reeglile vastavalt. </w:t>
            </w:r>
          </w:p>
          <w:p w:rsidR="004403AB" w:rsidRDefault="00CA7594">
            <w:pPr>
              <w:spacing w:after="18" w:line="259" w:lineRule="auto"/>
              <w:ind w:left="26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rPr>
                <w:b/>
              </w:rPr>
              <w:t>Hinnatav õpitulemus:</w:t>
            </w:r>
            <w:r>
              <w:t xml:space="preserve"> luuletuse peast esitus; </w:t>
            </w:r>
          </w:p>
        </w:tc>
      </w:tr>
      <w:tr w:rsidR="004403AB">
        <w:trPr>
          <w:trHeight w:val="28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9" w:firstLine="0"/>
            </w:pPr>
            <w: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6" w:firstLine="0"/>
            </w:pPr>
            <w:r>
              <w:rPr>
                <w:b/>
              </w:rPr>
              <w:t xml:space="preserve">M. Stephens  </w:t>
            </w:r>
          </w:p>
          <w:p w:rsidR="004403AB" w:rsidRDefault="00CA7594">
            <w:pPr>
              <w:spacing w:after="60" w:line="259" w:lineRule="auto"/>
              <w:ind w:left="26" w:firstLine="0"/>
            </w:pPr>
            <w:r>
              <w:rPr>
                <w:b/>
              </w:rPr>
              <w:t xml:space="preserve">R. Treays  </w:t>
            </w:r>
          </w:p>
          <w:p w:rsidR="004403AB" w:rsidRDefault="00CA7594">
            <w:pPr>
              <w:spacing w:after="24" w:line="244" w:lineRule="auto"/>
              <w:ind w:left="26" w:firstLine="0"/>
            </w:pPr>
            <w:r>
              <w:rPr>
                <w:b/>
              </w:rPr>
              <w:t>„Mis on arvuti?“.  Arvutialane aimekirjandus lastele:</w:t>
            </w:r>
            <w:r>
              <w:t xml:space="preserve"> </w:t>
            </w:r>
            <w:hyperlink r:id="rId17">
              <w:r>
                <w:t>w</w:t>
              </w:r>
            </w:hyperlink>
            <w:hyperlink r:id="rId18">
              <w:r>
                <w:rPr>
                  <w:color w:val="000080"/>
                  <w:u w:val="single" w:color="000080"/>
                </w:rPr>
                <w:t>ww.google.ee</w:t>
              </w:r>
            </w:hyperlink>
            <w:hyperlink r:id="rId19">
              <w:r>
                <w:t xml:space="preserve"> </w:t>
              </w:r>
            </w:hyperlink>
            <w:hyperlink r:id="rId20">
              <w:r>
                <w:rPr>
                  <w:color w:val="000080"/>
                  <w:u w:val="single" w:color="000080"/>
                </w:rPr>
                <w:t>www.delfi.ee</w:t>
              </w:r>
            </w:hyperlink>
            <w:hyperlink r:id="rId21">
              <w:r>
                <w:t xml:space="preserve"> </w:t>
              </w:r>
            </w:hyperlink>
            <w:r>
              <w:t xml:space="preserve">, lasteleht. </w:t>
            </w:r>
          </w:p>
          <w:p w:rsidR="004403AB" w:rsidRDefault="00CA7594">
            <w:pPr>
              <w:spacing w:after="15" w:line="240" w:lineRule="auto"/>
              <w:ind w:left="26" w:right="348" w:firstLine="0"/>
            </w:pPr>
            <w:r>
              <w:t>Õp lk 18–22  T</w:t>
            </w:r>
            <w:r>
              <w:t xml:space="preserve">v h 20–25 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t xml:space="preserve">ÕR lk 12–13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4" w:line="259" w:lineRule="auto"/>
              <w:ind w:left="29" w:firstLine="0"/>
            </w:pPr>
            <w:r>
              <w:rPr>
                <w:b/>
              </w:rPr>
              <w:t xml:space="preserve">Suuline keelekasutus:  </w:t>
            </w:r>
          </w:p>
          <w:p w:rsidR="004403AB" w:rsidRDefault="00CA7594">
            <w:pPr>
              <w:numPr>
                <w:ilvl w:val="0"/>
                <w:numId w:val="12"/>
              </w:numPr>
              <w:spacing w:after="49" w:line="244" w:lineRule="auto"/>
              <w:ind w:firstLine="0"/>
            </w:pPr>
            <w:r>
              <w:t>eeltöö tekstis esinevate võõrsõnadega tahvlil.</w:t>
            </w:r>
            <w:r>
              <w:rPr>
                <w:b/>
              </w:rPr>
              <w:t xml:space="preserve"> Kuulamine:</w:t>
            </w:r>
            <w:r>
              <w:t xml:space="preserve">  </w:t>
            </w:r>
          </w:p>
          <w:p w:rsidR="004403AB" w:rsidRDefault="00CA7594">
            <w:pPr>
              <w:numPr>
                <w:ilvl w:val="0"/>
                <w:numId w:val="12"/>
              </w:numPr>
              <w:spacing w:after="29" w:line="261" w:lineRule="auto"/>
              <w:ind w:firstLine="0"/>
            </w:pPr>
            <w:r>
              <w:t xml:space="preserve">mäng „Trükimasin“: </w:t>
            </w:r>
            <w:r>
              <w:t xml:space="preserve">iga laps saab tähe, etteöeldud sõna põhjal hakkab trükimasin tööle: lapsed tõusevad  ja löövad oma tähte öeldes plaksu. </w:t>
            </w:r>
            <w:r>
              <w:rPr>
                <w:b/>
              </w:rPr>
              <w:t xml:space="preserve"> Kirjutamine:</w:t>
            </w:r>
            <w:r>
              <w:t xml:space="preserve">  </w:t>
            </w:r>
          </w:p>
          <w:p w:rsidR="004403AB" w:rsidRDefault="00CA7594">
            <w:pPr>
              <w:numPr>
                <w:ilvl w:val="0"/>
                <w:numId w:val="12"/>
              </w:numPr>
              <w:spacing w:after="0" w:line="259" w:lineRule="auto"/>
              <w:ind w:firstLine="0"/>
            </w:pPr>
            <w:r>
              <w:t xml:space="preserve">tekstipõhistele küsimustele kirjalik vastamine; </w:t>
            </w:r>
          </w:p>
          <w:p w:rsidR="004403AB" w:rsidRDefault="00CA7594">
            <w:pPr>
              <w:numPr>
                <w:ilvl w:val="0"/>
                <w:numId w:val="12"/>
              </w:numPr>
              <w:spacing w:after="0" w:line="259" w:lineRule="auto"/>
              <w:ind w:firstLine="0"/>
            </w:pPr>
            <w:r>
              <w:t xml:space="preserve">ühe sõna mitu tähendust; </w:t>
            </w:r>
          </w:p>
          <w:p w:rsidR="004403AB" w:rsidRDefault="00CA7594">
            <w:pPr>
              <w:numPr>
                <w:ilvl w:val="0"/>
                <w:numId w:val="12"/>
              </w:numPr>
              <w:spacing w:after="0" w:line="259" w:lineRule="auto"/>
              <w:ind w:firstLine="0"/>
            </w:pPr>
            <w:r>
              <w:t>täishäälikute kordamine ristsõna lahendamisel</w:t>
            </w:r>
            <w:r>
              <w:t xml:space="preserve">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tunnikontrolli nr 1 kirjutamine.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  <w:tr w:rsidR="004403AB">
        <w:trPr>
          <w:trHeight w:val="18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9" w:firstLine="0"/>
            </w:pPr>
            <w: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6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t>Tv h 26</w:t>
            </w: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34" w:line="259" w:lineRule="auto"/>
              <w:ind w:left="29" w:firstLine="0"/>
            </w:pPr>
            <w:r>
              <w:rPr>
                <w:b/>
              </w:rPr>
              <w:t>Suuline keelekasutus: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13"/>
              </w:numPr>
              <w:spacing w:after="48" w:line="234" w:lineRule="auto"/>
              <w:ind w:hanging="175"/>
            </w:pPr>
            <w:r>
              <w:t>loetud lõigust suulise kokkuvõtva lause esitamine;</w:t>
            </w:r>
            <w:r>
              <w:rPr>
                <w:b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arutelu olulise ja mitteolulise info leidmisel.</w:t>
            </w:r>
            <w:r>
              <w:rPr>
                <w:b/>
              </w:rPr>
              <w:t xml:space="preserve"> Lugemine: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13"/>
              </w:numPr>
              <w:spacing w:after="0" w:line="259" w:lineRule="auto"/>
              <w:ind w:hanging="175"/>
            </w:pPr>
            <w:r>
              <w:t>kokkuvõtte koostamise põhitõdede lugemine;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13"/>
              </w:numPr>
              <w:spacing w:after="0" w:line="259" w:lineRule="auto"/>
              <w:ind w:hanging="175"/>
            </w:pPr>
            <w:r>
              <w:t>teksti lugemine lõikude kaupa, lugemisel olulise info leidmine.</w:t>
            </w: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</w:tbl>
    <w:p w:rsidR="004403AB" w:rsidRDefault="004403AB">
      <w:pPr>
        <w:spacing w:after="0" w:line="259" w:lineRule="auto"/>
        <w:ind w:left="-1416" w:right="15534" w:firstLine="0"/>
      </w:pPr>
    </w:p>
    <w:tbl>
      <w:tblPr>
        <w:tblStyle w:val="TableGrid"/>
        <w:tblW w:w="14498" w:type="dxa"/>
        <w:tblInd w:w="-142" w:type="dxa"/>
        <w:tblCellMar>
          <w:top w:w="8" w:type="dxa"/>
          <w:left w:w="82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2733"/>
        <w:gridCol w:w="1415"/>
        <w:gridCol w:w="853"/>
        <w:gridCol w:w="1982"/>
        <w:gridCol w:w="4988"/>
        <w:gridCol w:w="2527"/>
      </w:tblGrid>
      <w:tr w:rsidR="004403AB">
        <w:trPr>
          <w:trHeight w:val="785"/>
        </w:trPr>
        <w:tc>
          <w:tcPr>
            <w:tcW w:w="27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6" w:firstLine="0"/>
            </w:pPr>
            <w:r>
              <w:t xml:space="preserve"> </w:t>
            </w:r>
          </w:p>
        </w:tc>
        <w:tc>
          <w:tcPr>
            <w:tcW w:w="1415" w:type="dxa"/>
            <w:vMerge w:val="restart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19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4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31" w:line="259" w:lineRule="auto"/>
              <w:ind w:left="29" w:firstLine="0"/>
            </w:pPr>
            <w:r>
              <w:rPr>
                <w:b/>
              </w:rPr>
              <w:t xml:space="preserve">Kirjutamine: </w:t>
            </w: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204" w:hanging="175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kokkuvõtte kirjutamine vihikusse, kokkuvõtte vormistamine – alapealkirjade kasutamine. </w:t>
            </w:r>
          </w:p>
        </w:tc>
        <w:tc>
          <w:tcPr>
            <w:tcW w:w="252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62" w:lineRule="auto"/>
              <w:ind w:left="26" w:right="66" w:firstLine="0"/>
            </w:pPr>
            <w:r>
              <w:t xml:space="preserve">teksti lugemine ja </w:t>
            </w:r>
            <w:r>
              <w:t xml:space="preserve">mõistmine;  kokkuvõtte kirjutamine; mõistekaardi </w:t>
            </w:r>
            <w:r>
              <w:lastRenderedPageBreak/>
              <w:t xml:space="preserve">koostamine; muinasjutu kirjutamine; rühmatöös osalemine ja ühistöö tutvustamine; </w:t>
            </w:r>
            <w:r>
              <w:rPr>
                <w:u w:val="single" w:color="000000"/>
              </w:rPr>
              <w:t>tunnikontroll nr 1:</w:t>
            </w:r>
            <w:r>
              <w:t xml:space="preserve"> </w:t>
            </w:r>
          </w:p>
          <w:p w:rsidR="004403AB" w:rsidRDefault="00CA7594">
            <w:pPr>
              <w:spacing w:after="0" w:line="258" w:lineRule="auto"/>
              <w:ind w:left="26" w:firstLine="0"/>
            </w:pPr>
            <w:r>
              <w:t xml:space="preserve">tähestik, tähestikuline järjekord, häälikurühmad, häälikuühendid.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t xml:space="preserve"> </w:t>
            </w:r>
          </w:p>
          <w:p w:rsidR="004403AB" w:rsidRDefault="00CA7594">
            <w:pPr>
              <w:spacing w:after="0" w:line="239" w:lineRule="auto"/>
              <w:ind w:left="26" w:firstLine="0"/>
            </w:pPr>
            <w:r>
              <w:t xml:space="preserve">Enesekontroll (tv1 lk 17– 18). 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t xml:space="preserve"> </w:t>
            </w:r>
          </w:p>
        </w:tc>
      </w:tr>
      <w:tr w:rsidR="004403AB">
        <w:trPr>
          <w:trHeight w:val="34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9" w:firstLine="0"/>
            </w:pPr>
            <w: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2" w:line="259" w:lineRule="auto"/>
              <w:ind w:left="26" w:firstLine="0"/>
            </w:pPr>
            <w:r>
              <w:t xml:space="preserve">Kuulamistekstid: </w:t>
            </w:r>
          </w:p>
          <w:p w:rsidR="004403AB" w:rsidRDefault="00CA7594">
            <w:pPr>
              <w:spacing w:after="19" w:line="259" w:lineRule="auto"/>
              <w:ind w:left="26" w:firstLine="0"/>
            </w:pPr>
            <w:r>
              <w:rPr>
                <w:b/>
              </w:rPr>
              <w:t>„Ahjualune“,</w:t>
            </w:r>
            <w:r>
              <w:t xml:space="preserve"> 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rPr>
                <w:b/>
              </w:rPr>
              <w:t>„Arvutialune“.</w:t>
            </w: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t xml:space="preserve">CD-4,  CD-5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t xml:space="preserve">Tv h 27, 28 ja 29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9" w:firstLine="0"/>
            </w:pPr>
            <w:r>
              <w:rPr>
                <w:b/>
              </w:rPr>
              <w:t>Lugemine: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14"/>
              </w:numPr>
              <w:spacing w:after="30" w:line="244" w:lineRule="auto"/>
              <w:ind w:firstLine="0"/>
            </w:pPr>
            <w:r>
              <w:t xml:space="preserve">muinasjutu tunnuste lugemine. </w:t>
            </w:r>
            <w:r>
              <w:rPr>
                <w:b/>
              </w:rPr>
              <w:t xml:space="preserve"> Suuline keelekasutus: </w:t>
            </w:r>
          </w:p>
          <w:p w:rsidR="004403AB" w:rsidRDefault="00CA7594">
            <w:pPr>
              <w:numPr>
                <w:ilvl w:val="0"/>
                <w:numId w:val="14"/>
              </w:numPr>
              <w:spacing w:after="24" w:line="249" w:lineRule="auto"/>
              <w:ind w:firstLine="0"/>
            </w:pPr>
            <w:r>
              <w:t>eeltöö kuulamisülesandele: kes on ahjualune; muinasjutu tunnuste kohta näidete esitamine.</w:t>
            </w:r>
            <w:r>
              <w:rPr>
                <w:b/>
              </w:rPr>
              <w:t xml:space="preserve"> Kuulamine:  </w:t>
            </w:r>
          </w:p>
          <w:p w:rsidR="004403AB" w:rsidRDefault="00CA7594">
            <w:pPr>
              <w:numPr>
                <w:ilvl w:val="0"/>
                <w:numId w:val="14"/>
              </w:numPr>
              <w:spacing w:after="48" w:line="239" w:lineRule="auto"/>
              <w:ind w:firstLine="0"/>
            </w:pPr>
            <w:r>
              <w:t xml:space="preserve">kuulamisülesanne: „Ahjualune“ ja „Arvutialune“ . </w:t>
            </w:r>
            <w:r>
              <w:rPr>
                <w:b/>
              </w:rPr>
              <w:t xml:space="preserve"> Kirjutamine</w:t>
            </w:r>
            <w:r>
              <w:t xml:space="preserve">:  </w:t>
            </w:r>
          </w:p>
          <w:p w:rsidR="004403AB" w:rsidRDefault="00CA7594">
            <w:pPr>
              <w:numPr>
                <w:ilvl w:val="0"/>
                <w:numId w:val="14"/>
              </w:numPr>
              <w:spacing w:after="0" w:line="259" w:lineRule="auto"/>
              <w:ind w:firstLine="0"/>
            </w:pPr>
            <w:r>
              <w:t xml:space="preserve">kuulamise põhjal väite õigsuse üle otsustamine; </w:t>
            </w:r>
          </w:p>
          <w:p w:rsidR="004403AB" w:rsidRDefault="00CA7594">
            <w:pPr>
              <w:numPr>
                <w:ilvl w:val="0"/>
                <w:numId w:val="14"/>
              </w:numPr>
              <w:spacing w:after="0" w:line="259" w:lineRule="auto"/>
              <w:ind w:firstLine="0"/>
            </w:pPr>
            <w:r>
              <w:t>kokkuvõttev kirjutamine pärast kuulamis</w:t>
            </w:r>
            <w:r>
              <w:t xml:space="preserve">ülesannet;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mõistekaardi kirjalik koostamine kuulamise põhjal;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muinasjutu kirjutamine muinasjutu tunnuste ja mõistekaardil oleva info põhjal.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  <w:tr w:rsidR="004403AB">
        <w:trPr>
          <w:trHeight w:val="34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14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9" w:firstLine="0"/>
            </w:pPr>
            <w: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44" w:line="236" w:lineRule="auto"/>
              <w:ind w:left="26" w:firstLine="0"/>
            </w:pPr>
            <w:r>
              <w:rPr>
                <w:b/>
              </w:rPr>
              <w:t xml:space="preserve">H. Käo „Napakas jutt number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rPr>
                <w:b/>
              </w:rPr>
              <w:t xml:space="preserve">kaheksateist“.  </w:t>
            </w:r>
          </w:p>
          <w:p w:rsidR="004403AB" w:rsidRDefault="00CA7594">
            <w:pPr>
              <w:spacing w:after="10" w:line="259" w:lineRule="auto"/>
              <w:ind w:left="26" w:firstLine="0"/>
            </w:pPr>
            <w:r>
              <w:t xml:space="preserve"> </w:t>
            </w:r>
          </w:p>
          <w:p w:rsidR="004403AB" w:rsidRDefault="00CA7594">
            <w:pPr>
              <w:spacing w:after="14" w:line="240" w:lineRule="auto"/>
              <w:ind w:left="26" w:right="332" w:firstLine="0"/>
            </w:pPr>
            <w:r>
              <w:t xml:space="preserve">Õp lk 23–25  Tv h 30–35 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t>ÕR lk 14</w:t>
            </w: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31" w:line="259" w:lineRule="auto"/>
              <w:ind w:left="29" w:firstLine="0"/>
            </w:pPr>
            <w:r>
              <w:rPr>
                <w:b/>
              </w:rPr>
              <w:t xml:space="preserve">Suuline keelekasutus:  </w:t>
            </w:r>
          </w:p>
          <w:p w:rsidR="004403AB" w:rsidRDefault="00CA7594">
            <w:pPr>
              <w:numPr>
                <w:ilvl w:val="0"/>
                <w:numId w:val="15"/>
              </w:numPr>
              <w:spacing w:after="42" w:line="244" w:lineRule="auto"/>
              <w:ind w:hanging="175"/>
            </w:pPr>
            <w:r>
              <w:t>lugemiseelne arutelu küsimuste põhjal, sõnavara.</w:t>
            </w:r>
            <w:r>
              <w:rPr>
                <w:b/>
              </w:rPr>
              <w:t xml:space="preserve"> Lugemine:  </w:t>
            </w:r>
          </w:p>
          <w:p w:rsidR="004403AB" w:rsidRDefault="00CA7594">
            <w:pPr>
              <w:numPr>
                <w:ilvl w:val="0"/>
                <w:numId w:val="15"/>
              </w:numPr>
              <w:spacing w:after="0" w:line="259" w:lineRule="auto"/>
              <w:ind w:hanging="175"/>
            </w:pPr>
            <w:r>
              <w:t>pala lugemine ja mõistmine;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15"/>
              </w:numPr>
              <w:spacing w:after="47" w:line="244" w:lineRule="auto"/>
              <w:ind w:hanging="175"/>
            </w:pPr>
            <w:r>
              <w:t>ajalehe valikuline lugemine (rubriikide otsimine).</w:t>
            </w:r>
            <w:r>
              <w:rPr>
                <w:b/>
              </w:rPr>
              <w:t xml:space="preserve"> Kirjutamine: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5"/>
              </w:numPr>
              <w:spacing w:after="0" w:line="259" w:lineRule="auto"/>
              <w:ind w:hanging="175"/>
            </w:pPr>
            <w:r>
              <w:t xml:space="preserve">tekstipõhised kirjalikud ülesanded;  </w:t>
            </w:r>
          </w:p>
          <w:p w:rsidR="004403AB" w:rsidRDefault="00CA7594">
            <w:pPr>
              <w:numPr>
                <w:ilvl w:val="0"/>
                <w:numId w:val="15"/>
              </w:numPr>
              <w:spacing w:after="59" w:line="239" w:lineRule="auto"/>
              <w:ind w:hanging="175"/>
            </w:pPr>
            <w:r>
              <w:t xml:space="preserve">deformeeritud tekstis vigade leidmine ja parandamine;  </w:t>
            </w:r>
          </w:p>
          <w:p w:rsidR="004403AB" w:rsidRDefault="00CA7594">
            <w:pPr>
              <w:numPr>
                <w:ilvl w:val="0"/>
                <w:numId w:val="15"/>
              </w:numPr>
              <w:spacing w:after="0" w:line="259" w:lineRule="auto"/>
              <w:ind w:hanging="175"/>
            </w:pPr>
            <w:r>
              <w:t xml:space="preserve">häälikuühendite leidmine ja märkimine tekstis;  </w:t>
            </w:r>
          </w:p>
          <w:p w:rsidR="004403AB" w:rsidRDefault="00CA7594">
            <w:pPr>
              <w:numPr>
                <w:ilvl w:val="0"/>
                <w:numId w:val="15"/>
              </w:numPr>
              <w:spacing w:after="0" w:line="259" w:lineRule="auto"/>
              <w:ind w:hanging="175"/>
            </w:pPr>
            <w:r>
              <w:t xml:space="preserve">uudise kirjutamine etteantud küsimuste toel; </w:t>
            </w:r>
          </w:p>
          <w:p w:rsidR="004403AB" w:rsidRDefault="00CA7594">
            <w:pPr>
              <w:numPr>
                <w:ilvl w:val="0"/>
                <w:numId w:val="15"/>
              </w:numPr>
              <w:spacing w:after="0" w:line="259" w:lineRule="auto"/>
              <w:ind w:hanging="175"/>
            </w:pPr>
            <w:r>
              <w:t xml:space="preserve">rühmatöö: klassi ajalehe või dieetide kogumiku koostamine.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  <w:tr w:rsidR="004403AB">
        <w:trPr>
          <w:trHeight w:val="1340"/>
        </w:trPr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37" w:lineRule="auto"/>
              <w:ind w:left="26" w:right="443" w:firstLine="0"/>
            </w:pPr>
            <w:r>
              <w:rPr>
                <w:b/>
              </w:rPr>
              <w:lastRenderedPageBreak/>
              <w:t xml:space="preserve">3. õppenädal </w:t>
            </w:r>
            <w:r>
              <w:rPr>
                <w:b/>
              </w:rPr>
              <w:t>Koolikiusamine.  Kool tulevikus, elu tulevikus.</w:t>
            </w: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5" w:firstLine="0"/>
            </w:pPr>
            <w:r>
              <w:t xml:space="preserve">võõrsõna kooli- kiusamine keelemurre murdekeel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9" w:firstLine="0"/>
            </w:pPr>
            <w: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1" w:line="259" w:lineRule="auto"/>
              <w:ind w:left="26" w:firstLine="0"/>
            </w:pPr>
            <w:r>
              <w:rPr>
                <w:b/>
              </w:rPr>
              <w:t xml:space="preserve">O. L. Kirkegaard </w:t>
            </w:r>
          </w:p>
          <w:p w:rsidR="004403AB" w:rsidRDefault="00CA7594">
            <w:pPr>
              <w:spacing w:after="0" w:line="259" w:lineRule="auto"/>
              <w:ind w:left="26" w:firstLine="0"/>
              <w:jc w:val="both"/>
            </w:pPr>
            <w:r>
              <w:rPr>
                <w:b/>
              </w:rPr>
              <w:t>„Kummi-Tarzan“.</w:t>
            </w: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t xml:space="preserve">Õp lk 27–29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t xml:space="preserve">Tv  h 36–37 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1" w:line="259" w:lineRule="auto"/>
              <w:ind w:left="29" w:firstLine="0"/>
            </w:pPr>
            <w:r>
              <w:rPr>
                <w:b/>
              </w:rPr>
              <w:t xml:space="preserve">Suuline keelekasutus:  </w:t>
            </w:r>
          </w:p>
          <w:p w:rsidR="004403AB" w:rsidRDefault="00CA7594">
            <w:pPr>
              <w:numPr>
                <w:ilvl w:val="0"/>
                <w:numId w:val="16"/>
              </w:numPr>
              <w:spacing w:after="0" w:line="259" w:lineRule="auto"/>
              <w:ind w:hanging="175"/>
            </w:pPr>
            <w:r>
              <w:t>ennustamine lugemisteksti pealkirja põhjal,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16"/>
              </w:numPr>
              <w:spacing w:after="0" w:line="259" w:lineRule="auto"/>
              <w:ind w:hanging="175"/>
            </w:pPr>
            <w:r>
              <w:t xml:space="preserve">tekstis esinevate võõramate sõnade selgitamine;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16"/>
              </w:numPr>
              <w:spacing w:after="0" w:line="259" w:lineRule="auto"/>
              <w:ind w:hanging="175"/>
            </w:pPr>
            <w:r>
              <w:t xml:space="preserve">pala jutustamine mina-vormis;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16"/>
              </w:numPr>
              <w:spacing w:after="0" w:line="259" w:lineRule="auto"/>
              <w:ind w:hanging="175"/>
            </w:pPr>
            <w:r>
              <w:t>tegelaste kirjeldamine, hinnangu andmine.</w:t>
            </w:r>
            <w:r>
              <w:rPr>
                <w:b/>
              </w:rPr>
              <w:t xml:space="preserve"> 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6" w:firstLine="0"/>
            </w:pPr>
            <w:r>
              <w:rPr>
                <w:b/>
              </w:rPr>
              <w:t>Õpilane: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7"/>
              </w:numPr>
              <w:spacing w:after="17" w:line="239" w:lineRule="auto"/>
              <w:ind w:hanging="142"/>
            </w:pPr>
            <w:r>
              <w:t xml:space="preserve">loeb luuletust sobiva intonatsiooniga; </w:t>
            </w:r>
          </w:p>
          <w:p w:rsidR="004403AB" w:rsidRDefault="00CA7594">
            <w:pPr>
              <w:numPr>
                <w:ilvl w:val="0"/>
                <w:numId w:val="17"/>
              </w:numPr>
              <w:spacing w:after="0" w:line="259" w:lineRule="auto"/>
              <w:ind w:hanging="142"/>
            </w:pPr>
            <w:r>
              <w:t xml:space="preserve">vaatleb, avaldab arvamust kuuldu, </w:t>
            </w:r>
          </w:p>
        </w:tc>
      </w:tr>
    </w:tbl>
    <w:p w:rsidR="004403AB" w:rsidRDefault="004403AB">
      <w:pPr>
        <w:spacing w:after="0" w:line="259" w:lineRule="auto"/>
        <w:ind w:left="-1416" w:right="15534" w:firstLine="0"/>
      </w:pPr>
    </w:p>
    <w:tbl>
      <w:tblPr>
        <w:tblStyle w:val="TableGrid"/>
        <w:tblW w:w="14498" w:type="dxa"/>
        <w:tblInd w:w="-142" w:type="dxa"/>
        <w:tblCellMar>
          <w:top w:w="7" w:type="dxa"/>
          <w:left w:w="82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2732"/>
        <w:gridCol w:w="1416"/>
        <w:gridCol w:w="853"/>
        <w:gridCol w:w="1982"/>
        <w:gridCol w:w="4988"/>
        <w:gridCol w:w="2527"/>
      </w:tblGrid>
      <w:tr w:rsidR="004403AB">
        <w:trPr>
          <w:trHeight w:val="2352"/>
        </w:trPr>
        <w:tc>
          <w:tcPr>
            <w:tcW w:w="2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75" w:lineRule="auto"/>
              <w:ind w:left="26" w:firstLine="0"/>
            </w:pPr>
            <w:r>
              <w:rPr>
                <w:b/>
              </w:rPr>
              <w:t xml:space="preserve">Keel: </w:t>
            </w:r>
            <w:r>
              <w:rPr>
                <w:b/>
                <w:i/>
              </w:rPr>
              <w:t>k, p, t ja g, b, d</w:t>
            </w:r>
            <w:r>
              <w:rPr>
                <w:b/>
              </w:rPr>
              <w:t xml:space="preserve"> sõna alguses.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4403AB" w:rsidRDefault="00CA7594">
            <w:pPr>
              <w:spacing w:after="25" w:line="259" w:lineRule="auto"/>
              <w:ind w:left="26" w:firstLine="0"/>
            </w:pPr>
            <w:r>
              <w:t xml:space="preserve"> </w:t>
            </w:r>
          </w:p>
          <w:p w:rsidR="004403AB" w:rsidRDefault="00CA7594">
            <w:pPr>
              <w:spacing w:after="24" w:line="259" w:lineRule="auto"/>
              <w:ind w:left="26" w:firstLine="0"/>
            </w:pPr>
            <w:r>
              <w:rPr>
                <w:b/>
              </w:rPr>
              <w:t xml:space="preserve">LÕIMING </w:t>
            </w:r>
          </w:p>
          <w:p w:rsidR="004403AB" w:rsidRDefault="00CA7594">
            <w:pPr>
              <w:spacing w:after="6" w:line="236" w:lineRule="auto"/>
              <w:ind w:left="26" w:firstLine="0"/>
            </w:pPr>
            <w:r>
              <w:rPr>
                <w:b/>
              </w:rPr>
              <w:t>Väärtused ja kõlblus:</w:t>
            </w:r>
            <w:r>
              <w:t xml:space="preserve"> koolikiusamisega toimetulek, eakaaslase toetamine.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4" w:lineRule="auto"/>
              <w:ind w:left="26" w:firstLine="0"/>
            </w:pPr>
            <w:r>
              <w:rPr>
                <w:b/>
              </w:rPr>
              <w:t>Kodanikualgatus ja ettevõtlikkus:</w:t>
            </w:r>
            <w:r>
              <w:t xml:space="preserve"> </w:t>
            </w:r>
            <w:r>
              <w:t>kuidas abistada koolikiusamise ohvreid, kuidas reageerida; tulevikukooli nägemus.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2" w:line="236" w:lineRule="auto"/>
              <w:ind w:left="26" w:right="381" w:firstLine="0"/>
              <w:jc w:val="both"/>
            </w:pPr>
            <w:r>
              <w:rPr>
                <w:b/>
              </w:rPr>
              <w:t>Kultuuriline identiteet:</w:t>
            </w:r>
            <w:r>
              <w:t xml:space="preserve"> meie emakeele rikkus – eesti murded. </w:t>
            </w:r>
          </w:p>
          <w:p w:rsidR="004403AB" w:rsidRDefault="00CA7594">
            <w:pPr>
              <w:spacing w:line="259" w:lineRule="auto"/>
              <w:ind w:left="26" w:firstLine="0"/>
            </w:pPr>
            <w:r>
              <w:t xml:space="preserve"> </w:t>
            </w:r>
          </w:p>
          <w:p w:rsidR="004403AB" w:rsidRDefault="00CA7594">
            <w:pPr>
              <w:spacing w:after="0" w:line="276" w:lineRule="auto"/>
              <w:ind w:left="26" w:firstLine="0"/>
            </w:pPr>
            <w:r>
              <w:rPr>
                <w:b/>
              </w:rPr>
              <w:t>Ühiskonnaõpetus:</w:t>
            </w:r>
            <w:r>
              <w:t xml:space="preserve"> tulevik koolis ja ühiskonnas.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6" w:lineRule="auto"/>
              <w:ind w:left="26" w:firstLine="0"/>
            </w:pPr>
            <w:r>
              <w:rPr>
                <w:b/>
              </w:rPr>
              <w:t>Ajalugu:</w:t>
            </w:r>
            <w:r>
              <w:t xml:space="preserve"> </w:t>
            </w:r>
            <w:r>
              <w:t xml:space="preserve">olevik ja tulevik koolis, muuseumid, nende väärtus ja seos ajalooga.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2" w:line="259" w:lineRule="auto"/>
              <w:ind w:left="26" w:firstLine="0"/>
            </w:pPr>
            <w:r>
              <w:rPr>
                <w:b/>
              </w:rPr>
              <w:lastRenderedPageBreak/>
              <w:t xml:space="preserve"> </w:t>
            </w:r>
          </w:p>
          <w:p w:rsidR="004403AB" w:rsidRDefault="00CA7594">
            <w:pPr>
              <w:spacing w:after="0" w:line="259" w:lineRule="auto"/>
              <w:ind w:left="26" w:firstLine="0"/>
              <w:jc w:val="both"/>
            </w:pPr>
            <w:r>
              <w:rPr>
                <w:b/>
              </w:rPr>
              <w:t>Kunstiõpetus:</w:t>
            </w:r>
            <w:r>
              <w:t xml:space="preserve"> tulevikukooli joonistamine.</w:t>
            </w:r>
            <w:r>
              <w:rPr>
                <w:b/>
              </w:rPr>
              <w:t xml:space="preserve">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" w:line="236" w:lineRule="auto"/>
              <w:ind w:left="26" w:firstLine="0"/>
            </w:pPr>
            <w:r>
              <w:lastRenderedPageBreak/>
              <w:t xml:space="preserve">võõrsõna leksikon ajalugu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t xml:space="preserve">muuseum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6" w:firstLine="0"/>
            </w:pPr>
            <w:r>
              <w:t xml:space="preserve">ÕR lk 15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31" w:line="259" w:lineRule="auto"/>
              <w:ind w:left="29" w:firstLine="0"/>
            </w:pPr>
            <w:r>
              <w:rPr>
                <w:b/>
              </w:rPr>
              <w:t>Kirjutamine: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18"/>
              </w:numPr>
              <w:spacing w:after="0" w:line="259" w:lineRule="auto"/>
              <w:ind w:hanging="175"/>
            </w:pPr>
            <w:r>
              <w:t>tekstipõhistele küsimustele kirjalik vastamine;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18"/>
              </w:numPr>
              <w:spacing w:after="0" w:line="246" w:lineRule="auto"/>
              <w:ind w:hanging="175"/>
            </w:pPr>
            <w:r>
              <w:t xml:space="preserve">kirjalik rühmatöö etteantud teema põhjal: </w:t>
            </w:r>
            <w:r>
              <w:rPr>
                <w:i/>
              </w:rPr>
              <w:t>Kui ma satun kiusatava rolli, siis..., Kui mulle meeldib kiusata, siis...., Kui ma märkan klassis, et kedagi pidevalt kiusatakse, siis..... 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33" w:line="259" w:lineRule="auto"/>
              <w:ind w:left="29" w:firstLine="0"/>
            </w:pPr>
            <w:r>
              <w:rPr>
                <w:b/>
              </w:rPr>
              <w:t xml:space="preserve">Lugemine:  </w:t>
            </w:r>
          </w:p>
          <w:p w:rsidR="004403AB" w:rsidRDefault="00CA7594">
            <w:pPr>
              <w:numPr>
                <w:ilvl w:val="0"/>
                <w:numId w:val="18"/>
              </w:numPr>
              <w:spacing w:after="0" w:line="259" w:lineRule="auto"/>
              <w:ind w:hanging="175"/>
            </w:pPr>
            <w:r>
              <w:t xml:space="preserve">teksti lugemine ja mõistmine,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18"/>
              </w:numPr>
              <w:spacing w:after="0" w:line="259" w:lineRule="auto"/>
              <w:ind w:hanging="175"/>
            </w:pPr>
            <w:r>
              <w:t>vanasõnade lugemine ja sisust arusaamine.</w:t>
            </w:r>
            <w:r>
              <w:rPr>
                <w:b/>
              </w:rPr>
              <w:t xml:space="preserve"> 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142" w:firstLine="0"/>
            </w:pPr>
            <w:r>
              <w:t xml:space="preserve">vaadeldu kohta; </w:t>
            </w:r>
          </w:p>
          <w:p w:rsidR="004403AB" w:rsidRDefault="00CA7594">
            <w:pPr>
              <w:numPr>
                <w:ilvl w:val="0"/>
                <w:numId w:val="19"/>
              </w:numPr>
              <w:spacing w:after="17" w:line="239" w:lineRule="auto"/>
              <w:ind w:hanging="142"/>
            </w:pPr>
            <w:r>
              <w:t xml:space="preserve">oskab infootsingul teatmeteoseid kasutada;  </w:t>
            </w:r>
          </w:p>
          <w:p w:rsidR="004403AB" w:rsidRDefault="00CA7594">
            <w:pPr>
              <w:numPr>
                <w:ilvl w:val="0"/>
                <w:numId w:val="19"/>
              </w:numPr>
              <w:spacing w:after="36" w:line="258" w:lineRule="auto"/>
              <w:ind w:hanging="142"/>
            </w:pPr>
            <w:r>
              <w:t xml:space="preserve">kasutab otsingul tähestiku järjekorra põhimõtet; </w:t>
            </w:r>
          </w:p>
          <w:p w:rsidR="004403AB" w:rsidRDefault="00CA7594">
            <w:pPr>
              <w:numPr>
                <w:ilvl w:val="0"/>
                <w:numId w:val="19"/>
              </w:numPr>
              <w:spacing w:after="5" w:line="279" w:lineRule="auto"/>
              <w:ind w:hanging="142"/>
            </w:pPr>
            <w:r>
              <w:t xml:space="preserve">mõistab õpitud vanasõnade sisu; </w:t>
            </w:r>
          </w:p>
          <w:p w:rsidR="004403AB" w:rsidRDefault="00CA7594">
            <w:pPr>
              <w:numPr>
                <w:ilvl w:val="0"/>
                <w:numId w:val="19"/>
              </w:numPr>
              <w:spacing w:after="33" w:line="258" w:lineRule="auto"/>
              <w:ind w:hanging="142"/>
            </w:pPr>
            <w:r>
              <w:t>loeb nii häälega kui ka endamisi lad</w:t>
            </w:r>
            <w:r>
              <w:t xml:space="preserve">usalt ja teksti mõistes; </w:t>
            </w:r>
          </w:p>
          <w:p w:rsidR="004403AB" w:rsidRDefault="00CA7594">
            <w:pPr>
              <w:numPr>
                <w:ilvl w:val="0"/>
                <w:numId w:val="19"/>
              </w:numPr>
              <w:spacing w:after="16" w:line="239" w:lineRule="auto"/>
              <w:ind w:hanging="142"/>
            </w:pPr>
            <w:r>
              <w:t xml:space="preserve">loeb õpitud teksti ette õigesti, selgelt ja sobiva intonatsiooniga; </w:t>
            </w:r>
          </w:p>
          <w:p w:rsidR="004403AB" w:rsidRDefault="00CA7594">
            <w:pPr>
              <w:numPr>
                <w:ilvl w:val="0"/>
                <w:numId w:val="19"/>
              </w:numPr>
              <w:spacing w:after="18" w:line="278" w:lineRule="auto"/>
              <w:ind w:hanging="142"/>
            </w:pPr>
            <w:r>
              <w:t xml:space="preserve">kirjutab  kirja, vormistab kirja õigesti; </w:t>
            </w:r>
          </w:p>
          <w:p w:rsidR="004403AB" w:rsidRDefault="00CA7594">
            <w:pPr>
              <w:numPr>
                <w:ilvl w:val="0"/>
                <w:numId w:val="19"/>
              </w:numPr>
              <w:spacing w:after="0" w:line="279" w:lineRule="auto"/>
              <w:ind w:hanging="142"/>
            </w:pPr>
            <w:r>
              <w:t xml:space="preserve">kirjutab õigesti õpitud ja tuntumaid võõrsõnu; </w:t>
            </w:r>
          </w:p>
          <w:p w:rsidR="004403AB" w:rsidRDefault="00CA7594">
            <w:pPr>
              <w:numPr>
                <w:ilvl w:val="0"/>
                <w:numId w:val="19"/>
              </w:numPr>
              <w:spacing w:after="14" w:line="240" w:lineRule="auto"/>
              <w:ind w:hanging="142"/>
            </w:pPr>
            <w:r>
              <w:t xml:space="preserve">kirjutab uurimisülesande </w:t>
            </w:r>
            <w:r>
              <w:t xml:space="preserve">täitmisel kogutud info </w:t>
            </w:r>
          </w:p>
          <w:p w:rsidR="004403AB" w:rsidRDefault="00CA7594">
            <w:pPr>
              <w:spacing w:after="0" w:line="259" w:lineRule="auto"/>
              <w:ind w:left="142" w:firstLine="0"/>
            </w:pPr>
            <w:r>
              <w:t xml:space="preserve">põhjal artikli; </w:t>
            </w:r>
          </w:p>
          <w:p w:rsidR="004403AB" w:rsidRDefault="00CA7594">
            <w:pPr>
              <w:numPr>
                <w:ilvl w:val="0"/>
                <w:numId w:val="19"/>
              </w:numPr>
              <w:spacing w:after="33" w:line="260" w:lineRule="auto"/>
              <w:ind w:hanging="142"/>
            </w:pPr>
            <w:r>
              <w:t xml:space="preserve">loeb murdeteksti ettelugemise toel, </w:t>
            </w:r>
            <w:r>
              <w:lastRenderedPageBreak/>
              <w:t xml:space="preserve">mõistab mõnede murdesõnade tähendusi; </w:t>
            </w:r>
          </w:p>
          <w:p w:rsidR="004403AB" w:rsidRDefault="00CA7594">
            <w:pPr>
              <w:numPr>
                <w:ilvl w:val="0"/>
                <w:numId w:val="19"/>
              </w:numPr>
              <w:spacing w:after="0" w:line="267" w:lineRule="auto"/>
              <w:ind w:hanging="142"/>
            </w:pPr>
            <w:r>
              <w:t xml:space="preserve">osaleb rühmatöös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loeb ja mõistab pikemat tööjuhendit. </w:t>
            </w:r>
          </w:p>
          <w:p w:rsidR="004403AB" w:rsidRDefault="00CA7594">
            <w:pPr>
              <w:spacing w:after="21" w:line="259" w:lineRule="auto"/>
              <w:ind w:left="26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rPr>
                <w:b/>
              </w:rPr>
              <w:t xml:space="preserve">Hinnatav õpitulemus: </w:t>
            </w:r>
            <w:r>
              <w:t xml:space="preserve"> </w:t>
            </w:r>
          </w:p>
          <w:p w:rsidR="004403AB" w:rsidRDefault="00CA7594">
            <w:pPr>
              <w:spacing w:after="0" w:line="270" w:lineRule="auto"/>
              <w:ind w:left="26" w:firstLine="0"/>
            </w:pPr>
            <w:r>
              <w:t xml:space="preserve">teksti lugemine ja  mõistmine; 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t xml:space="preserve">murdeteksti lugemine ja mõistmine; </w:t>
            </w:r>
          </w:p>
        </w:tc>
      </w:tr>
      <w:tr w:rsidR="004403AB">
        <w:trPr>
          <w:trHeight w:val="391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9" w:firstLine="0"/>
            </w:pPr>
            <w: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6" w:firstLine="0"/>
            </w:pPr>
            <w:r>
              <w:t xml:space="preserve">Õp lk 26 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t xml:space="preserve">Tv h 38–41 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t xml:space="preserve">ÕR lk 14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4" w:line="259" w:lineRule="auto"/>
              <w:ind w:left="29" w:firstLine="0"/>
            </w:pPr>
            <w:r>
              <w:rPr>
                <w:b/>
              </w:rPr>
              <w:t>Suuline keelekasutus: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20"/>
              </w:numPr>
              <w:spacing w:after="0" w:line="259" w:lineRule="auto"/>
              <w:ind w:firstLine="0"/>
            </w:pPr>
            <w:r>
              <w:t xml:space="preserve">võõrsõnade tunnuste sõnastamine näidete alusel;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20"/>
              </w:numPr>
              <w:spacing w:after="10" w:line="263" w:lineRule="auto"/>
              <w:ind w:firstLine="0"/>
            </w:pPr>
            <w:r>
              <w:t xml:space="preserve">arutlus </w:t>
            </w:r>
            <w:r>
              <w:t xml:space="preserve">võõrsõnade ja omasõnade erinevuse üle, suuline analüüs sõnade kirjapildi alusel: </w:t>
            </w:r>
            <w:r>
              <w:rPr>
                <w:i/>
              </w:rPr>
              <w:t>pall, ball, buss, puss, kaas, gaas, tušš, dušš, pass, bass</w:t>
            </w:r>
            <w:r>
              <w:t>.</w:t>
            </w:r>
            <w:r>
              <w:rPr>
                <w:b/>
              </w:rPr>
              <w:t xml:space="preserve"> Kirjutamine: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20"/>
              </w:numPr>
              <w:spacing w:after="34" w:line="249" w:lineRule="auto"/>
              <w:ind w:firstLine="0"/>
            </w:pPr>
            <w:r>
              <w:rPr>
                <w:i/>
              </w:rPr>
              <w:t>k, p, t ja g, b, d</w:t>
            </w:r>
            <w:r>
              <w:t xml:space="preserve"> kirjutamine sõna algul;</w:t>
            </w:r>
            <w:r>
              <w:rPr>
                <w:b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võõrsõnatähtede kirjutamine, õige kirjapildi harjutamin</w:t>
            </w:r>
            <w:r>
              <w:t xml:space="preserve">e;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20"/>
              </w:numPr>
              <w:spacing w:after="26" w:line="267" w:lineRule="auto"/>
              <w:ind w:firstLine="0"/>
            </w:pPr>
            <w:r>
              <w:t xml:space="preserve">lausete moodustamine lähtuvalt õpitavate võõr- ja omasõnade tähendusest ja kirjapildist;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20"/>
              </w:numPr>
              <w:spacing w:after="50" w:line="244" w:lineRule="auto"/>
              <w:ind w:firstLine="0"/>
            </w:pPr>
            <w:r>
              <w:t>ristsõna lahendamine (võõrsõnad).</w:t>
            </w:r>
            <w:r>
              <w:rPr>
                <w:b/>
              </w:rPr>
              <w:t xml:space="preserve"> Lugemine:</w:t>
            </w:r>
            <w:r>
              <w:t xml:space="preserve">  </w:t>
            </w:r>
          </w:p>
          <w:p w:rsidR="004403AB" w:rsidRDefault="00CA7594">
            <w:pPr>
              <w:numPr>
                <w:ilvl w:val="0"/>
                <w:numId w:val="20"/>
              </w:numPr>
              <w:spacing w:after="0" w:line="259" w:lineRule="auto"/>
              <w:ind w:firstLine="0"/>
            </w:pPr>
            <w:r>
              <w:t xml:space="preserve">võõrsõnade tähenduse otsimine ja lugemine võõrsõnade leksikonist.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  <w:tr w:rsidR="004403AB">
        <w:trPr>
          <w:trHeight w:val="26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9" w:firstLine="0"/>
            </w:pPr>
            <w: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6" w:firstLine="0"/>
            </w:pPr>
            <w:r>
              <w:rPr>
                <w:b/>
              </w:rPr>
              <w:t xml:space="preserve">M. Hurt </w:t>
            </w:r>
          </w:p>
          <w:p w:rsidR="004403AB" w:rsidRDefault="00CA7594">
            <w:pPr>
              <w:spacing w:after="17" w:line="259" w:lineRule="auto"/>
              <w:ind w:left="26" w:firstLine="0"/>
            </w:pPr>
            <w:r>
              <w:rPr>
                <w:b/>
              </w:rPr>
              <w:t xml:space="preserve">„Kuul aastal </w:t>
            </w:r>
          </w:p>
          <w:p w:rsidR="004403AB" w:rsidRDefault="00CA7594">
            <w:pPr>
              <w:spacing w:after="8" w:line="232" w:lineRule="auto"/>
              <w:ind w:left="26" w:right="666" w:firstLine="0"/>
            </w:pPr>
            <w:r>
              <w:rPr>
                <w:b/>
              </w:rPr>
              <w:t>2014“.</w:t>
            </w:r>
            <w:r>
              <w:t xml:space="preserve"> CD-3 </w:t>
            </w:r>
          </w:p>
          <w:p w:rsidR="004403AB" w:rsidRDefault="00CA7594">
            <w:pPr>
              <w:spacing w:after="7" w:line="259" w:lineRule="auto"/>
              <w:ind w:left="26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t xml:space="preserve">Õp lk 30–31 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t xml:space="preserve">ÕR lk 15–16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36" w:line="259" w:lineRule="auto"/>
              <w:ind w:left="29" w:firstLine="0"/>
            </w:pPr>
            <w:r>
              <w:rPr>
                <w:b/>
              </w:rPr>
              <w:t>Suuline keelekasutus</w:t>
            </w:r>
            <w:r>
              <w:t>: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21"/>
              </w:numPr>
              <w:spacing w:after="49" w:line="244" w:lineRule="auto"/>
              <w:ind w:firstLine="0"/>
            </w:pPr>
            <w:r>
              <w:t>arutelu eesti keele murrete teemal, näidete toomine.</w:t>
            </w:r>
            <w:r>
              <w:rPr>
                <w:b/>
              </w:rPr>
              <w:t xml:space="preserve"> Kuulamine: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21"/>
              </w:numPr>
              <w:spacing w:after="5" w:line="244" w:lineRule="auto"/>
              <w:ind w:firstLine="0"/>
            </w:pPr>
            <w:r>
              <w:t>murdeteksti „Kuul aastal 2014“ kuulamine.</w:t>
            </w:r>
            <w:r>
              <w:rPr>
                <w:b/>
              </w:rPr>
              <w:t xml:space="preserve"> Lugemine:  </w:t>
            </w:r>
          </w:p>
          <w:p w:rsidR="004403AB" w:rsidRDefault="00CA7594">
            <w:pPr>
              <w:numPr>
                <w:ilvl w:val="0"/>
                <w:numId w:val="21"/>
              </w:numPr>
              <w:spacing w:after="34" w:line="244" w:lineRule="auto"/>
              <w:ind w:firstLine="0"/>
            </w:pPr>
            <w:r>
              <w:t>murdeteksti lugemine kuulamisel ja iseseisvalt.</w:t>
            </w:r>
            <w:r>
              <w:rPr>
                <w:b/>
              </w:rPr>
              <w:t xml:space="preserve"> Kirjutamine:  </w:t>
            </w:r>
          </w:p>
          <w:p w:rsidR="004403AB" w:rsidRDefault="00CA7594">
            <w:pPr>
              <w:numPr>
                <w:ilvl w:val="0"/>
                <w:numId w:val="21"/>
              </w:numPr>
              <w:spacing w:after="0" w:line="259" w:lineRule="auto"/>
              <w:ind w:firstLine="0"/>
            </w:pPr>
            <w:r>
              <w:t>kirja kirjutamine sõbrale tuleviku kooli teemal,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21"/>
              </w:numPr>
              <w:spacing w:after="0" w:line="259" w:lineRule="auto"/>
              <w:ind w:firstLine="0"/>
            </w:pPr>
            <w:r>
              <w:t>kirja vormistamise nõue</w:t>
            </w:r>
            <w:r>
              <w:t>te meeldetuletamine;</w:t>
            </w:r>
            <w:r>
              <w:rPr>
                <w:b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tunnikontrolli nr 2 kirjutamine.</w:t>
            </w: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</w:tbl>
    <w:p w:rsidR="004403AB" w:rsidRDefault="004403AB">
      <w:pPr>
        <w:spacing w:after="0" w:line="259" w:lineRule="auto"/>
        <w:ind w:left="-1416" w:right="15534" w:firstLine="0"/>
      </w:pPr>
    </w:p>
    <w:tbl>
      <w:tblPr>
        <w:tblStyle w:val="TableGrid"/>
        <w:tblW w:w="14497" w:type="dxa"/>
        <w:tblInd w:w="-140" w:type="dxa"/>
        <w:tblCellMar>
          <w:top w:w="8" w:type="dxa"/>
          <w:left w:w="108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2732"/>
        <w:gridCol w:w="1415"/>
        <w:gridCol w:w="853"/>
        <w:gridCol w:w="1982"/>
        <w:gridCol w:w="4988"/>
        <w:gridCol w:w="2527"/>
      </w:tblGrid>
      <w:tr w:rsidR="004403AB">
        <w:trPr>
          <w:trHeight w:val="3158"/>
        </w:trPr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0" w:line="259" w:lineRule="auto"/>
              <w:ind w:left="0" w:firstLine="0"/>
            </w:pPr>
            <w:r>
              <w:rPr>
                <w:b/>
              </w:rPr>
              <w:t xml:space="preserve">G. Rodari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>„Sõna „nutma““.</w:t>
            </w:r>
            <w:r>
              <w:t xml:space="preserve"> </w:t>
            </w:r>
          </w:p>
          <w:p w:rsidR="004403AB" w:rsidRDefault="00CA7594">
            <w:pPr>
              <w:spacing w:after="16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Õp lk 32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Tv h 42–44, 47, 48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ÕR lk 16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Suuline keelekasutus:  </w:t>
            </w:r>
          </w:p>
          <w:p w:rsidR="004403AB" w:rsidRDefault="00CA7594">
            <w:pPr>
              <w:numPr>
                <w:ilvl w:val="0"/>
                <w:numId w:val="22"/>
              </w:numPr>
              <w:spacing w:after="13" w:line="279" w:lineRule="auto"/>
              <w:ind w:firstLine="0"/>
            </w:pPr>
            <w:r>
              <w:t>jutu sisu</w:t>
            </w:r>
            <w:r>
              <w:rPr>
                <w:b/>
              </w:rPr>
              <w:t xml:space="preserve"> </w:t>
            </w:r>
            <w:r>
              <w:t xml:space="preserve">ennustamine lugemistekstis esinevate võõrapäraste sõnade põhjal;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22"/>
              </w:numPr>
              <w:spacing w:after="60" w:line="234" w:lineRule="auto"/>
              <w:ind w:firstLine="0"/>
            </w:pPr>
            <w:r>
              <w:t xml:space="preserve">sõnavaraline eeltöö lugemiseks; </w:t>
            </w:r>
            <w:r>
              <w:rPr>
                <w:b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oma muuseumikogemuste kirjeldamine.</w:t>
            </w:r>
            <w:r>
              <w:rPr>
                <w:b/>
              </w:rPr>
              <w:t xml:space="preserve"> Kirjutamine:  </w:t>
            </w:r>
          </w:p>
          <w:p w:rsidR="004403AB" w:rsidRDefault="00CA7594">
            <w:pPr>
              <w:numPr>
                <w:ilvl w:val="0"/>
                <w:numId w:val="22"/>
              </w:numPr>
              <w:spacing w:after="0" w:line="257" w:lineRule="auto"/>
              <w:ind w:firstLine="0"/>
            </w:pPr>
            <w:r>
              <w:t>tekstipõhises harjutuses õigete variantide leidmine;</w:t>
            </w:r>
            <w:r>
              <w:rPr>
                <w:b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võõrsõnade õigekiri levinumates võõrsõnades;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22"/>
              </w:numPr>
              <w:spacing w:after="16" w:line="251" w:lineRule="auto"/>
              <w:ind w:firstLine="0"/>
            </w:pPr>
            <w:r>
              <w:t>deformeeritud teksti parandamine, oma arvamuse kirjalik põhjendamine.</w:t>
            </w:r>
            <w:r>
              <w:rPr>
                <w:b/>
              </w:rPr>
              <w:t xml:space="preserve"> Lugemine: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22"/>
              </w:numPr>
              <w:spacing w:after="0" w:line="259" w:lineRule="auto"/>
              <w:ind w:firstLine="0"/>
            </w:pPr>
            <w:r>
              <w:t xml:space="preserve">teksti lugemine ja mõistmine. 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" w:line="237" w:lineRule="auto"/>
              <w:ind w:left="0" w:right="416" w:firstLine="0"/>
            </w:pPr>
            <w:r>
              <w:t xml:space="preserve">uurimisülesanne: info otsimine ja artikli </w:t>
            </w:r>
            <w:r>
              <w:t xml:space="preserve">kirjutamine;  kirja kirjutamine tulevikukoolist, kirja </w:t>
            </w:r>
          </w:p>
          <w:p w:rsidR="004403AB" w:rsidRDefault="00CA7594">
            <w:pPr>
              <w:spacing w:after="0" w:line="254" w:lineRule="auto"/>
              <w:ind w:left="0" w:right="393" w:firstLine="0"/>
            </w:pPr>
            <w:r>
              <w:t>vormistus; rühmatöös osalemine;</w:t>
            </w:r>
            <w:r>
              <w:rPr>
                <w:b/>
              </w:rPr>
              <w:t xml:space="preserve"> </w:t>
            </w:r>
            <w:r>
              <w:rPr>
                <w:u w:val="single" w:color="000000"/>
              </w:rPr>
              <w:t>tunnikontroll nr 2</w:t>
            </w:r>
            <w:r>
              <w:t xml:space="preserve">: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etteütlus: </w:t>
            </w:r>
            <w:r>
              <w:rPr>
                <w:i/>
              </w:rPr>
              <w:t>g, b, d ja k, p, t</w:t>
            </w:r>
            <w:r>
              <w:t xml:space="preserve"> võõrsõna algul; sulghäälikute pikkus.  </w:t>
            </w:r>
          </w:p>
        </w:tc>
      </w:tr>
      <w:tr w:rsidR="004403AB">
        <w:trPr>
          <w:trHeight w:val="3392"/>
        </w:trPr>
        <w:tc>
          <w:tcPr>
            <w:tcW w:w="27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14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73" w:lineRule="auto"/>
              <w:ind w:left="0" w:firstLine="0"/>
            </w:pPr>
            <w:r>
              <w:t xml:space="preserve">Tv h 45 (uurimisülesanne)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teatmeteosed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17" w:line="259" w:lineRule="auto"/>
              <w:ind w:left="2" w:firstLine="0"/>
            </w:pPr>
            <w:r>
              <w:rPr>
                <w:b/>
              </w:rPr>
              <w:t>Lugemine:</w:t>
            </w:r>
            <w:r>
              <w:t xml:space="preserve">  </w:t>
            </w:r>
          </w:p>
          <w:p w:rsidR="004403AB" w:rsidRDefault="00CA7594">
            <w:pPr>
              <w:numPr>
                <w:ilvl w:val="0"/>
                <w:numId w:val="23"/>
              </w:numPr>
              <w:spacing w:after="0" w:line="277" w:lineRule="auto"/>
              <w:ind w:left="177" w:hanging="175"/>
            </w:pPr>
            <w:r>
              <w:t xml:space="preserve">pikema juhendi lugemine ja mõistmine, juhendi järgi toimimine;  </w:t>
            </w:r>
          </w:p>
          <w:p w:rsidR="004403AB" w:rsidRDefault="00CA7594">
            <w:pPr>
              <w:numPr>
                <w:ilvl w:val="0"/>
                <w:numId w:val="23"/>
              </w:numPr>
              <w:spacing w:after="6" w:line="237" w:lineRule="auto"/>
              <w:ind w:left="177" w:hanging="175"/>
            </w:pPr>
            <w:r>
              <w:t xml:space="preserve">teatmeteose valikuline lugemine, olulise info leidmine. </w:t>
            </w:r>
          </w:p>
          <w:p w:rsidR="004403AB" w:rsidRDefault="00CA7594">
            <w:pPr>
              <w:spacing w:after="30" w:line="259" w:lineRule="auto"/>
              <w:ind w:left="2" w:firstLine="0"/>
            </w:pPr>
            <w:r>
              <w:rPr>
                <w:b/>
              </w:rPr>
              <w:t xml:space="preserve">Kirjutamine: </w:t>
            </w:r>
          </w:p>
          <w:p w:rsidR="004403AB" w:rsidRDefault="00CA7594">
            <w:pPr>
              <w:numPr>
                <w:ilvl w:val="0"/>
                <w:numId w:val="23"/>
              </w:numPr>
              <w:spacing w:after="0" w:line="259" w:lineRule="auto"/>
              <w:ind w:left="177" w:hanging="175"/>
            </w:pPr>
            <w:r>
              <w:t xml:space="preserve">uurimistabeli täitmine vajaliku infoga;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23"/>
              </w:numPr>
              <w:spacing w:after="19" w:line="277" w:lineRule="auto"/>
              <w:ind w:left="177" w:hanging="175"/>
            </w:pPr>
            <w:r>
              <w:t xml:space="preserve">artikli kirjutamine uuritud esemest, muust objektist, või nähtusest;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23"/>
              </w:numPr>
              <w:spacing w:after="0" w:line="247" w:lineRule="auto"/>
              <w:ind w:left="177" w:hanging="175"/>
            </w:pPr>
            <w:r>
              <w:t>tähestikulise järjekorra rakendamine teatmeteosest info otsimisel ja klassi teatmeteose koostamisel;</w:t>
            </w:r>
            <w:r>
              <w:rPr>
                <w:b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klassi „Ajalooentsüklopeedia“ koostamine.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178" w:firstLine="0"/>
            </w:pPr>
            <w: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  <w:tr w:rsidR="004403AB">
        <w:trPr>
          <w:trHeight w:val="2337"/>
        </w:trPr>
        <w:tc>
          <w:tcPr>
            <w:tcW w:w="2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14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O. Arder  </w:t>
            </w:r>
          </w:p>
          <w:p w:rsidR="004403AB" w:rsidRDefault="00CA7594">
            <w:pPr>
              <w:spacing w:after="0" w:line="260" w:lineRule="auto"/>
              <w:ind w:left="0" w:firstLine="0"/>
            </w:pPr>
            <w:r>
              <w:rPr>
                <w:b/>
              </w:rPr>
              <w:t>„</w:t>
            </w:r>
            <w:r>
              <w:rPr>
                <w:b/>
              </w:rPr>
              <w:t>Kõik, mis juhtub ja ei juhtu“.</w:t>
            </w:r>
            <w:r>
              <w:t xml:space="preserve"> </w:t>
            </w:r>
          </w:p>
          <w:p w:rsidR="004403AB" w:rsidRDefault="00CA7594">
            <w:pPr>
              <w:spacing w:after="14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Õp lk 33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ÕR lk 16 </w:t>
            </w: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Suuline keelekasutus:  </w:t>
            </w:r>
          </w:p>
          <w:p w:rsidR="004403AB" w:rsidRDefault="00CA7594">
            <w:pPr>
              <w:numPr>
                <w:ilvl w:val="0"/>
                <w:numId w:val="24"/>
              </w:numPr>
              <w:spacing w:after="33" w:line="264" w:lineRule="auto"/>
              <w:ind w:left="177" w:right="165" w:hanging="175"/>
            </w:pPr>
            <w:r>
              <w:t xml:space="preserve">arutlus, kuidas loetud luuletus on seotud kogu nädala jooksul loetud tekstide temaatikaga, avaldatud arvamuste põhjendamine;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24"/>
              </w:numPr>
              <w:spacing w:after="46" w:line="244" w:lineRule="auto"/>
              <w:ind w:left="177" w:right="165" w:hanging="175"/>
            </w:pPr>
            <w:r>
              <w:t>rühmatööde suuline ettekandmine.</w:t>
            </w:r>
            <w:r>
              <w:rPr>
                <w:b/>
              </w:rPr>
              <w:t xml:space="preserve"> Kirjutamine:  </w:t>
            </w:r>
          </w:p>
          <w:p w:rsidR="004403AB" w:rsidRDefault="00CA7594">
            <w:pPr>
              <w:numPr>
                <w:ilvl w:val="0"/>
                <w:numId w:val="24"/>
              </w:numPr>
              <w:spacing w:after="0" w:line="259" w:lineRule="auto"/>
              <w:ind w:left="177" w:right="165" w:hanging="175"/>
            </w:pPr>
            <w:r>
              <w:t xml:space="preserve">rühmatöö: „Mida ma tahaksin ette teada?“, </w:t>
            </w:r>
            <w:r>
              <w:rPr>
                <w:b/>
              </w:rPr>
              <w:t xml:space="preserve"> </w:t>
            </w:r>
            <w:r>
              <w:t xml:space="preserve">„Mida ma ei tahaks ette teada?“ või  „Imed, mis minuga on juhtunud“.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</w:tbl>
    <w:p w:rsidR="004403AB" w:rsidRDefault="004403AB">
      <w:pPr>
        <w:spacing w:after="0" w:line="259" w:lineRule="auto"/>
        <w:ind w:left="-1416" w:right="15534" w:firstLine="0"/>
      </w:pPr>
    </w:p>
    <w:tbl>
      <w:tblPr>
        <w:tblStyle w:val="TableGrid"/>
        <w:tblW w:w="14498" w:type="dxa"/>
        <w:tblInd w:w="-142" w:type="dxa"/>
        <w:tblCellMar>
          <w:top w:w="7" w:type="dxa"/>
          <w:left w:w="108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2732"/>
        <w:gridCol w:w="1416"/>
        <w:gridCol w:w="853"/>
        <w:gridCol w:w="1982"/>
        <w:gridCol w:w="4988"/>
        <w:gridCol w:w="2527"/>
      </w:tblGrid>
      <w:tr w:rsidR="004403AB">
        <w:trPr>
          <w:trHeight w:val="1577"/>
        </w:trPr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19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4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31" w:line="259" w:lineRule="auto"/>
              <w:ind w:left="2" w:firstLine="0"/>
            </w:pPr>
            <w:r>
              <w:rPr>
                <w:b/>
              </w:rPr>
              <w:t>Lugemine: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25"/>
              </w:numPr>
              <w:spacing w:after="14" w:line="279" w:lineRule="auto"/>
              <w:ind w:left="177" w:hanging="175"/>
            </w:pPr>
            <w:r>
              <w:t xml:space="preserve">luuletuse lugemine õige intonatsiooniga, luuletuse peamõtte mõistmine;  </w:t>
            </w:r>
          </w:p>
          <w:p w:rsidR="004403AB" w:rsidRDefault="00CA7594">
            <w:pPr>
              <w:numPr>
                <w:ilvl w:val="0"/>
                <w:numId w:val="25"/>
              </w:numPr>
              <w:spacing w:after="0" w:line="259" w:lineRule="auto"/>
              <w:ind w:left="177" w:hanging="175"/>
            </w:pPr>
            <w:r>
              <w:t xml:space="preserve">rühmatöös sündinud teksti lugemine;  </w:t>
            </w:r>
          </w:p>
          <w:p w:rsidR="004403AB" w:rsidRDefault="00CA7594">
            <w:pPr>
              <w:numPr>
                <w:ilvl w:val="0"/>
                <w:numId w:val="25"/>
              </w:numPr>
              <w:spacing w:after="0" w:line="259" w:lineRule="auto"/>
              <w:ind w:left="177" w:hanging="175"/>
            </w:pPr>
            <w:r>
              <w:t xml:space="preserve">erinevalt sõnastatud vanasõnadel ühise tunnuse leidmine. 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  <w:tr w:rsidR="004403AB">
        <w:trPr>
          <w:trHeight w:val="1162"/>
        </w:trPr>
        <w:tc>
          <w:tcPr>
            <w:tcW w:w="2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4. õppenädal </w:t>
            </w:r>
          </w:p>
          <w:p w:rsidR="004403AB" w:rsidRDefault="00CA7594">
            <w:pPr>
              <w:spacing w:after="0" w:line="282" w:lineRule="auto"/>
              <w:ind w:left="0" w:firstLine="0"/>
              <w:jc w:val="both"/>
            </w:pPr>
            <w:r>
              <w:rPr>
                <w:b/>
              </w:rPr>
              <w:t xml:space="preserve">Koolikaaslased, sõbrad, õpetaja, õppimine.  </w:t>
            </w:r>
          </w:p>
          <w:p w:rsidR="004403AB" w:rsidRDefault="00CA7594">
            <w:pPr>
              <w:spacing w:after="24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86" w:lineRule="auto"/>
              <w:ind w:left="0" w:firstLine="0"/>
            </w:pPr>
            <w:r>
              <w:rPr>
                <w:b/>
              </w:rPr>
              <w:t xml:space="preserve">Keel: </w:t>
            </w:r>
            <w:r>
              <w:rPr>
                <w:b/>
                <w:i/>
              </w:rPr>
              <w:t>k, p, t ja g, b, d</w:t>
            </w:r>
            <w:r>
              <w:rPr>
                <w:b/>
              </w:rPr>
              <w:t xml:space="preserve"> sõna alguses; sulghääliku pikkused. </w:t>
            </w:r>
          </w:p>
          <w:p w:rsidR="004403AB" w:rsidRDefault="00CA7594">
            <w:pPr>
              <w:spacing w:after="21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24" w:line="259" w:lineRule="auto"/>
              <w:ind w:left="0" w:firstLine="0"/>
            </w:pPr>
            <w:r>
              <w:rPr>
                <w:b/>
              </w:rPr>
              <w:t xml:space="preserve">LÕIMING </w:t>
            </w:r>
          </w:p>
          <w:p w:rsidR="004403AB" w:rsidRDefault="00CA7594">
            <w:pPr>
              <w:spacing w:after="0" w:line="255" w:lineRule="auto"/>
              <w:ind w:left="0" w:firstLine="0"/>
            </w:pPr>
            <w:r>
              <w:rPr>
                <w:b/>
              </w:rPr>
              <w:t>Väärtused ja kõlblus:</w:t>
            </w:r>
            <w:r>
              <w:t xml:space="preserve"> kaaslase abistamine, oma teo ülestunnistamine.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47" w:lineRule="auto"/>
              <w:ind w:left="0" w:firstLine="0"/>
            </w:pPr>
            <w:r>
              <w:rPr>
                <w:b/>
              </w:rPr>
              <w:t>Kultuuriline identiteet:</w:t>
            </w:r>
            <w:r>
              <w:t xml:space="preserve"> </w:t>
            </w:r>
            <w:r>
              <w:t xml:space="preserve">vanasõnade elulisus (jutu koostamine vanasõna kohta).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75" w:lineRule="auto"/>
              <w:ind w:left="0" w:firstLine="0"/>
            </w:pPr>
            <w:r>
              <w:rPr>
                <w:b/>
              </w:rPr>
              <w:t>Ajalugu:</w:t>
            </w:r>
            <w:r>
              <w:t xml:space="preserve"> vana aja kool ja õppimine.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5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2" w:line="237" w:lineRule="auto"/>
              <w:ind w:left="0" w:firstLine="0"/>
              <w:jc w:val="both"/>
            </w:pPr>
            <w:r>
              <w:rPr>
                <w:b/>
              </w:rPr>
              <w:t xml:space="preserve">Inimeseõpetus: </w:t>
            </w:r>
            <w:r>
              <w:t xml:space="preserve">murede lahendamise juhend.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43" w:line="236" w:lineRule="auto"/>
              <w:ind w:left="0" w:firstLine="0"/>
            </w:pPr>
            <w:r>
              <w:t xml:space="preserve">vanasõna leksikon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liitsõna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Film „Kevade“ 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6" w:line="259" w:lineRule="auto"/>
              <w:ind w:left="2" w:firstLine="0"/>
            </w:pPr>
            <w:r>
              <w:rPr>
                <w:b/>
              </w:rPr>
              <w:t>Kirjutamine (kodune ülesanne):</w:t>
            </w:r>
            <w:r>
              <w:t xml:space="preserve">  </w:t>
            </w:r>
          </w:p>
          <w:p w:rsidR="004403AB" w:rsidRDefault="00CA7594">
            <w:pPr>
              <w:numPr>
                <w:ilvl w:val="0"/>
                <w:numId w:val="26"/>
              </w:numPr>
              <w:spacing w:after="49" w:line="246" w:lineRule="auto"/>
              <w:ind w:left="177" w:hanging="175"/>
            </w:pPr>
            <w:r>
              <w:t xml:space="preserve">filmi </w:t>
            </w:r>
            <w:r>
              <w:t xml:space="preserve">vaatamise järgselt tuleb üles kirjutada peategelaste nimed ja neid lühidalt kirjeldada,   </w:t>
            </w:r>
          </w:p>
          <w:p w:rsidR="004403AB" w:rsidRDefault="00CA7594">
            <w:pPr>
              <w:numPr>
                <w:ilvl w:val="0"/>
                <w:numId w:val="26"/>
              </w:numPr>
              <w:spacing w:after="0" w:line="259" w:lineRule="auto"/>
              <w:ind w:left="177" w:hanging="175"/>
            </w:pPr>
            <w:r>
              <w:t>tuua välja filmis esinenud peamised probleemid.</w:t>
            </w:r>
            <w:r>
              <w:rPr>
                <w:b/>
              </w:rPr>
              <w:t xml:space="preserve"> 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4" w:line="259" w:lineRule="auto"/>
              <w:ind w:left="0" w:firstLine="0"/>
            </w:pPr>
            <w:r>
              <w:rPr>
                <w:b/>
              </w:rPr>
              <w:t>Õpilane: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27"/>
              </w:numPr>
              <w:spacing w:after="36" w:line="259" w:lineRule="auto"/>
              <w:ind w:left="176" w:hanging="142"/>
            </w:pPr>
            <w:r>
              <w:t xml:space="preserve">loeb nii häälega kui ka endamisi ladusalt ja teksti mõistes;  </w:t>
            </w:r>
          </w:p>
          <w:p w:rsidR="004403AB" w:rsidRDefault="00CA7594">
            <w:pPr>
              <w:numPr>
                <w:ilvl w:val="0"/>
                <w:numId w:val="27"/>
              </w:numPr>
              <w:spacing w:after="0" w:line="239" w:lineRule="auto"/>
              <w:ind w:left="176" w:hanging="142"/>
            </w:pPr>
            <w:r>
              <w:t xml:space="preserve">oskab õigesti kasutada </w:t>
            </w:r>
            <w:r>
              <w:rPr>
                <w:i/>
              </w:rPr>
              <w:t>k, p, t  ja g, b</w:t>
            </w:r>
            <w:r>
              <w:t xml:space="preserve">, </w:t>
            </w:r>
            <w:r>
              <w:rPr>
                <w:i/>
              </w:rPr>
              <w:t>d</w:t>
            </w:r>
            <w:r>
              <w:t xml:space="preserve"> </w:t>
            </w:r>
          </w:p>
          <w:p w:rsidR="004403AB" w:rsidRDefault="00CA7594">
            <w:pPr>
              <w:spacing w:after="19" w:line="274" w:lineRule="auto"/>
              <w:ind w:left="175" w:firstLine="0"/>
            </w:pPr>
            <w:r>
              <w:t xml:space="preserve">tuntumates oma- ja võõrsõnades;  </w:t>
            </w:r>
          </w:p>
          <w:p w:rsidR="004403AB" w:rsidRDefault="00CA7594">
            <w:pPr>
              <w:numPr>
                <w:ilvl w:val="0"/>
                <w:numId w:val="27"/>
              </w:numPr>
              <w:spacing w:after="0" w:line="259" w:lineRule="auto"/>
              <w:ind w:left="176" w:hanging="142"/>
            </w:pPr>
            <w:r>
              <w:t xml:space="preserve">suudab töötada rühmas; </w:t>
            </w:r>
          </w:p>
          <w:p w:rsidR="004403AB" w:rsidRDefault="00CA7594">
            <w:pPr>
              <w:numPr>
                <w:ilvl w:val="0"/>
                <w:numId w:val="27"/>
              </w:numPr>
              <w:spacing w:after="6" w:line="251" w:lineRule="auto"/>
              <w:ind w:left="176" w:hanging="142"/>
            </w:pPr>
            <w:r>
              <w:t xml:space="preserve">koostab loetud teksti põhjal kava; </w:t>
            </w:r>
          </w:p>
          <w:p w:rsidR="004403AB" w:rsidRDefault="00CA7594">
            <w:pPr>
              <w:numPr>
                <w:ilvl w:val="0"/>
                <w:numId w:val="27"/>
              </w:numPr>
              <w:spacing w:after="57" w:line="239" w:lineRule="auto"/>
              <w:ind w:left="176" w:hanging="142"/>
            </w:pPr>
            <w:r>
              <w:t xml:space="preserve">jutustab loetust kava toel; </w:t>
            </w:r>
          </w:p>
          <w:p w:rsidR="004403AB" w:rsidRDefault="00CA7594">
            <w:pPr>
              <w:numPr>
                <w:ilvl w:val="0"/>
                <w:numId w:val="27"/>
              </w:numPr>
              <w:spacing w:after="17" w:line="239" w:lineRule="auto"/>
              <w:ind w:left="176" w:hanging="142"/>
            </w:pPr>
            <w:r>
              <w:t xml:space="preserve">kirjeldab nähtut, märkab erinevusi ja sarnasusi; </w:t>
            </w:r>
          </w:p>
          <w:p w:rsidR="004403AB" w:rsidRDefault="00CA7594">
            <w:pPr>
              <w:numPr>
                <w:ilvl w:val="0"/>
                <w:numId w:val="27"/>
              </w:numPr>
              <w:spacing w:after="59" w:line="238" w:lineRule="auto"/>
              <w:ind w:left="176" w:hanging="142"/>
            </w:pPr>
            <w:r>
              <w:t xml:space="preserve">avaldab arvamust kuuldu, vaadeldu ja loetu kohta; </w:t>
            </w:r>
          </w:p>
          <w:p w:rsidR="004403AB" w:rsidRDefault="00CA7594">
            <w:pPr>
              <w:numPr>
                <w:ilvl w:val="0"/>
                <w:numId w:val="27"/>
              </w:numPr>
              <w:spacing w:after="33" w:line="257" w:lineRule="auto"/>
              <w:ind w:left="176" w:hanging="142"/>
            </w:pPr>
            <w:r>
              <w:t xml:space="preserve">eristab sulghääliku pikkusi ning märgib neid õigesti; </w:t>
            </w:r>
          </w:p>
          <w:p w:rsidR="004403AB" w:rsidRDefault="00CA7594">
            <w:pPr>
              <w:numPr>
                <w:ilvl w:val="0"/>
                <w:numId w:val="27"/>
              </w:numPr>
              <w:spacing w:after="0" w:line="245" w:lineRule="auto"/>
              <w:ind w:left="176" w:hanging="142"/>
            </w:pPr>
            <w:r>
              <w:t xml:space="preserve">teab vanasõnu õppimise kohta;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koostab jutu vanasõna kohta. </w:t>
            </w:r>
          </w:p>
          <w:p w:rsidR="004403AB" w:rsidRDefault="00CA7594">
            <w:pPr>
              <w:spacing w:after="0" w:line="259" w:lineRule="auto"/>
              <w:ind w:left="34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403AB">
        <w:trPr>
          <w:trHeight w:val="421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O. Luts „Kevade“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I-III osa.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CD-7 </w:t>
            </w:r>
          </w:p>
          <w:p w:rsidR="004403AB" w:rsidRDefault="00CA7594">
            <w:pPr>
              <w:spacing w:after="11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Õp lk 34–35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>Tv h 49–</w:t>
            </w:r>
            <w:r>
              <w:t>50, 53, 55</w:t>
            </w: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Suuline keelekasutus:  </w:t>
            </w:r>
          </w:p>
          <w:p w:rsidR="004403AB" w:rsidRDefault="00CA7594">
            <w:pPr>
              <w:numPr>
                <w:ilvl w:val="0"/>
                <w:numId w:val="28"/>
              </w:numPr>
              <w:spacing w:after="0" w:line="259" w:lineRule="auto"/>
              <w:ind w:firstLine="0"/>
            </w:pPr>
            <w:r>
              <w:t>isiklike kogemuste kirjeldamine;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28"/>
              </w:numPr>
              <w:spacing w:after="59" w:line="234" w:lineRule="auto"/>
              <w:ind w:firstLine="0"/>
            </w:pPr>
            <w:r>
              <w:t xml:space="preserve">sõnavaraline eeltöö lugemisele; </w:t>
            </w:r>
            <w:r>
              <w:rPr>
                <w:b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loetud teksti mina-vormis jutustamine.</w:t>
            </w:r>
            <w:r>
              <w:rPr>
                <w:b/>
              </w:rPr>
              <w:t xml:space="preserve"> Kuulamine:  </w:t>
            </w:r>
          </w:p>
          <w:p w:rsidR="004403AB" w:rsidRDefault="00CA7594">
            <w:pPr>
              <w:numPr>
                <w:ilvl w:val="0"/>
                <w:numId w:val="28"/>
              </w:numPr>
              <w:spacing w:after="24" w:line="254" w:lineRule="auto"/>
              <w:ind w:firstLine="0"/>
            </w:pPr>
            <w:r>
              <w:t>filmi „Kevade“ muusikalõikude kuulamine ja ülesande täitmine (tv h 49).</w:t>
            </w:r>
            <w:r>
              <w:rPr>
                <w:b/>
              </w:rPr>
              <w:t xml:space="preserve"> Lugemine: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28"/>
              </w:numPr>
              <w:spacing w:after="47" w:line="242" w:lineRule="auto"/>
              <w:ind w:firstLine="0"/>
            </w:pPr>
            <w:r>
              <w:t>teksti lugemine</w:t>
            </w:r>
            <w:r>
              <w:t xml:space="preserve">, tekstilõigu peamõtte sõnastamine; </w:t>
            </w:r>
            <w:r>
              <w:rPr>
                <w:b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õppimise kohta käivate vanasõnade sisu mõistmine;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valikuline lugemine info otsimiseks (tv h 50). </w:t>
            </w:r>
            <w:r>
              <w:rPr>
                <w:b/>
              </w:rPr>
              <w:t xml:space="preserve">Kirjutamine: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28"/>
              </w:numPr>
              <w:spacing w:after="0" w:line="259" w:lineRule="auto"/>
              <w:ind w:firstLine="0"/>
            </w:pPr>
            <w:r>
              <w:t>tekstipõhiste harjutuste täitmine;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28"/>
              </w:numPr>
              <w:spacing w:after="0" w:line="259" w:lineRule="auto"/>
              <w:ind w:firstLine="0"/>
            </w:pPr>
            <w:r>
              <w:t xml:space="preserve">liitsõnade moodustamine;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28"/>
              </w:numPr>
              <w:spacing w:after="0" w:line="259" w:lineRule="auto"/>
              <w:ind w:firstLine="0"/>
            </w:pPr>
            <w:r>
              <w:t>sulghääliku pikkuse muutmine ning tekkinud sõnadega lausete moodustamine.</w:t>
            </w: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  <w:tr w:rsidR="004403AB">
        <w:trPr>
          <w:trHeight w:val="208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9" w:line="259" w:lineRule="auto"/>
              <w:ind w:left="2" w:firstLine="0"/>
            </w:pPr>
            <w:r>
              <w:rPr>
                <w:b/>
              </w:rPr>
              <w:t>Suuline keelekasutus: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29"/>
              </w:numPr>
              <w:spacing w:after="25" w:line="243" w:lineRule="auto"/>
              <w:ind w:left="177" w:right="24" w:hanging="175"/>
            </w:pPr>
            <w:r>
              <w:t xml:space="preserve">arutlus murede üle oma kogemuse põhjal (milliseid muresid minuvanustel koolilastel esineb; millist nõu on mulle antud muredest jagu saamiseks?);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29"/>
              </w:numPr>
              <w:spacing w:after="26" w:line="244" w:lineRule="auto"/>
              <w:ind w:left="177" w:right="24" w:hanging="175"/>
            </w:pPr>
            <w:r>
              <w:t>rühmatöö tulemuste ettekandmine.</w:t>
            </w:r>
            <w:r>
              <w:rPr>
                <w:b/>
              </w:rPr>
              <w:t xml:space="preserve"> Kirjutamine:  </w:t>
            </w:r>
          </w:p>
          <w:p w:rsidR="004403AB" w:rsidRDefault="00CA7594">
            <w:pPr>
              <w:numPr>
                <w:ilvl w:val="0"/>
                <w:numId w:val="29"/>
              </w:numPr>
              <w:spacing w:after="0" w:line="259" w:lineRule="auto"/>
              <w:ind w:left="177" w:right="24" w:hanging="175"/>
            </w:pPr>
            <w:r>
              <w:t>individuaalne töö: kirjutada oma murede loetelu ja saadud nõu</w:t>
            </w:r>
            <w:r>
              <w:t>anded nende lahendamiseks.</w:t>
            </w: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</w:tbl>
    <w:p w:rsidR="004403AB" w:rsidRDefault="004403AB">
      <w:pPr>
        <w:spacing w:after="0" w:line="259" w:lineRule="auto"/>
        <w:ind w:left="-1416" w:right="15534" w:firstLine="0"/>
      </w:pPr>
    </w:p>
    <w:tbl>
      <w:tblPr>
        <w:tblStyle w:val="TableGrid"/>
        <w:tblW w:w="14497" w:type="dxa"/>
        <w:tblInd w:w="-140" w:type="dxa"/>
        <w:tblCellMar>
          <w:top w:w="7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2732"/>
        <w:gridCol w:w="1415"/>
        <w:gridCol w:w="853"/>
        <w:gridCol w:w="1982"/>
        <w:gridCol w:w="4988"/>
        <w:gridCol w:w="2527"/>
      </w:tblGrid>
      <w:tr w:rsidR="004403AB">
        <w:trPr>
          <w:trHeight w:val="2082"/>
        </w:trPr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19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4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>Lugemine:</w:t>
            </w:r>
            <w:r>
              <w:t xml:space="preserve">  </w:t>
            </w:r>
          </w:p>
          <w:p w:rsidR="004403AB" w:rsidRDefault="00CA7594">
            <w:pPr>
              <w:numPr>
                <w:ilvl w:val="0"/>
                <w:numId w:val="30"/>
              </w:numPr>
              <w:spacing w:after="30" w:line="260" w:lineRule="auto"/>
              <w:ind w:left="177" w:hanging="175"/>
            </w:pPr>
            <w:r>
              <w:t xml:space="preserve">paaristöö: vastastikku teineteise tekstide lugemine ja omavahel võrdlemine, et leida ühiseid muresid ja nõuandeid;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30"/>
              </w:numPr>
              <w:spacing w:after="4" w:line="250" w:lineRule="auto"/>
              <w:ind w:left="177" w:hanging="175"/>
            </w:pPr>
            <w:r>
              <w:t xml:space="preserve">rühmatöö: kõigi rühmaliikmete tööde võrdlemine, põhiliste ühiste </w:t>
            </w:r>
            <w:r>
              <w:t>murede nimekirja koostamine;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30"/>
              </w:numPr>
              <w:spacing w:after="0" w:line="259" w:lineRule="auto"/>
              <w:ind w:left="177" w:hanging="175"/>
            </w:pPr>
            <w:r>
              <w:t>juhise koostamine, kuidas mingit muret lahendada.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52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>Hinnatav õpitulemus:</w:t>
            </w:r>
            <w:r>
              <w:t xml:space="preserve"> </w:t>
            </w:r>
          </w:p>
          <w:p w:rsidR="004403AB" w:rsidRDefault="00CA7594">
            <w:pPr>
              <w:spacing w:after="0" w:line="260" w:lineRule="auto"/>
              <w:ind w:left="0" w:right="57" w:firstLine="0"/>
            </w:pPr>
            <w:r>
              <w:t xml:space="preserve">teksti lugemine ja mõistmine;  jutustamine kava toel; rühmatöös osalemine; jutt vanasõna kohta; </w:t>
            </w:r>
            <w:r>
              <w:rPr>
                <w:u w:val="single" w:color="000000"/>
              </w:rPr>
              <w:t>kontrolltöö nr 1:</w:t>
            </w:r>
            <w:r>
              <w:t xml:space="preserve"> etteütlus; tähestik, tähestikuline jä</w:t>
            </w:r>
            <w:r>
              <w:t xml:space="preserve">rjekord; häälikuühendid, sulghäälikute pikkused; lihtsamate võõrsõnade tähendus. </w:t>
            </w:r>
          </w:p>
          <w:p w:rsidR="004403AB" w:rsidRDefault="00CA7594">
            <w:pPr>
              <w:spacing w:after="0" w:line="259" w:lineRule="auto"/>
              <w:ind w:left="34" w:firstLine="0"/>
            </w:pPr>
            <w:r>
              <w:t xml:space="preserve"> </w:t>
            </w:r>
          </w:p>
        </w:tc>
      </w:tr>
      <w:tr w:rsidR="004403AB">
        <w:trPr>
          <w:trHeight w:val="3427"/>
        </w:trPr>
        <w:tc>
          <w:tcPr>
            <w:tcW w:w="2732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141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 xml:space="preserve">1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37" w:lineRule="auto"/>
              <w:ind w:left="0" w:firstLine="0"/>
            </w:pPr>
            <w:r>
              <w:rPr>
                <w:b/>
              </w:rPr>
              <w:t xml:space="preserve">O. Luts „Kevade“ IV-VI osa.  </w:t>
            </w:r>
          </w:p>
          <w:p w:rsidR="004403AB" w:rsidRDefault="00CA7594">
            <w:pPr>
              <w:spacing w:after="7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Õp lk 36–37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>Tv h 56–59</w:t>
            </w: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Suuline keelekasutus: </w:t>
            </w:r>
          </w:p>
          <w:p w:rsidR="004403AB" w:rsidRDefault="00CA7594">
            <w:pPr>
              <w:numPr>
                <w:ilvl w:val="0"/>
                <w:numId w:val="31"/>
              </w:numPr>
              <w:spacing w:after="0" w:line="259" w:lineRule="auto"/>
              <w:ind w:firstLine="0"/>
            </w:pPr>
            <w:r>
              <w:t xml:space="preserve">ennustav jutustamine pärast teose III osa lugemist;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31"/>
              </w:numPr>
              <w:spacing w:after="15" w:line="244" w:lineRule="auto"/>
              <w:ind w:firstLine="0"/>
            </w:pPr>
            <w:r>
              <w:t>teksti jutustamine ühe tegelasena kava toel.</w:t>
            </w:r>
            <w:r>
              <w:rPr>
                <w:b/>
              </w:rPr>
              <w:t xml:space="preserve"> Lugemine: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31"/>
              </w:numPr>
              <w:spacing w:after="0" w:line="259" w:lineRule="auto"/>
              <w:ind w:firstLine="0"/>
            </w:pPr>
            <w:r>
              <w:t xml:space="preserve">loetud teksti meenutamine, sündmuste reastamine;  </w:t>
            </w:r>
          </w:p>
          <w:p w:rsidR="004403AB" w:rsidRDefault="00CA7594">
            <w:pPr>
              <w:numPr>
                <w:ilvl w:val="0"/>
                <w:numId w:val="31"/>
              </w:numPr>
              <w:spacing w:after="0" w:line="256" w:lineRule="auto"/>
              <w:ind w:firstLine="0"/>
            </w:pPr>
            <w:r>
              <w:t>teksti stopp-lugemine (lõigu lugemine, lõigu peamise mõtte esiletoomine, järgmise lõigu sisu ennustamine).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>Kirjutamine:</w:t>
            </w:r>
            <w:r>
              <w:t xml:space="preserve">  </w:t>
            </w:r>
          </w:p>
          <w:p w:rsidR="004403AB" w:rsidRDefault="00CA7594">
            <w:pPr>
              <w:numPr>
                <w:ilvl w:val="0"/>
                <w:numId w:val="31"/>
              </w:numPr>
              <w:spacing w:after="0" w:line="259" w:lineRule="auto"/>
              <w:ind w:firstLine="0"/>
            </w:pPr>
            <w:r>
              <w:t xml:space="preserve">teksti jutustamise kava </w:t>
            </w:r>
            <w:r>
              <w:t xml:space="preserve">koostamine;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31"/>
              </w:numPr>
              <w:spacing w:after="0" w:line="259" w:lineRule="auto"/>
              <w:ind w:firstLine="0"/>
            </w:pPr>
            <w:r>
              <w:t xml:space="preserve">etteütluse kirjutamine;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31"/>
              </w:numPr>
              <w:spacing w:after="0" w:line="259" w:lineRule="auto"/>
              <w:ind w:firstLine="0"/>
            </w:pPr>
            <w:r>
              <w:t xml:space="preserve">sulghäälikute pikkused; </w:t>
            </w:r>
            <w:r>
              <w:rPr>
                <w:b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sõnaketi moodustamine.</w:t>
            </w: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  <w:tr w:rsidR="004403AB">
        <w:trPr>
          <w:trHeight w:val="18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79" w:lineRule="auto"/>
              <w:ind w:left="0" w:firstLine="0"/>
            </w:pPr>
            <w:r>
              <w:rPr>
                <w:b/>
              </w:rPr>
              <w:t xml:space="preserve">Vanasõnad õppimise kohta. </w:t>
            </w:r>
            <w:r>
              <w:t xml:space="preserve"> </w:t>
            </w:r>
          </w:p>
          <w:p w:rsidR="004403AB" w:rsidRDefault="00CA7594">
            <w:pPr>
              <w:spacing w:after="14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14" w:line="259" w:lineRule="auto"/>
              <w:ind w:left="0" w:firstLine="0"/>
            </w:pPr>
            <w:r>
              <w:t xml:space="preserve">Tv h 51, 52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31" w:line="259" w:lineRule="auto"/>
              <w:ind w:left="2" w:firstLine="0"/>
            </w:pPr>
            <w:r>
              <w:rPr>
                <w:b/>
              </w:rPr>
              <w:t>Suuline keelekasutus: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32"/>
              </w:numPr>
              <w:spacing w:after="36" w:line="254" w:lineRule="auto"/>
              <w:ind w:left="177" w:hanging="175"/>
            </w:pPr>
            <w:r>
              <w:t xml:space="preserve">õppimise kohta käivate vanasõnade meeldetuletamine </w:t>
            </w:r>
            <w:r>
              <w:t>ning nende tähenduse lahkamine;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32"/>
              </w:numPr>
              <w:spacing w:after="37" w:line="244" w:lineRule="auto"/>
              <w:ind w:left="177" w:hanging="175"/>
            </w:pPr>
            <w:r>
              <w:t xml:space="preserve">vanasõnad käitumise ja sõpruse kohta. </w:t>
            </w:r>
            <w:r>
              <w:rPr>
                <w:b/>
              </w:rPr>
              <w:t xml:space="preserve"> Kirjutamine:</w:t>
            </w:r>
            <w:r>
              <w:t xml:space="preserve">  </w:t>
            </w:r>
          </w:p>
          <w:p w:rsidR="004403AB" w:rsidRDefault="00CA7594">
            <w:pPr>
              <w:numPr>
                <w:ilvl w:val="0"/>
                <w:numId w:val="32"/>
              </w:numPr>
              <w:spacing w:after="0" w:line="259" w:lineRule="auto"/>
              <w:ind w:left="177" w:hanging="175"/>
            </w:pPr>
            <w:r>
              <w:t xml:space="preserve">õppimisega seotud vanasõnade kirjutamine; </w:t>
            </w:r>
          </w:p>
          <w:p w:rsidR="004403AB" w:rsidRDefault="00CA7594">
            <w:pPr>
              <w:numPr>
                <w:ilvl w:val="0"/>
                <w:numId w:val="32"/>
              </w:numPr>
              <w:spacing w:after="0" w:line="259" w:lineRule="auto"/>
              <w:ind w:left="177" w:hanging="175"/>
            </w:pPr>
            <w:r>
              <w:t xml:space="preserve">ühe vanasõna kohta elulise jutukese koostamine.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  <w:tr w:rsidR="004403AB">
        <w:trPr>
          <w:trHeight w:val="1519"/>
        </w:trPr>
        <w:tc>
          <w:tcPr>
            <w:tcW w:w="2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14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>Kontrolltöö 1.</w:t>
            </w: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8" w:line="259" w:lineRule="auto"/>
              <w:ind w:left="2" w:firstLine="0"/>
            </w:pPr>
            <w:r>
              <w:rPr>
                <w:b/>
              </w:rPr>
              <w:t>Kirjutamine: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kontrolltöö nr 1 </w:t>
            </w:r>
            <w:r>
              <w:t>kirjutamine.</w:t>
            </w: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</w:tbl>
    <w:p w:rsidR="004403AB" w:rsidRDefault="004403AB">
      <w:pPr>
        <w:spacing w:after="0" w:line="259" w:lineRule="auto"/>
        <w:ind w:left="-1416" w:right="15534" w:firstLine="0"/>
      </w:pPr>
    </w:p>
    <w:tbl>
      <w:tblPr>
        <w:tblStyle w:val="TableGrid"/>
        <w:tblW w:w="14498" w:type="dxa"/>
        <w:tblInd w:w="-142" w:type="dxa"/>
        <w:tblCellMar>
          <w:top w:w="10" w:type="dxa"/>
          <w:left w:w="82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2732"/>
        <w:gridCol w:w="1416"/>
        <w:gridCol w:w="853"/>
        <w:gridCol w:w="1982"/>
        <w:gridCol w:w="4988"/>
        <w:gridCol w:w="2527"/>
      </w:tblGrid>
      <w:tr w:rsidR="004403AB">
        <w:trPr>
          <w:trHeight w:val="2929"/>
        </w:trPr>
        <w:tc>
          <w:tcPr>
            <w:tcW w:w="2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6" w:firstLine="0"/>
            </w:pPr>
            <w:r>
              <w:rPr>
                <w:b/>
              </w:rPr>
              <w:t>5. õppenädal</w:t>
            </w:r>
            <w:r>
              <w:t xml:space="preserve"> </w:t>
            </w:r>
          </w:p>
          <w:p w:rsidR="004403AB" w:rsidRDefault="00CA7594">
            <w:pPr>
              <w:spacing w:after="49" w:line="236" w:lineRule="auto"/>
              <w:ind w:left="26" w:right="9" w:firstLine="0"/>
            </w:pPr>
            <w:r>
              <w:rPr>
                <w:b/>
              </w:rPr>
              <w:t xml:space="preserve">II. ÕPI ELAMISE TARVIS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rPr>
                <w:b/>
              </w:rPr>
              <w:t xml:space="preserve">Koolielu vanasti ja nüüd. 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36" w:lineRule="auto"/>
              <w:ind w:left="26" w:firstLine="0"/>
            </w:pPr>
            <w:r>
              <w:rPr>
                <w:b/>
              </w:rPr>
              <w:t xml:space="preserve">Keel: silbitamine ja poolitamine. </w:t>
            </w:r>
          </w:p>
          <w:p w:rsidR="004403AB" w:rsidRDefault="00CA7594">
            <w:pPr>
              <w:spacing w:after="23" w:line="259" w:lineRule="auto"/>
              <w:ind w:left="26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22" w:line="259" w:lineRule="auto"/>
              <w:ind w:left="26" w:firstLine="0"/>
            </w:pPr>
            <w:r>
              <w:rPr>
                <w:b/>
              </w:rPr>
              <w:t xml:space="preserve">LÕIMING </w:t>
            </w:r>
          </w:p>
          <w:p w:rsidR="004403AB" w:rsidRDefault="00CA7594">
            <w:pPr>
              <w:spacing w:after="0" w:line="254" w:lineRule="auto"/>
              <w:ind w:left="26" w:firstLine="0"/>
            </w:pPr>
            <w:r>
              <w:rPr>
                <w:b/>
              </w:rPr>
              <w:t>Väärtused ja kõlblus:</w:t>
            </w:r>
            <w:r>
              <w:t xml:space="preserve"> õppimise vajalikkus ja põnevus.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5" w:lineRule="auto"/>
              <w:ind w:left="26" w:right="428" w:firstLine="0"/>
              <w:jc w:val="both"/>
            </w:pPr>
            <w:r>
              <w:rPr>
                <w:b/>
              </w:rPr>
              <w:t>Kultuuriline identiteet:</w:t>
            </w:r>
            <w:r>
              <w:t xml:space="preserve"> </w:t>
            </w:r>
            <w:r>
              <w:t>vanematelt info saamine vana aja mängude kohta.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48" w:lineRule="auto"/>
              <w:ind w:left="26" w:firstLine="0"/>
            </w:pPr>
            <w:r>
              <w:rPr>
                <w:b/>
              </w:rPr>
              <w:t>Tervis ja ohutus:</w:t>
            </w:r>
            <w:r>
              <w:t xml:space="preserve"> vahetunni  vajalikkus koolipäevas; liikumise vajalikkus vahetunnis.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10" w:line="232" w:lineRule="auto"/>
              <w:ind w:left="26" w:firstLine="0"/>
              <w:jc w:val="both"/>
            </w:pPr>
            <w:r>
              <w:rPr>
                <w:b/>
              </w:rPr>
              <w:t xml:space="preserve">Tehnoloogia ja innovatsioon: </w:t>
            </w:r>
            <w:r>
              <w:t>e-kirja saatmine.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rPr>
                <w:b/>
              </w:rPr>
              <w:lastRenderedPageBreak/>
              <w:t xml:space="preserve"> </w:t>
            </w:r>
          </w:p>
          <w:p w:rsidR="004403AB" w:rsidRDefault="00CA7594">
            <w:pPr>
              <w:spacing w:after="0" w:line="253" w:lineRule="auto"/>
              <w:ind w:left="26" w:firstLine="0"/>
            </w:pPr>
            <w:r>
              <w:rPr>
                <w:b/>
              </w:rPr>
              <w:t>Keskkond ja jätkusuutlik areng:</w:t>
            </w:r>
            <w:r>
              <w:t xml:space="preserve"> oma kuulmise säästmine </w:t>
            </w:r>
            <w:r>
              <w:t xml:space="preserve">vahetunnis vana aja mänge mängides. </w:t>
            </w:r>
          </w:p>
          <w:p w:rsidR="004403AB" w:rsidRDefault="00CA7594">
            <w:pPr>
              <w:spacing w:after="6" w:line="259" w:lineRule="auto"/>
              <w:ind w:left="26" w:firstLine="0"/>
            </w:pPr>
            <w:r>
              <w:t xml:space="preserve"> </w:t>
            </w:r>
          </w:p>
          <w:p w:rsidR="004403AB" w:rsidRDefault="00CA7594">
            <w:pPr>
              <w:spacing w:after="7" w:line="236" w:lineRule="auto"/>
              <w:ind w:left="26" w:right="24" w:firstLine="0"/>
            </w:pPr>
            <w:r>
              <w:rPr>
                <w:b/>
              </w:rPr>
              <w:t>Ajalugu:</w:t>
            </w:r>
            <w:r>
              <w:t xml:space="preserve"> vana aja mängud ja koolireeglid.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15" w:line="259" w:lineRule="auto"/>
              <w:ind w:left="26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rPr>
                <w:b/>
              </w:rPr>
              <w:t>Kunstiõpetus:</w:t>
            </w:r>
            <w:r>
              <w:t xml:space="preserve"> ümbrikule margi joonistamine.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" w:line="236" w:lineRule="auto"/>
              <w:ind w:left="26" w:right="322" w:firstLine="0"/>
            </w:pPr>
            <w:r>
              <w:lastRenderedPageBreak/>
              <w:t xml:space="preserve">täht häälik silbitamine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t xml:space="preserve">poolitamine </w:t>
            </w:r>
          </w:p>
          <w:p w:rsidR="004403AB" w:rsidRDefault="00CA7594">
            <w:pPr>
              <w:spacing w:after="38" w:line="239" w:lineRule="auto"/>
              <w:ind w:left="26" w:right="464" w:firstLine="0"/>
            </w:pPr>
            <w:r>
              <w:t xml:space="preserve">kiri e-kiri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t xml:space="preserve">liitsõna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9" w:firstLine="0"/>
            </w:pPr>
            <w:r>
              <w:t xml:space="preserve">1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6" w:right="1041" w:firstLine="0"/>
            </w:pPr>
            <w:r>
              <w:t xml:space="preserve">Õp lk 39 </w:t>
            </w: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8" w:line="259" w:lineRule="auto"/>
              <w:ind w:left="29" w:firstLine="0"/>
            </w:pPr>
            <w:r>
              <w:rPr>
                <w:b/>
              </w:rPr>
              <w:t>Suuline keelekasutus: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33"/>
              </w:numPr>
              <w:spacing w:after="0" w:line="261" w:lineRule="auto"/>
              <w:ind w:firstLine="0"/>
            </w:pPr>
            <w:r>
              <w:t>arutelu kooliga seonduvate mälestustest, unistustest, kogemustest sõprade ja õpetajatega;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33"/>
              </w:numPr>
              <w:spacing w:after="0" w:line="259" w:lineRule="auto"/>
              <w:ind w:firstLine="0"/>
            </w:pPr>
            <w:r>
              <w:t xml:space="preserve">skeemi vaatlus (õpik lk 39);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33"/>
              </w:numPr>
              <w:spacing w:after="50" w:line="244" w:lineRule="auto"/>
              <w:ind w:firstLine="0"/>
            </w:pPr>
            <w:r>
              <w:t>õpiku II peatüki alateemade kommenteerimine.</w:t>
            </w:r>
            <w:r>
              <w:rPr>
                <w:b/>
              </w:rPr>
              <w:t xml:space="preserve"> Kirjutamine: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33"/>
              </w:numPr>
              <w:spacing w:after="0" w:line="256" w:lineRule="auto"/>
              <w:ind w:firstLine="0"/>
            </w:pPr>
            <w:r>
              <w:t>märksõnaskeemi koostamine õppimise ja kooliga seoses õpiku skeemi alusel (</w:t>
            </w:r>
            <w:r>
              <w:t xml:space="preserve">lk 39); </w:t>
            </w:r>
            <w:r>
              <w:rPr>
                <w:b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ühe märksõna kohta kirjalik vabakirjutus.</w:t>
            </w:r>
            <w:r>
              <w:rPr>
                <w:b/>
              </w:rPr>
              <w:t xml:space="preserve"> Lugemine:  </w:t>
            </w:r>
          </w:p>
          <w:p w:rsidR="004403AB" w:rsidRDefault="00CA7594">
            <w:pPr>
              <w:numPr>
                <w:ilvl w:val="0"/>
                <w:numId w:val="33"/>
              </w:numPr>
              <w:spacing w:after="0" w:line="259" w:lineRule="auto"/>
              <w:ind w:firstLine="0"/>
            </w:pPr>
            <w:r>
              <w:t>oma teksti ette lugemine klassikaaslastele.</w:t>
            </w:r>
            <w:r>
              <w:rPr>
                <w:b/>
              </w:rPr>
              <w:t xml:space="preserve"> 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6" w:firstLine="0"/>
            </w:pPr>
            <w:r>
              <w:rPr>
                <w:b/>
              </w:rPr>
              <w:t xml:space="preserve">Õpilane:  </w:t>
            </w:r>
          </w:p>
          <w:p w:rsidR="004403AB" w:rsidRDefault="00CA7594">
            <w:pPr>
              <w:numPr>
                <w:ilvl w:val="0"/>
                <w:numId w:val="34"/>
              </w:numPr>
              <w:spacing w:after="45" w:line="238" w:lineRule="auto"/>
              <w:ind w:right="70" w:firstLine="0"/>
            </w:pPr>
            <w:r>
              <w:t xml:space="preserve">avaldab arvamust kuuldu, vaadeldu ja loetu kohta;  </w:t>
            </w:r>
          </w:p>
          <w:p w:rsidR="004403AB" w:rsidRDefault="00CA7594">
            <w:pPr>
              <w:numPr>
                <w:ilvl w:val="0"/>
                <w:numId w:val="34"/>
              </w:numPr>
              <w:spacing w:after="45" w:line="249" w:lineRule="auto"/>
              <w:ind w:right="70" w:firstLine="0"/>
            </w:pPr>
            <w:r>
              <w:t xml:space="preserve">koostab võrdleva venndiagrammi loetu põhjal;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koostab liitsõnaskeemi;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loeb õpitud teksti õigesti, selgelt ja sobiva intonatsiooniga;   </w:t>
            </w:r>
          </w:p>
          <w:p w:rsidR="004403AB" w:rsidRDefault="00CA7594">
            <w:pPr>
              <w:numPr>
                <w:ilvl w:val="0"/>
                <w:numId w:val="34"/>
              </w:numPr>
              <w:spacing w:after="16" w:line="266" w:lineRule="auto"/>
              <w:ind w:right="70" w:firstLine="0"/>
            </w:pPr>
            <w:r>
              <w:t xml:space="preserve">eristab häälikut ja tähte;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tunneb ära ühesilbilised sõnad;  </w:t>
            </w:r>
          </w:p>
          <w:p w:rsidR="004403AB" w:rsidRDefault="00CA7594">
            <w:pPr>
              <w:numPr>
                <w:ilvl w:val="0"/>
                <w:numId w:val="34"/>
              </w:numPr>
              <w:spacing w:after="0" w:line="279" w:lineRule="auto"/>
              <w:ind w:right="70" w:firstLine="0"/>
            </w:pPr>
            <w:r>
              <w:t xml:space="preserve">silbitab ja poolitab sõnu reeglipäraselt; </w:t>
            </w:r>
          </w:p>
          <w:p w:rsidR="004403AB" w:rsidRDefault="00CA7594">
            <w:pPr>
              <w:numPr>
                <w:ilvl w:val="0"/>
                <w:numId w:val="34"/>
              </w:numPr>
              <w:spacing w:after="0" w:line="250" w:lineRule="auto"/>
              <w:ind w:right="70" w:firstLine="0"/>
            </w:pPr>
            <w:r>
              <w:t xml:space="preserve">koostab kirja, ümbriku pealse, mängujuhendi; 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kirjutab jutu. </w:t>
            </w:r>
          </w:p>
          <w:p w:rsidR="004403AB" w:rsidRDefault="00CA7594">
            <w:pPr>
              <w:spacing w:after="15" w:line="259" w:lineRule="auto"/>
              <w:ind w:left="6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41" w:lineRule="auto"/>
              <w:ind w:left="26" w:firstLine="0"/>
            </w:pPr>
            <w:r>
              <w:rPr>
                <w:b/>
              </w:rPr>
              <w:t>Hinnatav õpitulemus:</w:t>
            </w:r>
            <w:r>
              <w:t xml:space="preserve"> õpitud teksti lugemine; luuletuse peast lugemine; </w:t>
            </w:r>
            <w:r>
              <w:lastRenderedPageBreak/>
              <w:t xml:space="preserve">omaloominguline jutt; kirja kirjutamine; mängujuhendi kirjutus; </w:t>
            </w:r>
            <w:r>
              <w:rPr>
                <w:u w:val="single" w:color="000000"/>
              </w:rPr>
              <w:t>tunnikontroll 3:</w:t>
            </w:r>
            <w:r>
              <w:rPr>
                <w:b/>
              </w:rPr>
              <w:t xml:space="preserve"> </w:t>
            </w:r>
            <w:r>
              <w:t>sõnade</w:t>
            </w:r>
            <w:r>
              <w:rPr>
                <w:b/>
              </w:rPr>
              <w:t xml:space="preserve"> </w:t>
            </w:r>
            <w:r>
              <w:t>silbitamine, poolitamine.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rPr>
                <w:b/>
              </w:rPr>
              <w:t xml:space="preserve"> </w:t>
            </w:r>
          </w:p>
        </w:tc>
      </w:tr>
      <w:tr w:rsidR="004403AB">
        <w:trPr>
          <w:trHeight w:val="39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9" w:firstLine="0"/>
            </w:pPr>
            <w: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6" w:firstLine="0"/>
            </w:pPr>
            <w:r>
              <w:t>Õp lk 40</w:t>
            </w: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0" w:line="259" w:lineRule="auto"/>
              <w:ind w:left="29" w:firstLine="0"/>
            </w:pPr>
            <w:r>
              <w:rPr>
                <w:b/>
              </w:rPr>
              <w:t xml:space="preserve">Suuline keelekasutus:  </w:t>
            </w:r>
          </w:p>
          <w:p w:rsidR="004403AB" w:rsidRDefault="00CA7594">
            <w:pPr>
              <w:numPr>
                <w:ilvl w:val="0"/>
                <w:numId w:val="35"/>
              </w:numPr>
              <w:spacing w:after="57" w:line="239" w:lineRule="auto"/>
              <w:ind w:right="92" w:hanging="175"/>
            </w:pPr>
            <w:r>
              <w:t xml:space="preserve">suuliselt tähestiku kordamine, hääliku ja tähe erinevuse selgitamine; 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35"/>
              </w:numPr>
              <w:spacing w:after="28" w:line="261" w:lineRule="auto"/>
              <w:ind w:right="92" w:hanging="175"/>
            </w:pPr>
            <w:r>
              <w:t>silbitamise ja poolitamise näidete abil reeglite sõnastamine.</w:t>
            </w:r>
            <w:r>
              <w:rPr>
                <w:b/>
              </w:rPr>
              <w:t xml:space="preserve"> Lugemine: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35"/>
              </w:numPr>
              <w:spacing w:after="0" w:line="259" w:lineRule="auto"/>
              <w:ind w:right="92" w:hanging="175"/>
            </w:pPr>
            <w:r>
              <w:t xml:space="preserve">sõnade rütmiline silbitamine;  </w:t>
            </w:r>
          </w:p>
          <w:p w:rsidR="004403AB" w:rsidRDefault="00CA7594">
            <w:pPr>
              <w:numPr>
                <w:ilvl w:val="0"/>
                <w:numId w:val="35"/>
              </w:numPr>
              <w:spacing w:after="8" w:line="244" w:lineRule="auto"/>
              <w:ind w:right="92" w:hanging="175"/>
            </w:pPr>
            <w:r>
              <w:t xml:space="preserve">õpikust reeglite ja näidete lugemine.  </w:t>
            </w:r>
            <w:r>
              <w:rPr>
                <w:b/>
              </w:rPr>
              <w:t>Kirjutamine: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35"/>
              </w:numPr>
              <w:spacing w:after="6" w:line="280" w:lineRule="auto"/>
              <w:ind w:right="92" w:hanging="175"/>
            </w:pPr>
            <w:r>
              <w:t>silbitamise ja poolitamise reeglitele kirjalike näidete kirjutamine vihikusse;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35"/>
              </w:numPr>
              <w:spacing w:after="57" w:line="239" w:lineRule="auto"/>
              <w:ind w:right="92" w:hanging="175"/>
            </w:pPr>
            <w:r>
              <w:t xml:space="preserve">kaashääliku- ja täishäälikuühendiga sõnade kirjutamine tahvlile,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35"/>
              </w:numPr>
              <w:spacing w:after="0" w:line="259" w:lineRule="auto"/>
              <w:ind w:right="92" w:hanging="175"/>
            </w:pPr>
            <w:r>
              <w:t>võimalike poolituskohtade leidmine sõnades;</w:t>
            </w:r>
            <w:r>
              <w:rPr>
                <w:b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harjutava</w:t>
            </w:r>
            <w:r>
              <w:t xml:space="preserve"> töölehe täitmine.</w:t>
            </w: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  <w:tr w:rsidR="004403AB">
        <w:trPr>
          <w:trHeight w:val="20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9" w:firstLine="0"/>
            </w:pPr>
            <w: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18" w:line="259" w:lineRule="auto"/>
              <w:ind w:left="26" w:firstLine="0"/>
            </w:pPr>
            <w:r>
              <w:rPr>
                <w:b/>
              </w:rPr>
              <w:t xml:space="preserve">E. Järvi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rPr>
                <w:b/>
              </w:rPr>
              <w:t>„Supikool“.</w:t>
            </w:r>
            <w:r>
              <w:t xml:space="preserve"> </w:t>
            </w:r>
          </w:p>
          <w:p w:rsidR="004403AB" w:rsidRDefault="00CA7594">
            <w:pPr>
              <w:spacing w:after="11" w:line="259" w:lineRule="auto"/>
              <w:ind w:left="26" w:firstLine="0"/>
            </w:pPr>
            <w:r>
              <w:t xml:space="preserve"> </w:t>
            </w:r>
          </w:p>
          <w:p w:rsidR="004403AB" w:rsidRDefault="00CA7594">
            <w:pPr>
              <w:spacing w:after="18" w:line="236" w:lineRule="auto"/>
              <w:ind w:left="26" w:right="465" w:firstLine="0"/>
            </w:pPr>
            <w:r>
              <w:t xml:space="preserve">Õp lk 41–42 Tv h 60 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t>ÕR lk 19–20</w:t>
            </w: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31" w:line="259" w:lineRule="auto"/>
              <w:ind w:left="29" w:firstLine="0"/>
            </w:pPr>
            <w:r>
              <w:rPr>
                <w:b/>
              </w:rPr>
              <w:t>Suuline keelekasutus: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36"/>
              </w:numPr>
              <w:spacing w:after="0" w:line="259" w:lineRule="auto"/>
              <w:ind w:right="22" w:hanging="175"/>
            </w:pPr>
            <w:r>
              <w:t xml:space="preserve">pealkirja järgi teksti sisu ennustamine;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36"/>
              </w:numPr>
              <w:spacing w:after="34" w:line="244" w:lineRule="auto"/>
              <w:ind w:right="22" w:hanging="175"/>
            </w:pPr>
            <w:r>
              <w:t>sõnavaraline lugemiseelne töö.</w:t>
            </w:r>
            <w:r>
              <w:rPr>
                <w:b/>
              </w:rPr>
              <w:t xml:space="preserve"> Kirjutamine: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36"/>
              </w:numPr>
              <w:spacing w:after="0" w:line="259" w:lineRule="auto"/>
              <w:ind w:right="22" w:hanging="175"/>
            </w:pPr>
            <w:r>
              <w:t xml:space="preserve">liitsõnaskeemi täiendamine põhisõna </w:t>
            </w:r>
            <w:r>
              <w:rPr>
                <w:i/>
              </w:rPr>
              <w:t>kool</w:t>
            </w:r>
            <w:r>
              <w:t xml:space="preserve"> juurde;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36"/>
              </w:numPr>
              <w:spacing w:after="0" w:line="259" w:lineRule="auto"/>
              <w:ind w:right="22" w:hanging="175"/>
            </w:pPr>
            <w:r>
              <w:t>venn-diagrammi koostamine loetu ja enda kogemuse põhjal: tänapäevakooli ja supikooli võrdlus.</w:t>
            </w: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</w:tbl>
    <w:p w:rsidR="004403AB" w:rsidRDefault="004403AB">
      <w:pPr>
        <w:spacing w:after="0" w:line="259" w:lineRule="auto"/>
        <w:ind w:left="-1416" w:right="15534" w:firstLine="0"/>
      </w:pPr>
    </w:p>
    <w:tbl>
      <w:tblPr>
        <w:tblStyle w:val="TableGrid"/>
        <w:tblW w:w="14497" w:type="dxa"/>
        <w:tblInd w:w="-142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33"/>
        <w:gridCol w:w="1415"/>
        <w:gridCol w:w="853"/>
        <w:gridCol w:w="1982"/>
        <w:gridCol w:w="4989"/>
        <w:gridCol w:w="2525"/>
      </w:tblGrid>
      <w:tr w:rsidR="004403AB">
        <w:trPr>
          <w:trHeight w:val="1054"/>
        </w:trPr>
        <w:tc>
          <w:tcPr>
            <w:tcW w:w="27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41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19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49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9" w:line="259" w:lineRule="auto"/>
              <w:ind w:left="2" w:firstLine="0"/>
            </w:pPr>
            <w:r>
              <w:rPr>
                <w:b/>
              </w:rPr>
              <w:t>Lugemine:</w:t>
            </w:r>
            <w:r>
              <w:t xml:space="preserve">  </w:t>
            </w:r>
          </w:p>
          <w:p w:rsidR="004403AB" w:rsidRDefault="00CA7594">
            <w:pPr>
              <w:numPr>
                <w:ilvl w:val="0"/>
                <w:numId w:val="37"/>
              </w:numPr>
              <w:spacing w:after="0" w:line="259" w:lineRule="auto"/>
              <w:ind w:left="177" w:hanging="175"/>
            </w:pPr>
            <w:r>
              <w:t xml:space="preserve">teksti lugemine ja mõistmine; </w:t>
            </w:r>
          </w:p>
          <w:p w:rsidR="004403AB" w:rsidRDefault="00CA7594">
            <w:pPr>
              <w:numPr>
                <w:ilvl w:val="0"/>
                <w:numId w:val="37"/>
              </w:numPr>
              <w:spacing w:after="0" w:line="259" w:lineRule="auto"/>
              <w:ind w:left="177" w:hanging="175"/>
            </w:pPr>
            <w:r>
              <w:t xml:space="preserve">teksti valikuline lugemine õige info leidmiseks. </w:t>
            </w:r>
          </w:p>
          <w:p w:rsidR="004403AB" w:rsidRDefault="00CA7594">
            <w:pPr>
              <w:spacing w:after="0" w:line="259" w:lineRule="auto"/>
              <w:ind w:left="178" w:firstLine="0"/>
            </w:pPr>
            <w:r>
              <w:t xml:space="preserve">  </w:t>
            </w:r>
          </w:p>
        </w:tc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  <w:tr w:rsidR="004403AB">
        <w:trPr>
          <w:trHeight w:val="34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78" w:lineRule="auto"/>
              <w:ind w:left="0" w:firstLine="0"/>
            </w:pPr>
            <w:r>
              <w:rPr>
                <w:b/>
              </w:rPr>
              <w:t>L. Tungal „Vana aja koolitüdruk“.</w:t>
            </w:r>
            <w:r>
              <w:t xml:space="preserve"> </w:t>
            </w:r>
          </w:p>
          <w:p w:rsidR="004403AB" w:rsidRDefault="00CA7594">
            <w:pPr>
              <w:spacing w:after="16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Õp lk 43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Tv h 61 ja 62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ÕR lk 20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Suuline keelekasutus:  </w:t>
            </w:r>
          </w:p>
          <w:p w:rsidR="004403AB" w:rsidRDefault="00CA7594">
            <w:pPr>
              <w:numPr>
                <w:ilvl w:val="0"/>
                <w:numId w:val="38"/>
              </w:numPr>
              <w:spacing w:after="30" w:line="265" w:lineRule="auto"/>
              <w:ind w:left="177" w:hanging="175"/>
            </w:pPr>
            <w:r>
              <w:t xml:space="preserve">oma kooli ja luuletuses kirjeldatud kooli võrdlemine;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38"/>
              </w:numPr>
              <w:spacing w:after="0" w:line="259" w:lineRule="auto"/>
              <w:ind w:left="177" w:hanging="175"/>
            </w:pPr>
            <w:r>
              <w:t>tänapäeva ja vana aja koolitüdrukute võrdlemine;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38"/>
              </w:numPr>
              <w:spacing w:after="0" w:line="259" w:lineRule="auto"/>
              <w:ind w:left="177" w:hanging="175"/>
            </w:pPr>
            <w:r>
              <w:t>sõnavaraline töö;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38"/>
              </w:numPr>
              <w:spacing w:after="50" w:line="244" w:lineRule="auto"/>
              <w:ind w:left="177" w:hanging="175"/>
            </w:pPr>
            <w:r>
              <w:t>arutlemine teemal „Kas koolivorm on vajalik?“.</w:t>
            </w:r>
            <w:r>
              <w:rPr>
                <w:b/>
              </w:rPr>
              <w:t xml:space="preserve"> Kirjutamine: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38"/>
              </w:numPr>
              <w:spacing w:after="0" w:line="259" w:lineRule="auto"/>
              <w:ind w:left="177" w:hanging="175"/>
            </w:pPr>
            <w:r>
              <w:t xml:space="preserve">jutu „Tänapäeva koolipoisid“ või „Tänapäeva koolitüdrukud“ kirjutamine;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ühesilbiliste sõnade äratundmine.</w:t>
            </w:r>
            <w:r>
              <w:rPr>
                <w:b/>
              </w:rPr>
              <w:t xml:space="preserve"> Lugemine: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38"/>
              </w:numPr>
              <w:spacing w:after="0" w:line="259" w:lineRule="auto"/>
              <w:ind w:left="177" w:hanging="175"/>
            </w:pPr>
            <w:r>
              <w:t xml:space="preserve">luuletuse lugemine sobiva intonatsiooniga, sisu mõistmine.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  <w:tr w:rsidR="004403AB">
        <w:trPr>
          <w:trHeight w:val="4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14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T. Toomet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>„</w:t>
            </w:r>
            <w:r>
              <w:rPr>
                <w:b/>
              </w:rPr>
              <w:t xml:space="preserve">Mida vahetundides vanal ajal tehti“, „Vana aja mängud“. 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Suuline keelekasutus: </w:t>
            </w:r>
          </w:p>
          <w:p w:rsidR="004403AB" w:rsidRDefault="00CA7594">
            <w:pPr>
              <w:numPr>
                <w:ilvl w:val="0"/>
                <w:numId w:val="39"/>
              </w:numPr>
              <w:spacing w:after="0" w:line="259" w:lineRule="auto"/>
              <w:ind w:left="177" w:hanging="175"/>
            </w:pPr>
            <w:r>
              <w:t xml:space="preserve">oma kooli vahetundide kirjeldamine;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39"/>
              </w:numPr>
              <w:spacing w:after="24" w:line="244" w:lineRule="auto"/>
              <w:ind w:left="177" w:hanging="175"/>
            </w:pPr>
            <w:r>
              <w:t xml:space="preserve">sõnavaraline töö. </w:t>
            </w:r>
            <w:r>
              <w:rPr>
                <w:b/>
              </w:rPr>
              <w:t xml:space="preserve"> Kirjutamine:  </w:t>
            </w:r>
          </w:p>
          <w:p w:rsidR="004403AB" w:rsidRDefault="00CA7594">
            <w:pPr>
              <w:numPr>
                <w:ilvl w:val="0"/>
                <w:numId w:val="39"/>
              </w:numPr>
              <w:spacing w:after="0" w:line="259" w:lineRule="auto"/>
              <w:ind w:left="177" w:hanging="175"/>
            </w:pPr>
            <w:r>
              <w:t>tekstipõhistele küsimustele kirjalikult vastamine,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39"/>
              </w:numPr>
              <w:spacing w:after="0" w:line="259" w:lineRule="auto"/>
              <w:ind w:left="177" w:hanging="175"/>
            </w:pPr>
            <w:r>
              <w:t>vanasõnades sõnade õige järjestamine;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39"/>
              </w:numPr>
              <w:spacing w:after="0" w:line="259" w:lineRule="auto"/>
              <w:ind w:left="177" w:hanging="175"/>
            </w:pPr>
            <w:r>
              <w:t>tunnikontroll</w:t>
            </w:r>
            <w:r>
              <w:t>i nr 3 kirjutamine;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39"/>
              </w:numPr>
              <w:spacing w:after="29" w:line="239" w:lineRule="auto"/>
              <w:ind w:left="177" w:hanging="175"/>
            </w:pPr>
            <w:r>
              <w:t xml:space="preserve">kirjaümbriku täitmine: saaja nime, aadressi, ja sihtnumbri kirjutamine;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39"/>
              </w:numPr>
              <w:spacing w:after="18" w:line="278" w:lineRule="auto"/>
              <w:ind w:left="177" w:hanging="175"/>
            </w:pPr>
            <w:r>
              <w:t xml:space="preserve">silpide korrastamine kirjas, kirja ümberkirjutamine ja õige vormistamine;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39"/>
              </w:numPr>
              <w:spacing w:after="19" w:line="260" w:lineRule="auto"/>
              <w:ind w:left="177" w:hanging="175"/>
            </w:pPr>
            <w:r>
              <w:t xml:space="preserve">uurimisülesanne vana aja mängude kohta: </w:t>
            </w:r>
            <w:r>
              <w:t>mängujuhendite koostamine.</w:t>
            </w:r>
            <w:r>
              <w:rPr>
                <w:b/>
              </w:rPr>
              <w:t xml:space="preserve"> Lugemine: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39"/>
              </w:numPr>
              <w:spacing w:after="0" w:line="259" w:lineRule="auto"/>
              <w:ind w:left="177" w:hanging="175"/>
            </w:pPr>
            <w:r>
              <w:t xml:space="preserve">tekstide lugemine ja mõistmine;  </w:t>
            </w:r>
          </w:p>
          <w:p w:rsidR="004403AB" w:rsidRDefault="00CA7594">
            <w:pPr>
              <w:numPr>
                <w:ilvl w:val="0"/>
                <w:numId w:val="39"/>
              </w:numPr>
              <w:spacing w:after="0" w:line="259" w:lineRule="auto"/>
              <w:ind w:left="177" w:hanging="175"/>
            </w:pPr>
            <w:r>
              <w:t xml:space="preserve">tööjuhendite lugemine ja nende järgi toimimine. </w:t>
            </w:r>
          </w:p>
          <w:p w:rsidR="004403AB" w:rsidRDefault="00CA759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2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</w:tbl>
    <w:p w:rsidR="004403AB" w:rsidRDefault="004403AB">
      <w:pPr>
        <w:spacing w:after="0" w:line="259" w:lineRule="auto"/>
        <w:ind w:left="-1416" w:right="15534" w:firstLine="0"/>
      </w:pPr>
    </w:p>
    <w:tbl>
      <w:tblPr>
        <w:tblStyle w:val="TableGrid"/>
        <w:tblW w:w="14498" w:type="dxa"/>
        <w:tblInd w:w="-142" w:type="dxa"/>
        <w:tblCellMar>
          <w:top w:w="7" w:type="dxa"/>
          <w:left w:w="108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2693"/>
        <w:gridCol w:w="1628"/>
        <w:gridCol w:w="830"/>
        <w:gridCol w:w="1965"/>
        <w:gridCol w:w="4881"/>
        <w:gridCol w:w="2501"/>
      </w:tblGrid>
      <w:tr w:rsidR="004403AB">
        <w:trPr>
          <w:trHeight w:val="2873"/>
        </w:trPr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t>Tv h 68</w:t>
            </w: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Suuline keelekasutus: </w:t>
            </w:r>
          </w:p>
          <w:p w:rsidR="004403AB" w:rsidRDefault="00CA7594">
            <w:pPr>
              <w:numPr>
                <w:ilvl w:val="0"/>
                <w:numId w:val="40"/>
              </w:numPr>
              <w:spacing w:after="0" w:line="259" w:lineRule="auto"/>
              <w:ind w:firstLine="0"/>
            </w:pPr>
            <w:r>
              <w:t>arutelu kirjutatud kirja osade üle (tv lk 35);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40"/>
              </w:numPr>
              <w:spacing w:after="0" w:line="259" w:lineRule="auto"/>
              <w:ind w:firstLine="0"/>
            </w:pPr>
            <w:r>
              <w:t xml:space="preserve">vestlus </w:t>
            </w:r>
            <w:r>
              <w:t xml:space="preserve">tänapäevastest kirja kirjutamise viisidest: </w:t>
            </w:r>
          </w:p>
          <w:p w:rsidR="004403AB" w:rsidRDefault="00CA7594">
            <w:pPr>
              <w:spacing w:after="16" w:line="260" w:lineRule="auto"/>
              <w:ind w:left="2" w:right="1024" w:firstLine="175"/>
            </w:pPr>
            <w:r>
              <w:t>paberil kiri ja e-kiri, nende ülesehituse ja vormistuse võrdlemine.</w:t>
            </w:r>
            <w:r>
              <w:rPr>
                <w:b/>
              </w:rPr>
              <w:t xml:space="preserve"> Kirjutamine: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40"/>
              </w:numPr>
              <w:spacing w:after="0" w:line="243" w:lineRule="auto"/>
              <w:ind w:firstLine="0"/>
            </w:pPr>
            <w:r>
              <w:t>kirja kirjutamine sõbrale, keda pole kaua näinud, kirja vormistamine ja ümbriku vormistamine;</w:t>
            </w:r>
            <w:r>
              <w:rPr>
                <w:b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e-kirja kirjutamine.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>Lugemine:</w:t>
            </w:r>
            <w:r>
              <w:t xml:space="preserve">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40"/>
              </w:numPr>
              <w:spacing w:after="0" w:line="259" w:lineRule="auto"/>
              <w:ind w:firstLine="0"/>
            </w:pPr>
            <w:r>
              <w:t xml:space="preserve">klassikaaslase kirja lugemine. 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  <w:tr w:rsidR="004403AB">
        <w:trPr>
          <w:trHeight w:val="2098"/>
        </w:trPr>
        <w:tc>
          <w:tcPr>
            <w:tcW w:w="2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4" w:line="259" w:lineRule="auto"/>
              <w:ind w:left="0" w:firstLine="0"/>
            </w:pPr>
            <w:r>
              <w:rPr>
                <w:b/>
              </w:rPr>
              <w:lastRenderedPageBreak/>
              <w:t xml:space="preserve">6. õppenädal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Sügis looduses.  </w:t>
            </w:r>
          </w:p>
          <w:p w:rsidR="004403AB" w:rsidRDefault="00CA7594">
            <w:pPr>
              <w:spacing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Keel: lauselõpumärgid. </w:t>
            </w:r>
            <w:r>
              <w:t xml:space="preserve"> </w:t>
            </w:r>
          </w:p>
          <w:p w:rsidR="004403AB" w:rsidRDefault="00CA7594">
            <w:pPr>
              <w:spacing w:after="25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LÕIMING </w:t>
            </w:r>
          </w:p>
          <w:p w:rsidR="004403AB" w:rsidRDefault="00CA7594">
            <w:pPr>
              <w:spacing w:after="5" w:line="232" w:lineRule="auto"/>
              <w:ind w:left="0" w:firstLine="0"/>
            </w:pPr>
            <w:r>
              <w:rPr>
                <w:b/>
              </w:rPr>
              <w:t>Keskkond ja jätkusuutlik areng:</w:t>
            </w:r>
            <w:r>
              <w:t xml:space="preserve"> Kunksmoori </w:t>
            </w:r>
          </w:p>
          <w:p w:rsidR="004403AB" w:rsidRDefault="00CA7594">
            <w:pPr>
              <w:spacing w:after="0" w:line="239" w:lineRule="auto"/>
              <w:ind w:left="0" w:firstLine="0"/>
              <w:jc w:val="both"/>
            </w:pPr>
            <w:r>
              <w:t xml:space="preserve">loodusesõbralik elustiil, helid looduses.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6" w:line="236" w:lineRule="auto"/>
              <w:ind w:left="0" w:firstLine="0"/>
            </w:pPr>
            <w:r>
              <w:rPr>
                <w:b/>
              </w:rPr>
              <w:t>Teabekeskkond:</w:t>
            </w:r>
            <w:r>
              <w:t xml:space="preserve"> </w:t>
            </w:r>
            <w:r>
              <w:t>rändlindude ja loomade kohta info otsimine teatmeteostest.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43" w:lineRule="auto"/>
              <w:ind w:left="0" w:firstLine="0"/>
            </w:pPr>
            <w:r>
              <w:rPr>
                <w:b/>
              </w:rPr>
              <w:t>Kodanikualgatus ja ettevõtlikkus:</w:t>
            </w:r>
            <w:r>
              <w:t xml:space="preserve"> salakirjas teate kirjutamine.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22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>Väärtused ja kõlblus:</w:t>
            </w:r>
            <w:r>
              <w:t xml:space="preserve"> võõramaalastesse suhtumine.</w:t>
            </w:r>
            <w:r>
              <w:rPr>
                <w:b/>
              </w:rPr>
              <w:t xml:space="preserve">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right="145" w:firstLine="0"/>
            </w:pPr>
            <w:r>
              <w:t xml:space="preserve">kirjeldus poolitamine lauselõpumärk  </w:t>
            </w:r>
            <w:r>
              <w:t xml:space="preserve">jutu algus jutu põhiosa jutu lõpp küsisõna tegusõna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Õp lk 46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>ÕR lk 21</w:t>
            </w:r>
            <w:r>
              <w:rPr>
                <w:i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34" w:line="259" w:lineRule="auto"/>
              <w:ind w:left="2" w:firstLine="0"/>
            </w:pPr>
            <w:r>
              <w:rPr>
                <w:b/>
              </w:rPr>
              <w:t xml:space="preserve">Suuline keelekasutus:  </w:t>
            </w:r>
          </w:p>
          <w:p w:rsidR="004403AB" w:rsidRDefault="00CA7594">
            <w:pPr>
              <w:numPr>
                <w:ilvl w:val="0"/>
                <w:numId w:val="41"/>
              </w:numPr>
              <w:spacing w:after="0" w:line="253" w:lineRule="auto"/>
              <w:ind w:right="35" w:firstLine="0"/>
            </w:pPr>
            <w:r>
              <w:t>suve ja sügise dialoogi koostamine ja esitamine, kasutades väit-, hüüd- ja küsilauseid.</w:t>
            </w:r>
            <w:r>
              <w:rPr>
                <w:b/>
              </w:rPr>
              <w:t xml:space="preserve"> Kirjutamine:  </w:t>
            </w:r>
          </w:p>
          <w:p w:rsidR="004403AB" w:rsidRDefault="00CA7594">
            <w:pPr>
              <w:numPr>
                <w:ilvl w:val="0"/>
                <w:numId w:val="41"/>
              </w:numPr>
              <w:spacing w:after="0" w:line="259" w:lineRule="auto"/>
              <w:ind w:right="35" w:firstLine="0"/>
            </w:pPr>
            <w:r>
              <w:t>etteantud teemal teksti kirjutamine;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41"/>
              </w:numPr>
              <w:spacing w:after="8" w:line="244" w:lineRule="auto"/>
              <w:ind w:right="35" w:firstLine="0"/>
            </w:pPr>
            <w:r>
              <w:t>eri lauselõpumärkide kasutamine.</w:t>
            </w:r>
            <w:r>
              <w:rPr>
                <w:b/>
              </w:rPr>
              <w:t xml:space="preserve"> Lugemine: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41"/>
              </w:numPr>
              <w:spacing w:after="0" w:line="259" w:lineRule="auto"/>
              <w:ind w:right="35" w:firstLine="0"/>
            </w:pPr>
            <w:r>
              <w:t>keeleharjutuse lugemine, oma teksti lugemine.</w:t>
            </w:r>
            <w:r>
              <w:rPr>
                <w:b/>
              </w:rPr>
              <w:t xml:space="preserve"> 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>Õpilane:</w:t>
            </w:r>
            <w:r>
              <w:t xml:space="preserve">  </w:t>
            </w:r>
          </w:p>
          <w:p w:rsidR="004403AB" w:rsidRDefault="00CA7594">
            <w:pPr>
              <w:numPr>
                <w:ilvl w:val="0"/>
                <w:numId w:val="42"/>
              </w:numPr>
              <w:spacing w:after="5" w:line="279" w:lineRule="auto"/>
              <w:ind w:hanging="190"/>
            </w:pPr>
            <w:r>
              <w:t xml:space="preserve">loeb luuletust peast õige intonatsiooniga; </w:t>
            </w:r>
          </w:p>
          <w:p w:rsidR="004403AB" w:rsidRDefault="00CA7594">
            <w:pPr>
              <w:numPr>
                <w:ilvl w:val="0"/>
                <w:numId w:val="42"/>
              </w:numPr>
              <w:spacing w:after="0" w:line="258" w:lineRule="auto"/>
              <w:ind w:hanging="190"/>
            </w:pPr>
            <w:r>
              <w:t xml:space="preserve">koostab loetu põhjal märksõnaskeemi;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loeb õpitud teksti õigesti ja sobiva intonatsiooniga,  mõistab loetut; </w:t>
            </w:r>
          </w:p>
          <w:p w:rsidR="004403AB" w:rsidRDefault="00CA7594">
            <w:pPr>
              <w:numPr>
                <w:ilvl w:val="0"/>
                <w:numId w:val="42"/>
              </w:numPr>
              <w:spacing w:after="5" w:line="279" w:lineRule="auto"/>
              <w:ind w:hanging="190"/>
            </w:pPr>
            <w:r>
              <w:t xml:space="preserve">jutustab teksti märksõnaskeemi toel; </w:t>
            </w:r>
          </w:p>
          <w:p w:rsidR="004403AB" w:rsidRDefault="00CA7594">
            <w:pPr>
              <w:numPr>
                <w:ilvl w:val="0"/>
                <w:numId w:val="42"/>
              </w:numPr>
              <w:spacing w:after="15" w:line="278" w:lineRule="auto"/>
              <w:ind w:hanging="190"/>
            </w:pPr>
            <w:r>
              <w:t xml:space="preserve">eristab väit-, hüüd- ja küsilauset; </w:t>
            </w:r>
          </w:p>
          <w:p w:rsidR="004403AB" w:rsidRDefault="00CA7594">
            <w:pPr>
              <w:numPr>
                <w:ilvl w:val="0"/>
                <w:numId w:val="42"/>
              </w:numPr>
              <w:spacing w:after="0" w:line="279" w:lineRule="auto"/>
              <w:ind w:hanging="190"/>
            </w:pPr>
            <w:r>
              <w:t xml:space="preserve">kasutab õigesti lauselõpumärke; </w:t>
            </w:r>
          </w:p>
          <w:p w:rsidR="004403AB" w:rsidRDefault="00CA7594">
            <w:pPr>
              <w:numPr>
                <w:ilvl w:val="0"/>
                <w:numId w:val="42"/>
              </w:numPr>
              <w:spacing w:after="20" w:line="238" w:lineRule="auto"/>
              <w:ind w:hanging="190"/>
            </w:pPr>
            <w:r>
              <w:t>oskab kasutada teatmeteoseid vajaliku</w:t>
            </w:r>
            <w:r>
              <w:t xml:space="preserve"> info leidmiseks; </w:t>
            </w:r>
          </w:p>
          <w:p w:rsidR="004403AB" w:rsidRDefault="00CA7594">
            <w:pPr>
              <w:numPr>
                <w:ilvl w:val="0"/>
                <w:numId w:val="42"/>
              </w:numPr>
              <w:spacing w:after="0" w:line="258" w:lineRule="auto"/>
              <w:ind w:hanging="190"/>
            </w:pPr>
            <w:r>
              <w:t xml:space="preserve">kirjutab jutu, mis sisaldab alustust, põhiosa ja lõpetuse osa; </w:t>
            </w:r>
          </w:p>
          <w:p w:rsidR="004403AB" w:rsidRDefault="00CA7594">
            <w:pPr>
              <w:numPr>
                <w:ilvl w:val="0"/>
                <w:numId w:val="42"/>
              </w:numPr>
              <w:spacing w:after="0" w:line="259" w:lineRule="auto"/>
              <w:ind w:hanging="190"/>
            </w:pPr>
            <w:r>
              <w:t xml:space="preserve">koostab ja esitab küsimusi. </w:t>
            </w:r>
          </w:p>
        </w:tc>
      </w:tr>
      <w:tr w:rsidR="004403AB">
        <w:trPr>
          <w:trHeight w:val="26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V. Luik „Sügis“. </w:t>
            </w:r>
            <w:r>
              <w:rPr>
                <w:b/>
                <w:i/>
              </w:rPr>
              <w:t xml:space="preserve"> </w:t>
            </w:r>
          </w:p>
          <w:p w:rsidR="004403AB" w:rsidRDefault="00CA7594">
            <w:pPr>
              <w:spacing w:after="23" w:line="259" w:lineRule="auto"/>
              <w:ind w:left="0" w:firstLine="0"/>
            </w:pPr>
            <w:r>
              <w:rPr>
                <w:b/>
              </w:rPr>
              <w:t xml:space="preserve">E. Enno </w:t>
            </w:r>
          </w:p>
          <w:p w:rsidR="004403AB" w:rsidRDefault="00CA7594">
            <w:pPr>
              <w:spacing w:after="0" w:line="249" w:lineRule="auto"/>
              <w:ind w:left="0" w:firstLine="0"/>
            </w:pPr>
            <w:r>
              <w:rPr>
                <w:b/>
              </w:rPr>
              <w:t>„Sõit-sõit läbi salu“.</w:t>
            </w: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Õp lk 47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Tv h 69 ja 70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ÕR lk 21–22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31" w:line="259" w:lineRule="auto"/>
              <w:ind w:left="2" w:firstLine="0"/>
            </w:pPr>
            <w:r>
              <w:rPr>
                <w:b/>
              </w:rPr>
              <w:t xml:space="preserve">Suuline keelekasutus:  </w:t>
            </w:r>
          </w:p>
          <w:p w:rsidR="004403AB" w:rsidRDefault="00CA7594">
            <w:pPr>
              <w:numPr>
                <w:ilvl w:val="0"/>
                <w:numId w:val="43"/>
              </w:numPr>
              <w:spacing w:after="0" w:line="259" w:lineRule="auto"/>
              <w:ind w:firstLine="0"/>
            </w:pPr>
            <w:r>
              <w:t>sõnavaraline töö, lausete moodustamine;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43"/>
              </w:numPr>
              <w:spacing w:after="48" w:line="244" w:lineRule="auto"/>
              <w:ind w:firstLine="0"/>
            </w:pPr>
            <w:r>
              <w:t>arutelu sügise märkide kohta looduses.</w:t>
            </w:r>
            <w:r>
              <w:rPr>
                <w:b/>
              </w:rPr>
              <w:t xml:space="preserve"> Kirjutamine: </w:t>
            </w:r>
          </w:p>
          <w:p w:rsidR="004403AB" w:rsidRDefault="00CA7594">
            <w:pPr>
              <w:numPr>
                <w:ilvl w:val="0"/>
                <w:numId w:val="43"/>
              </w:numPr>
              <w:spacing w:after="0" w:line="259" w:lineRule="auto"/>
              <w:ind w:firstLine="0"/>
            </w:pPr>
            <w:r>
              <w:t xml:space="preserve">sügise kirjelduse kirjutamine;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43"/>
              </w:numPr>
              <w:spacing w:after="31" w:line="239" w:lineRule="auto"/>
              <w:ind w:firstLine="0"/>
            </w:pPr>
            <w:r>
              <w:t>luuletuses esinevate kujundlike keelenäidete kirjalik selgitamine;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43"/>
              </w:numPr>
              <w:spacing w:after="30" w:line="244" w:lineRule="auto"/>
              <w:ind w:firstLine="0"/>
            </w:pPr>
            <w:r>
              <w:t>sügisluuletuse kirjutamine.</w:t>
            </w:r>
            <w:r>
              <w:rPr>
                <w:b/>
              </w:rPr>
              <w:t xml:space="preserve"> Lugemine: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43"/>
              </w:numPr>
              <w:spacing w:after="0" w:line="259" w:lineRule="auto"/>
              <w:ind w:firstLine="0"/>
            </w:pPr>
            <w:r>
              <w:t xml:space="preserve">luuletuse lugemine, kujundliku keele mõistmine.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  <w:tr w:rsidR="004403AB">
        <w:trPr>
          <w:trHeight w:val="13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3" w:line="259" w:lineRule="auto"/>
              <w:ind w:left="0" w:firstLine="0"/>
            </w:pPr>
            <w:r>
              <w:rPr>
                <w:b/>
              </w:rPr>
              <w:t xml:space="preserve">A. Pervik </w:t>
            </w:r>
            <w:r>
              <w:rPr>
                <w:b/>
                <w:i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„Kunksmoor“. </w:t>
            </w:r>
            <w:r>
              <w:t xml:space="preserve"> </w:t>
            </w:r>
          </w:p>
          <w:p w:rsidR="004403AB" w:rsidRDefault="00CA7594">
            <w:pPr>
              <w:spacing w:after="1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Õp lk 48–49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Tv h 71–73 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Suuline keelekasutus:  </w:t>
            </w:r>
          </w:p>
          <w:p w:rsidR="004403AB" w:rsidRDefault="00CA7594">
            <w:pPr>
              <w:numPr>
                <w:ilvl w:val="0"/>
                <w:numId w:val="44"/>
              </w:numPr>
              <w:spacing w:after="52" w:line="239" w:lineRule="auto"/>
              <w:ind w:left="177" w:right="415" w:hanging="175"/>
            </w:pPr>
            <w:r>
              <w:t xml:space="preserve">eelteadmiste selgitamine Kunksmoori tegelaskuju kohta;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44"/>
              </w:numPr>
              <w:spacing w:after="0" w:line="259" w:lineRule="auto"/>
              <w:ind w:left="177" w:right="415" w:hanging="175"/>
            </w:pPr>
            <w:r>
              <w:t xml:space="preserve">sõnavaraline töö, lausete moodustamine; </w:t>
            </w:r>
            <w:r>
              <w:rPr>
                <w:b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teksti jutustamine Kunksmoorina.</w:t>
            </w: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</w:tbl>
    <w:p w:rsidR="004403AB" w:rsidRDefault="004403AB">
      <w:pPr>
        <w:spacing w:after="0" w:line="259" w:lineRule="auto"/>
        <w:ind w:left="-1416" w:right="15534" w:firstLine="0"/>
      </w:pPr>
    </w:p>
    <w:tbl>
      <w:tblPr>
        <w:tblStyle w:val="TableGrid"/>
        <w:tblW w:w="14498" w:type="dxa"/>
        <w:tblInd w:w="-142" w:type="dxa"/>
        <w:tblCellMar>
          <w:top w:w="7" w:type="dxa"/>
          <w:left w:w="108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2733"/>
        <w:gridCol w:w="1415"/>
        <w:gridCol w:w="853"/>
        <w:gridCol w:w="1982"/>
        <w:gridCol w:w="4988"/>
        <w:gridCol w:w="2527"/>
      </w:tblGrid>
      <w:tr w:rsidR="004403AB">
        <w:trPr>
          <w:trHeight w:val="2646"/>
        </w:trPr>
        <w:tc>
          <w:tcPr>
            <w:tcW w:w="273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18" w:line="259" w:lineRule="auto"/>
              <w:ind w:left="0" w:firstLine="0"/>
            </w:pPr>
            <w:r>
              <w:rPr>
                <w:b/>
              </w:rPr>
              <w:lastRenderedPageBreak/>
              <w:t xml:space="preserve"> </w:t>
            </w:r>
          </w:p>
          <w:p w:rsidR="004403AB" w:rsidRDefault="00CA7594">
            <w:pPr>
              <w:spacing w:after="0" w:line="257" w:lineRule="auto"/>
              <w:ind w:left="0" w:firstLine="0"/>
            </w:pPr>
            <w:r>
              <w:rPr>
                <w:b/>
              </w:rPr>
              <w:t>Loodusõpetus:</w:t>
            </w:r>
            <w:r>
              <w:t xml:space="preserve"> sügise tunnused, rändlinnud, lõunamaa loomad.   </w:t>
            </w:r>
          </w:p>
          <w:p w:rsidR="004403AB" w:rsidRDefault="00CA7594">
            <w:pPr>
              <w:spacing w:after="4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79" w:lineRule="auto"/>
              <w:ind w:left="0" w:firstLine="0"/>
            </w:pPr>
            <w:r>
              <w:rPr>
                <w:b/>
              </w:rPr>
              <w:t xml:space="preserve">Kunstiõpetus: </w:t>
            </w:r>
            <w:r>
              <w:t xml:space="preserve">kirjelduse järgi pildi joonistamine.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214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216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213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19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t>ÕR lk 22</w:t>
            </w: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33" w:line="259" w:lineRule="auto"/>
              <w:ind w:left="2" w:firstLine="0"/>
            </w:pPr>
            <w:r>
              <w:rPr>
                <w:b/>
              </w:rPr>
              <w:t>Kirjutamine: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45"/>
              </w:numPr>
              <w:spacing w:after="0" w:line="259" w:lineRule="auto"/>
              <w:ind w:firstLine="0"/>
            </w:pPr>
            <w:r>
              <w:t>tekstipõhine harjutus: liitsõnade poolitamine;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45"/>
              </w:numPr>
              <w:spacing w:after="0" w:line="259" w:lineRule="auto"/>
              <w:ind w:firstLine="0"/>
            </w:pPr>
            <w:r>
              <w:t>kirjelduse järgi Kunksmoori joonistamine;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45"/>
              </w:numPr>
              <w:spacing w:after="0" w:line="259" w:lineRule="auto"/>
              <w:ind w:firstLine="0"/>
            </w:pPr>
            <w:r>
              <w:t>küsimuste kirjalik moodustamine;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45"/>
              </w:numPr>
              <w:spacing w:after="0" w:line="259" w:lineRule="auto"/>
              <w:ind w:firstLine="0"/>
            </w:pPr>
            <w:r>
              <w:t xml:space="preserve">lauselõpumärkide rakendamine;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45"/>
              </w:numPr>
              <w:spacing w:after="53" w:line="240" w:lineRule="auto"/>
              <w:ind w:firstLine="0"/>
            </w:pPr>
            <w:r>
              <w:t>jutukaardi koostamine Kunksmoori teksti jutustamiseks.</w:t>
            </w:r>
            <w:r>
              <w:rPr>
                <w:b/>
              </w:rPr>
              <w:t xml:space="preserve"> Lugemine:</w:t>
            </w:r>
            <w:r>
              <w:t xml:space="preserve">  </w:t>
            </w:r>
          </w:p>
          <w:p w:rsidR="004403AB" w:rsidRDefault="00CA7594">
            <w:pPr>
              <w:numPr>
                <w:ilvl w:val="0"/>
                <w:numId w:val="45"/>
              </w:numPr>
              <w:spacing w:after="0" w:line="259" w:lineRule="auto"/>
              <w:ind w:firstLine="0"/>
            </w:pPr>
            <w:r>
              <w:t xml:space="preserve">teksti lugemine ja mõistmine;  </w:t>
            </w:r>
          </w:p>
          <w:p w:rsidR="004403AB" w:rsidRDefault="00CA7594">
            <w:pPr>
              <w:numPr>
                <w:ilvl w:val="0"/>
                <w:numId w:val="45"/>
              </w:numPr>
              <w:spacing w:after="0" w:line="259" w:lineRule="auto"/>
              <w:ind w:firstLine="0"/>
            </w:pPr>
            <w:r>
              <w:t xml:space="preserve">teksti valikuline lugemine vajaliku info leidmiseks. </w:t>
            </w:r>
          </w:p>
        </w:tc>
        <w:tc>
          <w:tcPr>
            <w:tcW w:w="252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44" w:line="236" w:lineRule="auto"/>
              <w:ind w:left="0" w:firstLine="0"/>
            </w:pPr>
            <w:r>
              <w:rPr>
                <w:b/>
              </w:rPr>
              <w:t>Hinnatav õpitulemus:</w:t>
            </w:r>
            <w:r>
              <w:t xml:space="preserve"> luuletuse peast esitamine; õpitud teksti lugemine ja </w:t>
            </w:r>
          </w:p>
          <w:p w:rsidR="004403AB" w:rsidRDefault="00CA7594">
            <w:pPr>
              <w:spacing w:after="0" w:line="245" w:lineRule="auto"/>
              <w:ind w:left="0" w:right="169" w:firstLine="0"/>
            </w:pPr>
            <w:r>
              <w:t xml:space="preserve">mõistmine; </w:t>
            </w:r>
            <w:r>
              <w:t xml:space="preserve">jutustamine märksõnaskeemi toel; linnu või looma kohta kirjutatud jutt; </w:t>
            </w:r>
            <w:r>
              <w:rPr>
                <w:u w:val="single" w:color="000000"/>
              </w:rPr>
              <w:t>tunnikontroll 4</w:t>
            </w:r>
            <w:r>
              <w:t xml:space="preserve">: lauselõpumärgid; küsimuste koostamine; võõrsõnade kordamine.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403AB">
        <w:trPr>
          <w:trHeight w:val="451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14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19" w:line="259" w:lineRule="auto"/>
              <w:ind w:left="0" w:firstLine="0"/>
            </w:pPr>
            <w:r>
              <w:rPr>
                <w:b/>
              </w:rPr>
              <w:t xml:space="preserve">A. Jakobson </w:t>
            </w:r>
            <w:r>
              <w:rPr>
                <w:b/>
                <w:i/>
              </w:rPr>
              <w:t xml:space="preserve"> </w:t>
            </w:r>
          </w:p>
          <w:p w:rsidR="004403AB" w:rsidRDefault="00CA7594">
            <w:pPr>
              <w:spacing w:after="0" w:line="241" w:lineRule="auto"/>
              <w:ind w:left="0" w:firstLine="0"/>
            </w:pPr>
            <w:r>
              <w:rPr>
                <w:b/>
              </w:rPr>
              <w:t xml:space="preserve">„Varese reis soojale maale“. </w:t>
            </w:r>
            <w:r>
              <w:t xml:space="preserve"> </w:t>
            </w:r>
          </w:p>
          <w:p w:rsidR="004403AB" w:rsidRDefault="00CA7594">
            <w:pPr>
              <w:spacing w:after="14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Õp lk 51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Tv h 74–81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>ÕR lk 23</w:t>
            </w: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36" w:line="259" w:lineRule="auto"/>
              <w:ind w:left="2" w:firstLine="0"/>
            </w:pPr>
            <w:r>
              <w:rPr>
                <w:b/>
              </w:rPr>
              <w:t>Suuline keelekasutus</w:t>
            </w:r>
            <w:r>
              <w:t xml:space="preserve">: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46"/>
              </w:numPr>
              <w:spacing w:after="0" w:line="259" w:lineRule="auto"/>
              <w:ind w:firstLine="0"/>
            </w:pPr>
            <w:r>
              <w:t>õp lk 50 pildi vaatlus ja nähtu kommenteerimine;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46"/>
              </w:numPr>
              <w:spacing w:after="0" w:line="259" w:lineRule="auto"/>
              <w:ind w:firstLine="0"/>
            </w:pPr>
            <w:r>
              <w:t>teksti jutustamine peategelase seisukohast;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46"/>
              </w:numPr>
              <w:spacing w:after="0" w:line="259" w:lineRule="auto"/>
              <w:ind w:firstLine="0"/>
            </w:pPr>
            <w:r>
              <w:t>sõnavaraline töö ja lausete moodustamine,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46"/>
              </w:numPr>
              <w:spacing w:after="57" w:line="239" w:lineRule="auto"/>
              <w:ind w:firstLine="0"/>
            </w:pPr>
            <w:r>
              <w:t xml:space="preserve">dialoogi esitamine varese ja lõunamaa lindudeloomade vahel,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46"/>
              </w:numPr>
              <w:spacing w:after="50" w:line="244" w:lineRule="auto"/>
              <w:ind w:firstLine="0"/>
            </w:pPr>
            <w:r>
              <w:t>küsimuste esitamine ja neile vastamine.</w:t>
            </w:r>
            <w:r>
              <w:rPr>
                <w:b/>
              </w:rPr>
              <w:t xml:space="preserve"> Kirjutamine: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46"/>
              </w:numPr>
              <w:spacing w:after="0" w:line="259" w:lineRule="auto"/>
              <w:ind w:firstLine="0"/>
            </w:pPr>
            <w:r>
              <w:t xml:space="preserve">väljenditega lausete moodustamine;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46"/>
              </w:numPr>
              <w:spacing w:after="0" w:line="259" w:lineRule="auto"/>
              <w:ind w:firstLine="0"/>
            </w:pPr>
            <w:r>
              <w:t xml:space="preserve">sõnade reastamine lauseks;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46"/>
              </w:numPr>
              <w:spacing w:after="0" w:line="259" w:lineRule="auto"/>
              <w:ind w:firstLine="0"/>
            </w:pPr>
            <w:r>
              <w:t xml:space="preserve">piltmõistatuse lahendamine;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46"/>
              </w:numPr>
              <w:spacing w:after="0" w:line="259" w:lineRule="auto"/>
              <w:ind w:firstLine="0"/>
            </w:pPr>
            <w:r>
              <w:t xml:space="preserve">salakirja koostamine teate vormis;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46"/>
              </w:numPr>
              <w:spacing w:after="0" w:line="259" w:lineRule="auto"/>
              <w:ind w:firstLine="0"/>
            </w:pPr>
            <w:r>
              <w:t xml:space="preserve">klassikaaslase salakirja lahendamine;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46"/>
              </w:numPr>
              <w:spacing w:after="47" w:line="244" w:lineRule="auto"/>
              <w:ind w:firstLine="0"/>
            </w:pPr>
            <w:r>
              <w:t>küsisõnadega küsimuste moodu</w:t>
            </w:r>
            <w:r>
              <w:t>stamine.</w:t>
            </w:r>
            <w:r>
              <w:rPr>
                <w:b/>
              </w:rPr>
              <w:t xml:space="preserve"> Lugemine: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46"/>
              </w:numPr>
              <w:spacing w:after="0" w:line="259" w:lineRule="auto"/>
              <w:ind w:firstLine="0"/>
            </w:pPr>
            <w:r>
              <w:t xml:space="preserve">teksti lugemine ja mõistmine; </w:t>
            </w:r>
          </w:p>
          <w:p w:rsidR="004403AB" w:rsidRDefault="00CA7594">
            <w:pPr>
              <w:numPr>
                <w:ilvl w:val="0"/>
                <w:numId w:val="46"/>
              </w:numPr>
              <w:spacing w:after="0" w:line="259" w:lineRule="auto"/>
              <w:ind w:firstLine="0"/>
            </w:pPr>
            <w:r>
              <w:t xml:space="preserve">mõistatuste lugemine ja neile vastamine.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  <w:tr w:rsidR="004403AB">
        <w:trPr>
          <w:trHeight w:val="18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14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5" w:line="259" w:lineRule="auto"/>
              <w:ind w:left="2" w:firstLine="0"/>
            </w:pPr>
            <w:r>
              <w:rPr>
                <w:b/>
              </w:rPr>
              <w:t>Lugemine: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47"/>
              </w:numPr>
              <w:spacing w:after="33" w:line="244" w:lineRule="auto"/>
              <w:ind w:left="177" w:hanging="175"/>
            </w:pPr>
            <w:r>
              <w:t xml:space="preserve">pikema tööjuhendi lugemine ja mõistmine. </w:t>
            </w:r>
            <w:r>
              <w:rPr>
                <w:b/>
              </w:rPr>
              <w:t xml:space="preserve"> Kirjutamine: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47"/>
              </w:numPr>
              <w:spacing w:after="12" w:line="274" w:lineRule="auto"/>
              <w:ind w:left="177" w:hanging="175"/>
            </w:pPr>
            <w:r>
              <w:t xml:space="preserve">jutu kirjutamine linnu või looma kohta eelnevalt kogutud info põhjal ning arvestades tööjuhendit jutu ülesehitusest,  </w:t>
            </w:r>
          </w:p>
          <w:p w:rsidR="004403AB" w:rsidRDefault="00CA7594">
            <w:pPr>
              <w:numPr>
                <w:ilvl w:val="0"/>
                <w:numId w:val="47"/>
              </w:numPr>
              <w:spacing w:after="0" w:line="259" w:lineRule="auto"/>
              <w:ind w:left="177" w:hanging="175"/>
            </w:pPr>
            <w:r>
              <w:t xml:space="preserve">õigete keelendite ja lauselõpumärkide kasutamine.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</w:tbl>
    <w:p w:rsidR="004403AB" w:rsidRDefault="004403AB">
      <w:pPr>
        <w:spacing w:after="0" w:line="259" w:lineRule="auto"/>
        <w:ind w:left="-1416" w:right="15534" w:firstLine="0"/>
      </w:pPr>
    </w:p>
    <w:tbl>
      <w:tblPr>
        <w:tblStyle w:val="TableGrid"/>
        <w:tblW w:w="14498" w:type="dxa"/>
        <w:tblInd w:w="-142" w:type="dxa"/>
        <w:tblCellMar>
          <w:top w:w="7" w:type="dxa"/>
          <w:left w:w="108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2720"/>
        <w:gridCol w:w="1486"/>
        <w:gridCol w:w="845"/>
        <w:gridCol w:w="1975"/>
        <w:gridCol w:w="4949"/>
        <w:gridCol w:w="2523"/>
      </w:tblGrid>
      <w:tr w:rsidR="004403AB">
        <w:trPr>
          <w:trHeight w:val="1577"/>
        </w:trPr>
        <w:tc>
          <w:tcPr>
            <w:tcW w:w="2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14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>Suuline keelekasutus: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48"/>
              </w:numPr>
              <w:spacing w:after="37" w:line="239" w:lineRule="auto"/>
              <w:ind w:left="177" w:hanging="175"/>
            </w:pPr>
            <w:r>
              <w:t xml:space="preserve">omaloominguliste juttude ettelugemine ja kuulamine; </w:t>
            </w:r>
          </w:p>
          <w:p w:rsidR="004403AB" w:rsidRDefault="00CA7594">
            <w:pPr>
              <w:numPr>
                <w:ilvl w:val="0"/>
                <w:numId w:val="48"/>
              </w:numPr>
              <w:spacing w:line="244" w:lineRule="auto"/>
              <w:ind w:left="177" w:hanging="175"/>
            </w:pPr>
            <w:r>
              <w:t xml:space="preserve">kuuldud juttude ülesehituse analüüs. </w:t>
            </w:r>
            <w:r>
              <w:rPr>
                <w:b/>
              </w:rPr>
              <w:t xml:space="preserve">Kirjutamine:  </w:t>
            </w:r>
          </w:p>
          <w:p w:rsidR="004403AB" w:rsidRDefault="00CA7594">
            <w:pPr>
              <w:numPr>
                <w:ilvl w:val="0"/>
                <w:numId w:val="48"/>
              </w:numPr>
              <w:spacing w:after="0" w:line="259" w:lineRule="auto"/>
              <w:ind w:left="177" w:hanging="175"/>
            </w:pPr>
            <w:r>
              <w:t xml:space="preserve">tunnikontrolli nr 4 kirjutamine. </w:t>
            </w:r>
          </w:p>
        </w:tc>
        <w:tc>
          <w:tcPr>
            <w:tcW w:w="2527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  <w:tr w:rsidR="004403AB">
        <w:trPr>
          <w:trHeight w:val="4705"/>
        </w:trPr>
        <w:tc>
          <w:tcPr>
            <w:tcW w:w="2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7. õppenädal </w:t>
            </w:r>
          </w:p>
          <w:p w:rsidR="004403AB" w:rsidRDefault="00CA7594">
            <w:pPr>
              <w:spacing w:after="0" w:line="239" w:lineRule="auto"/>
              <w:ind w:left="0" w:firstLine="0"/>
            </w:pPr>
            <w:r>
              <w:rPr>
                <w:b/>
              </w:rPr>
              <w:t xml:space="preserve">Liiklusohutus, helkur, liiklemine pimedal ajal.  </w:t>
            </w:r>
          </w:p>
          <w:p w:rsidR="004403AB" w:rsidRDefault="00CA7594">
            <w:pPr>
              <w:spacing w:after="11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Keel: lauselõpumärgid. </w:t>
            </w:r>
          </w:p>
          <w:p w:rsidR="004403AB" w:rsidRDefault="00CA7594">
            <w:pPr>
              <w:spacing w:after="21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10" w:line="259" w:lineRule="auto"/>
              <w:ind w:left="0" w:firstLine="0"/>
            </w:pPr>
            <w:r>
              <w:rPr>
                <w:b/>
              </w:rPr>
              <w:t xml:space="preserve">LÕIMING </w:t>
            </w:r>
          </w:p>
          <w:p w:rsidR="004403AB" w:rsidRDefault="00CA7594">
            <w:pPr>
              <w:spacing w:after="0" w:line="236" w:lineRule="auto"/>
              <w:ind w:left="0" w:firstLine="0"/>
            </w:pPr>
            <w:r>
              <w:rPr>
                <w:b/>
              </w:rPr>
              <w:t>Elukestev õpe ja karjääri planeerimine:</w:t>
            </w:r>
            <w:r>
              <w:t xml:space="preserve"> </w:t>
            </w:r>
          </w:p>
          <w:p w:rsidR="004403AB" w:rsidRDefault="00CA7594">
            <w:pPr>
              <w:spacing w:after="0" w:line="256" w:lineRule="auto"/>
              <w:ind w:left="0" w:firstLine="0"/>
            </w:pPr>
            <w:r>
              <w:t xml:space="preserve">liikluseeskirjad, tee juhatamine, bussisõiduplaani lugemine.  </w:t>
            </w:r>
          </w:p>
          <w:p w:rsidR="004403AB" w:rsidRDefault="00CA7594">
            <w:pPr>
              <w:spacing w:after="19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6" w:line="237" w:lineRule="auto"/>
              <w:ind w:left="0" w:firstLine="0"/>
            </w:pPr>
            <w:r>
              <w:rPr>
                <w:b/>
              </w:rPr>
              <w:t>Väärtused ja</w:t>
            </w:r>
            <w:r>
              <w:t xml:space="preserve"> </w:t>
            </w:r>
            <w:r>
              <w:rPr>
                <w:b/>
              </w:rPr>
              <w:t>kõlblus</w:t>
            </w:r>
            <w:r>
              <w:t>: viisakas suhtlemine tänaval, liikluseeskirjade täitmise vajalikkus.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 </w:t>
            </w:r>
          </w:p>
          <w:p w:rsidR="004403AB" w:rsidRDefault="00CA7594">
            <w:pPr>
              <w:spacing w:after="0" w:line="267" w:lineRule="auto"/>
              <w:ind w:left="0" w:firstLine="0"/>
            </w:pPr>
            <w:r>
              <w:rPr>
                <w:b/>
              </w:rPr>
              <w:t>Tervis ja ohutus</w:t>
            </w:r>
            <w:r>
              <w:t xml:space="preserve">: vastutustundlik </w:t>
            </w:r>
            <w:r>
              <w:t>käitumine liiklejana.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3" w:line="238" w:lineRule="auto"/>
              <w:ind w:left="0" w:firstLine="0"/>
            </w:pPr>
            <w:r>
              <w:rPr>
                <w:b/>
              </w:rPr>
              <w:t>Teabekeskkond</w:t>
            </w:r>
            <w:r>
              <w:t>: laste liikluskaitse Leegioni koduleheküljega tutvumine ja info otsimine.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36" w:lineRule="auto"/>
              <w:ind w:left="0" w:firstLine="0"/>
            </w:pPr>
            <w:r>
              <w:rPr>
                <w:b/>
              </w:rPr>
              <w:t>Ajalugu</w:t>
            </w:r>
            <w:r>
              <w:t xml:space="preserve">: liiklusvahendite ajalooga tutvumine.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5" w:line="254" w:lineRule="auto"/>
              <w:ind w:left="0" w:firstLine="0"/>
            </w:pPr>
            <w:r>
              <w:lastRenderedPageBreak/>
              <w:t xml:space="preserve">lauselõpumärk väitlause hüüdlause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küsilause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 xml:space="preserve">2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14" w:line="259" w:lineRule="auto"/>
              <w:ind w:left="0" w:firstLine="0"/>
            </w:pPr>
            <w:r>
              <w:rPr>
                <w:b/>
              </w:rPr>
              <w:t xml:space="preserve">L. Tungal </w:t>
            </w:r>
            <w:r>
              <w:rPr>
                <w:b/>
                <w:i/>
              </w:rPr>
              <w:t xml:space="preserve"> </w:t>
            </w:r>
          </w:p>
          <w:p w:rsidR="004403AB" w:rsidRDefault="00CA7594">
            <w:pPr>
              <w:spacing w:after="0" w:line="277" w:lineRule="auto"/>
              <w:ind w:left="0" w:right="18" w:firstLine="0"/>
            </w:pPr>
            <w:r>
              <w:rPr>
                <w:b/>
              </w:rPr>
              <w:t>„</w:t>
            </w:r>
            <w:r>
              <w:rPr>
                <w:b/>
              </w:rPr>
              <w:t xml:space="preserve">Käes on helkurite aeg“.  Teabetekstid: „Liiklemine pimedal ajal“, „Kuhu helkur kinnitada?“.  </w:t>
            </w:r>
          </w:p>
          <w:p w:rsidR="004403AB" w:rsidRDefault="00CA7594">
            <w:pPr>
              <w:spacing w:after="14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Õp lk 54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Tv h 82–88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>ÕR lk 23–24</w:t>
            </w: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>Suuline keelekasutus: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49"/>
              </w:numPr>
              <w:spacing w:after="57" w:line="239" w:lineRule="auto"/>
              <w:ind w:left="177" w:hanging="175"/>
            </w:pPr>
            <w:r>
              <w:t xml:space="preserve">õpiku pildi (lk 52-53) </w:t>
            </w:r>
            <w:r>
              <w:t>alusel vestlus liiklemisest pimedal ajal, liiklusreeglite nimetamine;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49"/>
              </w:numPr>
              <w:spacing w:after="49" w:line="240" w:lineRule="auto"/>
              <w:ind w:left="177" w:hanging="175"/>
            </w:pPr>
            <w:r>
              <w:t xml:space="preserve">helkuri kandmise vajalikkuse põhjendamine, helkuri kavandi joonistamine. </w:t>
            </w:r>
            <w:r>
              <w:rPr>
                <w:b/>
              </w:rPr>
              <w:t xml:space="preserve"> Kirjutamine:  </w:t>
            </w:r>
          </w:p>
          <w:p w:rsidR="004403AB" w:rsidRDefault="00CA7594">
            <w:pPr>
              <w:numPr>
                <w:ilvl w:val="0"/>
                <w:numId w:val="49"/>
              </w:numPr>
              <w:spacing w:after="56" w:line="239" w:lineRule="auto"/>
              <w:ind w:left="177" w:hanging="175"/>
            </w:pPr>
            <w:r>
              <w:t>tekstipõhised kirjalikud ülesanded, küsimustele vastamine;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49"/>
              </w:numPr>
              <w:spacing w:after="14" w:line="251" w:lineRule="auto"/>
              <w:ind w:left="177" w:hanging="175"/>
            </w:pPr>
            <w:r>
              <w:t>keelavate ja käskivate lausete moodustamine, õige lauselõpumärgi kirjutamine.</w:t>
            </w:r>
            <w:r>
              <w:rPr>
                <w:b/>
              </w:rPr>
              <w:t xml:space="preserve"> Lugemine:  </w:t>
            </w:r>
          </w:p>
          <w:p w:rsidR="004403AB" w:rsidRDefault="00CA7594">
            <w:pPr>
              <w:numPr>
                <w:ilvl w:val="0"/>
                <w:numId w:val="49"/>
              </w:numPr>
              <w:spacing w:after="0" w:line="259" w:lineRule="auto"/>
              <w:ind w:left="177" w:hanging="175"/>
            </w:pPr>
            <w:r>
              <w:t xml:space="preserve">luuletuse lugemine ja mõistmine;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49"/>
              </w:numPr>
              <w:spacing w:after="0" w:line="259" w:lineRule="auto"/>
              <w:ind w:left="177" w:hanging="175"/>
            </w:pPr>
            <w:r>
              <w:t>mõistatused ja mõistatuste iseseisev koostamine;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49"/>
              </w:numPr>
              <w:spacing w:after="57" w:line="239" w:lineRule="auto"/>
              <w:ind w:left="177" w:hanging="175"/>
            </w:pPr>
            <w:r>
              <w:t xml:space="preserve">teabeteksti lugemine ja vajaliku info leidmine tekstist;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49"/>
              </w:numPr>
              <w:spacing w:after="38" w:line="239" w:lineRule="auto"/>
              <w:ind w:left="177" w:hanging="175"/>
            </w:pPr>
            <w:r>
              <w:t>Laste Liikluskaitse Le</w:t>
            </w:r>
            <w:r>
              <w:t xml:space="preserve">egioni koduleheküljega tutvumine, info otsimine,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49"/>
              </w:numPr>
              <w:spacing w:after="0" w:line="259" w:lineRule="auto"/>
              <w:ind w:left="177" w:hanging="175"/>
            </w:pPr>
            <w:r>
              <w:t>leitud infost kokkuvõtte kirjutamine.</w:t>
            </w:r>
            <w:r>
              <w:rPr>
                <w:b/>
              </w:rPr>
              <w:t xml:space="preserve"> 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Õpilane: </w:t>
            </w:r>
          </w:p>
          <w:p w:rsidR="004403AB" w:rsidRDefault="00CA7594">
            <w:pPr>
              <w:numPr>
                <w:ilvl w:val="0"/>
                <w:numId w:val="50"/>
              </w:numPr>
              <w:spacing w:after="47" w:line="239" w:lineRule="auto"/>
              <w:ind w:left="176" w:hanging="142"/>
            </w:pPr>
            <w:r>
              <w:t xml:space="preserve">avaldab arvamust loetu kohta; </w:t>
            </w:r>
          </w:p>
          <w:p w:rsidR="004403AB" w:rsidRDefault="00CA7594">
            <w:pPr>
              <w:numPr>
                <w:ilvl w:val="0"/>
                <w:numId w:val="50"/>
              </w:numPr>
              <w:spacing w:after="17" w:line="239" w:lineRule="auto"/>
              <w:ind w:left="176" w:hanging="142"/>
            </w:pPr>
            <w:r>
              <w:t xml:space="preserve">töötab tekstiga juhiste alusel;  </w:t>
            </w:r>
          </w:p>
          <w:p w:rsidR="004403AB" w:rsidRDefault="00CA7594">
            <w:pPr>
              <w:numPr>
                <w:ilvl w:val="0"/>
                <w:numId w:val="50"/>
              </w:numPr>
              <w:spacing w:after="17" w:line="239" w:lineRule="auto"/>
              <w:ind w:left="176" w:hanging="142"/>
            </w:pPr>
            <w:r>
              <w:t xml:space="preserve">oskab otsida infot  teatmeteostest ja internetist;  </w:t>
            </w:r>
          </w:p>
          <w:p w:rsidR="004403AB" w:rsidRDefault="00CA7594">
            <w:pPr>
              <w:numPr>
                <w:ilvl w:val="0"/>
                <w:numId w:val="50"/>
              </w:numPr>
              <w:spacing w:after="44" w:line="239" w:lineRule="auto"/>
              <w:ind w:left="176" w:hanging="142"/>
            </w:pPr>
            <w:r>
              <w:t xml:space="preserve">joonistab helkuri kavandi; </w:t>
            </w:r>
          </w:p>
          <w:p w:rsidR="004403AB" w:rsidRDefault="00CA7594">
            <w:pPr>
              <w:numPr>
                <w:ilvl w:val="0"/>
                <w:numId w:val="50"/>
              </w:numPr>
              <w:spacing w:after="0" w:line="259" w:lineRule="auto"/>
              <w:ind w:left="176" w:hanging="142"/>
            </w:pPr>
            <w:r>
              <w:t xml:space="preserve">kirjutab jutule lõpu;  </w:t>
            </w:r>
          </w:p>
          <w:p w:rsidR="004403AB" w:rsidRDefault="00CA7594">
            <w:pPr>
              <w:numPr>
                <w:ilvl w:val="0"/>
                <w:numId w:val="50"/>
              </w:numPr>
              <w:spacing w:after="17" w:line="279" w:lineRule="auto"/>
              <w:ind w:left="176" w:hanging="142"/>
            </w:pPr>
            <w:r>
              <w:t xml:space="preserve">oskab teksti kohta küsimusi koostada; </w:t>
            </w:r>
          </w:p>
          <w:p w:rsidR="004403AB" w:rsidRDefault="00CA7594">
            <w:pPr>
              <w:numPr>
                <w:ilvl w:val="0"/>
                <w:numId w:val="50"/>
              </w:numPr>
              <w:spacing w:after="7" w:line="278" w:lineRule="auto"/>
              <w:ind w:left="176" w:hanging="142"/>
            </w:pPr>
            <w:r>
              <w:t xml:space="preserve">kirjutab õigesti erandlikke küsisõnu; </w:t>
            </w:r>
          </w:p>
          <w:p w:rsidR="004403AB" w:rsidRDefault="00CA7594">
            <w:pPr>
              <w:numPr>
                <w:ilvl w:val="0"/>
                <w:numId w:val="50"/>
              </w:numPr>
              <w:spacing w:after="0" w:line="277" w:lineRule="auto"/>
              <w:ind w:left="176" w:hanging="142"/>
            </w:pPr>
            <w:r>
              <w:lastRenderedPageBreak/>
              <w:t xml:space="preserve">kirjutab väit-, hüüd- </w:t>
            </w:r>
            <w:r>
              <w:t xml:space="preserve">ja küsilauseid õigete lauselõpumärkidega; </w:t>
            </w:r>
          </w:p>
          <w:p w:rsidR="004403AB" w:rsidRDefault="00CA7594">
            <w:pPr>
              <w:numPr>
                <w:ilvl w:val="0"/>
                <w:numId w:val="50"/>
              </w:numPr>
              <w:spacing w:after="17" w:line="239" w:lineRule="auto"/>
              <w:ind w:left="176" w:hanging="142"/>
            </w:pPr>
            <w:r>
              <w:t>täiendab skeem-plaani teksti abil;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50"/>
              </w:numPr>
              <w:spacing w:after="5" w:line="239" w:lineRule="auto"/>
              <w:ind w:left="176" w:hanging="142"/>
            </w:pPr>
            <w:r>
              <w:t>koostab ja esitab dialoogi.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12" w:line="259" w:lineRule="auto"/>
              <w:ind w:left="34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>Hinnatav õpitulemus:</w:t>
            </w:r>
            <w:r>
              <w:t xml:space="preserve"> </w:t>
            </w:r>
          </w:p>
          <w:p w:rsidR="004403AB" w:rsidRDefault="00CA7594">
            <w:pPr>
              <w:spacing w:after="24" w:line="256" w:lineRule="auto"/>
              <w:ind w:left="0" w:right="76" w:firstLine="0"/>
            </w:pPr>
            <w:r>
              <w:t xml:space="preserve">luuletuse lugemine; teksti lugemine ja mõistmine;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jutule lõpu kirjutamine; </w:t>
            </w:r>
          </w:p>
        </w:tc>
      </w:tr>
      <w:tr w:rsidR="004403AB">
        <w:trPr>
          <w:trHeight w:val="264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4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31" w:line="277" w:lineRule="auto"/>
              <w:ind w:left="0" w:firstLine="0"/>
            </w:pPr>
            <w:r>
              <w:rPr>
                <w:b/>
              </w:rPr>
              <w:t>Tekst „</w:t>
            </w:r>
            <w:r>
              <w:rPr>
                <w:b/>
              </w:rPr>
              <w:t xml:space="preserve">Huvitavaid fakte liiklusest“. </w:t>
            </w:r>
            <w:r>
              <w:t xml:space="preserve"> </w:t>
            </w:r>
          </w:p>
          <w:p w:rsidR="004403AB" w:rsidRDefault="00CA7594">
            <w:pPr>
              <w:spacing w:after="19" w:line="259" w:lineRule="auto"/>
              <w:ind w:left="0" w:firstLine="0"/>
            </w:pPr>
            <w:r>
              <w:t xml:space="preserve">Õp lk 55 </w:t>
            </w:r>
          </w:p>
          <w:p w:rsidR="004403AB" w:rsidRDefault="00CA7594">
            <w:pPr>
              <w:spacing w:after="33" w:line="259" w:lineRule="auto"/>
              <w:ind w:left="0" w:firstLine="0"/>
            </w:pPr>
            <w:r>
              <w:t xml:space="preserve">Tv h 89–91 </w:t>
            </w:r>
          </w:p>
          <w:p w:rsidR="004403AB" w:rsidRDefault="00CA7594">
            <w:pPr>
              <w:spacing w:after="19" w:line="259" w:lineRule="auto"/>
              <w:ind w:left="0" w:firstLine="0"/>
            </w:pPr>
            <w:r>
              <w:t>ÕR lk 24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59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14" w:line="259" w:lineRule="auto"/>
              <w:ind w:left="0" w:firstLine="0"/>
            </w:pPr>
            <w:r>
              <w:rPr>
                <w:b/>
              </w:rPr>
              <w:t xml:space="preserve">H. Mäkelä </w:t>
            </w:r>
            <w:r>
              <w:rPr>
                <w:b/>
                <w:i/>
              </w:rPr>
              <w:t xml:space="preserve"> </w:t>
            </w:r>
          </w:p>
          <w:p w:rsidR="004403AB" w:rsidRDefault="00CA7594">
            <w:pPr>
              <w:spacing w:after="22" w:line="259" w:lineRule="auto"/>
              <w:ind w:left="0" w:firstLine="0"/>
            </w:pPr>
            <w:r>
              <w:rPr>
                <w:b/>
              </w:rPr>
              <w:t xml:space="preserve">„Härra Huu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>sõidab linna“.</w:t>
            </w:r>
            <w:r>
              <w:t xml:space="preserve"> 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6" w:line="259" w:lineRule="auto"/>
              <w:ind w:left="2" w:firstLine="0"/>
            </w:pPr>
            <w:r>
              <w:rPr>
                <w:b/>
              </w:rPr>
              <w:t>Suuline keelekasutus: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51"/>
              </w:numPr>
              <w:spacing w:after="0" w:line="279" w:lineRule="auto"/>
              <w:ind w:firstLine="0"/>
            </w:pPr>
            <w:r>
              <w:t xml:space="preserve">loetud faktidest kõige huvitavama leidmine ja oma valiku põhjendamine;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51"/>
              </w:numPr>
              <w:spacing w:after="46" w:line="242" w:lineRule="auto"/>
              <w:ind w:firstLine="0"/>
            </w:pPr>
            <w:r>
              <w:t>dialoogi koostamine ja esitamine: kohalik elanik juhatab eksinud inimesele teed.</w:t>
            </w:r>
            <w:r>
              <w:rPr>
                <w:b/>
              </w:rPr>
              <w:t xml:space="preserve"> Lugemine: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51"/>
              </w:numPr>
              <w:spacing w:after="0" w:line="259" w:lineRule="auto"/>
              <w:ind w:firstLine="0"/>
            </w:pPr>
            <w:r>
              <w:t xml:space="preserve">teabeteksti lugemine ja mõistmine;  </w:t>
            </w:r>
          </w:p>
          <w:p w:rsidR="004403AB" w:rsidRDefault="00CA7594">
            <w:pPr>
              <w:numPr>
                <w:ilvl w:val="0"/>
                <w:numId w:val="51"/>
              </w:numPr>
              <w:spacing w:after="0" w:line="259" w:lineRule="auto"/>
              <w:ind w:firstLine="0"/>
            </w:pPr>
            <w:r>
              <w:t xml:space="preserve">küsimuste moodustamine,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51"/>
              </w:numPr>
              <w:spacing w:after="0" w:line="259" w:lineRule="auto"/>
              <w:ind w:firstLine="0"/>
            </w:pPr>
            <w:r>
              <w:t>klassikaaslase koostatud küs</w:t>
            </w:r>
            <w:r>
              <w:t xml:space="preserve">imustele vastamine; </w:t>
            </w:r>
            <w:r>
              <w:rPr>
                <w:b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skeem-plaani lugemine.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</w:tbl>
    <w:p w:rsidR="004403AB" w:rsidRDefault="004403AB">
      <w:pPr>
        <w:spacing w:after="0" w:line="259" w:lineRule="auto"/>
        <w:ind w:left="-1416" w:right="15534" w:firstLine="0"/>
      </w:pPr>
    </w:p>
    <w:tbl>
      <w:tblPr>
        <w:tblStyle w:val="TableGrid"/>
        <w:tblW w:w="14498" w:type="dxa"/>
        <w:tblInd w:w="-142" w:type="dxa"/>
        <w:tblCellMar>
          <w:top w:w="2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2732"/>
        <w:gridCol w:w="1416"/>
        <w:gridCol w:w="853"/>
        <w:gridCol w:w="1982"/>
        <w:gridCol w:w="4988"/>
        <w:gridCol w:w="2527"/>
      </w:tblGrid>
      <w:tr w:rsidR="004403AB">
        <w:trPr>
          <w:trHeight w:val="1586"/>
        </w:trPr>
        <w:tc>
          <w:tcPr>
            <w:tcW w:w="2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6" w:line="238" w:lineRule="auto"/>
              <w:ind w:left="0" w:firstLine="0"/>
            </w:pPr>
            <w:r>
              <w:rPr>
                <w:b/>
              </w:rPr>
              <w:t xml:space="preserve">Inimeseõpetus: </w:t>
            </w:r>
            <w:r>
              <w:t>liiklemine tänaval ja asulas, tee juhatamine.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>Kunstiõpetus</w:t>
            </w:r>
            <w:r>
              <w:t xml:space="preserve">: helkuri kavandi joonistamine. </w:t>
            </w:r>
          </w:p>
        </w:tc>
        <w:tc>
          <w:tcPr>
            <w:tcW w:w="14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19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Õp lk 56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Tv h 92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>ÕR lk 24–25</w:t>
            </w: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18" w:line="259" w:lineRule="auto"/>
              <w:ind w:left="2" w:firstLine="0"/>
            </w:pPr>
            <w:r>
              <w:rPr>
                <w:b/>
              </w:rPr>
              <w:t xml:space="preserve">Kirjutamine: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52"/>
              </w:numPr>
              <w:spacing w:after="0" w:line="259" w:lineRule="auto"/>
              <w:ind w:firstLine="0"/>
            </w:pPr>
            <w:r>
              <w:t>skeem-</w:t>
            </w:r>
            <w:r>
              <w:t xml:space="preserve">plaanile teekonna märkimine;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52"/>
              </w:numPr>
              <w:spacing w:after="0" w:line="259" w:lineRule="auto"/>
              <w:ind w:firstLine="0"/>
            </w:pPr>
            <w:r>
              <w:t>jutule lõpu kirjutamine;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52"/>
              </w:numPr>
              <w:spacing w:after="0" w:line="224" w:lineRule="auto"/>
              <w:ind w:firstLine="0"/>
            </w:pPr>
            <w:r>
              <w:t xml:space="preserve">küsilause moodustamine väitlause põhjal; </w:t>
            </w:r>
            <w:r>
              <w:rPr>
                <w:b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tunnikontrolli nr 5 kirjutamine.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178" w:firstLine="0"/>
            </w:pPr>
            <w:r>
              <w:t xml:space="preserve"> </w:t>
            </w:r>
          </w:p>
        </w:tc>
        <w:tc>
          <w:tcPr>
            <w:tcW w:w="25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8" w:line="238" w:lineRule="auto"/>
              <w:ind w:left="0" w:right="251" w:firstLine="0"/>
            </w:pPr>
            <w:r>
              <w:t xml:space="preserve">helkuri kavand;  dialoogi koostamine ja esitamine; </w:t>
            </w:r>
            <w:r>
              <w:rPr>
                <w:u w:val="single" w:color="000000"/>
              </w:rPr>
              <w:t>tunnikontroll nr 5</w:t>
            </w:r>
            <w:r>
              <w:t xml:space="preserve">: </w:t>
            </w:r>
          </w:p>
          <w:p w:rsidR="004403AB" w:rsidRDefault="00CA7594">
            <w:pPr>
              <w:spacing w:after="0" w:line="259" w:lineRule="auto"/>
              <w:ind w:left="0" w:firstLine="0"/>
              <w:jc w:val="both"/>
            </w:pPr>
            <w:r>
              <w:t>etteütlus; bussisõidu</w:t>
            </w:r>
            <w:r>
              <w:t xml:space="preserve">plaani lugemine.  </w:t>
            </w:r>
          </w:p>
        </w:tc>
      </w:tr>
      <w:tr w:rsidR="004403AB">
        <w:trPr>
          <w:trHeight w:val="4201"/>
        </w:trPr>
        <w:tc>
          <w:tcPr>
            <w:tcW w:w="2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8. õppenädal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>III. MINA ISE</w:t>
            </w:r>
            <w:r>
              <w:t xml:space="preserve"> </w:t>
            </w:r>
          </w:p>
          <w:p w:rsidR="004403AB" w:rsidRDefault="00CA7594">
            <w:pPr>
              <w:spacing w:after="24" w:line="259" w:lineRule="auto"/>
              <w:ind w:left="0" w:firstLine="0"/>
            </w:pPr>
            <w:r>
              <w:rPr>
                <w:b/>
              </w:rPr>
              <w:t xml:space="preserve">Sallivus, kasvatus,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võimalused.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Keel: </w:t>
            </w:r>
            <w:r>
              <w:rPr>
                <w:b/>
                <w:i/>
              </w:rPr>
              <w:t>i</w:t>
            </w:r>
            <w:r>
              <w:rPr>
                <w:b/>
              </w:rPr>
              <w:t xml:space="preserve"> ja </w:t>
            </w:r>
            <w:r>
              <w:rPr>
                <w:b/>
                <w:i/>
              </w:rPr>
              <w:t xml:space="preserve">j </w:t>
            </w:r>
            <w:r>
              <w:rPr>
                <w:b/>
              </w:rPr>
              <w:t>õigekiri.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25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14" w:line="259" w:lineRule="auto"/>
              <w:ind w:left="0" w:firstLine="0"/>
            </w:pPr>
            <w:r>
              <w:rPr>
                <w:b/>
              </w:rPr>
              <w:t>LÕIMING</w:t>
            </w:r>
            <w:r>
              <w:t xml:space="preserve"> </w:t>
            </w:r>
          </w:p>
          <w:p w:rsidR="004403AB" w:rsidRDefault="00CA7594">
            <w:pPr>
              <w:spacing w:after="4" w:line="237" w:lineRule="auto"/>
              <w:ind w:left="0" w:firstLine="0"/>
            </w:pPr>
            <w:r>
              <w:rPr>
                <w:b/>
              </w:rPr>
              <w:t>Väärtused ja</w:t>
            </w:r>
            <w:r>
              <w:t xml:space="preserve"> </w:t>
            </w:r>
            <w:r>
              <w:rPr>
                <w:b/>
              </w:rPr>
              <w:t>kõlblus</w:t>
            </w:r>
            <w:r>
              <w:t>: positiivne suhtumine iseendasse ja inimeste erisustesse.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7" w:line="236" w:lineRule="auto"/>
              <w:ind w:left="0" w:right="394" w:firstLine="0"/>
              <w:jc w:val="both"/>
            </w:pPr>
            <w:r>
              <w:rPr>
                <w:b/>
              </w:rPr>
              <w:t>Kultuuriline identiteet</w:t>
            </w:r>
            <w:r>
              <w:t xml:space="preserve">: </w:t>
            </w:r>
            <w:r>
              <w:t>oma perekonna fotode tutvustamine; jutt emast.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Ajalugu: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>perekonnaliikmete elulood.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36" w:lineRule="auto"/>
              <w:ind w:left="0" w:firstLine="0"/>
            </w:pPr>
            <w:r>
              <w:rPr>
                <w:b/>
              </w:rPr>
              <w:t>Kunstiõpetus:</w:t>
            </w:r>
            <w:r>
              <w:t xml:space="preserve"> plakati kujundamine.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6" w:lineRule="auto"/>
              <w:ind w:left="0" w:right="228" w:firstLine="0"/>
            </w:pPr>
            <w:r>
              <w:t xml:space="preserve">õigekiri liitsõna silp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silbitamine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 xml:space="preserve">3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>E. Koff</w:t>
            </w:r>
            <w:r>
              <w:rPr>
                <w:b/>
                <w:i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„Kes ma olen?“.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>L. Hainsalu</w:t>
            </w:r>
            <w:r>
              <w:rPr>
                <w:i/>
              </w:rPr>
              <w:t xml:space="preserve"> </w:t>
            </w:r>
          </w:p>
          <w:p w:rsidR="004403AB" w:rsidRDefault="00CA7594">
            <w:pPr>
              <w:spacing w:after="0" w:line="240" w:lineRule="auto"/>
              <w:ind w:left="0" w:firstLine="0"/>
            </w:pPr>
            <w:r>
              <w:rPr>
                <w:b/>
              </w:rPr>
              <w:t>„</w:t>
            </w:r>
            <w:r>
              <w:rPr>
                <w:b/>
              </w:rPr>
              <w:t xml:space="preserve">Kui ma ükskord nurgas seisin“. </w:t>
            </w:r>
          </w:p>
          <w:p w:rsidR="004403AB" w:rsidRDefault="00CA7594">
            <w:pPr>
              <w:spacing w:after="1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15" w:line="241" w:lineRule="auto"/>
              <w:ind w:left="0" w:right="360" w:firstLine="0"/>
            </w:pPr>
            <w:r>
              <w:t xml:space="preserve">Õp lk 57–60  Tv h 93–94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>ÕR lk 26–27</w:t>
            </w: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33" w:line="259" w:lineRule="auto"/>
              <w:ind w:left="2" w:firstLine="0"/>
            </w:pPr>
            <w:r>
              <w:rPr>
                <w:b/>
              </w:rPr>
              <w:t xml:space="preserve">Suuline keelekasutus:  </w:t>
            </w:r>
          </w:p>
          <w:p w:rsidR="004403AB" w:rsidRDefault="00CA7594">
            <w:pPr>
              <w:numPr>
                <w:ilvl w:val="0"/>
                <w:numId w:val="53"/>
              </w:numPr>
              <w:spacing w:after="0" w:line="259" w:lineRule="auto"/>
              <w:ind w:firstLine="0"/>
            </w:pPr>
            <w:r>
              <w:t>teemalehe „Mina ise“ vaatlus;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53"/>
              </w:numPr>
              <w:spacing w:after="0" w:line="255" w:lineRule="auto"/>
              <w:ind w:firstLine="0"/>
            </w:pPr>
            <w:r>
              <w:t xml:space="preserve">teemapõhine arutelu: </w:t>
            </w:r>
            <w:r>
              <w:t>enda tutvustamine/esitlemine, kõnelemine sõpruse, karistamise teemal, oma arvamuse esitamine ja põhjendamine;</w:t>
            </w:r>
            <w:r>
              <w:rPr>
                <w:b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fotode kirjeldamine klassikaaslastele.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>Kirjutamine: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53"/>
              </w:numPr>
              <w:spacing w:after="0" w:line="259" w:lineRule="auto"/>
              <w:ind w:firstLine="0"/>
            </w:pPr>
            <w:r>
              <w:t xml:space="preserve">teemakohase vabakirjutise kirjutamine teema algul;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53"/>
              </w:numPr>
              <w:spacing w:after="0" w:line="259" w:lineRule="auto"/>
              <w:ind w:firstLine="0"/>
            </w:pPr>
            <w:r>
              <w:rPr>
                <w:i/>
              </w:rPr>
              <w:t>i</w:t>
            </w:r>
            <w:r>
              <w:t xml:space="preserve">  ja </w:t>
            </w:r>
            <w:r>
              <w:rPr>
                <w:i/>
              </w:rPr>
              <w:t>j</w:t>
            </w:r>
            <w:r>
              <w:t xml:space="preserve">-i õigekiri;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53"/>
              </w:numPr>
              <w:spacing w:after="0" w:line="259" w:lineRule="auto"/>
              <w:ind w:firstLine="0"/>
            </w:pPr>
            <w:r>
              <w:t>nimekirja koostamine enda omadustest;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53"/>
              </w:numPr>
              <w:spacing w:after="17" w:line="246" w:lineRule="auto"/>
              <w:ind w:firstLine="0"/>
            </w:pPr>
            <w:r>
              <w:t>tekstipõhistele küsimustele kirjalikult vastamine;</w:t>
            </w:r>
            <w:r>
              <w:rPr>
                <w:b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rühmatöö „Kasulikud ja kasutud karistused“, plakati vormistamine.</w:t>
            </w:r>
            <w:r>
              <w:rPr>
                <w:b/>
              </w:rPr>
              <w:t xml:space="preserve"> Lugemine:  </w:t>
            </w:r>
          </w:p>
          <w:p w:rsidR="004403AB" w:rsidRDefault="00CA7594">
            <w:pPr>
              <w:numPr>
                <w:ilvl w:val="0"/>
                <w:numId w:val="53"/>
              </w:numPr>
              <w:spacing w:after="0" w:line="259" w:lineRule="auto"/>
              <w:ind w:firstLine="0"/>
            </w:pPr>
            <w:r>
              <w:t xml:space="preserve">luuletuse ja teksti lugemine ning mõistmine, sõnavaraline töö </w:t>
            </w:r>
            <w:r>
              <w:t>(riimuvad sõnad jm).</w:t>
            </w:r>
            <w:r>
              <w:rPr>
                <w:b/>
              </w:rPr>
              <w:t xml:space="preserve"> 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>Õpilane: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54"/>
              </w:numPr>
              <w:spacing w:after="27" w:line="258" w:lineRule="auto"/>
              <w:ind w:left="176" w:hanging="142"/>
            </w:pPr>
            <w:r>
              <w:t xml:space="preserve">vastab loetu kohta nii suulistele kui kirjalikele küsimustele; </w:t>
            </w:r>
          </w:p>
          <w:p w:rsidR="004403AB" w:rsidRDefault="00CA7594">
            <w:pPr>
              <w:numPr>
                <w:ilvl w:val="0"/>
                <w:numId w:val="54"/>
              </w:numPr>
              <w:spacing w:after="38" w:line="257" w:lineRule="auto"/>
              <w:ind w:left="176" w:hanging="142"/>
            </w:pPr>
            <w:r>
              <w:t xml:space="preserve">loeb nii häälega kui ka endamisi ladusalt ja teksti mõistes; </w:t>
            </w:r>
          </w:p>
          <w:p w:rsidR="004403AB" w:rsidRDefault="00CA7594">
            <w:pPr>
              <w:numPr>
                <w:ilvl w:val="0"/>
                <w:numId w:val="54"/>
              </w:numPr>
              <w:spacing w:after="0" w:line="239" w:lineRule="auto"/>
              <w:ind w:left="176" w:hanging="142"/>
            </w:pPr>
            <w:r>
              <w:t xml:space="preserve">loeb õpitud teksti ette õigesti, selgelt ja sobiva </w:t>
            </w:r>
          </w:p>
          <w:p w:rsidR="004403AB" w:rsidRDefault="00CA7594">
            <w:pPr>
              <w:spacing w:after="0" w:line="259" w:lineRule="auto"/>
              <w:ind w:left="175" w:firstLine="0"/>
            </w:pPr>
            <w:r>
              <w:t xml:space="preserve">intonatsiooniga; </w:t>
            </w:r>
          </w:p>
          <w:p w:rsidR="004403AB" w:rsidRDefault="00CA7594">
            <w:pPr>
              <w:numPr>
                <w:ilvl w:val="0"/>
                <w:numId w:val="54"/>
              </w:numPr>
              <w:spacing w:after="10" w:line="246" w:lineRule="auto"/>
              <w:ind w:left="176" w:hanging="142"/>
            </w:pPr>
            <w:r>
              <w:t xml:space="preserve">koostab ideekaardi, kirjutab selle põhjal jutu; </w:t>
            </w:r>
          </w:p>
          <w:p w:rsidR="004403AB" w:rsidRDefault="00CA7594">
            <w:pPr>
              <w:numPr>
                <w:ilvl w:val="0"/>
                <w:numId w:val="54"/>
              </w:numPr>
              <w:spacing w:after="0" w:line="279" w:lineRule="auto"/>
              <w:ind w:left="176" w:hanging="142"/>
            </w:pPr>
            <w:r>
              <w:t xml:space="preserve">nimekirja, jutustab tekstipõhiselt </w:t>
            </w:r>
          </w:p>
          <w:p w:rsidR="004403AB" w:rsidRDefault="00CA7594">
            <w:pPr>
              <w:numPr>
                <w:ilvl w:val="0"/>
                <w:numId w:val="54"/>
              </w:numPr>
              <w:spacing w:after="34" w:line="258" w:lineRule="auto"/>
              <w:ind w:left="176" w:hanging="142"/>
            </w:pPr>
            <w:r>
              <w:t xml:space="preserve">kasutab </w:t>
            </w:r>
            <w:r>
              <w:rPr>
                <w:i/>
              </w:rPr>
              <w:t>i</w:t>
            </w:r>
            <w:r>
              <w:t xml:space="preserve"> ja </w:t>
            </w:r>
            <w:r>
              <w:rPr>
                <w:i/>
              </w:rPr>
              <w:t>j</w:t>
            </w:r>
            <w:r>
              <w:t xml:space="preserve">-i õigesti enamlevinud sõnades,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osaleb rühmaöös, koostab plakati; </w:t>
            </w:r>
          </w:p>
          <w:p w:rsidR="004403AB" w:rsidRDefault="00CA7594">
            <w:pPr>
              <w:numPr>
                <w:ilvl w:val="0"/>
                <w:numId w:val="54"/>
              </w:numPr>
              <w:spacing w:after="0" w:line="239" w:lineRule="auto"/>
              <w:ind w:left="176" w:hanging="142"/>
            </w:pPr>
            <w:r>
              <w:t xml:space="preserve">esitab mõtestatult pikema luuletuse. </w:t>
            </w:r>
          </w:p>
          <w:p w:rsidR="004403AB" w:rsidRDefault="00CA7594">
            <w:pPr>
              <w:spacing w:after="17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7" w:line="232" w:lineRule="auto"/>
              <w:ind w:left="0" w:firstLine="0"/>
            </w:pPr>
            <w:r>
              <w:rPr>
                <w:b/>
              </w:rPr>
              <w:t>Hinnatav õpitulemus:</w:t>
            </w:r>
            <w:r>
              <w:t xml:space="preserve"> luuletuse mõtestatud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>esitu</w:t>
            </w:r>
            <w:r>
              <w:t xml:space="preserve">s; </w:t>
            </w:r>
          </w:p>
          <w:p w:rsidR="004403AB" w:rsidRDefault="00CA7594">
            <w:pPr>
              <w:spacing w:after="0" w:line="277" w:lineRule="auto"/>
              <w:ind w:left="0" w:firstLine="0"/>
            </w:pPr>
            <w:r>
              <w:t xml:space="preserve">õpitud teksti lugemine ja mõistmine;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loetud teksti jutustamine; rühmatöös osalemine; </w:t>
            </w:r>
          </w:p>
        </w:tc>
      </w:tr>
      <w:tr w:rsidR="004403AB">
        <w:trPr>
          <w:trHeight w:val="32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315" w:lineRule="auto"/>
              <w:ind w:left="0" w:firstLine="0"/>
            </w:pPr>
            <w:r>
              <w:rPr>
                <w:b/>
              </w:rPr>
              <w:t xml:space="preserve">Tiia Toometi kirjanikulehekülg. </w:t>
            </w:r>
          </w:p>
          <w:p w:rsidR="004403AB" w:rsidRDefault="00CA7594">
            <w:pPr>
              <w:spacing w:after="58" w:line="259" w:lineRule="auto"/>
              <w:ind w:left="0" w:firstLine="0"/>
            </w:pPr>
            <w:r>
              <w:rPr>
                <w:b/>
              </w:rPr>
              <w:t xml:space="preserve">T. Toomet </w:t>
            </w:r>
            <w:r>
              <w:rPr>
                <w:b/>
                <w:i/>
              </w:rPr>
              <w:t xml:space="preserve"> </w:t>
            </w:r>
          </w:p>
          <w:p w:rsidR="004403AB" w:rsidRDefault="00CA7594">
            <w:pPr>
              <w:spacing w:after="14" w:line="259" w:lineRule="auto"/>
              <w:ind w:left="0" w:firstLine="0"/>
            </w:pPr>
            <w:r>
              <w:rPr>
                <w:b/>
              </w:rPr>
              <w:t xml:space="preserve">„Kaur mõtleb“.  </w:t>
            </w:r>
          </w:p>
          <w:p w:rsidR="004403AB" w:rsidRDefault="00CA7594">
            <w:pPr>
              <w:spacing w:after="25" w:line="259" w:lineRule="auto"/>
              <w:ind w:left="0" w:firstLine="0"/>
            </w:pPr>
            <w:r>
              <w:rPr>
                <w:b/>
              </w:rPr>
              <w:t xml:space="preserve">M. Saat </w:t>
            </w:r>
            <w:r>
              <w:rPr>
                <w:b/>
                <w:i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„Mina ise“.  </w:t>
            </w:r>
          </w:p>
          <w:p w:rsidR="004403AB" w:rsidRDefault="00CA7594">
            <w:pPr>
              <w:spacing w:after="7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Õp lk 61–65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Tv h 96–103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>ÕR lk 27–29</w:t>
            </w: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Suuline keelekasutus:  </w:t>
            </w:r>
          </w:p>
          <w:p w:rsidR="004403AB" w:rsidRDefault="00CA7594">
            <w:pPr>
              <w:numPr>
                <w:ilvl w:val="0"/>
                <w:numId w:val="55"/>
              </w:numPr>
              <w:spacing w:after="34" w:line="246" w:lineRule="auto"/>
              <w:ind w:left="177" w:hanging="175"/>
            </w:pPr>
            <w:r>
              <w:t xml:space="preserve">Tiia Toometi raamatute </w:t>
            </w:r>
            <w:r>
              <w:t>tutvustamine; lugemisteksti jutustamine ühe tegelasena, fotode põhjal ühe pereliikme muutumisest jutustamine, oma arvamuse põhjendamine, vanasõnade tähenduse selgitamine, liitsõnade kordamine.</w:t>
            </w:r>
            <w:r>
              <w:rPr>
                <w:b/>
              </w:rPr>
              <w:t xml:space="preserve"> Kuulamine: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55"/>
              </w:numPr>
              <w:spacing w:after="2" w:line="239" w:lineRule="auto"/>
              <w:ind w:left="177" w:hanging="175"/>
            </w:pPr>
            <w:r>
              <w:t>tekstilünkade täitmine teksti kuulamise põhjal (CD</w:t>
            </w:r>
            <w:r>
              <w:t>8).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>Kirjutamine: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55"/>
              </w:numPr>
              <w:spacing w:after="0" w:line="259" w:lineRule="auto"/>
              <w:ind w:left="177" w:hanging="175"/>
            </w:pPr>
            <w:r>
              <w:t xml:space="preserve">enda iseloomustuse kirjutamine; </w:t>
            </w:r>
          </w:p>
          <w:p w:rsidR="004403AB" w:rsidRDefault="00CA7594">
            <w:pPr>
              <w:numPr>
                <w:ilvl w:val="0"/>
                <w:numId w:val="55"/>
              </w:numPr>
              <w:spacing w:after="0" w:line="259" w:lineRule="auto"/>
              <w:ind w:left="177" w:hanging="175"/>
            </w:pPr>
            <w:r>
              <w:t xml:space="preserve">tekstipõhistele küsimustele kirjalik vastamine;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</w:tbl>
    <w:p w:rsidR="004403AB" w:rsidRDefault="004403AB">
      <w:pPr>
        <w:spacing w:after="0" w:line="259" w:lineRule="auto"/>
        <w:ind w:left="-1416" w:right="15534" w:firstLine="0"/>
      </w:pPr>
    </w:p>
    <w:tbl>
      <w:tblPr>
        <w:tblStyle w:val="TableGrid"/>
        <w:tblW w:w="14498" w:type="dxa"/>
        <w:tblInd w:w="-142" w:type="dxa"/>
        <w:tblCellMar>
          <w:top w:w="7" w:type="dxa"/>
          <w:left w:w="10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2670"/>
        <w:gridCol w:w="1708"/>
        <w:gridCol w:w="818"/>
        <w:gridCol w:w="1978"/>
        <w:gridCol w:w="4835"/>
        <w:gridCol w:w="2489"/>
      </w:tblGrid>
      <w:tr w:rsidR="004403AB">
        <w:trPr>
          <w:trHeight w:val="2636"/>
        </w:trPr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19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4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numPr>
                <w:ilvl w:val="0"/>
                <w:numId w:val="56"/>
              </w:numPr>
              <w:spacing w:after="0" w:line="259" w:lineRule="auto"/>
              <w:ind w:left="177" w:hanging="175"/>
            </w:pPr>
            <w:r>
              <w:t xml:space="preserve">vanasõnade jätkamine sobiva lõpuga; </w:t>
            </w:r>
          </w:p>
          <w:p w:rsidR="004403AB" w:rsidRDefault="00CA7594">
            <w:pPr>
              <w:numPr>
                <w:ilvl w:val="0"/>
                <w:numId w:val="56"/>
              </w:numPr>
              <w:spacing w:after="0" w:line="273" w:lineRule="auto"/>
              <w:ind w:left="177" w:hanging="175"/>
            </w:pPr>
            <w:r>
              <w:t xml:space="preserve">ideekaardi koostamine teemal „Minu tulevikuplaanid“,  </w:t>
            </w:r>
          </w:p>
          <w:p w:rsidR="004403AB" w:rsidRDefault="00CA7594">
            <w:pPr>
              <w:numPr>
                <w:ilvl w:val="0"/>
                <w:numId w:val="56"/>
              </w:numPr>
              <w:spacing w:after="0" w:line="259" w:lineRule="auto"/>
              <w:ind w:left="177" w:hanging="175"/>
            </w:pPr>
            <w:r>
              <w:t xml:space="preserve">ideekaardi toel jutu kirjutamine;  </w:t>
            </w:r>
          </w:p>
          <w:p w:rsidR="004403AB" w:rsidRDefault="00CA7594">
            <w:pPr>
              <w:numPr>
                <w:ilvl w:val="0"/>
                <w:numId w:val="56"/>
              </w:numPr>
              <w:spacing w:after="57" w:line="239" w:lineRule="auto"/>
              <w:ind w:left="177" w:hanging="175"/>
            </w:pPr>
            <w:r>
              <w:t xml:space="preserve">omadussõna kordamine ja omadussõnalise loetelu koostamine; </w:t>
            </w:r>
          </w:p>
          <w:p w:rsidR="004403AB" w:rsidRDefault="00CA7594">
            <w:pPr>
              <w:numPr>
                <w:ilvl w:val="0"/>
                <w:numId w:val="56"/>
              </w:numPr>
              <w:spacing w:after="18" w:line="239" w:lineRule="auto"/>
              <w:ind w:left="177" w:hanging="175"/>
            </w:pPr>
            <w:r>
              <w:t xml:space="preserve">jutu „Minu ema“ kirjutamine omadussõnalise loetelu toel;  </w:t>
            </w:r>
          </w:p>
          <w:p w:rsidR="004403AB" w:rsidRDefault="00CA7594">
            <w:pPr>
              <w:numPr>
                <w:ilvl w:val="0"/>
                <w:numId w:val="56"/>
              </w:numPr>
              <w:spacing w:after="0" w:line="259" w:lineRule="auto"/>
              <w:ind w:left="177" w:hanging="175"/>
            </w:pPr>
            <w:r>
              <w:t xml:space="preserve">tunnikontrolli nr 6 kirjutamine. </w:t>
            </w:r>
          </w:p>
          <w:p w:rsidR="004403AB" w:rsidRDefault="00CA7594">
            <w:pPr>
              <w:spacing w:after="0" w:line="259" w:lineRule="auto"/>
              <w:ind w:left="178" w:firstLine="0"/>
            </w:pPr>
            <w:r>
              <w:t xml:space="preserve">  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45" w:lineRule="auto"/>
              <w:ind w:left="0" w:firstLine="0"/>
            </w:pPr>
            <w:r>
              <w:t>plakati koostamine; raamatute tutvustamine; oma tulevikuplaanide</w:t>
            </w:r>
            <w:r>
              <w:t xml:space="preserve">st kirjutatud jutt; </w:t>
            </w:r>
            <w:r>
              <w:rPr>
                <w:u w:val="single" w:color="000000"/>
              </w:rPr>
              <w:t>tunnikontroll nr 6</w:t>
            </w:r>
            <w:r>
              <w:t xml:space="preserve">: </w:t>
            </w:r>
            <w:r>
              <w:rPr>
                <w:i/>
              </w:rPr>
              <w:t>i</w:t>
            </w:r>
            <w:r>
              <w:t xml:space="preserve"> ja</w:t>
            </w:r>
            <w:r>
              <w:rPr>
                <w:i/>
              </w:rPr>
              <w:t xml:space="preserve"> j</w:t>
            </w:r>
            <w:r>
              <w:t xml:space="preserve"> õigekiri.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Enesekontroll: </w:t>
            </w:r>
            <w:r>
              <w:rPr>
                <w:i/>
              </w:rPr>
              <w:t xml:space="preserve"> i</w:t>
            </w:r>
            <w:r>
              <w:t xml:space="preserve"> ja </w:t>
            </w:r>
            <w:r>
              <w:rPr>
                <w:i/>
              </w:rPr>
              <w:t>j-</w:t>
            </w:r>
            <w:r>
              <w:t xml:space="preserve">i õigekiri (Tv1 lk 56). </w:t>
            </w:r>
            <w:r>
              <w:rPr>
                <w:b/>
              </w:rPr>
              <w:t xml:space="preserve"> </w:t>
            </w:r>
          </w:p>
        </w:tc>
      </w:tr>
      <w:tr w:rsidR="004403AB">
        <w:trPr>
          <w:trHeight w:val="2873"/>
        </w:trPr>
        <w:tc>
          <w:tcPr>
            <w:tcW w:w="2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9. ÕPPENÄDAL </w:t>
            </w:r>
          </w:p>
          <w:p w:rsidR="004403AB" w:rsidRDefault="00CA7594">
            <w:pPr>
              <w:spacing w:after="0" w:line="279" w:lineRule="auto"/>
              <w:ind w:left="0" w:firstLine="0"/>
            </w:pPr>
            <w:r>
              <w:rPr>
                <w:b/>
              </w:rPr>
              <w:t xml:space="preserve">Inimeste unistused, erinevused ja omapära.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2" w:line="236" w:lineRule="auto"/>
              <w:ind w:left="0" w:right="82" w:firstLine="0"/>
            </w:pPr>
            <w:r>
              <w:rPr>
                <w:b/>
              </w:rPr>
              <w:t xml:space="preserve">Keel: </w:t>
            </w:r>
            <w:r>
              <w:rPr>
                <w:b/>
                <w:i/>
              </w:rPr>
              <w:t>i</w:t>
            </w:r>
            <w:r>
              <w:rPr>
                <w:b/>
              </w:rPr>
              <w:t xml:space="preserve"> ja </w:t>
            </w:r>
            <w:r>
              <w:rPr>
                <w:b/>
                <w:i/>
              </w:rPr>
              <w:t>j</w:t>
            </w:r>
            <w:r>
              <w:rPr>
                <w:b/>
              </w:rPr>
              <w:t xml:space="preserve"> õigekiri;  ainsus ja mitmus.  </w:t>
            </w:r>
          </w:p>
          <w:p w:rsidR="004403AB" w:rsidRDefault="00CA7594">
            <w:pPr>
              <w:spacing w:after="21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17" w:line="259" w:lineRule="auto"/>
              <w:ind w:left="0" w:firstLine="0"/>
            </w:pPr>
            <w:r>
              <w:rPr>
                <w:b/>
              </w:rPr>
              <w:t>LÕIMING</w:t>
            </w:r>
            <w:r>
              <w:t xml:space="preserve"> </w:t>
            </w:r>
          </w:p>
          <w:p w:rsidR="004403AB" w:rsidRDefault="00CA7594">
            <w:pPr>
              <w:spacing w:after="0" w:line="257" w:lineRule="auto"/>
              <w:ind w:left="0" w:firstLine="0"/>
            </w:pPr>
            <w:r>
              <w:rPr>
                <w:b/>
              </w:rPr>
              <w:t>Väärtused ja</w:t>
            </w:r>
            <w:r>
              <w:t xml:space="preserve"> </w:t>
            </w:r>
            <w:r>
              <w:rPr>
                <w:b/>
              </w:rPr>
              <w:t>kõlblus</w:t>
            </w:r>
            <w:r>
              <w:t xml:space="preserve">: </w:t>
            </w:r>
            <w:r>
              <w:t xml:space="preserve">unistuste olulisus, vasakukäeliste probleemid.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38" w:lineRule="auto"/>
              <w:ind w:left="0" w:firstLine="0"/>
            </w:pPr>
            <w:r>
              <w:rPr>
                <w:b/>
              </w:rPr>
              <w:lastRenderedPageBreak/>
              <w:t>Teabekeskkond</w:t>
            </w:r>
            <w:r>
              <w:t xml:space="preserve">: vasakukäeliste leheküljega tutvumine.  </w:t>
            </w:r>
          </w:p>
          <w:p w:rsidR="004403AB" w:rsidRDefault="00CA7594">
            <w:pPr>
              <w:spacing w:after="4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2" w:line="236" w:lineRule="auto"/>
              <w:ind w:left="0" w:firstLine="0"/>
            </w:pPr>
            <w:r>
              <w:rPr>
                <w:b/>
              </w:rPr>
              <w:t>Inimeseõpetus</w:t>
            </w:r>
            <w:r>
              <w:t xml:space="preserve">: inimeste erisused.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right="114" w:firstLine="0"/>
            </w:pPr>
            <w:r>
              <w:lastRenderedPageBreak/>
              <w:t xml:space="preserve">sünonüüm samatähenduslik sõna ainsus mitmus  sõna küsimus tutvumine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 xml:space="preserve">3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60" w:lineRule="auto"/>
              <w:ind w:left="0" w:right="48" w:firstLine="0"/>
            </w:pPr>
            <w:r>
              <w:rPr>
                <w:b/>
              </w:rPr>
              <w:t>A. Kivirähk  „</w:t>
            </w:r>
            <w:r>
              <w:rPr>
                <w:b/>
              </w:rPr>
              <w:t xml:space="preserve">Sirli, Siim ja saladused“.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>Suuline keelekasutus: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57"/>
              </w:numPr>
              <w:spacing w:after="19" w:line="254" w:lineRule="auto"/>
              <w:ind w:firstLine="0"/>
            </w:pPr>
            <w:r>
              <w:t>arutelu inimeste unistustest, oma arvamuse põhjendamine, oma kogemustest jutustamine.</w:t>
            </w:r>
            <w:r>
              <w:rPr>
                <w:b/>
              </w:rPr>
              <w:t xml:space="preserve"> Kirjutamine: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57"/>
              </w:numPr>
              <w:spacing w:after="0" w:line="259" w:lineRule="auto"/>
              <w:ind w:firstLine="0"/>
            </w:pPr>
            <w:r>
              <w:t>kirjelduse „Minu unistustemaailm“ kirjutamine;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57"/>
              </w:numPr>
              <w:spacing w:after="0" w:line="259" w:lineRule="auto"/>
              <w:ind w:firstLine="0"/>
            </w:pPr>
            <w:r>
              <w:rPr>
                <w:i/>
              </w:rPr>
              <w:t>i</w:t>
            </w:r>
            <w:r>
              <w:t xml:space="preserve"> ja </w:t>
            </w:r>
            <w:r>
              <w:rPr>
                <w:i/>
              </w:rPr>
              <w:t>j</w:t>
            </w:r>
            <w:r>
              <w:t>-</w:t>
            </w:r>
            <w:r>
              <w:t>i õigekirja kordamine;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57"/>
              </w:numPr>
              <w:spacing w:after="37" w:line="254" w:lineRule="auto"/>
              <w:ind w:firstLine="0"/>
            </w:pPr>
            <w:r>
              <w:t>lausete moodustamine, lauselõpumärkide kordamine, lauselõpumärkide õige kasutamine.</w:t>
            </w:r>
            <w:r>
              <w:rPr>
                <w:b/>
              </w:rPr>
              <w:t xml:space="preserve"> Lugemine: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57"/>
              </w:numPr>
              <w:spacing w:after="0" w:line="259" w:lineRule="auto"/>
              <w:ind w:firstLine="0"/>
            </w:pPr>
            <w:r>
              <w:t>teksti lugemine ja mõistmine, väljendid ja nende tähenduse mõistmine.</w:t>
            </w:r>
            <w:r>
              <w:rPr>
                <w:b/>
              </w:rPr>
              <w:t xml:space="preserve"> 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7" w:line="259" w:lineRule="auto"/>
              <w:ind w:left="0" w:firstLine="0"/>
            </w:pPr>
            <w:r>
              <w:rPr>
                <w:b/>
              </w:rPr>
              <w:t>Õpilane: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58"/>
              </w:numPr>
              <w:spacing w:after="3"/>
              <w:ind w:right="55" w:firstLine="0"/>
            </w:pPr>
            <w:r>
              <w:t>loeb nii häälega kui ka endamisi ladusalt ja teksti mõi</w:t>
            </w:r>
            <w:r>
              <w:t xml:space="preserve">stes;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töötab tekstiga eakohaste juhiste alusel;  </w:t>
            </w:r>
          </w:p>
          <w:p w:rsidR="004403AB" w:rsidRDefault="00CA7594">
            <w:pPr>
              <w:numPr>
                <w:ilvl w:val="0"/>
                <w:numId w:val="58"/>
              </w:numPr>
              <w:spacing w:after="0" w:line="259" w:lineRule="auto"/>
              <w:ind w:right="55" w:firstLine="0"/>
            </w:pPr>
            <w:r>
              <w:t xml:space="preserve">koostab ideekaardi; </w:t>
            </w:r>
          </w:p>
          <w:p w:rsidR="004403AB" w:rsidRDefault="00CA7594">
            <w:pPr>
              <w:numPr>
                <w:ilvl w:val="0"/>
                <w:numId w:val="58"/>
              </w:numPr>
              <w:spacing w:after="28" w:line="254" w:lineRule="auto"/>
              <w:ind w:right="55" w:firstLine="0"/>
            </w:pPr>
            <w:r>
              <w:t xml:space="preserve">kirjutab ideekaardi põhjal kirjelduse; </w:t>
            </w:r>
          </w:p>
          <w:p w:rsidR="004403AB" w:rsidRDefault="00CA7594">
            <w:pPr>
              <w:numPr>
                <w:ilvl w:val="0"/>
                <w:numId w:val="58"/>
              </w:numPr>
              <w:spacing w:after="0" w:line="245" w:lineRule="auto"/>
              <w:ind w:right="55" w:firstLine="0"/>
            </w:pPr>
            <w:r>
              <w:lastRenderedPageBreak/>
              <w:t xml:space="preserve">kasutab õigesti </w:t>
            </w:r>
            <w:r>
              <w:rPr>
                <w:i/>
              </w:rPr>
              <w:t xml:space="preserve">i </w:t>
            </w:r>
            <w:r>
              <w:t xml:space="preserve">ja </w:t>
            </w:r>
            <w:r>
              <w:rPr>
                <w:i/>
              </w:rPr>
              <w:t>j</w:t>
            </w:r>
            <w:r>
              <w:t xml:space="preserve">-i enamlevinud sõnades;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oskab moodustada sõnadest ainsuse ja mitmuse vormi. </w:t>
            </w:r>
          </w:p>
          <w:p w:rsidR="004403AB" w:rsidRDefault="00CA7594">
            <w:pPr>
              <w:spacing w:after="14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right="217" w:firstLine="0"/>
            </w:pPr>
            <w:r>
              <w:rPr>
                <w:b/>
              </w:rPr>
              <w:t>Hinnatav õpitulemus:</w:t>
            </w:r>
            <w:r>
              <w:t xml:space="preserve"> õpitud teksti lugemine ja mõistmine;  kirjelduse kirjutus; </w:t>
            </w:r>
            <w:r>
              <w:rPr>
                <w:u w:val="single" w:color="000000"/>
              </w:rPr>
              <w:t xml:space="preserve">kontrolltöö nr 2:  </w:t>
            </w:r>
            <w:r>
              <w:rPr>
                <w:i/>
              </w:rPr>
              <w:t>i</w:t>
            </w:r>
            <w:r>
              <w:t xml:space="preserve"> ja </w:t>
            </w:r>
            <w:r>
              <w:rPr>
                <w:i/>
              </w:rPr>
              <w:t>j-</w:t>
            </w:r>
            <w:r>
              <w:t xml:space="preserve">i õigekiri, suur algustäht lauses; lauselõpumärgid; ainsuse ja mitmuse vormid. </w:t>
            </w:r>
          </w:p>
        </w:tc>
      </w:tr>
      <w:tr w:rsidR="004403AB">
        <w:trPr>
          <w:trHeight w:val="3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 xml:space="preserve">3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78" w:lineRule="auto"/>
              <w:ind w:left="0" w:firstLine="0"/>
            </w:pPr>
            <w:r>
              <w:rPr>
                <w:b/>
              </w:rPr>
              <w:t xml:space="preserve">H. Rand „Jutt vasakukäelistest“.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48" w:lineRule="auto"/>
              <w:ind w:left="0" w:firstLine="0"/>
            </w:pPr>
            <w:hyperlink r:id="rId22">
              <w:r>
                <w:rPr>
                  <w:color w:val="000080"/>
                  <w:u w:val="single" w:color="000080"/>
                </w:rPr>
                <w:t xml:space="preserve">http://www.lefthand </w:t>
              </w:r>
            </w:hyperlink>
            <w:hyperlink r:id="rId23">
              <w:r>
                <w:rPr>
                  <w:color w:val="000080"/>
                  <w:u w:val="single" w:color="000080"/>
                </w:rPr>
                <w:t>ersday.com/</w:t>
              </w:r>
            </w:hyperlink>
            <w:hyperlink r:id="rId24">
              <w:r>
                <w:rPr>
                  <w:i/>
                </w:rPr>
                <w:t xml:space="preserve"> </w:t>
              </w:r>
            </w:hyperlink>
            <w:r>
              <w:t xml:space="preserve">– vasakukäelistele inimestele loodud tööriistad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15" w:line="259" w:lineRule="auto"/>
              <w:ind w:left="2" w:firstLine="0"/>
            </w:pPr>
            <w:r>
              <w:rPr>
                <w:b/>
              </w:rPr>
              <w:t xml:space="preserve">Suuline keelekasutus: </w:t>
            </w:r>
          </w:p>
          <w:p w:rsidR="004403AB" w:rsidRDefault="00CA7594">
            <w:pPr>
              <w:numPr>
                <w:ilvl w:val="0"/>
                <w:numId w:val="59"/>
              </w:numPr>
              <w:spacing w:after="36" w:line="254" w:lineRule="auto"/>
              <w:ind w:right="219" w:firstLine="0"/>
            </w:pPr>
            <w:r>
              <w:t>arutlemine vasakukäeliste probleemide üle, oma kogemuste põhine jutustamine.</w:t>
            </w:r>
            <w:r>
              <w:rPr>
                <w:b/>
              </w:rPr>
              <w:t xml:space="preserve"> Lugemine: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59"/>
              </w:numPr>
              <w:spacing w:after="41" w:line="250" w:lineRule="auto"/>
              <w:ind w:right="219" w:firstLine="0"/>
            </w:pPr>
            <w:r>
              <w:t xml:space="preserve">teksti lugemine ja mõistmine;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mõistatused, nende mõistatamine. </w:t>
            </w:r>
            <w:r>
              <w:rPr>
                <w:b/>
              </w:rPr>
              <w:t xml:space="preserve">Kirjutamine: </w:t>
            </w:r>
          </w:p>
          <w:p w:rsidR="004403AB" w:rsidRDefault="00CA7594">
            <w:pPr>
              <w:numPr>
                <w:ilvl w:val="0"/>
                <w:numId w:val="59"/>
              </w:numPr>
              <w:spacing w:after="0" w:line="259" w:lineRule="auto"/>
              <w:ind w:right="219" w:firstLine="0"/>
            </w:pPr>
            <w:r>
              <w:t>tekstipõhistele küsimustele kirjalik vastamine;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59"/>
              </w:numPr>
              <w:spacing w:after="0" w:line="259" w:lineRule="auto"/>
              <w:ind w:right="219" w:firstLine="0"/>
            </w:pPr>
            <w:r>
              <w:t>vastandsõnad;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59"/>
              </w:numPr>
              <w:spacing w:after="22" w:line="224" w:lineRule="auto"/>
              <w:ind w:right="219" w:firstLine="0"/>
            </w:pPr>
            <w:r>
              <w:rPr>
                <w:i/>
              </w:rPr>
              <w:t>i</w:t>
            </w:r>
            <w:r>
              <w:t xml:space="preserve"> ja </w:t>
            </w:r>
            <w:r>
              <w:rPr>
                <w:i/>
              </w:rPr>
              <w:t>j</w:t>
            </w:r>
            <w:r>
              <w:t xml:space="preserve">-i õigekirja kordavad harjutused; </w:t>
            </w:r>
            <w:r>
              <w:rPr>
                <w:b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ainsuse ja mitmuse kordamine;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59"/>
              </w:numPr>
              <w:spacing w:after="0" w:line="259" w:lineRule="auto"/>
              <w:ind w:right="219" w:firstLine="0"/>
            </w:pPr>
            <w:r>
              <w:t>kontrolltöö nr 2 kirjutamine.</w:t>
            </w:r>
            <w:r>
              <w:rPr>
                <w:i/>
              </w:rPr>
              <w:t xml:space="preserve"> </w:t>
            </w: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178" w:firstLine="0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</w:tbl>
    <w:p w:rsidR="004403AB" w:rsidRDefault="004403AB">
      <w:pPr>
        <w:spacing w:after="0" w:line="259" w:lineRule="auto"/>
        <w:ind w:left="-1416" w:right="15534" w:firstLine="0"/>
      </w:pPr>
    </w:p>
    <w:tbl>
      <w:tblPr>
        <w:tblStyle w:val="TableGrid"/>
        <w:tblW w:w="14498" w:type="dxa"/>
        <w:tblInd w:w="-142" w:type="dxa"/>
        <w:tblCellMar>
          <w:top w:w="7" w:type="dxa"/>
          <w:left w:w="108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2732"/>
        <w:gridCol w:w="1416"/>
        <w:gridCol w:w="853"/>
        <w:gridCol w:w="1982"/>
        <w:gridCol w:w="4988"/>
        <w:gridCol w:w="2527"/>
      </w:tblGrid>
      <w:tr w:rsidR="004403AB">
        <w:trPr>
          <w:trHeight w:val="2653"/>
        </w:trPr>
        <w:tc>
          <w:tcPr>
            <w:tcW w:w="2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36" w:lineRule="auto"/>
              <w:ind w:left="0" w:right="927" w:firstLine="0"/>
            </w:pPr>
            <w:r>
              <w:rPr>
                <w:b/>
              </w:rPr>
              <w:t xml:space="preserve">10. õppenädal Ole sina ise!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64" w:lineRule="auto"/>
              <w:ind w:left="0" w:right="253" w:firstLine="0"/>
              <w:jc w:val="both"/>
            </w:pPr>
            <w:r>
              <w:rPr>
                <w:b/>
              </w:rPr>
              <w:t>Keel: lõpp -</w:t>
            </w:r>
            <w:r>
              <w:rPr>
                <w:b/>
                <w:i/>
              </w:rPr>
              <w:t>sse, - ta, -ga</w:t>
            </w:r>
            <w:r>
              <w:rPr>
                <w:b/>
              </w:rPr>
              <w:t xml:space="preserve">;  </w:t>
            </w:r>
            <w:r>
              <w:rPr>
                <w:b/>
                <w:i/>
              </w:rPr>
              <w:t xml:space="preserve">i </w:t>
            </w:r>
            <w:r>
              <w:rPr>
                <w:b/>
              </w:rPr>
              <w:t xml:space="preserve">ja </w:t>
            </w:r>
            <w:r>
              <w:rPr>
                <w:b/>
                <w:i/>
              </w:rPr>
              <w:t>j</w:t>
            </w:r>
            <w:r>
              <w:rPr>
                <w:b/>
              </w:rPr>
              <w:t xml:space="preserve">-i õigekiri.  </w:t>
            </w:r>
          </w:p>
          <w:p w:rsidR="004403AB" w:rsidRDefault="00CA7594">
            <w:pPr>
              <w:spacing w:after="59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48" w:line="259" w:lineRule="auto"/>
              <w:ind w:left="0" w:firstLine="0"/>
            </w:pPr>
            <w:r>
              <w:rPr>
                <w:b/>
              </w:rPr>
              <w:t xml:space="preserve">LÕIMING </w:t>
            </w:r>
          </w:p>
          <w:p w:rsidR="004403AB" w:rsidRDefault="00CA7594">
            <w:pPr>
              <w:spacing w:after="6" w:line="236" w:lineRule="auto"/>
              <w:ind w:left="0" w:right="242" w:firstLine="0"/>
              <w:jc w:val="both"/>
            </w:pPr>
            <w:r>
              <w:rPr>
                <w:b/>
              </w:rPr>
              <w:t>Elukestev õpe ja karjääri planeerimine:</w:t>
            </w:r>
            <w:r>
              <w:t xml:space="preserve"> plaani koostamine ja lugemine.  </w:t>
            </w:r>
          </w:p>
          <w:p w:rsidR="004403AB" w:rsidRDefault="00CA7594">
            <w:pPr>
              <w:spacing w:after="24" w:line="259" w:lineRule="auto"/>
              <w:ind w:left="0" w:firstLine="0"/>
            </w:pPr>
            <w:r>
              <w:rPr>
                <w:b/>
              </w:rPr>
              <w:lastRenderedPageBreak/>
              <w:t xml:space="preserve"> </w:t>
            </w:r>
          </w:p>
          <w:p w:rsidR="004403AB" w:rsidRDefault="00CA7594">
            <w:pPr>
              <w:spacing w:after="0" w:line="249" w:lineRule="auto"/>
              <w:ind w:left="0" w:firstLine="0"/>
            </w:pPr>
            <w:r>
              <w:rPr>
                <w:b/>
              </w:rPr>
              <w:t xml:space="preserve">Väärtused ja kõlblus: </w:t>
            </w:r>
            <w:r>
              <w:t xml:space="preserve">positiivne suhtumine iseendasse, iseenda väärtustamine. </w:t>
            </w:r>
          </w:p>
          <w:p w:rsidR="004403AB" w:rsidRDefault="00CA7594">
            <w:pPr>
              <w:spacing w:after="7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73" w:lineRule="auto"/>
              <w:ind w:left="0" w:firstLine="0"/>
            </w:pPr>
            <w:r>
              <w:rPr>
                <w:b/>
              </w:rPr>
              <w:t>Inimeseõpetus:</w:t>
            </w:r>
            <w:r>
              <w:t xml:space="preserve">   iseenda väärtustamine.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2" w:line="236" w:lineRule="auto"/>
              <w:ind w:left="0" w:firstLine="0"/>
            </w:pPr>
            <w:r>
              <w:rPr>
                <w:b/>
              </w:rPr>
              <w:t>Kunstiõpetus</w:t>
            </w:r>
            <w:r>
              <w:t xml:space="preserve">: piltjutu joonistamine.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6" w:lineRule="auto"/>
              <w:ind w:left="0" w:firstLine="0"/>
            </w:pPr>
            <w:r>
              <w:lastRenderedPageBreak/>
              <w:t xml:space="preserve">õigekiri sõnaküsimus  sisukord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 xml:space="preserve">3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14" w:line="259" w:lineRule="auto"/>
              <w:ind w:left="0" w:firstLine="0"/>
            </w:pPr>
            <w:r>
              <w:rPr>
                <w:b/>
              </w:rPr>
              <w:t xml:space="preserve">J. Jaik </w:t>
            </w:r>
            <w:r>
              <w:rPr>
                <w:b/>
                <w:i/>
              </w:rPr>
              <w:t xml:space="preserve"> </w:t>
            </w:r>
          </w:p>
          <w:p w:rsidR="004403AB" w:rsidRDefault="00CA7594">
            <w:pPr>
              <w:spacing w:after="14" w:line="259" w:lineRule="auto"/>
              <w:ind w:left="0" w:firstLine="0"/>
            </w:pPr>
            <w:r>
              <w:rPr>
                <w:b/>
              </w:rPr>
              <w:t>„Nõiutud Tuks“ I–</w:t>
            </w:r>
          </w:p>
          <w:p w:rsidR="004403AB" w:rsidRDefault="00CA7594">
            <w:pPr>
              <w:spacing w:line="259" w:lineRule="auto"/>
              <w:ind w:left="0" w:firstLine="0"/>
            </w:pPr>
            <w:r>
              <w:rPr>
                <w:b/>
              </w:rPr>
              <w:t xml:space="preserve">II osa.  </w:t>
            </w:r>
          </w:p>
          <w:p w:rsidR="004403AB" w:rsidRDefault="00CA7594">
            <w:pPr>
              <w:spacing w:after="47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20" w:line="259" w:lineRule="auto"/>
              <w:ind w:left="0" w:firstLine="0"/>
            </w:pPr>
            <w:r>
              <w:t xml:space="preserve">Õp lk 70–75 </w:t>
            </w:r>
          </w:p>
          <w:p w:rsidR="004403AB" w:rsidRDefault="00CA7594">
            <w:pPr>
              <w:spacing w:after="30" w:line="259" w:lineRule="auto"/>
              <w:ind w:left="0" w:firstLine="0"/>
            </w:pPr>
            <w:r>
              <w:t xml:space="preserve">Tv h 110–113 </w:t>
            </w:r>
          </w:p>
          <w:p w:rsidR="004403AB" w:rsidRDefault="00CA7594">
            <w:pPr>
              <w:spacing w:after="14" w:line="259" w:lineRule="auto"/>
              <w:ind w:left="0" w:firstLine="0"/>
            </w:pPr>
            <w:r>
              <w:t xml:space="preserve">ÕR </w:t>
            </w:r>
            <w:r>
              <w:t xml:space="preserve">lk 31 </w:t>
            </w:r>
          </w:p>
          <w:p w:rsidR="004403AB" w:rsidRDefault="00CA7594">
            <w:pPr>
              <w:spacing w:after="15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>Suuline keelekasutus: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60"/>
              </w:numPr>
              <w:spacing w:after="17" w:line="244" w:lineRule="auto"/>
              <w:ind w:firstLine="0"/>
            </w:pPr>
            <w:r>
              <w:t>lugemiseelne jutustamine soovist olla keegi teine.</w:t>
            </w:r>
            <w:r>
              <w:rPr>
                <w:b/>
              </w:rPr>
              <w:t xml:space="preserve"> Lugemine: </w:t>
            </w:r>
          </w:p>
          <w:p w:rsidR="004403AB" w:rsidRDefault="00CA7594">
            <w:pPr>
              <w:numPr>
                <w:ilvl w:val="0"/>
                <w:numId w:val="60"/>
              </w:numPr>
              <w:spacing w:after="49" w:line="244" w:lineRule="auto"/>
              <w:ind w:firstLine="0"/>
            </w:pPr>
            <w:r>
              <w:t>teksti stopp-lugemine, sisu mõistmine.</w:t>
            </w:r>
            <w:r>
              <w:rPr>
                <w:b/>
              </w:rPr>
              <w:t xml:space="preserve"> Kirjutamine: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60"/>
              </w:numPr>
              <w:spacing w:after="0" w:line="259" w:lineRule="auto"/>
              <w:ind w:firstLine="0"/>
            </w:pPr>
            <w:r>
              <w:t xml:space="preserve">tekstipõhistele küsimustele kirjalik vastamine; </w:t>
            </w:r>
          </w:p>
          <w:p w:rsidR="004403AB" w:rsidRDefault="00CA7594">
            <w:pPr>
              <w:numPr>
                <w:ilvl w:val="0"/>
                <w:numId w:val="60"/>
              </w:numPr>
              <w:spacing w:after="0" w:line="259" w:lineRule="auto"/>
              <w:ind w:firstLine="0"/>
            </w:pPr>
            <w:r>
              <w:t xml:space="preserve">nõiale kirja kirjutamine; </w:t>
            </w:r>
          </w:p>
          <w:p w:rsidR="004403AB" w:rsidRDefault="00CA7594">
            <w:pPr>
              <w:numPr>
                <w:ilvl w:val="0"/>
                <w:numId w:val="60"/>
              </w:numPr>
              <w:spacing w:after="0" w:line="259" w:lineRule="auto"/>
              <w:ind w:firstLine="0"/>
            </w:pPr>
            <w:r>
              <w:t xml:space="preserve">mõistekaardi koostamine sõna ja küsimuse seostest;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sisseütlevast käände lühivormi moodustamine;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etteütluse kirjutamine.</w:t>
            </w:r>
            <w:r>
              <w:rPr>
                <w:b/>
              </w:rPr>
              <w:t xml:space="preserve"> 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>Õpilane: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61"/>
              </w:numPr>
              <w:spacing w:after="0" w:line="240" w:lineRule="auto"/>
              <w:ind w:right="117" w:firstLine="0"/>
            </w:pPr>
            <w:r>
              <w:t xml:space="preserve">annab loetule hinnangu; 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joonistab piltjutu;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kirjutab kokkuvõtvalt; </w:t>
            </w:r>
          </w:p>
          <w:p w:rsidR="004403AB" w:rsidRDefault="00CA7594">
            <w:pPr>
              <w:numPr>
                <w:ilvl w:val="0"/>
                <w:numId w:val="61"/>
              </w:numPr>
              <w:spacing w:after="35" w:line="248" w:lineRule="auto"/>
              <w:ind w:right="117" w:firstLine="0"/>
            </w:pPr>
            <w:r>
              <w:t xml:space="preserve">joonistab lihtsa plaani;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jutustab tekstipõhise</w:t>
            </w:r>
            <w:r>
              <w:t xml:space="preserve">lt kava abil; </w:t>
            </w:r>
          </w:p>
          <w:p w:rsidR="004403AB" w:rsidRDefault="00CA7594">
            <w:pPr>
              <w:numPr>
                <w:ilvl w:val="0"/>
                <w:numId w:val="61"/>
              </w:numPr>
              <w:spacing w:after="0" w:line="267" w:lineRule="auto"/>
              <w:ind w:right="117" w:firstLine="0"/>
            </w:pPr>
            <w:r>
              <w:t xml:space="preserve">kasutab õigesti </w:t>
            </w:r>
            <w:r>
              <w:rPr>
                <w:i/>
              </w:rPr>
              <w:t>i</w:t>
            </w:r>
            <w:r>
              <w:t xml:space="preserve"> ja </w:t>
            </w:r>
            <w:r>
              <w:rPr>
                <w:i/>
              </w:rPr>
              <w:t>j</w:t>
            </w:r>
            <w:r>
              <w:t xml:space="preserve">-i enamlevinud </w:t>
            </w:r>
            <w:r>
              <w:lastRenderedPageBreak/>
              <w:t xml:space="preserve">sõnades; 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oskab muuta sõnalõppe vastavalt küsimusele. </w:t>
            </w:r>
          </w:p>
          <w:p w:rsidR="004403AB" w:rsidRDefault="00CA7594">
            <w:pPr>
              <w:spacing w:after="19" w:line="259" w:lineRule="auto"/>
              <w:ind w:left="34" w:firstLine="0"/>
            </w:pPr>
            <w:r>
              <w:t xml:space="preserve"> </w:t>
            </w:r>
          </w:p>
          <w:p w:rsidR="004403AB" w:rsidRDefault="00CA7594">
            <w:pPr>
              <w:spacing w:after="0" w:line="256" w:lineRule="auto"/>
              <w:ind w:left="0" w:right="174" w:firstLine="0"/>
            </w:pPr>
            <w:r>
              <w:rPr>
                <w:b/>
              </w:rPr>
              <w:t>Hinnatav õpitulemus:</w:t>
            </w:r>
            <w:r>
              <w:t xml:space="preserve"> õpitud teksti lugemine; loetust jutustamine; kiri nõiale; luuletus; kokkuvõte sisukordadest; </w:t>
            </w:r>
            <w:r>
              <w:rPr>
                <w:u w:val="single" w:color="000000"/>
              </w:rPr>
              <w:t>etteütlus</w:t>
            </w:r>
            <w:r>
              <w:t xml:space="preserve">: </w:t>
            </w:r>
            <w:r>
              <w:rPr>
                <w:i/>
              </w:rPr>
              <w:t>i</w:t>
            </w:r>
            <w:r>
              <w:t xml:space="preserve"> ja </w:t>
            </w:r>
            <w:r>
              <w:rPr>
                <w:i/>
              </w:rPr>
              <w:t>j</w:t>
            </w:r>
            <w:r>
              <w:t xml:space="preserve"> </w:t>
            </w:r>
            <w:r>
              <w:t>õigekiri,  lauselõpumärgid, lihtsamad võõrsõnad.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34" w:firstLine="0"/>
            </w:pPr>
            <w:r>
              <w:rPr>
                <w:b/>
              </w:rPr>
              <w:t xml:space="preserve"> </w:t>
            </w:r>
          </w:p>
        </w:tc>
      </w:tr>
      <w:tr w:rsidR="004403AB">
        <w:trPr>
          <w:trHeight w:val="31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 xml:space="preserve">3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J. Jaik „Nõiutud Tuks“ III osa.  </w:t>
            </w:r>
          </w:p>
          <w:p w:rsidR="004403AB" w:rsidRDefault="00CA7594">
            <w:pPr>
              <w:spacing w:after="5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18" w:line="259" w:lineRule="auto"/>
              <w:ind w:left="0" w:firstLine="0"/>
            </w:pPr>
            <w:r>
              <w:t xml:space="preserve">Õp lk 76–77 </w:t>
            </w:r>
          </w:p>
          <w:p w:rsidR="004403AB" w:rsidRDefault="00CA7594">
            <w:pPr>
              <w:spacing w:after="31" w:line="259" w:lineRule="auto"/>
              <w:ind w:left="0" w:firstLine="0"/>
            </w:pPr>
            <w:r>
              <w:t xml:space="preserve">Tv h 114–116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>ÕR lk 31–32</w:t>
            </w: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5" w:line="259" w:lineRule="auto"/>
              <w:ind w:left="2" w:firstLine="0"/>
            </w:pPr>
            <w:r>
              <w:rPr>
                <w:b/>
              </w:rPr>
              <w:t>Suuline keelekasutus: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62"/>
              </w:numPr>
              <w:spacing w:after="56" w:line="236" w:lineRule="auto"/>
              <w:ind w:right="689" w:firstLine="0"/>
            </w:pPr>
            <w:r>
              <w:t xml:space="preserve">arutelu muinasjutu eri liikide üle;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sõnavaraline töö juhendi alusel;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muinasjutu jutustamine piltjutu toel.</w:t>
            </w:r>
            <w:r>
              <w:rPr>
                <w:b/>
              </w:rPr>
              <w:t xml:space="preserve"> Lugemine: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62"/>
              </w:numPr>
              <w:spacing w:after="0" w:line="249" w:lineRule="auto"/>
              <w:ind w:right="689" w:firstLine="0"/>
            </w:pPr>
            <w:r>
              <w:t xml:space="preserve">teksti lugemine ja mõistmine;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piltjutu joonistamine loetu põhjal; </w:t>
            </w:r>
          </w:p>
          <w:p w:rsidR="004403AB" w:rsidRDefault="00CA7594">
            <w:pPr>
              <w:numPr>
                <w:ilvl w:val="0"/>
                <w:numId w:val="62"/>
              </w:numPr>
              <w:spacing w:after="46" w:line="244" w:lineRule="auto"/>
              <w:ind w:right="689" w:firstLine="0"/>
            </w:pPr>
            <w:r>
              <w:t xml:space="preserve">sisukorra kasutamine, eri sisukordadega tutvumine. </w:t>
            </w:r>
            <w:r>
              <w:rPr>
                <w:b/>
              </w:rPr>
              <w:t>Kirjutamine: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62"/>
              </w:numPr>
              <w:spacing w:after="27" w:line="224" w:lineRule="auto"/>
              <w:ind w:right="689" w:firstLine="0"/>
            </w:pPr>
            <w:r>
              <w:t xml:space="preserve">muinasjutu sündmuste kirjalik järjestamine;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luuletuse kirjutamine; </w:t>
            </w:r>
          </w:p>
          <w:p w:rsidR="004403AB" w:rsidRDefault="00CA7594">
            <w:pPr>
              <w:numPr>
                <w:ilvl w:val="0"/>
                <w:numId w:val="62"/>
              </w:numPr>
              <w:spacing w:after="0" w:line="259" w:lineRule="auto"/>
              <w:ind w:right="689" w:firstLine="0"/>
            </w:pPr>
            <w:r>
              <w:t>sis</w:t>
            </w:r>
            <w:r>
              <w:t>ukordadest kokkuvõtte kirjutamine.</w:t>
            </w: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  <w:tr w:rsidR="004403AB">
        <w:trPr>
          <w:trHeight w:val="3173"/>
        </w:trPr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2" w:line="259" w:lineRule="auto"/>
              <w:ind w:left="0" w:firstLine="0"/>
            </w:pPr>
            <w:r>
              <w:rPr>
                <w:b/>
              </w:rPr>
              <w:t xml:space="preserve">11. õppenädal </w:t>
            </w:r>
          </w:p>
          <w:p w:rsidR="004403AB" w:rsidRDefault="00CA7594">
            <w:pPr>
              <w:spacing w:after="8" w:line="265" w:lineRule="auto"/>
              <w:ind w:left="0" w:firstLine="0"/>
            </w:pPr>
            <w:r>
              <w:rPr>
                <w:b/>
              </w:rPr>
              <w:t xml:space="preserve">Inimese mured ja rõõmud.  Keel: sõna ja küsimus.  </w:t>
            </w:r>
          </w:p>
          <w:p w:rsidR="004403AB" w:rsidRDefault="00CA7594">
            <w:pPr>
              <w:spacing w:after="59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62" w:line="259" w:lineRule="auto"/>
              <w:ind w:left="0" w:firstLine="0"/>
            </w:pPr>
            <w:r>
              <w:rPr>
                <w:b/>
              </w:rPr>
              <w:t xml:space="preserve">LÕIMING </w:t>
            </w:r>
          </w:p>
          <w:p w:rsidR="004403AB" w:rsidRDefault="00CA7594">
            <w:pPr>
              <w:spacing w:after="0" w:line="239" w:lineRule="auto"/>
              <w:ind w:left="0" w:firstLine="0"/>
            </w:pPr>
            <w:r>
              <w:rPr>
                <w:b/>
              </w:rPr>
              <w:t xml:space="preserve">Väärtused ja kõlblus: </w:t>
            </w:r>
            <w:r>
              <w:t xml:space="preserve">inimese ja looma sõprus; murede lahendamine. </w:t>
            </w:r>
          </w:p>
          <w:p w:rsidR="004403AB" w:rsidRDefault="00CA7594">
            <w:pPr>
              <w:spacing w:after="19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>Inimeseõpetus:</w:t>
            </w:r>
            <w:r>
              <w:t xml:space="preserve"> </w:t>
            </w:r>
            <w:r>
              <w:t xml:space="preserve">sõprus, lemmiklooma eest hoolitsemine.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39" w:lineRule="auto"/>
              <w:ind w:left="0" w:firstLine="0"/>
            </w:pPr>
            <w:r>
              <w:t xml:space="preserve">kõnekäänd kiri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 xml:space="preserve">3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14" w:line="259" w:lineRule="auto"/>
              <w:ind w:left="0" w:firstLine="0"/>
            </w:pPr>
            <w:r>
              <w:rPr>
                <w:b/>
              </w:rPr>
              <w:t xml:space="preserve">Sõna ja küsimus. </w:t>
            </w:r>
          </w:p>
          <w:p w:rsidR="004403AB" w:rsidRDefault="00CA7594">
            <w:pPr>
              <w:spacing w:after="41" w:line="259" w:lineRule="auto"/>
              <w:ind w:left="0" w:firstLine="0"/>
            </w:pPr>
            <w:r>
              <w:rPr>
                <w:b/>
              </w:rPr>
              <w:t xml:space="preserve">O. Arder  </w:t>
            </w:r>
          </w:p>
          <w:p w:rsidR="004403AB" w:rsidRDefault="00CA7594">
            <w:pPr>
              <w:spacing w:after="14" w:line="259" w:lineRule="auto"/>
              <w:ind w:left="0" w:firstLine="0"/>
            </w:pPr>
            <w:r>
              <w:rPr>
                <w:b/>
              </w:rPr>
              <w:t xml:space="preserve">„Mure ja Amuur“.  </w:t>
            </w:r>
          </w:p>
          <w:p w:rsidR="004403AB" w:rsidRDefault="00CA7594">
            <w:pPr>
              <w:spacing w:after="14" w:line="259" w:lineRule="auto"/>
              <w:ind w:left="0" w:firstLine="0"/>
            </w:pPr>
            <w:r>
              <w:rPr>
                <w:b/>
              </w:rPr>
              <w:t xml:space="preserve">I. Hirv </w:t>
            </w:r>
          </w:p>
          <w:p w:rsidR="004403AB" w:rsidRDefault="00CA7594">
            <w:pPr>
              <w:spacing w:after="15" w:line="259" w:lineRule="auto"/>
              <w:ind w:left="0" w:firstLine="0"/>
            </w:pPr>
            <w:r>
              <w:rPr>
                <w:b/>
              </w:rPr>
              <w:t xml:space="preserve">„Koerapoeg Pätt“ </w:t>
            </w:r>
          </w:p>
          <w:p w:rsidR="004403AB" w:rsidRDefault="00CA7594">
            <w:pPr>
              <w:spacing w:after="43" w:line="259" w:lineRule="auto"/>
              <w:ind w:left="0" w:firstLine="0"/>
            </w:pPr>
            <w:r>
              <w:rPr>
                <w:b/>
              </w:rPr>
              <w:t xml:space="preserve">I osa.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Õp lk 78–81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Tv h 117–119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>ÕR lk 32–33</w:t>
            </w: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12" w:line="259" w:lineRule="auto"/>
              <w:ind w:left="2" w:firstLine="0"/>
            </w:pPr>
            <w:r>
              <w:rPr>
                <w:b/>
              </w:rPr>
              <w:t>Suuline keelekasutus: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63"/>
              </w:numPr>
              <w:spacing w:after="0" w:line="277" w:lineRule="auto"/>
              <w:ind w:left="177" w:right="32" w:hanging="175"/>
            </w:pPr>
            <w:r>
              <w:t xml:space="preserve">keelelehekülje vaatlemine ja kommenteerimine, näidete toomine; </w:t>
            </w:r>
          </w:p>
          <w:p w:rsidR="004403AB" w:rsidRDefault="00CA7594">
            <w:pPr>
              <w:numPr>
                <w:ilvl w:val="0"/>
                <w:numId w:val="63"/>
              </w:numPr>
              <w:spacing w:after="0" w:line="259" w:lineRule="auto"/>
              <w:ind w:left="177" w:right="32" w:hanging="175"/>
            </w:pPr>
            <w:r>
              <w:t xml:space="preserve">luuletuse suuline tõlgendamine, hinnangu andmine; </w:t>
            </w:r>
          </w:p>
          <w:p w:rsidR="004403AB" w:rsidRDefault="00CA7594">
            <w:pPr>
              <w:numPr>
                <w:ilvl w:val="0"/>
                <w:numId w:val="63"/>
              </w:numPr>
              <w:spacing w:after="0" w:line="259" w:lineRule="auto"/>
              <w:ind w:left="177" w:right="32" w:hanging="175"/>
            </w:pPr>
            <w:r>
              <w:t xml:space="preserve">teksti sündmustiku jutustamine tegelase aspektist;  </w:t>
            </w:r>
          </w:p>
          <w:p w:rsidR="004403AB" w:rsidRDefault="00CA7594">
            <w:pPr>
              <w:numPr>
                <w:ilvl w:val="0"/>
                <w:numId w:val="63"/>
              </w:numPr>
              <w:spacing w:after="49" w:line="234" w:lineRule="auto"/>
              <w:ind w:left="177" w:right="32" w:hanging="175"/>
            </w:pPr>
            <w:r>
              <w:t xml:space="preserve">kõnelemine oma kogemusest;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jutustamine lemmikloomast.</w:t>
            </w:r>
            <w:r>
              <w:rPr>
                <w:b/>
              </w:rPr>
              <w:t xml:space="preserve"> Kirjutamine: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63"/>
              </w:numPr>
              <w:spacing w:after="47" w:line="239" w:lineRule="auto"/>
              <w:ind w:left="177" w:right="32" w:hanging="175"/>
            </w:pPr>
            <w:r>
              <w:t xml:space="preserve">sõna kirjutamine õiges vormis olenevalt lause sisust; </w:t>
            </w:r>
          </w:p>
          <w:p w:rsidR="004403AB" w:rsidRDefault="00CA7594">
            <w:pPr>
              <w:numPr>
                <w:ilvl w:val="0"/>
                <w:numId w:val="63"/>
              </w:numPr>
              <w:spacing w:after="0" w:line="259" w:lineRule="auto"/>
              <w:ind w:left="177" w:right="32" w:hanging="175"/>
            </w:pPr>
            <w:r>
              <w:t xml:space="preserve">tekstipõhistele küsimustele vastamine;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kirja kirjutamine oma koerale.</w:t>
            </w:r>
            <w:r>
              <w:rPr>
                <w:b/>
              </w:rPr>
              <w:t xml:space="preserve"> 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33" w:line="259" w:lineRule="auto"/>
              <w:ind w:left="0" w:firstLine="0"/>
            </w:pPr>
            <w:r>
              <w:rPr>
                <w:b/>
              </w:rPr>
              <w:t>Õpilane: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64"/>
              </w:numPr>
              <w:spacing w:after="55" w:line="239" w:lineRule="auto"/>
              <w:ind w:right="254" w:firstLine="0"/>
              <w:jc w:val="both"/>
            </w:pPr>
            <w:r>
              <w:t xml:space="preserve">mõistab loetud luuletuse sisu; </w:t>
            </w:r>
          </w:p>
          <w:p w:rsidR="004403AB" w:rsidRDefault="00CA7594">
            <w:pPr>
              <w:numPr>
                <w:ilvl w:val="0"/>
                <w:numId w:val="64"/>
              </w:numPr>
              <w:spacing w:after="7" w:line="251" w:lineRule="auto"/>
              <w:ind w:right="254" w:firstLine="0"/>
              <w:jc w:val="both"/>
            </w:pPr>
            <w:r>
              <w:t xml:space="preserve">jutustab teksti ühest tegelasest lähtuvalt;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kirjutab sõna õiges vormis;  </w:t>
            </w:r>
          </w:p>
          <w:p w:rsidR="004403AB" w:rsidRDefault="00CA7594">
            <w:pPr>
              <w:numPr>
                <w:ilvl w:val="0"/>
                <w:numId w:val="64"/>
              </w:numPr>
              <w:spacing w:after="0" w:line="259" w:lineRule="auto"/>
              <w:ind w:right="254" w:firstLine="0"/>
              <w:jc w:val="both"/>
            </w:pPr>
            <w:r>
              <w:t xml:space="preserve">kirjutab kirja oma lemmikloomale;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jutustab tekstipõhiselt;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eristab kõnekäändu ja väljendeid. </w:t>
            </w:r>
          </w:p>
        </w:tc>
      </w:tr>
    </w:tbl>
    <w:p w:rsidR="004403AB" w:rsidRDefault="004403AB">
      <w:pPr>
        <w:spacing w:after="0" w:line="259" w:lineRule="auto"/>
        <w:ind w:left="-1416" w:right="15534" w:firstLine="0"/>
      </w:pPr>
    </w:p>
    <w:tbl>
      <w:tblPr>
        <w:tblStyle w:val="TableGrid"/>
        <w:tblW w:w="14498" w:type="dxa"/>
        <w:tblInd w:w="-142" w:type="dxa"/>
        <w:tblCellMar>
          <w:top w:w="7" w:type="dxa"/>
          <w:left w:w="108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2732"/>
        <w:gridCol w:w="1416"/>
        <w:gridCol w:w="853"/>
        <w:gridCol w:w="1982"/>
        <w:gridCol w:w="4988"/>
        <w:gridCol w:w="2527"/>
      </w:tblGrid>
      <w:tr w:rsidR="004403AB">
        <w:trPr>
          <w:trHeight w:val="1070"/>
        </w:trPr>
        <w:tc>
          <w:tcPr>
            <w:tcW w:w="2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9" w:line="259" w:lineRule="auto"/>
              <w:ind w:left="2" w:firstLine="0"/>
            </w:pPr>
            <w:r>
              <w:rPr>
                <w:b/>
              </w:rPr>
              <w:t xml:space="preserve">Lugemine: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65"/>
              </w:numPr>
              <w:spacing w:after="40" w:line="224" w:lineRule="auto"/>
              <w:ind w:right="930" w:firstLine="0"/>
            </w:pPr>
            <w:r>
              <w:t xml:space="preserve">teksti lugemine ja mõistmine;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teksti valikuline lugemine; </w:t>
            </w:r>
          </w:p>
          <w:p w:rsidR="004403AB" w:rsidRDefault="00CA7594">
            <w:pPr>
              <w:numPr>
                <w:ilvl w:val="0"/>
                <w:numId w:val="65"/>
              </w:numPr>
              <w:spacing w:after="0" w:line="259" w:lineRule="auto"/>
              <w:ind w:right="930" w:firstLine="0"/>
            </w:pPr>
            <w:r>
              <w:t>kõnekäändude ja väljendite mõistmine.</w:t>
            </w:r>
            <w:r>
              <w:rPr>
                <w:b/>
              </w:rPr>
              <w:t xml:space="preserve"> 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48" w:lineRule="auto"/>
              <w:ind w:left="0" w:right="286" w:firstLine="0"/>
            </w:pPr>
            <w:r>
              <w:rPr>
                <w:b/>
              </w:rPr>
              <w:t>Hinnatav õpitulemus:</w:t>
            </w:r>
            <w:r>
              <w:t xml:space="preserve"> </w:t>
            </w:r>
            <w:r>
              <w:t xml:space="preserve">õpitud teksti lugemine ja mõistmine; luuletuse lugemine; kiri lemmikloomale; jutt </w:t>
            </w:r>
            <w:r>
              <w:lastRenderedPageBreak/>
              <w:t xml:space="preserve">inimese ja looma sõprusest.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403AB">
        <w:trPr>
          <w:trHeight w:val="29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 xml:space="preserve">3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I. Hirv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„Koerapoeg Pätt“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II–III osa.  </w:t>
            </w:r>
          </w:p>
          <w:p w:rsidR="004403AB" w:rsidRDefault="00CA7594">
            <w:pPr>
              <w:spacing w:after="1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Õp lk 81–83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Tv h 120–123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>ÕR lk 33</w:t>
            </w: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32" w:line="259" w:lineRule="auto"/>
              <w:ind w:left="2" w:firstLine="0"/>
            </w:pPr>
            <w:r>
              <w:rPr>
                <w:b/>
              </w:rPr>
              <w:t>Suuline keelekasutus: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66"/>
              </w:numPr>
              <w:spacing w:after="0" w:line="259" w:lineRule="auto"/>
              <w:ind w:firstLine="0"/>
            </w:pPr>
            <w:r>
              <w:t xml:space="preserve">hinnangute andmine tegelaste käitumisele; </w:t>
            </w:r>
          </w:p>
          <w:p w:rsidR="004403AB" w:rsidRDefault="00CA7594">
            <w:pPr>
              <w:numPr>
                <w:ilvl w:val="0"/>
                <w:numId w:val="66"/>
              </w:numPr>
              <w:spacing w:after="46" w:line="244" w:lineRule="auto"/>
              <w:ind w:firstLine="0"/>
            </w:pPr>
            <w:r>
              <w:t>oma arvamuse põhjendamine.</w:t>
            </w:r>
            <w:r>
              <w:rPr>
                <w:b/>
              </w:rPr>
              <w:t xml:space="preserve"> Kirjutamine: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66"/>
              </w:numPr>
              <w:spacing w:after="0" w:line="259" w:lineRule="auto"/>
              <w:ind w:firstLine="0"/>
            </w:pPr>
            <w:r>
              <w:t xml:space="preserve">väite parandamine lähtuvalt loetud tekstist; </w:t>
            </w:r>
          </w:p>
          <w:p w:rsidR="004403AB" w:rsidRDefault="00CA7594">
            <w:pPr>
              <w:numPr>
                <w:ilvl w:val="0"/>
                <w:numId w:val="66"/>
              </w:numPr>
              <w:spacing w:after="0" w:line="259" w:lineRule="auto"/>
              <w:ind w:firstLine="0"/>
            </w:pPr>
            <w:r>
              <w:t xml:space="preserve">sõna muutmine vastavalt küsimusele; </w:t>
            </w:r>
          </w:p>
          <w:p w:rsidR="004403AB" w:rsidRDefault="00CA7594">
            <w:pPr>
              <w:numPr>
                <w:ilvl w:val="0"/>
                <w:numId w:val="66"/>
              </w:numPr>
              <w:spacing w:after="7" w:line="244" w:lineRule="auto"/>
              <w:ind w:firstLine="0"/>
            </w:pPr>
            <w:r>
              <w:t>jutu kirjutamine inimese ja looma sõprusest.</w:t>
            </w:r>
            <w:r>
              <w:rPr>
                <w:b/>
              </w:rPr>
              <w:t xml:space="preserve"> Lugemine: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66"/>
              </w:numPr>
              <w:spacing w:after="0" w:line="259" w:lineRule="auto"/>
              <w:ind w:firstLine="0"/>
            </w:pPr>
            <w:r>
              <w:t xml:space="preserve">valiklugemine; </w:t>
            </w:r>
          </w:p>
          <w:p w:rsidR="004403AB" w:rsidRDefault="00CA7594">
            <w:pPr>
              <w:numPr>
                <w:ilvl w:val="0"/>
                <w:numId w:val="66"/>
              </w:numPr>
              <w:spacing w:after="0" w:line="259" w:lineRule="auto"/>
              <w:ind w:firstLine="0"/>
            </w:pPr>
            <w:r>
              <w:t xml:space="preserve">teksti lugemine </w:t>
            </w:r>
            <w:r>
              <w:t xml:space="preserve">ja mõistmine. </w:t>
            </w:r>
          </w:p>
          <w:p w:rsidR="004403AB" w:rsidRDefault="00CA7594">
            <w:pPr>
              <w:spacing w:after="0" w:line="259" w:lineRule="auto"/>
              <w:ind w:left="178" w:firstLine="0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  <w:tr w:rsidR="004403AB">
        <w:trPr>
          <w:trHeight w:val="3726"/>
        </w:trPr>
        <w:tc>
          <w:tcPr>
            <w:tcW w:w="2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0" w:line="259" w:lineRule="auto"/>
              <w:ind w:left="0" w:firstLine="0"/>
            </w:pPr>
            <w:r>
              <w:rPr>
                <w:b/>
              </w:rPr>
              <w:t xml:space="preserve">12. õppenädal </w:t>
            </w:r>
          </w:p>
          <w:p w:rsidR="004403AB" w:rsidRDefault="00CA7594">
            <w:pPr>
              <w:spacing w:after="24" w:line="259" w:lineRule="auto"/>
              <w:ind w:left="0" w:firstLine="0"/>
            </w:pPr>
            <w:r>
              <w:rPr>
                <w:b/>
              </w:rPr>
              <w:t xml:space="preserve">Sallivus, võimalused.  </w:t>
            </w:r>
          </w:p>
          <w:p w:rsidR="004403AB" w:rsidRDefault="00CA7594">
            <w:pPr>
              <w:spacing w:after="15" w:line="259" w:lineRule="auto"/>
              <w:ind w:left="0" w:firstLine="0"/>
            </w:pPr>
            <w:r>
              <w:rPr>
                <w:b/>
              </w:rPr>
              <w:t xml:space="preserve">Tööjuhend, teade, retsept. </w:t>
            </w:r>
          </w:p>
          <w:p w:rsidR="004403AB" w:rsidRDefault="00CA7594">
            <w:pPr>
              <w:spacing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19" w:line="259" w:lineRule="auto"/>
              <w:ind w:left="0" w:firstLine="0"/>
            </w:pPr>
            <w:r>
              <w:rPr>
                <w:b/>
              </w:rPr>
              <w:t>Keel: kordamine</w:t>
            </w:r>
            <w:r>
              <w:t>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61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48" w:line="259" w:lineRule="auto"/>
              <w:ind w:left="0" w:firstLine="0"/>
            </w:pPr>
            <w:r>
              <w:rPr>
                <w:b/>
              </w:rPr>
              <w:t xml:space="preserve">LÕIMING </w:t>
            </w:r>
          </w:p>
          <w:p w:rsidR="004403AB" w:rsidRDefault="00CA7594">
            <w:pPr>
              <w:spacing w:after="2" w:line="239" w:lineRule="auto"/>
              <w:ind w:left="0" w:firstLine="0"/>
            </w:pPr>
            <w:r>
              <w:rPr>
                <w:b/>
              </w:rPr>
              <w:t>Elukestev õpe ja karjääri planeerimine</w:t>
            </w:r>
            <w:r>
              <w:t>: retsepti, menüü, teate koostamine ja lugemine.</w:t>
            </w:r>
            <w:r>
              <w:rPr>
                <w:b/>
              </w:rPr>
              <w:t xml:space="preserve">  </w:t>
            </w:r>
          </w:p>
          <w:p w:rsidR="004403AB" w:rsidRDefault="00CA7594">
            <w:pPr>
              <w:spacing w:after="24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6" w:line="236" w:lineRule="auto"/>
              <w:ind w:left="0" w:firstLine="0"/>
            </w:pPr>
            <w:r>
              <w:rPr>
                <w:b/>
              </w:rPr>
              <w:t xml:space="preserve">Väärtused ja kõlblus: </w:t>
            </w:r>
            <w:r>
              <w:t>sallivus meist erinevate inimeste suhtes.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Tervis ja ohutus: </w:t>
            </w:r>
            <w:r>
              <w:t>hirm kui stressiallikas, hirmudest jagusaamine.</w:t>
            </w:r>
            <w:r>
              <w:rPr>
                <w:b/>
              </w:rPr>
              <w:t xml:space="preserve"> 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5" w:line="250" w:lineRule="auto"/>
              <w:ind w:left="0" w:right="126" w:firstLine="0"/>
            </w:pPr>
            <w:r>
              <w:t xml:space="preserve">tööjuhend teade retsept kõnekäänd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menüü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14" w:line="259" w:lineRule="auto"/>
              <w:ind w:left="0" w:firstLine="0"/>
            </w:pPr>
            <w:r>
              <w:rPr>
                <w:b/>
              </w:rPr>
              <w:t xml:space="preserve">E. Farjeon </w:t>
            </w:r>
            <w:r>
              <w:rPr>
                <w:b/>
                <w:i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>„Kääbuspapagoid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“ I ja II osa.   </w:t>
            </w:r>
          </w:p>
          <w:p w:rsidR="004403AB" w:rsidRDefault="00CA7594">
            <w:pPr>
              <w:spacing w:after="7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Õp lk 84–86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Tv h124–129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ÕR lk 33–34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8" w:line="259" w:lineRule="auto"/>
              <w:ind w:left="2" w:firstLine="0"/>
            </w:pPr>
            <w:r>
              <w:rPr>
                <w:b/>
              </w:rPr>
              <w:t>Suuline keelekasutus: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67"/>
              </w:numPr>
              <w:spacing w:after="0" w:line="259" w:lineRule="auto"/>
              <w:ind w:firstLine="0"/>
            </w:pPr>
            <w:r>
              <w:t xml:space="preserve">tekstipõhine arutelu; </w:t>
            </w:r>
          </w:p>
          <w:p w:rsidR="004403AB" w:rsidRDefault="00CA7594">
            <w:pPr>
              <w:numPr>
                <w:ilvl w:val="0"/>
                <w:numId w:val="67"/>
              </w:numPr>
              <w:spacing w:after="2" w:line="250" w:lineRule="auto"/>
              <w:ind w:firstLine="0"/>
            </w:pPr>
            <w:r>
              <w:t xml:space="preserve">oma kogemusest kõnelemine;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oma arvamuse põhjendamine.</w:t>
            </w:r>
            <w:r>
              <w:rPr>
                <w:b/>
              </w:rPr>
              <w:t xml:space="preserve"> Kirjutamine: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67"/>
              </w:numPr>
              <w:spacing w:after="0" w:line="259" w:lineRule="auto"/>
              <w:ind w:firstLine="0"/>
            </w:pPr>
            <w:r>
              <w:t xml:space="preserve">ennustava jutukese kirjutamine; </w:t>
            </w:r>
          </w:p>
          <w:p w:rsidR="004403AB" w:rsidRDefault="00CA7594">
            <w:pPr>
              <w:numPr>
                <w:ilvl w:val="0"/>
                <w:numId w:val="67"/>
              </w:numPr>
              <w:spacing w:after="0" w:line="259" w:lineRule="auto"/>
              <w:ind w:firstLine="0"/>
            </w:pPr>
            <w:r>
              <w:t xml:space="preserve">kõnekäändudega lausete moodustamine; </w:t>
            </w:r>
          </w:p>
          <w:p w:rsidR="004403AB" w:rsidRDefault="00CA7594">
            <w:pPr>
              <w:numPr>
                <w:ilvl w:val="0"/>
                <w:numId w:val="67"/>
              </w:numPr>
              <w:spacing w:after="0" w:line="259" w:lineRule="auto"/>
              <w:ind w:firstLine="0"/>
            </w:pPr>
            <w:r>
              <w:t>etteütluse kirjutamine;</w:t>
            </w:r>
            <w:r>
              <w:rPr>
                <w:i/>
              </w:rPr>
              <w:t xml:space="preserve">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67"/>
              </w:numPr>
              <w:spacing w:after="27" w:line="224" w:lineRule="auto"/>
              <w:ind w:firstLine="0"/>
            </w:pPr>
            <w:r>
              <w:t xml:space="preserve">ühe päeva tervisliku ja kasuliku menüü koostamine;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toiduretsepti koostamine; </w:t>
            </w:r>
          </w:p>
          <w:p w:rsidR="004403AB" w:rsidRDefault="00CA7594">
            <w:pPr>
              <w:numPr>
                <w:ilvl w:val="0"/>
                <w:numId w:val="67"/>
              </w:numPr>
              <w:spacing w:after="46" w:line="244" w:lineRule="auto"/>
              <w:ind w:firstLine="0"/>
            </w:pPr>
            <w:r>
              <w:t>tööjuhendi koostamine.</w:t>
            </w:r>
            <w:r>
              <w:rPr>
                <w:b/>
              </w:rPr>
              <w:t xml:space="preserve"> Lugemine: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67"/>
              </w:numPr>
              <w:spacing w:after="0" w:line="259" w:lineRule="auto"/>
              <w:ind w:firstLine="0"/>
            </w:pPr>
            <w:r>
              <w:t xml:space="preserve">teksti lugemine ja mõistmine;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oma teksti lugemine.</w:t>
            </w:r>
            <w:r>
              <w:rPr>
                <w:b/>
              </w:rPr>
              <w:t xml:space="preserve"> 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7" w:line="259" w:lineRule="auto"/>
              <w:ind w:left="0" w:firstLine="0"/>
            </w:pPr>
            <w:r>
              <w:rPr>
                <w:b/>
              </w:rPr>
              <w:t>Õpilane: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68"/>
              </w:numPr>
              <w:spacing w:after="0" w:line="259" w:lineRule="auto"/>
              <w:ind w:hanging="175"/>
            </w:pPr>
            <w:r>
              <w:t xml:space="preserve">koostab menüü; </w:t>
            </w:r>
          </w:p>
          <w:p w:rsidR="004403AB" w:rsidRDefault="00CA7594">
            <w:pPr>
              <w:numPr>
                <w:ilvl w:val="0"/>
                <w:numId w:val="68"/>
              </w:numPr>
              <w:spacing w:after="0" w:line="259" w:lineRule="auto"/>
              <w:ind w:hanging="175"/>
            </w:pPr>
            <w:r>
              <w:t xml:space="preserve">koostab ideekaardi;  </w:t>
            </w:r>
          </w:p>
          <w:p w:rsidR="004403AB" w:rsidRDefault="00CA7594">
            <w:pPr>
              <w:numPr>
                <w:ilvl w:val="0"/>
                <w:numId w:val="68"/>
              </w:numPr>
              <w:spacing w:after="0" w:line="257" w:lineRule="auto"/>
              <w:ind w:hanging="175"/>
            </w:pPr>
            <w:r>
              <w:t xml:space="preserve">kirjutab ideekaardi põhjal võrdleva kokkuvõtte; </w:t>
            </w:r>
          </w:p>
          <w:p w:rsidR="004403AB" w:rsidRDefault="00CA7594">
            <w:pPr>
              <w:numPr>
                <w:ilvl w:val="0"/>
                <w:numId w:val="68"/>
              </w:numPr>
              <w:spacing w:after="0" w:line="259" w:lineRule="auto"/>
              <w:ind w:hanging="175"/>
            </w:pPr>
            <w:r>
              <w:t xml:space="preserve">kirjutab teate; </w:t>
            </w:r>
          </w:p>
          <w:p w:rsidR="004403AB" w:rsidRDefault="00CA7594">
            <w:pPr>
              <w:numPr>
                <w:ilvl w:val="0"/>
                <w:numId w:val="68"/>
              </w:numPr>
              <w:spacing w:after="0" w:line="256" w:lineRule="auto"/>
              <w:ind w:hanging="175"/>
            </w:pPr>
            <w:r>
              <w:t xml:space="preserve">koostab retsepti;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koostab tööjuhendeid; </w:t>
            </w:r>
          </w:p>
          <w:p w:rsidR="004403AB" w:rsidRDefault="00CA7594">
            <w:pPr>
              <w:numPr>
                <w:ilvl w:val="0"/>
                <w:numId w:val="68"/>
              </w:numPr>
              <w:spacing w:after="0" w:line="259" w:lineRule="auto"/>
              <w:ind w:hanging="175"/>
            </w:pPr>
            <w:r>
              <w:t xml:space="preserve">jutustab tekstipõhiselt; </w:t>
            </w:r>
          </w:p>
          <w:p w:rsidR="004403AB" w:rsidRDefault="00CA7594">
            <w:pPr>
              <w:numPr>
                <w:ilvl w:val="0"/>
                <w:numId w:val="68"/>
              </w:numPr>
              <w:spacing w:after="13" w:line="279" w:lineRule="auto"/>
              <w:ind w:hanging="175"/>
            </w:pPr>
            <w:r>
              <w:t xml:space="preserve">kasutab õigesti </w:t>
            </w:r>
            <w:r>
              <w:rPr>
                <w:i/>
              </w:rPr>
              <w:t>i</w:t>
            </w:r>
            <w:r>
              <w:t xml:space="preserve"> ja </w:t>
            </w:r>
            <w:r>
              <w:rPr>
                <w:i/>
              </w:rPr>
              <w:t>j</w:t>
            </w:r>
            <w:r>
              <w:t xml:space="preserve">-i enamlevinud sõnades; </w:t>
            </w:r>
          </w:p>
          <w:p w:rsidR="004403AB" w:rsidRDefault="00CA7594">
            <w:pPr>
              <w:numPr>
                <w:ilvl w:val="0"/>
                <w:numId w:val="68"/>
              </w:numPr>
              <w:spacing w:after="0" w:line="240" w:lineRule="auto"/>
              <w:ind w:hanging="175"/>
            </w:pPr>
            <w:r>
              <w:t xml:space="preserve">kõneleb oma kogemustest. </w:t>
            </w:r>
          </w:p>
          <w:p w:rsidR="004403AB" w:rsidRDefault="00CA7594">
            <w:pPr>
              <w:spacing w:after="17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>Hinnatav õpitulemus:</w:t>
            </w:r>
            <w:r>
              <w:t xml:space="preserve"> </w:t>
            </w:r>
          </w:p>
          <w:p w:rsidR="004403AB" w:rsidRDefault="00CA7594">
            <w:pPr>
              <w:spacing w:after="1" w:line="275" w:lineRule="auto"/>
              <w:ind w:left="0" w:firstLine="0"/>
            </w:pPr>
            <w:r>
              <w:t xml:space="preserve">teksti lugemine ja mõistmine;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tekstipõhine jutustamine; </w:t>
            </w:r>
          </w:p>
        </w:tc>
      </w:tr>
      <w:tr w:rsidR="004403AB">
        <w:trPr>
          <w:trHeight w:val="13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14" w:line="259" w:lineRule="auto"/>
              <w:ind w:left="0" w:firstLine="0"/>
            </w:pPr>
            <w:r>
              <w:rPr>
                <w:b/>
              </w:rPr>
              <w:t xml:space="preserve">E. Farjeon </w:t>
            </w:r>
            <w:r>
              <w:rPr>
                <w:b/>
                <w:i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>„Kääbuspapagoid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“ III osa.   </w:t>
            </w:r>
          </w:p>
          <w:p w:rsidR="004403AB" w:rsidRDefault="00CA7594">
            <w:pPr>
              <w:spacing w:after="24" w:line="259" w:lineRule="auto"/>
              <w:ind w:left="0" w:firstLine="0"/>
            </w:pPr>
            <w:r>
              <w:rPr>
                <w:b/>
              </w:rPr>
              <w:t xml:space="preserve">T. Jansson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„Trollitalv“. 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2" w:line="259" w:lineRule="auto"/>
              <w:ind w:left="2" w:firstLine="0"/>
            </w:pPr>
            <w:r>
              <w:rPr>
                <w:b/>
              </w:rPr>
              <w:t>Suuline keelekasutus: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69"/>
              </w:numPr>
              <w:spacing w:after="0" w:line="259" w:lineRule="auto"/>
              <w:ind w:left="177" w:hanging="175"/>
            </w:pPr>
            <w:r>
              <w:t xml:space="preserve">teksti sündmustiku ennustamine; </w:t>
            </w:r>
          </w:p>
          <w:p w:rsidR="004403AB" w:rsidRDefault="00CA7594">
            <w:pPr>
              <w:numPr>
                <w:ilvl w:val="0"/>
                <w:numId w:val="69"/>
              </w:numPr>
              <w:spacing w:after="0" w:line="277" w:lineRule="auto"/>
              <w:ind w:left="177" w:hanging="175"/>
            </w:pPr>
            <w:r>
              <w:t xml:space="preserve">loetule hinnangute andmine, </w:t>
            </w:r>
            <w:r>
              <w:t xml:space="preserve">oma arvamuse põhjendamine; </w:t>
            </w:r>
          </w:p>
          <w:p w:rsidR="004403AB" w:rsidRDefault="00CA7594">
            <w:pPr>
              <w:numPr>
                <w:ilvl w:val="0"/>
                <w:numId w:val="69"/>
              </w:numPr>
              <w:spacing w:after="0" w:line="259" w:lineRule="auto"/>
              <w:ind w:left="177" w:hanging="175"/>
            </w:pPr>
            <w:r>
              <w:t>loetud teksti jutustamine.</w:t>
            </w: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</w:tbl>
    <w:p w:rsidR="004403AB" w:rsidRDefault="004403AB">
      <w:pPr>
        <w:spacing w:after="0" w:line="259" w:lineRule="auto"/>
        <w:ind w:left="-1416" w:right="15534" w:firstLine="0"/>
      </w:pPr>
    </w:p>
    <w:tbl>
      <w:tblPr>
        <w:tblStyle w:val="TableGrid"/>
        <w:tblW w:w="14498" w:type="dxa"/>
        <w:tblInd w:w="-142" w:type="dxa"/>
        <w:tblCellMar>
          <w:top w:w="2" w:type="dxa"/>
          <w:left w:w="108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2732"/>
        <w:gridCol w:w="1416"/>
        <w:gridCol w:w="853"/>
        <w:gridCol w:w="1982"/>
        <w:gridCol w:w="4988"/>
        <w:gridCol w:w="2527"/>
      </w:tblGrid>
      <w:tr w:rsidR="004403AB">
        <w:trPr>
          <w:trHeight w:val="2378"/>
        </w:trPr>
        <w:tc>
          <w:tcPr>
            <w:tcW w:w="2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76" w:lineRule="auto"/>
              <w:ind w:left="0" w:firstLine="0"/>
            </w:pPr>
            <w:r>
              <w:rPr>
                <w:b/>
              </w:rPr>
              <w:lastRenderedPageBreak/>
              <w:t xml:space="preserve">Inimeseõpetus: </w:t>
            </w:r>
            <w:r>
              <w:t>sallivuse väärtustamine.</w:t>
            </w:r>
            <w:r>
              <w:rPr>
                <w:b/>
              </w:rPr>
              <w:t xml:space="preserve">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73" w:lineRule="auto"/>
              <w:ind w:left="0" w:firstLine="0"/>
            </w:pPr>
            <w:r>
              <w:rPr>
                <w:b/>
              </w:rPr>
              <w:t xml:space="preserve">Ajalugu: </w:t>
            </w:r>
            <w:r>
              <w:t>erinevused klassiühiskonnas.</w:t>
            </w:r>
            <w:r>
              <w:rPr>
                <w:b/>
              </w:rPr>
              <w:t xml:space="preserve">  </w:t>
            </w:r>
          </w:p>
          <w:p w:rsidR="004403AB" w:rsidRDefault="00CA7594">
            <w:pPr>
              <w:spacing w:after="7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2" w:line="236" w:lineRule="auto"/>
              <w:ind w:left="0" w:firstLine="0"/>
            </w:pPr>
            <w:r>
              <w:rPr>
                <w:b/>
              </w:rPr>
              <w:t xml:space="preserve">Loodusõpetus: </w:t>
            </w:r>
            <w:r>
              <w:t xml:space="preserve">talve tunnused..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19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Õp lk 86–88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Tv h 130–136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>ÕR lk 34–35</w:t>
            </w: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32" w:line="259" w:lineRule="auto"/>
              <w:ind w:left="2" w:firstLine="0"/>
            </w:pPr>
            <w:r>
              <w:rPr>
                <w:b/>
              </w:rPr>
              <w:t xml:space="preserve">Kirjutamine: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70"/>
              </w:numPr>
              <w:spacing w:after="0" w:line="259" w:lineRule="auto"/>
              <w:ind w:firstLine="0"/>
            </w:pPr>
            <w:r>
              <w:t xml:space="preserve">luuletuse kirjutamine proosateksti põhjal; </w:t>
            </w:r>
          </w:p>
          <w:p w:rsidR="004403AB" w:rsidRDefault="00CA7594">
            <w:pPr>
              <w:numPr>
                <w:ilvl w:val="0"/>
                <w:numId w:val="70"/>
              </w:numPr>
              <w:spacing w:after="0" w:line="259" w:lineRule="auto"/>
              <w:ind w:firstLine="0"/>
            </w:pPr>
            <w:r>
              <w:t xml:space="preserve">teate kirjutamine; </w:t>
            </w:r>
          </w:p>
          <w:p w:rsidR="004403AB" w:rsidRDefault="00CA7594">
            <w:pPr>
              <w:numPr>
                <w:ilvl w:val="0"/>
                <w:numId w:val="70"/>
              </w:numPr>
              <w:spacing w:after="8" w:line="250" w:lineRule="auto"/>
              <w:ind w:firstLine="0"/>
            </w:pPr>
            <w:r>
              <w:t xml:space="preserve">ideekaardi põhjal võrdleva kokkuvõtte kirjutamine poiste ja tüdrukute hirmudest;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lause kasvatamine (laiendamine); </w:t>
            </w:r>
          </w:p>
          <w:p w:rsidR="004403AB" w:rsidRDefault="00CA7594">
            <w:pPr>
              <w:numPr>
                <w:ilvl w:val="0"/>
                <w:numId w:val="70"/>
              </w:numPr>
              <w:spacing w:after="38" w:line="244" w:lineRule="auto"/>
              <w:ind w:firstLine="0"/>
            </w:pPr>
            <w:r>
              <w:t>väljenditega lausete moodustamine.</w:t>
            </w:r>
            <w:r>
              <w:rPr>
                <w:b/>
              </w:rPr>
              <w:t xml:space="preserve"> Lugemine: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70"/>
              </w:numPr>
              <w:spacing w:after="0" w:line="259" w:lineRule="auto"/>
              <w:ind w:firstLine="0"/>
            </w:pPr>
            <w:r>
              <w:t>tekstide lugemine ja mõistmin</w:t>
            </w:r>
            <w:r>
              <w:t xml:space="preserve">e. </w:t>
            </w:r>
          </w:p>
        </w:tc>
        <w:tc>
          <w:tcPr>
            <w:tcW w:w="25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63" w:lineRule="auto"/>
              <w:ind w:left="0" w:firstLine="0"/>
            </w:pPr>
            <w:r>
              <w:t xml:space="preserve">retsepti kirjutamine; koostatud menüü;  kokkuvõte hirmudest; </w:t>
            </w:r>
            <w:r>
              <w:rPr>
                <w:u w:val="single" w:color="000000"/>
              </w:rPr>
              <w:t>etteütlus</w:t>
            </w:r>
            <w:r>
              <w:t xml:space="preserve">: </w:t>
            </w:r>
            <w:r>
              <w:rPr>
                <w:i/>
              </w:rPr>
              <w:t>i</w:t>
            </w:r>
            <w:r>
              <w:t xml:space="preserve"> ja </w:t>
            </w:r>
            <w:r>
              <w:rPr>
                <w:i/>
              </w:rPr>
              <w:t>j</w:t>
            </w:r>
            <w:r>
              <w:t xml:space="preserve">-i õigekiri.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403AB">
        <w:trPr>
          <w:trHeight w:val="3565"/>
        </w:trPr>
        <w:tc>
          <w:tcPr>
            <w:tcW w:w="2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13. õppenädal </w:t>
            </w:r>
          </w:p>
          <w:p w:rsidR="004403AB" w:rsidRDefault="00CA7594">
            <w:pPr>
              <w:spacing w:after="23" w:line="259" w:lineRule="auto"/>
              <w:ind w:left="0" w:firstLine="0"/>
            </w:pPr>
            <w:r>
              <w:rPr>
                <w:b/>
              </w:rPr>
              <w:t xml:space="preserve">IV. KÜÜNLAD KUUSEL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SÄRAVAD </w:t>
            </w:r>
          </w:p>
          <w:p w:rsidR="004403AB" w:rsidRDefault="00CA7594">
            <w:pPr>
              <w:spacing w:after="0" w:line="275" w:lineRule="auto"/>
              <w:ind w:left="0" w:firstLine="0"/>
            </w:pPr>
            <w:r>
              <w:rPr>
                <w:b/>
              </w:rPr>
              <w:t xml:space="preserve">Mis on elus imeline, jõuluaeg, hoolivus.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79" w:lineRule="auto"/>
              <w:ind w:left="0" w:firstLine="0"/>
            </w:pPr>
            <w:r>
              <w:rPr>
                <w:b/>
              </w:rPr>
              <w:t xml:space="preserve">Keel: kordamine, </w:t>
            </w:r>
            <w:r>
              <w:rPr>
                <w:b/>
                <w:i/>
              </w:rPr>
              <w:t>h</w:t>
            </w:r>
            <w:r>
              <w:rPr>
                <w:b/>
              </w:rPr>
              <w:t xml:space="preserve">-täht sõna alguses. </w:t>
            </w:r>
          </w:p>
          <w:p w:rsidR="004403AB" w:rsidRDefault="00CA7594">
            <w:pPr>
              <w:spacing w:after="21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12" w:line="259" w:lineRule="auto"/>
              <w:ind w:left="0" w:firstLine="0"/>
            </w:pPr>
            <w:r>
              <w:rPr>
                <w:b/>
              </w:rPr>
              <w:t xml:space="preserve">LÕIMING </w:t>
            </w:r>
          </w:p>
          <w:p w:rsidR="004403AB" w:rsidRDefault="00CA7594">
            <w:pPr>
              <w:spacing w:after="6" w:line="236" w:lineRule="auto"/>
              <w:ind w:left="0" w:firstLine="0"/>
            </w:pPr>
            <w:r>
              <w:rPr>
                <w:b/>
              </w:rPr>
              <w:t xml:space="preserve">Elukestev õpe ja karjääri planeerimine: </w:t>
            </w:r>
            <w:r>
              <w:t xml:space="preserve">nimekirja </w:t>
            </w:r>
            <w:r>
              <w:lastRenderedPageBreak/>
              <w:t>koostamine, kutse kirjutamine.</w:t>
            </w:r>
            <w:r>
              <w:rPr>
                <w:b/>
              </w:rPr>
              <w:t xml:space="preserve">   </w:t>
            </w:r>
          </w:p>
          <w:p w:rsidR="004403AB" w:rsidRDefault="00CA7594">
            <w:pPr>
              <w:spacing w:after="24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6" w:line="236" w:lineRule="auto"/>
              <w:ind w:left="0" w:firstLine="0"/>
            </w:pPr>
            <w:r>
              <w:rPr>
                <w:b/>
              </w:rPr>
              <w:t xml:space="preserve">Väärtused ja kõlblus: </w:t>
            </w:r>
            <w:r>
              <w:t>kinkimise kombed, kingituste valimine, andmine ja saamine.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1" w:lineRule="auto"/>
              <w:ind w:left="0" w:firstLine="0"/>
            </w:pPr>
            <w:r>
              <w:rPr>
                <w:b/>
              </w:rPr>
              <w:t xml:space="preserve">Ajalugu: </w:t>
            </w:r>
            <w:r>
              <w:t xml:space="preserve">mineviku </w:t>
            </w:r>
            <w:r>
              <w:t xml:space="preserve">ja tänapäeva Eesti ühiskonna erinevused. </w:t>
            </w:r>
          </w:p>
          <w:p w:rsidR="004403AB" w:rsidRDefault="00CA7594">
            <w:pPr>
              <w:spacing w:after="2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Inimeseõpetus: </w:t>
            </w:r>
            <w:r>
              <w:t xml:space="preserve">hoolivus, jõuluaeg ja kombed.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63" w:lineRule="auto"/>
              <w:ind w:left="0" w:right="153" w:firstLine="0"/>
            </w:pPr>
            <w:r>
              <w:lastRenderedPageBreak/>
              <w:t xml:space="preserve">sünonüüm mõistatus väljend jutu algus jutu põhiosa jutu lõpp kutse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7" w:lineRule="auto"/>
              <w:ind w:left="0" w:firstLine="0"/>
            </w:pPr>
            <w:r>
              <w:rPr>
                <w:b/>
              </w:rPr>
              <w:t xml:space="preserve">Teemalehekülg „Küünlad kuusel säravad“. </w:t>
            </w:r>
          </w:p>
          <w:p w:rsidR="004403AB" w:rsidRDefault="00CA7594">
            <w:pPr>
              <w:spacing w:after="21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E. Koff „Ime“. </w:t>
            </w:r>
            <w:r>
              <w:rPr>
                <w:b/>
                <w:i/>
              </w:rPr>
              <w:t xml:space="preserve"> </w:t>
            </w:r>
          </w:p>
          <w:p w:rsidR="004403AB" w:rsidRDefault="00CA7594">
            <w:pPr>
              <w:spacing w:after="14" w:line="259" w:lineRule="auto"/>
              <w:ind w:left="0" w:firstLine="0"/>
            </w:pPr>
            <w:r>
              <w:rPr>
                <w:b/>
              </w:rPr>
              <w:t xml:space="preserve">E. Farjeon </w:t>
            </w:r>
          </w:p>
          <w:p w:rsidR="004403AB" w:rsidRDefault="00CA7594">
            <w:pPr>
              <w:spacing w:after="0" w:line="315" w:lineRule="auto"/>
              <w:ind w:left="0" w:firstLine="0"/>
            </w:pPr>
            <w:r>
              <w:rPr>
                <w:b/>
              </w:rPr>
              <w:t xml:space="preserve">„Klaasist paabulind“ I osa.   </w:t>
            </w:r>
          </w:p>
          <w:p w:rsidR="004403AB" w:rsidRDefault="00CA7594">
            <w:pPr>
              <w:spacing w:after="49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18" w:line="259" w:lineRule="auto"/>
              <w:ind w:left="0" w:firstLine="0"/>
            </w:pPr>
            <w:r>
              <w:t xml:space="preserve">Õp lk 89–93  </w:t>
            </w:r>
          </w:p>
          <w:p w:rsidR="004403AB" w:rsidRDefault="00CA7594">
            <w:pPr>
              <w:spacing w:after="29" w:line="259" w:lineRule="auto"/>
              <w:ind w:left="0" w:firstLine="0"/>
            </w:pPr>
            <w:r>
              <w:t xml:space="preserve">Tv h 137–142  </w:t>
            </w:r>
          </w:p>
          <w:p w:rsidR="004403AB" w:rsidRDefault="00CA7594">
            <w:pPr>
              <w:spacing w:after="14" w:line="259" w:lineRule="auto"/>
              <w:ind w:left="0" w:firstLine="0"/>
            </w:pPr>
            <w:r>
              <w:t xml:space="preserve">ÕR lk 36–37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9" w:line="259" w:lineRule="auto"/>
              <w:ind w:left="2" w:firstLine="0"/>
            </w:pPr>
            <w:r>
              <w:rPr>
                <w:b/>
              </w:rPr>
              <w:t>Suuline keelekasutus: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71"/>
              </w:numPr>
              <w:spacing w:after="0" w:line="259" w:lineRule="auto"/>
              <w:ind w:right="576" w:firstLine="0"/>
            </w:pPr>
            <w:r>
              <w:t xml:space="preserve">arutelu teemalehe skeemi põhjal; </w:t>
            </w:r>
          </w:p>
          <w:p w:rsidR="004403AB" w:rsidRDefault="00CA7594">
            <w:pPr>
              <w:numPr>
                <w:ilvl w:val="0"/>
                <w:numId w:val="71"/>
              </w:numPr>
              <w:spacing w:after="0" w:line="259" w:lineRule="auto"/>
              <w:ind w:right="576" w:firstLine="0"/>
            </w:pPr>
            <w:r>
              <w:t xml:space="preserve">dialoogi esitamine; </w:t>
            </w:r>
          </w:p>
          <w:p w:rsidR="004403AB" w:rsidRDefault="00CA7594">
            <w:pPr>
              <w:numPr>
                <w:ilvl w:val="0"/>
                <w:numId w:val="71"/>
              </w:numPr>
              <w:spacing w:after="0" w:line="259" w:lineRule="auto"/>
              <w:ind w:right="576" w:firstLine="0"/>
            </w:pPr>
            <w:r>
              <w:t xml:space="preserve">oma arvamuse avaldamine (taskuraha); </w:t>
            </w:r>
          </w:p>
          <w:p w:rsidR="004403AB" w:rsidRDefault="00CA7594">
            <w:pPr>
              <w:numPr>
                <w:ilvl w:val="0"/>
                <w:numId w:val="71"/>
              </w:numPr>
              <w:spacing w:after="46" w:line="244" w:lineRule="auto"/>
              <w:ind w:right="576" w:firstLine="0"/>
            </w:pPr>
            <w:r>
              <w:t>kokkuvõtte esitamine.</w:t>
            </w:r>
            <w:r>
              <w:rPr>
                <w:b/>
              </w:rPr>
              <w:t xml:space="preserve"> Kirjutamine: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71"/>
              </w:numPr>
              <w:spacing w:after="0" w:line="259" w:lineRule="auto"/>
              <w:ind w:right="576" w:firstLine="0"/>
            </w:pPr>
            <w:r>
              <w:t xml:space="preserve">kokkuvõtte kirjutamine imedest; </w:t>
            </w:r>
          </w:p>
          <w:p w:rsidR="004403AB" w:rsidRDefault="00CA7594">
            <w:pPr>
              <w:numPr>
                <w:ilvl w:val="0"/>
                <w:numId w:val="71"/>
              </w:numPr>
              <w:spacing w:after="0" w:line="257" w:lineRule="auto"/>
              <w:ind w:right="576" w:firstLine="0"/>
            </w:pPr>
            <w:r>
              <w:rPr>
                <w:i/>
              </w:rPr>
              <w:t>h</w:t>
            </w:r>
            <w:r>
              <w:t xml:space="preserve">-tähe kirjutamine sõna alguses;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sõnade jaotamine vastavalt küsimusele; </w:t>
            </w:r>
          </w:p>
          <w:p w:rsidR="004403AB" w:rsidRDefault="00CA7594">
            <w:pPr>
              <w:numPr>
                <w:ilvl w:val="0"/>
                <w:numId w:val="71"/>
              </w:numPr>
              <w:spacing w:after="48" w:line="244" w:lineRule="auto"/>
              <w:ind w:right="576" w:firstLine="0"/>
            </w:pPr>
            <w:r>
              <w:t>sünonüümid.</w:t>
            </w:r>
            <w:r>
              <w:rPr>
                <w:b/>
              </w:rPr>
              <w:t xml:space="preserve"> Lugemine: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71"/>
              </w:numPr>
              <w:spacing w:after="0" w:line="259" w:lineRule="auto"/>
              <w:ind w:right="576" w:firstLine="0"/>
            </w:pPr>
            <w:r>
              <w:t xml:space="preserve">teksti lugemine ja mõistmine;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kaaslase teksti lugemine. 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Õpilane: </w:t>
            </w:r>
          </w:p>
          <w:p w:rsidR="004403AB" w:rsidRDefault="00CA7594">
            <w:pPr>
              <w:numPr>
                <w:ilvl w:val="0"/>
                <w:numId w:val="72"/>
              </w:numPr>
              <w:spacing w:after="19" w:line="277" w:lineRule="auto"/>
              <w:ind w:left="152" w:hanging="142"/>
            </w:pPr>
            <w:r>
              <w:t xml:space="preserve">avaldab arvamust loetu, kuuldu põhjal; </w:t>
            </w:r>
          </w:p>
          <w:p w:rsidR="004403AB" w:rsidRDefault="00CA7594">
            <w:pPr>
              <w:numPr>
                <w:ilvl w:val="0"/>
                <w:numId w:val="72"/>
              </w:numPr>
              <w:spacing w:after="17" w:line="239" w:lineRule="auto"/>
              <w:ind w:left="152" w:hanging="142"/>
            </w:pPr>
            <w:r>
              <w:t xml:space="preserve">töötab tekstiga juhiste alusel;  </w:t>
            </w:r>
          </w:p>
          <w:p w:rsidR="004403AB" w:rsidRDefault="00CA7594">
            <w:pPr>
              <w:numPr>
                <w:ilvl w:val="0"/>
                <w:numId w:val="72"/>
              </w:numPr>
              <w:spacing w:after="0" w:line="259" w:lineRule="auto"/>
              <w:ind w:left="152" w:hanging="142"/>
            </w:pPr>
            <w:r>
              <w:t xml:space="preserve">kirjutab kutse;  </w:t>
            </w:r>
          </w:p>
          <w:p w:rsidR="004403AB" w:rsidRDefault="00CA7594">
            <w:pPr>
              <w:numPr>
                <w:ilvl w:val="0"/>
                <w:numId w:val="72"/>
              </w:numPr>
              <w:spacing w:after="15" w:line="276" w:lineRule="auto"/>
              <w:ind w:left="152" w:hanging="142"/>
            </w:pPr>
            <w:r>
              <w:t xml:space="preserve">leiab tegusõnale õige  sünonüümi;  </w:t>
            </w:r>
          </w:p>
          <w:p w:rsidR="004403AB" w:rsidRDefault="00CA7594">
            <w:pPr>
              <w:numPr>
                <w:ilvl w:val="0"/>
                <w:numId w:val="72"/>
              </w:numPr>
              <w:spacing w:after="0" w:line="259" w:lineRule="auto"/>
              <w:ind w:left="152" w:hanging="142"/>
            </w:pPr>
            <w:r>
              <w:t xml:space="preserve">selgitab väljendeid;  </w:t>
            </w:r>
          </w:p>
          <w:p w:rsidR="004403AB" w:rsidRDefault="00CA7594">
            <w:pPr>
              <w:numPr>
                <w:ilvl w:val="0"/>
                <w:numId w:val="72"/>
              </w:numPr>
              <w:spacing w:after="13" w:line="279" w:lineRule="auto"/>
              <w:ind w:left="152" w:hanging="142"/>
            </w:pPr>
            <w:r>
              <w:t xml:space="preserve">eristab jutu algust, põhiosa ja lõppu; </w:t>
            </w:r>
          </w:p>
          <w:p w:rsidR="004403AB" w:rsidRDefault="00CA7594">
            <w:pPr>
              <w:numPr>
                <w:ilvl w:val="0"/>
                <w:numId w:val="72"/>
              </w:numPr>
              <w:spacing w:after="38" w:line="238" w:lineRule="auto"/>
              <w:ind w:left="152" w:hanging="142"/>
            </w:pPr>
            <w:r>
              <w:lastRenderedPageBreak/>
              <w:t xml:space="preserve">kasutab õigesti </w:t>
            </w:r>
            <w:r>
              <w:rPr>
                <w:i/>
              </w:rPr>
              <w:t>h</w:t>
            </w:r>
            <w:r>
              <w:t xml:space="preserve">-tähte enamlevinud sõnade alguses;  </w:t>
            </w:r>
          </w:p>
          <w:p w:rsidR="004403AB" w:rsidRDefault="00CA7594">
            <w:pPr>
              <w:numPr>
                <w:ilvl w:val="0"/>
                <w:numId w:val="72"/>
              </w:numPr>
              <w:spacing w:after="0" w:line="278" w:lineRule="auto"/>
              <w:ind w:left="152" w:hanging="142"/>
            </w:pPr>
            <w:r>
              <w:t xml:space="preserve">teab, mis küsimusele vastab etteantud sõna.  </w:t>
            </w:r>
          </w:p>
          <w:p w:rsidR="004403AB" w:rsidRDefault="00CA7594">
            <w:pPr>
              <w:spacing w:after="17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>Hinnatav õpitulemus:</w:t>
            </w: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right="374" w:firstLine="0"/>
            </w:pPr>
            <w:r>
              <w:t xml:space="preserve">teksti lugemine ja mõistmine; dialoogi esitus; kokkuvõtte esitus; kutse kirjutamine; </w:t>
            </w:r>
            <w:r>
              <w:rPr>
                <w:u w:val="single" w:color="000000"/>
              </w:rPr>
              <w:t>tunnikontroll nr 7</w:t>
            </w:r>
            <w:r>
              <w:t xml:space="preserve">: etteütlus, </w:t>
            </w:r>
            <w:r>
              <w:rPr>
                <w:i/>
              </w:rPr>
              <w:t>h</w:t>
            </w:r>
            <w:r>
              <w:t xml:space="preserve"> sõna algul.</w:t>
            </w:r>
            <w:r>
              <w:rPr>
                <w:b/>
              </w:rPr>
              <w:t xml:space="preserve"> </w:t>
            </w:r>
          </w:p>
        </w:tc>
      </w:tr>
      <w:tr w:rsidR="004403AB">
        <w:trPr>
          <w:trHeight w:val="30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3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14" w:line="259" w:lineRule="auto"/>
              <w:ind w:left="0" w:firstLine="0"/>
            </w:pPr>
            <w:r>
              <w:rPr>
                <w:b/>
              </w:rPr>
              <w:t xml:space="preserve">E. Farjeon </w:t>
            </w:r>
          </w:p>
          <w:p w:rsidR="004403AB" w:rsidRDefault="00CA7594">
            <w:pPr>
              <w:spacing w:after="0" w:line="291" w:lineRule="auto"/>
              <w:ind w:left="0" w:firstLine="0"/>
            </w:pPr>
            <w:r>
              <w:rPr>
                <w:b/>
              </w:rPr>
              <w:t xml:space="preserve">„Klaasist paabulind“ II-III osa.   </w:t>
            </w:r>
          </w:p>
          <w:p w:rsidR="004403AB" w:rsidRDefault="00CA7594">
            <w:pPr>
              <w:spacing w:after="46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18" w:line="259" w:lineRule="auto"/>
              <w:ind w:left="0" w:firstLine="0"/>
            </w:pPr>
            <w:r>
              <w:t xml:space="preserve">Õp lk 94–96  </w:t>
            </w:r>
          </w:p>
          <w:p w:rsidR="004403AB" w:rsidRDefault="00CA7594">
            <w:pPr>
              <w:spacing w:after="29" w:line="259" w:lineRule="auto"/>
              <w:ind w:left="0" w:firstLine="0"/>
            </w:pPr>
            <w:r>
              <w:t xml:space="preserve">Tv h 143–147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>ÕR lk 37–38</w:t>
            </w: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>Suuline keelekasutus: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73"/>
              </w:numPr>
              <w:spacing w:after="0" w:line="228" w:lineRule="auto"/>
              <w:ind w:firstLine="0"/>
            </w:pPr>
            <w:r>
              <w:t xml:space="preserve">arutelu kinkimise ja kingituste teemal,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arvamuse avaldamine oma kogemuste põhjal.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>Kirjutamine: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73"/>
              </w:numPr>
              <w:spacing w:after="0" w:line="259" w:lineRule="auto"/>
              <w:ind w:firstLine="0"/>
            </w:pPr>
            <w:r>
              <w:t xml:space="preserve">kingisaajate nimekirja koostamine; </w:t>
            </w:r>
          </w:p>
          <w:p w:rsidR="004403AB" w:rsidRDefault="00CA7594">
            <w:pPr>
              <w:numPr>
                <w:ilvl w:val="0"/>
                <w:numId w:val="73"/>
              </w:numPr>
              <w:spacing w:after="0" w:line="276" w:lineRule="auto"/>
              <w:ind w:firstLine="0"/>
            </w:pPr>
            <w:r>
              <w:t xml:space="preserve">jutu alustuse, põhiosa ja lõpetuse kirjutamine loetud teksti põhjal; </w:t>
            </w:r>
          </w:p>
          <w:p w:rsidR="004403AB" w:rsidRDefault="00CA7594">
            <w:pPr>
              <w:numPr>
                <w:ilvl w:val="0"/>
                <w:numId w:val="73"/>
              </w:numPr>
              <w:spacing w:after="0" w:line="259" w:lineRule="auto"/>
              <w:ind w:firstLine="0"/>
            </w:pPr>
            <w:r>
              <w:t xml:space="preserve">kutse kirjutamine;; </w:t>
            </w:r>
          </w:p>
          <w:p w:rsidR="004403AB" w:rsidRDefault="00CA7594">
            <w:pPr>
              <w:numPr>
                <w:ilvl w:val="0"/>
                <w:numId w:val="73"/>
              </w:numPr>
              <w:spacing w:after="35" w:line="244" w:lineRule="auto"/>
              <w:ind w:firstLine="0"/>
            </w:pPr>
            <w:r>
              <w:t>tunniko</w:t>
            </w:r>
            <w:r>
              <w:t>ntrolli nr 7 kirjutamine.</w:t>
            </w:r>
            <w:r>
              <w:rPr>
                <w:b/>
              </w:rPr>
              <w:t xml:space="preserve"> Lugemine: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73"/>
              </w:numPr>
              <w:spacing w:after="0" w:line="259" w:lineRule="auto"/>
              <w:ind w:firstLine="0"/>
            </w:pPr>
            <w:r>
              <w:t xml:space="preserve">tekstide lugemine ja mõistmine.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</w:tbl>
    <w:p w:rsidR="004403AB" w:rsidRDefault="004403AB">
      <w:pPr>
        <w:spacing w:after="0" w:line="259" w:lineRule="auto"/>
        <w:ind w:left="-1416" w:right="15534" w:firstLine="0"/>
      </w:pPr>
    </w:p>
    <w:tbl>
      <w:tblPr>
        <w:tblStyle w:val="TableGrid"/>
        <w:tblW w:w="14498" w:type="dxa"/>
        <w:tblInd w:w="-142" w:type="dxa"/>
        <w:tblCellMar>
          <w:top w:w="7" w:type="dxa"/>
          <w:left w:w="108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2732"/>
        <w:gridCol w:w="1416"/>
        <w:gridCol w:w="853"/>
        <w:gridCol w:w="1982"/>
        <w:gridCol w:w="4988"/>
        <w:gridCol w:w="2527"/>
      </w:tblGrid>
      <w:tr w:rsidR="004403AB">
        <w:trPr>
          <w:trHeight w:val="3949"/>
        </w:trPr>
        <w:tc>
          <w:tcPr>
            <w:tcW w:w="2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14. õppenädal </w:t>
            </w:r>
          </w:p>
          <w:p w:rsidR="004403AB" w:rsidRDefault="00CA7594">
            <w:pPr>
              <w:spacing w:after="0" w:line="240" w:lineRule="auto"/>
              <w:ind w:left="0" w:firstLine="0"/>
            </w:pPr>
            <w:r>
              <w:rPr>
                <w:b/>
              </w:rPr>
              <w:t xml:space="preserve">Jõulukingituste tegemine, jõuluaeg suures linnas.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Keel: kordamine. </w:t>
            </w:r>
          </w:p>
          <w:p w:rsidR="004403AB" w:rsidRDefault="00CA7594">
            <w:pPr>
              <w:spacing w:after="21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LÕIMING </w:t>
            </w:r>
          </w:p>
          <w:p w:rsidR="004403AB" w:rsidRDefault="00CA7594">
            <w:pPr>
              <w:spacing w:after="8" w:line="236" w:lineRule="auto"/>
              <w:ind w:left="0" w:firstLine="0"/>
            </w:pPr>
            <w:r>
              <w:rPr>
                <w:b/>
              </w:rPr>
              <w:t>Elukestev õpe ja karjääri planeerimine</w:t>
            </w:r>
            <w:r>
              <w:t>: retsepti kirjutamine.</w:t>
            </w:r>
            <w:r>
              <w:rPr>
                <w:b/>
              </w:rPr>
              <w:t xml:space="preserve">  </w:t>
            </w:r>
          </w:p>
          <w:p w:rsidR="004403AB" w:rsidRDefault="00CA7594">
            <w:pPr>
              <w:spacing w:after="22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5" w:lineRule="auto"/>
              <w:ind w:left="0" w:right="38" w:firstLine="0"/>
            </w:pPr>
            <w:r>
              <w:rPr>
                <w:b/>
              </w:rPr>
              <w:t xml:space="preserve">Väärtused ja kõlblus: </w:t>
            </w:r>
            <w:r>
              <w:t xml:space="preserve">jõulud kui andmise aeg, rahu aeg.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 </w:t>
            </w:r>
          </w:p>
          <w:p w:rsidR="004403AB" w:rsidRDefault="00CA7594">
            <w:pPr>
              <w:spacing w:after="0" w:line="249" w:lineRule="auto"/>
              <w:ind w:left="0" w:firstLine="0"/>
            </w:pPr>
            <w:r>
              <w:rPr>
                <w:b/>
              </w:rPr>
              <w:t xml:space="preserve">Kultuuriline identiteet, ajalugu: </w:t>
            </w:r>
            <w:r>
              <w:t>jõulukombed nüüd ja vanal ajal.</w:t>
            </w:r>
            <w:r>
              <w:rPr>
                <w:b/>
              </w:rPr>
              <w:t xml:space="preserve">  </w:t>
            </w:r>
          </w:p>
          <w:p w:rsidR="004403AB" w:rsidRDefault="00CA7594">
            <w:pPr>
              <w:spacing w:after="5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3" w:lineRule="auto"/>
              <w:ind w:left="0" w:firstLine="0"/>
            </w:pPr>
            <w:r>
              <w:rPr>
                <w:b/>
              </w:rPr>
              <w:t xml:space="preserve">Inimeseõpetus: </w:t>
            </w:r>
            <w:r>
              <w:t xml:space="preserve"> pere jõulukombed.  </w:t>
            </w:r>
          </w:p>
          <w:p w:rsidR="004403AB" w:rsidRDefault="00CA7594">
            <w:pPr>
              <w:spacing w:after="3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Loodusõpetus: </w:t>
            </w:r>
            <w:r>
              <w:t>talv metsas.</w:t>
            </w:r>
            <w:r>
              <w:rPr>
                <w:b/>
              </w:rPr>
              <w:t xml:space="preserve">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Matemaatika: </w:t>
            </w:r>
            <w:r>
              <w:t xml:space="preserve">retseptis valede mõõtühikute parandamine õigeks.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66" w:lineRule="auto"/>
              <w:ind w:left="0" w:firstLine="0"/>
            </w:pPr>
            <w:r>
              <w:lastRenderedPageBreak/>
              <w:t xml:space="preserve">sõnaliik tegusõna nimisõna omadussõna muistend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 xml:space="preserve">3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Film </w:t>
            </w:r>
          </w:p>
          <w:p w:rsidR="004403AB" w:rsidRDefault="00CA7594">
            <w:pPr>
              <w:spacing w:after="0" w:line="250" w:lineRule="auto"/>
              <w:ind w:left="0" w:right="254" w:firstLine="0"/>
            </w:pPr>
            <w:r>
              <w:rPr>
                <w:b/>
              </w:rPr>
              <w:t xml:space="preserve">„Lepatriinude jõulud“ DVD.  J. Põldma </w:t>
            </w:r>
          </w:p>
          <w:p w:rsidR="004403AB" w:rsidRDefault="00CA7594">
            <w:pPr>
              <w:spacing w:after="0" w:line="278" w:lineRule="auto"/>
              <w:ind w:left="0" w:firstLine="0"/>
            </w:pPr>
            <w:r>
              <w:rPr>
                <w:b/>
              </w:rPr>
              <w:t xml:space="preserve">„Lepatriinude jõulud“.  </w:t>
            </w:r>
          </w:p>
          <w:p w:rsidR="004403AB" w:rsidRDefault="00CA7594">
            <w:pPr>
              <w:spacing w:after="7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Õp lk 97–99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Tv h 148–152 </w:t>
            </w:r>
          </w:p>
          <w:p w:rsidR="004403AB" w:rsidRDefault="00CA7594">
            <w:pPr>
              <w:spacing w:after="0" w:line="259" w:lineRule="auto"/>
              <w:ind w:left="0" w:right="103" w:firstLine="0"/>
            </w:pPr>
            <w:r>
              <w:t>ÕR lk 38–39 CD-9.</w:t>
            </w: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31" w:line="259" w:lineRule="auto"/>
              <w:ind w:left="2" w:firstLine="0"/>
            </w:pPr>
            <w:r>
              <w:rPr>
                <w:b/>
              </w:rPr>
              <w:t>Suuline keelekasutus: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74"/>
              </w:numPr>
              <w:spacing w:after="0" w:line="259" w:lineRule="auto"/>
              <w:ind w:firstLine="0"/>
            </w:pPr>
            <w:r>
              <w:t xml:space="preserve">filmi „Lepatriinude jõulud“ vaatamine; </w:t>
            </w:r>
          </w:p>
          <w:p w:rsidR="004403AB" w:rsidRDefault="00CA7594">
            <w:pPr>
              <w:numPr>
                <w:ilvl w:val="0"/>
                <w:numId w:val="74"/>
              </w:numPr>
              <w:spacing w:after="0" w:line="259" w:lineRule="auto"/>
              <w:ind w:firstLine="0"/>
            </w:pPr>
            <w:r>
              <w:t xml:space="preserve">J. Põldma raamatu tutvustamine; </w:t>
            </w:r>
          </w:p>
          <w:p w:rsidR="004403AB" w:rsidRDefault="00CA7594">
            <w:pPr>
              <w:numPr>
                <w:ilvl w:val="0"/>
                <w:numId w:val="74"/>
              </w:numPr>
              <w:spacing w:after="43" w:line="250" w:lineRule="auto"/>
              <w:ind w:firstLine="0"/>
            </w:pPr>
            <w:r>
              <w:t xml:space="preserve">arutelu nähtud filmi põhjal, oma arvamuse avaldamine ja põhjendamine. </w:t>
            </w:r>
            <w:r>
              <w:rPr>
                <w:b/>
              </w:rPr>
              <w:t>Kirjutamine: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74"/>
              </w:numPr>
              <w:spacing w:after="20" w:line="231" w:lineRule="auto"/>
              <w:ind w:firstLine="0"/>
            </w:pPr>
            <w:r>
              <w:t xml:space="preserve">inimeste ja lepatriinude jõuluhommiku võrdlemine;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retsepti parandamine, retsepti kirjutamine;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deformeeritud teksti parandamine.</w:t>
            </w:r>
            <w:r>
              <w:rPr>
                <w:b/>
              </w:rPr>
              <w:t xml:space="preserve"> Kuulamine: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74"/>
              </w:numPr>
              <w:spacing w:after="48" w:line="244" w:lineRule="auto"/>
              <w:ind w:firstLine="0"/>
            </w:pPr>
            <w:r>
              <w:t>kuulamisharjutus (CD-9 tv h 148).</w:t>
            </w:r>
            <w:r>
              <w:rPr>
                <w:b/>
              </w:rPr>
              <w:t xml:space="preserve"> Lugemine: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74"/>
              </w:numPr>
              <w:spacing w:after="0" w:line="259" w:lineRule="auto"/>
              <w:ind w:firstLine="0"/>
            </w:pPr>
            <w:r>
              <w:t xml:space="preserve">teksti lugemine ja mõistmine; </w:t>
            </w:r>
          </w:p>
          <w:p w:rsidR="004403AB" w:rsidRDefault="00CA7594">
            <w:pPr>
              <w:numPr>
                <w:ilvl w:val="0"/>
                <w:numId w:val="74"/>
              </w:numPr>
              <w:spacing w:after="0" w:line="259" w:lineRule="auto"/>
              <w:ind w:firstLine="0"/>
            </w:pPr>
            <w:r>
              <w:t>nuputamisülesanne (lugemisoskuse ko</w:t>
            </w:r>
            <w:r>
              <w:t xml:space="preserve">hta). </w:t>
            </w:r>
          </w:p>
          <w:p w:rsidR="004403AB" w:rsidRDefault="00CA7594">
            <w:pPr>
              <w:spacing w:after="0" w:line="259" w:lineRule="auto"/>
              <w:ind w:left="178" w:firstLine="0"/>
            </w:pPr>
            <w:r>
              <w:t xml:space="preserve"> 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30" w:line="259" w:lineRule="auto"/>
              <w:ind w:left="0" w:firstLine="0"/>
            </w:pPr>
            <w:r>
              <w:rPr>
                <w:b/>
              </w:rPr>
              <w:t xml:space="preserve">Õpilane: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75"/>
              </w:numPr>
              <w:spacing w:after="19" w:line="264" w:lineRule="auto"/>
              <w:ind w:hanging="190"/>
            </w:pPr>
            <w:r>
              <w:t xml:space="preserve">kuulab ja täidab tähelepanelikult kuulamisülesannet; </w:t>
            </w:r>
          </w:p>
          <w:p w:rsidR="004403AB" w:rsidRDefault="00CA7594">
            <w:pPr>
              <w:numPr>
                <w:ilvl w:val="0"/>
                <w:numId w:val="75"/>
              </w:numPr>
              <w:spacing w:after="0" w:line="259" w:lineRule="auto"/>
              <w:ind w:hanging="190"/>
            </w:pPr>
            <w:r>
              <w:t xml:space="preserve">arutleb filmi põhjal; </w:t>
            </w:r>
          </w:p>
          <w:p w:rsidR="004403AB" w:rsidRDefault="00CA7594">
            <w:pPr>
              <w:numPr>
                <w:ilvl w:val="0"/>
                <w:numId w:val="75"/>
              </w:numPr>
              <w:spacing w:after="0" w:line="259" w:lineRule="auto"/>
              <w:ind w:hanging="190"/>
            </w:pPr>
            <w:r>
              <w:t xml:space="preserve">kirjutab retsepti; </w:t>
            </w:r>
          </w:p>
          <w:p w:rsidR="004403AB" w:rsidRDefault="00CA7594">
            <w:pPr>
              <w:numPr>
                <w:ilvl w:val="0"/>
                <w:numId w:val="75"/>
              </w:numPr>
              <w:spacing w:after="20" w:line="267" w:lineRule="auto"/>
              <w:ind w:hanging="190"/>
            </w:pPr>
            <w:r>
              <w:t xml:space="preserve">tunneb häälikuühendeid, oskab neid reeglipäraselt kirjutada; </w:t>
            </w:r>
          </w:p>
          <w:p w:rsidR="004403AB" w:rsidRDefault="00CA7594">
            <w:pPr>
              <w:numPr>
                <w:ilvl w:val="0"/>
                <w:numId w:val="75"/>
              </w:numPr>
              <w:spacing w:after="17" w:line="239" w:lineRule="auto"/>
              <w:ind w:hanging="190"/>
            </w:pPr>
            <w:r>
              <w:t xml:space="preserve">osaleb näidendi ettekandmisel; </w:t>
            </w:r>
          </w:p>
          <w:p w:rsidR="004403AB" w:rsidRDefault="00CA7594">
            <w:pPr>
              <w:numPr>
                <w:ilvl w:val="0"/>
                <w:numId w:val="75"/>
              </w:numPr>
              <w:spacing w:after="0" w:line="278" w:lineRule="auto"/>
              <w:ind w:hanging="190"/>
            </w:pPr>
            <w:r>
              <w:t xml:space="preserve">kirjutab luuletuse ümber proosatekstiks. </w:t>
            </w:r>
          </w:p>
          <w:p w:rsidR="004403AB" w:rsidRDefault="00CA7594">
            <w:pPr>
              <w:spacing w:after="19" w:line="259" w:lineRule="auto"/>
              <w:ind w:left="0" w:firstLine="0"/>
            </w:pPr>
            <w:r>
              <w:lastRenderedPageBreak/>
              <w:t xml:space="preserve"> </w:t>
            </w:r>
          </w:p>
          <w:p w:rsidR="004403AB" w:rsidRDefault="00CA7594">
            <w:pPr>
              <w:spacing w:after="0" w:line="251" w:lineRule="auto"/>
              <w:ind w:left="0" w:right="200" w:firstLine="0"/>
            </w:pPr>
            <w:r>
              <w:rPr>
                <w:b/>
              </w:rPr>
              <w:t>Hinnatav õpitulemus:</w:t>
            </w:r>
            <w:r>
              <w:t xml:space="preserve"> õpitud teksti lugemine ja mõistmine; luuletuse lugemine; luuletuse proosatekstiks kirjutamine; osalus näidendi esituses; </w:t>
            </w:r>
            <w:r>
              <w:rPr>
                <w:u w:val="single" w:color="000000"/>
              </w:rPr>
              <w:t>kontrolltöö nr 3:</w:t>
            </w:r>
            <w:r>
              <w:t xml:space="preserve"> II pa keelematerjal; etteütlus.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>Enesekontroll  (T</w:t>
            </w:r>
            <w:r>
              <w:t xml:space="preserve">v1 lk 90).   </w:t>
            </w:r>
          </w:p>
        </w:tc>
      </w:tr>
      <w:tr w:rsidR="004403AB">
        <w:trPr>
          <w:trHeight w:val="31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77" w:lineRule="auto"/>
              <w:ind w:left="0" w:firstLine="0"/>
            </w:pPr>
            <w:r>
              <w:rPr>
                <w:b/>
              </w:rPr>
              <w:t xml:space="preserve">H. Käo „Jõuluvalgus“.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A. Rekkaro </w:t>
            </w:r>
          </w:p>
          <w:p w:rsidR="004403AB" w:rsidRDefault="00CA7594">
            <w:pPr>
              <w:spacing w:after="0" w:line="279" w:lineRule="auto"/>
              <w:ind w:left="0" w:right="48" w:firstLine="0"/>
            </w:pPr>
            <w:r>
              <w:rPr>
                <w:b/>
              </w:rPr>
              <w:t xml:space="preserve">„Väike jõululugu“.  </w:t>
            </w:r>
          </w:p>
          <w:p w:rsidR="004403AB" w:rsidRDefault="00CA7594">
            <w:pPr>
              <w:spacing w:after="1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Õp lk 100–103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Tv h 153–154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>ÕR lk 39</w:t>
            </w: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30" w:line="259" w:lineRule="auto"/>
              <w:ind w:left="2" w:firstLine="0"/>
            </w:pPr>
            <w:r>
              <w:rPr>
                <w:b/>
              </w:rPr>
              <w:t>Suuline keelekasutus: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76"/>
              </w:numPr>
              <w:spacing w:after="0" w:line="259" w:lineRule="auto"/>
              <w:ind w:firstLine="0"/>
            </w:pPr>
            <w:r>
              <w:t xml:space="preserve">arutelu tänapäevaste kommertslike jõulude üle; </w:t>
            </w:r>
          </w:p>
          <w:p w:rsidR="004403AB" w:rsidRDefault="00CA7594">
            <w:pPr>
              <w:numPr>
                <w:ilvl w:val="0"/>
                <w:numId w:val="76"/>
              </w:numPr>
              <w:spacing w:after="47" w:line="244" w:lineRule="auto"/>
              <w:ind w:firstLine="0"/>
            </w:pPr>
            <w:r>
              <w:t>näidendi ettekandmine grupiti.</w:t>
            </w:r>
            <w:r>
              <w:rPr>
                <w:b/>
              </w:rPr>
              <w:t xml:space="preserve"> Lugemine: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76"/>
              </w:numPr>
              <w:spacing w:after="40" w:line="224" w:lineRule="auto"/>
              <w:ind w:firstLine="0"/>
            </w:pPr>
            <w:r>
              <w:t xml:space="preserve">luuletuse sisu mõistmine;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proosateksti lugemine; </w:t>
            </w:r>
          </w:p>
          <w:p w:rsidR="004403AB" w:rsidRDefault="00CA7594">
            <w:pPr>
              <w:numPr>
                <w:ilvl w:val="0"/>
                <w:numId w:val="76"/>
              </w:numPr>
              <w:spacing w:after="46" w:line="244" w:lineRule="auto"/>
              <w:ind w:firstLine="0"/>
            </w:pPr>
            <w:r>
              <w:t xml:space="preserve">näidendi lugemine, rolli lugemine peast. </w:t>
            </w:r>
            <w:r>
              <w:rPr>
                <w:b/>
              </w:rPr>
              <w:t>Kirjutamine: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76"/>
              </w:numPr>
              <w:spacing w:after="0" w:line="259" w:lineRule="auto"/>
              <w:ind w:firstLine="0"/>
            </w:pPr>
            <w:r>
              <w:t xml:space="preserve">häälikuühendid ja nende õigekiri; </w:t>
            </w:r>
          </w:p>
          <w:p w:rsidR="004403AB" w:rsidRDefault="00CA7594">
            <w:pPr>
              <w:numPr>
                <w:ilvl w:val="0"/>
                <w:numId w:val="76"/>
              </w:numPr>
              <w:spacing w:after="0" w:line="259" w:lineRule="auto"/>
              <w:ind w:firstLine="0"/>
            </w:pPr>
            <w:r>
              <w:t xml:space="preserve">luuletusest proosateksti koostamine; </w:t>
            </w:r>
          </w:p>
          <w:p w:rsidR="004403AB" w:rsidRDefault="00CA7594">
            <w:pPr>
              <w:numPr>
                <w:ilvl w:val="0"/>
                <w:numId w:val="76"/>
              </w:numPr>
              <w:spacing w:after="0" w:line="259" w:lineRule="auto"/>
              <w:ind w:firstLine="0"/>
            </w:pPr>
            <w:r>
              <w:t>salakirja lahendamine (tähestiku kordamine).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76"/>
              </w:numPr>
              <w:spacing w:after="0" w:line="259" w:lineRule="auto"/>
              <w:ind w:firstLine="0"/>
            </w:pPr>
            <w:r>
              <w:t xml:space="preserve">kontrolltöö nr 3 kirjutamine.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  <w:tr w:rsidR="004403AB">
        <w:trPr>
          <w:trHeight w:val="1829"/>
        </w:trPr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2" w:line="259" w:lineRule="auto"/>
              <w:ind w:left="0" w:firstLine="0"/>
            </w:pPr>
            <w:r>
              <w:rPr>
                <w:b/>
              </w:rPr>
              <w:t xml:space="preserve">15. õppenädal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Jõulud.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Keel: kordamine. </w:t>
            </w:r>
          </w:p>
          <w:p w:rsidR="004403AB" w:rsidRDefault="00CA7594">
            <w:pPr>
              <w:spacing w:after="21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22" w:line="259" w:lineRule="auto"/>
              <w:ind w:left="0" w:firstLine="0"/>
            </w:pPr>
            <w:r>
              <w:rPr>
                <w:b/>
              </w:rPr>
              <w:t xml:space="preserve">LÕIMING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Väärtused ja kõlblus: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mõistlik suhtumine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pühadekaart </w:t>
            </w:r>
          </w:p>
          <w:p w:rsidR="004403AB" w:rsidRDefault="00CA7594">
            <w:pPr>
              <w:spacing w:after="0" w:line="256" w:lineRule="auto"/>
              <w:ind w:left="0" w:right="5" w:firstLine="0"/>
            </w:pPr>
            <w:r>
              <w:t xml:space="preserve">kiri sulghäälik sõnaküsimus silbitamine poolitamine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82" w:lineRule="auto"/>
              <w:ind w:left="0" w:firstLine="0"/>
            </w:pPr>
            <w:r>
              <w:rPr>
                <w:b/>
              </w:rPr>
              <w:t xml:space="preserve">L. Tungal „Piparkoogisüda“.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K. Lepik </w:t>
            </w:r>
          </w:p>
          <w:p w:rsidR="004403AB" w:rsidRDefault="00CA7594">
            <w:pPr>
              <w:spacing w:after="0" w:line="279" w:lineRule="auto"/>
              <w:ind w:left="0" w:right="48" w:firstLine="0"/>
            </w:pPr>
            <w:r>
              <w:rPr>
                <w:b/>
              </w:rPr>
              <w:t>„</w:t>
            </w:r>
            <w:r>
              <w:rPr>
                <w:b/>
              </w:rPr>
              <w:t xml:space="preserve">Häid jõulupühi!“. </w:t>
            </w:r>
          </w:p>
          <w:p w:rsidR="004403AB" w:rsidRDefault="00CA7594">
            <w:pPr>
              <w:spacing w:after="5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Õp lk 104–105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3" w:line="259" w:lineRule="auto"/>
              <w:ind w:left="2" w:firstLine="0"/>
            </w:pPr>
            <w:r>
              <w:rPr>
                <w:b/>
              </w:rPr>
              <w:t>Suuline keelekasutus: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77"/>
              </w:numPr>
              <w:spacing w:after="0" w:line="259" w:lineRule="auto"/>
              <w:ind w:firstLine="0"/>
            </w:pPr>
            <w:r>
              <w:t xml:space="preserve">arutelu enamlevinud jõululuuletuste üle; </w:t>
            </w:r>
          </w:p>
          <w:p w:rsidR="004403AB" w:rsidRDefault="00CA7594">
            <w:pPr>
              <w:numPr>
                <w:ilvl w:val="0"/>
                <w:numId w:val="77"/>
              </w:numPr>
              <w:spacing w:after="29" w:line="240" w:lineRule="auto"/>
              <w:ind w:firstLine="0"/>
            </w:pPr>
            <w:r>
              <w:t>jõululuuletuste esitamine peast, sobiva intonatsiooniga.</w:t>
            </w:r>
            <w:r>
              <w:rPr>
                <w:b/>
              </w:rPr>
              <w:t xml:space="preserve"> Lugemine: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77"/>
              </w:numPr>
              <w:spacing w:after="0" w:line="259" w:lineRule="auto"/>
              <w:ind w:firstLine="0"/>
            </w:pPr>
            <w:r>
              <w:t xml:space="preserve">luuletuse lugemine, sisu mõistmine. </w:t>
            </w:r>
          </w:p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14" w:line="259" w:lineRule="auto"/>
              <w:ind w:left="0" w:firstLine="0"/>
            </w:pPr>
            <w:r>
              <w:rPr>
                <w:b/>
              </w:rPr>
              <w:t>Õpilane: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78"/>
              </w:numPr>
              <w:spacing w:after="43" w:line="239" w:lineRule="auto"/>
              <w:ind w:hanging="190"/>
            </w:pPr>
            <w:r>
              <w:t xml:space="preserve">esitab jõululuuletusi peast; </w:t>
            </w:r>
          </w:p>
          <w:p w:rsidR="004403AB" w:rsidRDefault="00CA7594">
            <w:pPr>
              <w:numPr>
                <w:ilvl w:val="0"/>
                <w:numId w:val="78"/>
              </w:numPr>
              <w:spacing w:after="46" w:line="239" w:lineRule="auto"/>
              <w:ind w:hanging="190"/>
            </w:pPr>
            <w:r>
              <w:t xml:space="preserve">kirjutab jõulusoovidega kirja; </w:t>
            </w:r>
          </w:p>
          <w:p w:rsidR="004403AB" w:rsidRDefault="00CA7594">
            <w:pPr>
              <w:numPr>
                <w:ilvl w:val="0"/>
                <w:numId w:val="78"/>
              </w:numPr>
              <w:spacing w:after="0" w:line="259" w:lineRule="auto"/>
              <w:ind w:hanging="190"/>
            </w:pPr>
            <w:r>
              <w:t xml:space="preserve">kirjutab jõulukaardi teksti eri inimestele; </w:t>
            </w:r>
          </w:p>
        </w:tc>
      </w:tr>
    </w:tbl>
    <w:p w:rsidR="004403AB" w:rsidRDefault="004403AB">
      <w:pPr>
        <w:spacing w:after="0" w:line="259" w:lineRule="auto"/>
        <w:ind w:left="-1416" w:right="15534" w:firstLine="0"/>
      </w:pPr>
    </w:p>
    <w:tbl>
      <w:tblPr>
        <w:tblStyle w:val="TableGrid"/>
        <w:tblW w:w="14498" w:type="dxa"/>
        <w:tblInd w:w="-142" w:type="dxa"/>
        <w:tblCellMar>
          <w:top w:w="6" w:type="dxa"/>
          <w:left w:w="10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33"/>
        <w:gridCol w:w="1415"/>
        <w:gridCol w:w="853"/>
        <w:gridCol w:w="1982"/>
        <w:gridCol w:w="4988"/>
        <w:gridCol w:w="2527"/>
      </w:tblGrid>
      <w:tr w:rsidR="004403AB">
        <w:trPr>
          <w:trHeight w:val="1585"/>
        </w:trPr>
        <w:tc>
          <w:tcPr>
            <w:tcW w:w="273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3" w:lineRule="auto"/>
              <w:ind w:left="1" w:firstLine="0"/>
            </w:pPr>
            <w:r>
              <w:t>jõulusoovidesse, jõululuuletuste läbimõeldud valikute väärtustamine, jõulukaardile kirjutatud soovide läbimõelduse väärtustamine.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1" w:firstLine="0"/>
            </w:pPr>
            <w:r>
              <w:rPr>
                <w:b/>
              </w:rPr>
              <w:lastRenderedPageBreak/>
              <w:t xml:space="preserve"> </w:t>
            </w:r>
          </w:p>
          <w:p w:rsidR="004403AB" w:rsidRDefault="00CA7594">
            <w:pPr>
              <w:spacing w:after="5" w:line="259" w:lineRule="auto"/>
              <w:ind w:left="1" w:firstLine="0"/>
            </w:pPr>
            <w:r>
              <w:rPr>
                <w:b/>
              </w:rPr>
              <w:t xml:space="preserve">Kultuuriline identiteet: </w:t>
            </w:r>
          </w:p>
          <w:p w:rsidR="004403AB" w:rsidRDefault="00CA7594">
            <w:pPr>
              <w:spacing w:after="0" w:line="259" w:lineRule="auto"/>
              <w:ind w:left="1" w:firstLine="0"/>
            </w:pPr>
            <w:r>
              <w:t xml:space="preserve">oma pere jõuluõhtu tavad.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16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2" w:line="239" w:lineRule="auto"/>
              <w:ind w:left="1" w:firstLine="0"/>
            </w:pPr>
            <w:r>
              <w:rPr>
                <w:b/>
              </w:rPr>
              <w:t xml:space="preserve">Inimeseõpetus: </w:t>
            </w:r>
            <w:r>
              <w:t>jõulutavad eri kodudes.</w:t>
            </w:r>
            <w:r>
              <w:rPr>
                <w:b/>
              </w:rPr>
              <w:t xml:space="preserve">  </w:t>
            </w:r>
          </w:p>
          <w:p w:rsidR="004403AB" w:rsidRDefault="00CA7594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Muusika: </w:t>
            </w:r>
            <w:r>
              <w:t xml:space="preserve">jõululaulud </w:t>
            </w:r>
          </w:p>
          <w:p w:rsidR="004403AB" w:rsidRDefault="00CA7594">
            <w:pPr>
              <w:spacing w:after="0" w:line="259" w:lineRule="auto"/>
              <w:ind w:left="1" w:firstLine="0"/>
            </w:pPr>
            <w:r>
              <w:t>la</w:t>
            </w:r>
            <w:r>
              <w:t>stele, perele, kirikus.</w:t>
            </w:r>
            <w:r>
              <w:rPr>
                <w:b/>
              </w:rPr>
              <w:t xml:space="preserve">  </w:t>
            </w:r>
          </w:p>
          <w:p w:rsidR="004403AB" w:rsidRDefault="00CA7594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1" w:right="49" w:firstLine="0"/>
              <w:jc w:val="both"/>
            </w:pPr>
            <w:r>
              <w:rPr>
                <w:b/>
              </w:rPr>
              <w:t xml:space="preserve">Kunstiõpetus: </w:t>
            </w:r>
            <w:r>
              <w:t>muusika järgi joonistamine.</w:t>
            </w:r>
            <w:r>
              <w:rPr>
                <w:b/>
              </w:rPr>
              <w:t xml:space="preserve"> </w:t>
            </w:r>
          </w:p>
        </w:tc>
        <w:tc>
          <w:tcPr>
            <w:tcW w:w="14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19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12" w:line="259" w:lineRule="auto"/>
              <w:ind w:left="1" w:firstLine="0"/>
            </w:pPr>
            <w:r>
              <w:t xml:space="preserve">Tv h 155–158 </w:t>
            </w:r>
          </w:p>
          <w:p w:rsidR="004403AB" w:rsidRDefault="00CA7594">
            <w:pPr>
              <w:spacing w:after="0" w:line="259" w:lineRule="auto"/>
              <w:ind w:left="1" w:firstLine="0"/>
            </w:pPr>
            <w:r>
              <w:t xml:space="preserve">ÕR lk 39–40 </w:t>
            </w:r>
          </w:p>
          <w:p w:rsidR="004403AB" w:rsidRDefault="00CA7594">
            <w:pPr>
              <w:spacing w:after="0" w:line="259" w:lineRule="auto"/>
              <w:ind w:left="1" w:firstLine="0"/>
            </w:pPr>
            <w:r>
              <w:t xml:space="preserve">CD-10 </w:t>
            </w:r>
          </w:p>
          <w:p w:rsidR="004403AB" w:rsidRDefault="00CA7594">
            <w:pPr>
              <w:spacing w:after="0" w:line="259" w:lineRule="auto"/>
              <w:ind w:left="1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4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32" w:line="259" w:lineRule="auto"/>
              <w:ind w:left="4" w:firstLine="0"/>
            </w:pPr>
            <w:r>
              <w:rPr>
                <w:b/>
              </w:rPr>
              <w:t>Kirjutamine: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79"/>
              </w:numPr>
              <w:spacing w:after="0" w:line="259" w:lineRule="auto"/>
              <w:ind w:hanging="175"/>
            </w:pPr>
            <w:r>
              <w:t xml:space="preserve">kirja kirjutamine päkapikule; </w:t>
            </w:r>
          </w:p>
          <w:p w:rsidR="004403AB" w:rsidRDefault="00CA7594">
            <w:pPr>
              <w:numPr>
                <w:ilvl w:val="0"/>
                <w:numId w:val="79"/>
              </w:numPr>
              <w:spacing w:after="0" w:line="259" w:lineRule="auto"/>
              <w:ind w:hanging="175"/>
            </w:pPr>
            <w:r>
              <w:t xml:space="preserve">kuulamisülesande täitmine (CD-10 tv h 156); </w:t>
            </w:r>
          </w:p>
          <w:p w:rsidR="004403AB" w:rsidRDefault="00CA7594">
            <w:pPr>
              <w:numPr>
                <w:ilvl w:val="0"/>
                <w:numId w:val="79"/>
              </w:numPr>
              <w:spacing w:after="12" w:line="279" w:lineRule="auto"/>
              <w:ind w:hanging="175"/>
            </w:pPr>
            <w:r>
              <w:t xml:space="preserve">lühijutu kirjutamine, milles kõik sõnad algavad sulghäälikutega; </w:t>
            </w:r>
          </w:p>
          <w:p w:rsidR="004403AB" w:rsidRDefault="00CA7594">
            <w:pPr>
              <w:numPr>
                <w:ilvl w:val="0"/>
                <w:numId w:val="79"/>
              </w:numPr>
              <w:spacing w:after="0" w:line="259" w:lineRule="auto"/>
              <w:ind w:hanging="175"/>
            </w:pPr>
            <w:r>
              <w:t>ristsõna lahendamine (sulghäälikute kordamine).</w:t>
            </w:r>
            <w:r>
              <w:rPr>
                <w:b/>
              </w:rPr>
              <w:t xml:space="preserve"> </w:t>
            </w:r>
          </w:p>
        </w:tc>
        <w:tc>
          <w:tcPr>
            <w:tcW w:w="252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numPr>
                <w:ilvl w:val="0"/>
                <w:numId w:val="80"/>
              </w:numPr>
              <w:spacing w:after="0" w:line="259" w:lineRule="auto"/>
              <w:ind w:right="225" w:firstLine="0"/>
            </w:pPr>
            <w:r>
              <w:t xml:space="preserve">tunneb sulghäälikuid; </w:t>
            </w:r>
          </w:p>
          <w:p w:rsidR="004403AB" w:rsidRDefault="00CA7594">
            <w:pPr>
              <w:numPr>
                <w:ilvl w:val="0"/>
                <w:numId w:val="80"/>
              </w:numPr>
              <w:spacing w:after="0" w:line="262" w:lineRule="auto"/>
              <w:ind w:right="225" w:firstLine="0"/>
            </w:pPr>
            <w:r>
              <w:t xml:space="preserve">silbitab ja poolitab reeglite järgi;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muudab sõna vastavalt küsimusele; </w:t>
            </w:r>
          </w:p>
          <w:p w:rsidR="004403AB" w:rsidRDefault="00CA7594">
            <w:pPr>
              <w:numPr>
                <w:ilvl w:val="0"/>
                <w:numId w:val="80"/>
              </w:numPr>
              <w:spacing w:after="0" w:line="248" w:lineRule="auto"/>
              <w:ind w:right="225" w:firstLine="0"/>
            </w:pPr>
            <w:r>
              <w:lastRenderedPageBreak/>
              <w:t xml:space="preserve">kirjutab luuletuse;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saab aru jõululaulude erinevustest. </w:t>
            </w:r>
          </w:p>
          <w:p w:rsidR="004403AB" w:rsidRDefault="00CA7594">
            <w:pPr>
              <w:spacing w:after="17" w:line="259" w:lineRule="auto"/>
              <w:ind w:left="1" w:firstLine="0"/>
            </w:pPr>
            <w:r>
              <w:t xml:space="preserve"> </w:t>
            </w:r>
          </w:p>
          <w:p w:rsidR="004403AB" w:rsidRDefault="00CA7594">
            <w:pPr>
              <w:spacing w:after="0" w:line="251" w:lineRule="auto"/>
              <w:ind w:left="1" w:right="11" w:firstLine="0"/>
            </w:pPr>
            <w:r>
              <w:rPr>
                <w:b/>
              </w:rPr>
              <w:t>Hinnatav õpitulemus:</w:t>
            </w:r>
            <w:r>
              <w:t xml:space="preserve"> luuletuse lugemine peast sobiva intonatsiooniga; kiri päkapikule; omaloodud jõululuuletus. </w:t>
            </w:r>
          </w:p>
          <w:p w:rsidR="004403AB" w:rsidRDefault="00CA7594">
            <w:pPr>
              <w:spacing w:after="0" w:line="259" w:lineRule="auto"/>
              <w:ind w:left="1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1" w:firstLine="0"/>
            </w:pPr>
            <w:r>
              <w:t xml:space="preserve">Enesekontroll (tv lk 94). </w:t>
            </w:r>
          </w:p>
          <w:p w:rsidR="004403AB" w:rsidRDefault="00CA7594">
            <w:pPr>
              <w:spacing w:after="0" w:line="259" w:lineRule="auto"/>
              <w:ind w:left="1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4403AB">
        <w:trPr>
          <w:trHeight w:val="34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14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4" w:firstLine="0"/>
            </w:pPr>
            <w: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1" w:right="58" w:firstLine="0"/>
            </w:pPr>
            <w:r>
              <w:rPr>
                <w:b/>
              </w:rPr>
              <w:t>R. Könninge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„Meie pere jõulud“. </w:t>
            </w:r>
          </w:p>
          <w:p w:rsidR="004403AB" w:rsidRDefault="00CA7594">
            <w:pPr>
              <w:spacing w:after="2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1" w:firstLine="0"/>
            </w:pPr>
            <w:r>
              <w:t xml:space="preserve">Õp lk 106–107 </w:t>
            </w:r>
          </w:p>
          <w:p w:rsidR="004403AB" w:rsidRDefault="00CA7594">
            <w:pPr>
              <w:spacing w:after="19" w:line="259" w:lineRule="auto"/>
              <w:ind w:left="1" w:firstLine="0"/>
            </w:pPr>
            <w:r>
              <w:t xml:space="preserve">Tv h 159–163 </w:t>
            </w:r>
          </w:p>
          <w:p w:rsidR="004403AB" w:rsidRDefault="00CA7594">
            <w:pPr>
              <w:spacing w:after="0" w:line="259" w:lineRule="auto"/>
              <w:ind w:left="1" w:firstLine="0"/>
            </w:pPr>
            <w:r>
              <w:t xml:space="preserve">ÕR lk 40 </w:t>
            </w:r>
          </w:p>
          <w:p w:rsidR="004403AB" w:rsidRDefault="00CA7594">
            <w:pPr>
              <w:spacing w:after="0" w:line="259" w:lineRule="auto"/>
              <w:ind w:left="1" w:firstLine="0"/>
            </w:pPr>
            <w:r>
              <w:t>CD-11, 12, 13</w:t>
            </w: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15" w:line="259" w:lineRule="auto"/>
              <w:ind w:left="4" w:firstLine="0"/>
            </w:pPr>
            <w:r>
              <w:rPr>
                <w:b/>
              </w:rPr>
              <w:t>Lugemine:</w:t>
            </w:r>
            <w:r>
              <w:t xml:space="preserve"> </w:t>
            </w:r>
          </w:p>
          <w:p w:rsidR="004403AB" w:rsidRDefault="00CA7594">
            <w:pPr>
              <w:spacing w:after="40" w:line="241" w:lineRule="auto"/>
              <w:ind w:left="4" w:right="1505" w:firstLine="0"/>
            </w:pPr>
            <w:r>
              <w:t xml:space="preserve">teksti lugemine ja mõistmine. </w:t>
            </w:r>
            <w:r>
              <w:rPr>
                <w:b/>
              </w:rPr>
              <w:t>Suuline keelekasutus: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81"/>
              </w:numPr>
              <w:spacing w:after="39" w:line="250" w:lineRule="auto"/>
              <w:ind w:firstLine="0"/>
            </w:pPr>
            <w:r>
              <w:t xml:space="preserve">loetu võrdlemine oma kogemusega, oma arvamuse esitamine ja põhjendamine. </w:t>
            </w:r>
            <w:r>
              <w:rPr>
                <w:b/>
              </w:rPr>
              <w:t>Kirjutamine: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81"/>
              </w:numPr>
              <w:spacing w:after="0" w:line="259" w:lineRule="auto"/>
              <w:ind w:firstLine="0"/>
            </w:pPr>
            <w:r>
              <w:t xml:space="preserve">sõna muutmine vastavalt küsimusele; </w:t>
            </w:r>
          </w:p>
          <w:p w:rsidR="004403AB" w:rsidRDefault="00CA7594">
            <w:pPr>
              <w:numPr>
                <w:ilvl w:val="0"/>
                <w:numId w:val="81"/>
              </w:numPr>
              <w:spacing w:after="0" w:line="259" w:lineRule="auto"/>
              <w:ind w:firstLine="0"/>
            </w:pPr>
            <w:r>
              <w:t xml:space="preserve">silbitamine ja poolitamise kordamine; </w:t>
            </w:r>
          </w:p>
          <w:p w:rsidR="004403AB" w:rsidRDefault="00CA7594">
            <w:pPr>
              <w:numPr>
                <w:ilvl w:val="0"/>
                <w:numId w:val="81"/>
              </w:numPr>
              <w:spacing w:after="0" w:line="259" w:lineRule="auto"/>
              <w:ind w:firstLine="0"/>
            </w:pPr>
            <w:r>
              <w:t xml:space="preserve">jõulukaardi teksti kirjutamine eri adressaatidele; </w:t>
            </w:r>
          </w:p>
          <w:p w:rsidR="004403AB" w:rsidRDefault="00CA7594">
            <w:pPr>
              <w:numPr>
                <w:ilvl w:val="0"/>
                <w:numId w:val="81"/>
              </w:numPr>
              <w:spacing w:after="0" w:line="259" w:lineRule="auto"/>
              <w:ind w:firstLine="0"/>
            </w:pPr>
            <w:r>
              <w:t xml:space="preserve">jõululuuletuse kirjutamine; </w:t>
            </w:r>
          </w:p>
          <w:p w:rsidR="004403AB" w:rsidRDefault="00CA7594">
            <w:pPr>
              <w:numPr>
                <w:ilvl w:val="0"/>
                <w:numId w:val="81"/>
              </w:numPr>
              <w:spacing w:after="39" w:line="244" w:lineRule="auto"/>
              <w:ind w:firstLine="0"/>
            </w:pPr>
            <w:r>
              <w:t>jõululaulu põhjal pildi joonistamine.</w:t>
            </w:r>
            <w:r>
              <w:rPr>
                <w:b/>
              </w:rPr>
              <w:t xml:space="preserve"> Kuulamine:  </w:t>
            </w:r>
          </w:p>
          <w:p w:rsidR="004403AB" w:rsidRDefault="00CA7594">
            <w:pPr>
              <w:numPr>
                <w:ilvl w:val="0"/>
                <w:numId w:val="81"/>
              </w:numPr>
              <w:spacing w:after="0" w:line="259" w:lineRule="auto"/>
              <w:ind w:firstLine="0"/>
            </w:pPr>
            <w:r>
              <w:t>jõululaulude kuulamisülesanne (tv h 163).</w:t>
            </w: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  <w:tr w:rsidR="004403AB">
        <w:trPr>
          <w:trHeight w:val="2903"/>
        </w:trPr>
        <w:tc>
          <w:tcPr>
            <w:tcW w:w="27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16. õppenädal </w:t>
            </w:r>
          </w:p>
          <w:p w:rsidR="004403AB" w:rsidRDefault="00CA7594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V. ÕIGE SÕBER </w:t>
            </w:r>
          </w:p>
          <w:p w:rsidR="004403AB" w:rsidRDefault="00CA7594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KAALUB ENAM KUI </w:t>
            </w:r>
          </w:p>
          <w:p w:rsidR="004403AB" w:rsidRDefault="00CA7594">
            <w:pPr>
              <w:spacing w:after="0" w:line="259" w:lineRule="auto"/>
              <w:ind w:left="1" w:firstLine="0"/>
            </w:pPr>
            <w:r>
              <w:rPr>
                <w:b/>
              </w:rPr>
              <w:t>KULD</w:t>
            </w:r>
            <w:r>
              <w:t xml:space="preserve"> </w:t>
            </w:r>
          </w:p>
          <w:p w:rsidR="004403AB" w:rsidRDefault="00CA7594">
            <w:pPr>
              <w:spacing w:after="20" w:line="259" w:lineRule="auto"/>
              <w:ind w:left="1" w:firstLine="0"/>
            </w:pPr>
            <w:r>
              <w:rPr>
                <w:b/>
              </w:rPr>
              <w:t xml:space="preserve">Talvised tegevused ja </w:t>
            </w:r>
          </w:p>
          <w:p w:rsidR="004403AB" w:rsidRDefault="00CA7594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nähtused.  </w:t>
            </w:r>
          </w:p>
          <w:p w:rsidR="004403AB" w:rsidRDefault="00CA7594">
            <w:pPr>
              <w:spacing w:after="12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Keel: sõnaliigid, tegusõna. </w:t>
            </w:r>
            <w:r>
              <w:t xml:space="preserve"> </w:t>
            </w:r>
          </w:p>
          <w:p w:rsidR="004403AB" w:rsidRDefault="00CA7594">
            <w:pPr>
              <w:spacing w:after="64" w:line="259" w:lineRule="auto"/>
              <w:ind w:left="1" w:firstLine="0"/>
            </w:pPr>
            <w:r>
              <w:t xml:space="preserve"> </w:t>
            </w:r>
          </w:p>
          <w:p w:rsidR="004403AB" w:rsidRDefault="00CA7594">
            <w:pPr>
              <w:spacing w:after="17" w:line="259" w:lineRule="auto"/>
              <w:ind w:left="1" w:firstLine="0"/>
            </w:pPr>
            <w:r>
              <w:rPr>
                <w:b/>
              </w:rPr>
              <w:t xml:space="preserve">LÕIMING </w:t>
            </w:r>
          </w:p>
          <w:p w:rsidR="004403AB" w:rsidRDefault="00CA7594">
            <w:pPr>
              <w:spacing w:after="0" w:line="257" w:lineRule="auto"/>
              <w:ind w:left="1" w:right="13" w:firstLine="0"/>
            </w:pPr>
            <w:r>
              <w:rPr>
                <w:b/>
              </w:rPr>
              <w:t xml:space="preserve">Väärtused ja kõlblus: </w:t>
            </w:r>
            <w:r>
              <w:t>ühiste tegevuste olulisus, lihtsuse ja aususe väärtustamine.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4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66" w:lineRule="auto"/>
              <w:ind w:left="0" w:firstLine="0"/>
            </w:pPr>
            <w:r>
              <w:t xml:space="preserve">sõnaliigid tegusõna nimisõna omadussõna muistend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4" w:firstLine="0"/>
            </w:pPr>
            <w:r>
              <w:t xml:space="preserve">3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315" w:lineRule="auto"/>
              <w:ind w:left="1" w:firstLine="0"/>
            </w:pPr>
            <w:r>
              <w:rPr>
                <w:b/>
              </w:rPr>
              <w:t xml:space="preserve">A. Lindgren „Kelgutamas“. </w:t>
            </w:r>
          </w:p>
          <w:p w:rsidR="004403AB" w:rsidRDefault="00CA7594">
            <w:pPr>
              <w:spacing w:after="52" w:line="259" w:lineRule="auto"/>
              <w:ind w:left="1" w:firstLine="0"/>
            </w:pPr>
            <w:r>
              <w:t xml:space="preserve"> </w:t>
            </w:r>
          </w:p>
          <w:p w:rsidR="004403AB" w:rsidRDefault="00CA7594">
            <w:pPr>
              <w:spacing w:after="19" w:line="259" w:lineRule="auto"/>
              <w:ind w:left="1" w:firstLine="0"/>
            </w:pPr>
            <w:r>
              <w:t xml:space="preserve">Õp lk 5–9 </w:t>
            </w:r>
          </w:p>
          <w:p w:rsidR="004403AB" w:rsidRDefault="00CA7594">
            <w:pPr>
              <w:spacing w:after="29" w:line="259" w:lineRule="auto"/>
              <w:ind w:left="1" w:firstLine="0"/>
            </w:pPr>
            <w:r>
              <w:t xml:space="preserve">Tv h 1–7  </w:t>
            </w:r>
          </w:p>
          <w:p w:rsidR="004403AB" w:rsidRDefault="00CA7594">
            <w:pPr>
              <w:spacing w:after="14" w:line="259" w:lineRule="auto"/>
              <w:ind w:left="1" w:firstLine="0"/>
            </w:pPr>
            <w:r>
              <w:t xml:space="preserve">ÕR lk 41–43  </w:t>
            </w:r>
          </w:p>
          <w:p w:rsidR="004403AB" w:rsidRDefault="00CA7594">
            <w:pPr>
              <w:spacing w:after="14" w:line="259" w:lineRule="auto"/>
              <w:ind w:left="1" w:firstLine="0"/>
            </w:pPr>
            <w:r>
              <w:t xml:space="preserve">CD-14 tv h 1 </w:t>
            </w:r>
          </w:p>
          <w:p w:rsidR="004403AB" w:rsidRDefault="00CA7594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Suuline keelekasutus: 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82"/>
              </w:numPr>
              <w:spacing w:after="22"/>
              <w:ind w:firstLine="0"/>
            </w:pPr>
            <w:r>
              <w:t xml:space="preserve">teemalehe vaatlus ja arutelu, kirjeldamine, võrdlemine, oma arvamuse avaldamine; </w:t>
            </w:r>
          </w:p>
          <w:p w:rsidR="004403AB" w:rsidRDefault="00CA7594">
            <w:pPr>
              <w:numPr>
                <w:ilvl w:val="0"/>
                <w:numId w:val="82"/>
              </w:numPr>
              <w:spacing w:after="33" w:line="244" w:lineRule="auto"/>
              <w:ind w:firstLine="0"/>
            </w:pPr>
            <w:r>
              <w:t>jutustamine oma kogumuste, nähtu, loetu põhjal.</w:t>
            </w:r>
            <w:r>
              <w:rPr>
                <w:b/>
              </w:rPr>
              <w:t xml:space="preserve"> Kirjutamine: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82"/>
              </w:numPr>
              <w:spacing w:after="0" w:line="259" w:lineRule="auto"/>
              <w:ind w:firstLine="0"/>
            </w:pPr>
            <w:r>
              <w:t xml:space="preserve">sõnaliigid, nimi-, omadus- ja tegusõna eristamine; </w:t>
            </w:r>
          </w:p>
          <w:p w:rsidR="004403AB" w:rsidRDefault="00CA7594">
            <w:pPr>
              <w:numPr>
                <w:ilvl w:val="0"/>
                <w:numId w:val="82"/>
              </w:numPr>
              <w:spacing w:after="0" w:line="259" w:lineRule="auto"/>
              <w:ind w:firstLine="0"/>
            </w:pPr>
            <w:r>
              <w:t xml:space="preserve">mõistekaardi koostamine talvisest koolivaheajast; </w:t>
            </w:r>
          </w:p>
          <w:p w:rsidR="004403AB" w:rsidRDefault="00CA7594">
            <w:pPr>
              <w:numPr>
                <w:ilvl w:val="0"/>
                <w:numId w:val="82"/>
              </w:numPr>
              <w:spacing w:after="0" w:line="259" w:lineRule="auto"/>
              <w:ind w:firstLine="0"/>
            </w:pPr>
            <w:r>
              <w:t>jutu kir</w:t>
            </w:r>
            <w:r>
              <w:t xml:space="preserve">jutamine mõistekaardi põhjal; </w:t>
            </w:r>
          </w:p>
          <w:p w:rsidR="004403AB" w:rsidRDefault="00CA7594">
            <w:pPr>
              <w:numPr>
                <w:ilvl w:val="0"/>
                <w:numId w:val="82"/>
              </w:numPr>
              <w:spacing w:after="45" w:line="244" w:lineRule="auto"/>
              <w:ind w:firstLine="0"/>
            </w:pPr>
            <w:r>
              <w:t xml:space="preserve">kuulatavate helide ja häälte alusel ristsõna täitmine.  </w:t>
            </w:r>
            <w:r>
              <w:rPr>
                <w:b/>
              </w:rPr>
              <w:t xml:space="preserve"> Lugemine:</w:t>
            </w:r>
            <w:r>
              <w:t xml:space="preserve">    </w:t>
            </w:r>
          </w:p>
          <w:p w:rsidR="004403AB" w:rsidRDefault="00CA7594">
            <w:pPr>
              <w:numPr>
                <w:ilvl w:val="0"/>
                <w:numId w:val="82"/>
              </w:numPr>
              <w:spacing w:after="0" w:line="259" w:lineRule="auto"/>
              <w:ind w:firstLine="0"/>
            </w:pPr>
            <w:r>
              <w:t xml:space="preserve">teksti lugemine ja mõistmine. 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1" w:firstLine="0"/>
            </w:pPr>
            <w:r>
              <w:rPr>
                <w:b/>
              </w:rPr>
              <w:t>Õpilane: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83"/>
              </w:numPr>
              <w:spacing w:after="0" w:line="259" w:lineRule="auto"/>
              <w:ind w:hanging="190"/>
            </w:pPr>
            <w:r>
              <w:t xml:space="preserve">koostab teksti kava; </w:t>
            </w:r>
          </w:p>
          <w:p w:rsidR="004403AB" w:rsidRDefault="00CA7594">
            <w:pPr>
              <w:numPr>
                <w:ilvl w:val="0"/>
                <w:numId w:val="83"/>
              </w:numPr>
              <w:spacing w:after="46" w:line="239" w:lineRule="auto"/>
              <w:ind w:hanging="190"/>
            </w:pPr>
            <w:r>
              <w:t xml:space="preserve">jutustab loetust kava toel; </w:t>
            </w:r>
          </w:p>
          <w:p w:rsidR="004403AB" w:rsidRDefault="00CA7594">
            <w:pPr>
              <w:numPr>
                <w:ilvl w:val="0"/>
                <w:numId w:val="83"/>
              </w:numPr>
              <w:spacing w:after="50" w:line="239" w:lineRule="auto"/>
              <w:ind w:hanging="190"/>
            </w:pPr>
            <w:r>
              <w:t xml:space="preserve">koostab mõistekaardi talvisest koolivaheajast; </w:t>
            </w:r>
          </w:p>
          <w:p w:rsidR="004403AB" w:rsidRDefault="00CA7594">
            <w:pPr>
              <w:numPr>
                <w:ilvl w:val="0"/>
                <w:numId w:val="83"/>
              </w:numPr>
              <w:spacing w:after="17" w:line="239" w:lineRule="auto"/>
              <w:ind w:hanging="190"/>
            </w:pPr>
            <w:r>
              <w:t xml:space="preserve">kirjutab mõistekaardi toel jutu; </w:t>
            </w:r>
          </w:p>
          <w:p w:rsidR="004403AB" w:rsidRDefault="00CA7594">
            <w:pPr>
              <w:numPr>
                <w:ilvl w:val="0"/>
                <w:numId w:val="83"/>
              </w:numPr>
              <w:spacing w:after="18" w:line="240" w:lineRule="auto"/>
              <w:ind w:hanging="190"/>
            </w:pPr>
            <w:r>
              <w:t xml:space="preserve">teab muistendi tunnuseid; </w:t>
            </w:r>
          </w:p>
          <w:p w:rsidR="004403AB" w:rsidRDefault="00CA7594">
            <w:pPr>
              <w:numPr>
                <w:ilvl w:val="0"/>
                <w:numId w:val="83"/>
              </w:numPr>
              <w:spacing w:after="0" w:line="259" w:lineRule="auto"/>
              <w:ind w:hanging="190"/>
            </w:pPr>
            <w:r>
              <w:t xml:space="preserve">kirjutab muistendi; </w:t>
            </w:r>
          </w:p>
          <w:p w:rsidR="004403AB" w:rsidRDefault="00CA7594">
            <w:pPr>
              <w:numPr>
                <w:ilvl w:val="0"/>
                <w:numId w:val="83"/>
              </w:numPr>
              <w:spacing w:after="0" w:line="277" w:lineRule="auto"/>
              <w:ind w:hanging="190"/>
            </w:pPr>
            <w:r>
              <w:t xml:space="preserve">eristab nimi-, tegu- ja omadussõna.  </w:t>
            </w:r>
          </w:p>
          <w:p w:rsidR="004403AB" w:rsidRDefault="00CA7594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</w:tc>
      </w:tr>
      <w:tr w:rsidR="004403AB">
        <w:trPr>
          <w:trHeight w:val="10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4" w:firstLine="0"/>
            </w:pPr>
            <w: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19" w:line="259" w:lineRule="auto"/>
              <w:ind w:left="1" w:firstLine="0"/>
            </w:pPr>
            <w:r>
              <w:rPr>
                <w:b/>
              </w:rPr>
              <w:t xml:space="preserve">H. Käo </w:t>
            </w:r>
          </w:p>
          <w:p w:rsidR="004403AB" w:rsidRDefault="00CA7594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„Virmalised“. </w:t>
            </w:r>
          </w:p>
          <w:p w:rsidR="004403AB" w:rsidRDefault="00CA7594">
            <w:pPr>
              <w:spacing w:after="12" w:line="259" w:lineRule="auto"/>
              <w:ind w:left="1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1" w:firstLine="0"/>
            </w:pPr>
            <w:r>
              <w:t xml:space="preserve">Õp lk 10–11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19" w:line="259" w:lineRule="auto"/>
              <w:ind w:left="4" w:firstLine="0"/>
            </w:pPr>
            <w:r>
              <w:rPr>
                <w:b/>
              </w:rPr>
              <w:t xml:space="preserve">Suuline keelekasutus:  </w:t>
            </w: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4" w:right="534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arutelu talvistest loodusnähtustest, virmalistest;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hinnangud teksti tegelastele, põhjendamine;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jutustamine jutukaardi toel.</w:t>
            </w: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</w:tbl>
    <w:p w:rsidR="004403AB" w:rsidRDefault="004403AB">
      <w:pPr>
        <w:spacing w:after="0" w:line="259" w:lineRule="auto"/>
        <w:ind w:left="-1416" w:right="15534" w:firstLine="0"/>
      </w:pPr>
    </w:p>
    <w:tbl>
      <w:tblPr>
        <w:tblStyle w:val="TableGrid"/>
        <w:tblW w:w="14498" w:type="dxa"/>
        <w:tblInd w:w="-142" w:type="dxa"/>
        <w:tblCellMar>
          <w:top w:w="7" w:type="dxa"/>
          <w:left w:w="108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2732"/>
        <w:gridCol w:w="1416"/>
        <w:gridCol w:w="853"/>
        <w:gridCol w:w="1982"/>
        <w:gridCol w:w="4988"/>
        <w:gridCol w:w="2527"/>
      </w:tblGrid>
      <w:tr w:rsidR="004403AB">
        <w:trPr>
          <w:trHeight w:val="2789"/>
        </w:trPr>
        <w:tc>
          <w:tcPr>
            <w:tcW w:w="2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78" w:lineRule="auto"/>
              <w:ind w:left="0" w:firstLine="0"/>
            </w:pPr>
            <w:r>
              <w:rPr>
                <w:b/>
              </w:rPr>
              <w:lastRenderedPageBreak/>
              <w:t xml:space="preserve">Loodusõpetus: </w:t>
            </w:r>
            <w:r>
              <w:t>virmaliste kui loodusnähtuste vaatlus.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4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Inimeseõpetus: </w:t>
            </w:r>
            <w:r>
              <w:t>ausus ja südamlikkus inimsuhetes.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19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right="523" w:firstLine="0"/>
            </w:pPr>
            <w:r>
              <w:t>Tv h 8–10 ÕR lk 43–44</w:t>
            </w: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16" w:line="259" w:lineRule="auto"/>
              <w:ind w:left="2" w:firstLine="0"/>
            </w:pPr>
            <w:r>
              <w:rPr>
                <w:b/>
              </w:rPr>
              <w:t xml:space="preserve">Kirjutamine: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84"/>
              </w:numPr>
              <w:spacing w:after="0" w:line="259" w:lineRule="auto"/>
              <w:ind w:firstLine="0"/>
            </w:pPr>
            <w:r>
              <w:t xml:space="preserve">nimi- omadus- ja tegusõna eristamine; </w:t>
            </w:r>
          </w:p>
          <w:p w:rsidR="004403AB" w:rsidRDefault="00CA7594">
            <w:pPr>
              <w:numPr>
                <w:ilvl w:val="0"/>
                <w:numId w:val="84"/>
              </w:numPr>
              <w:spacing w:after="0" w:line="259" w:lineRule="auto"/>
              <w:ind w:firstLine="0"/>
            </w:pPr>
            <w:r>
              <w:t xml:space="preserve">jutu kirjutamine talvisest koolivaheajast; </w:t>
            </w:r>
          </w:p>
          <w:p w:rsidR="004403AB" w:rsidRDefault="00CA7594">
            <w:pPr>
              <w:numPr>
                <w:ilvl w:val="0"/>
                <w:numId w:val="84"/>
              </w:numPr>
              <w:spacing w:after="0" w:line="259" w:lineRule="auto"/>
              <w:ind w:firstLine="0"/>
            </w:pPr>
            <w:r>
              <w:t xml:space="preserve">jutukaardi koostamine; </w:t>
            </w:r>
          </w:p>
          <w:p w:rsidR="004403AB" w:rsidRDefault="00CA7594">
            <w:pPr>
              <w:numPr>
                <w:ilvl w:val="0"/>
                <w:numId w:val="84"/>
              </w:numPr>
              <w:spacing w:after="42" w:line="247" w:lineRule="auto"/>
              <w:ind w:firstLine="0"/>
            </w:pPr>
            <w:r>
              <w:t xml:space="preserve">muistendi mõistekaardi koostamine;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muistendi kirjutamine mõistekaardi toel.</w:t>
            </w:r>
            <w:r>
              <w:rPr>
                <w:b/>
              </w:rPr>
              <w:t xml:space="preserve"> Lugemine:</w:t>
            </w:r>
            <w:r>
              <w:t xml:space="preserve">    </w:t>
            </w:r>
          </w:p>
          <w:p w:rsidR="004403AB" w:rsidRDefault="00CA7594">
            <w:pPr>
              <w:numPr>
                <w:ilvl w:val="0"/>
                <w:numId w:val="84"/>
              </w:numPr>
              <w:spacing w:after="0" w:line="259" w:lineRule="auto"/>
              <w:ind w:firstLine="0"/>
            </w:pPr>
            <w:r>
              <w:t xml:space="preserve">teksti lugemine ja mõistmine; </w:t>
            </w:r>
          </w:p>
          <w:p w:rsidR="004403AB" w:rsidRDefault="00CA7594">
            <w:pPr>
              <w:numPr>
                <w:ilvl w:val="0"/>
                <w:numId w:val="84"/>
              </w:numPr>
              <w:spacing w:after="0" w:line="259" w:lineRule="auto"/>
              <w:ind w:firstLine="0"/>
            </w:pPr>
            <w:r>
              <w:t xml:space="preserve">rollilugemine; </w:t>
            </w:r>
          </w:p>
          <w:p w:rsidR="004403AB" w:rsidRDefault="00CA7594">
            <w:pPr>
              <w:numPr>
                <w:ilvl w:val="0"/>
                <w:numId w:val="84"/>
              </w:numPr>
              <w:spacing w:after="0" w:line="259" w:lineRule="auto"/>
              <w:ind w:firstLine="0"/>
            </w:pPr>
            <w:r>
              <w:t xml:space="preserve">muistendi tunnuste kordamine.  </w:t>
            </w:r>
          </w:p>
        </w:tc>
        <w:tc>
          <w:tcPr>
            <w:tcW w:w="25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46" w:lineRule="auto"/>
              <w:ind w:left="0" w:right="175" w:firstLine="0"/>
            </w:pPr>
            <w:r>
              <w:rPr>
                <w:b/>
              </w:rPr>
              <w:t>Hinnatav õpitulemus:</w:t>
            </w:r>
            <w:r>
              <w:t xml:space="preserve"> õpitud teksti lugemine ja mõistmine; talvisest koolivaheajast kirjutatud jutt; omakirjutatud muistend</w:t>
            </w:r>
            <w:r>
              <w:t xml:space="preserve">; jutu jutustamine kava toel.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403AB">
        <w:trPr>
          <w:trHeight w:val="4215"/>
        </w:trPr>
        <w:tc>
          <w:tcPr>
            <w:tcW w:w="2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>17. õppenädal</w:t>
            </w:r>
            <w:r>
              <w:t xml:space="preserve"> </w:t>
            </w:r>
          </w:p>
          <w:p w:rsidR="004403AB" w:rsidRDefault="00CA7594">
            <w:pPr>
              <w:spacing w:after="17" w:line="259" w:lineRule="auto"/>
              <w:ind w:left="0" w:firstLine="0"/>
            </w:pPr>
            <w:r>
              <w:rPr>
                <w:b/>
              </w:rPr>
              <w:t xml:space="preserve">Raha, raha minu elus. </w:t>
            </w:r>
          </w:p>
          <w:p w:rsidR="004403AB" w:rsidRDefault="00CA7594">
            <w:pPr>
              <w:spacing w:after="46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line="259" w:lineRule="auto"/>
              <w:ind w:left="0" w:firstLine="0"/>
            </w:pPr>
            <w:r>
              <w:rPr>
                <w:b/>
              </w:rPr>
              <w:t>Keel: sõnaliigid, nimisõna.</w:t>
            </w:r>
            <w:r>
              <w:t xml:space="preserve"> </w:t>
            </w:r>
          </w:p>
          <w:p w:rsidR="004403AB" w:rsidRDefault="00CA7594">
            <w:pPr>
              <w:spacing w:after="64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17" w:line="259" w:lineRule="auto"/>
              <w:ind w:left="0" w:firstLine="0"/>
            </w:pPr>
            <w:r>
              <w:rPr>
                <w:b/>
              </w:rPr>
              <w:t xml:space="preserve">LÕIMING </w:t>
            </w:r>
          </w:p>
          <w:p w:rsidR="004403AB" w:rsidRDefault="00CA7594">
            <w:pPr>
              <w:spacing w:after="5" w:line="236" w:lineRule="auto"/>
              <w:ind w:left="0" w:firstLine="0"/>
            </w:pPr>
            <w:r>
              <w:rPr>
                <w:b/>
              </w:rPr>
              <w:t xml:space="preserve">Elukestev õpe ja karjääri planeerimine: </w:t>
            </w:r>
            <w:r>
              <w:t>rahasumma otstarbeka planeerimise vajalikkus.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Väärtused ja kõlblus: </w:t>
            </w:r>
          </w:p>
          <w:p w:rsidR="004403AB" w:rsidRDefault="00CA7594">
            <w:pPr>
              <w:spacing w:after="0" w:line="275" w:lineRule="auto"/>
              <w:ind w:left="0" w:firstLine="0"/>
            </w:pPr>
            <w:r>
              <w:t>mõistlik suhtumine rahasse, raha väärtus.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20" w:line="259" w:lineRule="auto"/>
              <w:ind w:left="0" w:firstLine="0"/>
            </w:pPr>
            <w:r>
              <w:rPr>
                <w:b/>
              </w:rPr>
              <w:lastRenderedPageBreak/>
              <w:t xml:space="preserve">Muusika: </w:t>
            </w:r>
            <w:r>
              <w:t xml:space="preserve">filmimuusika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>„Rahalaul“.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79" w:lineRule="auto"/>
              <w:ind w:left="0" w:firstLine="0"/>
            </w:pPr>
            <w:r>
              <w:rPr>
                <w:b/>
              </w:rPr>
              <w:t xml:space="preserve">Ajalugu: </w:t>
            </w:r>
            <w:r>
              <w:t>kauplemine vanal ajal, raha väärtus vanal ajal.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Inimeseõpetus: </w:t>
            </w:r>
            <w:r>
              <w:t>raha  kasutuse otstarbekas planeerimine, taskuraha.</w:t>
            </w:r>
            <w:r>
              <w:rPr>
                <w:b/>
              </w:rPr>
              <w:t xml:space="preserve">  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lastRenderedPageBreak/>
              <w:t xml:space="preserve">sõnaliigid nimisõna omadussõna tegusõna muinasjutt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315" w:lineRule="auto"/>
              <w:ind w:left="0" w:firstLine="0"/>
            </w:pPr>
            <w:r>
              <w:rPr>
                <w:b/>
              </w:rPr>
              <w:t xml:space="preserve">H. Runnel „Rahalaul“.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Tv lk 7–11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ÕR lk 44–46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CD-15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>Kuulamine:</w:t>
            </w:r>
            <w:r>
              <w:t xml:space="preserve">  </w:t>
            </w:r>
          </w:p>
          <w:p w:rsidR="004403AB" w:rsidRDefault="00CA7594">
            <w:pPr>
              <w:numPr>
                <w:ilvl w:val="0"/>
                <w:numId w:val="85"/>
              </w:numPr>
              <w:spacing w:after="30" w:line="244" w:lineRule="auto"/>
              <w:ind w:firstLine="0"/>
            </w:pPr>
            <w:r>
              <w:t>rahalaulu kuulamine (CD-15).</w:t>
            </w:r>
            <w:r>
              <w:rPr>
                <w:b/>
              </w:rPr>
              <w:t xml:space="preserve"> Suuline keelekasutus: 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85"/>
              </w:numPr>
              <w:spacing w:after="0" w:line="259" w:lineRule="auto"/>
              <w:ind w:firstLine="0"/>
            </w:pPr>
            <w:r>
              <w:t xml:space="preserve">kuulatud laulu </w:t>
            </w:r>
            <w:r>
              <w:t>teksti analüüs ja seostamine luuletuse peamõttega.</w:t>
            </w:r>
            <w:r>
              <w:rPr>
                <w:b/>
              </w:rPr>
              <w:t xml:space="preserve"> Kirjutamine:</w:t>
            </w:r>
            <w:r>
              <w:t xml:space="preserve">  </w:t>
            </w:r>
          </w:p>
          <w:p w:rsidR="004403AB" w:rsidRDefault="00CA7594">
            <w:pPr>
              <w:numPr>
                <w:ilvl w:val="0"/>
                <w:numId w:val="85"/>
              </w:numPr>
              <w:spacing w:after="0" w:line="259" w:lineRule="auto"/>
              <w:ind w:firstLine="0"/>
            </w:pPr>
            <w:r>
              <w:t xml:space="preserve">vabakirjutamine (raha minu elus) eeltööna;  </w:t>
            </w:r>
          </w:p>
          <w:p w:rsidR="004403AB" w:rsidRDefault="00CA7594">
            <w:pPr>
              <w:numPr>
                <w:ilvl w:val="0"/>
                <w:numId w:val="85"/>
              </w:numPr>
              <w:spacing w:after="0" w:line="259" w:lineRule="auto"/>
              <w:ind w:firstLine="0"/>
            </w:pPr>
            <w:r>
              <w:t xml:space="preserve">ideekardi koostamine vabakirjutise põhjal; </w:t>
            </w:r>
          </w:p>
          <w:p w:rsidR="004403AB" w:rsidRDefault="00CA7594">
            <w:pPr>
              <w:numPr>
                <w:ilvl w:val="0"/>
                <w:numId w:val="85"/>
              </w:numPr>
              <w:spacing w:after="6" w:line="246" w:lineRule="auto"/>
              <w:ind w:firstLine="0"/>
            </w:pPr>
            <w:r>
              <w:t xml:space="preserve">jutu „Raha minu elus“ kirjutamine ideekaardi toel;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sõnaliigid, nimi-, omadus- ja tegusõna eristamin</w:t>
            </w:r>
            <w:r>
              <w:t xml:space="preserve">e; </w:t>
            </w:r>
          </w:p>
          <w:p w:rsidR="004403AB" w:rsidRDefault="00CA7594">
            <w:pPr>
              <w:numPr>
                <w:ilvl w:val="0"/>
                <w:numId w:val="85"/>
              </w:numPr>
              <w:spacing w:after="48" w:line="244" w:lineRule="auto"/>
              <w:ind w:firstLine="0"/>
            </w:pPr>
            <w:r>
              <w:t xml:space="preserve">tegusõna ja nimisõna kinnistamine. </w:t>
            </w:r>
            <w:r>
              <w:rPr>
                <w:b/>
              </w:rPr>
              <w:t xml:space="preserve"> Lugemine:  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85"/>
              </w:numPr>
              <w:spacing w:after="55" w:line="239" w:lineRule="auto"/>
              <w:ind w:firstLine="0"/>
            </w:pPr>
            <w:r>
              <w:t xml:space="preserve">luuletuse lugemine lähtuvalt luuletuse meeleolust ja sisust; </w:t>
            </w:r>
          </w:p>
          <w:p w:rsidR="004403AB" w:rsidRDefault="00CA7594">
            <w:pPr>
              <w:numPr>
                <w:ilvl w:val="0"/>
                <w:numId w:val="85"/>
              </w:numPr>
              <w:spacing w:after="0" w:line="259" w:lineRule="auto"/>
              <w:ind w:firstLine="0"/>
            </w:pPr>
            <w:r>
              <w:t xml:space="preserve">õpiku sõnastiku kasutamine; </w:t>
            </w:r>
          </w:p>
          <w:p w:rsidR="004403AB" w:rsidRDefault="00CA7594">
            <w:pPr>
              <w:numPr>
                <w:ilvl w:val="0"/>
                <w:numId w:val="85"/>
              </w:numPr>
              <w:spacing w:after="0" w:line="259" w:lineRule="auto"/>
              <w:ind w:firstLine="0"/>
            </w:pPr>
            <w:r>
              <w:t xml:space="preserve">teksti lugemine ja mõistmine. 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>Õpilane: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86"/>
              </w:numPr>
              <w:spacing w:after="0" w:line="259" w:lineRule="auto"/>
              <w:ind w:right="176" w:firstLine="0"/>
            </w:pPr>
            <w:r>
              <w:t xml:space="preserve">loeb ette luuletuse; </w:t>
            </w:r>
          </w:p>
          <w:p w:rsidR="004403AB" w:rsidRDefault="00CA7594">
            <w:pPr>
              <w:numPr>
                <w:ilvl w:val="0"/>
                <w:numId w:val="86"/>
              </w:numPr>
              <w:spacing w:after="10" w:line="248" w:lineRule="auto"/>
              <w:ind w:right="176" w:firstLine="0"/>
            </w:pPr>
            <w:r>
              <w:t xml:space="preserve">kirjutab ideekaardi alusel jutu;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osaleb rühmatöös probleemülesande lahendamisel; </w:t>
            </w:r>
          </w:p>
          <w:p w:rsidR="004403AB" w:rsidRDefault="00CA7594">
            <w:pPr>
              <w:numPr>
                <w:ilvl w:val="0"/>
                <w:numId w:val="86"/>
              </w:numPr>
              <w:spacing w:after="16" w:line="240" w:lineRule="auto"/>
              <w:ind w:right="176" w:firstLine="0"/>
            </w:pPr>
            <w:r>
              <w:t xml:space="preserve">koostab muinasjutu kava; </w:t>
            </w:r>
          </w:p>
          <w:p w:rsidR="004403AB" w:rsidRDefault="00CA7594">
            <w:pPr>
              <w:numPr>
                <w:ilvl w:val="0"/>
                <w:numId w:val="86"/>
              </w:numPr>
              <w:spacing w:after="0" w:line="254" w:lineRule="auto"/>
              <w:ind w:right="176" w:firstLine="0"/>
            </w:pPr>
            <w:r>
              <w:t xml:space="preserve">jutustab muinasjuttu kava toel; 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eristab nimisõna ja tegusõna.  </w:t>
            </w:r>
          </w:p>
          <w:p w:rsidR="004403AB" w:rsidRDefault="00CA7594">
            <w:pPr>
              <w:spacing w:after="17" w:line="259" w:lineRule="auto"/>
              <w:ind w:left="190" w:firstLine="0"/>
            </w:pPr>
            <w:r>
              <w:t xml:space="preserve"> </w:t>
            </w:r>
          </w:p>
          <w:p w:rsidR="004403AB" w:rsidRDefault="00CA7594">
            <w:pPr>
              <w:spacing w:after="1" w:line="235" w:lineRule="auto"/>
              <w:ind w:left="0" w:firstLine="0"/>
            </w:pPr>
            <w:r>
              <w:rPr>
                <w:b/>
              </w:rPr>
              <w:lastRenderedPageBreak/>
              <w:t>Hinnatav õpitulemus:</w:t>
            </w:r>
            <w:r>
              <w:t xml:space="preserve"> luuletuse esitus sobiva intonatsiooniga; </w:t>
            </w:r>
          </w:p>
          <w:p w:rsidR="004403AB" w:rsidRDefault="00CA7594">
            <w:pPr>
              <w:spacing w:after="0" w:line="264" w:lineRule="auto"/>
              <w:ind w:left="0" w:firstLine="0"/>
            </w:pPr>
            <w:r>
              <w:t xml:space="preserve">rahateemaline </w:t>
            </w:r>
            <w:r>
              <w:t xml:space="preserve">jutt; rühmatöös probleemülesande lahendamine; õpitud teksti lugemine ja mõistmine;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loetud teksti jutustamine kava toel; </w:t>
            </w:r>
          </w:p>
        </w:tc>
      </w:tr>
      <w:tr w:rsidR="004403AB">
        <w:trPr>
          <w:trHeight w:val="205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 xml:space="preserve">3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48" w:lineRule="auto"/>
              <w:ind w:left="0" w:firstLine="0"/>
            </w:pPr>
            <w:r>
              <w:rPr>
                <w:b/>
              </w:rPr>
              <w:t>Norra muinasjutt  „Ausalt teenitud münt“ I–VI</w:t>
            </w:r>
            <w:r>
              <w:rPr>
                <w:i/>
              </w:rPr>
              <w:t xml:space="preserve"> </w:t>
            </w:r>
            <w:r>
              <w:rPr>
                <w:b/>
              </w:rPr>
              <w:t>osa.</w:t>
            </w:r>
            <w:r>
              <w:rPr>
                <w:i/>
              </w:rPr>
              <w:t xml:space="preserve"> </w:t>
            </w:r>
            <w:r>
              <w:t xml:space="preserve"> </w:t>
            </w:r>
          </w:p>
          <w:p w:rsidR="004403AB" w:rsidRDefault="00CA7594">
            <w:pPr>
              <w:spacing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8" w:line="243" w:lineRule="auto"/>
              <w:ind w:left="0" w:right="387" w:firstLine="0"/>
            </w:pPr>
            <w:r>
              <w:t xml:space="preserve">Õp lk 14–17 Tv h 18–22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ÕR lk 45–46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>CD-16</w:t>
            </w: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17" w:line="259" w:lineRule="auto"/>
              <w:ind w:left="2" w:firstLine="0"/>
            </w:pPr>
            <w:r>
              <w:rPr>
                <w:b/>
              </w:rPr>
              <w:t xml:space="preserve">Suuline keelekasutus: 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87"/>
              </w:numPr>
              <w:spacing w:after="0" w:line="234" w:lineRule="auto"/>
              <w:ind w:right="158" w:firstLine="0"/>
            </w:pPr>
            <w:r>
              <w:t xml:space="preserve">arutlemine probleemülesande lahendamisel, oma arvamuse avaldamine ja põhjendamine;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hinnangud muinasjutu tegelastele, sisule;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muinasjutu jutustamine kava toel.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>Kuulamine: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87"/>
              </w:numPr>
              <w:spacing w:after="0" w:line="259" w:lineRule="auto"/>
              <w:ind w:right="158" w:firstLine="0"/>
            </w:pPr>
            <w:r>
              <w:t>muinasjutu viimase osa kuulamine (CD-16).</w:t>
            </w: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</w:tbl>
    <w:p w:rsidR="004403AB" w:rsidRDefault="004403AB">
      <w:pPr>
        <w:spacing w:after="0" w:line="259" w:lineRule="auto"/>
        <w:ind w:left="-1416" w:right="15534" w:firstLine="0"/>
      </w:pPr>
    </w:p>
    <w:tbl>
      <w:tblPr>
        <w:tblStyle w:val="TableGrid"/>
        <w:tblW w:w="14498" w:type="dxa"/>
        <w:tblInd w:w="-142" w:type="dxa"/>
        <w:tblCellMar>
          <w:top w:w="2" w:type="dxa"/>
          <w:left w:w="108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2720"/>
        <w:gridCol w:w="1413"/>
        <w:gridCol w:w="845"/>
        <w:gridCol w:w="2041"/>
        <w:gridCol w:w="4958"/>
        <w:gridCol w:w="2521"/>
      </w:tblGrid>
      <w:tr w:rsidR="004403AB">
        <w:trPr>
          <w:trHeight w:val="2631"/>
        </w:trPr>
        <w:tc>
          <w:tcPr>
            <w:tcW w:w="2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Matemaatika: </w:t>
            </w:r>
            <w:r>
              <w:t xml:space="preserve">tehted probleemülesande lahendamisel raha kasutamise kohta. </w:t>
            </w:r>
          </w:p>
        </w:tc>
        <w:tc>
          <w:tcPr>
            <w:tcW w:w="14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19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4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Lugemine:  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88"/>
              </w:numPr>
              <w:spacing w:after="0" w:line="259" w:lineRule="auto"/>
              <w:ind w:firstLine="0"/>
            </w:pPr>
            <w:r>
              <w:t xml:space="preserve">stopp-lugemise strateegia kasutamine; </w:t>
            </w:r>
          </w:p>
          <w:p w:rsidR="004403AB" w:rsidRDefault="00CA7594">
            <w:pPr>
              <w:numPr>
                <w:ilvl w:val="0"/>
                <w:numId w:val="88"/>
              </w:numPr>
              <w:spacing w:after="25" w:line="259" w:lineRule="auto"/>
              <w:ind w:firstLine="0"/>
            </w:pPr>
            <w:r>
              <w:t xml:space="preserve">sündmustiku ennustamine loetud osa põhjal; teksti teema ja peamõtte sõnastamine. </w:t>
            </w:r>
            <w:r>
              <w:rPr>
                <w:b/>
              </w:rPr>
              <w:t>Kirjutamine: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88"/>
              </w:numPr>
              <w:spacing w:after="15" w:line="239" w:lineRule="auto"/>
              <w:ind w:firstLine="0"/>
            </w:pPr>
            <w:r>
              <w:t xml:space="preserve">rühmatöö: </w:t>
            </w:r>
            <w:r>
              <w:t xml:space="preserve">probleemilahendusülesanne (kuidas etteantud rahasummat otstarbekalt kasutada); </w:t>
            </w:r>
          </w:p>
          <w:p w:rsidR="004403AB" w:rsidRDefault="00CA7594">
            <w:pPr>
              <w:numPr>
                <w:ilvl w:val="0"/>
                <w:numId w:val="88"/>
              </w:numPr>
              <w:spacing w:after="0" w:line="259" w:lineRule="auto"/>
              <w:ind w:firstLine="0"/>
            </w:pPr>
            <w:r>
              <w:t xml:space="preserve">kava koostamine loetud-kuulatud muinasjutule; </w:t>
            </w:r>
          </w:p>
          <w:p w:rsidR="004403AB" w:rsidRDefault="00CA7594">
            <w:pPr>
              <w:numPr>
                <w:ilvl w:val="0"/>
                <w:numId w:val="88"/>
              </w:numPr>
              <w:spacing w:after="0" w:line="259" w:lineRule="auto"/>
              <w:ind w:firstLine="0"/>
            </w:pPr>
            <w:r>
              <w:t xml:space="preserve">tegusõna ja nimisõna kinnistamine; 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tunnikontrolli nr 8 kirjutamine. </w:t>
            </w:r>
          </w:p>
        </w:tc>
        <w:tc>
          <w:tcPr>
            <w:tcW w:w="25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1" w:line="259" w:lineRule="auto"/>
              <w:ind w:left="0" w:firstLine="0"/>
            </w:pPr>
            <w:r>
              <w:rPr>
                <w:u w:val="single" w:color="000000"/>
              </w:rPr>
              <w:t>tunnikontroll nr 8</w:t>
            </w:r>
            <w:r>
              <w:t>: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64" w:lineRule="auto"/>
              <w:ind w:left="0" w:firstLine="0"/>
            </w:pPr>
            <w:r>
              <w:t>tegusõna ja nimisõna; sõnavara loetu</w:t>
            </w:r>
            <w:r>
              <w:t xml:space="preserve">d tekstide põhjal.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403AB">
        <w:trPr>
          <w:trHeight w:val="4232"/>
        </w:trPr>
        <w:tc>
          <w:tcPr>
            <w:tcW w:w="2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18. õppenädal </w:t>
            </w:r>
          </w:p>
          <w:p w:rsidR="004403AB" w:rsidRDefault="00CA7594">
            <w:pPr>
              <w:spacing w:after="0" w:line="236" w:lineRule="auto"/>
              <w:ind w:left="0" w:firstLine="0"/>
            </w:pPr>
            <w:r>
              <w:rPr>
                <w:b/>
              </w:rPr>
              <w:t xml:space="preserve">Aeg ja aja planeerimise oskus ning vajalikkus. </w:t>
            </w:r>
          </w:p>
          <w:p w:rsidR="004403AB" w:rsidRDefault="00CA7594">
            <w:pPr>
              <w:spacing w:after="24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78" w:lineRule="auto"/>
              <w:ind w:left="0" w:firstLine="0"/>
            </w:pPr>
            <w:r>
              <w:rPr>
                <w:b/>
              </w:rPr>
              <w:t xml:space="preserve">Keel: omadussõna; sõnaliikide kordamine. </w:t>
            </w:r>
          </w:p>
          <w:p w:rsidR="004403AB" w:rsidRDefault="00CA7594">
            <w:pPr>
              <w:spacing w:after="59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15" w:line="259" w:lineRule="auto"/>
              <w:ind w:left="0" w:firstLine="0"/>
            </w:pPr>
            <w:r>
              <w:rPr>
                <w:b/>
              </w:rPr>
              <w:t xml:space="preserve">LÕIMING </w:t>
            </w:r>
          </w:p>
          <w:p w:rsidR="004403AB" w:rsidRDefault="00CA7594">
            <w:pPr>
              <w:spacing w:after="6" w:line="235" w:lineRule="auto"/>
              <w:ind w:left="0" w:firstLine="0"/>
            </w:pPr>
            <w:r>
              <w:rPr>
                <w:b/>
              </w:rPr>
              <w:t xml:space="preserve">Elukestev õpe ja karjääri planeerimine: </w:t>
            </w:r>
            <w:r>
              <w:t>oskus lugeda  ja koostada ajajoont.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6" w:line="236" w:lineRule="auto"/>
              <w:ind w:left="0" w:firstLine="0"/>
            </w:pPr>
            <w:r>
              <w:rPr>
                <w:b/>
              </w:rPr>
              <w:t xml:space="preserve">Väärtused ja kõlblus: </w:t>
            </w:r>
            <w:r>
              <w:t>väärtustada kasulikult kulutatud aega ja aja planeerimise oskust.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7" w:line="237" w:lineRule="auto"/>
              <w:ind w:left="0" w:firstLine="0"/>
            </w:pPr>
            <w:r>
              <w:rPr>
                <w:b/>
              </w:rPr>
              <w:t xml:space="preserve">Teabekeskkond: </w:t>
            </w:r>
            <w:r>
              <w:t>erinevad aimekirjanduse teosed.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8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7" w:line="236" w:lineRule="auto"/>
              <w:ind w:left="0" w:firstLine="0"/>
            </w:pPr>
            <w:r>
              <w:rPr>
                <w:b/>
              </w:rPr>
              <w:t>Inimeseõpetus:</w:t>
            </w:r>
            <w:r>
              <w:t xml:space="preserve"> aja planeerimine</w:t>
            </w:r>
            <w:r>
              <w:rPr>
                <w:b/>
              </w:rPr>
              <w:t xml:space="preserve"> 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Kunstiõpetus: </w:t>
            </w:r>
            <w:r>
              <w:t xml:space="preserve">vanasõnade joonistamine.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0" w:line="259" w:lineRule="auto"/>
              <w:ind w:left="0" w:firstLine="0"/>
            </w:pPr>
            <w:r>
              <w:t xml:space="preserve">sõnaliigid </w:t>
            </w:r>
          </w:p>
          <w:p w:rsidR="004403AB" w:rsidRDefault="00CA7594">
            <w:pPr>
              <w:spacing w:after="16" w:line="259" w:lineRule="auto"/>
              <w:ind w:left="0" w:firstLine="0"/>
            </w:pPr>
            <w:r>
              <w:t xml:space="preserve">omadussõna </w:t>
            </w:r>
          </w:p>
          <w:p w:rsidR="004403AB" w:rsidRDefault="00CA7594">
            <w:pPr>
              <w:spacing w:after="0" w:line="257" w:lineRule="auto"/>
              <w:ind w:left="0" w:firstLine="0"/>
            </w:pPr>
            <w:r>
              <w:t xml:space="preserve">liitsõna vanasõna teabetekst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42" w:line="239" w:lineRule="auto"/>
              <w:ind w:left="0" w:firstLine="0"/>
              <w:jc w:val="both"/>
            </w:pPr>
            <w:r>
              <w:rPr>
                <w:b/>
              </w:rPr>
              <w:t xml:space="preserve">O. Arder „Suur ja seisev ripub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seinal“.  </w:t>
            </w:r>
          </w:p>
          <w:p w:rsidR="004403AB" w:rsidRDefault="00CA7594">
            <w:pPr>
              <w:spacing w:after="11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51" w:line="241" w:lineRule="auto"/>
              <w:ind w:left="0" w:right="465" w:firstLine="0"/>
            </w:pPr>
            <w:r>
              <w:t xml:space="preserve">Õp lk 18–19 Tv h 23–29 </w:t>
            </w:r>
          </w:p>
          <w:p w:rsidR="004403AB" w:rsidRDefault="00CA7594">
            <w:pPr>
              <w:spacing w:after="17" w:line="259" w:lineRule="auto"/>
              <w:ind w:left="0" w:firstLine="0"/>
            </w:pPr>
            <w:r>
              <w:t xml:space="preserve">ÕR lk 46–47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>„Kui tahad teada...“ (2000, 2002).</w:t>
            </w: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32" w:line="259" w:lineRule="auto"/>
              <w:ind w:left="2" w:firstLine="0"/>
            </w:pPr>
            <w:r>
              <w:rPr>
                <w:b/>
              </w:rPr>
              <w:t xml:space="preserve">Suuline keelekasutus: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89"/>
              </w:numPr>
              <w:spacing w:after="0" w:line="259" w:lineRule="auto"/>
              <w:ind w:firstLine="0"/>
            </w:pPr>
            <w:r>
              <w:t xml:space="preserve">luuletuse ümberjutustamine; </w:t>
            </w:r>
          </w:p>
          <w:p w:rsidR="004403AB" w:rsidRDefault="00CA7594">
            <w:pPr>
              <w:numPr>
                <w:ilvl w:val="0"/>
                <w:numId w:val="89"/>
              </w:numPr>
              <w:spacing w:after="29" w:line="244" w:lineRule="auto"/>
              <w:ind w:firstLine="0"/>
            </w:pPr>
            <w:r>
              <w:t>mõtlemismängud sõnaliikide kinnistumiseks.</w:t>
            </w:r>
            <w:r>
              <w:rPr>
                <w:b/>
              </w:rPr>
              <w:t xml:space="preserve"> Kirjutamine: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89"/>
              </w:numPr>
              <w:spacing w:after="0" w:line="259" w:lineRule="auto"/>
              <w:ind w:firstLine="0"/>
            </w:pPr>
            <w:r>
              <w:t xml:space="preserve">nimi-, omadus- ja tegusõna eristamine; </w:t>
            </w:r>
          </w:p>
          <w:p w:rsidR="004403AB" w:rsidRDefault="00CA7594">
            <w:pPr>
              <w:numPr>
                <w:ilvl w:val="0"/>
                <w:numId w:val="89"/>
              </w:numPr>
              <w:spacing w:after="0" w:line="259" w:lineRule="auto"/>
              <w:ind w:firstLine="0"/>
            </w:pPr>
            <w:r>
              <w:t xml:space="preserve">lühijutu kirjutamine vanasõna kohta; </w:t>
            </w:r>
          </w:p>
          <w:p w:rsidR="004403AB" w:rsidRDefault="00CA7594">
            <w:pPr>
              <w:numPr>
                <w:ilvl w:val="0"/>
                <w:numId w:val="89"/>
              </w:numPr>
              <w:spacing w:after="38" w:line="239" w:lineRule="auto"/>
              <w:ind w:firstLine="0"/>
            </w:pPr>
            <w:r>
              <w:t xml:space="preserve">ühiskirjutamine: luuletuse ümberkirjutamine  proosatekstina; </w:t>
            </w:r>
          </w:p>
          <w:p w:rsidR="004403AB" w:rsidRDefault="00CA7594">
            <w:pPr>
              <w:numPr>
                <w:ilvl w:val="0"/>
                <w:numId w:val="89"/>
              </w:numPr>
              <w:spacing w:after="59" w:line="234" w:lineRule="auto"/>
              <w:ind w:firstLine="0"/>
            </w:pPr>
            <w:r>
              <w:t xml:space="preserve">vanasõnade põhjal joonistamine;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ajajoone koostamine.</w:t>
            </w:r>
            <w:r>
              <w:rPr>
                <w:b/>
              </w:rPr>
              <w:t xml:space="preserve"> Lugemine: 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89"/>
              </w:numPr>
              <w:spacing w:after="0" w:line="259" w:lineRule="auto"/>
              <w:ind w:firstLine="0"/>
            </w:pPr>
            <w:r>
              <w:t xml:space="preserve">teabetekstide lugemine lõikhaaval; </w:t>
            </w:r>
          </w:p>
          <w:p w:rsidR="004403AB" w:rsidRDefault="00CA7594">
            <w:pPr>
              <w:numPr>
                <w:ilvl w:val="0"/>
                <w:numId w:val="89"/>
              </w:numPr>
              <w:spacing w:after="20" w:line="268" w:lineRule="auto"/>
              <w:ind w:firstLine="0"/>
            </w:pPr>
            <w:r>
              <w:t xml:space="preserve">luuletuse lugemine lähtuvalt luuletuse meeleolust ja sisust, sisu mõistmine; </w:t>
            </w:r>
          </w:p>
          <w:p w:rsidR="004403AB" w:rsidRDefault="00CA7594">
            <w:pPr>
              <w:numPr>
                <w:ilvl w:val="0"/>
                <w:numId w:val="89"/>
              </w:numPr>
              <w:spacing w:after="0" w:line="259" w:lineRule="auto"/>
              <w:ind w:firstLine="0"/>
            </w:pPr>
            <w:r>
              <w:t xml:space="preserve">ajaga seotud vanasõnade sisu mõistmine;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ajajoone lugemine. 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>Õpilane: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90"/>
              </w:numPr>
              <w:spacing w:after="16" w:line="277" w:lineRule="auto"/>
              <w:ind w:hanging="190"/>
            </w:pPr>
            <w:r>
              <w:t>jutustab luuletuse oma sõnadega ümbe</w:t>
            </w:r>
            <w:r>
              <w:t xml:space="preserve">r; </w:t>
            </w:r>
          </w:p>
          <w:p w:rsidR="004403AB" w:rsidRDefault="00CA7594">
            <w:pPr>
              <w:numPr>
                <w:ilvl w:val="0"/>
                <w:numId w:val="90"/>
              </w:numPr>
              <w:spacing w:after="17" w:line="277" w:lineRule="auto"/>
              <w:ind w:hanging="190"/>
            </w:pPr>
            <w:r>
              <w:t xml:space="preserve">kirjutab lühijutu vanasõna kohta; </w:t>
            </w:r>
          </w:p>
          <w:p w:rsidR="004403AB" w:rsidRDefault="00CA7594">
            <w:pPr>
              <w:numPr>
                <w:ilvl w:val="0"/>
                <w:numId w:val="90"/>
              </w:numPr>
              <w:spacing w:after="56" w:line="239" w:lineRule="auto"/>
              <w:ind w:hanging="190"/>
            </w:pPr>
            <w:r>
              <w:t xml:space="preserve">koostab nädala ajakava, ajajoone; </w:t>
            </w:r>
          </w:p>
          <w:p w:rsidR="004403AB" w:rsidRDefault="00CA7594">
            <w:pPr>
              <w:numPr>
                <w:ilvl w:val="0"/>
                <w:numId w:val="90"/>
              </w:numPr>
              <w:spacing w:after="0" w:line="259" w:lineRule="auto"/>
              <w:ind w:hanging="190"/>
            </w:pPr>
            <w:r>
              <w:t xml:space="preserve">joonistab vanasõnu; </w:t>
            </w:r>
          </w:p>
          <w:p w:rsidR="004403AB" w:rsidRDefault="00CA7594">
            <w:pPr>
              <w:numPr>
                <w:ilvl w:val="0"/>
                <w:numId w:val="90"/>
              </w:numPr>
              <w:spacing w:after="21" w:line="255" w:lineRule="auto"/>
              <w:ind w:hanging="190"/>
            </w:pPr>
            <w:r>
              <w:t xml:space="preserve">teab mõningaid ajaga seotud väljendeid ja vanasõnu;  </w:t>
            </w:r>
          </w:p>
          <w:p w:rsidR="004403AB" w:rsidRDefault="00CA7594">
            <w:pPr>
              <w:numPr>
                <w:ilvl w:val="0"/>
                <w:numId w:val="90"/>
              </w:numPr>
              <w:spacing w:after="37" w:line="239" w:lineRule="auto"/>
              <w:ind w:hanging="190"/>
            </w:pPr>
            <w:r>
              <w:t xml:space="preserve">loeb ja mõistab teabeteksti; </w:t>
            </w:r>
          </w:p>
          <w:p w:rsidR="004403AB" w:rsidRDefault="00CA7594">
            <w:pPr>
              <w:numPr>
                <w:ilvl w:val="0"/>
                <w:numId w:val="90"/>
              </w:numPr>
              <w:spacing w:after="0" w:line="259" w:lineRule="auto"/>
              <w:ind w:hanging="190"/>
            </w:pPr>
            <w:r>
              <w:t xml:space="preserve">osaleb ühiskirjutamises; </w:t>
            </w:r>
          </w:p>
          <w:p w:rsidR="004403AB" w:rsidRDefault="00CA7594">
            <w:pPr>
              <w:numPr>
                <w:ilvl w:val="0"/>
                <w:numId w:val="90"/>
              </w:numPr>
              <w:spacing w:after="0" w:line="250" w:lineRule="auto"/>
              <w:ind w:hanging="190"/>
            </w:pPr>
            <w:r>
              <w:t xml:space="preserve">tunneb ära nimi-, tegu- ja omadussõna;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esitab dialoogi.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15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right="238" w:firstLine="0"/>
            </w:pPr>
            <w:r>
              <w:rPr>
                <w:b/>
              </w:rPr>
              <w:t>Hinnatav õpitulemus:</w:t>
            </w:r>
            <w:r>
              <w:t xml:space="preserve"> luuletuse suuline ümberjutustamine; osalus ühiskirjutamises; lühijutt vanasõna kohta;  kodus õpitud teksti </w:t>
            </w:r>
          </w:p>
        </w:tc>
      </w:tr>
      <w:tr w:rsidR="004403AB">
        <w:trPr>
          <w:trHeight w:val="21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1" w:line="259" w:lineRule="auto"/>
              <w:ind w:left="0" w:firstLine="0"/>
            </w:pPr>
            <w:r>
              <w:rPr>
                <w:b/>
              </w:rPr>
              <w:t xml:space="preserve">I. Trikkel </w:t>
            </w:r>
          </w:p>
          <w:p w:rsidR="004403AB" w:rsidRDefault="00CA7594">
            <w:pPr>
              <w:spacing w:after="0"/>
              <w:ind w:left="0" w:right="465" w:firstLine="0"/>
            </w:pPr>
            <w:r>
              <w:rPr>
                <w:b/>
              </w:rPr>
              <w:t xml:space="preserve">„Seebilugu“. </w:t>
            </w:r>
            <w:r>
              <w:t xml:space="preserve">Õp lk 20–21 Tv h 30–33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>ÕR lk 47–49</w:t>
            </w:r>
            <w:r>
              <w:rPr>
                <w:b/>
              </w:rPr>
              <w:t xml:space="preserve">.  </w:t>
            </w:r>
          </w:p>
          <w:p w:rsidR="004403AB" w:rsidRDefault="00CA7594">
            <w:pPr>
              <w:spacing w:after="23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Fisher „Mõtlemismängud“.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Suuline keelekasutus: 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91"/>
              </w:numPr>
              <w:spacing w:after="0" w:line="259" w:lineRule="auto"/>
              <w:ind w:firstLine="0"/>
            </w:pPr>
            <w:r>
              <w:t xml:space="preserve">hinnangute andmine jutu tegelastele ja sisule; </w:t>
            </w:r>
          </w:p>
          <w:p w:rsidR="004403AB" w:rsidRDefault="00CA7594">
            <w:pPr>
              <w:numPr>
                <w:ilvl w:val="0"/>
                <w:numId w:val="91"/>
              </w:numPr>
              <w:spacing w:after="0" w:line="259" w:lineRule="auto"/>
              <w:ind w:firstLine="0"/>
            </w:pPr>
            <w:r>
              <w:t xml:space="preserve">dialoogi esitamine lähtuvalt nädalakavast; </w:t>
            </w:r>
          </w:p>
          <w:p w:rsidR="004403AB" w:rsidRDefault="00CA7594">
            <w:pPr>
              <w:numPr>
                <w:ilvl w:val="0"/>
                <w:numId w:val="91"/>
              </w:numPr>
              <w:spacing w:after="47" w:line="244" w:lineRule="auto"/>
              <w:ind w:firstLine="0"/>
            </w:pPr>
            <w:r>
              <w:t>keelemängud sõnaliikide kordamiseks.</w:t>
            </w:r>
            <w:r>
              <w:rPr>
                <w:b/>
              </w:rPr>
              <w:t xml:space="preserve"> Lugemine:  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91"/>
              </w:numPr>
              <w:spacing w:after="30" w:line="224" w:lineRule="auto"/>
              <w:ind w:firstLine="0"/>
            </w:pPr>
            <w:r>
              <w:t xml:space="preserve">teabeteksti lugemine ja mõistmine;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rollilugemise strateegia kasutamine;   </w:t>
            </w:r>
          </w:p>
          <w:p w:rsidR="004403AB" w:rsidRDefault="00CA7594">
            <w:pPr>
              <w:numPr>
                <w:ilvl w:val="0"/>
                <w:numId w:val="91"/>
              </w:numPr>
              <w:spacing w:after="0" w:line="259" w:lineRule="auto"/>
              <w:ind w:firstLine="0"/>
            </w:pPr>
            <w:r>
              <w:t>teksti teem</w:t>
            </w:r>
            <w:r>
              <w:t xml:space="preserve">a ja peamõtte sõnastamine.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</w:tbl>
    <w:p w:rsidR="004403AB" w:rsidRDefault="004403AB">
      <w:pPr>
        <w:spacing w:after="0" w:line="259" w:lineRule="auto"/>
        <w:ind w:left="-1416" w:right="15534" w:firstLine="0"/>
      </w:pPr>
    </w:p>
    <w:tbl>
      <w:tblPr>
        <w:tblStyle w:val="TableGrid"/>
        <w:tblW w:w="14498" w:type="dxa"/>
        <w:tblInd w:w="-142" w:type="dxa"/>
        <w:tblCellMar>
          <w:top w:w="7" w:type="dxa"/>
          <w:left w:w="10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2732"/>
        <w:gridCol w:w="1416"/>
        <w:gridCol w:w="853"/>
        <w:gridCol w:w="1982"/>
        <w:gridCol w:w="4988"/>
        <w:gridCol w:w="2527"/>
      </w:tblGrid>
      <w:tr w:rsidR="004403AB">
        <w:trPr>
          <w:trHeight w:val="2287"/>
        </w:trPr>
        <w:tc>
          <w:tcPr>
            <w:tcW w:w="2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4" w:lineRule="auto"/>
              <w:ind w:left="0" w:right="478" w:firstLine="0"/>
            </w:pPr>
            <w:r>
              <w:rPr>
                <w:b/>
              </w:rPr>
              <w:lastRenderedPageBreak/>
              <w:t xml:space="preserve">Matemaatika: </w:t>
            </w:r>
            <w:r>
              <w:t>ajajoone koostamine, nädalakava koostamine.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17" w:line="259" w:lineRule="auto"/>
              <w:ind w:left="2" w:firstLine="0"/>
            </w:pPr>
            <w:r>
              <w:rPr>
                <w:b/>
              </w:rPr>
              <w:t xml:space="preserve">Kirjutamine: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92"/>
              </w:numPr>
              <w:spacing w:after="0" w:line="259" w:lineRule="auto"/>
              <w:ind w:firstLine="0"/>
            </w:pPr>
            <w:r>
              <w:t xml:space="preserve">kirjalik töö lugemistekstiga; </w:t>
            </w:r>
          </w:p>
          <w:p w:rsidR="004403AB" w:rsidRDefault="00CA7594">
            <w:pPr>
              <w:numPr>
                <w:ilvl w:val="0"/>
                <w:numId w:val="92"/>
              </w:numPr>
              <w:spacing w:after="0" w:line="259" w:lineRule="auto"/>
              <w:ind w:firstLine="0"/>
            </w:pPr>
            <w:r>
              <w:t>nädala ajakava koostamine;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92"/>
              </w:numPr>
              <w:spacing w:after="0" w:line="243" w:lineRule="auto"/>
              <w:ind w:firstLine="0"/>
            </w:pPr>
            <w:r>
              <w:t xml:space="preserve">oma teksti paigutamine tabelisse;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nimi-, omadus- </w:t>
            </w:r>
            <w:r>
              <w:t xml:space="preserve">ja tegusõna kordamine; </w:t>
            </w:r>
          </w:p>
          <w:p w:rsidR="004403AB" w:rsidRDefault="00CA7594">
            <w:pPr>
              <w:numPr>
                <w:ilvl w:val="0"/>
                <w:numId w:val="92"/>
              </w:numPr>
              <w:spacing w:after="0" w:line="259" w:lineRule="auto"/>
              <w:ind w:firstLine="0"/>
            </w:pPr>
            <w:r>
              <w:t>kontrolltöö nr 4 kirjutamine.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178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527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5" w:line="259" w:lineRule="auto"/>
              <w:ind w:left="0" w:firstLine="0"/>
            </w:pPr>
            <w:r>
              <w:t xml:space="preserve">lugemine ja mõistmine; </w:t>
            </w:r>
            <w:r>
              <w:rPr>
                <w:u w:val="single" w:color="000000"/>
              </w:rPr>
              <w:t>kontrolltöö nr 4:</w:t>
            </w:r>
            <w:r>
              <w:rPr>
                <w:sz w:val="20"/>
              </w:rPr>
              <w:t xml:space="preserve"> </w:t>
            </w:r>
          </w:p>
          <w:p w:rsidR="004403AB" w:rsidRDefault="00CA7594">
            <w:pPr>
              <w:spacing w:after="0" w:line="251" w:lineRule="auto"/>
              <w:ind w:left="0" w:firstLine="0"/>
            </w:pPr>
            <w:r>
              <w:t xml:space="preserve">sõnaliikide määramine; sõnade muutmine; sõnade poolitamine; tööjuhendi lugemine ja täitmine.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Enesekontroll (tv lk 17– 18). </w:t>
            </w:r>
            <w:r>
              <w:rPr>
                <w:b/>
              </w:rPr>
              <w:t xml:space="preserve"> </w:t>
            </w:r>
          </w:p>
        </w:tc>
      </w:tr>
      <w:tr w:rsidR="004403AB">
        <w:trPr>
          <w:trHeight w:val="5277"/>
        </w:trPr>
        <w:tc>
          <w:tcPr>
            <w:tcW w:w="2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1" w:line="238" w:lineRule="auto"/>
              <w:ind w:left="0" w:right="943" w:firstLine="0"/>
            </w:pPr>
            <w:r>
              <w:rPr>
                <w:b/>
              </w:rPr>
              <w:t xml:space="preserve">19. õppenädal Iga inimene on ainulaadne.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Postiteenus. </w:t>
            </w:r>
          </w:p>
          <w:p w:rsidR="004403AB" w:rsidRDefault="00CA7594">
            <w:pPr>
              <w:spacing w:after="8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68" w:lineRule="auto"/>
              <w:ind w:left="0" w:right="240" w:firstLine="0"/>
              <w:jc w:val="both"/>
            </w:pPr>
            <w:r>
              <w:rPr>
                <w:b/>
              </w:rPr>
              <w:t>Keel: küsisõnade lühend</w:t>
            </w:r>
            <w:r>
              <w:rPr>
                <w:b/>
              </w:rPr>
              <w:t xml:space="preserve">vormid; tegusõna pööramine. </w:t>
            </w:r>
          </w:p>
          <w:p w:rsidR="004403AB" w:rsidRDefault="00CA7594">
            <w:pPr>
              <w:spacing w:after="41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15" w:line="259" w:lineRule="auto"/>
              <w:ind w:left="0" w:firstLine="0"/>
            </w:pPr>
            <w:r>
              <w:rPr>
                <w:b/>
              </w:rPr>
              <w:t xml:space="preserve">LÕIMING </w:t>
            </w:r>
          </w:p>
          <w:p w:rsidR="004403AB" w:rsidRDefault="00CA7594">
            <w:pPr>
              <w:spacing w:after="0" w:line="254" w:lineRule="auto"/>
              <w:ind w:left="0" w:right="582" w:firstLine="0"/>
              <w:jc w:val="both"/>
            </w:pPr>
            <w:r>
              <w:rPr>
                <w:b/>
              </w:rPr>
              <w:t xml:space="preserve">Väärtused ja kõlblus: </w:t>
            </w:r>
            <w:r>
              <w:t>positiivne suhtumine iseendasse;  sõpruse väärtustamine.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8" w:line="236" w:lineRule="auto"/>
              <w:ind w:left="0" w:firstLine="0"/>
            </w:pPr>
            <w:r>
              <w:rPr>
                <w:b/>
              </w:rPr>
              <w:t>Tehnoloogia ja</w:t>
            </w:r>
            <w:r>
              <w:t xml:space="preserve"> </w:t>
            </w:r>
            <w:r>
              <w:rPr>
                <w:b/>
              </w:rPr>
              <w:t>innovatsioon:</w:t>
            </w:r>
            <w:r>
              <w:t xml:space="preserve"> SMS, e-kiri, elektroonilise suhtluse  vahendid.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2" w:line="239" w:lineRule="auto"/>
              <w:ind w:left="0" w:firstLine="0"/>
            </w:pPr>
            <w:r>
              <w:rPr>
                <w:b/>
              </w:rPr>
              <w:lastRenderedPageBreak/>
              <w:t>Teabekeskkond:</w:t>
            </w:r>
            <w:r>
              <w:t xml:space="preserve"> </w:t>
            </w:r>
            <w:r>
              <w:t>erinevad aimekirjanduse materjalid.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2" w:line="239" w:lineRule="auto"/>
              <w:ind w:left="0" w:firstLine="0"/>
            </w:pPr>
            <w:r>
              <w:rPr>
                <w:b/>
              </w:rPr>
              <w:t xml:space="preserve">Ajalugu: </w:t>
            </w:r>
            <w:r>
              <w:t>postiteenuse ajalooga tutvumine.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3" w:lineRule="auto"/>
              <w:ind w:left="0" w:firstLine="0"/>
            </w:pPr>
            <w:r>
              <w:lastRenderedPageBreak/>
              <w:t xml:space="preserve">küsisõnad tegusõna pööramine asesõnade lühivormid dialoog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teabetekst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41" w:lineRule="auto"/>
              <w:ind w:left="0" w:firstLine="0"/>
            </w:pPr>
            <w:r>
              <w:rPr>
                <w:b/>
              </w:rPr>
              <w:t xml:space="preserve">M Castillo P. „Ainulaadne elevandilaps“.  </w:t>
            </w:r>
          </w:p>
          <w:p w:rsidR="004403AB" w:rsidRDefault="00CA7594">
            <w:pPr>
              <w:spacing w:after="11" w:line="259" w:lineRule="auto"/>
              <w:ind w:left="0" w:firstLine="0"/>
            </w:pPr>
            <w:r>
              <w:rPr>
                <w:b/>
              </w:rPr>
              <w:t xml:space="preserve">J. Kaplinski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„Kirjad tulevad“. </w:t>
            </w:r>
            <w:r>
              <w:t xml:space="preserve"> </w:t>
            </w:r>
          </w:p>
          <w:p w:rsidR="004403AB" w:rsidRDefault="00CA7594">
            <w:pPr>
              <w:spacing w:after="1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15" w:line="240" w:lineRule="auto"/>
              <w:ind w:left="0" w:right="408" w:firstLine="0"/>
            </w:pPr>
            <w:r>
              <w:t xml:space="preserve">Õp lk 22–26  </w:t>
            </w:r>
            <w:r>
              <w:t xml:space="preserve">Tv h 34–38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ÕR lk 49–51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2" w:line="259" w:lineRule="auto"/>
              <w:ind w:left="2" w:firstLine="0"/>
            </w:pPr>
            <w:r>
              <w:rPr>
                <w:b/>
              </w:rPr>
              <w:t>Suuline keelekasutus:</w:t>
            </w:r>
            <w:r>
              <w:t xml:space="preserve">  </w:t>
            </w:r>
          </w:p>
          <w:p w:rsidR="004403AB" w:rsidRDefault="00CA7594">
            <w:pPr>
              <w:numPr>
                <w:ilvl w:val="0"/>
                <w:numId w:val="93"/>
              </w:numPr>
              <w:spacing w:after="20" w:line="238" w:lineRule="auto"/>
              <w:ind w:firstLine="0"/>
            </w:pPr>
            <w:r>
              <w:t xml:space="preserve">enda kiitmine: tegevuste kirjeldamine, mida hästi osatakse, enda omaduste nimetamine, mille üle uhke ollakse;  </w:t>
            </w:r>
          </w:p>
          <w:p w:rsidR="004403AB" w:rsidRDefault="00CA7594">
            <w:pPr>
              <w:numPr>
                <w:ilvl w:val="0"/>
                <w:numId w:val="93"/>
              </w:numPr>
              <w:spacing w:after="0" w:line="259" w:lineRule="auto"/>
              <w:ind w:firstLine="0"/>
            </w:pPr>
            <w:r>
              <w:t xml:space="preserve">hinnangud loo tegelastele ja sisule; </w:t>
            </w:r>
          </w:p>
          <w:p w:rsidR="004403AB" w:rsidRDefault="00CA7594">
            <w:pPr>
              <w:numPr>
                <w:ilvl w:val="0"/>
                <w:numId w:val="93"/>
              </w:numPr>
              <w:spacing w:after="0" w:line="259" w:lineRule="auto"/>
              <w:ind w:firstLine="0"/>
            </w:pPr>
            <w:r>
              <w:t xml:space="preserve">paaristöö: </w:t>
            </w:r>
            <w:r>
              <w:t xml:space="preserve">dialoogi esitamine mure lahendamisest;  </w:t>
            </w:r>
          </w:p>
          <w:p w:rsidR="004403AB" w:rsidRDefault="00CA7594">
            <w:pPr>
              <w:numPr>
                <w:ilvl w:val="0"/>
                <w:numId w:val="93"/>
              </w:numPr>
              <w:spacing w:after="0" w:line="259" w:lineRule="auto"/>
              <w:ind w:firstLine="0"/>
            </w:pPr>
            <w:r>
              <w:t xml:space="preserve">küsimuste esitamine; </w:t>
            </w:r>
          </w:p>
          <w:p w:rsidR="004403AB" w:rsidRDefault="00CA7594">
            <w:pPr>
              <w:numPr>
                <w:ilvl w:val="0"/>
                <w:numId w:val="93"/>
              </w:numPr>
              <w:spacing w:after="49" w:line="240" w:lineRule="auto"/>
              <w:ind w:firstLine="0"/>
            </w:pPr>
            <w:r>
              <w:t>SMS-i, e-kirja, tavakirja erinevuste ja sarnasuste kirjeldamine.</w:t>
            </w:r>
            <w:r>
              <w:rPr>
                <w:b/>
              </w:rPr>
              <w:t xml:space="preserve"> Kirjutamine: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93"/>
              </w:numPr>
              <w:spacing w:after="0" w:line="259" w:lineRule="auto"/>
              <w:ind w:firstLine="0"/>
            </w:pPr>
            <w:r>
              <w:t xml:space="preserve">küsisõnade õigekiri; </w:t>
            </w:r>
          </w:p>
          <w:p w:rsidR="004403AB" w:rsidRDefault="00CA7594">
            <w:pPr>
              <w:numPr>
                <w:ilvl w:val="0"/>
                <w:numId w:val="93"/>
              </w:numPr>
              <w:spacing w:after="0" w:line="259" w:lineRule="auto"/>
              <w:ind w:firstLine="0"/>
            </w:pPr>
            <w:r>
              <w:t xml:space="preserve">paaristöö: dialoogi kirjutamine mure lahendamisest;  </w:t>
            </w:r>
          </w:p>
          <w:p w:rsidR="004403AB" w:rsidRDefault="00CA7594">
            <w:pPr>
              <w:numPr>
                <w:ilvl w:val="0"/>
                <w:numId w:val="93"/>
              </w:numPr>
              <w:spacing w:after="19" w:line="239" w:lineRule="auto"/>
              <w:ind w:firstLine="0"/>
            </w:pPr>
            <w:r>
              <w:t>kirja kirjutamine, ümbrikupealise vor</w:t>
            </w:r>
            <w:r>
              <w:t xml:space="preserve">mistamine ja kaunistamine;  </w:t>
            </w:r>
          </w:p>
          <w:p w:rsidR="004403AB" w:rsidRDefault="00CA7594">
            <w:pPr>
              <w:numPr>
                <w:ilvl w:val="0"/>
                <w:numId w:val="93"/>
              </w:numPr>
              <w:spacing w:after="54" w:line="237" w:lineRule="auto"/>
              <w:ind w:firstLine="0"/>
            </w:pPr>
            <w:r>
              <w:t xml:space="preserve">e-kirja kirjutamine;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küsimuste kirjutamine.</w:t>
            </w:r>
            <w:r>
              <w:rPr>
                <w:b/>
              </w:rPr>
              <w:t xml:space="preserve"> Lugemine:  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93"/>
              </w:numPr>
              <w:spacing w:after="0" w:line="259" w:lineRule="auto"/>
              <w:ind w:firstLine="0"/>
            </w:pPr>
            <w:r>
              <w:t xml:space="preserve">luuletuse lugemine, meeleolu ja sisu mõistmine;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loetud teksti teema ja peamõtte sõnastamine;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tekstist õpitavate keelendite leidmine.</w:t>
            </w:r>
            <w:r>
              <w:rPr>
                <w:b/>
              </w:rPr>
              <w:t xml:space="preserve"> 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>Õpilane: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94"/>
              </w:numPr>
              <w:spacing w:after="29" w:line="239" w:lineRule="auto"/>
              <w:ind w:hanging="190"/>
            </w:pPr>
            <w:r>
              <w:t xml:space="preserve">kirjutab dialoogi ja osaleb esitamisel; </w:t>
            </w:r>
          </w:p>
          <w:p w:rsidR="004403AB" w:rsidRDefault="00CA7594">
            <w:pPr>
              <w:numPr>
                <w:ilvl w:val="0"/>
                <w:numId w:val="94"/>
              </w:numPr>
              <w:spacing w:after="0" w:line="279" w:lineRule="auto"/>
              <w:ind w:hanging="190"/>
            </w:pPr>
            <w:r>
              <w:t xml:space="preserve">kirjutab kirja, täidab ümbrikupealse;  </w:t>
            </w:r>
          </w:p>
          <w:p w:rsidR="004403AB" w:rsidRDefault="00CA7594">
            <w:pPr>
              <w:numPr>
                <w:ilvl w:val="0"/>
                <w:numId w:val="94"/>
              </w:numPr>
              <w:spacing w:after="0" w:line="259" w:lineRule="auto"/>
              <w:ind w:hanging="190"/>
            </w:pPr>
            <w:r>
              <w:t xml:space="preserve">kirjutab e-kirja; </w:t>
            </w:r>
          </w:p>
          <w:p w:rsidR="004403AB" w:rsidRDefault="00CA7594">
            <w:pPr>
              <w:numPr>
                <w:ilvl w:val="0"/>
                <w:numId w:val="94"/>
              </w:numPr>
              <w:spacing w:after="0" w:line="265" w:lineRule="auto"/>
              <w:ind w:hanging="190"/>
            </w:pPr>
            <w:r>
              <w:t xml:space="preserve">kirjutab teabeteksti põhjal referaadi;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moodustab küsimusi; </w:t>
            </w:r>
          </w:p>
          <w:p w:rsidR="004403AB" w:rsidRDefault="00CA7594">
            <w:pPr>
              <w:numPr>
                <w:ilvl w:val="0"/>
                <w:numId w:val="94"/>
              </w:numPr>
              <w:spacing w:after="0" w:line="262" w:lineRule="auto"/>
              <w:ind w:hanging="190"/>
            </w:pPr>
            <w:r>
              <w:t xml:space="preserve">teab erandlike küsisõnade õigekirja;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oskab tegusõna pöörata olevikus ja kirjutab õiged pöördelõpud. </w:t>
            </w:r>
          </w:p>
          <w:p w:rsidR="004403AB" w:rsidRDefault="00CA7594">
            <w:pPr>
              <w:spacing w:after="19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49" w:lineRule="auto"/>
              <w:ind w:left="0" w:firstLine="0"/>
            </w:pPr>
            <w:r>
              <w:rPr>
                <w:b/>
              </w:rPr>
              <w:t>Hinnatav õpitulemus:</w:t>
            </w:r>
            <w:r>
              <w:t xml:space="preserve"> õpitud teksti lugemine ja mõistmine; </w:t>
            </w:r>
          </w:p>
          <w:p w:rsidR="004403AB" w:rsidRDefault="00CA7594">
            <w:pPr>
              <w:spacing w:after="0" w:line="237" w:lineRule="auto"/>
              <w:ind w:left="0" w:right="111" w:firstLine="0"/>
            </w:pPr>
            <w:r>
              <w:lastRenderedPageBreak/>
              <w:t xml:space="preserve">luuletuse lugemine sobiva intonatsiooniga; dialoogi esitus; kirjalik referaat. </w:t>
            </w:r>
          </w:p>
          <w:p w:rsidR="004403AB" w:rsidRDefault="00CA7594">
            <w:pPr>
              <w:spacing w:after="0" w:line="259" w:lineRule="auto"/>
              <w:ind w:left="19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403AB">
        <w:trPr>
          <w:trHeight w:val="13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38" w:lineRule="auto"/>
              <w:ind w:left="0" w:firstLine="0"/>
            </w:pPr>
            <w:r>
              <w:rPr>
                <w:b/>
              </w:rPr>
              <w:t xml:space="preserve">Mõnda huvitavat postiteenuse ajaloost.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youyube.com  videoklipid (inca`s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16" w:line="259" w:lineRule="auto"/>
              <w:ind w:left="2" w:firstLine="0"/>
            </w:pPr>
            <w:r>
              <w:rPr>
                <w:b/>
              </w:rPr>
              <w:t xml:space="preserve">Lugemine:   </w:t>
            </w:r>
            <w:r>
              <w:t xml:space="preserve"> </w:t>
            </w:r>
          </w:p>
          <w:p w:rsidR="004403AB" w:rsidRDefault="00CA7594">
            <w:pPr>
              <w:spacing w:after="49" w:line="241" w:lineRule="auto"/>
              <w:ind w:left="2" w:right="427" w:firstLine="0"/>
            </w:pPr>
            <w:r>
              <w:t xml:space="preserve">teabetekstide lugemine ja sisu mõistmine. </w:t>
            </w:r>
            <w:r>
              <w:rPr>
                <w:b/>
              </w:rPr>
              <w:t>Suuline keelekasutus:</w:t>
            </w:r>
            <w:r>
              <w:t xml:space="preserve">  </w:t>
            </w:r>
          </w:p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nähtu, loetu kommenteerimine; </w:t>
            </w:r>
          </w:p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</w:tbl>
    <w:p w:rsidR="004403AB" w:rsidRDefault="004403AB">
      <w:pPr>
        <w:spacing w:after="0" w:line="259" w:lineRule="auto"/>
        <w:ind w:left="-1416" w:right="15534" w:firstLine="0"/>
      </w:pPr>
    </w:p>
    <w:tbl>
      <w:tblPr>
        <w:tblStyle w:val="TableGrid"/>
        <w:tblW w:w="14498" w:type="dxa"/>
        <w:tblInd w:w="-142" w:type="dxa"/>
        <w:tblCellMar>
          <w:top w:w="2" w:type="dxa"/>
          <w:left w:w="108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2732"/>
        <w:gridCol w:w="1416"/>
        <w:gridCol w:w="853"/>
        <w:gridCol w:w="1982"/>
        <w:gridCol w:w="4988"/>
        <w:gridCol w:w="2527"/>
      </w:tblGrid>
      <w:tr w:rsidR="004403AB">
        <w:trPr>
          <w:trHeight w:val="1841"/>
        </w:trPr>
        <w:tc>
          <w:tcPr>
            <w:tcW w:w="2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75" w:lineRule="auto"/>
              <w:ind w:left="0" w:firstLine="0"/>
            </w:pPr>
            <w:r>
              <w:rPr>
                <w:b/>
              </w:rPr>
              <w:t xml:space="preserve">Inimeseõpetus: </w:t>
            </w:r>
            <w:r>
              <w:t>sõpruse väärtustamine.</w:t>
            </w:r>
            <w:r>
              <w:rPr>
                <w:b/>
              </w:rPr>
              <w:t xml:space="preserve">   </w:t>
            </w:r>
          </w:p>
          <w:p w:rsidR="004403AB" w:rsidRDefault="00CA7594">
            <w:pPr>
              <w:spacing w:after="2" w:line="239" w:lineRule="auto"/>
              <w:ind w:left="0" w:firstLine="0"/>
              <w:jc w:val="both"/>
            </w:pPr>
            <w:r>
              <w:rPr>
                <w:b/>
              </w:rPr>
              <w:t xml:space="preserve">Matemaatika: </w:t>
            </w:r>
            <w:r>
              <w:t>vahemaad ja kiirused posti ajaloos.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Kunstiõpetus: </w:t>
            </w:r>
            <w:r>
              <w:t xml:space="preserve">postmargi kujundus </w:t>
            </w:r>
          </w:p>
        </w:tc>
        <w:tc>
          <w:tcPr>
            <w:tcW w:w="14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19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43" w:line="238" w:lineRule="auto"/>
              <w:ind w:left="0" w:right="454" w:firstLine="0"/>
            </w:pPr>
            <w:r>
              <w:t xml:space="preserve">culuture;  post of inca´s; carrier pigeon ). </w:t>
            </w:r>
          </w:p>
          <w:p w:rsidR="004403AB" w:rsidRDefault="00CA7594">
            <w:pPr>
              <w:spacing w:after="15" w:line="236" w:lineRule="auto"/>
              <w:ind w:left="0" w:right="304" w:firstLine="0"/>
            </w:pPr>
            <w:r>
              <w:t xml:space="preserve">Õp lk 23 ja 27 Tv h 21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>ÕR lk 51–52</w:t>
            </w: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9" w:line="259" w:lineRule="auto"/>
              <w:ind w:left="2" w:firstLine="0"/>
            </w:pPr>
            <w:r>
              <w:rPr>
                <w:b/>
              </w:rPr>
              <w:t xml:space="preserve">Kirjutamine: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95"/>
              </w:numPr>
              <w:spacing w:after="0" w:line="259" w:lineRule="auto"/>
              <w:ind w:left="177" w:hanging="175"/>
            </w:pPr>
            <w:r>
              <w:t xml:space="preserve">tekstipõhine kirjalik valikvastustega harjutus; </w:t>
            </w:r>
          </w:p>
          <w:p w:rsidR="004403AB" w:rsidRDefault="00CA7594">
            <w:pPr>
              <w:numPr>
                <w:ilvl w:val="0"/>
                <w:numId w:val="95"/>
              </w:numPr>
              <w:spacing w:after="51" w:line="239" w:lineRule="auto"/>
              <w:ind w:left="177" w:hanging="175"/>
            </w:pPr>
            <w:r>
              <w:t xml:space="preserve">referaadi kirjutamine ühest huvitavamast postiteenusest, referaadi vormistamine;  </w:t>
            </w:r>
          </w:p>
          <w:p w:rsidR="004403AB" w:rsidRDefault="00CA7594">
            <w:pPr>
              <w:numPr>
                <w:ilvl w:val="0"/>
                <w:numId w:val="95"/>
              </w:numPr>
              <w:spacing w:after="0" w:line="238" w:lineRule="auto"/>
              <w:ind w:left="177" w:hanging="175"/>
            </w:pPr>
            <w:r>
              <w:t xml:space="preserve">tegusõnade pööramine, pöördelõppude õigekirjutus; 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küsimuste kirjalik moodustamine.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178" w:firstLine="0"/>
            </w:pPr>
            <w:r>
              <w:t xml:space="preserve"> </w:t>
            </w:r>
          </w:p>
        </w:tc>
        <w:tc>
          <w:tcPr>
            <w:tcW w:w="25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  <w:tr w:rsidR="004403AB">
        <w:trPr>
          <w:trHeight w:val="3947"/>
        </w:trPr>
        <w:tc>
          <w:tcPr>
            <w:tcW w:w="2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1" w:line="259" w:lineRule="auto"/>
              <w:ind w:left="0" w:firstLine="0"/>
            </w:pPr>
            <w:r>
              <w:rPr>
                <w:b/>
              </w:rPr>
              <w:t xml:space="preserve">20. õppenädal </w:t>
            </w:r>
          </w:p>
          <w:p w:rsidR="004403AB" w:rsidRDefault="00CA7594">
            <w:pPr>
              <w:spacing w:after="0" w:line="239" w:lineRule="auto"/>
              <w:ind w:left="0" w:firstLine="0"/>
            </w:pPr>
            <w:r>
              <w:rPr>
                <w:b/>
              </w:rPr>
              <w:t xml:space="preserve">Sõprus, sõbrad, sõbrasuhted.  </w:t>
            </w:r>
          </w:p>
          <w:p w:rsidR="004403AB" w:rsidRDefault="00CA7594">
            <w:pPr>
              <w:spacing w:after="6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78" w:lineRule="auto"/>
              <w:ind w:left="0" w:right="634" w:firstLine="0"/>
              <w:jc w:val="both"/>
            </w:pPr>
            <w:r>
              <w:rPr>
                <w:b/>
              </w:rPr>
              <w:t xml:space="preserve">Keel: erandliku õigekirjaga asesõnade ja küsisõnade õigekiri.  </w:t>
            </w:r>
          </w:p>
          <w:p w:rsidR="004403AB" w:rsidRDefault="00CA7594">
            <w:pPr>
              <w:spacing w:after="21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14" w:line="259" w:lineRule="auto"/>
              <w:ind w:left="0" w:firstLine="0"/>
            </w:pPr>
            <w:r>
              <w:rPr>
                <w:b/>
              </w:rPr>
              <w:t xml:space="preserve">LÕIMING </w:t>
            </w:r>
          </w:p>
          <w:p w:rsidR="004403AB" w:rsidRDefault="00CA7594">
            <w:pPr>
              <w:spacing w:after="6" w:line="235" w:lineRule="auto"/>
              <w:ind w:left="0" w:firstLine="0"/>
            </w:pPr>
            <w:r>
              <w:rPr>
                <w:b/>
              </w:rPr>
              <w:t xml:space="preserve">Elukestev õpe ja karjääri planeerimine: </w:t>
            </w:r>
            <w:r>
              <w:t>retsepti koostamine.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4" w:lineRule="auto"/>
              <w:ind w:left="0" w:firstLine="0"/>
            </w:pPr>
            <w:r>
              <w:rPr>
                <w:b/>
              </w:rPr>
              <w:lastRenderedPageBreak/>
              <w:t xml:space="preserve">Väärtused ja kõlblus: </w:t>
            </w:r>
            <w:r>
              <w:t>abistamise ja andmise väärtus.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3" w:lineRule="auto"/>
              <w:ind w:left="0" w:firstLine="0"/>
            </w:pPr>
            <w:r>
              <w:rPr>
                <w:b/>
              </w:rPr>
              <w:t xml:space="preserve">Kodanikualgatus ja ettevõtlikkus: </w:t>
            </w:r>
            <w:r>
              <w:t>oma klassi sõpruse retsepti koostamine või sõpruse mudeli meisterdamine.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Inimeseõpetus: </w:t>
            </w:r>
            <w:r>
              <w:t>sõpruse väärtustamine.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15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Tööõpetus: </w:t>
            </w:r>
            <w:r>
              <w:t xml:space="preserve">sõpruse mudeli meisterdamine.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70" w:lineRule="auto"/>
              <w:ind w:left="0" w:firstLine="0"/>
            </w:pPr>
            <w:r>
              <w:lastRenderedPageBreak/>
              <w:t xml:space="preserve">asesõnad küsisõnad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valm </w:t>
            </w:r>
          </w:p>
          <w:p w:rsidR="004403AB" w:rsidRDefault="00CA7594">
            <w:pPr>
              <w:spacing w:after="17" w:line="259" w:lineRule="auto"/>
              <w:ind w:left="0" w:firstLine="0"/>
            </w:pPr>
            <w:r>
              <w:t xml:space="preserve">retsept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vanasõna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44" w:line="240" w:lineRule="auto"/>
              <w:ind w:left="0" w:firstLine="0"/>
              <w:jc w:val="both"/>
            </w:pPr>
            <w:r>
              <w:rPr>
                <w:b/>
              </w:rPr>
              <w:t xml:space="preserve">J. de La Fontaine „Rohutirts ja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sipelgas“.  </w:t>
            </w:r>
          </w:p>
          <w:p w:rsidR="004403AB" w:rsidRDefault="00CA7594">
            <w:pPr>
              <w:spacing w:after="16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Õp lk 28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Tv h 41–43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ÕR lk 52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Suuline keelekasutus: 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96"/>
              </w:numPr>
              <w:spacing w:after="0" w:line="259" w:lineRule="auto"/>
              <w:ind w:firstLine="0"/>
            </w:pPr>
            <w:r>
              <w:t xml:space="preserve">arutlemine, oma arvamuse avaldamine; </w:t>
            </w:r>
          </w:p>
          <w:p w:rsidR="004403AB" w:rsidRDefault="00CA7594">
            <w:pPr>
              <w:numPr>
                <w:ilvl w:val="0"/>
                <w:numId w:val="96"/>
              </w:numPr>
              <w:spacing w:after="0" w:line="259" w:lineRule="auto"/>
              <w:ind w:firstLine="0"/>
            </w:pPr>
            <w:r>
              <w:t xml:space="preserve">hinnangud valmi tegelastele ja sisule; </w:t>
            </w:r>
          </w:p>
          <w:p w:rsidR="004403AB" w:rsidRDefault="00CA7594">
            <w:pPr>
              <w:numPr>
                <w:ilvl w:val="0"/>
                <w:numId w:val="96"/>
              </w:numPr>
              <w:spacing w:after="59" w:line="234" w:lineRule="auto"/>
              <w:ind w:firstLine="0"/>
            </w:pPr>
            <w:r>
              <w:t xml:space="preserve">valmi ja luuletuse võrdlemine;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valmi esitamine dialoogina.</w:t>
            </w:r>
            <w:r>
              <w:rPr>
                <w:b/>
              </w:rPr>
              <w:t xml:space="preserve"> Kirjutamine: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96"/>
              </w:numPr>
              <w:spacing w:after="0" w:line="259" w:lineRule="auto"/>
              <w:ind w:firstLine="0"/>
            </w:pPr>
            <w:r>
              <w:t xml:space="preserve">vanasõnale vastava tegelase kirjutamine; </w:t>
            </w:r>
          </w:p>
          <w:p w:rsidR="004403AB" w:rsidRDefault="00CA7594">
            <w:pPr>
              <w:numPr>
                <w:ilvl w:val="0"/>
                <w:numId w:val="96"/>
              </w:numPr>
              <w:spacing w:after="41" w:line="246" w:lineRule="auto"/>
              <w:ind w:firstLine="0"/>
            </w:pPr>
            <w:r>
              <w:t xml:space="preserve">lihtsama valmi kirjutamine valmi tunnuste toel;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erandliku õigekirjaga asesõnad </w:t>
            </w:r>
            <w:r>
              <w:t xml:space="preserve">ja küsisõnad (ma, sa, ta, me, te, nad, kes, kas, kus). </w:t>
            </w:r>
            <w:r>
              <w:rPr>
                <w:b/>
              </w:rPr>
              <w:t xml:space="preserve"> Kuulamine: 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96"/>
              </w:numPr>
              <w:spacing w:after="8" w:line="244" w:lineRule="auto"/>
              <w:ind w:firstLine="0"/>
            </w:pPr>
            <w:r>
              <w:t>CD-lt valmi „Hagijas ja tema sõbratar“ kuulamine.</w:t>
            </w:r>
            <w:r>
              <w:rPr>
                <w:b/>
              </w:rPr>
              <w:t xml:space="preserve"> Lugemine:  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96"/>
              </w:numPr>
              <w:spacing w:after="0" w:line="259" w:lineRule="auto"/>
              <w:ind w:firstLine="0"/>
            </w:pPr>
            <w:r>
              <w:t xml:space="preserve">valmi lugemine ja eristamine tavaluuletusest, valmi tunnuste väljatoomine; valmide võrdlemine. 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>Õpilane: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97"/>
              </w:numPr>
              <w:spacing w:after="0" w:line="259" w:lineRule="auto"/>
              <w:ind w:hanging="190"/>
            </w:pPr>
            <w:r>
              <w:t xml:space="preserve">esitab valmi; </w:t>
            </w:r>
          </w:p>
          <w:p w:rsidR="004403AB" w:rsidRDefault="00CA7594">
            <w:pPr>
              <w:numPr>
                <w:ilvl w:val="0"/>
                <w:numId w:val="97"/>
              </w:numPr>
              <w:spacing w:after="0" w:line="277" w:lineRule="auto"/>
              <w:ind w:hanging="190"/>
            </w:pPr>
            <w:r>
              <w:t>k</w:t>
            </w:r>
            <w:r>
              <w:t xml:space="preserve">irjutab lihtsa valmi tunnuste põhjal; </w:t>
            </w:r>
          </w:p>
          <w:p w:rsidR="004403AB" w:rsidRDefault="00CA7594">
            <w:pPr>
              <w:numPr>
                <w:ilvl w:val="0"/>
                <w:numId w:val="97"/>
              </w:numPr>
              <w:spacing w:after="0" w:line="259" w:lineRule="auto"/>
              <w:ind w:hanging="190"/>
            </w:pPr>
            <w:r>
              <w:t xml:space="preserve">koostab diagrammi; </w:t>
            </w:r>
          </w:p>
          <w:p w:rsidR="004403AB" w:rsidRDefault="00CA7594">
            <w:pPr>
              <w:numPr>
                <w:ilvl w:val="0"/>
                <w:numId w:val="97"/>
              </w:numPr>
              <w:spacing w:after="0" w:line="259" w:lineRule="auto"/>
              <w:ind w:hanging="190"/>
            </w:pPr>
            <w:r>
              <w:t xml:space="preserve">koostab retsepti; </w:t>
            </w:r>
          </w:p>
          <w:p w:rsidR="004403AB" w:rsidRDefault="00CA7594">
            <w:pPr>
              <w:numPr>
                <w:ilvl w:val="0"/>
                <w:numId w:val="97"/>
              </w:numPr>
              <w:spacing w:after="0" w:line="259" w:lineRule="auto"/>
              <w:ind w:hanging="190"/>
            </w:pPr>
            <w:r>
              <w:t xml:space="preserve">meisterdab mudeli; </w:t>
            </w:r>
          </w:p>
          <w:p w:rsidR="004403AB" w:rsidRDefault="00CA7594">
            <w:pPr>
              <w:numPr>
                <w:ilvl w:val="0"/>
                <w:numId w:val="97"/>
              </w:numPr>
              <w:spacing w:after="1" w:line="256" w:lineRule="auto"/>
              <w:ind w:hanging="190"/>
            </w:pPr>
            <w:r>
              <w:t xml:space="preserve">osaleb rühmatöös, teeb paaristööd; </w:t>
            </w:r>
          </w:p>
          <w:p w:rsidR="004403AB" w:rsidRDefault="00CA7594">
            <w:pPr>
              <w:numPr>
                <w:ilvl w:val="0"/>
                <w:numId w:val="97"/>
              </w:numPr>
              <w:spacing w:after="0" w:line="278" w:lineRule="auto"/>
              <w:ind w:hanging="190"/>
            </w:pPr>
            <w:r>
              <w:t xml:space="preserve">teab erandlike ase- ja küsisõnade õigekirja; </w:t>
            </w:r>
          </w:p>
          <w:p w:rsidR="004403AB" w:rsidRDefault="00CA7594">
            <w:pPr>
              <w:numPr>
                <w:ilvl w:val="0"/>
                <w:numId w:val="97"/>
              </w:numPr>
              <w:spacing w:after="0" w:line="232" w:lineRule="auto"/>
              <w:ind w:hanging="190"/>
            </w:pPr>
            <w:r>
              <w:t xml:space="preserve">osaleb valmi dialoogina esituses; 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kirjutab jutu. </w:t>
            </w:r>
          </w:p>
          <w:p w:rsidR="004403AB" w:rsidRDefault="00CA7594">
            <w:pPr>
              <w:spacing w:after="17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right="273" w:firstLine="0"/>
            </w:pPr>
            <w:r>
              <w:rPr>
                <w:b/>
              </w:rPr>
              <w:lastRenderedPageBreak/>
              <w:t>Hinnatav õpitulemus:</w:t>
            </w:r>
            <w:r>
              <w:t xml:space="preserve"> õpitud valmi lugemine; õpitud teksti lugemine ja mõistmine; kirjutatud valm; valmi lavastamine ja esitus; osalus rühmatöös; kirjutatud jutt; </w:t>
            </w:r>
            <w:r>
              <w:rPr>
                <w:u w:val="single" w:color="000000"/>
              </w:rPr>
              <w:t>tunnikontroll nr 9</w:t>
            </w:r>
            <w:r>
              <w:t xml:space="preserve">: küsisõnade ja asesõnade lühivormide õigekiri.  </w:t>
            </w:r>
          </w:p>
        </w:tc>
      </w:tr>
      <w:tr w:rsidR="004403AB">
        <w:trPr>
          <w:trHeight w:val="31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85" w:lineRule="auto"/>
              <w:ind w:left="0" w:right="90" w:firstLine="0"/>
            </w:pPr>
            <w:r>
              <w:rPr>
                <w:b/>
              </w:rPr>
              <w:t xml:space="preserve">S. Raatma „Kes see Leonhard on?“ I–II osa.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32" w:line="259" w:lineRule="auto"/>
              <w:ind w:left="2" w:firstLine="0"/>
            </w:pPr>
            <w:r>
              <w:rPr>
                <w:b/>
              </w:rPr>
              <w:t xml:space="preserve">Lugemine: </w:t>
            </w:r>
          </w:p>
          <w:p w:rsidR="004403AB" w:rsidRDefault="00CA7594">
            <w:pPr>
              <w:numPr>
                <w:ilvl w:val="0"/>
                <w:numId w:val="98"/>
              </w:numPr>
              <w:spacing w:after="6" w:line="244" w:lineRule="auto"/>
              <w:ind w:right="691" w:firstLine="0"/>
            </w:pPr>
            <w:r>
              <w:t xml:space="preserve">loo lugemine ja mõistmine. </w:t>
            </w:r>
            <w:r>
              <w:rPr>
                <w:b/>
              </w:rPr>
              <w:t xml:space="preserve">Suuline keelekasutus: 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98"/>
              </w:numPr>
              <w:spacing w:after="35" w:line="224" w:lineRule="auto"/>
              <w:ind w:right="691" w:firstLine="0"/>
            </w:pPr>
            <w:r>
              <w:t xml:space="preserve">loo tegevustiku ennustamine;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hinnangud loo tegelastele ja sisule; </w:t>
            </w:r>
          </w:p>
          <w:p w:rsidR="004403AB" w:rsidRDefault="00CA7594">
            <w:pPr>
              <w:numPr>
                <w:ilvl w:val="0"/>
                <w:numId w:val="98"/>
              </w:numPr>
              <w:spacing w:after="46" w:line="244" w:lineRule="auto"/>
              <w:ind w:right="691" w:firstLine="0"/>
            </w:pPr>
            <w:r>
              <w:t xml:space="preserve">tegelase käitumise kirjeldamine. </w:t>
            </w:r>
            <w:r>
              <w:rPr>
                <w:b/>
              </w:rPr>
              <w:t xml:space="preserve">Kirjutamine: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98"/>
              </w:numPr>
              <w:spacing w:after="0" w:line="259" w:lineRule="auto"/>
              <w:ind w:right="691" w:firstLine="0"/>
            </w:pPr>
            <w:r>
              <w:t xml:space="preserve">jutu „Minu kõige parem sõber“ kirjutamine; </w:t>
            </w:r>
          </w:p>
          <w:p w:rsidR="004403AB" w:rsidRDefault="00CA7594">
            <w:pPr>
              <w:numPr>
                <w:ilvl w:val="0"/>
                <w:numId w:val="98"/>
              </w:numPr>
              <w:spacing w:line="279" w:lineRule="auto"/>
              <w:ind w:right="691" w:firstLine="0"/>
            </w:pPr>
            <w:r>
              <w:t xml:space="preserve">rühmatöö: klassi sõpruse retsepti koostamine või sõpruse mudeli loomine;  </w:t>
            </w:r>
          </w:p>
          <w:p w:rsidR="004403AB" w:rsidRDefault="00CA7594">
            <w:pPr>
              <w:numPr>
                <w:ilvl w:val="0"/>
                <w:numId w:val="98"/>
              </w:numPr>
              <w:spacing w:after="0" w:line="259" w:lineRule="auto"/>
              <w:ind w:right="691" w:firstLine="0"/>
            </w:pPr>
            <w:r>
              <w:t xml:space="preserve">Venn-diagrammi koostamine loetu põhjal;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tunnikontrolli nr 9 kirjutamine. </w:t>
            </w: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</w:tbl>
    <w:p w:rsidR="004403AB" w:rsidRDefault="004403AB">
      <w:pPr>
        <w:spacing w:after="0" w:line="259" w:lineRule="auto"/>
        <w:ind w:left="-1416" w:right="15534" w:firstLine="0"/>
      </w:pPr>
    </w:p>
    <w:tbl>
      <w:tblPr>
        <w:tblStyle w:val="TableGrid"/>
        <w:tblW w:w="14498" w:type="dxa"/>
        <w:tblInd w:w="-142" w:type="dxa"/>
        <w:tblCellMar>
          <w:top w:w="7" w:type="dxa"/>
          <w:left w:w="108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2732"/>
        <w:gridCol w:w="1416"/>
        <w:gridCol w:w="853"/>
        <w:gridCol w:w="1982"/>
        <w:gridCol w:w="4988"/>
        <w:gridCol w:w="2527"/>
      </w:tblGrid>
      <w:tr w:rsidR="004403AB">
        <w:trPr>
          <w:trHeight w:val="4486"/>
        </w:trPr>
        <w:tc>
          <w:tcPr>
            <w:tcW w:w="2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" w:line="236" w:lineRule="auto"/>
              <w:ind w:left="0" w:right="173" w:firstLine="0"/>
            </w:pPr>
            <w:r>
              <w:rPr>
                <w:b/>
              </w:rPr>
              <w:t xml:space="preserve">21. õppenädal </w:t>
            </w:r>
            <w:r>
              <w:rPr>
                <w:b/>
              </w:rPr>
              <w:t xml:space="preserve">Üksindus, sõbra leidmine ja hoidmine.  </w:t>
            </w:r>
          </w:p>
          <w:p w:rsidR="004403AB" w:rsidRDefault="00CA7594">
            <w:pPr>
              <w:spacing w:after="44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72" w:lineRule="auto"/>
              <w:ind w:left="0" w:firstLine="0"/>
            </w:pPr>
            <w:r>
              <w:rPr>
                <w:b/>
              </w:rPr>
              <w:t xml:space="preserve">Keel: erandliku õigekirjaga asesõnade ja küsisõnade õigekiri; tegusõna pöördelõpud. </w:t>
            </w:r>
          </w:p>
          <w:p w:rsidR="004403AB" w:rsidRDefault="00CA7594">
            <w:pPr>
              <w:spacing w:after="6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14" w:line="259" w:lineRule="auto"/>
              <w:ind w:left="0" w:firstLine="0"/>
            </w:pPr>
            <w:r>
              <w:rPr>
                <w:b/>
              </w:rPr>
              <w:t xml:space="preserve">LÕIMING </w:t>
            </w:r>
          </w:p>
          <w:p w:rsidR="004403AB" w:rsidRDefault="00CA7594">
            <w:pPr>
              <w:spacing w:after="5" w:line="236" w:lineRule="auto"/>
              <w:ind w:left="0" w:right="16" w:firstLine="0"/>
            </w:pPr>
            <w:r>
              <w:rPr>
                <w:b/>
              </w:rPr>
              <w:t xml:space="preserve">Väärtused ja kõlblus: </w:t>
            </w:r>
            <w:r>
              <w:t>osata näha ja abistada üksinduses elavaid inimesi, väärtustada lahkust ja isetust.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6" w:lineRule="auto"/>
              <w:ind w:left="0" w:firstLine="0"/>
            </w:pPr>
            <w:r>
              <w:rPr>
                <w:b/>
              </w:rPr>
              <w:lastRenderedPageBreak/>
              <w:t xml:space="preserve">Teabekeskkond: </w:t>
            </w:r>
            <w:r>
              <w:t>erinevate kirjandusteoste kasutamine rühmatöö ülesandes.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7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4" w:lineRule="auto"/>
              <w:ind w:left="0" w:firstLine="0"/>
            </w:pPr>
            <w:r>
              <w:rPr>
                <w:b/>
              </w:rPr>
              <w:t xml:space="preserve">Inimeseõpetus: </w:t>
            </w:r>
            <w:r>
              <w:t xml:space="preserve">oskus </w:t>
            </w:r>
            <w:r>
              <w:t>näha inimesi enda kõrval, anda neile abi ja lohtust.</w:t>
            </w:r>
            <w:r>
              <w:rPr>
                <w:b/>
              </w:rPr>
              <w:t xml:space="preserve">  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4" w:line="237" w:lineRule="auto"/>
              <w:ind w:left="0" w:firstLine="0"/>
            </w:pPr>
            <w:r>
              <w:rPr>
                <w:b/>
              </w:rPr>
              <w:t>Loodusõpetus:</w:t>
            </w:r>
            <w:r>
              <w:t xml:space="preserve"> aastaaegade vaheldumine, aastaaegade tunnused seoses piltjutu joonistamisega.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4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Kunstiõpetus: </w:t>
            </w:r>
            <w:r>
              <w:t xml:space="preserve">piltjutu joonistamine.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lastRenderedPageBreak/>
              <w:t xml:space="preserve">asesõnad küsisõnad tegusõna pöördelõpud muinasjutt piltjutt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77" w:lineRule="auto"/>
              <w:ind w:left="0" w:firstLine="0"/>
            </w:pPr>
            <w:r>
              <w:rPr>
                <w:b/>
              </w:rPr>
              <w:t xml:space="preserve">H. Mäkelä „Härra Huu“. </w:t>
            </w:r>
            <w:r>
              <w:t xml:space="preserve"> </w:t>
            </w:r>
          </w:p>
          <w:p w:rsidR="004403AB" w:rsidRDefault="00CA7594">
            <w:pPr>
              <w:spacing w:after="11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13" w:line="241" w:lineRule="auto"/>
              <w:ind w:left="0" w:right="403" w:firstLine="0"/>
            </w:pPr>
            <w:r>
              <w:t xml:space="preserve">Õp lk 33–34 Tv h 48–51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>ÕR lk 54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0" w:line="259" w:lineRule="auto"/>
              <w:ind w:left="2" w:firstLine="0"/>
            </w:pPr>
            <w:r>
              <w:rPr>
                <w:b/>
              </w:rPr>
              <w:t>Lugemine, suuline keelekasutus:</w:t>
            </w:r>
            <w:r>
              <w:t xml:space="preserve">   </w:t>
            </w:r>
          </w:p>
          <w:p w:rsidR="004403AB" w:rsidRDefault="00CA7594">
            <w:pPr>
              <w:numPr>
                <w:ilvl w:val="0"/>
                <w:numId w:val="99"/>
              </w:numPr>
              <w:spacing w:after="0" w:line="259" w:lineRule="auto"/>
              <w:ind w:firstLine="0"/>
            </w:pPr>
            <w:r>
              <w:t xml:space="preserve">loetud teksti teema ja peamõtte sõnastamine;  </w:t>
            </w:r>
          </w:p>
          <w:p w:rsidR="004403AB" w:rsidRDefault="00CA7594">
            <w:pPr>
              <w:numPr>
                <w:ilvl w:val="0"/>
                <w:numId w:val="99"/>
              </w:numPr>
              <w:spacing w:after="25" w:line="238" w:lineRule="auto"/>
              <w:ind w:firstLine="0"/>
            </w:pPr>
            <w:r>
              <w:t xml:space="preserve">tekstipõhistele küsimustele vastamine; 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hinnangud loo tegelastele ja sisule; 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tekstist õpitavate keelendi</w:t>
            </w:r>
            <w:r>
              <w:t xml:space="preserve">te leidmine; </w:t>
            </w:r>
          </w:p>
          <w:p w:rsidR="004403AB" w:rsidRDefault="00CA7594">
            <w:pPr>
              <w:numPr>
                <w:ilvl w:val="0"/>
                <w:numId w:val="99"/>
              </w:numPr>
              <w:spacing w:after="15" w:line="258" w:lineRule="auto"/>
              <w:ind w:firstLine="0"/>
            </w:pPr>
            <w:r>
              <w:t xml:space="preserve">rühmatöö: kuidas peletavad üksindust üksi elavad inimesed, missugusteks nad võivad muutuda, miks;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näidete otsimine üksi elavate kirjandustegelaste kohta, nende elu ja tegemiste kirjeldamine;  </w:t>
            </w:r>
          </w:p>
          <w:p w:rsidR="004403AB" w:rsidRDefault="00CA7594">
            <w:pPr>
              <w:numPr>
                <w:ilvl w:val="0"/>
                <w:numId w:val="99"/>
              </w:numPr>
              <w:spacing w:after="46" w:line="244" w:lineRule="auto"/>
              <w:ind w:firstLine="0"/>
            </w:pPr>
            <w:r>
              <w:t>rühmatööde ettekanded.</w:t>
            </w:r>
            <w:r>
              <w:rPr>
                <w:b/>
              </w:rPr>
              <w:t xml:space="preserve"> Kirjutamine: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99"/>
              </w:numPr>
              <w:spacing w:after="0" w:line="259" w:lineRule="auto"/>
              <w:ind w:firstLine="0"/>
            </w:pPr>
            <w:r>
              <w:t>rühmatöö kirjalik vormistamine;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99"/>
              </w:numPr>
              <w:spacing w:after="0" w:line="259" w:lineRule="auto"/>
              <w:ind w:firstLine="0"/>
            </w:pPr>
            <w:r>
              <w:t xml:space="preserve">tegusõna pööramine;  </w:t>
            </w:r>
          </w:p>
          <w:p w:rsidR="004403AB" w:rsidRDefault="00CA7594">
            <w:pPr>
              <w:numPr>
                <w:ilvl w:val="0"/>
                <w:numId w:val="99"/>
              </w:numPr>
              <w:spacing w:after="17" w:line="278" w:lineRule="auto"/>
              <w:ind w:firstLine="0"/>
            </w:pPr>
            <w:r>
              <w:t>etteütluse koostamine etteantud erandliku õigekirjaga asesõnade ja k</w:t>
            </w:r>
            <w:r>
              <w:t xml:space="preserve">üsisõnade (ma, sa, ta, me, te, nad, kes, kas, kus) põhjal; </w:t>
            </w:r>
          </w:p>
          <w:p w:rsidR="004403AB" w:rsidRDefault="00CA7594">
            <w:pPr>
              <w:numPr>
                <w:ilvl w:val="0"/>
                <w:numId w:val="99"/>
              </w:numPr>
              <w:spacing w:after="0" w:line="259" w:lineRule="auto"/>
              <w:ind w:firstLine="0"/>
            </w:pPr>
            <w:r>
              <w:lastRenderedPageBreak/>
              <w:t xml:space="preserve">etteütlemise järgi kirjutamine. 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>Õpilane:</w:t>
            </w:r>
            <w:r>
              <w:t xml:space="preserve">  </w:t>
            </w:r>
          </w:p>
          <w:p w:rsidR="004403AB" w:rsidRDefault="00CA7594">
            <w:pPr>
              <w:numPr>
                <w:ilvl w:val="0"/>
                <w:numId w:val="100"/>
              </w:numPr>
              <w:spacing w:after="0" w:line="276" w:lineRule="auto"/>
              <w:ind w:hanging="190"/>
            </w:pPr>
            <w:r>
              <w:t xml:space="preserve">kirjutab muinasjutule lõpu; </w:t>
            </w:r>
          </w:p>
          <w:p w:rsidR="004403AB" w:rsidRDefault="00CA7594">
            <w:pPr>
              <w:numPr>
                <w:ilvl w:val="0"/>
                <w:numId w:val="100"/>
              </w:numPr>
              <w:spacing w:after="0" w:line="259" w:lineRule="auto"/>
              <w:ind w:hanging="190"/>
            </w:pPr>
            <w:r>
              <w:t xml:space="preserve">joonistab piltjutu; </w:t>
            </w:r>
          </w:p>
          <w:p w:rsidR="004403AB" w:rsidRDefault="00CA7594">
            <w:pPr>
              <w:numPr>
                <w:ilvl w:val="0"/>
                <w:numId w:val="100"/>
              </w:numPr>
              <w:spacing w:after="15" w:line="279" w:lineRule="auto"/>
              <w:ind w:hanging="190"/>
            </w:pPr>
            <w:r>
              <w:t xml:space="preserve">kirjutab tekstist kokkuvõtlikult; </w:t>
            </w:r>
          </w:p>
          <w:p w:rsidR="004403AB" w:rsidRDefault="00CA7594">
            <w:pPr>
              <w:numPr>
                <w:ilvl w:val="0"/>
                <w:numId w:val="100"/>
              </w:numPr>
              <w:spacing w:after="24" w:line="270" w:lineRule="auto"/>
              <w:ind w:hanging="190"/>
            </w:pPr>
            <w:r>
              <w:t xml:space="preserve">koostab etteütluse ase- </w:t>
            </w:r>
            <w:r>
              <w:t xml:space="preserve">ja küsisõnade erandliku õigekirja kohta; </w:t>
            </w:r>
          </w:p>
          <w:p w:rsidR="004403AB" w:rsidRDefault="00CA7594">
            <w:pPr>
              <w:numPr>
                <w:ilvl w:val="0"/>
                <w:numId w:val="100"/>
              </w:numPr>
              <w:spacing w:after="0" w:line="259" w:lineRule="auto"/>
              <w:ind w:hanging="190"/>
            </w:pPr>
            <w:r>
              <w:t xml:space="preserve">osaleb rühmatöös; </w:t>
            </w:r>
          </w:p>
          <w:p w:rsidR="004403AB" w:rsidRDefault="00CA7594">
            <w:pPr>
              <w:numPr>
                <w:ilvl w:val="0"/>
                <w:numId w:val="100"/>
              </w:numPr>
              <w:spacing w:after="33" w:line="239" w:lineRule="auto"/>
              <w:ind w:hanging="190"/>
            </w:pPr>
            <w:r>
              <w:t xml:space="preserve">esitab rühmatööst ettekande; </w:t>
            </w:r>
          </w:p>
          <w:p w:rsidR="004403AB" w:rsidRDefault="00CA7594">
            <w:pPr>
              <w:numPr>
                <w:ilvl w:val="0"/>
                <w:numId w:val="100"/>
              </w:numPr>
              <w:spacing w:after="0" w:line="225" w:lineRule="auto"/>
              <w:ind w:hanging="190"/>
            </w:pPr>
            <w:r>
              <w:t xml:space="preserve">kirjutab etteütluse;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jutustab piltjutu toel.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6" w:lineRule="auto"/>
              <w:ind w:left="0" w:right="165" w:firstLine="0"/>
            </w:pPr>
            <w:r>
              <w:rPr>
                <w:b/>
              </w:rPr>
              <w:lastRenderedPageBreak/>
              <w:t>Hinnatav õpitulemus:</w:t>
            </w:r>
            <w:r>
              <w:t xml:space="preserve"> õpitud teksti lugemine ja mõistmine; jutustamine piltjutu toel; piltjutu koostamine koos kokku</w:t>
            </w:r>
            <w:r>
              <w:t xml:space="preserve">võttega; osalemine rühmatöös; </w:t>
            </w:r>
            <w:r>
              <w:rPr>
                <w:u w:val="single" w:color="000000"/>
              </w:rPr>
              <w:t>etteütlus</w:t>
            </w:r>
            <w:r>
              <w:t xml:space="preserve">: asesõnade lühivormide õigekiri.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/>
              <w:ind w:left="0" w:firstLine="0"/>
            </w:pPr>
            <w:r>
              <w:t xml:space="preserve">Enesekontroll: lühivormide õigekiri ( tv lk 32).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403AB">
        <w:trPr>
          <w:trHeight w:val="44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39" w:line="259" w:lineRule="auto"/>
              <w:ind w:left="0" w:firstLine="0"/>
            </w:pPr>
            <w:r>
              <w:rPr>
                <w:b/>
              </w:rPr>
              <w:t xml:space="preserve">O. Wilde  </w:t>
            </w:r>
          </w:p>
          <w:p w:rsidR="004403AB" w:rsidRDefault="00CA7594">
            <w:pPr>
              <w:spacing w:after="0" w:line="272" w:lineRule="auto"/>
              <w:ind w:left="0" w:firstLine="0"/>
            </w:pPr>
            <w:r>
              <w:rPr>
                <w:b/>
              </w:rPr>
              <w:t xml:space="preserve">„Isekas hiiglane“  I -III osa. </w:t>
            </w:r>
          </w:p>
          <w:p w:rsidR="004403AB" w:rsidRDefault="00CA7594">
            <w:pPr>
              <w:spacing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13" w:line="239" w:lineRule="auto"/>
              <w:ind w:left="0" w:right="403" w:firstLine="0"/>
            </w:pPr>
            <w:r>
              <w:t xml:space="preserve">Õp lk 35–36 Tv h 52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ÕR lk 54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>CD-18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>Lugemine: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01"/>
              </w:numPr>
              <w:spacing w:after="0" w:line="259" w:lineRule="auto"/>
              <w:ind w:firstLine="0"/>
            </w:pPr>
            <w:r>
              <w:t xml:space="preserve">teksti stopp-lugemine; </w:t>
            </w:r>
          </w:p>
          <w:p w:rsidR="004403AB" w:rsidRDefault="00CA7594">
            <w:pPr>
              <w:numPr>
                <w:ilvl w:val="0"/>
                <w:numId w:val="101"/>
              </w:numPr>
              <w:spacing w:after="0" w:line="259" w:lineRule="auto"/>
              <w:ind w:firstLine="0"/>
            </w:pPr>
            <w:r>
              <w:t xml:space="preserve">teksti teema ja peamõtte sõnastamine; </w:t>
            </w:r>
          </w:p>
          <w:p w:rsidR="004403AB" w:rsidRDefault="00CA7594">
            <w:pPr>
              <w:numPr>
                <w:ilvl w:val="0"/>
                <w:numId w:val="101"/>
              </w:numPr>
              <w:spacing w:after="8" w:line="244" w:lineRule="auto"/>
              <w:ind w:firstLine="0"/>
            </w:pPr>
            <w:r>
              <w:t xml:space="preserve">tekstist õpitavate keelendite leidmine. </w:t>
            </w:r>
            <w:r>
              <w:rPr>
                <w:b/>
              </w:rPr>
              <w:t>Suuline keelekasutus:</w:t>
            </w:r>
            <w:r>
              <w:t xml:space="preserve">   </w:t>
            </w:r>
          </w:p>
          <w:p w:rsidR="004403AB" w:rsidRDefault="00CA7594">
            <w:pPr>
              <w:numPr>
                <w:ilvl w:val="0"/>
                <w:numId w:val="101"/>
              </w:numPr>
              <w:spacing w:after="0" w:line="259" w:lineRule="auto"/>
              <w:ind w:firstLine="0"/>
            </w:pPr>
            <w:r>
              <w:t xml:space="preserve">hinnangud loetud teksti tegelastele ja sisule;  </w:t>
            </w:r>
          </w:p>
          <w:p w:rsidR="004403AB" w:rsidRDefault="00CA7594">
            <w:pPr>
              <w:numPr>
                <w:ilvl w:val="0"/>
                <w:numId w:val="101"/>
              </w:numPr>
              <w:spacing w:after="0" w:line="259" w:lineRule="auto"/>
              <w:ind w:firstLine="0"/>
            </w:pPr>
            <w:r>
              <w:t xml:space="preserve">tegelaste kirjeldamine; </w:t>
            </w:r>
          </w:p>
          <w:p w:rsidR="004403AB" w:rsidRDefault="00CA7594">
            <w:pPr>
              <w:numPr>
                <w:ilvl w:val="0"/>
                <w:numId w:val="101"/>
              </w:numPr>
              <w:spacing w:after="45" w:line="234" w:lineRule="auto"/>
              <w:ind w:firstLine="0"/>
            </w:pPr>
            <w:r>
              <w:t xml:space="preserve">edasise sündmustiku ennustamine; 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jutustamine piltju</w:t>
            </w:r>
            <w:r>
              <w:t>tu toel.</w:t>
            </w:r>
            <w:r>
              <w:rPr>
                <w:b/>
              </w:rPr>
              <w:t xml:space="preserve"> Kirjutamine: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01"/>
              </w:numPr>
              <w:spacing w:after="0" w:line="279" w:lineRule="auto"/>
              <w:ind w:firstLine="0"/>
            </w:pPr>
            <w:r>
              <w:t xml:space="preserve">muinasjutule omaloomingulise lõpu kirjutamine, piltjutu täiendamine;  </w:t>
            </w:r>
          </w:p>
          <w:p w:rsidR="004403AB" w:rsidRDefault="00CA7594">
            <w:pPr>
              <w:numPr>
                <w:ilvl w:val="0"/>
                <w:numId w:val="101"/>
              </w:numPr>
              <w:spacing w:after="0" w:line="259" w:lineRule="auto"/>
              <w:ind w:firstLine="0"/>
            </w:pPr>
            <w:r>
              <w:t xml:space="preserve">piltjutust kokkuvõtvalt kirjutamine; </w:t>
            </w:r>
          </w:p>
          <w:p w:rsidR="004403AB" w:rsidRDefault="00CA7594">
            <w:pPr>
              <w:numPr>
                <w:ilvl w:val="0"/>
                <w:numId w:val="101"/>
              </w:numPr>
              <w:spacing w:after="45" w:line="244" w:lineRule="auto"/>
              <w:ind w:firstLine="0"/>
            </w:pPr>
            <w:r>
              <w:t xml:space="preserve">etteütluse kirjutamine. </w:t>
            </w:r>
            <w:r>
              <w:rPr>
                <w:b/>
              </w:rPr>
              <w:t xml:space="preserve"> Kuulamine: 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01"/>
              </w:numPr>
              <w:spacing w:after="0" w:line="259" w:lineRule="auto"/>
              <w:ind w:firstLine="0"/>
            </w:pPr>
            <w:r>
              <w:t xml:space="preserve">muinasjutu lõpu kuulamine.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178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</w:tbl>
    <w:p w:rsidR="004403AB" w:rsidRDefault="004403AB">
      <w:pPr>
        <w:spacing w:after="0" w:line="259" w:lineRule="auto"/>
        <w:ind w:left="-1416" w:right="15534" w:firstLine="0"/>
      </w:pPr>
    </w:p>
    <w:tbl>
      <w:tblPr>
        <w:tblStyle w:val="TableGrid"/>
        <w:tblW w:w="14498" w:type="dxa"/>
        <w:tblInd w:w="-142" w:type="dxa"/>
        <w:tblCellMar>
          <w:top w:w="10" w:type="dxa"/>
          <w:left w:w="108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2732"/>
        <w:gridCol w:w="1416"/>
        <w:gridCol w:w="853"/>
        <w:gridCol w:w="1982"/>
        <w:gridCol w:w="4988"/>
        <w:gridCol w:w="2527"/>
      </w:tblGrid>
      <w:tr w:rsidR="004403AB">
        <w:trPr>
          <w:trHeight w:val="3932"/>
        </w:trPr>
        <w:tc>
          <w:tcPr>
            <w:tcW w:w="2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22. õppenädal </w:t>
            </w:r>
          </w:p>
          <w:p w:rsidR="004403AB" w:rsidRDefault="00CA7594">
            <w:pPr>
              <w:spacing w:after="0" w:line="238" w:lineRule="auto"/>
              <w:ind w:left="0" w:right="44" w:firstLine="0"/>
            </w:pPr>
            <w:r>
              <w:rPr>
                <w:b/>
              </w:rPr>
              <w:t xml:space="preserve">VI. KODUMAA ON KÕIGE KODUSEM MAA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Eestimaa, kodumaa.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Muistend, rahvajutt.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Murdetekst.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right="9" w:firstLine="0"/>
            </w:pPr>
            <w:r>
              <w:rPr>
                <w:b/>
              </w:rPr>
              <w:t xml:space="preserve">Keel: kohanimede õigekiri; erandlike asesõnade ja küsisõnade õigekirja kordamine. </w:t>
            </w:r>
          </w:p>
          <w:p w:rsidR="004403AB" w:rsidRDefault="00CA7594">
            <w:pPr>
              <w:spacing w:after="23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LÕIMING </w:t>
            </w:r>
          </w:p>
          <w:p w:rsidR="004403AB" w:rsidRDefault="00CA7594">
            <w:pPr>
              <w:spacing w:after="5" w:line="236" w:lineRule="auto"/>
              <w:ind w:left="0" w:firstLine="0"/>
            </w:pPr>
            <w:r>
              <w:rPr>
                <w:b/>
              </w:rPr>
              <w:lastRenderedPageBreak/>
              <w:t xml:space="preserve">Elukestev õpe ja karjääri planeerimine: </w:t>
            </w:r>
            <w:r>
              <w:t>tervitustekstide lugemine ja koostamine.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1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6" w:line="238" w:lineRule="auto"/>
              <w:ind w:left="0" w:firstLine="0"/>
            </w:pPr>
            <w:r>
              <w:rPr>
                <w:b/>
              </w:rPr>
              <w:t xml:space="preserve">Väärtused ja kõlblus: </w:t>
            </w:r>
            <w:r>
              <w:t>oma kodumaa keele ilu, murded, kodumaa erinevad paigad.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49" w:lineRule="auto"/>
              <w:ind w:left="0" w:firstLine="0"/>
            </w:pPr>
            <w:r>
              <w:rPr>
                <w:b/>
              </w:rPr>
              <w:t xml:space="preserve">Kultuuriline identiteet: </w:t>
            </w:r>
            <w:r>
              <w:t>oma kodukoha murded, rahvariided, vanavanemate räägitud lood.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5" w:lineRule="auto"/>
              <w:ind w:left="0" w:firstLine="0"/>
              <w:jc w:val="both"/>
            </w:pPr>
            <w:r>
              <w:rPr>
                <w:b/>
              </w:rPr>
              <w:t xml:space="preserve">Teabekeskkond: </w:t>
            </w:r>
            <w:r>
              <w:t>internetipõhised arhiivid.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Loodusõpetus: </w:t>
            </w:r>
            <w:r>
              <w:t>Eesti kaart ja kohanimed.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right="67" w:firstLine="0"/>
            </w:pPr>
            <w:r>
              <w:lastRenderedPageBreak/>
              <w:t xml:space="preserve">kohanimi väljend uudis käsiraamat muistend murre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/>
              <w:ind w:left="0" w:firstLine="0"/>
            </w:pPr>
            <w:r>
              <w:rPr>
                <w:b/>
              </w:rPr>
              <w:t>Vaheleht „</w:t>
            </w:r>
            <w:r>
              <w:rPr>
                <w:b/>
              </w:rPr>
              <w:t xml:space="preserve">Kodumaa on kõige kodusem maa…“.  </w:t>
            </w:r>
          </w:p>
          <w:p w:rsidR="004403AB" w:rsidRDefault="00CA7594">
            <w:pPr>
              <w:spacing w:after="59" w:line="259" w:lineRule="auto"/>
              <w:ind w:left="0" w:firstLine="0"/>
            </w:pPr>
            <w:r>
              <w:rPr>
                <w:b/>
              </w:rPr>
              <w:t xml:space="preserve">J. Sang </w:t>
            </w:r>
          </w:p>
          <w:p w:rsidR="004403AB" w:rsidRDefault="00CA7594">
            <w:pPr>
              <w:spacing w:after="50" w:line="259" w:lineRule="auto"/>
              <w:ind w:left="0" w:firstLine="0"/>
            </w:pPr>
            <w:r>
              <w:rPr>
                <w:b/>
              </w:rPr>
              <w:t xml:space="preserve">„Kodulaul“.  </w:t>
            </w:r>
          </w:p>
          <w:p w:rsidR="004403AB" w:rsidRDefault="00CA7594">
            <w:pPr>
              <w:spacing w:after="0" w:line="246" w:lineRule="auto"/>
              <w:ind w:left="0" w:right="360" w:firstLine="0"/>
              <w:jc w:val="both"/>
            </w:pPr>
            <w:r>
              <w:rPr>
                <w:b/>
              </w:rPr>
              <w:t xml:space="preserve">O. Arder „Kes mängida veel ei oska …“.  </w:t>
            </w:r>
          </w:p>
          <w:p w:rsidR="004403AB" w:rsidRDefault="00CA7594">
            <w:pPr>
              <w:spacing w:after="14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47" w:line="259" w:lineRule="auto"/>
              <w:ind w:left="0" w:firstLine="0"/>
            </w:pPr>
            <w:r>
              <w:t xml:space="preserve">CD-23 </w:t>
            </w:r>
          </w:p>
          <w:p w:rsidR="004403AB" w:rsidRDefault="00CA7594">
            <w:pPr>
              <w:spacing w:after="21" w:line="259" w:lineRule="auto"/>
              <w:ind w:left="0" w:firstLine="0"/>
            </w:pPr>
            <w:r>
              <w:t xml:space="preserve">Õp lk 37–39 </w:t>
            </w:r>
          </w:p>
          <w:p w:rsidR="004403AB" w:rsidRDefault="00CA7594">
            <w:pPr>
              <w:spacing w:after="29" w:line="259" w:lineRule="auto"/>
              <w:ind w:left="0" w:firstLine="0"/>
            </w:pPr>
            <w:r>
              <w:t xml:space="preserve">Tv h 53–54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ÕR lk 55–56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12" w:line="259" w:lineRule="auto"/>
              <w:ind w:left="2" w:firstLine="0"/>
            </w:pPr>
            <w:r>
              <w:rPr>
                <w:b/>
              </w:rPr>
              <w:t xml:space="preserve">Suuline keelekasutus: 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02"/>
              </w:numPr>
              <w:spacing w:after="20" w:line="244" w:lineRule="auto"/>
              <w:ind w:firstLine="0"/>
            </w:pPr>
            <w:r>
              <w:t>laulu ja luuletuse võrdlemine.</w:t>
            </w:r>
            <w:r>
              <w:rPr>
                <w:b/>
              </w:rPr>
              <w:t xml:space="preserve"> Kirjutamine: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02"/>
              </w:numPr>
              <w:spacing w:after="35" w:line="239" w:lineRule="auto"/>
              <w:ind w:firstLine="0"/>
            </w:pPr>
            <w:r>
              <w:t xml:space="preserve">jutukaardi koostamine, jutu „Minu kodu“ kirjutamine; </w:t>
            </w:r>
          </w:p>
          <w:p w:rsidR="004403AB" w:rsidRDefault="00CA7594">
            <w:pPr>
              <w:numPr>
                <w:ilvl w:val="0"/>
                <w:numId w:val="102"/>
              </w:numPr>
              <w:spacing w:after="0" w:line="259" w:lineRule="auto"/>
              <w:ind w:firstLine="0"/>
            </w:pPr>
            <w:r>
              <w:t>sünnipäevakaardile tervituse kirjutamine;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102"/>
              </w:numPr>
              <w:spacing w:after="32" w:line="244" w:lineRule="auto"/>
              <w:ind w:firstLine="0"/>
            </w:pPr>
            <w:r>
              <w:t>ühistöö: eduka mängimise käsiraamatu koostamine.</w:t>
            </w:r>
            <w:r>
              <w:rPr>
                <w:b/>
              </w:rPr>
              <w:t xml:space="preserve"> Kuulamine: 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02"/>
              </w:numPr>
              <w:spacing w:after="32" w:line="244" w:lineRule="auto"/>
              <w:ind w:firstLine="0"/>
            </w:pPr>
            <w:r>
              <w:t xml:space="preserve">Ehala „Kodulaul“ (CD-23). </w:t>
            </w:r>
            <w:r>
              <w:rPr>
                <w:b/>
              </w:rPr>
              <w:t xml:space="preserve"> Lugemine: 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02"/>
              </w:numPr>
              <w:spacing w:after="25" w:line="239" w:lineRule="auto"/>
              <w:ind w:firstLine="0"/>
            </w:pPr>
            <w:r>
              <w:t xml:space="preserve">luuletuse sisu eripära määramine (loodus, nali jne), nn sisseelav lugemine;  </w:t>
            </w:r>
          </w:p>
          <w:p w:rsidR="004403AB" w:rsidRDefault="00CA7594">
            <w:pPr>
              <w:numPr>
                <w:ilvl w:val="0"/>
                <w:numId w:val="102"/>
              </w:numPr>
              <w:spacing w:after="0" w:line="259" w:lineRule="auto"/>
              <w:ind w:firstLine="0"/>
            </w:pPr>
            <w:r>
              <w:t xml:space="preserve">kõnede, tervitusteksti lugemine; </w:t>
            </w:r>
          </w:p>
          <w:p w:rsidR="004403AB" w:rsidRDefault="00CA7594">
            <w:pPr>
              <w:numPr>
                <w:ilvl w:val="0"/>
                <w:numId w:val="102"/>
              </w:numPr>
              <w:spacing w:after="0" w:line="259" w:lineRule="auto"/>
              <w:ind w:firstLine="0"/>
            </w:pPr>
            <w:r>
              <w:t>mängimisnõuannete lugemine.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178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>Õpilane: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03"/>
              </w:numPr>
              <w:spacing w:after="0" w:line="259" w:lineRule="auto"/>
              <w:ind w:hanging="190"/>
            </w:pPr>
            <w:r>
              <w:t xml:space="preserve">loeb murdeteksti; </w:t>
            </w:r>
          </w:p>
          <w:p w:rsidR="004403AB" w:rsidRDefault="00CA7594">
            <w:pPr>
              <w:numPr>
                <w:ilvl w:val="0"/>
                <w:numId w:val="103"/>
              </w:numPr>
              <w:spacing w:after="0" w:line="278" w:lineRule="auto"/>
              <w:ind w:hanging="190"/>
            </w:pPr>
            <w:r>
              <w:t xml:space="preserve">kirjutab tervitusteksti sünnipäevakaardile; </w:t>
            </w:r>
          </w:p>
          <w:p w:rsidR="004403AB" w:rsidRDefault="00CA7594">
            <w:pPr>
              <w:numPr>
                <w:ilvl w:val="0"/>
                <w:numId w:val="103"/>
              </w:numPr>
              <w:spacing w:after="0" w:line="259" w:lineRule="auto"/>
              <w:ind w:hanging="190"/>
            </w:pPr>
            <w:r>
              <w:t xml:space="preserve">koostab jutukaardi; </w:t>
            </w:r>
          </w:p>
          <w:p w:rsidR="004403AB" w:rsidRDefault="00CA7594">
            <w:pPr>
              <w:numPr>
                <w:ilvl w:val="0"/>
                <w:numId w:val="103"/>
              </w:numPr>
              <w:spacing w:after="0" w:line="259" w:lineRule="auto"/>
              <w:ind w:hanging="190"/>
            </w:pPr>
            <w:r>
              <w:t xml:space="preserve">kirjutab jutu; </w:t>
            </w:r>
          </w:p>
          <w:p w:rsidR="004403AB" w:rsidRDefault="00CA7594">
            <w:pPr>
              <w:numPr>
                <w:ilvl w:val="0"/>
                <w:numId w:val="103"/>
              </w:numPr>
              <w:spacing w:after="0" w:line="259" w:lineRule="auto"/>
              <w:ind w:hanging="190"/>
            </w:pPr>
            <w:r>
              <w:t xml:space="preserve">kirjutab luuletuse; </w:t>
            </w:r>
          </w:p>
          <w:p w:rsidR="004403AB" w:rsidRDefault="00CA7594">
            <w:pPr>
              <w:numPr>
                <w:ilvl w:val="0"/>
                <w:numId w:val="103"/>
              </w:numPr>
              <w:spacing w:after="19" w:line="239" w:lineRule="auto"/>
              <w:ind w:hanging="190"/>
            </w:pPr>
            <w:r>
              <w:t xml:space="preserve">parandab õigekirjavigu, laiendab lauseid;  </w:t>
            </w:r>
          </w:p>
          <w:p w:rsidR="004403AB" w:rsidRDefault="00CA7594">
            <w:pPr>
              <w:numPr>
                <w:ilvl w:val="0"/>
                <w:numId w:val="103"/>
              </w:numPr>
              <w:spacing w:after="14" w:line="278" w:lineRule="auto"/>
              <w:ind w:hanging="190"/>
            </w:pPr>
            <w:r>
              <w:t xml:space="preserve">teab erandlike ase- ja küsisõnade õigekirja; </w:t>
            </w:r>
          </w:p>
          <w:p w:rsidR="004403AB" w:rsidRDefault="00CA7594">
            <w:pPr>
              <w:numPr>
                <w:ilvl w:val="0"/>
                <w:numId w:val="103"/>
              </w:numPr>
              <w:spacing w:after="0" w:line="243" w:lineRule="auto"/>
              <w:ind w:hanging="190"/>
            </w:pPr>
            <w:r>
              <w:t xml:space="preserve">osaleb ühistöös eduka mängimise käsiraamatu </w:t>
            </w:r>
            <w:r>
              <w:lastRenderedPageBreak/>
              <w:t xml:space="preserve">koostamisel;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kirjutab kokkuvõtte uudisest.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14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3" w:lineRule="auto"/>
              <w:ind w:left="0" w:right="129" w:firstLine="0"/>
            </w:pPr>
            <w:r>
              <w:rPr>
                <w:b/>
              </w:rPr>
              <w:t>Hinnatav õpitulemus:</w:t>
            </w:r>
            <w:r>
              <w:t xml:space="preserve"> luuletuse peast esitus; õpitud teksti lugemine ja mõistmine; osalus eduka mängimise käsiraamatu koostamisel; kokkuvõte uudisest; jutt kodust.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48" w:firstLine="0"/>
            </w:pPr>
            <w:r>
              <w:rPr>
                <w:b/>
              </w:rPr>
              <w:t xml:space="preserve"> </w:t>
            </w:r>
          </w:p>
        </w:tc>
      </w:tr>
      <w:tr w:rsidR="004403AB">
        <w:trPr>
          <w:trHeight w:val="49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78" w:lineRule="auto"/>
              <w:ind w:left="0" w:firstLine="0"/>
            </w:pPr>
            <w:r>
              <w:rPr>
                <w:b/>
              </w:rPr>
              <w:t xml:space="preserve">H. Käo „Eesti kaart“. </w:t>
            </w: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4" w:line="237" w:lineRule="auto"/>
              <w:ind w:left="0" w:firstLine="0"/>
            </w:pPr>
            <w:r>
              <w:t xml:space="preserve">EKI kohanimede andmebaas: </w:t>
            </w:r>
            <w:hyperlink r:id="rId25">
              <w:r>
                <w:rPr>
                  <w:color w:val="000080"/>
                  <w:u w:val="single" w:color="000080"/>
                </w:rPr>
                <w:t xml:space="preserve">http://www.eki.ee/k </w:t>
              </w:r>
            </w:hyperlink>
            <w:hyperlink r:id="rId26">
              <w:r>
                <w:rPr>
                  <w:color w:val="000080"/>
                  <w:u w:val="single" w:color="000080"/>
                </w:rPr>
                <w:t>nab/knab.htm</w:t>
              </w:r>
            </w:hyperlink>
            <w:hyperlink r:id="rId27">
              <w:r>
                <w:rPr>
                  <w:b/>
                </w:rPr>
                <w:t xml:space="preserve"> </w:t>
              </w:r>
            </w:hyperlink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21" w:line="259" w:lineRule="auto"/>
              <w:ind w:left="0" w:firstLine="0"/>
            </w:pPr>
            <w:r>
              <w:rPr>
                <w:b/>
              </w:rPr>
              <w:t xml:space="preserve">T. Seero </w:t>
            </w:r>
          </w:p>
          <w:p w:rsidR="004403AB" w:rsidRDefault="00CA7594">
            <w:pPr>
              <w:spacing w:after="0" w:line="265" w:lineRule="auto"/>
              <w:ind w:left="0" w:right="67" w:firstLine="0"/>
            </w:pPr>
            <w:r>
              <w:rPr>
                <w:b/>
              </w:rPr>
              <w:t>„Eestimaa sünd“.  J. Kivisäkk  „Undi ja jänese talvekortel“</w:t>
            </w:r>
            <w:r>
              <w:rPr>
                <w:b/>
              </w:rPr>
              <w:t xml:space="preserve">.  </w:t>
            </w:r>
          </w:p>
          <w:p w:rsidR="004403AB" w:rsidRDefault="00CA7594">
            <w:pPr>
              <w:spacing w:after="1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8" w:line="243" w:lineRule="auto"/>
              <w:ind w:left="0" w:right="414" w:firstLine="0"/>
            </w:pPr>
            <w:r>
              <w:t xml:space="preserve">Õp lk 40–43 Tv h 55–64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ÕR lk 56–58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>CD-19</w:t>
            </w: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30" w:line="259" w:lineRule="auto"/>
              <w:ind w:left="2" w:firstLine="0"/>
            </w:pPr>
            <w:r>
              <w:rPr>
                <w:b/>
              </w:rPr>
              <w:t xml:space="preserve">Suuline keelekasutus: 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04"/>
              </w:numPr>
              <w:spacing w:after="46" w:line="244" w:lineRule="auto"/>
              <w:ind w:firstLine="0"/>
            </w:pPr>
            <w:r>
              <w:t>olukordade kirjeldamine, võrdlemine.</w:t>
            </w:r>
            <w:r>
              <w:rPr>
                <w:b/>
              </w:rPr>
              <w:t xml:space="preserve"> Kirjutamine: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04"/>
              </w:numPr>
              <w:spacing w:after="0" w:line="259" w:lineRule="auto"/>
              <w:ind w:firstLine="0"/>
            </w:pPr>
            <w:r>
              <w:t xml:space="preserve">Eesti kohanimede õigekiri; </w:t>
            </w:r>
          </w:p>
          <w:p w:rsidR="004403AB" w:rsidRDefault="00CA7594">
            <w:pPr>
              <w:numPr>
                <w:ilvl w:val="0"/>
                <w:numId w:val="104"/>
              </w:numPr>
              <w:spacing w:after="18" w:line="239" w:lineRule="auto"/>
              <w:ind w:firstLine="0"/>
            </w:pPr>
            <w:r>
              <w:t xml:space="preserve">luuletuse kirjutamine </w:t>
            </w:r>
            <w:r>
              <w:t xml:space="preserve">Eesti kohanimedest, riimuvate kohanimede leidmine; </w:t>
            </w:r>
          </w:p>
          <w:p w:rsidR="004403AB" w:rsidRDefault="00CA7594">
            <w:pPr>
              <w:numPr>
                <w:ilvl w:val="0"/>
                <w:numId w:val="104"/>
              </w:numPr>
              <w:spacing w:after="12" w:line="279" w:lineRule="auto"/>
              <w:ind w:firstLine="0"/>
            </w:pPr>
            <w:r>
              <w:t>Eesti kaardile kohanimede kirjutamine, Eesti mõistekaardi koostamine;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104"/>
              </w:numPr>
              <w:spacing w:after="0" w:line="259" w:lineRule="auto"/>
              <w:ind w:firstLine="0"/>
            </w:pPr>
            <w:r>
              <w:t>uudisest kokkuvõtte kirjutamine;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104"/>
              </w:numPr>
              <w:spacing w:after="0" w:line="255" w:lineRule="auto"/>
              <w:ind w:firstLine="0"/>
            </w:pPr>
            <w:r>
              <w:t xml:space="preserve">erandliku õigekirjaga asesõnade ja küsisõnade (ma, sa, ta, me, te, nad, kes, kas, kus) õigekiri.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Kuulamine: 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04"/>
              </w:numPr>
              <w:spacing w:after="27" w:line="244" w:lineRule="auto"/>
              <w:ind w:firstLine="0"/>
            </w:pPr>
            <w:r>
              <w:t>mulgi murdes teksti kuulamine (CD-19).</w:t>
            </w:r>
            <w:r>
              <w:rPr>
                <w:b/>
              </w:rPr>
              <w:t xml:space="preserve"> Lugemine: 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04"/>
              </w:numPr>
              <w:spacing w:after="0" w:line="259" w:lineRule="auto"/>
              <w:ind w:firstLine="0"/>
            </w:pPr>
            <w:r>
              <w:t xml:space="preserve">luuletuse lugemine, sisu eripära määramine;  </w:t>
            </w:r>
          </w:p>
          <w:p w:rsidR="004403AB" w:rsidRDefault="00CA7594">
            <w:pPr>
              <w:numPr>
                <w:ilvl w:val="0"/>
                <w:numId w:val="104"/>
              </w:numPr>
              <w:spacing w:after="39" w:line="224" w:lineRule="auto"/>
              <w:ind w:firstLine="0"/>
            </w:pPr>
            <w:r>
              <w:t xml:space="preserve">Eesti kaardilt kohanimede lugemine;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murdeteksti lugemine;  </w:t>
            </w:r>
          </w:p>
          <w:p w:rsidR="004403AB" w:rsidRDefault="00CA7594">
            <w:pPr>
              <w:numPr>
                <w:ilvl w:val="0"/>
                <w:numId w:val="104"/>
              </w:numPr>
              <w:spacing w:after="0" w:line="259" w:lineRule="auto"/>
              <w:ind w:firstLine="0"/>
            </w:pPr>
            <w:r>
              <w:t>väljendid, vanasõnad, nende tähendused.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</w:tbl>
    <w:p w:rsidR="004403AB" w:rsidRDefault="004403AB">
      <w:pPr>
        <w:spacing w:after="0" w:line="259" w:lineRule="auto"/>
        <w:ind w:left="-1416" w:right="15534" w:firstLine="0"/>
      </w:pPr>
    </w:p>
    <w:tbl>
      <w:tblPr>
        <w:tblStyle w:val="TableGrid"/>
        <w:tblW w:w="14498" w:type="dxa"/>
        <w:tblInd w:w="-142" w:type="dxa"/>
        <w:tblCellMar>
          <w:top w:w="8" w:type="dxa"/>
          <w:left w:w="108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2732"/>
        <w:gridCol w:w="1416"/>
        <w:gridCol w:w="853"/>
        <w:gridCol w:w="1982"/>
        <w:gridCol w:w="4988"/>
        <w:gridCol w:w="2527"/>
      </w:tblGrid>
      <w:tr w:rsidR="004403AB">
        <w:trPr>
          <w:trHeight w:val="4817"/>
        </w:trPr>
        <w:tc>
          <w:tcPr>
            <w:tcW w:w="2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36" w:lineRule="auto"/>
              <w:ind w:left="0" w:right="305" w:firstLine="0"/>
              <w:jc w:val="both"/>
            </w:pPr>
            <w:r>
              <w:rPr>
                <w:b/>
              </w:rPr>
              <w:lastRenderedPageBreak/>
              <w:t xml:space="preserve">23. õppenädal </w:t>
            </w:r>
            <w:r>
              <w:rPr>
                <w:b/>
              </w:rPr>
              <w:t xml:space="preserve">Muistend, legend.  </w:t>
            </w:r>
          </w:p>
          <w:p w:rsidR="004403AB" w:rsidRDefault="00CA7594">
            <w:pPr>
              <w:spacing w:after="2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6" w:lineRule="auto"/>
              <w:ind w:left="0" w:right="143" w:firstLine="0"/>
              <w:jc w:val="both"/>
            </w:pPr>
            <w:r>
              <w:rPr>
                <w:b/>
              </w:rPr>
              <w:t>Keel: sõnaliigid; poolitamine; erandlike ase-ja küsisõnade õigekiri.</w:t>
            </w:r>
            <w:r>
              <w:t xml:space="preserve"> </w:t>
            </w:r>
          </w:p>
          <w:p w:rsidR="004403AB" w:rsidRDefault="00CA7594">
            <w:pPr>
              <w:spacing w:after="25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24" w:line="259" w:lineRule="auto"/>
              <w:ind w:left="0" w:firstLine="0"/>
            </w:pPr>
            <w:r>
              <w:rPr>
                <w:b/>
              </w:rPr>
              <w:t xml:space="preserve">LÕIMING </w:t>
            </w:r>
          </w:p>
          <w:p w:rsidR="004403AB" w:rsidRDefault="00CA7594">
            <w:pPr>
              <w:spacing w:after="0" w:line="264" w:lineRule="auto"/>
              <w:ind w:left="0" w:firstLine="0"/>
            </w:pPr>
            <w:r>
              <w:rPr>
                <w:b/>
              </w:rPr>
              <w:t xml:space="preserve">Elukestev õpe karjääri planeerimine: </w:t>
            </w:r>
            <w:r>
              <w:t>uurimistöö kokkuvõte väärast sõnakasutusest</w:t>
            </w:r>
            <w:r>
              <w:rPr>
                <w:b/>
              </w:rPr>
              <w:t xml:space="preserve"> </w:t>
            </w:r>
            <w:r>
              <w:t xml:space="preserve">igapäevases kõnepruugis.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Väärtused ja kõlblus: </w:t>
            </w:r>
          </w:p>
          <w:p w:rsidR="004403AB" w:rsidRDefault="00CA7594">
            <w:pPr>
              <w:spacing w:after="0" w:line="255" w:lineRule="auto"/>
              <w:ind w:left="0" w:firstLine="0"/>
            </w:pPr>
            <w:r>
              <w:t>tänapäevased ja vanaaegsed inimeste väärtushinnangud.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8" w:lineRule="auto"/>
              <w:ind w:left="0" w:firstLine="0"/>
            </w:pPr>
            <w:r>
              <w:rPr>
                <w:b/>
              </w:rPr>
              <w:lastRenderedPageBreak/>
              <w:t xml:space="preserve">Teabekeskkond: </w:t>
            </w:r>
            <w:r>
              <w:t>kaarna kohta info otsimine ja kokkuvõtte kirjutamine.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7" w:line="236" w:lineRule="auto"/>
              <w:ind w:left="0" w:firstLine="0"/>
            </w:pPr>
            <w:r>
              <w:rPr>
                <w:b/>
              </w:rPr>
              <w:t xml:space="preserve">Loodusõpetus: </w:t>
            </w:r>
            <w:r>
              <w:t>talv kirjanduses, kaarna kohta info otsimine.</w:t>
            </w:r>
            <w:r>
              <w:rPr>
                <w:b/>
              </w:rPr>
              <w:t xml:space="preserve">  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Ajalugu: </w:t>
            </w:r>
            <w:r>
              <w:t xml:space="preserve">Paabeli torni tegelik ajalugu ja legend.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lastRenderedPageBreak/>
              <w:t>muistend l</w:t>
            </w:r>
            <w:r>
              <w:t xml:space="preserve">egend vanasõna kõnekäänd asesõna küsisõna nimisõna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 xml:space="preserve">3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O. Preussler </w:t>
            </w:r>
          </w:p>
          <w:p w:rsidR="004403AB" w:rsidRDefault="00CA7594">
            <w:pPr>
              <w:spacing w:after="43" w:line="236" w:lineRule="auto"/>
              <w:ind w:left="0" w:firstLine="0"/>
            </w:pPr>
            <w:r>
              <w:rPr>
                <w:b/>
              </w:rPr>
              <w:t xml:space="preserve">„Lumememm, lumememm, </w:t>
            </w:r>
          </w:p>
          <w:p w:rsidR="004403AB" w:rsidRDefault="00CA7594">
            <w:pPr>
              <w:spacing w:after="46" w:line="236" w:lineRule="auto"/>
              <w:ind w:left="0" w:firstLine="0"/>
            </w:pPr>
            <w:r>
              <w:rPr>
                <w:b/>
              </w:rPr>
              <w:t xml:space="preserve">vahva mees!“ I–II osa.  </w:t>
            </w:r>
          </w:p>
          <w:p w:rsidR="004403AB" w:rsidRDefault="00CA7594">
            <w:pPr>
              <w:spacing w:after="21" w:line="259" w:lineRule="auto"/>
              <w:ind w:left="0" w:firstLine="0"/>
            </w:pPr>
            <w:r>
              <w:rPr>
                <w:b/>
              </w:rPr>
              <w:t xml:space="preserve">H. Käo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„Lõokese laul“.  </w:t>
            </w:r>
          </w:p>
          <w:p w:rsidR="004403AB" w:rsidRDefault="00CA7594">
            <w:pPr>
              <w:spacing w:after="11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13" w:line="241" w:lineRule="auto"/>
              <w:ind w:left="0" w:right="468" w:firstLine="0"/>
            </w:pPr>
            <w:r>
              <w:t xml:space="preserve">Õp lk 44–47 Tv h 66–68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ÕR lk 58–59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EELK Laste-ja </w:t>
            </w:r>
          </w:p>
          <w:p w:rsidR="004403AB" w:rsidRDefault="00CA7594">
            <w:pPr>
              <w:spacing w:after="0" w:line="256" w:lineRule="auto"/>
              <w:ind w:left="0" w:firstLine="0"/>
            </w:pPr>
            <w:r>
              <w:t xml:space="preserve">Noorsootöö Ühenduse kodulehekülg: </w:t>
            </w:r>
          </w:p>
          <w:p w:rsidR="004403AB" w:rsidRDefault="00CA7594">
            <w:pPr>
              <w:spacing w:after="0" w:line="239" w:lineRule="auto"/>
              <w:ind w:left="0" w:firstLine="0"/>
            </w:pPr>
            <w:r>
              <w:t xml:space="preserve">lny.pusa.ee – info kaarna kohta.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>Suuline keelekasutus: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05"/>
              </w:numPr>
              <w:spacing w:after="0" w:line="259" w:lineRule="auto"/>
              <w:ind w:firstLine="0"/>
            </w:pPr>
            <w:r>
              <w:t xml:space="preserve">talviste tegevuste kirjeldamine; </w:t>
            </w:r>
          </w:p>
          <w:p w:rsidR="004403AB" w:rsidRDefault="00CA7594">
            <w:pPr>
              <w:numPr>
                <w:ilvl w:val="0"/>
                <w:numId w:val="105"/>
              </w:numPr>
              <w:spacing w:after="50" w:line="240" w:lineRule="auto"/>
              <w:ind w:firstLine="0"/>
            </w:pPr>
            <w:r>
              <w:t xml:space="preserve">hinnangud loo sisule ja tegelastele;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loo jutustamine kava toel;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luuletuse mõtestatud esitamine.</w:t>
            </w:r>
            <w:r>
              <w:rPr>
                <w:b/>
              </w:rPr>
              <w:t xml:space="preserve"> Kirjutamine:</w:t>
            </w:r>
            <w:r>
              <w:t xml:space="preserve">  </w:t>
            </w:r>
          </w:p>
          <w:p w:rsidR="004403AB" w:rsidRDefault="00CA7594">
            <w:pPr>
              <w:numPr>
                <w:ilvl w:val="0"/>
                <w:numId w:val="105"/>
              </w:numPr>
              <w:spacing w:after="0" w:line="259" w:lineRule="auto"/>
              <w:ind w:firstLine="0"/>
            </w:pPr>
            <w:r>
              <w:t xml:space="preserve">tekstipõhistele küsimustele vastamine; </w:t>
            </w:r>
          </w:p>
          <w:p w:rsidR="004403AB" w:rsidRDefault="00CA7594">
            <w:pPr>
              <w:numPr>
                <w:ilvl w:val="0"/>
                <w:numId w:val="105"/>
              </w:numPr>
              <w:spacing w:after="10" w:line="250" w:lineRule="auto"/>
              <w:ind w:firstLine="0"/>
            </w:pPr>
            <w:r>
              <w:t xml:space="preserve">teksti kava koostamine; 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lõokese laulu kiirlugemine; </w:t>
            </w:r>
          </w:p>
          <w:p w:rsidR="004403AB" w:rsidRDefault="00CA7594">
            <w:pPr>
              <w:numPr>
                <w:ilvl w:val="0"/>
                <w:numId w:val="105"/>
              </w:numPr>
              <w:spacing w:after="18" w:line="277" w:lineRule="auto"/>
              <w:ind w:firstLine="0"/>
            </w:pPr>
            <w:r>
              <w:t xml:space="preserve">rahvalaululaadsete värsside kirjutamine (lõokese laulu jätkamine); </w:t>
            </w:r>
          </w:p>
          <w:p w:rsidR="004403AB" w:rsidRDefault="00CA7594">
            <w:pPr>
              <w:numPr>
                <w:ilvl w:val="0"/>
                <w:numId w:val="105"/>
              </w:numPr>
              <w:spacing w:after="35" w:line="244" w:lineRule="auto"/>
              <w:ind w:firstLine="0"/>
            </w:pPr>
            <w:r>
              <w:t>vanasõnade sobitamine tekstiga.</w:t>
            </w:r>
            <w:r>
              <w:rPr>
                <w:b/>
              </w:rPr>
              <w:t xml:space="preserve"> Lugemine:</w:t>
            </w:r>
            <w:r>
              <w:t xml:space="preserve">    </w:t>
            </w:r>
          </w:p>
          <w:p w:rsidR="004403AB" w:rsidRDefault="00CA7594">
            <w:pPr>
              <w:numPr>
                <w:ilvl w:val="0"/>
                <w:numId w:val="105"/>
              </w:numPr>
              <w:spacing w:after="16" w:line="239" w:lineRule="auto"/>
              <w:ind w:firstLine="0"/>
            </w:pPr>
            <w:r>
              <w:t xml:space="preserve">luuletuse sisu eripära määramine, nn sisseelav lugemine; </w:t>
            </w:r>
          </w:p>
          <w:p w:rsidR="004403AB" w:rsidRDefault="00CA7594">
            <w:pPr>
              <w:numPr>
                <w:ilvl w:val="0"/>
                <w:numId w:val="105"/>
              </w:numPr>
              <w:spacing w:after="0" w:line="259" w:lineRule="auto"/>
              <w:ind w:firstLine="0"/>
            </w:pPr>
            <w:r>
              <w:t xml:space="preserve">teabetekstide lugemine; </w:t>
            </w:r>
          </w:p>
          <w:p w:rsidR="004403AB" w:rsidRDefault="00CA7594">
            <w:pPr>
              <w:numPr>
                <w:ilvl w:val="0"/>
                <w:numId w:val="105"/>
              </w:numPr>
              <w:spacing w:after="0" w:line="259" w:lineRule="auto"/>
              <w:ind w:firstLine="0"/>
            </w:pPr>
            <w:r>
              <w:t xml:space="preserve">vanasõnade lugemine ja mõistmine; </w:t>
            </w:r>
          </w:p>
          <w:p w:rsidR="004403AB" w:rsidRDefault="00CA7594">
            <w:pPr>
              <w:numPr>
                <w:ilvl w:val="0"/>
                <w:numId w:val="105"/>
              </w:numPr>
              <w:spacing w:after="0" w:line="259" w:lineRule="auto"/>
              <w:ind w:firstLine="0"/>
            </w:pPr>
            <w:r>
              <w:t>teksti teema ja peamõtte</w:t>
            </w:r>
            <w:r>
              <w:t xml:space="preserve"> sõnastamine.</w:t>
            </w:r>
            <w:r>
              <w:rPr>
                <w:b/>
              </w:rPr>
              <w:t xml:space="preserve"> 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>Õpilane: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06"/>
              </w:numPr>
              <w:spacing w:after="15" w:line="244" w:lineRule="auto"/>
              <w:ind w:right="19" w:hanging="190"/>
            </w:pPr>
            <w:r>
              <w:t xml:space="preserve">esitab luuletuse;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jätkab rahvalaululaadsete värsside kirjutamist; </w:t>
            </w:r>
          </w:p>
          <w:p w:rsidR="004403AB" w:rsidRDefault="00CA7594">
            <w:pPr>
              <w:numPr>
                <w:ilvl w:val="0"/>
                <w:numId w:val="106"/>
              </w:numPr>
              <w:spacing w:after="0" w:line="278" w:lineRule="auto"/>
              <w:ind w:right="19" w:hanging="190"/>
            </w:pPr>
            <w:r>
              <w:t xml:space="preserve">kasutab lauses kõnekäände õigesti; </w:t>
            </w:r>
          </w:p>
          <w:p w:rsidR="004403AB" w:rsidRDefault="00CA7594">
            <w:pPr>
              <w:numPr>
                <w:ilvl w:val="0"/>
                <w:numId w:val="106"/>
              </w:numPr>
              <w:spacing w:after="0" w:line="259" w:lineRule="auto"/>
              <w:ind w:right="19" w:hanging="190"/>
            </w:pPr>
            <w:r>
              <w:t xml:space="preserve">koostab teksti kava; </w:t>
            </w:r>
          </w:p>
          <w:p w:rsidR="004403AB" w:rsidRDefault="00CA7594">
            <w:pPr>
              <w:numPr>
                <w:ilvl w:val="0"/>
                <w:numId w:val="106"/>
              </w:numPr>
              <w:spacing w:after="0" w:line="278" w:lineRule="auto"/>
              <w:ind w:right="19" w:hanging="190"/>
            </w:pPr>
            <w:r>
              <w:t xml:space="preserve">leiab teksti kohta sobiva vanasõna; </w:t>
            </w:r>
          </w:p>
          <w:p w:rsidR="004403AB" w:rsidRDefault="00CA7594">
            <w:pPr>
              <w:numPr>
                <w:ilvl w:val="0"/>
                <w:numId w:val="106"/>
              </w:numPr>
              <w:spacing w:after="0"/>
              <w:ind w:right="19" w:hanging="190"/>
            </w:pPr>
            <w:r>
              <w:t xml:space="preserve">oskab kirjutada erandliku õigekirjaga ase- ja küsisõnu;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oskab sõnu poolitada; </w:t>
            </w:r>
          </w:p>
          <w:p w:rsidR="004403AB" w:rsidRDefault="00CA7594">
            <w:pPr>
              <w:numPr>
                <w:ilvl w:val="0"/>
                <w:numId w:val="106"/>
              </w:numPr>
              <w:spacing w:after="19" w:line="239" w:lineRule="auto"/>
              <w:ind w:right="19" w:hanging="190"/>
            </w:pPr>
            <w:r>
              <w:t xml:space="preserve">leiab teabetekstist olulise info; </w:t>
            </w:r>
          </w:p>
          <w:p w:rsidR="004403AB" w:rsidRDefault="00CA7594">
            <w:pPr>
              <w:numPr>
                <w:ilvl w:val="0"/>
                <w:numId w:val="106"/>
              </w:numPr>
              <w:spacing w:after="0" w:line="276" w:lineRule="auto"/>
              <w:ind w:right="19" w:hanging="190"/>
            </w:pPr>
            <w:r>
              <w:t xml:space="preserve">eristab nimi-, omadus- ja tegusõna; </w:t>
            </w:r>
          </w:p>
          <w:p w:rsidR="004403AB" w:rsidRDefault="00CA7594">
            <w:pPr>
              <w:numPr>
                <w:ilvl w:val="0"/>
                <w:numId w:val="106"/>
              </w:numPr>
              <w:spacing w:after="0" w:line="277" w:lineRule="auto"/>
              <w:ind w:right="19" w:hanging="190"/>
            </w:pPr>
            <w:r>
              <w:lastRenderedPageBreak/>
              <w:t>koostab uurimuse kokkuvõtte.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12" w:line="259" w:lineRule="auto"/>
              <w:ind w:left="19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right="288" w:firstLine="0"/>
            </w:pPr>
            <w:r>
              <w:rPr>
                <w:b/>
              </w:rPr>
              <w:t>Hinnatav õpitulemus:</w:t>
            </w:r>
            <w:r>
              <w:t xml:space="preserve"> õpitud teksti lugemine, </w:t>
            </w:r>
            <w:r>
              <w:t>mõistmine, jutustamine; värssjutu kirjutus; uurimistöö kokkuvõtte ettekandmine; õpitud luuletuse esitus;</w:t>
            </w:r>
            <w:r>
              <w:rPr>
                <w:b/>
              </w:rPr>
              <w:t xml:space="preserve"> </w:t>
            </w:r>
            <w:r>
              <w:rPr>
                <w:u w:val="single" w:color="000000"/>
              </w:rPr>
              <w:t>etteütlus</w:t>
            </w:r>
            <w:r>
              <w:t>:</w:t>
            </w:r>
            <w:r>
              <w:rPr>
                <w:b/>
              </w:rPr>
              <w:t xml:space="preserve"> </w:t>
            </w:r>
            <w:r>
              <w:t xml:space="preserve">asesõna ja küsisõna lühivormide õigekiri sõltuvalt lause sisust.  </w:t>
            </w:r>
          </w:p>
        </w:tc>
      </w:tr>
      <w:tr w:rsidR="004403AB">
        <w:trPr>
          <w:trHeight w:val="42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4" w:line="259" w:lineRule="auto"/>
              <w:ind w:left="0" w:firstLine="0"/>
            </w:pPr>
            <w:r>
              <w:rPr>
                <w:b/>
              </w:rPr>
              <w:t xml:space="preserve">A. Dulitšenko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„Paabeli segadus“.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Tv h 69–72 </w:t>
            </w:r>
          </w:p>
          <w:p w:rsidR="004403AB" w:rsidRDefault="00CA7594">
            <w:pPr>
              <w:spacing w:after="19" w:line="259" w:lineRule="auto"/>
              <w:ind w:left="0" w:firstLine="0"/>
            </w:pPr>
            <w:r>
              <w:t xml:space="preserve">ÕR lk 60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>Õp lk 48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>Suuline keelekasutus: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07"/>
              </w:numPr>
              <w:spacing w:after="0" w:line="259" w:lineRule="auto"/>
              <w:ind w:firstLine="0"/>
            </w:pPr>
            <w:r>
              <w:t xml:space="preserve">loetu kommenteerimine, valikuline kirjeldamine; </w:t>
            </w:r>
          </w:p>
          <w:p w:rsidR="004403AB" w:rsidRDefault="00CA7594">
            <w:pPr>
              <w:numPr>
                <w:ilvl w:val="0"/>
                <w:numId w:val="107"/>
              </w:numPr>
              <w:spacing w:after="46" w:line="244" w:lineRule="auto"/>
              <w:ind w:firstLine="0"/>
            </w:pPr>
            <w:r>
              <w:t>uurimistöö kokkuvõtte ettekandmine.</w:t>
            </w:r>
            <w:r>
              <w:rPr>
                <w:b/>
              </w:rPr>
              <w:t xml:space="preserve"> Kirjutamine:</w:t>
            </w:r>
            <w:r>
              <w:t xml:space="preserve">  </w:t>
            </w:r>
          </w:p>
          <w:p w:rsidR="004403AB" w:rsidRDefault="00CA7594">
            <w:pPr>
              <w:numPr>
                <w:ilvl w:val="0"/>
                <w:numId w:val="107"/>
              </w:numPr>
              <w:spacing w:after="0" w:line="259" w:lineRule="auto"/>
              <w:ind w:firstLine="0"/>
            </w:pPr>
            <w:r>
              <w:t xml:space="preserve">tekstipõhistele küsimustele vastamine; </w:t>
            </w:r>
          </w:p>
          <w:p w:rsidR="004403AB" w:rsidRDefault="00CA7594">
            <w:pPr>
              <w:numPr>
                <w:ilvl w:val="0"/>
                <w:numId w:val="107"/>
              </w:numPr>
              <w:spacing w:after="0" w:line="259" w:lineRule="auto"/>
              <w:ind w:firstLine="0"/>
            </w:pPr>
            <w:r>
              <w:t xml:space="preserve">erandliku õigekirjaga ase- ja küsisõnad; </w:t>
            </w:r>
          </w:p>
          <w:p w:rsidR="004403AB" w:rsidRDefault="00CA7594">
            <w:pPr>
              <w:numPr>
                <w:ilvl w:val="0"/>
                <w:numId w:val="107"/>
              </w:numPr>
              <w:spacing w:after="0" w:line="259" w:lineRule="auto"/>
              <w:ind w:firstLine="0"/>
            </w:pPr>
            <w:r>
              <w:t xml:space="preserve">sõnade poolitamine; </w:t>
            </w:r>
          </w:p>
          <w:p w:rsidR="004403AB" w:rsidRDefault="00CA7594">
            <w:pPr>
              <w:numPr>
                <w:ilvl w:val="0"/>
                <w:numId w:val="107"/>
              </w:numPr>
              <w:spacing w:after="35" w:line="259" w:lineRule="auto"/>
              <w:ind w:firstLine="0"/>
            </w:pPr>
            <w:r>
              <w:t>uurimistöö: 3 päeva jooksul kaaslaste ja pereliikmete kõnepruugi jälgimine, väära sõnakasutuse juhtudest  kokkuvõtte kirjutamine;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107"/>
              </w:numPr>
              <w:spacing w:after="46" w:line="244" w:lineRule="auto"/>
              <w:ind w:firstLine="0"/>
            </w:pPr>
            <w:r>
              <w:t>etteütluse kirjutamine.</w:t>
            </w:r>
            <w:r>
              <w:rPr>
                <w:b/>
              </w:rPr>
              <w:t xml:space="preserve"> Lugemine:</w:t>
            </w:r>
            <w:r>
              <w:t xml:space="preserve">    </w:t>
            </w:r>
          </w:p>
          <w:p w:rsidR="004403AB" w:rsidRDefault="00CA7594">
            <w:pPr>
              <w:numPr>
                <w:ilvl w:val="0"/>
                <w:numId w:val="107"/>
              </w:numPr>
              <w:spacing w:after="0" w:line="259" w:lineRule="auto"/>
              <w:ind w:firstLine="0"/>
            </w:pPr>
            <w:r>
              <w:t xml:space="preserve">teksti lugemine ja mõistmine; </w:t>
            </w:r>
          </w:p>
          <w:p w:rsidR="004403AB" w:rsidRDefault="00CA7594">
            <w:pPr>
              <w:numPr>
                <w:ilvl w:val="0"/>
                <w:numId w:val="107"/>
              </w:numPr>
              <w:spacing w:after="0" w:line="259" w:lineRule="auto"/>
              <w:ind w:firstLine="0"/>
            </w:pPr>
            <w:r>
              <w:t xml:space="preserve">teabetekstide lugemine, olulise info leidmine;  </w:t>
            </w:r>
          </w:p>
          <w:p w:rsidR="004403AB" w:rsidRDefault="00CA7594">
            <w:pPr>
              <w:numPr>
                <w:ilvl w:val="0"/>
                <w:numId w:val="107"/>
              </w:numPr>
              <w:spacing w:after="0" w:line="259" w:lineRule="auto"/>
              <w:ind w:firstLine="0"/>
            </w:pPr>
            <w:r>
              <w:t>kõnekää</w:t>
            </w:r>
            <w:r>
              <w:t xml:space="preserve">ndude, vanasõnade lugemine ja mõistmine. </w:t>
            </w:r>
          </w:p>
          <w:p w:rsidR="004403AB" w:rsidRDefault="00CA7594">
            <w:pPr>
              <w:spacing w:after="0" w:line="259" w:lineRule="auto"/>
              <w:ind w:left="178" w:firstLine="0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</w:tbl>
    <w:p w:rsidR="004403AB" w:rsidRDefault="004403AB">
      <w:pPr>
        <w:spacing w:after="0" w:line="259" w:lineRule="auto"/>
        <w:ind w:left="-1416" w:right="15534" w:firstLine="0"/>
      </w:pPr>
    </w:p>
    <w:tbl>
      <w:tblPr>
        <w:tblStyle w:val="TableGrid"/>
        <w:tblW w:w="14498" w:type="dxa"/>
        <w:tblInd w:w="-142" w:type="dxa"/>
        <w:tblCellMar>
          <w:top w:w="10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2694"/>
        <w:gridCol w:w="1633"/>
        <w:gridCol w:w="831"/>
        <w:gridCol w:w="1965"/>
        <w:gridCol w:w="4887"/>
        <w:gridCol w:w="2488"/>
      </w:tblGrid>
      <w:tr w:rsidR="004403AB">
        <w:trPr>
          <w:trHeight w:val="4232"/>
        </w:trPr>
        <w:tc>
          <w:tcPr>
            <w:tcW w:w="2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24. õppenädal </w:t>
            </w:r>
          </w:p>
          <w:p w:rsidR="004403AB" w:rsidRDefault="00CA7594">
            <w:pPr>
              <w:spacing w:after="0" w:line="256" w:lineRule="auto"/>
              <w:ind w:left="0" w:firstLine="0"/>
            </w:pPr>
            <w:r>
              <w:rPr>
                <w:b/>
              </w:rPr>
              <w:t xml:space="preserve">Eesti keel, keele ilu, emakeelepäev 14. märts. Vanasõnad.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Keel: koma lauses.  </w:t>
            </w:r>
          </w:p>
          <w:p w:rsidR="004403AB" w:rsidRDefault="00CA7594">
            <w:pPr>
              <w:spacing w:after="59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14" w:line="259" w:lineRule="auto"/>
              <w:ind w:left="0" w:firstLine="0"/>
            </w:pPr>
            <w:r>
              <w:rPr>
                <w:b/>
              </w:rPr>
              <w:t xml:space="preserve">LÕIMING </w:t>
            </w:r>
          </w:p>
          <w:p w:rsidR="004403AB" w:rsidRDefault="00CA7594">
            <w:pPr>
              <w:spacing w:after="0" w:line="254" w:lineRule="auto"/>
              <w:ind w:left="0" w:firstLine="0"/>
            </w:pPr>
            <w:r>
              <w:rPr>
                <w:b/>
              </w:rPr>
              <w:t xml:space="preserve">Väärtused ja kõlblus : </w:t>
            </w:r>
            <w:r>
              <w:t>meie keele ilu ja rikkuse väärtustamine.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6" w:line="235" w:lineRule="auto"/>
              <w:ind w:left="0" w:firstLine="0"/>
            </w:pPr>
            <w:r>
              <w:rPr>
                <w:b/>
              </w:rPr>
              <w:t xml:space="preserve">Kultuuriline identiteet: </w:t>
            </w:r>
            <w:r>
              <w:t>tutvumine keeletalgute materjalidega.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8" w:lineRule="auto"/>
              <w:ind w:left="0" w:firstLine="0"/>
            </w:pPr>
            <w:r>
              <w:rPr>
                <w:b/>
              </w:rPr>
              <w:lastRenderedPageBreak/>
              <w:t xml:space="preserve">Teabekeskkond: </w:t>
            </w:r>
            <w:r>
              <w:t>eesti keele eripäradega tutvumine läbi internetiotsingu.</w:t>
            </w:r>
            <w:r>
              <w:rPr>
                <w:b/>
              </w:rPr>
              <w:t xml:space="preserve">    </w:t>
            </w:r>
          </w:p>
          <w:p w:rsidR="004403AB" w:rsidRDefault="00CA7594">
            <w:pPr>
              <w:spacing w:after="12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6" w:line="238" w:lineRule="auto"/>
              <w:ind w:left="0" w:firstLine="0"/>
            </w:pPr>
            <w:r>
              <w:rPr>
                <w:b/>
              </w:rPr>
              <w:t xml:space="preserve">Inimeseõpetus: </w:t>
            </w:r>
            <w:r>
              <w:t>ühine rahvas , rikas keel, kaunid riimid eesti keeles.</w:t>
            </w:r>
            <w:r>
              <w:rPr>
                <w:b/>
              </w:rPr>
              <w:t xml:space="preserve">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2" w:line="236" w:lineRule="auto"/>
              <w:ind w:left="0" w:firstLine="0"/>
            </w:pPr>
            <w:r>
              <w:rPr>
                <w:b/>
              </w:rPr>
              <w:t xml:space="preserve">Ajalugu: </w:t>
            </w:r>
            <w:r>
              <w:t xml:space="preserve">keele muutumise lugu.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16" w:line="259" w:lineRule="auto"/>
              <w:ind w:left="0" w:firstLine="0"/>
            </w:pPr>
            <w:r>
              <w:lastRenderedPageBreak/>
              <w:t xml:space="preserve">koma </w:t>
            </w:r>
          </w:p>
          <w:p w:rsidR="004403AB" w:rsidRDefault="00CA7594">
            <w:pPr>
              <w:spacing w:after="0" w:line="253" w:lineRule="auto"/>
              <w:ind w:left="0" w:firstLine="0"/>
            </w:pPr>
            <w:r>
              <w:t xml:space="preserve">sidesõna sünonüüm samatähenduslik sõna vanasõna emakeelepäev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77" w:lineRule="auto"/>
              <w:ind w:left="0" w:firstLine="0"/>
            </w:pPr>
            <w:r>
              <w:rPr>
                <w:b/>
              </w:rPr>
              <w:t xml:space="preserve">P. Ilmet „Sõida tasa üle silla“. </w:t>
            </w:r>
          </w:p>
          <w:p w:rsidR="004403AB" w:rsidRDefault="00CA7594">
            <w:pPr>
              <w:spacing w:after="23" w:line="259" w:lineRule="auto"/>
              <w:ind w:left="0" w:firstLine="0"/>
            </w:pPr>
            <w:r>
              <w:rPr>
                <w:b/>
              </w:rPr>
              <w:t xml:space="preserve">H. Mänd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„Sõnategu“.  </w:t>
            </w:r>
          </w:p>
          <w:p w:rsidR="004403AB" w:rsidRDefault="00CA7594">
            <w:pPr>
              <w:spacing w:after="0" w:line="310" w:lineRule="auto"/>
              <w:ind w:left="0" w:firstLine="0"/>
            </w:pPr>
            <w:r>
              <w:rPr>
                <w:b/>
              </w:rPr>
              <w:t xml:space="preserve">Emakeelepäev 14. märts. </w:t>
            </w:r>
            <w:r>
              <w:t xml:space="preserve">  </w:t>
            </w:r>
          </w:p>
          <w:p w:rsidR="004403AB" w:rsidRDefault="00CA7594">
            <w:pPr>
              <w:spacing w:after="47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11" w:line="277" w:lineRule="auto"/>
              <w:ind w:left="0" w:right="415" w:firstLine="0"/>
            </w:pPr>
            <w:r>
              <w:t xml:space="preserve">Õp lk 49–51 Tv h 73–76 </w:t>
            </w:r>
          </w:p>
          <w:p w:rsidR="004403AB" w:rsidRDefault="00CA7594">
            <w:pPr>
              <w:spacing w:after="21" w:line="259" w:lineRule="auto"/>
              <w:ind w:left="0" w:firstLine="0"/>
            </w:pPr>
            <w:r>
              <w:t xml:space="preserve">ÕR lk 60–61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Suuline keelekasutus: 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08"/>
              </w:numPr>
              <w:spacing w:after="0" w:line="259" w:lineRule="auto"/>
              <w:ind w:firstLine="0"/>
            </w:pPr>
            <w:r>
              <w:t xml:space="preserve">arutlemine, oma arvamuse avaldamine; </w:t>
            </w:r>
          </w:p>
          <w:p w:rsidR="004403AB" w:rsidRDefault="00CA7594">
            <w:pPr>
              <w:numPr>
                <w:ilvl w:val="0"/>
                <w:numId w:val="108"/>
              </w:numPr>
              <w:spacing w:after="0" w:line="259" w:lineRule="auto"/>
              <w:ind w:firstLine="0"/>
            </w:pPr>
            <w:r>
              <w:t>sõnamängud, vanasõnamängud (ÕR);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108"/>
              </w:numPr>
              <w:spacing w:after="6" w:line="244" w:lineRule="auto"/>
              <w:ind w:firstLine="0"/>
            </w:pPr>
            <w:r>
              <w:t>rühmatöö: kõige ilusama eestikeelse sõna leidmine.</w:t>
            </w:r>
            <w:r>
              <w:rPr>
                <w:b/>
              </w:rPr>
              <w:t xml:space="preserve"> Kirjutamine:</w:t>
            </w:r>
            <w:r>
              <w:t xml:space="preserve">  </w:t>
            </w:r>
          </w:p>
          <w:p w:rsidR="004403AB" w:rsidRDefault="00CA7594">
            <w:pPr>
              <w:numPr>
                <w:ilvl w:val="0"/>
                <w:numId w:val="108"/>
              </w:numPr>
              <w:spacing w:after="0" w:line="259" w:lineRule="auto"/>
              <w:ind w:firstLine="0"/>
            </w:pPr>
            <w:r>
              <w:t xml:space="preserve">lausete laiendamine, vigase teksti parandamine; </w:t>
            </w:r>
          </w:p>
          <w:p w:rsidR="004403AB" w:rsidRDefault="00CA7594">
            <w:pPr>
              <w:numPr>
                <w:ilvl w:val="0"/>
                <w:numId w:val="108"/>
              </w:numPr>
              <w:spacing w:after="0" w:line="278" w:lineRule="auto"/>
              <w:ind w:firstLine="0"/>
            </w:pPr>
            <w:r>
              <w:t xml:space="preserve">koma nõudvad sidesõnad, koma kasutamine lauses, sidesõnade äratundmine;  </w:t>
            </w:r>
          </w:p>
          <w:p w:rsidR="004403AB" w:rsidRDefault="00CA7594">
            <w:pPr>
              <w:numPr>
                <w:ilvl w:val="0"/>
                <w:numId w:val="108"/>
              </w:numPr>
              <w:spacing w:after="0" w:line="259" w:lineRule="auto"/>
              <w:ind w:firstLine="0"/>
            </w:pPr>
            <w:r>
              <w:t xml:space="preserve">lausete moodustamine kõnekäändudega; </w:t>
            </w:r>
          </w:p>
          <w:p w:rsidR="004403AB" w:rsidRDefault="00CA7594">
            <w:pPr>
              <w:numPr>
                <w:ilvl w:val="0"/>
                <w:numId w:val="108"/>
              </w:numPr>
              <w:spacing w:after="48" w:line="244" w:lineRule="auto"/>
              <w:ind w:firstLine="0"/>
            </w:pPr>
            <w:r>
              <w:t>kõnekäändudest pildi joonista</w:t>
            </w:r>
            <w:r>
              <w:t>mine.</w:t>
            </w:r>
            <w:r>
              <w:rPr>
                <w:b/>
              </w:rPr>
              <w:t xml:space="preserve"> Lugemine:</w:t>
            </w:r>
            <w:r>
              <w:t xml:space="preserve">   </w:t>
            </w:r>
          </w:p>
          <w:p w:rsidR="004403AB" w:rsidRDefault="00CA7594">
            <w:pPr>
              <w:numPr>
                <w:ilvl w:val="0"/>
                <w:numId w:val="108"/>
              </w:numPr>
              <w:spacing w:after="51" w:line="239" w:lineRule="auto"/>
              <w:ind w:firstLine="0"/>
            </w:pPr>
            <w:r>
              <w:t xml:space="preserve">luuletuse sisu eripära määramine (loodus, nali jne), nn sisseelav lugemine;  </w:t>
            </w:r>
          </w:p>
          <w:p w:rsidR="004403AB" w:rsidRDefault="00CA7594">
            <w:pPr>
              <w:numPr>
                <w:ilvl w:val="0"/>
                <w:numId w:val="108"/>
              </w:numPr>
              <w:spacing w:after="26" w:line="224" w:lineRule="auto"/>
              <w:ind w:firstLine="0"/>
            </w:pPr>
            <w:r>
              <w:t xml:space="preserve">pikema luuletuse mõtestatud esitamine;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teabetekstide lugemine;  </w:t>
            </w:r>
          </w:p>
          <w:p w:rsidR="004403AB" w:rsidRDefault="00CA7594">
            <w:pPr>
              <w:numPr>
                <w:ilvl w:val="0"/>
                <w:numId w:val="108"/>
              </w:numPr>
              <w:spacing w:after="0" w:line="259" w:lineRule="auto"/>
              <w:ind w:firstLine="0"/>
            </w:pPr>
            <w:r>
              <w:t xml:space="preserve">vanasõnade lugemine, tähenduse mõistmine. </w:t>
            </w:r>
            <w:r>
              <w:rPr>
                <w:b/>
              </w:rPr>
              <w:t xml:space="preserve"> 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>Õpilane: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09"/>
              </w:numPr>
              <w:spacing w:after="0" w:line="257" w:lineRule="auto"/>
              <w:ind w:hanging="190"/>
            </w:pPr>
            <w:r>
              <w:t xml:space="preserve">esitab luuletuse </w:t>
            </w:r>
            <w:r>
              <w:t xml:space="preserve">peast üksi või paarilisega;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teab koma nõudvaid sidesõnu, oskab kasutada koma lauses;  </w:t>
            </w:r>
          </w:p>
          <w:p w:rsidR="004403AB" w:rsidRDefault="00CA7594">
            <w:pPr>
              <w:numPr>
                <w:ilvl w:val="0"/>
                <w:numId w:val="109"/>
              </w:numPr>
              <w:spacing w:after="0" w:line="265" w:lineRule="auto"/>
              <w:ind w:hanging="190"/>
            </w:pPr>
            <w:r>
              <w:t xml:space="preserve">leiab luuletusse riimuvad sõnad; 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osaleb rühmatöös; </w:t>
            </w:r>
          </w:p>
          <w:p w:rsidR="004403AB" w:rsidRDefault="00CA7594">
            <w:pPr>
              <w:numPr>
                <w:ilvl w:val="0"/>
                <w:numId w:val="109"/>
              </w:numPr>
              <w:spacing w:after="0" w:line="276" w:lineRule="auto"/>
              <w:ind w:hanging="190"/>
            </w:pPr>
            <w:r>
              <w:t xml:space="preserve">teab enamlevinud vanasõnu;  </w:t>
            </w:r>
          </w:p>
          <w:p w:rsidR="004403AB" w:rsidRDefault="00CA7594">
            <w:pPr>
              <w:numPr>
                <w:ilvl w:val="0"/>
                <w:numId w:val="109"/>
              </w:numPr>
              <w:spacing w:after="16" w:line="239" w:lineRule="auto"/>
              <w:ind w:hanging="190"/>
            </w:pPr>
            <w:r>
              <w:t xml:space="preserve">loeb teabeteksti, leiab tekstist olulise info; </w:t>
            </w:r>
          </w:p>
          <w:p w:rsidR="004403AB" w:rsidRDefault="00CA7594">
            <w:pPr>
              <w:numPr>
                <w:ilvl w:val="0"/>
                <w:numId w:val="109"/>
              </w:numPr>
              <w:spacing w:after="0" w:line="278" w:lineRule="auto"/>
              <w:ind w:hanging="190"/>
            </w:pPr>
            <w:r>
              <w:t>eristab nimi-, omadus- ja tegusõna.</w:t>
            </w:r>
            <w:r>
              <w:t xml:space="preserve"> </w:t>
            </w:r>
          </w:p>
          <w:p w:rsidR="004403AB" w:rsidRDefault="00CA7594">
            <w:pPr>
              <w:spacing w:after="17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right="57" w:firstLine="0"/>
              <w:jc w:val="both"/>
            </w:pPr>
            <w:r>
              <w:rPr>
                <w:b/>
              </w:rPr>
              <w:lastRenderedPageBreak/>
              <w:t>Hinnatav õpitulemus:</w:t>
            </w:r>
            <w:r>
              <w:t xml:space="preserve"> kodus õpitud teksti lugemine  ja mõistmine; osalus rühmatöös kaunima eestikeelse sõna leidmisel; luuletuse esitus vastavalt luuletuse omapärale; osalus sünonüüme käsitlevas rühmatöös; </w:t>
            </w:r>
            <w:r>
              <w:rPr>
                <w:u w:val="single" w:color="000000"/>
              </w:rPr>
              <w:t>kontrolltöö nr 5</w:t>
            </w:r>
            <w:r>
              <w:t xml:space="preserve">: etteütlus; </w:t>
            </w:r>
            <w:r>
              <w:t xml:space="preserve">omadussõna, tegusõna. </w:t>
            </w:r>
          </w:p>
        </w:tc>
      </w:tr>
      <w:tr w:rsidR="004403AB">
        <w:trPr>
          <w:trHeight w:val="47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L. Hainsalu </w:t>
            </w:r>
          </w:p>
          <w:p w:rsidR="004403AB" w:rsidRDefault="00CA7594">
            <w:pPr>
              <w:spacing w:after="59" w:line="259" w:lineRule="auto"/>
              <w:ind w:left="0" w:right="189" w:firstLine="0"/>
            </w:pPr>
            <w:r>
              <w:rPr>
                <w:b/>
              </w:rPr>
              <w:t xml:space="preserve">„Lapse kõne ema ja isaga“.  H. Runnel </w:t>
            </w:r>
          </w:p>
          <w:p w:rsidR="004403AB" w:rsidRDefault="00CA7594">
            <w:pPr>
              <w:spacing w:after="14" w:line="259" w:lineRule="auto"/>
              <w:ind w:left="0" w:firstLine="0"/>
            </w:pPr>
            <w:r>
              <w:rPr>
                <w:b/>
              </w:rPr>
              <w:t xml:space="preserve">„Jorutus“, </w:t>
            </w:r>
          </w:p>
          <w:p w:rsidR="004403AB" w:rsidRDefault="00CA7594">
            <w:pPr>
              <w:spacing w:after="0" w:line="316" w:lineRule="auto"/>
              <w:ind w:left="0" w:firstLine="0"/>
            </w:pPr>
            <w:r>
              <w:rPr>
                <w:b/>
              </w:rPr>
              <w:t xml:space="preserve">„Pähklid ja paiglid“.  </w:t>
            </w:r>
          </w:p>
          <w:p w:rsidR="004403AB" w:rsidRDefault="00CA7594">
            <w:pPr>
              <w:spacing w:after="19" w:line="259" w:lineRule="auto"/>
              <w:ind w:left="0" w:firstLine="0"/>
            </w:pPr>
            <w:r>
              <w:rPr>
                <w:b/>
              </w:rPr>
              <w:t xml:space="preserve">G. Rodari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„Vanasõnad“. </w:t>
            </w:r>
          </w:p>
          <w:p w:rsidR="004403AB" w:rsidRDefault="00CA7594">
            <w:pPr>
              <w:spacing w:after="4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14" w:line="241" w:lineRule="auto"/>
              <w:ind w:left="0" w:right="415" w:firstLine="0"/>
            </w:pPr>
            <w:r>
              <w:t xml:space="preserve">Õp lk 52–54 Tv h 77–84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>ÕR lk 61–63</w:t>
            </w: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30" w:line="259" w:lineRule="auto"/>
              <w:ind w:left="2" w:firstLine="0"/>
            </w:pPr>
            <w:r>
              <w:rPr>
                <w:b/>
              </w:rPr>
              <w:t xml:space="preserve">Suuline keelekasutus: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10"/>
              </w:numPr>
              <w:spacing w:after="30" w:line="244" w:lineRule="auto"/>
              <w:ind w:firstLine="0"/>
            </w:pPr>
            <w:r>
              <w:t>riimuvate sõnade võrdlemine tähendusest lähtuvalt.</w:t>
            </w:r>
            <w:r>
              <w:rPr>
                <w:b/>
              </w:rPr>
              <w:t xml:space="preserve"> Kirjutamine:</w:t>
            </w:r>
            <w:r>
              <w:t xml:space="preserve">  </w:t>
            </w:r>
          </w:p>
          <w:p w:rsidR="004403AB" w:rsidRDefault="00CA7594">
            <w:pPr>
              <w:numPr>
                <w:ilvl w:val="0"/>
                <w:numId w:val="110"/>
              </w:numPr>
              <w:spacing w:after="2" w:line="256" w:lineRule="auto"/>
              <w:ind w:firstLine="0"/>
            </w:pPr>
            <w:r>
              <w:t xml:space="preserve">samasisuliste vanasõnade ühendamine;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ühe sõna mitu tähendust; </w:t>
            </w:r>
          </w:p>
          <w:p w:rsidR="004403AB" w:rsidRDefault="00CA7594">
            <w:pPr>
              <w:numPr>
                <w:ilvl w:val="0"/>
                <w:numId w:val="110"/>
              </w:numPr>
              <w:spacing w:after="58" w:line="239" w:lineRule="auto"/>
              <w:ind w:firstLine="0"/>
            </w:pPr>
            <w:r>
              <w:t xml:space="preserve">rühmatöö: mitme eri tähendusega sõnade kirjutamine, nendega lausete moodustamine;  </w:t>
            </w:r>
          </w:p>
          <w:p w:rsidR="004403AB" w:rsidRDefault="00CA7594">
            <w:pPr>
              <w:numPr>
                <w:ilvl w:val="0"/>
                <w:numId w:val="110"/>
              </w:numPr>
              <w:spacing w:after="0" w:line="259" w:lineRule="auto"/>
              <w:ind w:firstLine="0"/>
            </w:pPr>
            <w:r>
              <w:t xml:space="preserve">koma nõudvate sidesõnade äratundmine; </w:t>
            </w:r>
          </w:p>
          <w:p w:rsidR="004403AB" w:rsidRDefault="00CA7594">
            <w:pPr>
              <w:numPr>
                <w:ilvl w:val="0"/>
                <w:numId w:val="110"/>
              </w:numPr>
              <w:spacing w:after="38" w:line="239" w:lineRule="auto"/>
              <w:ind w:firstLine="0"/>
            </w:pPr>
            <w:r>
              <w:t>õp</w:t>
            </w:r>
            <w:r>
              <w:t xml:space="preserve">itud sõnaliikide (nimi-, omadus- ja tegusõna) kordamine;  </w:t>
            </w:r>
          </w:p>
          <w:p w:rsidR="004403AB" w:rsidRDefault="00CA7594">
            <w:pPr>
              <w:numPr>
                <w:ilvl w:val="0"/>
                <w:numId w:val="110"/>
              </w:numPr>
              <w:spacing w:after="49" w:line="244" w:lineRule="auto"/>
              <w:ind w:firstLine="0"/>
            </w:pPr>
            <w:r>
              <w:t xml:space="preserve">kontrolltöö nr 5 kirjutamine. </w:t>
            </w:r>
            <w:r>
              <w:rPr>
                <w:b/>
              </w:rPr>
              <w:t>Lugemine:</w:t>
            </w:r>
            <w:r>
              <w:t xml:space="preserve">   </w:t>
            </w:r>
          </w:p>
          <w:p w:rsidR="004403AB" w:rsidRDefault="00CA7594">
            <w:pPr>
              <w:numPr>
                <w:ilvl w:val="0"/>
                <w:numId w:val="110"/>
              </w:numPr>
              <w:spacing w:after="0" w:line="259" w:lineRule="auto"/>
              <w:ind w:firstLine="0"/>
            </w:pPr>
            <w:r>
              <w:t xml:space="preserve">luuletuste eripära määramine; </w:t>
            </w:r>
          </w:p>
          <w:p w:rsidR="004403AB" w:rsidRDefault="00CA7594">
            <w:pPr>
              <w:numPr>
                <w:ilvl w:val="0"/>
                <w:numId w:val="110"/>
              </w:numPr>
              <w:spacing w:after="0" w:line="259" w:lineRule="auto"/>
              <w:ind w:firstLine="0"/>
            </w:pPr>
            <w:r>
              <w:t xml:space="preserve">teksti dialoogina lugemine; </w:t>
            </w:r>
          </w:p>
          <w:p w:rsidR="004403AB" w:rsidRDefault="00CA7594">
            <w:pPr>
              <w:numPr>
                <w:ilvl w:val="0"/>
                <w:numId w:val="110"/>
              </w:numPr>
              <w:spacing w:after="0" w:line="259" w:lineRule="auto"/>
              <w:ind w:firstLine="0"/>
            </w:pPr>
            <w:r>
              <w:t xml:space="preserve">sõnamängulise luuletuse ilmekas esitamine; </w:t>
            </w:r>
          </w:p>
          <w:p w:rsidR="004403AB" w:rsidRDefault="00CA7594">
            <w:pPr>
              <w:numPr>
                <w:ilvl w:val="0"/>
                <w:numId w:val="110"/>
              </w:numPr>
              <w:spacing w:after="0" w:line="259" w:lineRule="auto"/>
              <w:ind w:firstLine="0"/>
            </w:pPr>
            <w:r>
              <w:t xml:space="preserve">vanasõnade sisu mõistmine läbi vanasõnamängu </w:t>
            </w:r>
          </w:p>
          <w:p w:rsidR="004403AB" w:rsidRDefault="00CA7594">
            <w:pPr>
              <w:spacing w:after="0" w:line="259" w:lineRule="auto"/>
              <w:ind w:left="178" w:firstLine="0"/>
            </w:pPr>
            <w:r>
              <w:t>(ÕR lk 62).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</w:tbl>
    <w:p w:rsidR="004403AB" w:rsidRDefault="004403AB">
      <w:pPr>
        <w:spacing w:after="0" w:line="259" w:lineRule="auto"/>
        <w:ind w:left="-1416" w:right="15534" w:firstLine="0"/>
      </w:pPr>
    </w:p>
    <w:tbl>
      <w:tblPr>
        <w:tblStyle w:val="TableGrid"/>
        <w:tblW w:w="14498" w:type="dxa"/>
        <w:tblInd w:w="-142" w:type="dxa"/>
        <w:tblCellMar>
          <w:top w:w="7" w:type="dxa"/>
          <w:left w:w="108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2732"/>
        <w:gridCol w:w="1416"/>
        <w:gridCol w:w="853"/>
        <w:gridCol w:w="1982"/>
        <w:gridCol w:w="4988"/>
        <w:gridCol w:w="2527"/>
      </w:tblGrid>
      <w:tr w:rsidR="004403AB">
        <w:trPr>
          <w:trHeight w:val="4469"/>
        </w:trPr>
        <w:tc>
          <w:tcPr>
            <w:tcW w:w="2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25. õppenädal </w:t>
            </w:r>
          </w:p>
          <w:p w:rsidR="004403AB" w:rsidRDefault="00CA7594">
            <w:pPr>
              <w:spacing w:after="0" w:line="280" w:lineRule="auto"/>
              <w:ind w:left="0" w:firstLine="0"/>
            </w:pPr>
            <w:r>
              <w:rPr>
                <w:b/>
              </w:rPr>
              <w:t xml:space="preserve">Lemmikloom, loomade kõne, väljendid keeles.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Keel: koma lauses.  </w:t>
            </w:r>
          </w:p>
          <w:p w:rsidR="004403AB" w:rsidRDefault="00CA7594">
            <w:pPr>
              <w:spacing w:after="59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14" w:line="259" w:lineRule="auto"/>
              <w:ind w:left="0" w:firstLine="0"/>
            </w:pPr>
            <w:r>
              <w:rPr>
                <w:b/>
              </w:rPr>
              <w:t xml:space="preserve">LÕIMING </w:t>
            </w:r>
          </w:p>
          <w:p w:rsidR="004403AB" w:rsidRDefault="00CA7594">
            <w:pPr>
              <w:spacing w:after="0" w:line="249" w:lineRule="auto"/>
              <w:ind w:left="0" w:firstLine="0"/>
            </w:pPr>
            <w:r>
              <w:rPr>
                <w:b/>
              </w:rPr>
              <w:t xml:space="preserve">Väärtused ja kõlblus: </w:t>
            </w:r>
            <w:r>
              <w:t>väärtustada head tahet; lemmiklooma vajaduste mõistmine.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41" w:lineRule="auto"/>
              <w:ind w:left="0" w:firstLine="0"/>
            </w:pPr>
            <w:r>
              <w:rPr>
                <w:b/>
              </w:rPr>
              <w:t xml:space="preserve">Kultuuriline identiteet: </w:t>
            </w:r>
            <w:r>
              <w:t>oma lemmiklooma kirjeldamine, loomade ja lindude rahvapäraste nimetuste kogumine.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Teabekeskkond: </w:t>
            </w:r>
          </w:p>
          <w:p w:rsidR="004403AB" w:rsidRDefault="00CA7594">
            <w:pPr>
              <w:spacing w:after="7" w:line="236" w:lineRule="auto"/>
              <w:ind w:left="0" w:firstLine="0"/>
            </w:pPr>
            <w:r>
              <w:t>uurimistööks erinevate teabeallikate kasutamine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44" w:lineRule="auto"/>
              <w:ind w:left="0" w:right="225" w:firstLine="0"/>
              <w:jc w:val="both"/>
            </w:pPr>
            <w:r>
              <w:rPr>
                <w:b/>
              </w:rPr>
              <w:t xml:space="preserve">Tehnoloogia ja innovatsioon: </w:t>
            </w:r>
            <w:r>
              <w:t>uurimustöö vormistamine arvutis.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71" w:lineRule="auto"/>
              <w:ind w:left="0" w:right="91" w:firstLine="0"/>
              <w:jc w:val="both"/>
            </w:pPr>
            <w:r>
              <w:rPr>
                <w:b/>
              </w:rPr>
              <w:t xml:space="preserve">Loodusõpetus: </w:t>
            </w:r>
            <w:r>
              <w:t>loomade  ja lindude käitumine, nende rahvapärased nimetused.</w:t>
            </w:r>
            <w:r>
              <w:rPr>
                <w:b/>
              </w:rPr>
              <w:t xml:space="preserve">    </w:t>
            </w:r>
          </w:p>
          <w:p w:rsidR="004403AB" w:rsidRDefault="00CA7594">
            <w:pPr>
              <w:spacing w:after="1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Inimeseõpetus: </w:t>
            </w:r>
            <w:r>
              <w:t>lemmiklooma eest hoolitsemine.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75" w:lineRule="auto"/>
              <w:ind w:left="0" w:firstLine="0"/>
            </w:pPr>
            <w:r>
              <w:t xml:space="preserve">koma sidesõnad </w:t>
            </w:r>
          </w:p>
          <w:p w:rsidR="004403AB" w:rsidRDefault="00CA7594">
            <w:pPr>
              <w:spacing w:after="0" w:line="247" w:lineRule="auto"/>
              <w:ind w:left="0" w:right="10" w:firstLine="0"/>
            </w:pPr>
            <w:r>
              <w:t xml:space="preserve">dialoog piltlik väljend </w:t>
            </w:r>
            <w:r>
              <w:t xml:space="preserve">rahvapärane nimetus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6" w:lineRule="auto"/>
              <w:ind w:left="0" w:right="62" w:firstLine="0"/>
            </w:pPr>
            <w:r>
              <w:rPr>
                <w:b/>
              </w:rPr>
              <w:t xml:space="preserve">J. Ollik-Andevei „Pinni-Peni kiri“.  Aimetekstid: „Kas loomad räägivad?“, </w:t>
            </w:r>
          </w:p>
          <w:p w:rsidR="004403AB" w:rsidRDefault="00CA7594">
            <w:pPr>
              <w:spacing w:after="0" w:line="253" w:lineRule="auto"/>
              <w:ind w:left="0" w:right="19" w:firstLine="0"/>
            </w:pPr>
            <w:r>
              <w:rPr>
                <w:b/>
              </w:rPr>
              <w:t xml:space="preserve">„Millisel loomal on kõige rohkem hüüdnimesid?“.  </w:t>
            </w:r>
          </w:p>
          <w:p w:rsidR="004403AB" w:rsidRDefault="00CA7594">
            <w:pPr>
              <w:spacing w:after="1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13" w:line="239" w:lineRule="auto"/>
              <w:ind w:left="0" w:right="405" w:firstLine="0"/>
            </w:pPr>
            <w:r>
              <w:t xml:space="preserve">Õp lk 55–56 Tv h 85 </w:t>
            </w:r>
          </w:p>
          <w:p w:rsidR="004403AB" w:rsidRDefault="00CA7594">
            <w:pPr>
              <w:spacing w:after="0" w:line="241" w:lineRule="auto"/>
              <w:ind w:left="0" w:right="400" w:firstLine="0"/>
            </w:pPr>
            <w:r>
              <w:t>ÕR lk 63–64</w:t>
            </w:r>
            <w:r>
              <w:rPr>
                <w:b/>
              </w:rPr>
              <w:t xml:space="preserve"> A. Uusen, M. </w:t>
            </w:r>
          </w:p>
          <w:p w:rsidR="004403AB" w:rsidRDefault="00CA7594">
            <w:pPr>
              <w:spacing w:after="21" w:line="259" w:lineRule="auto"/>
              <w:ind w:left="0" w:firstLine="0"/>
            </w:pPr>
            <w:r>
              <w:rPr>
                <w:b/>
              </w:rPr>
              <w:t xml:space="preserve">Müürsepp „Kas </w:t>
            </w:r>
          </w:p>
          <w:p w:rsidR="004403AB" w:rsidRDefault="00CA7594">
            <w:pPr>
              <w:spacing w:after="0" w:line="239" w:lineRule="auto"/>
              <w:ind w:left="0" w:right="32" w:firstLine="0"/>
            </w:pPr>
            <w:r>
              <w:rPr>
                <w:b/>
              </w:rPr>
              <w:t xml:space="preserve">tunned hääli?“ CD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hyperlink r:id="rId28">
              <w:r>
                <w:rPr>
                  <w:color w:val="000080"/>
                  <w:u w:val="single" w:color="000080"/>
                </w:rPr>
                <w:t>www.bio.edu.ee</w:t>
              </w:r>
            </w:hyperlink>
            <w:hyperlink r:id="rId29">
              <w:r>
                <w:t xml:space="preserve"> </w:t>
              </w:r>
            </w:hyperlink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>Suuline keelekasutus:</w:t>
            </w:r>
            <w:r>
              <w:t xml:space="preserve">  </w:t>
            </w:r>
          </w:p>
          <w:p w:rsidR="004403AB" w:rsidRDefault="00CA7594">
            <w:pPr>
              <w:numPr>
                <w:ilvl w:val="0"/>
                <w:numId w:val="111"/>
              </w:numPr>
              <w:spacing w:after="49" w:line="241" w:lineRule="auto"/>
              <w:ind w:firstLine="0"/>
            </w:pPr>
            <w:r>
              <w:t xml:space="preserve">oma lemmiklooma kirjeldamine;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teksti jutustamine ühe tegelasena;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oma kogemuste kirjeldamine.</w:t>
            </w:r>
            <w:r>
              <w:rPr>
                <w:b/>
              </w:rPr>
              <w:t xml:space="preserve"> Kirjutamine:</w:t>
            </w:r>
            <w:r>
              <w:t xml:space="preserve">  </w:t>
            </w:r>
          </w:p>
          <w:p w:rsidR="004403AB" w:rsidRDefault="00CA7594">
            <w:pPr>
              <w:numPr>
                <w:ilvl w:val="0"/>
                <w:numId w:val="111"/>
              </w:numPr>
              <w:spacing w:after="0" w:line="259" w:lineRule="auto"/>
              <w:ind w:firstLine="0"/>
            </w:pPr>
            <w:r>
              <w:t>jutu kirjutamine lemm</w:t>
            </w:r>
            <w:r>
              <w:t xml:space="preserve">iklooma sünnipäevast; </w:t>
            </w:r>
          </w:p>
          <w:p w:rsidR="004403AB" w:rsidRDefault="00CA7594">
            <w:pPr>
              <w:numPr>
                <w:ilvl w:val="0"/>
                <w:numId w:val="111"/>
              </w:numPr>
              <w:spacing w:after="29" w:line="267" w:lineRule="auto"/>
              <w:ind w:firstLine="0"/>
            </w:pPr>
            <w:r>
              <w:t xml:space="preserve">lühiuurimustöö ühe looma või linnu suhtlemis- ja käitumisharjumustest või loomade ja lindude rahvapärastest nimetustest: info kogumine ja uurimistöö kirjutamine; </w:t>
            </w:r>
          </w:p>
          <w:p w:rsidR="004403AB" w:rsidRDefault="00CA7594">
            <w:pPr>
              <w:numPr>
                <w:ilvl w:val="0"/>
                <w:numId w:val="111"/>
              </w:numPr>
              <w:spacing w:after="36" w:line="244" w:lineRule="auto"/>
              <w:ind w:firstLine="0"/>
            </w:pPr>
            <w:r>
              <w:t>viktoriini või ristsõna koostamine.</w:t>
            </w:r>
            <w:r>
              <w:rPr>
                <w:b/>
              </w:rPr>
              <w:t xml:space="preserve"> Lugemine:</w:t>
            </w:r>
            <w:r>
              <w:t xml:space="preserve">   </w:t>
            </w:r>
          </w:p>
          <w:p w:rsidR="004403AB" w:rsidRDefault="00CA7594">
            <w:pPr>
              <w:numPr>
                <w:ilvl w:val="0"/>
                <w:numId w:val="111"/>
              </w:numPr>
              <w:spacing w:after="0" w:line="259" w:lineRule="auto"/>
              <w:ind w:firstLine="0"/>
            </w:pPr>
            <w:r>
              <w:t>looma- ja linnuhäälte</w:t>
            </w:r>
            <w:r>
              <w:t xml:space="preserve"> matkimine; </w:t>
            </w:r>
          </w:p>
          <w:p w:rsidR="004403AB" w:rsidRDefault="00CA7594">
            <w:pPr>
              <w:numPr>
                <w:ilvl w:val="0"/>
                <w:numId w:val="111"/>
              </w:numPr>
              <w:spacing w:after="0" w:line="259" w:lineRule="auto"/>
              <w:ind w:firstLine="0"/>
            </w:pPr>
            <w:r>
              <w:t xml:space="preserve">rollilugemine; </w:t>
            </w:r>
          </w:p>
          <w:p w:rsidR="004403AB" w:rsidRDefault="00CA7594">
            <w:pPr>
              <w:numPr>
                <w:ilvl w:val="0"/>
                <w:numId w:val="111"/>
              </w:numPr>
              <w:spacing w:after="0" w:line="259" w:lineRule="auto"/>
              <w:ind w:firstLine="0"/>
            </w:pPr>
            <w:r>
              <w:t xml:space="preserve">teabetekstide lugemine; </w:t>
            </w:r>
          </w:p>
          <w:p w:rsidR="004403AB" w:rsidRDefault="00CA7594">
            <w:pPr>
              <w:numPr>
                <w:ilvl w:val="0"/>
                <w:numId w:val="111"/>
              </w:numPr>
              <w:spacing w:after="0" w:line="259" w:lineRule="auto"/>
              <w:ind w:firstLine="0"/>
            </w:pPr>
            <w:r>
              <w:t xml:space="preserve">teksti teema ja peamõtte sõnastamine. </w:t>
            </w:r>
          </w:p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31" w:line="259" w:lineRule="auto"/>
              <w:ind w:left="0" w:firstLine="0"/>
            </w:pPr>
            <w:r>
              <w:rPr>
                <w:b/>
              </w:rPr>
              <w:t>Õpilane: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12"/>
              </w:numPr>
              <w:spacing w:after="21" w:line="238" w:lineRule="auto"/>
              <w:ind w:hanging="190"/>
            </w:pPr>
            <w:r>
              <w:t xml:space="preserve">teab koma nõudvaid sidesõnu, oskab kasutada koma lauses; </w:t>
            </w:r>
          </w:p>
          <w:p w:rsidR="004403AB" w:rsidRDefault="00CA7594">
            <w:pPr>
              <w:numPr>
                <w:ilvl w:val="0"/>
                <w:numId w:val="112"/>
              </w:numPr>
              <w:spacing w:after="56" w:line="239" w:lineRule="auto"/>
              <w:ind w:hanging="190"/>
            </w:pPr>
            <w:r>
              <w:t xml:space="preserve">koostab ja esitab dialoogi; </w:t>
            </w:r>
          </w:p>
          <w:p w:rsidR="004403AB" w:rsidRDefault="00CA7594">
            <w:pPr>
              <w:numPr>
                <w:ilvl w:val="0"/>
                <w:numId w:val="112"/>
              </w:numPr>
              <w:spacing w:after="23" w:line="253" w:lineRule="auto"/>
              <w:ind w:hanging="190"/>
            </w:pPr>
            <w:r>
              <w:t xml:space="preserve">koostab lühikese uurimistöö; </w:t>
            </w:r>
          </w:p>
          <w:p w:rsidR="004403AB" w:rsidRDefault="00CA7594">
            <w:pPr>
              <w:numPr>
                <w:ilvl w:val="0"/>
                <w:numId w:val="112"/>
              </w:numPr>
              <w:spacing w:after="16" w:line="275" w:lineRule="auto"/>
              <w:ind w:hanging="190"/>
            </w:pPr>
            <w:r>
              <w:t xml:space="preserve">koostab viktoriini või ristsõna; </w:t>
            </w:r>
          </w:p>
          <w:p w:rsidR="004403AB" w:rsidRDefault="00CA7594">
            <w:pPr>
              <w:numPr>
                <w:ilvl w:val="0"/>
                <w:numId w:val="112"/>
              </w:numPr>
              <w:spacing w:after="0" w:line="259" w:lineRule="auto"/>
              <w:ind w:hanging="190"/>
            </w:pPr>
            <w:r>
              <w:t xml:space="preserve">koostab mõistekaardi; </w:t>
            </w:r>
          </w:p>
          <w:p w:rsidR="004403AB" w:rsidRDefault="00CA7594">
            <w:pPr>
              <w:numPr>
                <w:ilvl w:val="0"/>
                <w:numId w:val="112"/>
              </w:numPr>
              <w:spacing w:after="0" w:line="278" w:lineRule="auto"/>
              <w:ind w:hanging="190"/>
            </w:pPr>
            <w:r>
              <w:t xml:space="preserve">teab enamlevinud piltlikke väljendeid; </w:t>
            </w:r>
          </w:p>
          <w:p w:rsidR="004403AB" w:rsidRDefault="00CA7594">
            <w:pPr>
              <w:numPr>
                <w:ilvl w:val="0"/>
                <w:numId w:val="112"/>
              </w:numPr>
              <w:spacing w:after="20" w:line="239" w:lineRule="auto"/>
              <w:ind w:hanging="190"/>
            </w:pPr>
            <w:r>
              <w:t xml:space="preserve">loeb teabeteksti, leiab tekstist olulise info; </w:t>
            </w:r>
          </w:p>
          <w:p w:rsidR="004403AB" w:rsidRDefault="00CA7594">
            <w:pPr>
              <w:numPr>
                <w:ilvl w:val="0"/>
                <w:numId w:val="112"/>
              </w:numPr>
              <w:spacing w:after="0" w:line="259" w:lineRule="auto"/>
              <w:ind w:hanging="190"/>
            </w:pPr>
            <w:r>
              <w:t>kirjutab jutu.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12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>Hinnatav õpitulemus:</w:t>
            </w:r>
            <w:r>
              <w:t xml:space="preserve"> </w:t>
            </w:r>
          </w:p>
          <w:p w:rsidR="004403AB" w:rsidRDefault="00CA7594">
            <w:pPr>
              <w:spacing w:after="32" w:line="245" w:lineRule="auto"/>
              <w:ind w:left="0" w:firstLine="0"/>
            </w:pPr>
            <w:r>
              <w:t xml:space="preserve">õpitud teksti ja luuletuse lugemine ja mõistmine; jutt lemmikloomast; lemmiklooma kirjeldus; dialoogi koostamine ja  esitamine; </w:t>
            </w:r>
          </w:p>
          <w:p w:rsidR="004403AB" w:rsidRDefault="00CA7594">
            <w:pPr>
              <w:spacing w:after="2" w:line="241" w:lineRule="auto"/>
              <w:ind w:left="0" w:firstLine="0"/>
            </w:pPr>
            <w:r>
              <w:t>kirjutatud lühiuurimus;  loetust jutustamine;</w:t>
            </w:r>
            <w:r>
              <w:rPr>
                <w:b/>
              </w:rPr>
              <w:t xml:space="preserve"> </w:t>
            </w:r>
            <w:r>
              <w:rPr>
                <w:u w:val="single" w:color="000000"/>
              </w:rPr>
              <w:t>etteütlus</w:t>
            </w:r>
            <w:r>
              <w:t xml:space="preserve">: koma kasutus lauses.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  <w:jc w:val="both"/>
            </w:pPr>
            <w:r>
              <w:t xml:space="preserve">Enesekontroll: </w:t>
            </w:r>
            <w:r>
              <w:t xml:space="preserve">koma kasutus lauses (tv lk 54).  </w:t>
            </w:r>
          </w:p>
        </w:tc>
      </w:tr>
      <w:tr w:rsidR="004403AB">
        <w:trPr>
          <w:trHeight w:val="443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3" w:line="259" w:lineRule="auto"/>
              <w:ind w:left="0" w:firstLine="0"/>
            </w:pPr>
            <w:r>
              <w:rPr>
                <w:b/>
              </w:rPr>
              <w:t xml:space="preserve">M. Saver „Haldjas </w:t>
            </w:r>
          </w:p>
          <w:p w:rsidR="004403AB" w:rsidRDefault="00CA7594">
            <w:pPr>
              <w:spacing w:after="7" w:line="259" w:lineRule="auto"/>
              <w:ind w:left="0" w:firstLine="0"/>
            </w:pPr>
            <w:r>
              <w:rPr>
                <w:b/>
              </w:rPr>
              <w:t xml:space="preserve">Heldeke“.  </w:t>
            </w:r>
          </w:p>
          <w:p w:rsidR="004403AB" w:rsidRDefault="00CA7594">
            <w:pPr>
              <w:spacing w:after="0" w:line="258" w:lineRule="auto"/>
              <w:ind w:left="0" w:right="324" w:firstLine="0"/>
              <w:jc w:val="both"/>
            </w:pPr>
            <w:r>
              <w:rPr>
                <w:b/>
              </w:rPr>
              <w:t xml:space="preserve">O. Arder „Koer poiss sõitis jänest“.  </w:t>
            </w:r>
          </w:p>
          <w:p w:rsidR="004403AB" w:rsidRDefault="00CA7594">
            <w:pPr>
              <w:spacing w:after="0" w:line="295" w:lineRule="auto"/>
              <w:ind w:left="0" w:right="18" w:firstLine="0"/>
            </w:pPr>
            <w:r>
              <w:rPr>
                <w:b/>
              </w:rPr>
              <w:t xml:space="preserve">T. Kuningas „Miks me nii räägime?“. </w:t>
            </w:r>
            <w:r>
              <w:t xml:space="preserve"> </w:t>
            </w:r>
          </w:p>
          <w:p w:rsidR="004403AB" w:rsidRDefault="00CA7594">
            <w:pPr>
              <w:spacing w:after="47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21" w:line="259" w:lineRule="auto"/>
              <w:ind w:left="0" w:firstLine="0"/>
            </w:pPr>
            <w:r>
              <w:t xml:space="preserve">Õp lk 57–59 </w:t>
            </w:r>
          </w:p>
          <w:p w:rsidR="004403AB" w:rsidRDefault="00CA7594">
            <w:pPr>
              <w:spacing w:after="0" w:line="282" w:lineRule="auto"/>
              <w:ind w:left="0" w:right="430" w:firstLine="0"/>
            </w:pPr>
            <w:r>
              <w:t>Tv h 86–92 ÕR lk 64–65</w:t>
            </w:r>
            <w:r>
              <w:rPr>
                <w:b/>
              </w:rPr>
              <w:t xml:space="preserve"> Lisa:</w:t>
            </w:r>
            <w:r>
              <w:t xml:space="preserve"> </w:t>
            </w:r>
          </w:p>
          <w:p w:rsidR="004403AB" w:rsidRDefault="00CA7594">
            <w:pPr>
              <w:spacing w:after="58" w:line="259" w:lineRule="auto"/>
              <w:ind w:left="0" w:firstLine="0"/>
            </w:pPr>
            <w:r>
              <w:rPr>
                <w:b/>
              </w:rPr>
              <w:t xml:space="preserve">T. Kuningas  </w:t>
            </w:r>
          </w:p>
          <w:p w:rsidR="004403AB" w:rsidRDefault="00CA7594">
            <w:pPr>
              <w:spacing w:after="12" w:line="259" w:lineRule="auto"/>
              <w:ind w:left="0" w:firstLine="0"/>
            </w:pPr>
            <w:r>
              <w:rPr>
                <w:b/>
              </w:rPr>
              <w:t xml:space="preserve">„Peep ja sõnad“.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11" w:line="259" w:lineRule="auto"/>
              <w:ind w:left="2" w:firstLine="0"/>
            </w:pPr>
            <w:r>
              <w:rPr>
                <w:b/>
              </w:rPr>
              <w:t>Suuline keelekasutus:</w:t>
            </w:r>
            <w:r>
              <w:t xml:space="preserve">  </w:t>
            </w:r>
          </w:p>
          <w:p w:rsidR="004403AB" w:rsidRDefault="00CA7594">
            <w:pPr>
              <w:numPr>
                <w:ilvl w:val="0"/>
                <w:numId w:val="113"/>
              </w:numPr>
              <w:spacing w:after="0" w:line="259" w:lineRule="auto"/>
              <w:ind w:left="177" w:hanging="175"/>
            </w:pPr>
            <w:r>
              <w:t xml:space="preserve">pealkirja järgi sisu ennustamine; </w:t>
            </w:r>
          </w:p>
          <w:p w:rsidR="004403AB" w:rsidRDefault="00CA7594">
            <w:pPr>
              <w:numPr>
                <w:ilvl w:val="0"/>
                <w:numId w:val="113"/>
              </w:numPr>
              <w:spacing w:after="0" w:line="259" w:lineRule="auto"/>
              <w:ind w:left="177" w:hanging="175"/>
            </w:pPr>
            <w:r>
              <w:t xml:space="preserve">dialoogi esitamine; </w:t>
            </w:r>
          </w:p>
          <w:p w:rsidR="004403AB" w:rsidRDefault="00CA7594">
            <w:pPr>
              <w:numPr>
                <w:ilvl w:val="0"/>
                <w:numId w:val="113"/>
              </w:numPr>
              <w:spacing w:after="0" w:line="259" w:lineRule="auto"/>
              <w:ind w:left="177" w:hanging="175"/>
            </w:pPr>
            <w:r>
              <w:t>oma kogemuste kirjeldamine.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>Kirjutamine:</w:t>
            </w:r>
            <w:r>
              <w:t xml:space="preserve">  </w:t>
            </w:r>
          </w:p>
          <w:p w:rsidR="004403AB" w:rsidRDefault="00CA7594">
            <w:pPr>
              <w:numPr>
                <w:ilvl w:val="0"/>
                <w:numId w:val="113"/>
              </w:numPr>
              <w:spacing w:after="0" w:line="259" w:lineRule="auto"/>
              <w:ind w:left="177" w:hanging="175"/>
            </w:pPr>
            <w:r>
              <w:t xml:space="preserve">dialoogi kirjutamine; </w:t>
            </w:r>
          </w:p>
          <w:p w:rsidR="004403AB" w:rsidRDefault="00CA7594">
            <w:pPr>
              <w:numPr>
                <w:ilvl w:val="0"/>
                <w:numId w:val="113"/>
              </w:numPr>
              <w:spacing w:after="17" w:line="278" w:lineRule="auto"/>
              <w:ind w:left="177" w:hanging="175"/>
            </w:pPr>
            <w:r>
              <w:t xml:space="preserve">koma nõudvad sidesõnad, koma kasutamine lauses, sidesõnade äratundmine; </w:t>
            </w:r>
          </w:p>
          <w:p w:rsidR="004403AB" w:rsidRDefault="00CA7594">
            <w:pPr>
              <w:numPr>
                <w:ilvl w:val="0"/>
                <w:numId w:val="113"/>
              </w:numPr>
              <w:spacing w:after="0" w:line="257" w:lineRule="auto"/>
              <w:ind w:left="177" w:hanging="175"/>
            </w:pPr>
            <w:r>
              <w:t xml:space="preserve">piltlikud väljendid, sõna tähenduse omandamine; 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teksti põhjal mõistekaardi koostamine;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113"/>
              </w:numPr>
              <w:spacing w:after="47" w:line="244" w:lineRule="auto"/>
              <w:ind w:left="177" w:hanging="175"/>
            </w:pPr>
            <w:r>
              <w:t>etteütluse kirjutamine.</w:t>
            </w:r>
            <w:r>
              <w:rPr>
                <w:b/>
              </w:rPr>
              <w:t xml:space="preserve"> Lugemine:</w:t>
            </w:r>
            <w:r>
              <w:t xml:space="preserve">  </w:t>
            </w:r>
          </w:p>
          <w:p w:rsidR="004403AB" w:rsidRDefault="00CA7594">
            <w:pPr>
              <w:numPr>
                <w:ilvl w:val="0"/>
                <w:numId w:val="113"/>
              </w:numPr>
              <w:spacing w:after="33" w:line="239" w:lineRule="auto"/>
              <w:ind w:left="177" w:hanging="175"/>
            </w:pPr>
            <w:r>
              <w:t>tekstide  lugemine, piltlike väljendite tähenduse selgit</w:t>
            </w:r>
            <w:r>
              <w:t xml:space="preserve">amine; </w:t>
            </w:r>
          </w:p>
          <w:p w:rsidR="004403AB" w:rsidRDefault="00CA7594">
            <w:pPr>
              <w:numPr>
                <w:ilvl w:val="0"/>
                <w:numId w:val="113"/>
              </w:numPr>
              <w:spacing w:after="0" w:line="259" w:lineRule="auto"/>
              <w:ind w:left="177" w:hanging="175"/>
            </w:pPr>
            <w:r>
              <w:t xml:space="preserve">luuletuse lugemine, sisu mõistmine.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</w:tbl>
    <w:p w:rsidR="004403AB" w:rsidRDefault="004403AB">
      <w:pPr>
        <w:spacing w:after="0" w:line="259" w:lineRule="auto"/>
        <w:ind w:left="-1416" w:right="15534" w:firstLine="0"/>
      </w:pPr>
    </w:p>
    <w:tbl>
      <w:tblPr>
        <w:tblStyle w:val="TableGrid"/>
        <w:tblW w:w="14498" w:type="dxa"/>
        <w:tblInd w:w="-142" w:type="dxa"/>
        <w:tblCellMar>
          <w:top w:w="7" w:type="dxa"/>
          <w:left w:w="82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2716"/>
        <w:gridCol w:w="1493"/>
        <w:gridCol w:w="845"/>
        <w:gridCol w:w="1979"/>
        <w:gridCol w:w="4950"/>
        <w:gridCol w:w="2515"/>
      </w:tblGrid>
      <w:tr w:rsidR="004403AB">
        <w:trPr>
          <w:trHeight w:val="3949"/>
        </w:trPr>
        <w:tc>
          <w:tcPr>
            <w:tcW w:w="2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6" w:firstLine="0"/>
            </w:pPr>
            <w:r>
              <w:rPr>
                <w:b/>
              </w:rPr>
              <w:t xml:space="preserve">26. õppenädal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rPr>
                <w:b/>
              </w:rPr>
              <w:t xml:space="preserve">Elukutsed, tulevikuamet. 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8" w:lineRule="auto"/>
              <w:ind w:left="26" w:firstLine="0"/>
            </w:pPr>
            <w:r>
              <w:rPr>
                <w:b/>
              </w:rPr>
              <w:t xml:space="preserve">Keel: suur algustäht; kohanimede õigekirja kordamine. </w:t>
            </w:r>
          </w:p>
          <w:p w:rsidR="004403AB" w:rsidRDefault="00CA7594">
            <w:pPr>
              <w:spacing w:after="21" w:line="259" w:lineRule="auto"/>
              <w:ind w:left="26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rPr>
                <w:b/>
              </w:rPr>
              <w:t xml:space="preserve">LÕIMING </w:t>
            </w:r>
          </w:p>
          <w:p w:rsidR="004403AB" w:rsidRDefault="00CA7594">
            <w:pPr>
              <w:spacing w:after="0" w:line="241" w:lineRule="auto"/>
              <w:ind w:left="26" w:firstLine="0"/>
            </w:pPr>
            <w:r>
              <w:rPr>
                <w:b/>
              </w:rPr>
              <w:t xml:space="preserve">Elukestev õpe ja karjääri planeerimine: </w:t>
            </w:r>
            <w:r>
              <w:t>arutlus elukutsete üle;</w:t>
            </w:r>
            <w:r>
              <w:rPr>
                <w:b/>
              </w:rPr>
              <w:t xml:space="preserve"> </w:t>
            </w:r>
            <w:r>
              <w:t>Eesti kaardil orienteerumine; aadressi kirjutamise oskuse kinnistamine.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12" w:line="259" w:lineRule="auto"/>
              <w:ind w:left="26" w:firstLine="0"/>
            </w:pPr>
            <w:r>
              <w:rPr>
                <w:b/>
              </w:rPr>
              <w:lastRenderedPageBreak/>
              <w:t xml:space="preserve"> </w:t>
            </w:r>
          </w:p>
          <w:p w:rsidR="004403AB" w:rsidRDefault="00CA7594">
            <w:pPr>
              <w:spacing w:after="4" w:line="238" w:lineRule="auto"/>
              <w:ind w:left="26" w:firstLine="0"/>
            </w:pPr>
            <w:r>
              <w:rPr>
                <w:b/>
              </w:rPr>
              <w:t xml:space="preserve">Väärtused ja kõlblus: </w:t>
            </w:r>
            <w:r>
              <w:t>oma huvide teadvustamine ja seotus tulevikuga.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rPr>
                <w:b/>
              </w:rPr>
              <w:t>Kultuuriline identiteet:</w:t>
            </w:r>
            <w:r>
              <w:t xml:space="preserve"> </w:t>
            </w:r>
          </w:p>
          <w:p w:rsidR="004403AB" w:rsidRDefault="00CA7594">
            <w:pPr>
              <w:spacing w:after="7" w:line="236" w:lineRule="auto"/>
              <w:ind w:left="26" w:firstLine="0"/>
            </w:pPr>
            <w:r>
              <w:t>ema ja isa elukutsete kirjeldamine.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6" w:line="235" w:lineRule="auto"/>
              <w:ind w:left="26" w:firstLine="0"/>
            </w:pPr>
            <w:r>
              <w:rPr>
                <w:b/>
              </w:rPr>
              <w:t xml:space="preserve">Tervis ja ohutus: </w:t>
            </w:r>
            <w:r>
              <w:t>tervisenõuded seoses tööga arvuti taga.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7" w:line="259" w:lineRule="auto"/>
              <w:ind w:left="26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5" w:line="236" w:lineRule="auto"/>
              <w:ind w:left="26" w:right="12" w:firstLine="0"/>
              <w:jc w:val="both"/>
            </w:pPr>
            <w:r>
              <w:rPr>
                <w:b/>
              </w:rPr>
              <w:t>Loodusõpetus:</w:t>
            </w:r>
            <w:r>
              <w:t xml:space="preserve"> Eesti kaardil orienteerumine.</w:t>
            </w:r>
            <w:r>
              <w:rPr>
                <w:b/>
              </w:rPr>
              <w:t xml:space="preserve">    </w:t>
            </w:r>
          </w:p>
          <w:p w:rsidR="004403AB" w:rsidRDefault="00CA7594">
            <w:pPr>
              <w:spacing w:after="1" w:line="259" w:lineRule="auto"/>
              <w:ind w:left="26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26" w:firstLine="0"/>
              <w:jc w:val="both"/>
            </w:pPr>
            <w:r>
              <w:rPr>
                <w:b/>
              </w:rPr>
              <w:t xml:space="preserve">Inimeseõpetus: </w:t>
            </w:r>
            <w:r>
              <w:t xml:space="preserve">elukutsevaliku teadvustamine.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" w:line="237" w:lineRule="auto"/>
              <w:ind w:left="26" w:firstLine="0"/>
            </w:pPr>
            <w:r>
              <w:lastRenderedPageBreak/>
              <w:t xml:space="preserve">kohanimi loomanimi eesnimi perekonnanimi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t xml:space="preserve">aadress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9" w:firstLine="0"/>
            </w:pPr>
            <w: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13" w:line="259" w:lineRule="auto"/>
              <w:ind w:left="26" w:firstLine="0"/>
            </w:pPr>
            <w:r>
              <w:rPr>
                <w:b/>
              </w:rPr>
              <w:t xml:space="preserve">Keelemäng </w:t>
            </w:r>
          </w:p>
          <w:p w:rsidR="004403AB" w:rsidRDefault="00CA7594">
            <w:pPr>
              <w:spacing w:after="0" w:line="251" w:lineRule="auto"/>
              <w:ind w:left="26" w:firstLine="0"/>
              <w:jc w:val="both"/>
            </w:pPr>
            <w:r>
              <w:rPr>
                <w:b/>
              </w:rPr>
              <w:t xml:space="preserve">„Guggenheim“ (vt ÕR lk 65).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79" w:lineRule="auto"/>
              <w:ind w:left="26" w:firstLine="0"/>
            </w:pPr>
            <w:r>
              <w:rPr>
                <w:b/>
              </w:rPr>
              <w:t xml:space="preserve">V. Ränik „Arvutihull“. </w:t>
            </w:r>
          </w:p>
          <w:p w:rsidR="004403AB" w:rsidRDefault="00CA7594">
            <w:pPr>
              <w:spacing w:after="0" w:line="249" w:lineRule="auto"/>
              <w:ind w:left="26" w:right="219" w:firstLine="0"/>
            </w:pPr>
            <w:r>
              <w:rPr>
                <w:b/>
              </w:rPr>
              <w:t xml:space="preserve">M. Kivistik  „kui ma suureks saan …“.  </w:t>
            </w:r>
          </w:p>
          <w:p w:rsidR="004403AB" w:rsidRDefault="00CA7594">
            <w:pPr>
              <w:spacing w:after="47" w:line="259" w:lineRule="auto"/>
              <w:ind w:left="26" w:firstLine="0"/>
            </w:pPr>
            <w:r>
              <w:t xml:space="preserve"> </w:t>
            </w:r>
          </w:p>
          <w:p w:rsidR="004403AB" w:rsidRDefault="00CA7594">
            <w:pPr>
              <w:spacing w:after="10" w:line="279" w:lineRule="auto"/>
              <w:ind w:left="26" w:right="408" w:firstLine="0"/>
            </w:pPr>
            <w:r>
              <w:t xml:space="preserve">Õp lk 60–62 Tv h 93–95 </w:t>
            </w:r>
          </w:p>
          <w:p w:rsidR="004403AB" w:rsidRDefault="00CA7594">
            <w:pPr>
              <w:spacing w:after="14" w:line="259" w:lineRule="auto"/>
              <w:ind w:left="26" w:firstLine="0"/>
            </w:pPr>
            <w:r>
              <w:t xml:space="preserve">ÕR lk 65–67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9" w:firstLine="0"/>
            </w:pPr>
            <w:r>
              <w:rPr>
                <w:b/>
              </w:rPr>
              <w:t>Suuline keelekasutus:</w:t>
            </w:r>
            <w:r>
              <w:t xml:space="preserve">  </w:t>
            </w:r>
          </w:p>
          <w:p w:rsidR="004403AB" w:rsidRDefault="00CA7594">
            <w:pPr>
              <w:numPr>
                <w:ilvl w:val="0"/>
                <w:numId w:val="114"/>
              </w:numPr>
              <w:spacing w:after="58" w:line="235" w:lineRule="auto"/>
              <w:ind w:firstLine="0"/>
            </w:pPr>
            <w:r>
              <w:t xml:space="preserve">arutlemine, oma arvamuse avaldamine ametite, elukutsete ja arvuti kasutamise kohta;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oma kogemuste kirjeldamine.</w:t>
            </w:r>
            <w:r>
              <w:rPr>
                <w:b/>
              </w:rPr>
              <w:t xml:space="preserve"> Kirjutamine: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14"/>
              </w:numPr>
              <w:spacing w:after="0" w:line="259" w:lineRule="auto"/>
              <w:ind w:firstLine="0"/>
            </w:pPr>
            <w:r>
              <w:t xml:space="preserve">tekstipõhistele küsimustele vastamine; </w:t>
            </w:r>
          </w:p>
          <w:p w:rsidR="004403AB" w:rsidRDefault="00CA7594">
            <w:pPr>
              <w:numPr>
                <w:ilvl w:val="0"/>
                <w:numId w:val="114"/>
              </w:numPr>
              <w:spacing w:after="0" w:line="259" w:lineRule="auto"/>
              <w:ind w:firstLine="0"/>
            </w:pPr>
            <w:r>
              <w:t xml:space="preserve">keelemäng „Guggenheim“ (ÕR lk 65); </w:t>
            </w:r>
          </w:p>
          <w:p w:rsidR="004403AB" w:rsidRDefault="00CA7594">
            <w:pPr>
              <w:numPr>
                <w:ilvl w:val="0"/>
                <w:numId w:val="114"/>
              </w:numPr>
              <w:spacing w:after="47" w:line="239" w:lineRule="auto"/>
              <w:ind w:firstLine="0"/>
            </w:pPr>
            <w:r>
              <w:t xml:space="preserve">suur algustäht kohanimedes, inimeste ja loomade nimedes; </w:t>
            </w:r>
          </w:p>
          <w:p w:rsidR="004403AB" w:rsidRDefault="00CA7594">
            <w:pPr>
              <w:numPr>
                <w:ilvl w:val="0"/>
                <w:numId w:val="114"/>
              </w:numPr>
              <w:spacing w:after="0" w:line="259" w:lineRule="auto"/>
              <w:ind w:firstLine="0"/>
            </w:pPr>
            <w:r>
              <w:t xml:space="preserve">vabakirjutamine lugemise eeltööna; </w:t>
            </w:r>
          </w:p>
          <w:p w:rsidR="004403AB" w:rsidRDefault="00CA7594">
            <w:pPr>
              <w:numPr>
                <w:ilvl w:val="0"/>
                <w:numId w:val="114"/>
              </w:numPr>
              <w:spacing w:after="25" w:line="244" w:lineRule="auto"/>
              <w:ind w:firstLine="0"/>
            </w:pPr>
            <w:r>
              <w:t>tänapäevase muinasjutu kirjutamine.</w:t>
            </w:r>
            <w:r>
              <w:rPr>
                <w:b/>
              </w:rPr>
              <w:t xml:space="preserve"> Lugemine: 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14"/>
              </w:numPr>
              <w:spacing w:after="0" w:line="259" w:lineRule="auto"/>
              <w:ind w:firstLine="0"/>
            </w:pPr>
            <w:r>
              <w:t xml:space="preserve">pealkirja järgi loo sisu ennustamine; </w:t>
            </w:r>
          </w:p>
          <w:p w:rsidR="004403AB" w:rsidRDefault="00CA7594">
            <w:pPr>
              <w:numPr>
                <w:ilvl w:val="0"/>
                <w:numId w:val="114"/>
              </w:numPr>
              <w:spacing w:after="0" w:line="259" w:lineRule="auto"/>
              <w:ind w:firstLine="0"/>
            </w:pPr>
            <w:r>
              <w:t>teksti lugemine ja mõistmine.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204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6" w:firstLine="0"/>
            </w:pPr>
            <w:r>
              <w:rPr>
                <w:b/>
              </w:rPr>
              <w:t xml:space="preserve">Õpilane: </w:t>
            </w:r>
          </w:p>
          <w:p w:rsidR="004403AB" w:rsidRDefault="00CA7594">
            <w:pPr>
              <w:numPr>
                <w:ilvl w:val="0"/>
                <w:numId w:val="115"/>
              </w:numPr>
              <w:spacing w:after="0" w:line="259" w:lineRule="auto"/>
              <w:ind w:hanging="142"/>
            </w:pPr>
            <w:r>
              <w:t xml:space="preserve">esitab luuletuse; </w:t>
            </w:r>
          </w:p>
          <w:p w:rsidR="004403AB" w:rsidRDefault="00CA7594">
            <w:pPr>
              <w:numPr>
                <w:ilvl w:val="0"/>
                <w:numId w:val="115"/>
              </w:numPr>
              <w:spacing w:after="15" w:line="241" w:lineRule="auto"/>
              <w:ind w:hanging="142"/>
            </w:pPr>
            <w:r>
              <w:t xml:space="preserve">oskab kirjutada suure algustähega tuttavaid kohanimesid, loomade ja inimeste nimesid;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osaleb rühmatöös dialoog-dramatiseeringu koostamisel ja esitusel; </w:t>
            </w:r>
          </w:p>
          <w:p w:rsidR="004403AB" w:rsidRDefault="00CA7594">
            <w:pPr>
              <w:numPr>
                <w:ilvl w:val="0"/>
                <w:numId w:val="115"/>
              </w:numPr>
              <w:spacing w:after="0" w:line="259" w:lineRule="auto"/>
              <w:ind w:hanging="142"/>
            </w:pPr>
            <w:r>
              <w:t xml:space="preserve">kirjutab muinasjutu; </w:t>
            </w:r>
          </w:p>
          <w:p w:rsidR="004403AB" w:rsidRDefault="00CA7594">
            <w:pPr>
              <w:numPr>
                <w:ilvl w:val="0"/>
                <w:numId w:val="115"/>
              </w:numPr>
              <w:spacing w:after="0" w:line="259" w:lineRule="auto"/>
              <w:ind w:hanging="142"/>
            </w:pPr>
            <w:r>
              <w:t xml:space="preserve">oskab kirjutada aadressi; </w:t>
            </w:r>
          </w:p>
          <w:p w:rsidR="004403AB" w:rsidRDefault="00CA7594">
            <w:pPr>
              <w:numPr>
                <w:ilvl w:val="0"/>
                <w:numId w:val="115"/>
              </w:numPr>
              <w:spacing w:after="16" w:line="239" w:lineRule="auto"/>
              <w:ind w:hanging="142"/>
            </w:pPr>
            <w:r>
              <w:t xml:space="preserve">kirjutab jutu oma tulevikust; </w:t>
            </w:r>
          </w:p>
          <w:p w:rsidR="004403AB" w:rsidRDefault="00CA7594">
            <w:pPr>
              <w:numPr>
                <w:ilvl w:val="0"/>
                <w:numId w:val="115"/>
              </w:numPr>
              <w:spacing w:after="0" w:line="239" w:lineRule="auto"/>
              <w:ind w:hanging="142"/>
            </w:pPr>
            <w:r>
              <w:t xml:space="preserve">leiab tekstist olulise info. </w:t>
            </w:r>
          </w:p>
          <w:p w:rsidR="004403AB" w:rsidRDefault="00CA7594">
            <w:pPr>
              <w:spacing w:after="17" w:line="259" w:lineRule="auto"/>
              <w:ind w:left="26" w:firstLine="0"/>
            </w:pPr>
            <w:r>
              <w:lastRenderedPageBreak/>
              <w:t xml:space="preserve">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rPr>
                <w:b/>
              </w:rPr>
              <w:t>Hinnatav õpitulemus:</w:t>
            </w: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26" w:right="140" w:firstLine="0"/>
            </w:pPr>
            <w:r>
              <w:t>teksti lugemine ja mõistmine; luuletuse lugemine ja mõistmine; tänapäevane muinasjutt;  rühmatöös osalemine; oma tulevikust kirjutatud jutt.</w:t>
            </w:r>
            <w:r>
              <w:rPr>
                <w:b/>
              </w:rPr>
              <w:t xml:space="preserve">  </w:t>
            </w:r>
          </w:p>
        </w:tc>
      </w:tr>
      <w:tr w:rsidR="004403AB">
        <w:trPr>
          <w:trHeight w:val="502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9" w:firstLine="0"/>
            </w:pPr>
            <w: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1" w:line="259" w:lineRule="auto"/>
              <w:ind w:left="26" w:firstLine="0"/>
            </w:pPr>
            <w:r>
              <w:rPr>
                <w:b/>
              </w:rPr>
              <w:t xml:space="preserve">L. Hainsalu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rPr>
                <w:b/>
              </w:rPr>
              <w:t xml:space="preserve">„Maailma maad“. 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rPr>
                <w:b/>
              </w:rPr>
              <w:t xml:space="preserve">E. Niit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rPr>
                <w:b/>
              </w:rPr>
              <w:t xml:space="preserve">„Orienteerumine ehk asukohast arusaamine“.  </w:t>
            </w:r>
          </w:p>
          <w:p w:rsidR="004403AB" w:rsidRDefault="00CA7594">
            <w:pPr>
              <w:spacing w:after="4" w:line="259" w:lineRule="auto"/>
              <w:ind w:left="26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15" w:line="241" w:lineRule="auto"/>
              <w:ind w:left="26" w:right="408" w:firstLine="0"/>
            </w:pPr>
            <w:r>
              <w:t xml:space="preserve">Õp lk 63–65 Tv h 96–99 </w:t>
            </w:r>
          </w:p>
          <w:p w:rsidR="004403AB" w:rsidRDefault="00CA7594">
            <w:pPr>
              <w:spacing w:after="0" w:line="259" w:lineRule="auto"/>
              <w:ind w:left="26" w:firstLine="0"/>
            </w:pPr>
            <w:r>
              <w:t>ÕR lk 67–68</w:t>
            </w: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9" w:firstLine="0"/>
            </w:pPr>
            <w:r>
              <w:rPr>
                <w:b/>
              </w:rPr>
              <w:t>Suuline keelekasutus:</w:t>
            </w:r>
            <w:r>
              <w:t xml:space="preserve">  </w:t>
            </w:r>
          </w:p>
          <w:p w:rsidR="004403AB" w:rsidRDefault="00CA7594">
            <w:pPr>
              <w:numPr>
                <w:ilvl w:val="0"/>
                <w:numId w:val="116"/>
              </w:numPr>
              <w:spacing w:after="0" w:line="259" w:lineRule="auto"/>
              <w:ind w:firstLine="0"/>
            </w:pPr>
            <w:r>
              <w:t xml:space="preserve">loetu kommenteerimine; </w:t>
            </w:r>
          </w:p>
          <w:p w:rsidR="004403AB" w:rsidRDefault="00CA7594">
            <w:pPr>
              <w:numPr>
                <w:ilvl w:val="0"/>
                <w:numId w:val="116"/>
              </w:numPr>
              <w:spacing w:after="0" w:line="259" w:lineRule="auto"/>
              <w:ind w:firstLine="0"/>
            </w:pPr>
            <w:r>
              <w:t>rühmatöö: dialoog-dramatiseeringu esitamine.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29" w:firstLine="0"/>
            </w:pPr>
            <w:r>
              <w:rPr>
                <w:b/>
              </w:rPr>
              <w:t xml:space="preserve">Kirjutamine: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16"/>
              </w:numPr>
              <w:spacing w:after="0" w:line="259" w:lineRule="auto"/>
              <w:ind w:firstLine="0"/>
            </w:pPr>
            <w:r>
              <w:t xml:space="preserve">muinasjutu kirjutamine;  </w:t>
            </w:r>
          </w:p>
          <w:p w:rsidR="004403AB" w:rsidRDefault="00CA7594">
            <w:pPr>
              <w:numPr>
                <w:ilvl w:val="0"/>
                <w:numId w:val="116"/>
              </w:numPr>
              <w:spacing w:after="0" w:line="259" w:lineRule="auto"/>
              <w:ind w:firstLine="0"/>
            </w:pPr>
            <w:r>
              <w:t xml:space="preserve">vabakirjutamine; </w:t>
            </w:r>
          </w:p>
          <w:p w:rsidR="004403AB" w:rsidRDefault="00CA7594">
            <w:pPr>
              <w:numPr>
                <w:ilvl w:val="0"/>
                <w:numId w:val="116"/>
              </w:numPr>
              <w:spacing w:after="29" w:line="235" w:lineRule="auto"/>
              <w:ind w:firstLine="0"/>
            </w:pPr>
            <w:r>
              <w:t xml:space="preserve">jutu kirjutamine teemal „Kui ma suureks saan“; 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rühmatöö: dialoogi kirjutamine; </w:t>
            </w:r>
          </w:p>
          <w:p w:rsidR="004403AB" w:rsidRDefault="00CA7594">
            <w:pPr>
              <w:numPr>
                <w:ilvl w:val="0"/>
                <w:numId w:val="116"/>
              </w:numPr>
              <w:spacing w:after="37" w:line="245" w:lineRule="auto"/>
              <w:ind w:firstLine="0"/>
            </w:pPr>
            <w:r>
              <w:t xml:space="preserve">kohanimede väljakirjutamine luuletusest, Eesti kontuurkaardi täiendamine kohanimedega; 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aadressi kirjutamine. </w:t>
            </w:r>
            <w:r>
              <w:rPr>
                <w:b/>
              </w:rPr>
              <w:t xml:space="preserve"> Lugemine: 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16"/>
              </w:numPr>
              <w:spacing w:after="0" w:line="259" w:lineRule="auto"/>
              <w:ind w:firstLine="0"/>
            </w:pPr>
            <w:r>
              <w:t xml:space="preserve">luuletuse lugemine ja mõistmine; </w:t>
            </w:r>
          </w:p>
          <w:p w:rsidR="004403AB" w:rsidRDefault="00CA7594">
            <w:pPr>
              <w:numPr>
                <w:ilvl w:val="0"/>
                <w:numId w:val="116"/>
              </w:numPr>
              <w:spacing w:after="0" w:line="259" w:lineRule="auto"/>
              <w:ind w:firstLine="0"/>
            </w:pPr>
            <w:r>
              <w:t xml:space="preserve">proosateksti </w:t>
            </w:r>
            <w:r>
              <w:t xml:space="preserve">lugemine ja mõistmine; </w:t>
            </w:r>
          </w:p>
          <w:p w:rsidR="004403AB" w:rsidRDefault="00CA7594">
            <w:pPr>
              <w:numPr>
                <w:ilvl w:val="0"/>
                <w:numId w:val="116"/>
              </w:numPr>
              <w:spacing w:after="0" w:line="225" w:lineRule="auto"/>
              <w:ind w:firstLine="0"/>
            </w:pPr>
            <w:r>
              <w:t xml:space="preserve">tekstist olulise info leidmine;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dialoogi lugemine; </w:t>
            </w:r>
          </w:p>
          <w:p w:rsidR="004403AB" w:rsidRDefault="00CA7594">
            <w:pPr>
              <w:numPr>
                <w:ilvl w:val="0"/>
                <w:numId w:val="116"/>
              </w:numPr>
              <w:spacing w:after="0" w:line="259" w:lineRule="auto"/>
              <w:ind w:firstLine="0"/>
            </w:pPr>
            <w:r>
              <w:t xml:space="preserve">maakaardi lugemine. </w:t>
            </w:r>
          </w:p>
          <w:p w:rsidR="004403AB" w:rsidRDefault="00CA7594">
            <w:pPr>
              <w:spacing w:after="0" w:line="259" w:lineRule="auto"/>
              <w:ind w:left="29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29" w:firstLine="0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</w:tbl>
    <w:p w:rsidR="004403AB" w:rsidRDefault="004403AB">
      <w:pPr>
        <w:spacing w:after="0" w:line="259" w:lineRule="auto"/>
        <w:ind w:left="-1416" w:right="15534" w:firstLine="0"/>
      </w:pPr>
    </w:p>
    <w:tbl>
      <w:tblPr>
        <w:tblStyle w:val="TableGrid"/>
        <w:tblW w:w="14498" w:type="dxa"/>
        <w:tblInd w:w="-142" w:type="dxa"/>
        <w:tblCellMar>
          <w:top w:w="7" w:type="dxa"/>
          <w:left w:w="108" w:type="dxa"/>
          <w:bottom w:w="0" w:type="dxa"/>
          <w:right w:w="14" w:type="dxa"/>
        </w:tblCellMar>
        <w:tblLook w:val="04A0" w:firstRow="1" w:lastRow="0" w:firstColumn="1" w:lastColumn="0" w:noHBand="0" w:noVBand="1"/>
      </w:tblPr>
      <w:tblGrid>
        <w:gridCol w:w="2716"/>
        <w:gridCol w:w="1629"/>
        <w:gridCol w:w="826"/>
        <w:gridCol w:w="1972"/>
        <w:gridCol w:w="4858"/>
        <w:gridCol w:w="2497"/>
      </w:tblGrid>
      <w:tr w:rsidR="004403AB">
        <w:trPr>
          <w:trHeight w:val="4059"/>
        </w:trPr>
        <w:tc>
          <w:tcPr>
            <w:tcW w:w="2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46" w:lineRule="auto"/>
              <w:ind w:left="0" w:right="295" w:firstLine="0"/>
            </w:pPr>
            <w:r>
              <w:rPr>
                <w:b/>
              </w:rPr>
              <w:lastRenderedPageBreak/>
              <w:t xml:space="preserve">27. õppenädal Muistend, huvitavad faktid maailmast.  Andrus Kivirähk, näidend.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38" w:lineRule="auto"/>
              <w:ind w:left="0" w:firstLine="0"/>
            </w:pPr>
            <w:r>
              <w:rPr>
                <w:b/>
              </w:rPr>
              <w:t xml:space="preserve">Keel: koma loetelus; </w:t>
            </w:r>
            <w:r>
              <w:rPr>
                <w:b/>
              </w:rPr>
              <w:t xml:space="preserve">kohanimede õigekirja kordamine. </w:t>
            </w:r>
          </w:p>
          <w:p w:rsidR="004403AB" w:rsidRDefault="00CA7594">
            <w:pPr>
              <w:spacing w:after="23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LÕIMING </w:t>
            </w:r>
          </w:p>
          <w:p w:rsidR="004403AB" w:rsidRDefault="00CA7594">
            <w:pPr>
              <w:spacing w:after="6" w:line="235" w:lineRule="auto"/>
              <w:ind w:left="0" w:firstLine="0"/>
            </w:pPr>
            <w:r>
              <w:rPr>
                <w:b/>
              </w:rPr>
              <w:t xml:space="preserve">Elukestev õpe ja karjääri planeerimine: </w:t>
            </w:r>
            <w:r>
              <w:t>erinevate maakaartide uurimine.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Teabekeskkond: </w:t>
            </w:r>
            <w:r>
              <w:t>Põhja-</w:t>
            </w:r>
          </w:p>
          <w:p w:rsidR="004403AB" w:rsidRDefault="00CA7594">
            <w:pPr>
              <w:spacing w:after="4" w:line="238" w:lineRule="auto"/>
              <w:ind w:left="0" w:firstLine="0"/>
            </w:pPr>
            <w:r>
              <w:lastRenderedPageBreak/>
              <w:t>Eesti pankranniku kohta teabe otsimine; kataloogi ja e-otsingu kasutamine.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6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6" w:line="236" w:lineRule="auto"/>
              <w:ind w:left="0" w:firstLine="0"/>
            </w:pPr>
            <w:r>
              <w:rPr>
                <w:b/>
              </w:rPr>
              <w:t xml:space="preserve">Keskkond ja jätkusuutlik areng: </w:t>
            </w:r>
            <w:r>
              <w:t>globa</w:t>
            </w:r>
            <w:r>
              <w:t>alsete keskkonnaprobleemidega tutvumine.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1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4" w:line="238" w:lineRule="auto"/>
              <w:ind w:left="0" w:firstLine="0"/>
            </w:pPr>
            <w:r>
              <w:rPr>
                <w:b/>
              </w:rPr>
              <w:t xml:space="preserve">Loodusõpetus: </w:t>
            </w:r>
            <w:r>
              <w:t>maailma ja Eesti kaardi lugemine ja uurimine.</w:t>
            </w:r>
            <w:r>
              <w:rPr>
                <w:b/>
              </w:rPr>
              <w:t xml:space="preserve"> 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Ajalugu: </w:t>
            </w:r>
            <w:r>
              <w:t>maailma imed.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77" w:lineRule="auto"/>
              <w:ind w:left="0" w:firstLine="0"/>
            </w:pPr>
            <w:r>
              <w:rPr>
                <w:b/>
              </w:rPr>
              <w:t>Matemaatika:</w:t>
            </w:r>
            <w:r>
              <w:t xml:space="preserve"> vahemaade mõõtmine.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42" w:lineRule="auto"/>
              <w:ind w:left="0" w:right="224" w:firstLine="0"/>
            </w:pPr>
            <w:r>
              <w:lastRenderedPageBreak/>
              <w:t xml:space="preserve">loetelu teabekirjandus teabetekst näidend muistend referaat fakt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gloobus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/>
              <w:ind w:left="0" w:firstLine="0"/>
            </w:pPr>
            <w:r>
              <w:rPr>
                <w:b/>
              </w:rPr>
              <w:t xml:space="preserve">H. Gustavson „Kuidas Eestimaad kokku pressiti“.  </w:t>
            </w:r>
          </w:p>
          <w:p w:rsidR="004403AB" w:rsidRDefault="00CA7594">
            <w:pPr>
              <w:spacing w:after="27" w:line="253" w:lineRule="auto"/>
              <w:ind w:left="0" w:firstLine="0"/>
            </w:pPr>
            <w:r>
              <w:rPr>
                <w:b/>
              </w:rPr>
              <w:t xml:space="preserve">Teabetekstid: „Saladuslikud kujud Lihavõttesaarel“, „Siiditee“,  „Kui pikk on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Hiina müür?“,  </w:t>
            </w:r>
          </w:p>
          <w:p w:rsidR="004403AB" w:rsidRDefault="00CA7594">
            <w:pPr>
              <w:spacing w:after="27" w:line="240" w:lineRule="auto"/>
              <w:ind w:left="0" w:firstLine="0"/>
            </w:pPr>
            <w:r>
              <w:rPr>
                <w:b/>
              </w:rPr>
              <w:t xml:space="preserve">„Milline on Antarktise manner?“.  </w:t>
            </w:r>
          </w:p>
          <w:p w:rsidR="004403AB" w:rsidRDefault="00CA7594">
            <w:pPr>
              <w:spacing w:after="0" w:line="259" w:lineRule="auto"/>
              <w:ind w:left="0" w:right="533" w:firstLine="0"/>
            </w:pPr>
            <w:r>
              <w:t>Õp lk 66–71 tv h 100–102 ÕR lk 68–69</w:t>
            </w: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>Suuline keelekasutus:</w:t>
            </w:r>
            <w:r>
              <w:t xml:space="preserve">   </w:t>
            </w:r>
          </w:p>
          <w:p w:rsidR="004403AB" w:rsidRDefault="00CA7594">
            <w:pPr>
              <w:numPr>
                <w:ilvl w:val="0"/>
                <w:numId w:val="117"/>
              </w:numPr>
              <w:spacing w:after="0" w:line="259" w:lineRule="auto"/>
              <w:ind w:firstLine="0"/>
            </w:pPr>
            <w:r>
              <w:t>loetu komment</w:t>
            </w:r>
            <w:r>
              <w:t xml:space="preserve">eerimine; </w:t>
            </w:r>
          </w:p>
          <w:p w:rsidR="004403AB" w:rsidRDefault="00CA7594">
            <w:pPr>
              <w:numPr>
                <w:ilvl w:val="0"/>
                <w:numId w:val="117"/>
              </w:numPr>
              <w:spacing w:after="47" w:line="244" w:lineRule="auto"/>
              <w:ind w:firstLine="0"/>
            </w:pPr>
            <w:r>
              <w:t xml:space="preserve">loetu üle arutlemine, oma arvamuse avaldamine. </w:t>
            </w:r>
            <w:r>
              <w:rPr>
                <w:b/>
              </w:rPr>
              <w:t xml:space="preserve">Kirjutamine: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17"/>
              </w:numPr>
              <w:spacing w:after="0" w:line="259" w:lineRule="auto"/>
              <w:ind w:firstLine="0"/>
            </w:pPr>
            <w:r>
              <w:t xml:space="preserve">kirjalikult tekstipõhistele küsimustele vastamine; </w:t>
            </w:r>
          </w:p>
          <w:p w:rsidR="004403AB" w:rsidRDefault="00CA7594">
            <w:pPr>
              <w:numPr>
                <w:ilvl w:val="0"/>
                <w:numId w:val="117"/>
              </w:numPr>
              <w:spacing w:after="0" w:line="259" w:lineRule="auto"/>
              <w:ind w:firstLine="0"/>
            </w:pPr>
            <w:r>
              <w:t xml:space="preserve">koma kasutamine loetelus ja sidesõnaga lauses; </w:t>
            </w:r>
          </w:p>
          <w:p w:rsidR="004403AB" w:rsidRDefault="00CA7594">
            <w:pPr>
              <w:numPr>
                <w:ilvl w:val="0"/>
                <w:numId w:val="117"/>
              </w:numPr>
              <w:spacing w:after="0" w:line="259" w:lineRule="auto"/>
              <w:ind w:firstLine="0"/>
            </w:pPr>
            <w:r>
              <w:t xml:space="preserve">suur algustäht kohanimedes; </w:t>
            </w:r>
          </w:p>
          <w:p w:rsidR="004403AB" w:rsidRDefault="00CA7594">
            <w:pPr>
              <w:numPr>
                <w:ilvl w:val="0"/>
                <w:numId w:val="117"/>
              </w:numPr>
              <w:spacing w:after="0" w:line="224" w:lineRule="auto"/>
              <w:ind w:firstLine="0"/>
            </w:pPr>
            <w:r>
              <w:t xml:space="preserve">väike algustäht ilmakaarte nimetustes (tutvustav);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referaadi koostamine. 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Lugemine: 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17"/>
              </w:numPr>
              <w:spacing w:after="39" w:line="225" w:lineRule="auto"/>
              <w:ind w:firstLine="0"/>
            </w:pPr>
            <w:r>
              <w:t xml:space="preserve">teabetekstide lugemine;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maakaardi lugemine; </w:t>
            </w:r>
          </w:p>
          <w:p w:rsidR="004403AB" w:rsidRDefault="00CA7594">
            <w:pPr>
              <w:numPr>
                <w:ilvl w:val="0"/>
                <w:numId w:val="117"/>
              </w:numPr>
              <w:spacing w:after="0" w:line="259" w:lineRule="auto"/>
              <w:ind w:firstLine="0"/>
            </w:pPr>
            <w:r>
              <w:t>tekstist õpitavate keelendite leidmine.</w:t>
            </w:r>
            <w:r>
              <w:rPr>
                <w:b/>
              </w:rPr>
              <w:t xml:space="preserve"> 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>Õpilane: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18"/>
              </w:numPr>
              <w:spacing w:after="1" w:line="256" w:lineRule="auto"/>
              <w:ind w:hanging="151"/>
            </w:pPr>
            <w:r>
              <w:t xml:space="preserve">oskab kohanimesid kirjutada suure algustähega; </w:t>
            </w:r>
          </w:p>
          <w:p w:rsidR="004403AB" w:rsidRDefault="00CA7594">
            <w:pPr>
              <w:numPr>
                <w:ilvl w:val="0"/>
                <w:numId w:val="118"/>
              </w:numPr>
              <w:spacing w:after="21" w:line="238" w:lineRule="auto"/>
              <w:ind w:hanging="151"/>
            </w:pPr>
            <w:r>
              <w:t xml:space="preserve">oskab kasutada koma loetelu ja sidesõnaga lauses; </w:t>
            </w:r>
          </w:p>
          <w:p w:rsidR="004403AB" w:rsidRDefault="00CA7594">
            <w:pPr>
              <w:numPr>
                <w:ilvl w:val="0"/>
                <w:numId w:val="118"/>
              </w:numPr>
              <w:spacing w:after="0" w:line="259" w:lineRule="auto"/>
              <w:ind w:hanging="151"/>
            </w:pPr>
            <w:r>
              <w:t xml:space="preserve">koostab referaadi; </w:t>
            </w:r>
          </w:p>
          <w:p w:rsidR="004403AB" w:rsidRDefault="00CA7594">
            <w:pPr>
              <w:numPr>
                <w:ilvl w:val="0"/>
                <w:numId w:val="118"/>
              </w:numPr>
              <w:spacing w:after="39" w:line="240" w:lineRule="auto"/>
              <w:ind w:hanging="151"/>
            </w:pPr>
            <w:r>
              <w:t xml:space="preserve">loeb teabeteksti, leiab tekstist olulise info; </w:t>
            </w:r>
          </w:p>
          <w:p w:rsidR="004403AB" w:rsidRDefault="00CA7594">
            <w:pPr>
              <w:numPr>
                <w:ilvl w:val="0"/>
                <w:numId w:val="118"/>
              </w:numPr>
              <w:spacing w:after="0" w:line="243" w:lineRule="auto"/>
              <w:ind w:hanging="151"/>
            </w:pPr>
            <w:r>
              <w:t xml:space="preserve">kirjutab kokkuvõtte loetud raamatust;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osaleb näidendi lavastamisel ja  esitamisel. </w:t>
            </w:r>
          </w:p>
          <w:p w:rsidR="004403AB" w:rsidRDefault="00CA7594">
            <w:pPr>
              <w:spacing w:after="19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44" w:line="234" w:lineRule="auto"/>
              <w:ind w:left="0" w:firstLine="0"/>
            </w:pPr>
            <w:r>
              <w:rPr>
                <w:b/>
              </w:rPr>
              <w:lastRenderedPageBreak/>
              <w:t>Hinnatav õpitulemus:</w:t>
            </w:r>
            <w:r>
              <w:t xml:space="preserve"> õpitud teksti lugemine ja </w:t>
            </w:r>
          </w:p>
          <w:p w:rsidR="004403AB" w:rsidRDefault="00CA7594">
            <w:pPr>
              <w:spacing w:after="0" w:line="259" w:lineRule="auto"/>
              <w:ind w:left="0" w:right="445" w:firstLine="0"/>
            </w:pPr>
            <w:r>
              <w:t xml:space="preserve">mõistmine; näidendi esitus; kirjutatud referaat; kirjalik lühikokkuvõte loetud raamatust. </w:t>
            </w:r>
          </w:p>
        </w:tc>
      </w:tr>
      <w:tr w:rsidR="004403AB">
        <w:trPr>
          <w:trHeight w:val="480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right="182" w:firstLine="0"/>
              <w:jc w:val="both"/>
            </w:pPr>
            <w:r>
              <w:rPr>
                <w:b/>
              </w:rPr>
              <w:t xml:space="preserve">Andrus Kivirähk.  A. Kivirähk „Vapper Keefir“.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Õp lk 72–75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>Tv h 103–108</w:t>
            </w: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32" w:line="259" w:lineRule="auto"/>
              <w:ind w:left="2" w:firstLine="0"/>
            </w:pPr>
            <w:r>
              <w:rPr>
                <w:b/>
              </w:rPr>
              <w:t>Suuline keelekasutus:</w:t>
            </w:r>
            <w:r>
              <w:t xml:space="preserve">   </w:t>
            </w:r>
          </w:p>
          <w:p w:rsidR="004403AB" w:rsidRDefault="00CA7594">
            <w:pPr>
              <w:numPr>
                <w:ilvl w:val="0"/>
                <w:numId w:val="119"/>
              </w:numPr>
              <w:spacing w:after="19" w:line="224" w:lineRule="auto"/>
              <w:ind w:right="30" w:firstLine="0"/>
            </w:pPr>
            <w:r>
              <w:t xml:space="preserve">A. Kiviräha raamatute tutvustamine;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loo tegelastele hinnangu andmine; </w:t>
            </w:r>
          </w:p>
          <w:p w:rsidR="004403AB" w:rsidRDefault="00CA7594">
            <w:pPr>
              <w:numPr>
                <w:ilvl w:val="0"/>
                <w:numId w:val="119"/>
              </w:numPr>
              <w:spacing w:after="34" w:line="244" w:lineRule="auto"/>
              <w:ind w:right="30" w:firstLine="0"/>
            </w:pPr>
            <w:r>
              <w:t>rühmatöö: näidendi lavastamine ja esitamine.</w:t>
            </w:r>
            <w:r>
              <w:rPr>
                <w:b/>
              </w:rPr>
              <w:t xml:space="preserve"> Kirjutamine: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19"/>
              </w:numPr>
              <w:spacing w:after="4" w:line="253" w:lineRule="auto"/>
              <w:ind w:right="30" w:firstLine="0"/>
            </w:pPr>
            <w:r>
              <w:t xml:space="preserve">kirjalikult tekstipõhistele küsimustele vastamine;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koma kasutamine lo</w:t>
            </w:r>
            <w:r>
              <w:t xml:space="preserve">etelus ja sidesõnaga lauses;  </w:t>
            </w:r>
          </w:p>
          <w:p w:rsidR="004403AB" w:rsidRDefault="00CA7594">
            <w:pPr>
              <w:numPr>
                <w:ilvl w:val="0"/>
                <w:numId w:val="119"/>
              </w:numPr>
              <w:spacing w:after="44" w:line="244" w:lineRule="auto"/>
              <w:ind w:right="30" w:firstLine="0"/>
            </w:pPr>
            <w:r>
              <w:t>suur algustäht kohanimedes.</w:t>
            </w:r>
            <w:r>
              <w:rPr>
                <w:b/>
              </w:rPr>
              <w:t xml:space="preserve"> Lugemine: 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19"/>
              </w:numPr>
              <w:spacing w:after="0" w:line="259" w:lineRule="auto"/>
              <w:ind w:right="30" w:firstLine="0"/>
            </w:pPr>
            <w:r>
              <w:t xml:space="preserve">näidendi lugemine; </w:t>
            </w:r>
          </w:p>
          <w:p w:rsidR="004403AB" w:rsidRDefault="00CA7594">
            <w:pPr>
              <w:numPr>
                <w:ilvl w:val="0"/>
                <w:numId w:val="119"/>
              </w:numPr>
              <w:spacing w:after="8" w:line="279" w:lineRule="auto"/>
              <w:ind w:right="30" w:firstLine="0"/>
            </w:pPr>
            <w:r>
              <w:t xml:space="preserve">enne lugemist olemasolevate teemakohaste teadmiste, sõnavara väljaselgitamine; </w:t>
            </w:r>
          </w:p>
          <w:p w:rsidR="004403AB" w:rsidRDefault="00CA7594">
            <w:pPr>
              <w:numPr>
                <w:ilvl w:val="0"/>
                <w:numId w:val="119"/>
              </w:numPr>
              <w:spacing w:after="56" w:line="240" w:lineRule="auto"/>
              <w:ind w:right="30" w:firstLine="0"/>
            </w:pPr>
            <w:r>
              <w:t xml:space="preserve">loetud raamatust lühikokkuvõtte kirjutamine, loetule emotsionaalse hinnangu andmine; </w:t>
            </w:r>
          </w:p>
          <w:p w:rsidR="004403AB" w:rsidRDefault="00CA7594">
            <w:pPr>
              <w:numPr>
                <w:ilvl w:val="0"/>
                <w:numId w:val="119"/>
              </w:numPr>
              <w:spacing w:after="0" w:line="259" w:lineRule="auto"/>
              <w:ind w:right="30" w:firstLine="0"/>
            </w:pPr>
            <w:r>
              <w:t xml:space="preserve">raamatute leidmine iseseisvalt, ka kataloogi või eotsingut kasutades.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</w:tbl>
    <w:p w:rsidR="004403AB" w:rsidRDefault="004403AB">
      <w:pPr>
        <w:spacing w:after="0" w:line="259" w:lineRule="auto"/>
        <w:ind w:left="-1416" w:right="15534" w:firstLine="0"/>
      </w:pPr>
    </w:p>
    <w:tbl>
      <w:tblPr>
        <w:tblStyle w:val="TableGrid"/>
        <w:tblW w:w="14498" w:type="dxa"/>
        <w:tblInd w:w="-142" w:type="dxa"/>
        <w:tblCellMar>
          <w:top w:w="7" w:type="dxa"/>
          <w:left w:w="108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2507"/>
        <w:gridCol w:w="1593"/>
        <w:gridCol w:w="726"/>
        <w:gridCol w:w="3004"/>
        <w:gridCol w:w="4329"/>
        <w:gridCol w:w="2339"/>
      </w:tblGrid>
      <w:tr w:rsidR="004403AB">
        <w:trPr>
          <w:trHeight w:val="4486"/>
        </w:trPr>
        <w:tc>
          <w:tcPr>
            <w:tcW w:w="2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2" w:line="259" w:lineRule="auto"/>
              <w:ind w:left="0" w:firstLine="0"/>
            </w:pPr>
            <w:r>
              <w:rPr>
                <w:b/>
              </w:rPr>
              <w:lastRenderedPageBreak/>
              <w:t xml:space="preserve">28. õppenädal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Naljakuu, lihavõtted.  </w:t>
            </w:r>
          </w:p>
          <w:p w:rsidR="004403AB" w:rsidRDefault="00CA7594">
            <w:pPr>
              <w:spacing w:after="1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36" w:line="248" w:lineRule="auto"/>
              <w:ind w:left="0" w:firstLine="0"/>
            </w:pPr>
            <w:r>
              <w:rPr>
                <w:b/>
              </w:rPr>
              <w:t xml:space="preserve">Keel: väike algustäht kuude, nädala-päevade, keelte, rahvuste, õppeainete ja ilmakaarte nimetustes (2 tundi); </w:t>
            </w:r>
          </w:p>
          <w:p w:rsidR="004403AB" w:rsidRDefault="00CA7594">
            <w:pPr>
              <w:spacing w:after="2" w:line="237" w:lineRule="auto"/>
              <w:ind w:left="0" w:firstLine="0"/>
            </w:pPr>
            <w:r>
              <w:rPr>
                <w:b/>
              </w:rPr>
              <w:t xml:space="preserve">suure algustähe ja koma kasutamise kordamine. </w:t>
            </w:r>
          </w:p>
          <w:p w:rsidR="004403AB" w:rsidRDefault="00CA7594">
            <w:pPr>
              <w:spacing w:after="59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60" w:line="259" w:lineRule="auto"/>
              <w:ind w:left="0" w:firstLine="0"/>
            </w:pPr>
            <w:r>
              <w:rPr>
                <w:b/>
              </w:rPr>
              <w:t xml:space="preserve">LÕIMING </w:t>
            </w:r>
          </w:p>
          <w:p w:rsidR="004403AB" w:rsidRDefault="00CA7594">
            <w:pPr>
              <w:spacing w:after="0" w:line="255" w:lineRule="auto"/>
              <w:ind w:left="0" w:firstLine="0"/>
            </w:pPr>
            <w:r>
              <w:rPr>
                <w:b/>
              </w:rPr>
              <w:t>Väärtused ja kõlblus:</w:t>
            </w:r>
            <w:r>
              <w:t xml:space="preserve"> </w:t>
            </w:r>
            <w:r>
              <w:t>väärtustada naljategemise eetilist külge.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6" w:line="235" w:lineRule="auto"/>
              <w:ind w:left="0" w:right="199" w:firstLine="0"/>
              <w:jc w:val="both"/>
            </w:pPr>
            <w:r>
              <w:rPr>
                <w:b/>
              </w:rPr>
              <w:lastRenderedPageBreak/>
              <w:t xml:space="preserve">Kultuuriline identiteet: </w:t>
            </w:r>
            <w:r>
              <w:t>vanemate ja vanavanemate aprillinaljade kogumine.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6" w:line="238" w:lineRule="auto"/>
              <w:ind w:left="0" w:firstLine="0"/>
            </w:pPr>
            <w:r>
              <w:rPr>
                <w:b/>
              </w:rPr>
              <w:t xml:space="preserve">Teabekeskkond: </w:t>
            </w:r>
            <w:r>
              <w:t>aprillikuu rahvakalendri tähtpäevade info internetis.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Kirjandus: </w:t>
            </w:r>
            <w:r>
              <w:t>anekdoodid.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5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2" w:line="236" w:lineRule="auto"/>
              <w:ind w:left="0" w:firstLine="0"/>
            </w:pPr>
            <w:r>
              <w:rPr>
                <w:b/>
              </w:rPr>
              <w:t xml:space="preserve">Loodusõpetus: </w:t>
            </w:r>
            <w:r>
              <w:t xml:space="preserve">kevade tunnused.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6" w:line="254" w:lineRule="auto"/>
              <w:ind w:left="0" w:firstLine="0"/>
            </w:pPr>
            <w:r>
              <w:lastRenderedPageBreak/>
              <w:t xml:space="preserve">kuu nädalapäev ilmakaar rahvus õppeaine sünnipäevakaart anekdoot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lihavõttepüha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0" w:line="259" w:lineRule="auto"/>
              <w:ind w:left="0" w:firstLine="0"/>
            </w:pPr>
            <w:r>
              <w:rPr>
                <w:b/>
              </w:rPr>
              <w:t xml:space="preserve">J. Rannap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„Naljapäevad“.  </w:t>
            </w:r>
          </w:p>
          <w:p w:rsidR="004403AB" w:rsidRDefault="00CA7594">
            <w:pPr>
              <w:spacing w:after="11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Õp lk 76–78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Tv h 109–111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ÕR lk 70–71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>Suuline keelekasutus: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20"/>
              </w:numPr>
              <w:spacing w:after="62" w:line="231" w:lineRule="auto"/>
              <w:ind w:left="177" w:hanging="175"/>
            </w:pPr>
            <w:r>
              <w:t xml:space="preserve">arutlemine, oma arvamuse avaldamine;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loetu kommenteerimine;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anekdootide esitamine.</w:t>
            </w:r>
            <w:r>
              <w:rPr>
                <w:b/>
              </w:rPr>
              <w:t xml:space="preserve"> Kirjutamine: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20"/>
              </w:numPr>
              <w:spacing w:after="16" w:line="279" w:lineRule="auto"/>
              <w:ind w:left="177" w:hanging="175"/>
            </w:pPr>
            <w:r>
              <w:t xml:space="preserve">nädalapäevade, kuude, ilmakaarte, rahvuste, õppeainete kirjutamine väikese algustähega; </w:t>
            </w:r>
          </w:p>
          <w:p w:rsidR="004403AB" w:rsidRDefault="00CA7594">
            <w:pPr>
              <w:numPr>
                <w:ilvl w:val="0"/>
                <w:numId w:val="120"/>
              </w:numPr>
              <w:spacing w:after="41" w:line="224" w:lineRule="auto"/>
              <w:ind w:left="177" w:hanging="175"/>
            </w:pPr>
            <w:r>
              <w:t xml:space="preserve">suure algustähe kasutamise kordamine;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lauses koma kasutamise kordamine; </w:t>
            </w:r>
          </w:p>
          <w:p w:rsidR="004403AB" w:rsidRDefault="00CA7594">
            <w:pPr>
              <w:numPr>
                <w:ilvl w:val="0"/>
                <w:numId w:val="120"/>
              </w:numPr>
              <w:spacing w:after="0" w:line="259" w:lineRule="auto"/>
              <w:ind w:left="177" w:hanging="175"/>
            </w:pPr>
            <w:r>
              <w:t xml:space="preserve">tekstipõhistele küsimustele vastamine; </w:t>
            </w:r>
          </w:p>
          <w:p w:rsidR="004403AB" w:rsidRDefault="00CA7594">
            <w:pPr>
              <w:numPr>
                <w:ilvl w:val="0"/>
                <w:numId w:val="120"/>
              </w:numPr>
              <w:spacing w:after="0" w:line="277" w:lineRule="auto"/>
              <w:ind w:left="177" w:hanging="175"/>
            </w:pPr>
            <w:r>
              <w:t>Venn-diagrammi koostamine loetu ja oma kogemuse põhjal;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120"/>
              </w:numPr>
              <w:spacing w:after="0" w:line="280" w:lineRule="auto"/>
              <w:ind w:left="177" w:hanging="175"/>
            </w:pPr>
            <w:r>
              <w:t>vanematelt ja vanavanematelt aprillinaljade kogumine ja üles kirjutamine;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120"/>
              </w:numPr>
              <w:spacing w:after="0" w:line="259" w:lineRule="auto"/>
              <w:ind w:left="177" w:hanging="175"/>
            </w:pPr>
            <w:r>
              <w:t>vanade ap</w:t>
            </w:r>
            <w:r>
              <w:t>rillinaljade kogumiku koostamine.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>Lugemine:</w:t>
            </w:r>
            <w:r>
              <w:t xml:space="preserve">   </w:t>
            </w:r>
          </w:p>
          <w:p w:rsidR="004403AB" w:rsidRDefault="00CA7594">
            <w:pPr>
              <w:numPr>
                <w:ilvl w:val="0"/>
                <w:numId w:val="120"/>
              </w:numPr>
              <w:spacing w:after="0" w:line="259" w:lineRule="auto"/>
              <w:ind w:left="177" w:hanging="175"/>
            </w:pPr>
            <w:r>
              <w:t xml:space="preserve">anekdootide lugemine. 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>Õpilane: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21"/>
              </w:numPr>
              <w:spacing w:after="1" w:line="256" w:lineRule="auto"/>
              <w:ind w:hanging="190"/>
            </w:pPr>
            <w:r>
              <w:t xml:space="preserve">kirjutab tuttavad kohanimed suure algustähega; </w:t>
            </w:r>
          </w:p>
          <w:p w:rsidR="004403AB" w:rsidRDefault="00CA7594">
            <w:pPr>
              <w:numPr>
                <w:ilvl w:val="0"/>
                <w:numId w:val="121"/>
              </w:numPr>
              <w:spacing w:after="4" w:line="251" w:lineRule="auto"/>
              <w:ind w:hanging="190"/>
            </w:pPr>
            <w:r>
              <w:t xml:space="preserve">kirjutab rahvused, kuud, nädalapäevad, ilmakaared, õppeained väikese algustähega; </w:t>
            </w:r>
          </w:p>
          <w:p w:rsidR="004403AB" w:rsidRDefault="00CA7594">
            <w:pPr>
              <w:numPr>
                <w:ilvl w:val="0"/>
                <w:numId w:val="121"/>
              </w:numPr>
              <w:spacing w:after="0" w:line="259" w:lineRule="auto"/>
              <w:ind w:hanging="190"/>
            </w:pPr>
            <w:r>
              <w:t xml:space="preserve">koostab diagrammi; </w:t>
            </w:r>
          </w:p>
          <w:p w:rsidR="004403AB" w:rsidRDefault="00CA7594">
            <w:pPr>
              <w:numPr>
                <w:ilvl w:val="0"/>
                <w:numId w:val="121"/>
              </w:numPr>
              <w:spacing w:after="0" w:line="259" w:lineRule="auto"/>
              <w:ind w:hanging="190"/>
            </w:pPr>
            <w:r>
              <w:t xml:space="preserve">kirjutab retsepti; </w:t>
            </w:r>
          </w:p>
          <w:p w:rsidR="004403AB" w:rsidRDefault="00CA7594">
            <w:pPr>
              <w:numPr>
                <w:ilvl w:val="0"/>
                <w:numId w:val="121"/>
              </w:numPr>
              <w:spacing w:after="7" w:line="251" w:lineRule="auto"/>
              <w:ind w:hanging="190"/>
            </w:pPr>
            <w:r>
              <w:t xml:space="preserve">oskab kasutada koma loetelus ja sidesõnaga lauses; </w:t>
            </w:r>
          </w:p>
          <w:p w:rsidR="004403AB" w:rsidRDefault="00CA7594">
            <w:pPr>
              <w:numPr>
                <w:ilvl w:val="0"/>
                <w:numId w:val="121"/>
              </w:numPr>
              <w:spacing w:after="0" w:line="279" w:lineRule="auto"/>
              <w:ind w:hanging="190"/>
            </w:pPr>
            <w:r>
              <w:t xml:space="preserve">koostab ja kujundab õnnitluskaardi;  </w:t>
            </w:r>
          </w:p>
          <w:p w:rsidR="004403AB" w:rsidRDefault="00CA7594">
            <w:pPr>
              <w:numPr>
                <w:ilvl w:val="0"/>
                <w:numId w:val="121"/>
              </w:numPr>
              <w:spacing w:after="17" w:line="239" w:lineRule="auto"/>
              <w:ind w:hanging="190"/>
            </w:pPr>
            <w:r>
              <w:lastRenderedPageBreak/>
              <w:t>otsib internetist teabeteksti, leiab teksti</w:t>
            </w:r>
            <w:r>
              <w:t xml:space="preserve">st olulise info; </w:t>
            </w:r>
          </w:p>
          <w:p w:rsidR="004403AB" w:rsidRDefault="00CA7594">
            <w:pPr>
              <w:numPr>
                <w:ilvl w:val="0"/>
                <w:numId w:val="121"/>
              </w:numPr>
              <w:spacing w:after="1" w:line="240" w:lineRule="auto"/>
              <w:ind w:hanging="190"/>
            </w:pPr>
            <w:r>
              <w:t>koostab aprillinaljade kogumiku.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14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right="181" w:firstLine="0"/>
            </w:pPr>
            <w:r>
              <w:rPr>
                <w:b/>
              </w:rPr>
              <w:t>Hinnatav õpitulemus:</w:t>
            </w:r>
            <w:r>
              <w:t xml:space="preserve"> õpitud teksti lugemine ja mõistmine;  oma pere pühadest ja kommetest jutustamine. </w:t>
            </w:r>
          </w:p>
        </w:tc>
      </w:tr>
      <w:tr w:rsidR="004403AB">
        <w:trPr>
          <w:trHeight w:val="4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79" w:lineRule="auto"/>
              <w:ind w:left="0" w:firstLine="0"/>
            </w:pPr>
            <w:r>
              <w:rPr>
                <w:b/>
              </w:rPr>
              <w:t xml:space="preserve">M. Johanson „Munakuu“.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6" w:line="238" w:lineRule="auto"/>
              <w:ind w:left="0" w:firstLine="0"/>
            </w:pPr>
            <w:hyperlink r:id="rId30">
              <w:r>
                <w:rPr>
                  <w:color w:val="000080"/>
                  <w:u w:val="single" w:color="000080"/>
                </w:rPr>
                <w:t xml:space="preserve">http://www.folklore </w:t>
              </w:r>
            </w:hyperlink>
            <w:hyperlink r:id="rId31">
              <w:r>
                <w:rPr>
                  <w:color w:val="000080"/>
                  <w:u w:val="single" w:color="000080"/>
                </w:rPr>
                <w:t>.ee/Berta/tahtpaev</w:t>
              </w:r>
            </w:hyperlink>
            <w:hyperlink r:id="rId32"/>
            <w:hyperlink r:id="rId33">
              <w:r>
                <w:rPr>
                  <w:color w:val="000080"/>
                  <w:u w:val="single" w:color="000080"/>
                </w:rPr>
                <w:t>urbepaev.php</w:t>
              </w:r>
            </w:hyperlink>
            <w:hyperlink r:id="rId34">
              <w:r>
                <w:rPr>
                  <w:b/>
                </w:rPr>
                <w:t>.</w:t>
              </w:r>
            </w:hyperlink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4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Õp lk 79–80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Tv h 112–116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>ÕR lk 71–72</w:t>
            </w: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29" w:line="259" w:lineRule="auto"/>
              <w:ind w:left="2" w:firstLine="0"/>
            </w:pPr>
            <w:r>
              <w:rPr>
                <w:b/>
              </w:rPr>
              <w:t>Suuline keelekasutus: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22"/>
              </w:numPr>
              <w:spacing w:after="50" w:line="244" w:lineRule="auto"/>
              <w:ind w:left="177" w:hanging="175"/>
            </w:pPr>
            <w:r>
              <w:t xml:space="preserve">jutustamine oma pere pühadest. </w:t>
            </w:r>
            <w:r>
              <w:rPr>
                <w:b/>
              </w:rPr>
              <w:t xml:space="preserve"> Kirjutamine: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22"/>
              </w:numPr>
              <w:spacing w:after="0" w:line="279" w:lineRule="auto"/>
              <w:ind w:left="177" w:hanging="175"/>
            </w:pPr>
            <w:r>
              <w:t xml:space="preserve">nädalapäevade, kuude, ilmakaarte, rahvuste, õppeainete kirjutamine väikese algustähega; </w:t>
            </w:r>
          </w:p>
          <w:p w:rsidR="004403AB" w:rsidRDefault="00CA7594">
            <w:pPr>
              <w:numPr>
                <w:ilvl w:val="0"/>
                <w:numId w:val="122"/>
              </w:numPr>
              <w:spacing w:after="0" w:line="259" w:lineRule="auto"/>
              <w:ind w:left="177" w:hanging="175"/>
            </w:pPr>
            <w:r>
              <w:t xml:space="preserve">lauses koma kasutamise kordamine; </w:t>
            </w:r>
          </w:p>
          <w:p w:rsidR="004403AB" w:rsidRDefault="00CA7594">
            <w:pPr>
              <w:numPr>
                <w:ilvl w:val="0"/>
                <w:numId w:val="122"/>
              </w:numPr>
              <w:spacing w:after="0" w:line="259" w:lineRule="auto"/>
              <w:ind w:left="177" w:hanging="175"/>
            </w:pPr>
            <w:r>
              <w:t xml:space="preserve">retsepti koostamine; </w:t>
            </w:r>
          </w:p>
          <w:p w:rsidR="004403AB" w:rsidRDefault="00CA7594">
            <w:pPr>
              <w:numPr>
                <w:ilvl w:val="0"/>
                <w:numId w:val="122"/>
              </w:numPr>
              <w:spacing w:after="58" w:line="239" w:lineRule="auto"/>
              <w:ind w:left="177" w:hanging="175"/>
            </w:pPr>
            <w:r>
              <w:t xml:space="preserve">õnnitlusteksti kirjutamine, õnnitluskaardi kujundamine; </w:t>
            </w:r>
          </w:p>
          <w:p w:rsidR="004403AB" w:rsidRDefault="00CA7594">
            <w:pPr>
              <w:numPr>
                <w:ilvl w:val="0"/>
                <w:numId w:val="122"/>
              </w:numPr>
              <w:spacing w:after="46" w:line="244" w:lineRule="auto"/>
              <w:ind w:left="177" w:hanging="175"/>
            </w:pPr>
            <w:r>
              <w:t>riimuva</w:t>
            </w:r>
            <w:r>
              <w:t>te sõnade leidmine luuletusse.</w:t>
            </w:r>
            <w:r>
              <w:rPr>
                <w:b/>
              </w:rPr>
              <w:t xml:space="preserve"> Lugemine:</w:t>
            </w:r>
            <w:r>
              <w:t xml:space="preserve">   </w:t>
            </w:r>
          </w:p>
          <w:p w:rsidR="004403AB" w:rsidRDefault="00CA7594">
            <w:pPr>
              <w:numPr>
                <w:ilvl w:val="0"/>
                <w:numId w:val="122"/>
              </w:numPr>
              <w:spacing w:after="0" w:line="259" w:lineRule="auto"/>
              <w:ind w:left="177" w:hanging="175"/>
            </w:pPr>
            <w:r>
              <w:t xml:space="preserve">teksti lugemine ja mõistmine; </w:t>
            </w:r>
          </w:p>
          <w:p w:rsidR="004403AB" w:rsidRDefault="00CA7594">
            <w:pPr>
              <w:numPr>
                <w:ilvl w:val="0"/>
                <w:numId w:val="122"/>
              </w:numPr>
              <w:spacing w:after="0" w:line="259" w:lineRule="auto"/>
              <w:ind w:left="177" w:hanging="175"/>
            </w:pPr>
            <w:r>
              <w:t xml:space="preserve">teksti teema ja peamõtte sõnastamine; </w:t>
            </w:r>
          </w:p>
          <w:p w:rsidR="004403AB" w:rsidRDefault="00CA7594">
            <w:pPr>
              <w:numPr>
                <w:ilvl w:val="0"/>
                <w:numId w:val="122"/>
              </w:numPr>
              <w:spacing w:after="0" w:line="259" w:lineRule="auto"/>
              <w:ind w:left="177" w:hanging="175"/>
            </w:pPr>
            <w:r>
              <w:t xml:space="preserve">tekstist õpitavate keelendite leidmine; </w:t>
            </w:r>
          </w:p>
          <w:p w:rsidR="004403AB" w:rsidRDefault="00CA7594">
            <w:pPr>
              <w:numPr>
                <w:ilvl w:val="0"/>
                <w:numId w:val="122"/>
              </w:numPr>
              <w:spacing w:after="0" w:line="239" w:lineRule="auto"/>
              <w:ind w:left="177" w:hanging="175"/>
            </w:pPr>
            <w:r>
              <w:t xml:space="preserve">internetist rahvakalendri tähtpäevade kohta info otsimine. </w:t>
            </w:r>
          </w:p>
          <w:p w:rsidR="004403AB" w:rsidRDefault="00CA759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</w:tbl>
    <w:p w:rsidR="004403AB" w:rsidRDefault="004403AB">
      <w:pPr>
        <w:spacing w:after="0" w:line="259" w:lineRule="auto"/>
        <w:ind w:left="-1416" w:right="15534" w:firstLine="0"/>
      </w:pPr>
    </w:p>
    <w:tbl>
      <w:tblPr>
        <w:tblStyle w:val="TableGrid"/>
        <w:tblW w:w="14498" w:type="dxa"/>
        <w:tblInd w:w="-142" w:type="dxa"/>
        <w:tblCellMar>
          <w:top w:w="7" w:type="dxa"/>
          <w:left w:w="108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2732"/>
        <w:gridCol w:w="1416"/>
        <w:gridCol w:w="853"/>
        <w:gridCol w:w="1982"/>
        <w:gridCol w:w="4988"/>
        <w:gridCol w:w="2527"/>
      </w:tblGrid>
      <w:tr w:rsidR="004403AB">
        <w:trPr>
          <w:trHeight w:val="3339"/>
        </w:trPr>
        <w:tc>
          <w:tcPr>
            <w:tcW w:w="2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36" w:lineRule="auto"/>
              <w:ind w:left="0" w:firstLine="0"/>
            </w:pPr>
            <w:r>
              <w:rPr>
                <w:b/>
              </w:rPr>
              <w:t xml:space="preserve">29. õppenädal </w:t>
            </w:r>
            <w:r>
              <w:rPr>
                <w:b/>
              </w:rPr>
              <w:t xml:space="preserve">Muinasjutud.  </w:t>
            </w:r>
          </w:p>
          <w:p w:rsidR="004403AB" w:rsidRDefault="00CA7594">
            <w:pPr>
              <w:spacing w:after="0" w:line="239" w:lineRule="auto"/>
              <w:ind w:left="0" w:firstLine="0"/>
            </w:pPr>
            <w:r>
              <w:rPr>
                <w:b/>
              </w:rPr>
              <w:t xml:space="preserve">H. C. Andersen ja tema looming. </w:t>
            </w:r>
          </w:p>
          <w:p w:rsidR="004403AB" w:rsidRDefault="00CA7594">
            <w:pPr>
              <w:spacing w:after="11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80" w:lineRule="auto"/>
              <w:ind w:left="0" w:firstLine="0"/>
            </w:pPr>
            <w:r>
              <w:rPr>
                <w:b/>
              </w:rPr>
              <w:t xml:space="preserve">Keel: suure ja väikese algustähe kasutamine. </w:t>
            </w:r>
          </w:p>
          <w:p w:rsidR="004403AB" w:rsidRDefault="00CA7594">
            <w:pPr>
              <w:spacing w:after="61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15" w:line="259" w:lineRule="auto"/>
              <w:ind w:left="0" w:firstLine="0"/>
            </w:pPr>
            <w:r>
              <w:rPr>
                <w:b/>
              </w:rPr>
              <w:t xml:space="preserve">LÕIMING </w:t>
            </w:r>
          </w:p>
          <w:p w:rsidR="004403AB" w:rsidRDefault="00CA7594">
            <w:pPr>
              <w:spacing w:after="5" w:line="236" w:lineRule="auto"/>
              <w:ind w:left="0" w:firstLine="0"/>
            </w:pPr>
            <w:r>
              <w:rPr>
                <w:b/>
              </w:rPr>
              <w:t xml:space="preserve">Elukestev õpe ja karjääri planeerimine: </w:t>
            </w:r>
            <w:r>
              <w:t xml:space="preserve">sünnipäevakaardi </w:t>
            </w:r>
            <w:r>
              <w:lastRenderedPageBreak/>
              <w:t>koostamine ja kirja kirjutamine.</w:t>
            </w:r>
            <w:r>
              <w:rPr>
                <w:b/>
              </w:rPr>
              <w:t xml:space="preserve">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13" w:line="259" w:lineRule="auto"/>
              <w:ind w:left="0" w:firstLine="0"/>
            </w:pPr>
            <w:r>
              <w:rPr>
                <w:b/>
              </w:rPr>
              <w:t xml:space="preserve">Väärtused ja kõlblus: </w:t>
            </w:r>
          </w:p>
          <w:p w:rsidR="004403AB" w:rsidRDefault="00CA7594">
            <w:pPr>
              <w:spacing w:after="0" w:line="260" w:lineRule="auto"/>
              <w:ind w:left="0" w:firstLine="0"/>
            </w:pPr>
            <w:r>
              <w:t>taktitundelise käitumise ja empaatia väärtustamine.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36" w:lineRule="auto"/>
              <w:ind w:left="0" w:firstLine="0"/>
            </w:pPr>
            <w:r>
              <w:rPr>
                <w:b/>
              </w:rPr>
              <w:t xml:space="preserve">Loodusõpetus, teabekeskkond: </w:t>
            </w:r>
          </w:p>
          <w:p w:rsidR="004403AB" w:rsidRDefault="00CA7594">
            <w:pPr>
              <w:spacing w:after="7" w:line="236" w:lineRule="auto"/>
              <w:ind w:left="0" w:firstLine="0"/>
            </w:pPr>
            <w:r>
              <w:t>kormoranide elustiku uurimine internetist.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Inimeseõpetus: </w:t>
            </w:r>
            <w:r>
              <w:t>suhtlemine ja väärtushinnangud.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3" w:line="239" w:lineRule="auto"/>
              <w:ind w:left="0" w:right="112" w:firstLine="0"/>
              <w:jc w:val="both"/>
            </w:pPr>
            <w:r>
              <w:rPr>
                <w:b/>
              </w:rPr>
              <w:t xml:space="preserve">Ajalugu: </w:t>
            </w:r>
            <w:r>
              <w:t>elutingimused  H. C. Anderseni eluajal.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15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39" w:lineRule="auto"/>
              <w:ind w:left="0" w:firstLine="0"/>
            </w:pPr>
            <w:r>
              <w:rPr>
                <w:b/>
              </w:rPr>
              <w:t xml:space="preserve">Kunstiõpetus: </w:t>
            </w:r>
            <w:r>
              <w:t xml:space="preserve">sünnipäevakaardi kujundamine.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36" w:lineRule="auto"/>
              <w:ind w:left="0" w:firstLine="0"/>
            </w:pPr>
            <w:r>
              <w:lastRenderedPageBreak/>
              <w:t xml:space="preserve">muinasjutt kiri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>sünnipäevaka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art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 xml:space="preserve">3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77" w:lineRule="auto"/>
              <w:ind w:left="0" w:firstLine="0"/>
            </w:pPr>
            <w:r>
              <w:rPr>
                <w:b/>
              </w:rPr>
              <w:t xml:space="preserve">J. Rannap „Hea õnn“.  </w:t>
            </w:r>
          </w:p>
          <w:p w:rsidR="004403AB" w:rsidRDefault="00CA7594">
            <w:pPr>
              <w:spacing w:after="43" w:line="239" w:lineRule="auto"/>
              <w:ind w:left="0" w:right="40" w:firstLine="0"/>
            </w:pPr>
            <w:r>
              <w:rPr>
                <w:b/>
              </w:rPr>
              <w:t xml:space="preserve">H. C. Andersen. H. C. Andersen „Keisri uued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rõivad“. </w:t>
            </w:r>
            <w:r>
              <w:t xml:space="preserve"> </w:t>
            </w:r>
          </w:p>
          <w:p w:rsidR="004403AB" w:rsidRDefault="00CA7594">
            <w:pPr>
              <w:spacing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Õp lk 81–84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Tv h 117–120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ÕR lk 72–73 </w:t>
            </w:r>
          </w:p>
          <w:p w:rsidR="004403AB" w:rsidRDefault="00CA7594">
            <w:pPr>
              <w:spacing w:after="14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>Suuline keelekasutus:</w:t>
            </w:r>
            <w:r>
              <w:t xml:space="preserve">   </w:t>
            </w:r>
          </w:p>
          <w:p w:rsidR="004403AB" w:rsidRDefault="00CA7594">
            <w:pPr>
              <w:numPr>
                <w:ilvl w:val="0"/>
                <w:numId w:val="123"/>
              </w:numPr>
              <w:spacing w:after="18" w:line="242" w:lineRule="auto"/>
              <w:ind w:right="280" w:firstLine="0"/>
            </w:pPr>
            <w:r>
              <w:t xml:space="preserve">muinasjutu tegelaste iseloomustamine, võrdlemine;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muinasjutu tekstilähedane jutustamine kava toel; </w:t>
            </w:r>
          </w:p>
          <w:p w:rsidR="004403AB" w:rsidRDefault="00CA7594">
            <w:pPr>
              <w:numPr>
                <w:ilvl w:val="0"/>
                <w:numId w:val="123"/>
              </w:numPr>
              <w:spacing w:after="47" w:line="244" w:lineRule="auto"/>
              <w:ind w:right="280" w:firstLine="0"/>
            </w:pPr>
            <w:r>
              <w:t>ühe Anderseni muinasjutu tutvustamine.</w:t>
            </w:r>
            <w:r>
              <w:rPr>
                <w:b/>
              </w:rPr>
              <w:t xml:space="preserve"> Kirjutamine: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23"/>
              </w:numPr>
              <w:spacing w:after="56" w:line="238" w:lineRule="auto"/>
              <w:ind w:right="280" w:firstLine="0"/>
            </w:pPr>
            <w:r>
              <w:t xml:space="preserve">sünnipäevakaardi koostamine ja kujundamine;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muinasjutu sündmustiku järjestamine;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muinasjutu kava koostamine.</w:t>
            </w:r>
            <w:r>
              <w:rPr>
                <w:b/>
              </w:rPr>
              <w:t xml:space="preserve"> Lugemine:</w:t>
            </w:r>
            <w:r>
              <w:t xml:space="preserve">   </w:t>
            </w:r>
          </w:p>
          <w:p w:rsidR="004403AB" w:rsidRDefault="00CA7594">
            <w:pPr>
              <w:numPr>
                <w:ilvl w:val="0"/>
                <w:numId w:val="123"/>
              </w:numPr>
              <w:spacing w:after="0" w:line="259" w:lineRule="auto"/>
              <w:ind w:right="280" w:firstLine="0"/>
            </w:pPr>
            <w:r>
              <w:t xml:space="preserve">teksti mõistmine ja peamõtte sõnastamine;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loetud muinasjutust lühikokkuvõtte tegemine;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loetule emotsionaalse hinnangu andmine.</w:t>
            </w:r>
            <w:r>
              <w:rPr>
                <w:b/>
              </w:rPr>
              <w:t xml:space="preserve"> 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>Õpilane: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24"/>
              </w:numPr>
              <w:spacing w:after="3" w:line="255" w:lineRule="auto"/>
              <w:ind w:hanging="190"/>
            </w:pPr>
            <w:r>
              <w:t>teab, et rahvused, kuud, nädalapäe</w:t>
            </w:r>
            <w:r>
              <w:t xml:space="preserve">vad, ilmakaared, õppeained kirjutatakse väikese algustähega;  </w:t>
            </w:r>
          </w:p>
          <w:p w:rsidR="004403AB" w:rsidRDefault="00CA7594">
            <w:pPr>
              <w:numPr>
                <w:ilvl w:val="0"/>
                <w:numId w:val="124"/>
              </w:numPr>
              <w:spacing w:after="0" w:line="259" w:lineRule="auto"/>
              <w:ind w:hanging="190"/>
            </w:pPr>
            <w:r>
              <w:t xml:space="preserve">kirjutab kirja; </w:t>
            </w:r>
          </w:p>
          <w:p w:rsidR="004403AB" w:rsidRDefault="00CA7594">
            <w:pPr>
              <w:numPr>
                <w:ilvl w:val="0"/>
                <w:numId w:val="124"/>
              </w:numPr>
              <w:spacing w:after="17" w:line="239" w:lineRule="auto"/>
              <w:ind w:hanging="190"/>
            </w:pPr>
            <w:r>
              <w:t xml:space="preserve">koostab kava ja jutustab kava toel; </w:t>
            </w:r>
          </w:p>
          <w:p w:rsidR="004403AB" w:rsidRDefault="00CA7594">
            <w:pPr>
              <w:numPr>
                <w:ilvl w:val="0"/>
                <w:numId w:val="124"/>
              </w:numPr>
              <w:spacing w:after="20" w:line="238" w:lineRule="auto"/>
              <w:ind w:hanging="190"/>
            </w:pPr>
            <w:r>
              <w:t xml:space="preserve">oskab kasutada koma loetelu ja sidesõnaga lauses;  </w:t>
            </w:r>
          </w:p>
          <w:p w:rsidR="004403AB" w:rsidRDefault="00CA7594">
            <w:pPr>
              <w:numPr>
                <w:ilvl w:val="0"/>
                <w:numId w:val="124"/>
              </w:numPr>
              <w:spacing w:after="17" w:line="239" w:lineRule="auto"/>
              <w:ind w:hanging="190"/>
            </w:pPr>
            <w:r>
              <w:lastRenderedPageBreak/>
              <w:t xml:space="preserve">loeb teabeteksti, leiab tekstist olulist info; </w:t>
            </w:r>
          </w:p>
          <w:p w:rsidR="004403AB" w:rsidRDefault="00CA7594">
            <w:pPr>
              <w:numPr>
                <w:ilvl w:val="0"/>
                <w:numId w:val="124"/>
              </w:numPr>
              <w:spacing w:after="4" w:line="239" w:lineRule="auto"/>
              <w:ind w:hanging="190"/>
            </w:pPr>
            <w:r>
              <w:t>koostab ettekande uuritud materjalist.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12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right="111" w:firstLine="0"/>
            </w:pPr>
            <w:r>
              <w:rPr>
                <w:b/>
              </w:rPr>
              <w:t>Hinnatav õpitulemus:</w:t>
            </w:r>
            <w:r>
              <w:t xml:space="preserve"> õpitud teksti lugemine ja mõistmine;  tekstilähedane jutustamine; kirjutatud kiri;</w:t>
            </w:r>
            <w:r>
              <w:rPr>
                <w:b/>
              </w:rPr>
              <w:t xml:space="preserve"> </w:t>
            </w:r>
            <w:r>
              <w:t xml:space="preserve">uurimistöö ettekandmine; </w:t>
            </w:r>
            <w:r>
              <w:rPr>
                <w:u w:val="single" w:color="000000"/>
              </w:rPr>
              <w:t>kontrolltöö nr 6</w:t>
            </w:r>
            <w:r>
              <w:t>:  koma kasutamine la</w:t>
            </w:r>
            <w:r>
              <w:t xml:space="preserve">uses;  suur ja väike algustäht, mängujuhise lugemine ja selle järgi skeemi täitmine. </w:t>
            </w:r>
          </w:p>
        </w:tc>
      </w:tr>
      <w:tr w:rsidR="004403AB">
        <w:trPr>
          <w:trHeight w:val="5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D. Bisset  </w:t>
            </w:r>
          </w:p>
          <w:p w:rsidR="004403AB" w:rsidRDefault="00CA7594">
            <w:pPr>
              <w:spacing w:after="24" w:line="259" w:lineRule="auto"/>
              <w:ind w:left="0" w:firstLine="0"/>
            </w:pPr>
            <w:r>
              <w:rPr>
                <w:b/>
              </w:rPr>
              <w:t xml:space="preserve">„Praetud kala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friikartulitega“. </w:t>
            </w:r>
          </w:p>
          <w:p w:rsidR="004403AB" w:rsidRDefault="00CA7594">
            <w:pPr>
              <w:spacing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Õp lk 85–86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Tv h 121–125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ÕR lk 73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39" w:lineRule="auto"/>
              <w:ind w:left="0" w:firstLine="0"/>
            </w:pPr>
            <w:r>
              <w:t xml:space="preserve">Uurimistöö materjal: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hyperlink r:id="rId35">
              <w:r>
                <w:rPr>
                  <w:color w:val="000080"/>
                  <w:u w:val="single" w:color="000080"/>
                </w:rPr>
                <w:t>www.bio.edu.ee</w:t>
              </w:r>
            </w:hyperlink>
            <w:hyperlink r:id="rId36">
              <w:r>
                <w:t xml:space="preserve"> </w:t>
              </w:r>
            </w:hyperlink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>Suuline keelekasutus:</w:t>
            </w:r>
            <w:r>
              <w:t xml:space="preserve">   </w:t>
            </w:r>
          </w:p>
          <w:p w:rsidR="004403AB" w:rsidRDefault="00CA7594">
            <w:pPr>
              <w:numPr>
                <w:ilvl w:val="0"/>
                <w:numId w:val="125"/>
              </w:numPr>
              <w:spacing w:after="8" w:line="246" w:lineRule="auto"/>
              <w:ind w:firstLine="0"/>
            </w:pPr>
            <w:r>
              <w:t xml:space="preserve">loetu kommenteerimine;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uurimistöö ettekandmine.</w:t>
            </w:r>
            <w:r>
              <w:rPr>
                <w:b/>
              </w:rPr>
              <w:t xml:space="preserve"> Kirjutamine: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25"/>
              </w:numPr>
              <w:spacing w:after="0" w:line="259" w:lineRule="auto"/>
              <w:ind w:firstLine="0"/>
            </w:pPr>
            <w:r>
              <w:t>kirja kirjutamine;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125"/>
              </w:numPr>
              <w:spacing w:after="0" w:line="259" w:lineRule="auto"/>
              <w:ind w:firstLine="0"/>
            </w:pPr>
            <w:r>
              <w:t xml:space="preserve">tekstipõhistele küsimustele vastamine; </w:t>
            </w:r>
          </w:p>
          <w:p w:rsidR="004403AB" w:rsidRDefault="00CA7594">
            <w:pPr>
              <w:numPr>
                <w:ilvl w:val="0"/>
                <w:numId w:val="125"/>
              </w:numPr>
              <w:spacing w:after="14" w:line="247" w:lineRule="auto"/>
              <w:ind w:firstLine="0"/>
            </w:pPr>
            <w:r>
              <w:t xml:space="preserve">iseseisev uurimistöö kormoranide kohta: vajaliku teabe kogumine, 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uurimistöö kirjutamine; </w:t>
            </w:r>
          </w:p>
          <w:p w:rsidR="004403AB" w:rsidRDefault="00CA7594">
            <w:pPr>
              <w:numPr>
                <w:ilvl w:val="0"/>
                <w:numId w:val="125"/>
              </w:numPr>
              <w:spacing w:after="13" w:line="279" w:lineRule="auto"/>
              <w:ind w:firstLine="0"/>
            </w:pPr>
            <w:r>
              <w:t xml:space="preserve">nädalapäevade, kuude, ilmakaarte, rahvuste, õppeainete kirjutamine väikese algustähega; </w:t>
            </w:r>
          </w:p>
          <w:p w:rsidR="004403AB" w:rsidRDefault="00CA7594">
            <w:pPr>
              <w:numPr>
                <w:ilvl w:val="0"/>
                <w:numId w:val="125"/>
              </w:numPr>
              <w:spacing w:after="0" w:line="259" w:lineRule="auto"/>
              <w:ind w:firstLine="0"/>
            </w:pPr>
            <w:r>
              <w:t xml:space="preserve">suure algustähe kasutamise kordamine; </w:t>
            </w:r>
          </w:p>
          <w:p w:rsidR="004403AB" w:rsidRDefault="00CA7594">
            <w:pPr>
              <w:numPr>
                <w:ilvl w:val="0"/>
                <w:numId w:val="125"/>
              </w:numPr>
              <w:spacing w:after="0" w:line="259" w:lineRule="auto"/>
              <w:ind w:firstLine="0"/>
            </w:pPr>
            <w:r>
              <w:t xml:space="preserve">lauses koma kasutamise kordamine; </w:t>
            </w:r>
          </w:p>
          <w:p w:rsidR="004403AB" w:rsidRDefault="00CA7594">
            <w:pPr>
              <w:numPr>
                <w:ilvl w:val="0"/>
                <w:numId w:val="125"/>
              </w:numPr>
              <w:spacing w:after="0" w:line="259" w:lineRule="auto"/>
              <w:ind w:firstLine="0"/>
            </w:pPr>
            <w:r>
              <w:t xml:space="preserve">ristsõna lahendamine; </w:t>
            </w:r>
          </w:p>
          <w:p w:rsidR="004403AB" w:rsidRDefault="00CA7594">
            <w:pPr>
              <w:numPr>
                <w:ilvl w:val="0"/>
                <w:numId w:val="125"/>
              </w:numPr>
              <w:spacing w:after="8" w:line="244" w:lineRule="auto"/>
              <w:ind w:firstLine="0"/>
            </w:pPr>
            <w:r>
              <w:t xml:space="preserve">kontrolltöö nr 6 kirjutamine. </w:t>
            </w:r>
            <w:r>
              <w:rPr>
                <w:b/>
              </w:rPr>
              <w:t xml:space="preserve"> Lugemine:</w:t>
            </w:r>
            <w:r>
              <w:t xml:space="preserve">   </w:t>
            </w:r>
          </w:p>
          <w:p w:rsidR="004403AB" w:rsidRDefault="00CA7594">
            <w:pPr>
              <w:numPr>
                <w:ilvl w:val="0"/>
                <w:numId w:val="125"/>
              </w:numPr>
              <w:spacing w:after="0" w:line="259" w:lineRule="auto"/>
              <w:ind w:firstLine="0"/>
            </w:pPr>
            <w:r>
              <w:t>rollilugemise strateegia k</w:t>
            </w:r>
            <w:r>
              <w:t xml:space="preserve">asutamine; </w:t>
            </w:r>
          </w:p>
          <w:p w:rsidR="004403AB" w:rsidRDefault="00CA7594">
            <w:pPr>
              <w:numPr>
                <w:ilvl w:val="0"/>
                <w:numId w:val="125"/>
              </w:numPr>
              <w:spacing w:after="0" w:line="259" w:lineRule="auto"/>
              <w:ind w:firstLine="0"/>
            </w:pPr>
            <w:r>
              <w:t xml:space="preserve">teabeteksti lugemine, sellest olulise info leidmine; </w:t>
            </w:r>
          </w:p>
          <w:p w:rsidR="004403AB" w:rsidRDefault="00CA7594">
            <w:pPr>
              <w:numPr>
                <w:ilvl w:val="0"/>
                <w:numId w:val="125"/>
              </w:numPr>
              <w:spacing w:after="0" w:line="259" w:lineRule="auto"/>
              <w:ind w:firstLine="0"/>
            </w:pPr>
            <w:r>
              <w:t xml:space="preserve">teksti teema ja peamõtte sõnastamine. </w:t>
            </w:r>
          </w:p>
          <w:p w:rsidR="004403AB" w:rsidRDefault="00CA7594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</w:tbl>
    <w:p w:rsidR="004403AB" w:rsidRDefault="004403AB">
      <w:pPr>
        <w:spacing w:after="0" w:line="259" w:lineRule="auto"/>
        <w:ind w:left="-1416" w:right="15534" w:firstLine="0"/>
      </w:pPr>
    </w:p>
    <w:tbl>
      <w:tblPr>
        <w:tblStyle w:val="TableGrid"/>
        <w:tblW w:w="14498" w:type="dxa"/>
        <w:tblInd w:w="-142" w:type="dxa"/>
        <w:tblCellMar>
          <w:top w:w="8" w:type="dxa"/>
          <w:left w:w="108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2539"/>
        <w:gridCol w:w="1406"/>
        <w:gridCol w:w="739"/>
        <w:gridCol w:w="2972"/>
        <w:gridCol w:w="4464"/>
        <w:gridCol w:w="2378"/>
      </w:tblGrid>
      <w:tr w:rsidR="004403AB">
        <w:trPr>
          <w:trHeight w:val="4724"/>
        </w:trPr>
        <w:tc>
          <w:tcPr>
            <w:tcW w:w="2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30. õppenädal </w:t>
            </w:r>
          </w:p>
          <w:p w:rsidR="004403AB" w:rsidRDefault="00CA7594">
            <w:pPr>
              <w:spacing w:after="2" w:line="236" w:lineRule="auto"/>
              <w:ind w:left="0" w:firstLine="0"/>
            </w:pPr>
            <w:r>
              <w:rPr>
                <w:b/>
              </w:rPr>
              <w:t xml:space="preserve">VII KEVADE ON SALA TULNUD...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Muinasjutt.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Kevad. 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4" w:lineRule="auto"/>
              <w:ind w:left="0" w:right="60" w:firstLine="0"/>
            </w:pPr>
            <w:r>
              <w:rPr>
                <w:b/>
              </w:rPr>
              <w:t xml:space="preserve">Keel: ajalehtede, ajakirjade, </w:t>
            </w:r>
            <w:r>
              <w:rPr>
                <w:b/>
              </w:rPr>
              <w:t xml:space="preserve">raamatute pealkirjade õigekiri;  suure ja väikese algustähe ning koma kasutamise kordamine. </w:t>
            </w:r>
          </w:p>
          <w:p w:rsidR="004403AB" w:rsidRDefault="00CA7594">
            <w:pPr>
              <w:spacing w:after="23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LÕIMING </w:t>
            </w:r>
          </w:p>
          <w:p w:rsidR="004403AB" w:rsidRDefault="00CA7594">
            <w:pPr>
              <w:spacing w:after="0" w:line="249" w:lineRule="auto"/>
              <w:ind w:left="0" w:firstLine="0"/>
            </w:pPr>
            <w:r>
              <w:rPr>
                <w:b/>
              </w:rPr>
              <w:t xml:space="preserve">Elukestev õpe ja karjääri planeerimine: </w:t>
            </w:r>
            <w:r>
              <w:t>ajalehtede, ajakirjade jms lugemine keeleõppest lähtuvalt.</w:t>
            </w:r>
            <w:r>
              <w:rPr>
                <w:b/>
              </w:rPr>
              <w:t xml:space="preserve">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Väärtused ja kõlblus: </w:t>
            </w:r>
          </w:p>
          <w:p w:rsidR="004403AB" w:rsidRDefault="00CA7594">
            <w:pPr>
              <w:spacing w:after="0" w:line="276" w:lineRule="auto"/>
              <w:ind w:left="0" w:firstLine="0"/>
            </w:pPr>
            <w:r>
              <w:t>iseenda väärtuste väärtust</w:t>
            </w:r>
            <w:r>
              <w:t>amine.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5" w:line="236" w:lineRule="auto"/>
              <w:ind w:left="0" w:right="12" w:firstLine="0"/>
            </w:pPr>
            <w:r>
              <w:rPr>
                <w:b/>
              </w:rPr>
              <w:t xml:space="preserve">Kultuuriline identiteet: </w:t>
            </w:r>
            <w:r>
              <w:t>kevade märgid meie looduses ning Eesti looduskaitse lehekülgedega internetis) tutvumine.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75" w:lineRule="auto"/>
              <w:ind w:left="0" w:firstLine="0"/>
            </w:pPr>
            <w:r>
              <w:rPr>
                <w:b/>
              </w:rPr>
              <w:t xml:space="preserve">Teabekeskkond: </w:t>
            </w:r>
            <w:r>
              <w:t>looduse leheküljed.</w:t>
            </w:r>
            <w:r>
              <w:rPr>
                <w:b/>
              </w:rPr>
              <w:t xml:space="preserve">  </w:t>
            </w:r>
          </w:p>
          <w:p w:rsidR="004403AB" w:rsidRDefault="00CA7594">
            <w:pPr>
              <w:spacing w:after="6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5" w:line="236" w:lineRule="auto"/>
              <w:ind w:left="0" w:firstLine="0"/>
            </w:pPr>
            <w:r>
              <w:rPr>
                <w:b/>
              </w:rPr>
              <w:lastRenderedPageBreak/>
              <w:t xml:space="preserve">Loodusõpetus: </w:t>
            </w:r>
            <w:r>
              <w:t>RMK, kevad.</w:t>
            </w:r>
            <w:r>
              <w:rPr>
                <w:b/>
              </w:rPr>
              <w:t xml:space="preserve">  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45" w:lineRule="auto"/>
              <w:ind w:left="0" w:firstLine="0"/>
            </w:pPr>
            <w:r>
              <w:lastRenderedPageBreak/>
              <w:t>muinasjutt rahvajutt pealkiri jutumärgid rahva</w:t>
            </w:r>
            <w:r>
              <w:t xml:space="preserve">kalender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314" w:lineRule="auto"/>
              <w:ind w:left="0" w:right="81" w:firstLine="0"/>
            </w:pPr>
            <w:r>
              <w:rPr>
                <w:b/>
              </w:rPr>
              <w:t xml:space="preserve">H. Mänd „Kevad“.  </w:t>
            </w:r>
          </w:p>
          <w:p w:rsidR="004403AB" w:rsidRDefault="00CA7594">
            <w:pPr>
              <w:spacing w:after="42" w:line="241" w:lineRule="auto"/>
              <w:ind w:left="0" w:firstLine="0"/>
            </w:pPr>
            <w:r>
              <w:rPr>
                <w:b/>
              </w:rPr>
              <w:t xml:space="preserve">J. Kaplinski „Kevade on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tulnud“.  </w:t>
            </w:r>
          </w:p>
          <w:p w:rsidR="004403AB" w:rsidRDefault="00CA7594">
            <w:pPr>
              <w:spacing w:after="11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Õp lk 87–90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ÕR lk 74–75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3" w:line="236" w:lineRule="auto"/>
              <w:ind w:left="0" w:firstLine="0"/>
            </w:pPr>
            <w:r>
              <w:rPr>
                <w:b/>
              </w:rPr>
              <w:t xml:space="preserve">Lisamaterjalid: </w:t>
            </w:r>
            <w:hyperlink r:id="rId37">
              <w:r>
                <w:rPr>
                  <w:color w:val="000080"/>
                  <w:u w:val="single" w:color="000080"/>
                </w:rPr>
                <w:t xml:space="preserve">http://www.folklore </w:t>
              </w:r>
            </w:hyperlink>
            <w:hyperlink r:id="rId38">
              <w:r>
                <w:rPr>
                  <w:color w:val="000080"/>
                  <w:u w:val="single" w:color="000080"/>
                </w:rPr>
                <w:t>.ee/Berta/tahtpaev</w:t>
              </w:r>
            </w:hyperlink>
            <w:hyperlink r:id="rId39"/>
            <w:hyperlink r:id="rId40">
              <w:r>
                <w:rPr>
                  <w:color w:val="000080"/>
                  <w:u w:val="single" w:color="000080"/>
                </w:rPr>
                <w:t>urbepaev.php</w:t>
              </w:r>
            </w:hyperlink>
            <w:hyperlink r:id="rId41">
              <w:r>
                <w:rPr>
                  <w:b/>
                </w:rPr>
                <w:t>;</w:t>
              </w:r>
            </w:hyperlink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hyperlink r:id="rId42">
              <w:r>
                <w:rPr>
                  <w:color w:val="000080"/>
                  <w:u w:val="single" w:color="000080"/>
                </w:rPr>
                <w:t>http://www.loodush</w:t>
              </w:r>
            </w:hyperlink>
          </w:p>
          <w:p w:rsidR="004403AB" w:rsidRDefault="00CA7594">
            <w:pPr>
              <w:spacing w:after="0" w:line="259" w:lineRule="auto"/>
              <w:ind w:left="0" w:firstLine="0"/>
            </w:pPr>
            <w:hyperlink r:id="rId43">
              <w:r>
                <w:rPr>
                  <w:color w:val="000080"/>
                  <w:u w:val="single" w:color="000080"/>
                </w:rPr>
                <w:t>eli.ee/</w:t>
              </w:r>
            </w:hyperlink>
            <w:hyperlink r:id="rId44">
              <w:r>
                <w:rPr>
                  <w:b/>
                </w:rPr>
                <w:t xml:space="preserve"> </w:t>
              </w:r>
            </w:hyperlink>
            <w:r>
              <w:rPr>
                <w:b/>
              </w:rPr>
              <w:t>;</w:t>
            </w: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hyperlink r:id="rId45">
              <w:r>
                <w:rPr>
                  <w:color w:val="000080"/>
                  <w:u w:val="single" w:color="000080"/>
                </w:rPr>
                <w:t xml:space="preserve">http://www.rmk.ee/ </w:t>
              </w:r>
            </w:hyperlink>
            <w:hyperlink r:id="rId46">
              <w:r>
                <w:rPr>
                  <w:color w:val="000080"/>
                  <w:u w:val="single" w:color="000080"/>
                </w:rPr>
                <w:t>metsatark</w:t>
              </w:r>
            </w:hyperlink>
            <w:hyperlink r:id="rId47">
              <w:r>
                <w:rPr>
                  <w:b/>
                </w:rPr>
                <w:t xml:space="preserve"> </w:t>
              </w:r>
            </w:hyperlink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Suuline keelekasutus: 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26"/>
              </w:numPr>
              <w:spacing w:after="0" w:line="224" w:lineRule="auto"/>
              <w:ind w:firstLine="0"/>
            </w:pPr>
            <w:r>
              <w:t xml:space="preserve">arutlemine, oma arvamuse avaldamine;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looduses toimuva kirjeldamine.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Kirjutamine: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26"/>
              </w:numPr>
              <w:spacing w:after="31" w:line="242" w:lineRule="auto"/>
              <w:ind w:firstLine="0"/>
            </w:pPr>
            <w:r>
              <w:t xml:space="preserve">ajalehtede, ajakirjade ja raamatute pealkirjade õigekiri, suure ja väikese algustähe kasutamine;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lauses koma kasutamise kordamine;</w:t>
            </w:r>
            <w:r>
              <w:rPr>
                <w:b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tunnikontrolli nr 15 kirjutamine.</w:t>
            </w:r>
            <w:r>
              <w:rPr>
                <w:b/>
              </w:rPr>
              <w:t xml:space="preserve"> Kuulamine: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26"/>
              </w:numPr>
              <w:spacing w:after="34" w:line="264" w:lineRule="auto"/>
              <w:ind w:firstLine="0"/>
            </w:pPr>
            <w:r>
              <w:t xml:space="preserve">kevade häälte kuulamine interneti loodusheli leheküljelt;  </w:t>
            </w:r>
          </w:p>
          <w:p w:rsidR="004403AB" w:rsidRDefault="00CA7594">
            <w:pPr>
              <w:numPr>
                <w:ilvl w:val="0"/>
                <w:numId w:val="126"/>
              </w:numPr>
              <w:spacing w:after="13" w:line="260" w:lineRule="auto"/>
              <w:ind w:firstLine="0"/>
            </w:pPr>
            <w:r>
              <w:t>kuuldu põhjal küsimustele vastamine ning õige vastuse üle arutlemine.</w:t>
            </w:r>
            <w:r>
              <w:rPr>
                <w:b/>
              </w:rPr>
              <w:t xml:space="preserve"> Lugemine: 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26"/>
              </w:numPr>
              <w:spacing w:after="18" w:line="239" w:lineRule="auto"/>
              <w:ind w:firstLine="0"/>
            </w:pPr>
            <w:r>
              <w:t xml:space="preserve">kevade tunnuste väljendusvormide leidmine luuletusest; </w:t>
            </w:r>
          </w:p>
          <w:p w:rsidR="004403AB" w:rsidRDefault="00CA7594">
            <w:pPr>
              <w:numPr>
                <w:ilvl w:val="0"/>
                <w:numId w:val="126"/>
              </w:numPr>
              <w:spacing w:after="0" w:line="259" w:lineRule="auto"/>
              <w:ind w:firstLine="0"/>
            </w:pPr>
            <w:r>
              <w:t xml:space="preserve">luuletuse esitamine peast; </w:t>
            </w:r>
          </w:p>
          <w:p w:rsidR="004403AB" w:rsidRDefault="00CA7594">
            <w:pPr>
              <w:numPr>
                <w:ilvl w:val="0"/>
                <w:numId w:val="126"/>
              </w:numPr>
              <w:spacing w:after="0" w:line="259" w:lineRule="auto"/>
              <w:ind w:firstLine="0"/>
            </w:pPr>
            <w:r>
              <w:t>rahvalikud ilmaennustused.</w:t>
            </w:r>
            <w:r>
              <w:rPr>
                <w:b/>
              </w:rPr>
              <w:t xml:space="preserve"> 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31" w:line="259" w:lineRule="auto"/>
              <w:ind w:left="0" w:firstLine="0"/>
            </w:pPr>
            <w:r>
              <w:rPr>
                <w:b/>
              </w:rPr>
              <w:t>Õpilane: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27"/>
              </w:numPr>
              <w:spacing w:after="0" w:line="269" w:lineRule="auto"/>
              <w:ind w:hanging="190"/>
            </w:pPr>
            <w:r>
              <w:t xml:space="preserve">kasutab õpitud reeglite kohaselt suurt ja väikest algustähte ja jutumärke;  </w:t>
            </w:r>
          </w:p>
          <w:p w:rsidR="004403AB" w:rsidRDefault="00CA7594">
            <w:pPr>
              <w:numPr>
                <w:ilvl w:val="0"/>
                <w:numId w:val="127"/>
              </w:numPr>
              <w:spacing w:after="58" w:line="238" w:lineRule="auto"/>
              <w:ind w:hanging="190"/>
            </w:pPr>
            <w:r>
              <w:t xml:space="preserve">oskab kasutada koma loetelu ja sidesõnaga lauses;  </w:t>
            </w:r>
          </w:p>
          <w:p w:rsidR="004403AB" w:rsidRDefault="00CA7594">
            <w:pPr>
              <w:numPr>
                <w:ilvl w:val="0"/>
                <w:numId w:val="127"/>
              </w:numPr>
              <w:spacing w:after="0" w:line="238" w:lineRule="auto"/>
              <w:ind w:hanging="190"/>
            </w:pPr>
            <w:r>
              <w:t xml:space="preserve">kuulab tähelepanelikult ning täidab ülesande kuuldule toetudes. </w:t>
            </w:r>
          </w:p>
          <w:p w:rsidR="004403AB" w:rsidRDefault="00CA7594">
            <w:pPr>
              <w:spacing w:after="19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29" w:line="251" w:lineRule="auto"/>
              <w:ind w:left="0" w:right="218" w:firstLine="0"/>
            </w:pPr>
            <w:r>
              <w:rPr>
                <w:b/>
              </w:rPr>
              <w:t>Hinnatav õpitulemus:</w:t>
            </w:r>
            <w:r>
              <w:t xml:space="preserve"> luuletuse peast esitus; õpitu</w:t>
            </w:r>
            <w:r>
              <w:t xml:space="preserve">d teksti lugemine ja mõistmine; </w:t>
            </w:r>
            <w:r>
              <w:rPr>
                <w:u w:val="single" w:color="000000"/>
              </w:rPr>
              <w:t>tunnikontroll nr 15</w:t>
            </w:r>
            <w:r>
              <w:t xml:space="preserve">: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pealkirjade õigekiri.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403AB">
        <w:trPr>
          <w:trHeight w:val="421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79" w:lineRule="auto"/>
              <w:ind w:left="0" w:firstLine="0"/>
            </w:pPr>
            <w:r>
              <w:rPr>
                <w:b/>
              </w:rPr>
              <w:t xml:space="preserve">Eesti rahvajutt „Vareste jutt“.  </w:t>
            </w:r>
          </w:p>
          <w:p w:rsidR="004403AB" w:rsidRDefault="00CA7594">
            <w:pPr>
              <w:spacing w:after="20" w:line="259" w:lineRule="auto"/>
              <w:ind w:left="0" w:firstLine="0"/>
            </w:pPr>
            <w:r>
              <w:rPr>
                <w:b/>
              </w:rPr>
              <w:t xml:space="preserve">H. C. Andersen </w:t>
            </w:r>
          </w:p>
          <w:p w:rsidR="004403AB" w:rsidRDefault="00CA7594">
            <w:pPr>
              <w:spacing w:after="0" w:line="260" w:lineRule="auto"/>
              <w:ind w:left="0" w:right="63" w:firstLine="0"/>
            </w:pPr>
            <w:r>
              <w:rPr>
                <w:b/>
              </w:rPr>
              <w:t xml:space="preserve">„Inetu pardipoeg“ CD-22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13" w:line="262" w:lineRule="auto"/>
              <w:ind w:left="0" w:firstLine="0"/>
            </w:pPr>
            <w:r>
              <w:rPr>
                <w:b/>
              </w:rPr>
              <w:t xml:space="preserve">J. C. Harris „Rebase-onu ja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Jänku-onu“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>CD-24</w:t>
            </w:r>
            <w:r>
              <w:t xml:space="preserve"> </w:t>
            </w:r>
          </w:p>
          <w:p w:rsidR="004403AB" w:rsidRDefault="00CA7594">
            <w:pPr>
              <w:spacing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Õp lk 91–95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>Tv h 126–132</w:t>
            </w: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18" w:line="259" w:lineRule="auto"/>
              <w:ind w:left="2" w:firstLine="0"/>
            </w:pPr>
            <w:r>
              <w:rPr>
                <w:b/>
              </w:rPr>
              <w:t xml:space="preserve">Suuline keelekasutus: 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28"/>
              </w:numPr>
              <w:spacing w:after="0" w:line="259" w:lineRule="auto"/>
              <w:ind w:firstLine="0"/>
            </w:pPr>
            <w:r>
              <w:t xml:space="preserve">loetud lugude tegelaste võrdlemine, kirjeldamine;  </w:t>
            </w:r>
          </w:p>
          <w:p w:rsidR="004403AB" w:rsidRDefault="00CA7594">
            <w:pPr>
              <w:numPr>
                <w:ilvl w:val="0"/>
                <w:numId w:val="128"/>
              </w:numPr>
              <w:spacing w:after="39" w:line="244" w:lineRule="auto"/>
              <w:ind w:firstLine="0"/>
            </w:pPr>
            <w:r>
              <w:t>kõne eri nüansside esiletoomine dialoogis.</w:t>
            </w:r>
            <w:r>
              <w:rPr>
                <w:b/>
              </w:rPr>
              <w:t xml:space="preserve"> Kirjutamine: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28"/>
              </w:numPr>
              <w:spacing w:after="40" w:line="224" w:lineRule="auto"/>
              <w:ind w:firstLine="0"/>
            </w:pPr>
            <w:r>
              <w:t xml:space="preserve">suure ja väikese algustähe kasutamine pealkirjades;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lauses koma kasutamise harjutamine; </w:t>
            </w:r>
          </w:p>
          <w:p w:rsidR="004403AB" w:rsidRDefault="00CA7594">
            <w:pPr>
              <w:numPr>
                <w:ilvl w:val="0"/>
                <w:numId w:val="128"/>
              </w:numPr>
              <w:spacing w:after="22" w:line="244" w:lineRule="auto"/>
              <w:ind w:firstLine="0"/>
            </w:pPr>
            <w:r>
              <w:t>tekstipõhistele küsimustele vastamine.</w:t>
            </w:r>
            <w:r>
              <w:rPr>
                <w:b/>
              </w:rPr>
              <w:t xml:space="preserve"> Kuulamine: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28"/>
              </w:numPr>
              <w:spacing w:after="0" w:line="259" w:lineRule="auto"/>
              <w:ind w:firstLine="0"/>
            </w:pPr>
            <w:r>
              <w:t xml:space="preserve">muinasjutu „Inetu pardipoeg“ II osa kuulamine </w:t>
            </w:r>
          </w:p>
          <w:p w:rsidR="004403AB" w:rsidRDefault="00CA7594">
            <w:pPr>
              <w:spacing w:after="32" w:line="259" w:lineRule="auto"/>
              <w:ind w:left="178" w:firstLine="0"/>
            </w:pPr>
            <w:r>
              <w:t xml:space="preserve">(CD-22), küsimustele vastamine; </w:t>
            </w:r>
          </w:p>
          <w:p w:rsidR="004403AB" w:rsidRDefault="00CA7594">
            <w:pPr>
              <w:numPr>
                <w:ilvl w:val="0"/>
                <w:numId w:val="129"/>
              </w:numPr>
              <w:spacing w:after="0" w:line="259" w:lineRule="auto"/>
              <w:ind w:left="177" w:hanging="175"/>
            </w:pPr>
            <w:r>
              <w:t>jutu „Rebase-onu ja Jänku-onu“ kuulamine (CD-</w:t>
            </w:r>
          </w:p>
          <w:p w:rsidR="004403AB" w:rsidRDefault="00CA7594">
            <w:pPr>
              <w:spacing w:after="7" w:line="243" w:lineRule="auto"/>
              <w:ind w:left="2" w:firstLine="175"/>
            </w:pPr>
            <w:r>
              <w:lastRenderedPageBreak/>
              <w:t xml:space="preserve">24), </w:t>
            </w:r>
            <w:r>
              <w:t>kuuldu põhjal õige või vale väite leidmine.</w:t>
            </w:r>
            <w:r>
              <w:rPr>
                <w:b/>
              </w:rPr>
              <w:t xml:space="preserve"> Lugemine: 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29"/>
              </w:numPr>
              <w:spacing w:after="0" w:line="259" w:lineRule="auto"/>
              <w:ind w:left="177" w:hanging="175"/>
            </w:pPr>
            <w:r>
              <w:t xml:space="preserve">rollilugemine rahvajutus; </w:t>
            </w:r>
          </w:p>
          <w:p w:rsidR="004403AB" w:rsidRDefault="00CA7594">
            <w:pPr>
              <w:numPr>
                <w:ilvl w:val="0"/>
                <w:numId w:val="129"/>
              </w:numPr>
              <w:spacing w:after="0" w:line="259" w:lineRule="auto"/>
              <w:ind w:left="177" w:hanging="175"/>
            </w:pPr>
            <w:r>
              <w:t xml:space="preserve">luuletuse esitamine peast;  </w:t>
            </w:r>
          </w:p>
          <w:p w:rsidR="004403AB" w:rsidRDefault="00CA7594">
            <w:pPr>
              <w:numPr>
                <w:ilvl w:val="0"/>
                <w:numId w:val="129"/>
              </w:numPr>
              <w:spacing w:after="0" w:line="259" w:lineRule="auto"/>
              <w:ind w:left="177" w:hanging="175"/>
            </w:pPr>
            <w:r>
              <w:t xml:space="preserve">rahvajutu „Vareste jutt“ lugemine osalistega.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</w:tbl>
    <w:p w:rsidR="004403AB" w:rsidRDefault="004403AB">
      <w:pPr>
        <w:spacing w:after="0" w:line="259" w:lineRule="auto"/>
        <w:ind w:left="-1416" w:right="15534" w:firstLine="0"/>
      </w:pPr>
    </w:p>
    <w:tbl>
      <w:tblPr>
        <w:tblStyle w:val="TableGrid"/>
        <w:tblW w:w="14498" w:type="dxa"/>
        <w:tblInd w:w="-142" w:type="dxa"/>
        <w:tblCellMar>
          <w:top w:w="8" w:type="dxa"/>
          <w:left w:w="108" w:type="dxa"/>
          <w:bottom w:w="0" w:type="dxa"/>
          <w:right w:w="88" w:type="dxa"/>
        </w:tblCellMar>
        <w:tblLook w:val="04A0" w:firstRow="1" w:lastRow="0" w:firstColumn="1" w:lastColumn="0" w:noHBand="0" w:noVBand="1"/>
      </w:tblPr>
      <w:tblGrid>
        <w:gridCol w:w="2732"/>
        <w:gridCol w:w="1416"/>
        <w:gridCol w:w="853"/>
        <w:gridCol w:w="1982"/>
        <w:gridCol w:w="4988"/>
        <w:gridCol w:w="2527"/>
      </w:tblGrid>
      <w:tr w:rsidR="004403AB">
        <w:trPr>
          <w:trHeight w:val="4724"/>
        </w:trPr>
        <w:tc>
          <w:tcPr>
            <w:tcW w:w="2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31. õppenädal </w:t>
            </w:r>
          </w:p>
          <w:p w:rsidR="004403AB" w:rsidRDefault="00CA7594">
            <w:pPr>
              <w:spacing w:after="2" w:line="236" w:lineRule="auto"/>
              <w:ind w:left="0" w:firstLine="0"/>
            </w:pPr>
            <w:r>
              <w:rPr>
                <w:b/>
              </w:rPr>
              <w:t xml:space="preserve">Ema, emadepäev, vanaema.  </w:t>
            </w:r>
          </w:p>
          <w:p w:rsidR="004403AB" w:rsidRDefault="00CA7594">
            <w:pPr>
              <w:spacing w:after="1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Keel: liitsõna kordamine. </w:t>
            </w:r>
          </w:p>
          <w:p w:rsidR="004403AB" w:rsidRDefault="00CA7594">
            <w:pPr>
              <w:spacing w:after="21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10" w:line="259" w:lineRule="auto"/>
              <w:ind w:left="0" w:firstLine="0"/>
            </w:pPr>
            <w:r>
              <w:rPr>
                <w:b/>
              </w:rPr>
              <w:t xml:space="preserve">LÕIMING </w:t>
            </w:r>
          </w:p>
          <w:p w:rsidR="004403AB" w:rsidRDefault="00CA7594">
            <w:pPr>
              <w:spacing w:after="6" w:line="238" w:lineRule="auto"/>
              <w:ind w:left="0" w:firstLine="0"/>
            </w:pPr>
            <w:r>
              <w:rPr>
                <w:b/>
              </w:rPr>
              <w:t xml:space="preserve">Väärtused ja kõlblus: </w:t>
            </w:r>
            <w:r>
              <w:t>ema on kõige kallim ja erilisem igale lapsele.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3" w:line="236" w:lineRule="auto"/>
              <w:ind w:left="0" w:firstLine="0"/>
            </w:pPr>
            <w:r>
              <w:rPr>
                <w:b/>
              </w:rPr>
              <w:t xml:space="preserve">Kultuuriline identiteet: </w:t>
            </w:r>
            <w:r>
              <w:t xml:space="preserve">emade-vanaemade vanade salmikute tutvustamine kaaslastele.  </w:t>
            </w:r>
          </w:p>
          <w:p w:rsidR="004403AB" w:rsidRDefault="00CA7594">
            <w:pPr>
              <w:spacing w:after="7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77" w:lineRule="auto"/>
              <w:ind w:left="0" w:firstLine="0"/>
            </w:pPr>
            <w:r>
              <w:rPr>
                <w:b/>
              </w:rPr>
              <w:t xml:space="preserve">Inimeseõpetus: </w:t>
            </w:r>
            <w:r>
              <w:t>emadepäev ja traditsioonid.</w:t>
            </w:r>
            <w:r>
              <w:rPr>
                <w:b/>
              </w:rPr>
              <w:t xml:space="preserve">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 </w:t>
            </w:r>
          </w:p>
          <w:p w:rsidR="004403AB" w:rsidRDefault="00CA7594">
            <w:pPr>
              <w:spacing w:after="15" w:line="259" w:lineRule="auto"/>
              <w:ind w:left="0" w:firstLine="0"/>
            </w:pPr>
            <w:r>
              <w:rPr>
                <w:b/>
              </w:rPr>
              <w:t xml:space="preserve">Kunstiõpetus: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>piltliitsõnade joonistamine.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lastRenderedPageBreak/>
              <w:t xml:space="preserve">liitsõna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44" w:lineRule="auto"/>
              <w:ind w:left="0" w:firstLine="0"/>
            </w:pPr>
            <w:r>
              <w:rPr>
                <w:b/>
              </w:rPr>
              <w:t xml:space="preserve">L. Hainsalu „Karuemal on karupoisid …“.  </w:t>
            </w:r>
          </w:p>
          <w:p w:rsidR="004403AB" w:rsidRDefault="00CA7594">
            <w:pPr>
              <w:spacing w:after="0" w:line="278" w:lineRule="auto"/>
              <w:ind w:left="0" w:firstLine="0"/>
            </w:pPr>
            <w:r>
              <w:rPr>
                <w:b/>
              </w:rPr>
              <w:t xml:space="preserve">T. Toomet „Portree“. </w:t>
            </w: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Õp lk 96–99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Tv h 133–135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ÕR lk 76–78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8" w:line="259" w:lineRule="auto"/>
              <w:ind w:left="2" w:firstLine="0"/>
            </w:pPr>
            <w:r>
              <w:rPr>
                <w:b/>
              </w:rPr>
              <w:t xml:space="preserve">Suuline keelekasutus: 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30"/>
              </w:numPr>
              <w:spacing w:after="15" w:line="239" w:lineRule="auto"/>
              <w:ind w:firstLine="0"/>
            </w:pPr>
            <w:r>
              <w:t xml:space="preserve">vestlus emadepäevast ning </w:t>
            </w:r>
            <w:r>
              <w:t xml:space="preserve">sellega seotud traditsioonidest; 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130"/>
              </w:numPr>
              <w:spacing w:after="34" w:line="244" w:lineRule="auto"/>
              <w:ind w:firstLine="0"/>
            </w:pPr>
            <w:r>
              <w:t xml:space="preserve">lasteaia ajal emale tehtud kingitustest ja kaartidest koostatud näituse tutvustamine kaaslastele. </w:t>
            </w:r>
            <w:r>
              <w:rPr>
                <w:b/>
              </w:rPr>
              <w:t xml:space="preserve"> Kirjutamine: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30"/>
              </w:numPr>
              <w:spacing w:after="0" w:line="259" w:lineRule="auto"/>
              <w:ind w:firstLine="0"/>
            </w:pPr>
            <w:r>
              <w:t>liitsõnade moodustamine segipaisatud tähtedest;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130"/>
              </w:numPr>
              <w:spacing w:after="37" w:line="244" w:lineRule="auto"/>
              <w:ind w:firstLine="0"/>
            </w:pPr>
            <w:r>
              <w:t xml:space="preserve">liitsõnade alusel piltliitsõnade joonistamine. </w:t>
            </w:r>
            <w:r>
              <w:rPr>
                <w:b/>
              </w:rPr>
              <w:t xml:space="preserve"> Kuulamine</w:t>
            </w:r>
            <w:r>
              <w:rPr>
                <w:b/>
              </w:rPr>
              <w:t xml:space="preserve">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30"/>
              </w:numPr>
              <w:spacing w:after="29" w:line="239" w:lineRule="auto"/>
              <w:ind w:firstLine="0"/>
            </w:pPr>
            <w:r>
              <w:t>õpetaja poolt etteloetud emade kirjelduste kuulamine,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130"/>
              </w:numPr>
              <w:spacing w:after="31" w:line="240" w:lineRule="auto"/>
              <w:ind w:firstLine="0"/>
            </w:pPr>
            <w:r>
              <w:t>kuuldud kirjelduste põhjal oletamine, millise tuntud kirjandustegelase ema kirjeldatakse.</w:t>
            </w:r>
            <w:r>
              <w:rPr>
                <w:b/>
              </w:rPr>
              <w:t xml:space="preserve"> Lugemine: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30"/>
              </w:numPr>
              <w:spacing w:after="21" w:line="239" w:lineRule="auto"/>
              <w:ind w:firstLine="0"/>
            </w:pPr>
            <w:r>
              <w:t xml:space="preserve">lugemine rütmi kaasa koputades;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luuletuse esitamine peast;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liitsõnade leidmine tekstist;   </w:t>
            </w:r>
          </w:p>
          <w:p w:rsidR="004403AB" w:rsidRDefault="00CA7594">
            <w:pPr>
              <w:numPr>
                <w:ilvl w:val="0"/>
                <w:numId w:val="130"/>
              </w:numPr>
              <w:spacing w:after="0" w:line="259" w:lineRule="auto"/>
              <w:ind w:firstLine="0"/>
            </w:pPr>
            <w:r>
              <w:t>teksti lugemine ja mõistmine.</w:t>
            </w:r>
            <w:r>
              <w:rPr>
                <w:b/>
              </w:rPr>
              <w:t xml:space="preserve"> 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>Õpilane: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31"/>
              </w:numPr>
              <w:spacing w:after="7" w:line="248" w:lineRule="auto"/>
              <w:ind w:hanging="190"/>
            </w:pPr>
            <w:r>
              <w:t xml:space="preserve">esitab peast luuletuse;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tunneb liitsõnade moodustamist; </w:t>
            </w:r>
          </w:p>
          <w:p w:rsidR="004403AB" w:rsidRDefault="00CA7594">
            <w:pPr>
              <w:numPr>
                <w:ilvl w:val="0"/>
                <w:numId w:val="131"/>
              </w:numPr>
              <w:spacing w:after="0" w:line="259" w:lineRule="auto"/>
              <w:ind w:hanging="190"/>
            </w:pPr>
            <w:r>
              <w:t xml:space="preserve">koostab ideekaardi; </w:t>
            </w:r>
          </w:p>
          <w:p w:rsidR="004403AB" w:rsidRDefault="00CA7594">
            <w:pPr>
              <w:numPr>
                <w:ilvl w:val="0"/>
                <w:numId w:val="131"/>
              </w:numPr>
              <w:spacing w:after="0" w:line="239" w:lineRule="auto"/>
              <w:ind w:hanging="190"/>
            </w:pPr>
            <w:r>
              <w:t xml:space="preserve">kirjutab kirjeldava jutu oma emast. </w:t>
            </w:r>
          </w:p>
          <w:p w:rsidR="004403AB" w:rsidRDefault="00CA7594">
            <w:pPr>
              <w:spacing w:after="17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49" w:lineRule="auto"/>
              <w:ind w:left="0" w:firstLine="0"/>
            </w:pPr>
            <w:r>
              <w:rPr>
                <w:b/>
              </w:rPr>
              <w:t>Hinnatav õpitulemus:</w:t>
            </w:r>
            <w:r>
              <w:t xml:space="preserve"> </w:t>
            </w:r>
            <w:r>
              <w:t xml:space="preserve">luuletuse peast esitus; õpitud teksti lugemine ja mõistmine; </w:t>
            </w:r>
          </w:p>
          <w:p w:rsidR="004403AB" w:rsidRDefault="00CA7594">
            <w:pPr>
              <w:spacing w:after="43" w:line="236" w:lineRule="auto"/>
              <w:ind w:left="0" w:firstLine="0"/>
              <w:jc w:val="both"/>
            </w:pPr>
            <w:r>
              <w:t xml:space="preserve">kirjeldav jutt; </w:t>
            </w:r>
            <w:r>
              <w:rPr>
                <w:u w:val="single" w:color="000000"/>
              </w:rPr>
              <w:t>tunnikontroll nr 16</w:t>
            </w:r>
            <w:r>
              <w:t xml:space="preserve">: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liitsõna.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403AB">
        <w:trPr>
          <w:trHeight w:val="42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8" w:lineRule="auto"/>
              <w:ind w:left="0" w:firstLine="0"/>
            </w:pPr>
            <w:r>
              <w:rPr>
                <w:b/>
              </w:rPr>
              <w:t xml:space="preserve">H. Rand „Mõista, mõista, veike vader“.  </w:t>
            </w:r>
          </w:p>
          <w:p w:rsidR="004403AB" w:rsidRDefault="00CA7594">
            <w:pPr>
              <w:spacing w:after="1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Õp lk 100–102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Tv h 136–138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>ÕR 78</w:t>
            </w: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Suuline keelekasutus: 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32"/>
              </w:numPr>
              <w:spacing w:after="0" w:line="240" w:lineRule="auto"/>
              <w:ind w:firstLine="0"/>
            </w:pPr>
            <w:r>
              <w:t xml:space="preserve">oma arvamuse avaldamine;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loetu kommenteerimine;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ennustamine pealkirja põhjal; </w:t>
            </w:r>
          </w:p>
          <w:p w:rsidR="004403AB" w:rsidRDefault="00CA7594">
            <w:pPr>
              <w:numPr>
                <w:ilvl w:val="0"/>
                <w:numId w:val="132"/>
              </w:numPr>
              <w:spacing w:after="4" w:line="239" w:lineRule="auto"/>
              <w:ind w:firstLine="0"/>
            </w:pPr>
            <w:r>
              <w:t xml:space="preserve">emade-vanaemade salmikute tutvustamine kaaslastele;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line="259" w:lineRule="auto"/>
              <w:ind w:left="2" w:firstLine="0"/>
            </w:pPr>
            <w:r>
              <w:rPr>
                <w:b/>
              </w:rPr>
              <w:t xml:space="preserve">Kirjutamine: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32"/>
              </w:numPr>
              <w:spacing w:after="0" w:line="259" w:lineRule="auto"/>
              <w:ind w:firstLine="0"/>
            </w:pPr>
            <w:r>
              <w:t xml:space="preserve">liitsõna kordamine, tunnikontroll nr 16; </w:t>
            </w:r>
          </w:p>
          <w:p w:rsidR="004403AB" w:rsidRDefault="00CA7594">
            <w:pPr>
              <w:numPr>
                <w:ilvl w:val="0"/>
                <w:numId w:val="132"/>
              </w:numPr>
              <w:spacing w:after="0" w:line="259" w:lineRule="auto"/>
              <w:ind w:firstLine="0"/>
            </w:pPr>
            <w:r>
              <w:t xml:space="preserve">ideekaardi „Minu salmik“ koostamine; </w:t>
            </w:r>
          </w:p>
          <w:p w:rsidR="004403AB" w:rsidRDefault="00CA7594">
            <w:pPr>
              <w:numPr>
                <w:ilvl w:val="0"/>
                <w:numId w:val="132"/>
              </w:numPr>
              <w:spacing w:after="0" w:line="259" w:lineRule="auto"/>
              <w:ind w:firstLine="0"/>
            </w:pPr>
            <w:r>
              <w:t xml:space="preserve">ristsõna lahendamine;  </w:t>
            </w:r>
          </w:p>
          <w:p w:rsidR="004403AB" w:rsidRDefault="00CA7594">
            <w:pPr>
              <w:numPr>
                <w:ilvl w:val="0"/>
                <w:numId w:val="132"/>
              </w:numPr>
              <w:spacing w:after="51" w:line="234" w:lineRule="auto"/>
              <w:ind w:firstLine="0"/>
            </w:pPr>
            <w:r>
              <w:t>kirjalikult tekstipõhistele küsimustele vastamine;</w:t>
            </w:r>
            <w:r>
              <w:rPr>
                <w:b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kirjeldava jutu kirjutamine oma emast.</w:t>
            </w:r>
            <w:r>
              <w:rPr>
                <w:b/>
              </w:rPr>
              <w:t xml:space="preserve"> Lugemine: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32"/>
              </w:numPr>
              <w:spacing w:after="0" w:line="259" w:lineRule="auto"/>
              <w:ind w:firstLine="0"/>
            </w:pPr>
            <w:r>
              <w:t xml:space="preserve">loetud teksti teema ja peamõtte sõnastamine; </w:t>
            </w:r>
          </w:p>
          <w:p w:rsidR="004403AB" w:rsidRDefault="00CA7594">
            <w:pPr>
              <w:numPr>
                <w:ilvl w:val="0"/>
                <w:numId w:val="132"/>
              </w:numPr>
              <w:spacing w:after="0" w:line="259" w:lineRule="auto"/>
              <w:ind w:firstLine="0"/>
            </w:pPr>
            <w:r>
              <w:t xml:space="preserve">tekstist õpitavate keelendite leidmine. </w:t>
            </w:r>
          </w:p>
          <w:p w:rsidR="004403AB" w:rsidRDefault="00CA7594">
            <w:pPr>
              <w:spacing w:after="0" w:line="259" w:lineRule="auto"/>
              <w:ind w:left="178" w:firstLine="0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</w:tbl>
    <w:p w:rsidR="004403AB" w:rsidRDefault="004403AB">
      <w:pPr>
        <w:spacing w:after="0" w:line="259" w:lineRule="auto"/>
        <w:ind w:left="-1416" w:right="15534" w:firstLine="0"/>
      </w:pPr>
    </w:p>
    <w:tbl>
      <w:tblPr>
        <w:tblStyle w:val="TableGrid"/>
        <w:tblW w:w="14498" w:type="dxa"/>
        <w:tblInd w:w="-142" w:type="dxa"/>
        <w:tblCellMar>
          <w:top w:w="10" w:type="dxa"/>
          <w:left w:w="108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2732"/>
        <w:gridCol w:w="1416"/>
        <w:gridCol w:w="853"/>
        <w:gridCol w:w="1982"/>
        <w:gridCol w:w="4988"/>
        <w:gridCol w:w="2527"/>
      </w:tblGrid>
      <w:tr w:rsidR="004403AB">
        <w:trPr>
          <w:trHeight w:val="3932"/>
        </w:trPr>
        <w:tc>
          <w:tcPr>
            <w:tcW w:w="2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37" w:lineRule="auto"/>
              <w:ind w:left="0" w:right="570" w:firstLine="0"/>
            </w:pPr>
            <w:r>
              <w:rPr>
                <w:b/>
              </w:rPr>
              <w:t xml:space="preserve">32. õppenädal </w:t>
            </w:r>
            <w:r>
              <w:rPr>
                <w:b/>
              </w:rPr>
              <w:t>Tervis, tervislikud eluviisid, haigused ja nende ravimine.</w:t>
            </w:r>
            <w:r>
              <w:t xml:space="preserve"> 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8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Keel: sulghäälikud; lühendid. </w:t>
            </w:r>
          </w:p>
          <w:p w:rsidR="004403AB" w:rsidRDefault="00CA7594">
            <w:pPr>
              <w:spacing w:after="23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10" w:line="259" w:lineRule="auto"/>
              <w:ind w:left="0" w:firstLine="0"/>
            </w:pPr>
            <w:r>
              <w:rPr>
                <w:b/>
              </w:rPr>
              <w:t xml:space="preserve">LÕIMING </w:t>
            </w:r>
          </w:p>
          <w:p w:rsidR="004403AB" w:rsidRDefault="00CA7594">
            <w:pPr>
              <w:spacing w:after="8" w:line="236" w:lineRule="auto"/>
              <w:ind w:left="0" w:firstLine="0"/>
            </w:pPr>
            <w:r>
              <w:rPr>
                <w:b/>
              </w:rPr>
              <w:t xml:space="preserve">Elukestev õpe ja karjääri planeerimine: </w:t>
            </w:r>
            <w:r>
              <w:t xml:space="preserve">retsepti ja treeningprogrammi koostamine.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46" w:lineRule="auto"/>
              <w:ind w:left="0" w:firstLine="0"/>
              <w:jc w:val="both"/>
            </w:pPr>
            <w:r>
              <w:rPr>
                <w:b/>
              </w:rPr>
              <w:lastRenderedPageBreak/>
              <w:t xml:space="preserve">Väärtused ja kõlblus: </w:t>
            </w:r>
            <w:r>
              <w:t>tervisliku eluviisi tähtsus.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8" w:line="236" w:lineRule="auto"/>
              <w:ind w:left="0" w:firstLine="0"/>
            </w:pPr>
            <w:r>
              <w:rPr>
                <w:b/>
              </w:rPr>
              <w:t xml:space="preserve">Kultuuriline identiteet: </w:t>
            </w:r>
            <w:r>
              <w:t>peres kasutatavate valu viivate salmide esitamine, kodused ravimisnipid ja vanarahvatarkused.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76" w:lineRule="auto"/>
              <w:ind w:left="0" w:firstLine="0"/>
            </w:pPr>
            <w:r>
              <w:rPr>
                <w:b/>
              </w:rPr>
              <w:t>Tervis ja ohutus:</w:t>
            </w:r>
            <w:r>
              <w:t xml:space="preserve"> tervisliku eluviisi põhimõtteid.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2" w:line="239" w:lineRule="auto"/>
              <w:ind w:left="0" w:firstLine="0"/>
              <w:jc w:val="both"/>
            </w:pPr>
            <w:r>
              <w:rPr>
                <w:b/>
              </w:rPr>
              <w:t xml:space="preserve">Teabekeskkond: </w:t>
            </w:r>
            <w:r>
              <w:t>info otsimine eri allikatest.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2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2" w:line="239" w:lineRule="auto"/>
              <w:ind w:left="0" w:firstLine="0"/>
            </w:pPr>
            <w:r>
              <w:rPr>
                <w:b/>
              </w:rPr>
              <w:t>Loodusõpetus:</w:t>
            </w:r>
            <w:r>
              <w:t xml:space="preserve"> Eestis kasvavad ravimtaimed.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Matemaatika: </w:t>
            </w:r>
            <w:r>
              <w:t xml:space="preserve">mõõtühikud retseptides, arvutamine.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47" w:lineRule="auto"/>
              <w:ind w:left="0" w:firstLine="0"/>
            </w:pPr>
            <w:r>
              <w:lastRenderedPageBreak/>
              <w:t xml:space="preserve">vanasõna lühendid retsept referaat treening-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programm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 xml:space="preserve">3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18" w:line="295" w:lineRule="auto"/>
              <w:ind w:left="0" w:right="165" w:firstLine="0"/>
            </w:pPr>
            <w:r>
              <w:rPr>
                <w:b/>
              </w:rPr>
              <w:t xml:space="preserve">J. Kaplinski  „Oh sina paha peavalu“.  </w:t>
            </w:r>
          </w:p>
          <w:p w:rsidR="004403AB" w:rsidRDefault="00CA7594">
            <w:pPr>
              <w:spacing w:line="259" w:lineRule="auto"/>
              <w:ind w:left="0" w:firstLine="0"/>
            </w:pPr>
            <w:r>
              <w:rPr>
                <w:b/>
              </w:rPr>
              <w:t xml:space="preserve">Vanasõnad. </w:t>
            </w:r>
          </w:p>
          <w:p w:rsidR="004403AB" w:rsidRDefault="00CA7594">
            <w:pPr>
              <w:spacing w:after="0" w:line="274" w:lineRule="auto"/>
              <w:ind w:left="0" w:firstLine="0"/>
            </w:pPr>
            <w:hyperlink r:id="rId48">
              <w:r>
                <w:rPr>
                  <w:color w:val="000080"/>
                  <w:u w:val="single" w:color="000080"/>
                </w:rPr>
                <w:t xml:space="preserve">http://www.folklore </w:t>
              </w:r>
            </w:hyperlink>
            <w:hyperlink r:id="rId49">
              <w:r>
                <w:rPr>
                  <w:color w:val="000080"/>
                  <w:u w:val="single" w:color="000080"/>
                </w:rPr>
                <w:t xml:space="preserve">.ee/~kriku/VSR/FR </w:t>
              </w:r>
            </w:hyperlink>
            <w:hyperlink r:id="rId50">
              <w:r>
                <w:rPr>
                  <w:color w:val="000080"/>
                  <w:u w:val="single" w:color="000080"/>
                </w:rPr>
                <w:t>AMEST.HTM</w:t>
              </w:r>
            </w:hyperlink>
            <w:hyperlink r:id="rId51">
              <w:r>
                <w:rPr>
                  <w:b/>
                </w:rPr>
                <w:t xml:space="preserve"> </w:t>
              </w:r>
            </w:hyperlink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2" w:line="273" w:lineRule="auto"/>
              <w:ind w:left="0" w:firstLine="0"/>
            </w:pPr>
            <w:hyperlink r:id="rId52">
              <w:r>
                <w:rPr>
                  <w:color w:val="000080"/>
                  <w:u w:val="single" w:color="000080"/>
                </w:rPr>
                <w:t xml:space="preserve">www.folklore.ee/Ly </w:t>
              </w:r>
            </w:hyperlink>
            <w:hyperlink r:id="rId53">
              <w:r>
                <w:rPr>
                  <w:color w:val="000080"/>
                  <w:u w:val="single" w:color="000080"/>
                </w:rPr>
                <w:t>hendid</w:t>
              </w:r>
            </w:hyperlink>
            <w:hyperlink r:id="rId54">
              <w:r>
                <w:t xml:space="preserve"> </w:t>
              </w:r>
            </w:hyperlink>
            <w:r>
              <w:t xml:space="preserve">  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48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29" w:line="259" w:lineRule="auto"/>
              <w:ind w:left="0" w:firstLine="0"/>
            </w:pPr>
            <w:r>
              <w:t xml:space="preserve">Õp lk 103–15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>ÕR l</w:t>
            </w:r>
            <w:r>
              <w:t xml:space="preserve">k 78–79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Suuline keelekasutus: 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33"/>
              </w:numPr>
              <w:spacing w:after="32" w:line="260" w:lineRule="auto"/>
              <w:ind w:right="496" w:firstLine="0"/>
            </w:pPr>
            <w:r>
              <w:t>valu ja haiguse peletamise salmide esitamine igaühe kogemuse põhjal.</w:t>
            </w:r>
            <w:r>
              <w:rPr>
                <w:b/>
              </w:rPr>
              <w:t xml:space="preserve"> Kirjutamine: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33"/>
              </w:numPr>
              <w:spacing w:after="10" w:line="249" w:lineRule="auto"/>
              <w:ind w:right="496" w:firstLine="0"/>
            </w:pPr>
            <w:r>
              <w:t xml:space="preserve">lühendite moodustamise peamised põhimõtted;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omaloominguliste/naljakate lühendite loendi koostamine kaaslastele; 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lühikirjelduse kirjutamine. </w:t>
            </w:r>
            <w:r>
              <w:rPr>
                <w:b/>
              </w:rPr>
              <w:t xml:space="preserve"> Lugemine: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33"/>
              </w:numPr>
              <w:spacing w:after="40" w:line="224" w:lineRule="auto"/>
              <w:ind w:right="496" w:firstLine="0"/>
            </w:pPr>
            <w:r>
              <w:t xml:space="preserve">luuletusest erinevate rütmivormide leidmine;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luuletuse esitamine peast;  </w:t>
            </w:r>
          </w:p>
          <w:p w:rsidR="004403AB" w:rsidRDefault="00CA7594">
            <w:pPr>
              <w:numPr>
                <w:ilvl w:val="0"/>
                <w:numId w:val="133"/>
              </w:numPr>
              <w:spacing w:after="29" w:line="264" w:lineRule="auto"/>
              <w:ind w:right="496" w:firstLine="0"/>
            </w:pPr>
            <w:r>
              <w:t xml:space="preserve">vanasõnad: haiguse kohta vanasõnade otsimine vanasõnade raamatust ja </w:t>
            </w:r>
            <w:r>
              <w:t xml:space="preserve">internetist; </w:t>
            </w:r>
          </w:p>
          <w:p w:rsidR="004403AB" w:rsidRDefault="00CA7594">
            <w:pPr>
              <w:numPr>
                <w:ilvl w:val="0"/>
                <w:numId w:val="133"/>
              </w:numPr>
              <w:spacing w:after="0" w:line="259" w:lineRule="auto"/>
              <w:ind w:right="496" w:firstLine="0"/>
            </w:pPr>
            <w:r>
              <w:t>luuletusele pealkirja mõtlemine.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178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30" w:line="259" w:lineRule="auto"/>
              <w:ind w:left="0" w:firstLine="0"/>
            </w:pPr>
            <w:r>
              <w:rPr>
                <w:b/>
              </w:rPr>
              <w:t>Õpilane: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34"/>
              </w:numPr>
              <w:spacing w:after="13" w:line="278" w:lineRule="auto"/>
              <w:ind w:hanging="190"/>
            </w:pPr>
            <w:r>
              <w:t xml:space="preserve">kirjutab õigesti enamlevinud lühendeid; </w:t>
            </w:r>
          </w:p>
          <w:p w:rsidR="004403AB" w:rsidRDefault="00CA7594">
            <w:pPr>
              <w:numPr>
                <w:ilvl w:val="0"/>
                <w:numId w:val="134"/>
              </w:numPr>
              <w:spacing w:after="47" w:line="248" w:lineRule="auto"/>
              <w:ind w:hanging="190"/>
            </w:pPr>
            <w:r>
              <w:t xml:space="preserve">kirjutab lühikirjelduse;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täiendab lühenditega retsepti; </w:t>
            </w:r>
          </w:p>
          <w:p w:rsidR="004403AB" w:rsidRDefault="00CA7594">
            <w:pPr>
              <w:numPr>
                <w:ilvl w:val="0"/>
                <w:numId w:val="134"/>
              </w:numPr>
              <w:spacing w:after="0" w:line="259" w:lineRule="auto"/>
              <w:ind w:hanging="190"/>
            </w:pPr>
            <w:r>
              <w:t xml:space="preserve">koostab lühireferaadi; </w:t>
            </w:r>
          </w:p>
          <w:p w:rsidR="004403AB" w:rsidRDefault="00CA7594">
            <w:pPr>
              <w:numPr>
                <w:ilvl w:val="0"/>
                <w:numId w:val="134"/>
              </w:numPr>
              <w:spacing w:after="57" w:line="239" w:lineRule="auto"/>
              <w:ind w:hanging="190"/>
            </w:pPr>
            <w:r>
              <w:t xml:space="preserve">koostab treeningprogrammi; </w:t>
            </w:r>
          </w:p>
          <w:p w:rsidR="004403AB" w:rsidRDefault="00CA7594">
            <w:pPr>
              <w:numPr>
                <w:ilvl w:val="0"/>
                <w:numId w:val="134"/>
              </w:numPr>
              <w:spacing w:after="0" w:line="239" w:lineRule="auto"/>
              <w:ind w:hanging="190"/>
            </w:pPr>
            <w:r>
              <w:t xml:space="preserve">uurib vanasõnu haiguse kohta. </w:t>
            </w:r>
          </w:p>
          <w:p w:rsidR="004403AB" w:rsidRDefault="00CA7594">
            <w:pPr>
              <w:spacing w:after="17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12" w:line="249" w:lineRule="auto"/>
              <w:ind w:left="0" w:firstLine="0"/>
            </w:pPr>
            <w:r>
              <w:rPr>
                <w:b/>
              </w:rPr>
              <w:t>Hinnatav õpitulemus:</w:t>
            </w:r>
            <w:r>
              <w:t xml:space="preserve"> luuletuse peast esitus; </w:t>
            </w:r>
            <w:r>
              <w:lastRenderedPageBreak/>
              <w:t xml:space="preserve">õpitud teksti lugemine ja mõistmine;  </w:t>
            </w:r>
          </w:p>
          <w:p w:rsidR="004403AB" w:rsidRDefault="00CA7594">
            <w:pPr>
              <w:spacing w:after="0" w:line="259" w:lineRule="auto"/>
              <w:ind w:left="0" w:right="9" w:firstLine="0"/>
            </w:pPr>
            <w:r>
              <w:t xml:space="preserve">kirjutatud lühikirjeldus;  lühireferaat ravimtaimede nimetustest; rühma- või paaritöös koostatud treeningprogramm; </w:t>
            </w:r>
            <w:r>
              <w:t xml:space="preserve">omaloominguliste lühendite loend; </w:t>
            </w:r>
            <w:r>
              <w:rPr>
                <w:u w:val="single" w:color="000000"/>
              </w:rPr>
              <w:t>tunnikontroll nr 17</w:t>
            </w:r>
            <w:r>
              <w:t>:</w:t>
            </w:r>
            <w:r>
              <w:rPr>
                <w:b/>
              </w:rPr>
              <w:t xml:space="preserve"> </w:t>
            </w:r>
            <w:r>
              <w:t xml:space="preserve">lühendid, suur ja väike algustäht, koma lauses. </w:t>
            </w:r>
            <w:r>
              <w:rPr>
                <w:b/>
              </w:rPr>
              <w:t xml:space="preserve"> </w:t>
            </w:r>
          </w:p>
        </w:tc>
      </w:tr>
      <w:tr w:rsidR="004403AB">
        <w:trPr>
          <w:trHeight w:val="49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A. Pervik </w:t>
            </w:r>
          </w:p>
          <w:p w:rsidR="004403AB" w:rsidRDefault="00CA7594">
            <w:pPr>
              <w:spacing w:after="0" w:line="278" w:lineRule="auto"/>
              <w:ind w:left="0" w:firstLine="0"/>
            </w:pPr>
            <w:r>
              <w:rPr>
                <w:b/>
              </w:rPr>
              <w:t xml:space="preserve">„Kunksmoori haigus“.  </w:t>
            </w:r>
          </w:p>
          <w:p w:rsidR="004403AB" w:rsidRDefault="00CA7594">
            <w:pPr>
              <w:spacing w:after="15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72" w:lineRule="auto"/>
              <w:ind w:left="0" w:firstLine="0"/>
            </w:pPr>
            <w:hyperlink r:id="rId55">
              <w:r>
                <w:rPr>
                  <w:color w:val="000080"/>
                  <w:u w:val="single" w:color="000080"/>
                </w:rPr>
                <w:t xml:space="preserve">http://www.loitsuke </w:t>
              </w:r>
            </w:hyperlink>
            <w:hyperlink r:id="rId56">
              <w:r>
                <w:rPr>
                  <w:color w:val="000080"/>
                  <w:u w:val="single" w:color="000080"/>
                </w:rPr>
                <w:t>ller.ee</w:t>
              </w:r>
            </w:hyperlink>
            <w:hyperlink r:id="rId57">
              <w:r>
                <w:rPr>
                  <w:b/>
                </w:rPr>
                <w:t xml:space="preserve"> </w:t>
              </w:r>
            </w:hyperlink>
          </w:p>
          <w:p w:rsidR="004403AB" w:rsidRDefault="00CA7594">
            <w:pPr>
              <w:spacing w:after="0" w:line="259" w:lineRule="auto"/>
              <w:ind w:left="0" w:firstLine="0"/>
            </w:pPr>
            <w:hyperlink r:id="rId58">
              <w:r>
                <w:rPr>
                  <w:color w:val="000080"/>
                  <w:u w:val="single" w:color="000080"/>
                </w:rPr>
                <w:t>http://bio.edu.ee/tai</w:t>
              </w:r>
            </w:hyperlink>
          </w:p>
          <w:p w:rsidR="004403AB" w:rsidRDefault="00CA7594">
            <w:pPr>
              <w:spacing w:after="0" w:line="259" w:lineRule="auto"/>
              <w:ind w:left="0" w:firstLine="0"/>
            </w:pPr>
            <w:hyperlink r:id="rId59">
              <w:r>
                <w:rPr>
                  <w:color w:val="000080"/>
                  <w:u w:val="single" w:color="000080"/>
                </w:rPr>
                <w:t>med/</w:t>
              </w:r>
            </w:hyperlink>
            <w:hyperlink r:id="rId60">
              <w:r>
                <w:rPr>
                  <w:b/>
                </w:rPr>
                <w:t xml:space="preserve"> </w:t>
              </w:r>
            </w:hyperlink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E. Mordden </w:t>
            </w:r>
          </w:p>
          <w:p w:rsidR="004403AB" w:rsidRDefault="00CA7594">
            <w:pPr>
              <w:spacing w:after="47" w:line="236" w:lineRule="auto"/>
              <w:ind w:left="0" w:firstLine="0"/>
            </w:pPr>
            <w:r>
              <w:rPr>
                <w:b/>
              </w:rPr>
              <w:t>„Kohandatud harjutus-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>programm“.</w:t>
            </w:r>
            <w:r>
              <w:t xml:space="preserve"> </w:t>
            </w:r>
          </w:p>
          <w:p w:rsidR="004403AB" w:rsidRDefault="00CA7594">
            <w:pPr>
              <w:spacing w:after="1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12" w:line="240" w:lineRule="auto"/>
              <w:ind w:left="0" w:right="204" w:firstLine="0"/>
            </w:pPr>
            <w:r>
              <w:t xml:space="preserve">Õp lk 106–110 Tv h 139–145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>ÕR lk 79–81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CD-25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3" w:line="259" w:lineRule="auto"/>
              <w:ind w:left="2" w:firstLine="0"/>
            </w:pPr>
            <w:r>
              <w:rPr>
                <w:b/>
              </w:rPr>
              <w:t xml:space="preserve">Suuline keelekasutus: 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35"/>
              </w:numPr>
              <w:spacing w:after="55" w:line="238" w:lineRule="auto"/>
              <w:ind w:firstLine="0"/>
            </w:pPr>
            <w:r>
              <w:t xml:space="preserve">kogemuste vahetamine enda haigeksjäämise ja ravimise kogemuste põhjal;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loetu kommenteerimine.</w:t>
            </w:r>
            <w:r>
              <w:rPr>
                <w:b/>
              </w:rPr>
              <w:t xml:space="preserve"> Kirjutamine: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35"/>
              </w:numPr>
              <w:spacing w:after="0" w:line="259" w:lineRule="auto"/>
              <w:ind w:firstLine="0"/>
            </w:pPr>
            <w:r>
              <w:t xml:space="preserve">retseptis lühendite kasutamine; </w:t>
            </w:r>
          </w:p>
          <w:p w:rsidR="004403AB" w:rsidRDefault="00CA7594">
            <w:pPr>
              <w:numPr>
                <w:ilvl w:val="0"/>
                <w:numId w:val="135"/>
              </w:numPr>
              <w:spacing w:after="29" w:line="239" w:lineRule="auto"/>
              <w:ind w:firstLine="0"/>
            </w:pPr>
            <w:r>
              <w:t xml:space="preserve">rühma- või paaristööna treeningprogrammi koostamine; </w:t>
            </w:r>
          </w:p>
          <w:p w:rsidR="004403AB" w:rsidRDefault="00CA7594">
            <w:pPr>
              <w:numPr>
                <w:ilvl w:val="0"/>
                <w:numId w:val="135"/>
              </w:numPr>
              <w:spacing w:after="17" w:line="257" w:lineRule="auto"/>
              <w:ind w:firstLine="0"/>
            </w:pPr>
            <w:r>
              <w:t xml:space="preserve">lühiuurimus Kunksmoori ravimtaimede rahvapärastest nimetustest (millised neist on olemas), 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135"/>
              </w:numPr>
              <w:spacing w:after="50" w:line="234" w:lineRule="auto"/>
              <w:ind w:firstLine="0"/>
            </w:pPr>
            <w:r>
              <w:t>oma uurimuse alusel lühireferaadi kirjutamine;</w:t>
            </w:r>
            <w:r>
              <w:rPr>
                <w:b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tunnikontrolli nr 17 kirjutamine.</w:t>
            </w:r>
            <w:r>
              <w:rPr>
                <w:b/>
              </w:rPr>
              <w:t xml:space="preserve"> Kuulamine: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35"/>
              </w:numPr>
              <w:spacing w:after="37" w:line="244" w:lineRule="auto"/>
              <w:ind w:firstLine="0"/>
            </w:pPr>
            <w:r>
              <w:t>kuuldu põhjal sündmuste järjestamine (CD-25).</w:t>
            </w:r>
            <w:r>
              <w:rPr>
                <w:b/>
              </w:rPr>
              <w:t xml:space="preserve"> Lugemine: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35"/>
              </w:numPr>
              <w:spacing w:after="0" w:line="259" w:lineRule="auto"/>
              <w:ind w:firstLine="0"/>
            </w:pPr>
            <w:r>
              <w:t xml:space="preserve">tekstide </w:t>
            </w:r>
            <w:r>
              <w:t xml:space="preserve">lugemine ja mõistmine; </w:t>
            </w:r>
          </w:p>
          <w:p w:rsidR="004403AB" w:rsidRDefault="00CA7594">
            <w:pPr>
              <w:numPr>
                <w:ilvl w:val="0"/>
                <w:numId w:val="135"/>
              </w:numPr>
              <w:spacing w:after="0" w:line="259" w:lineRule="auto"/>
              <w:ind w:firstLine="0"/>
            </w:pPr>
            <w:r>
              <w:t xml:space="preserve">tekstipõhistele küsimustele vastamine. </w:t>
            </w:r>
          </w:p>
          <w:p w:rsidR="004403AB" w:rsidRDefault="00CA759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</w:tbl>
    <w:p w:rsidR="004403AB" w:rsidRDefault="004403AB">
      <w:pPr>
        <w:spacing w:after="0" w:line="259" w:lineRule="auto"/>
        <w:ind w:left="-1416" w:right="15534" w:firstLine="0"/>
      </w:pPr>
    </w:p>
    <w:tbl>
      <w:tblPr>
        <w:tblStyle w:val="TableGrid"/>
        <w:tblW w:w="14498" w:type="dxa"/>
        <w:tblInd w:w="-142" w:type="dxa"/>
        <w:tblCellMar>
          <w:top w:w="8" w:type="dxa"/>
          <w:left w:w="108" w:type="dxa"/>
          <w:bottom w:w="0" w:type="dxa"/>
          <w:right w:w="14" w:type="dxa"/>
        </w:tblCellMar>
        <w:tblLook w:val="04A0" w:firstRow="1" w:lastRow="0" w:firstColumn="1" w:lastColumn="0" w:noHBand="0" w:noVBand="1"/>
      </w:tblPr>
      <w:tblGrid>
        <w:gridCol w:w="2694"/>
        <w:gridCol w:w="1390"/>
        <w:gridCol w:w="809"/>
        <w:gridCol w:w="2334"/>
        <w:gridCol w:w="4794"/>
        <w:gridCol w:w="2477"/>
      </w:tblGrid>
      <w:tr w:rsidR="004403AB">
        <w:trPr>
          <w:trHeight w:val="4724"/>
        </w:trPr>
        <w:tc>
          <w:tcPr>
            <w:tcW w:w="2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33.-35. õppenädal </w:t>
            </w:r>
          </w:p>
          <w:p w:rsidR="004403AB" w:rsidRDefault="00CA7594">
            <w:pPr>
              <w:spacing w:after="21" w:line="259" w:lineRule="auto"/>
              <w:ind w:left="0" w:firstLine="0"/>
            </w:pPr>
            <w:r>
              <w:rPr>
                <w:b/>
              </w:rPr>
              <w:t xml:space="preserve">Keskkond, looduskaitse,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säästev elusviis. </w:t>
            </w:r>
          </w:p>
          <w:p w:rsidR="004403AB" w:rsidRDefault="00CA7594">
            <w:pPr>
              <w:spacing w:after="2" w:line="236" w:lineRule="auto"/>
              <w:ind w:left="0" w:firstLine="0"/>
            </w:pPr>
            <w:r>
              <w:rPr>
                <w:b/>
              </w:rPr>
              <w:t xml:space="preserve">Tagasivaade loetud kirjanduspaladele.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2" w:line="236" w:lineRule="auto"/>
              <w:ind w:left="0" w:firstLine="0"/>
            </w:pPr>
            <w:r>
              <w:rPr>
                <w:b/>
              </w:rPr>
              <w:t xml:space="preserve">Keel: kogu keelematerjali kordamine. </w:t>
            </w:r>
          </w:p>
          <w:p w:rsidR="004403AB" w:rsidRDefault="00CA7594">
            <w:pPr>
              <w:spacing w:after="21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LÕIMING </w:t>
            </w:r>
          </w:p>
          <w:p w:rsidR="004403AB" w:rsidRDefault="00CA7594">
            <w:pPr>
              <w:spacing w:after="0" w:line="246" w:lineRule="auto"/>
              <w:ind w:left="0" w:right="11" w:firstLine="0"/>
            </w:pPr>
            <w:r>
              <w:rPr>
                <w:b/>
              </w:rPr>
              <w:t xml:space="preserve">Elukestev õpe ja karjääri planeerimine: </w:t>
            </w:r>
            <w:r>
              <w:t>hoiatava teate kirjutamine ajalehte, katsete tegemine ja nende järelduste kirjapanek.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43" w:lineRule="auto"/>
              <w:ind w:left="0" w:firstLine="0"/>
            </w:pPr>
            <w:r>
              <w:rPr>
                <w:b/>
              </w:rPr>
              <w:t xml:space="preserve">Väärtused ja kõlblus: </w:t>
            </w:r>
            <w:r>
              <w:t xml:space="preserve">looduse ja loodushoiu </w:t>
            </w:r>
            <w:r>
              <w:lastRenderedPageBreak/>
              <w:t>väärtustamine; tolerantne suhtumine teise, erinevasse kultuuri ning inimeste erisus</w:t>
            </w:r>
            <w:r>
              <w:t>tesse; empaatiavõime.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5" w:line="236" w:lineRule="auto"/>
              <w:ind w:left="0" w:firstLine="0"/>
            </w:pPr>
            <w:r>
              <w:rPr>
                <w:b/>
              </w:rPr>
              <w:t xml:space="preserve">Kultuuriline identiteet: </w:t>
            </w:r>
            <w:r>
              <w:t>kodukoha looduskaitse vajadused; oma vanemate kooliaja uurimine fotode ja meenutuste toel.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5" w:line="236" w:lineRule="auto"/>
              <w:ind w:left="0" w:firstLine="0"/>
            </w:pPr>
            <w:r>
              <w:rPr>
                <w:b/>
              </w:rPr>
              <w:t>Keskkond ja jätkusuutlik areng:</w:t>
            </w:r>
            <w:r>
              <w:t xml:space="preserve"> keskkonnateemaliste teabetekstide lugemine ning info otsimine internetist.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0" w:firstLine="0"/>
            </w:pPr>
            <w:r>
              <w:lastRenderedPageBreak/>
              <w:t xml:space="preserve">referaat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muinasjutt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 xml:space="preserve">6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315" w:lineRule="auto"/>
              <w:ind w:left="0" w:right="218" w:firstLine="0"/>
              <w:jc w:val="both"/>
            </w:pPr>
            <w:r>
              <w:rPr>
                <w:b/>
              </w:rPr>
              <w:t xml:space="preserve">O. Arder  „Pisike puu“.  </w:t>
            </w:r>
          </w:p>
          <w:p w:rsidR="004403AB" w:rsidRDefault="00CA7594">
            <w:pPr>
              <w:spacing w:after="0" w:line="278" w:lineRule="auto"/>
              <w:ind w:left="0" w:firstLine="0"/>
            </w:pPr>
            <w:r>
              <w:rPr>
                <w:b/>
              </w:rPr>
              <w:t xml:space="preserve">A. Pervik „Õlikatk“.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38" w:lineRule="auto"/>
              <w:ind w:left="0" w:firstLine="0"/>
            </w:pPr>
            <w:r>
              <w:t xml:space="preserve">Keskkonnaministeeriumi kodulehekülg: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hyperlink r:id="rId61">
              <w:r>
                <w:t>h</w:t>
              </w:r>
            </w:hyperlink>
            <w:hyperlink r:id="rId62">
              <w:r>
                <w:rPr>
                  <w:color w:val="000080"/>
                  <w:u w:val="single" w:color="000080"/>
                </w:rPr>
                <w:t>ttp://www.envir.ee</w:t>
              </w:r>
            </w:hyperlink>
            <w:hyperlink r:id="rId63">
              <w:r>
                <w:rPr>
                  <w:b/>
                </w:rPr>
                <w:t xml:space="preserve"> </w:t>
              </w:r>
            </w:hyperlink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1" w:lineRule="auto"/>
              <w:ind w:left="0" w:firstLine="0"/>
            </w:pPr>
            <w:r>
              <w:t xml:space="preserve">Loodusteadusliku hariduse keskuse õpikeskkonnad: </w:t>
            </w:r>
            <w:hyperlink r:id="rId64">
              <w:r>
                <w:t>w</w:t>
              </w:r>
            </w:hyperlink>
            <w:hyperlink r:id="rId65">
              <w:r>
                <w:rPr>
                  <w:color w:val="000080"/>
                  <w:u w:val="single" w:color="000080"/>
                </w:rPr>
                <w:t>ww.bio.edu.ee</w:t>
              </w:r>
            </w:hyperlink>
            <w:hyperlink r:id="rId66">
              <w:r>
                <w:rPr>
                  <w:b/>
                </w:rPr>
                <w:t xml:space="preserve"> </w:t>
              </w:r>
            </w:hyperlink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6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Õp lk 11–113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Tv h 146–148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>ÕR lk 81–82</w:t>
            </w: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>Suuline keelekasutus:</w:t>
            </w:r>
            <w:r>
              <w:t xml:space="preserve">  </w:t>
            </w:r>
          </w:p>
          <w:p w:rsidR="004403AB" w:rsidRDefault="00CA7594">
            <w:pPr>
              <w:numPr>
                <w:ilvl w:val="0"/>
                <w:numId w:val="136"/>
              </w:numPr>
              <w:spacing w:after="0" w:line="259" w:lineRule="auto"/>
              <w:ind w:left="177" w:hanging="175"/>
            </w:pPr>
            <w:r>
              <w:t xml:space="preserve">keskkonnateemalised arutelud; </w:t>
            </w:r>
          </w:p>
          <w:p w:rsidR="004403AB" w:rsidRDefault="00CA7594">
            <w:pPr>
              <w:numPr>
                <w:ilvl w:val="0"/>
                <w:numId w:val="136"/>
              </w:numPr>
              <w:spacing w:after="0" w:line="259" w:lineRule="auto"/>
              <w:ind w:left="177" w:hanging="175"/>
            </w:pPr>
            <w:r>
              <w:t>keskkonnareostuse kirjeldamine;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136"/>
              </w:numPr>
              <w:spacing w:after="2" w:line="239" w:lineRule="auto"/>
              <w:ind w:left="177" w:hanging="175"/>
            </w:pPr>
            <w:r>
              <w:t>rühmatöö: missugust abi saab inimene loodusele anda.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12" w:line="259" w:lineRule="auto"/>
              <w:ind w:left="2" w:firstLine="0"/>
            </w:pPr>
            <w:r>
              <w:rPr>
                <w:b/>
              </w:rPr>
              <w:t xml:space="preserve">Kirjutamine: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36"/>
              </w:numPr>
              <w:spacing w:after="0" w:line="276" w:lineRule="auto"/>
              <w:ind w:left="177" w:hanging="175"/>
            </w:pPr>
            <w:r>
              <w:t xml:space="preserve">tegusõna oleviku ja mineviku kordamine, pöördelõpud; </w:t>
            </w:r>
          </w:p>
          <w:p w:rsidR="004403AB" w:rsidRDefault="00CA7594">
            <w:pPr>
              <w:numPr>
                <w:ilvl w:val="0"/>
                <w:numId w:val="136"/>
              </w:numPr>
              <w:spacing w:after="0" w:line="259" w:lineRule="auto"/>
              <w:ind w:left="177" w:hanging="175"/>
            </w:pPr>
            <w:r>
              <w:t xml:space="preserve">reostusjuhtumi kirjelduse kirjutamine; </w:t>
            </w:r>
          </w:p>
          <w:p w:rsidR="004403AB" w:rsidRDefault="00CA7594">
            <w:pPr>
              <w:numPr>
                <w:ilvl w:val="0"/>
                <w:numId w:val="136"/>
              </w:numPr>
              <w:spacing w:after="0" w:line="259" w:lineRule="auto"/>
              <w:ind w:left="177" w:hanging="175"/>
            </w:pPr>
            <w:r>
              <w:t xml:space="preserve">hoiatava teate kirjutamine kohalikule ajalehele </w:t>
            </w:r>
          </w:p>
          <w:p w:rsidR="004403AB" w:rsidRDefault="00CA7594">
            <w:pPr>
              <w:spacing w:after="0" w:line="259" w:lineRule="auto"/>
              <w:ind w:left="178" w:firstLine="0"/>
            </w:pPr>
            <w:r>
              <w:t xml:space="preserve">(reostushoiatus koos ennetava tegevustikuga);  </w:t>
            </w:r>
          </w:p>
          <w:p w:rsidR="004403AB" w:rsidRDefault="00CA7594">
            <w:pPr>
              <w:numPr>
                <w:ilvl w:val="0"/>
                <w:numId w:val="136"/>
              </w:numPr>
              <w:spacing w:after="2" w:line="239" w:lineRule="auto"/>
              <w:ind w:left="177" w:hanging="175"/>
            </w:pPr>
            <w:r>
              <w:t>lühireferaadi kirjutamine merelinnust eri allikatest kogutud info</w:t>
            </w:r>
            <w:r>
              <w:t xml:space="preserve"> alusel.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Lugemine:   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36"/>
              </w:numPr>
              <w:spacing w:after="0" w:line="259" w:lineRule="auto"/>
              <w:ind w:left="177" w:hanging="175"/>
            </w:pPr>
            <w:r>
              <w:t xml:space="preserve">teabeteksti lugemine;  </w:t>
            </w:r>
          </w:p>
          <w:p w:rsidR="004403AB" w:rsidRDefault="00CA7594">
            <w:pPr>
              <w:numPr>
                <w:ilvl w:val="0"/>
                <w:numId w:val="136"/>
              </w:numPr>
              <w:spacing w:after="17" w:line="278" w:lineRule="auto"/>
              <w:ind w:left="177" w:hanging="175"/>
            </w:pPr>
            <w:r>
              <w:t xml:space="preserve">enne lugemist olemasolevate teemakohaste teadmiste ja kogemuste väljaselgitamine;  </w:t>
            </w:r>
          </w:p>
          <w:p w:rsidR="004403AB" w:rsidRDefault="00CA7594">
            <w:pPr>
              <w:numPr>
                <w:ilvl w:val="0"/>
                <w:numId w:val="136"/>
              </w:numPr>
              <w:spacing w:after="0" w:line="259" w:lineRule="auto"/>
              <w:ind w:left="177" w:hanging="175"/>
            </w:pPr>
            <w:r>
              <w:t xml:space="preserve">teksti teema ja peamõtte sõnastamine. 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31" w:line="259" w:lineRule="auto"/>
              <w:ind w:left="0" w:firstLine="0"/>
            </w:pPr>
            <w:r>
              <w:rPr>
                <w:b/>
              </w:rPr>
              <w:t>Õpilane: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37"/>
              </w:numPr>
              <w:spacing w:after="56" w:line="239" w:lineRule="auto"/>
              <w:ind w:hanging="190"/>
            </w:pPr>
            <w:r>
              <w:t xml:space="preserve">vastab küsimustele loetu kohta; </w:t>
            </w:r>
          </w:p>
          <w:p w:rsidR="004403AB" w:rsidRDefault="00CA7594">
            <w:pPr>
              <w:numPr>
                <w:ilvl w:val="0"/>
                <w:numId w:val="137"/>
              </w:numPr>
              <w:spacing w:after="28" w:line="258" w:lineRule="auto"/>
              <w:ind w:hanging="190"/>
            </w:pPr>
            <w:r>
              <w:t xml:space="preserve">loeb nii häälega ja kui ka endamisi ladusalt ja teksti mõistes; </w:t>
            </w:r>
          </w:p>
          <w:p w:rsidR="004403AB" w:rsidRDefault="00CA7594">
            <w:pPr>
              <w:numPr>
                <w:ilvl w:val="0"/>
                <w:numId w:val="137"/>
              </w:numPr>
              <w:spacing w:after="57" w:line="239" w:lineRule="auto"/>
              <w:ind w:hanging="190"/>
            </w:pPr>
            <w:r>
              <w:t xml:space="preserve">loeb õpitud teksti ette õigesti ja sobiva intonatsiooniga; </w:t>
            </w:r>
          </w:p>
          <w:p w:rsidR="004403AB" w:rsidRDefault="00CA7594">
            <w:pPr>
              <w:numPr>
                <w:ilvl w:val="0"/>
                <w:numId w:val="137"/>
              </w:numPr>
              <w:spacing w:after="0" w:line="259" w:lineRule="auto"/>
              <w:ind w:hanging="190"/>
            </w:pPr>
            <w:r>
              <w:t xml:space="preserve">eristab õpitud sõnaliike; </w:t>
            </w:r>
          </w:p>
          <w:p w:rsidR="004403AB" w:rsidRDefault="00CA7594">
            <w:pPr>
              <w:numPr>
                <w:ilvl w:val="0"/>
                <w:numId w:val="137"/>
              </w:numPr>
              <w:spacing w:after="16" w:line="278" w:lineRule="auto"/>
              <w:ind w:hanging="190"/>
            </w:pPr>
            <w:r>
              <w:t xml:space="preserve">teab peast võõrtähtedega tähestikku; </w:t>
            </w:r>
          </w:p>
          <w:p w:rsidR="004403AB" w:rsidRDefault="00CA7594">
            <w:pPr>
              <w:numPr>
                <w:ilvl w:val="0"/>
                <w:numId w:val="137"/>
              </w:numPr>
              <w:spacing w:after="0" w:line="258" w:lineRule="auto"/>
              <w:ind w:hanging="190"/>
            </w:pPr>
            <w:r>
              <w:t xml:space="preserve">eristab häälikurühmi, kirjutab õigesti häälikuühendeid; </w:t>
            </w:r>
          </w:p>
          <w:p w:rsidR="004403AB" w:rsidRDefault="00CA7594">
            <w:pPr>
              <w:numPr>
                <w:ilvl w:val="0"/>
                <w:numId w:val="137"/>
              </w:numPr>
              <w:spacing w:after="58" w:line="239" w:lineRule="auto"/>
              <w:ind w:hanging="190"/>
            </w:pPr>
            <w:r>
              <w:lastRenderedPageBreak/>
              <w:t xml:space="preserve">oskab pealkirju kirjutada; </w:t>
            </w:r>
          </w:p>
          <w:p w:rsidR="004403AB" w:rsidRDefault="00CA7594">
            <w:pPr>
              <w:numPr>
                <w:ilvl w:val="0"/>
                <w:numId w:val="137"/>
              </w:numPr>
              <w:spacing w:after="0" w:line="259" w:lineRule="auto"/>
              <w:ind w:hanging="190"/>
            </w:pPr>
            <w:r>
              <w:t xml:space="preserve">oskab sõnu poolitada; </w:t>
            </w:r>
          </w:p>
          <w:p w:rsidR="004403AB" w:rsidRDefault="00CA7594">
            <w:pPr>
              <w:numPr>
                <w:ilvl w:val="0"/>
                <w:numId w:val="137"/>
              </w:numPr>
              <w:spacing w:after="1" w:line="280" w:lineRule="auto"/>
              <w:ind w:hanging="190"/>
            </w:pPr>
            <w:r>
              <w:t xml:space="preserve">kirjutab õigesti tegusõna pöördelõppe; </w:t>
            </w:r>
          </w:p>
          <w:p w:rsidR="004403AB" w:rsidRDefault="00CA7594">
            <w:pPr>
              <w:numPr>
                <w:ilvl w:val="0"/>
                <w:numId w:val="137"/>
              </w:numPr>
              <w:spacing w:after="0" w:line="246" w:lineRule="auto"/>
              <w:ind w:hanging="190"/>
            </w:pPr>
            <w:r>
              <w:t xml:space="preserve">oskab lühikirjeldust ja teadet kirjutada;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koostab lühireferaadi. </w:t>
            </w:r>
          </w:p>
          <w:p w:rsidR="004403AB" w:rsidRDefault="00CA7594">
            <w:pPr>
              <w:spacing w:after="19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6" w:lineRule="auto"/>
              <w:ind w:left="0" w:firstLine="0"/>
            </w:pPr>
            <w:r>
              <w:rPr>
                <w:b/>
              </w:rPr>
              <w:t>Hinnatav õpitulemus:</w:t>
            </w:r>
            <w:r>
              <w:t xml:space="preserve"> </w:t>
            </w:r>
            <w:r>
              <w:t xml:space="preserve">õpitud teksti lugemine ja mõistmine; </w:t>
            </w:r>
          </w:p>
          <w:p w:rsidR="004403AB" w:rsidRDefault="00CA7594">
            <w:pPr>
              <w:spacing w:after="0" w:line="259" w:lineRule="auto"/>
              <w:ind w:left="0" w:right="184" w:firstLine="0"/>
            </w:pPr>
            <w:r>
              <w:t xml:space="preserve">lühireferaat merelinnust;  uurimisülesanne ämblike kohta; reostusjuhtumi kirjeldus;  hoiatava teate kirjutus; jutt suveplaanidest; rühmatöös osalemine; </w:t>
            </w:r>
          </w:p>
        </w:tc>
      </w:tr>
      <w:tr w:rsidR="004403AB">
        <w:trPr>
          <w:trHeight w:val="421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6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56" w:line="259" w:lineRule="auto"/>
              <w:ind w:left="0" w:firstLine="0"/>
            </w:pPr>
            <w:r>
              <w:rPr>
                <w:b/>
              </w:rPr>
              <w:t xml:space="preserve">M. Szabò  </w:t>
            </w:r>
          </w:p>
          <w:p w:rsidR="004403AB" w:rsidRDefault="00CA7594">
            <w:pPr>
              <w:spacing w:after="14" w:line="259" w:lineRule="auto"/>
              <w:ind w:left="0" w:firstLine="0"/>
            </w:pPr>
            <w:r>
              <w:rPr>
                <w:b/>
              </w:rPr>
              <w:t xml:space="preserve">„Võime“.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78" w:lineRule="auto"/>
              <w:ind w:left="0" w:firstLine="0"/>
            </w:pPr>
            <w:r>
              <w:rPr>
                <w:b/>
              </w:rPr>
              <w:t xml:space="preserve">E. B. White „Ämblik“. </w:t>
            </w:r>
            <w:r>
              <w:t xml:space="preserve"> </w:t>
            </w:r>
          </w:p>
          <w:p w:rsidR="004403AB" w:rsidRDefault="00CA7594">
            <w:pPr>
              <w:spacing w:after="7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Õp lk 114–117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>Tv h 149–153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rPr>
                <w:b/>
              </w:rPr>
              <w:t>Suuline keelekasutus:</w:t>
            </w:r>
            <w:r>
              <w:t xml:space="preserve">   </w:t>
            </w:r>
          </w:p>
          <w:p w:rsidR="004403AB" w:rsidRDefault="00CA7594">
            <w:pPr>
              <w:numPr>
                <w:ilvl w:val="0"/>
                <w:numId w:val="138"/>
              </w:numPr>
              <w:spacing w:after="18" w:line="239" w:lineRule="auto"/>
              <w:ind w:firstLine="0"/>
            </w:pPr>
            <w:r>
              <w:t xml:space="preserve">kirjandusteoste erivõimeid omavate tegelaste tutvustamine; </w:t>
            </w:r>
          </w:p>
          <w:p w:rsidR="004403AB" w:rsidRDefault="00CA7594">
            <w:pPr>
              <w:numPr>
                <w:ilvl w:val="0"/>
                <w:numId w:val="138"/>
              </w:numPr>
              <w:spacing w:after="45" w:line="244" w:lineRule="auto"/>
              <w:ind w:firstLine="0"/>
            </w:pPr>
            <w:r>
              <w:t>tegelaste iseloomustamine.</w:t>
            </w:r>
            <w:r>
              <w:rPr>
                <w:b/>
              </w:rPr>
              <w:t xml:space="preserve"> Kirjutamine: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38"/>
              </w:numPr>
              <w:spacing w:after="0" w:line="259" w:lineRule="auto"/>
              <w:ind w:firstLine="0"/>
            </w:pPr>
            <w:r>
              <w:t xml:space="preserve">küsisõna, küsimuste moodustamine;  </w:t>
            </w:r>
          </w:p>
          <w:p w:rsidR="004403AB" w:rsidRDefault="00CA7594">
            <w:pPr>
              <w:numPr>
                <w:ilvl w:val="0"/>
                <w:numId w:val="138"/>
              </w:numPr>
              <w:spacing w:after="0" w:line="259" w:lineRule="auto"/>
              <w:ind w:firstLine="0"/>
            </w:pPr>
            <w:r>
              <w:t xml:space="preserve">häälikuühendite õigekirja kordamine; </w:t>
            </w:r>
          </w:p>
          <w:p w:rsidR="004403AB" w:rsidRDefault="00CA7594">
            <w:pPr>
              <w:numPr>
                <w:ilvl w:val="0"/>
                <w:numId w:val="138"/>
              </w:numPr>
              <w:spacing w:after="0" w:line="259" w:lineRule="auto"/>
              <w:ind w:firstLine="0"/>
            </w:pPr>
            <w:r>
              <w:t xml:space="preserve">sõnade poolitamise kordamine;  </w:t>
            </w:r>
          </w:p>
          <w:p w:rsidR="004403AB" w:rsidRDefault="00CA7594">
            <w:pPr>
              <w:numPr>
                <w:ilvl w:val="0"/>
                <w:numId w:val="138"/>
              </w:numPr>
              <w:spacing w:after="0" w:line="259" w:lineRule="auto"/>
              <w:ind w:firstLine="0"/>
            </w:pPr>
            <w:r>
              <w:t xml:space="preserve">sidesõnade, koma kasutamine lauses; </w:t>
            </w:r>
          </w:p>
          <w:p w:rsidR="004403AB" w:rsidRDefault="00CA7594">
            <w:pPr>
              <w:numPr>
                <w:ilvl w:val="0"/>
                <w:numId w:val="138"/>
              </w:numPr>
              <w:spacing w:after="0" w:line="256" w:lineRule="auto"/>
              <w:ind w:firstLine="0"/>
            </w:pPr>
            <w:r>
              <w:t xml:space="preserve">omadussõnadest ja tegusõnadest märksõnaskeemi koostamine ämbliku kohta;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uurimisülesanne ämblike kohta.</w:t>
            </w:r>
            <w:r>
              <w:rPr>
                <w:b/>
              </w:rPr>
              <w:t xml:space="preserve"> Lugemine: 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38"/>
              </w:numPr>
              <w:spacing w:after="0" w:line="259" w:lineRule="auto"/>
              <w:ind w:firstLine="0"/>
            </w:pPr>
            <w:r>
              <w:t xml:space="preserve">teabeteksti lugemine,  </w:t>
            </w:r>
          </w:p>
          <w:p w:rsidR="004403AB" w:rsidRDefault="00CA7594">
            <w:pPr>
              <w:numPr>
                <w:ilvl w:val="0"/>
                <w:numId w:val="138"/>
              </w:numPr>
              <w:spacing w:after="0" w:line="259" w:lineRule="auto"/>
              <w:ind w:firstLine="0"/>
            </w:pPr>
            <w:r>
              <w:t xml:space="preserve">teksti </w:t>
            </w:r>
            <w:r>
              <w:t xml:space="preserve">peamõtte sõnastamine. </w:t>
            </w:r>
          </w:p>
          <w:p w:rsidR="004403AB" w:rsidRDefault="00CA7594">
            <w:pPr>
              <w:spacing w:after="0" w:line="259" w:lineRule="auto"/>
              <w:ind w:left="178" w:firstLine="0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</w:tr>
      <w:tr w:rsidR="004403AB">
        <w:trPr>
          <w:trHeight w:val="7617"/>
        </w:trPr>
        <w:tc>
          <w:tcPr>
            <w:tcW w:w="2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45" w:lineRule="auto"/>
              <w:ind w:left="0" w:right="63" w:firstLine="0"/>
            </w:pPr>
            <w:r>
              <w:rPr>
                <w:b/>
              </w:rPr>
              <w:lastRenderedPageBreak/>
              <w:t xml:space="preserve">Teabekeskkond: </w:t>
            </w:r>
            <w:r>
              <w:t>looduse  ja keskkonnakaitse alaste internetilehekülgede kasutamine.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63" w:lineRule="auto"/>
              <w:ind w:left="0" w:firstLine="0"/>
            </w:pPr>
            <w:r>
              <w:rPr>
                <w:b/>
              </w:rPr>
              <w:t xml:space="preserve">Loodusõpetus: </w:t>
            </w:r>
            <w:r>
              <w:t>põhjalikum tutvumine merelindude, õlireostuse ja looduskaitseteemadega; uurimisülesanne</w:t>
            </w:r>
            <w:r>
              <w:rPr>
                <w:b/>
              </w:rPr>
              <w:t xml:space="preserve">  </w:t>
            </w:r>
            <w:r>
              <w:t xml:space="preserve">ämblike kohta.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4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4403AB">
            <w:pPr>
              <w:spacing w:after="160" w:line="259" w:lineRule="auto"/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9" w:lineRule="auto"/>
              <w:ind w:left="2" w:firstLine="0"/>
            </w:pPr>
            <w:r>
              <w:t>6</w:t>
            </w: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94" w:lineRule="auto"/>
              <w:ind w:left="0" w:firstLine="0"/>
            </w:pPr>
            <w:r>
              <w:rPr>
                <w:b/>
              </w:rPr>
              <w:t xml:space="preserve">S. MonnierMurariu „Nahavärv“.  </w:t>
            </w:r>
          </w:p>
          <w:p w:rsidR="004403AB" w:rsidRDefault="00CA7594">
            <w:pPr>
              <w:spacing w:after="0" w:line="281" w:lineRule="auto"/>
              <w:ind w:left="0" w:right="353" w:firstLine="0"/>
            </w:pPr>
            <w:r>
              <w:rPr>
                <w:b/>
              </w:rPr>
              <w:t xml:space="preserve">H. Rand  „Soe klassipilt“.  </w:t>
            </w:r>
          </w:p>
          <w:p w:rsidR="004403AB" w:rsidRDefault="00CA7594">
            <w:pPr>
              <w:spacing w:after="2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line="242" w:lineRule="auto"/>
              <w:ind w:left="0" w:right="245" w:firstLine="0"/>
            </w:pPr>
            <w:r>
              <w:t xml:space="preserve">Õp lk 118–123 Tv h 154–157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>ÕR lk 83–84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12" w:line="259" w:lineRule="auto"/>
              <w:ind w:left="2" w:firstLine="0"/>
            </w:pPr>
            <w:r>
              <w:rPr>
                <w:b/>
              </w:rPr>
              <w:t>Suuline keelekasutus: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39"/>
              </w:numPr>
              <w:spacing w:after="34" w:line="239" w:lineRule="auto"/>
              <w:ind w:left="177" w:hanging="175"/>
            </w:pPr>
            <w:r>
              <w:t xml:space="preserve">arutlemine inimeste nahavärvi ja erisustesse suhtumise teemal; </w:t>
            </w:r>
          </w:p>
          <w:p w:rsidR="004403AB" w:rsidRDefault="00CA7594">
            <w:pPr>
              <w:numPr>
                <w:ilvl w:val="0"/>
                <w:numId w:val="139"/>
              </w:numPr>
              <w:spacing w:after="26" w:line="253" w:lineRule="auto"/>
              <w:ind w:left="177" w:hanging="175"/>
            </w:pPr>
            <w:r>
              <w:t>erinevad keelekasutuses olevad võrdlused seoses inimeste nahavärviga, nt valge nagu lubi või punastad nagu peet, kadedusest roheline jne;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139"/>
              </w:numPr>
              <w:spacing w:after="27" w:line="269" w:lineRule="auto"/>
              <w:ind w:left="177" w:hanging="175"/>
            </w:pPr>
            <w:r>
              <w:t>oma klassipiltide (1.–3. klass) või oma vanemate  klassipiltide vaatlemine, kirjeldamine, võrdlemine;</w:t>
            </w:r>
            <w:r>
              <w:rPr>
                <w:b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139"/>
              </w:numPr>
              <w:spacing w:after="5" w:line="244" w:lineRule="auto"/>
              <w:ind w:left="177" w:hanging="175"/>
            </w:pPr>
            <w:r>
              <w:t>klassipiltides</w:t>
            </w:r>
            <w:r>
              <w:t>t näituse koostamine.</w:t>
            </w:r>
            <w:r>
              <w:rPr>
                <w:b/>
              </w:rPr>
              <w:t xml:space="preserve"> Lugemine: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39"/>
              </w:numPr>
              <w:spacing w:after="0" w:line="280" w:lineRule="auto"/>
              <w:ind w:left="177" w:hanging="175"/>
            </w:pPr>
            <w:r>
              <w:t xml:space="preserve">enne teksti lugemist olemasolevate teemakohaste teadmiste ja kogemuste väljaselgitamine;   </w:t>
            </w:r>
          </w:p>
          <w:p w:rsidR="004403AB" w:rsidRDefault="00CA7594">
            <w:pPr>
              <w:numPr>
                <w:ilvl w:val="0"/>
                <w:numId w:val="139"/>
              </w:numPr>
              <w:spacing w:after="0" w:line="259" w:lineRule="auto"/>
              <w:ind w:left="177" w:hanging="175"/>
            </w:pPr>
            <w:r>
              <w:t xml:space="preserve">loetud teksti teema ja peamõtte sõnastamine; </w:t>
            </w:r>
          </w:p>
          <w:p w:rsidR="004403AB" w:rsidRDefault="00CA7594">
            <w:pPr>
              <w:numPr>
                <w:ilvl w:val="0"/>
                <w:numId w:val="139"/>
              </w:numPr>
              <w:spacing w:after="0" w:line="259" w:lineRule="auto"/>
              <w:ind w:left="177" w:hanging="175"/>
            </w:pPr>
            <w:r>
              <w:t xml:space="preserve">tekstipõhistele küsimustele vastamine; </w:t>
            </w:r>
          </w:p>
          <w:p w:rsidR="004403AB" w:rsidRDefault="00CA7594">
            <w:pPr>
              <w:numPr>
                <w:ilvl w:val="0"/>
                <w:numId w:val="139"/>
              </w:numPr>
              <w:spacing w:after="47" w:line="244" w:lineRule="auto"/>
              <w:ind w:left="177" w:hanging="175"/>
            </w:pPr>
            <w:r>
              <w:t xml:space="preserve">tekstist õpitavate keelendite leidmine. </w:t>
            </w:r>
            <w:r>
              <w:rPr>
                <w:b/>
              </w:rPr>
              <w:t xml:space="preserve">Kirjutamine: </w:t>
            </w:r>
            <w:r>
              <w:t xml:space="preserve"> </w:t>
            </w:r>
          </w:p>
          <w:p w:rsidR="004403AB" w:rsidRDefault="00CA7594">
            <w:pPr>
              <w:numPr>
                <w:ilvl w:val="0"/>
                <w:numId w:val="139"/>
              </w:numPr>
              <w:spacing w:after="0" w:line="259" w:lineRule="auto"/>
              <w:ind w:left="177" w:hanging="175"/>
            </w:pPr>
            <w:r>
              <w:t xml:space="preserve">sõnaliikide kordamine; </w:t>
            </w:r>
          </w:p>
          <w:p w:rsidR="004403AB" w:rsidRDefault="00CA7594">
            <w:pPr>
              <w:numPr>
                <w:ilvl w:val="0"/>
                <w:numId w:val="139"/>
              </w:numPr>
              <w:spacing w:after="14" w:line="278" w:lineRule="auto"/>
              <w:ind w:left="177" w:hanging="175"/>
            </w:pPr>
            <w:r>
              <w:t xml:space="preserve">tähestiku, häälikurühmade ja häälikuühendite õigekirja kordamine; </w:t>
            </w:r>
          </w:p>
          <w:p w:rsidR="004403AB" w:rsidRDefault="00CA7594">
            <w:pPr>
              <w:numPr>
                <w:ilvl w:val="0"/>
                <w:numId w:val="139"/>
              </w:numPr>
              <w:spacing w:after="0" w:line="259" w:lineRule="auto"/>
              <w:ind w:left="177" w:hanging="175"/>
            </w:pPr>
            <w:r>
              <w:t>sõnade poolitamise kordamine;</w:t>
            </w:r>
            <w:r>
              <w:rPr>
                <w:i/>
              </w:rPr>
              <w:t xml:space="preserve"> </w:t>
            </w:r>
          </w:p>
          <w:p w:rsidR="004403AB" w:rsidRDefault="00CA7594">
            <w:pPr>
              <w:numPr>
                <w:ilvl w:val="0"/>
                <w:numId w:val="139"/>
              </w:numPr>
              <w:spacing w:after="0" w:line="259" w:lineRule="auto"/>
              <w:ind w:left="177" w:hanging="175"/>
            </w:pPr>
            <w:r>
              <w:rPr>
                <w:i/>
              </w:rPr>
              <w:t>h</w:t>
            </w:r>
            <w:r>
              <w:t xml:space="preserve"> kirjutamine sõna alguses; </w:t>
            </w:r>
          </w:p>
          <w:p w:rsidR="004403AB" w:rsidRDefault="00CA7594">
            <w:pPr>
              <w:numPr>
                <w:ilvl w:val="0"/>
                <w:numId w:val="139"/>
              </w:numPr>
              <w:spacing w:after="0" w:line="259" w:lineRule="auto"/>
              <w:ind w:left="177" w:hanging="175"/>
            </w:pPr>
            <w:r>
              <w:t xml:space="preserve">sidesõnade ja koma kasutamine lauses; </w:t>
            </w:r>
          </w:p>
          <w:p w:rsidR="004403AB" w:rsidRDefault="00CA7594">
            <w:pPr>
              <w:numPr>
                <w:ilvl w:val="0"/>
                <w:numId w:val="139"/>
              </w:numPr>
              <w:spacing w:after="0" w:line="259" w:lineRule="auto"/>
              <w:ind w:left="177" w:hanging="175"/>
            </w:pPr>
            <w:r>
              <w:t>kontrolltöö</w:t>
            </w:r>
            <w:r>
              <w:t xml:space="preserve"> nr 7 kirjutamine; </w:t>
            </w:r>
          </w:p>
          <w:p w:rsidR="004403AB" w:rsidRDefault="00CA7594">
            <w:pPr>
              <w:numPr>
                <w:ilvl w:val="0"/>
                <w:numId w:val="139"/>
              </w:numPr>
              <w:spacing w:after="0" w:line="274" w:lineRule="auto"/>
              <w:ind w:left="177" w:hanging="175"/>
            </w:pPr>
            <w:r>
              <w:t xml:space="preserve">pealkirjade kirjutamine, oma valiku kirjalik põhjendamine;   </w:t>
            </w:r>
          </w:p>
          <w:p w:rsidR="004403AB" w:rsidRDefault="00CA7594">
            <w:pPr>
              <w:numPr>
                <w:ilvl w:val="0"/>
                <w:numId w:val="139"/>
              </w:numPr>
              <w:spacing w:after="0" w:line="259" w:lineRule="auto"/>
              <w:ind w:left="177" w:hanging="175"/>
            </w:pPr>
            <w:r>
              <w:t xml:space="preserve">suveplaani koostamine, </w:t>
            </w:r>
          </w:p>
          <w:p w:rsidR="004403AB" w:rsidRDefault="00CA7594">
            <w:pPr>
              <w:numPr>
                <w:ilvl w:val="0"/>
                <w:numId w:val="139"/>
              </w:numPr>
              <w:spacing w:after="0" w:line="239" w:lineRule="auto"/>
              <w:ind w:left="177" w:hanging="175"/>
            </w:pPr>
            <w:r>
              <w:t xml:space="preserve">koostatud plaani toel jutu „Tuleb ilus suvi“ kirjutamine. </w:t>
            </w:r>
          </w:p>
          <w:p w:rsidR="004403AB" w:rsidRDefault="00CA759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2527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3AB" w:rsidRDefault="00CA7594">
            <w:pPr>
              <w:spacing w:after="0" w:line="250" w:lineRule="auto"/>
              <w:ind w:left="0" w:right="285" w:firstLine="0"/>
            </w:pPr>
            <w:r>
              <w:rPr>
                <w:u w:val="single" w:color="000000"/>
              </w:rPr>
              <w:t>kontrolltöö nr 7</w:t>
            </w:r>
            <w:r>
              <w:t xml:space="preserve">:  II pa keelematerjal;  </w:t>
            </w:r>
            <w:r>
              <w:t xml:space="preserve">funktsionaalse lugemise ülesanne. 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4403AB" w:rsidRDefault="00CA7594">
            <w:pPr>
              <w:spacing w:after="0" w:line="259" w:lineRule="auto"/>
              <w:ind w:left="0" w:firstLine="0"/>
            </w:pPr>
            <w:r>
              <w:t xml:space="preserve">Enesekontroll (tv lk 9596).  </w:t>
            </w:r>
          </w:p>
        </w:tc>
      </w:tr>
    </w:tbl>
    <w:p w:rsidR="004403AB" w:rsidRDefault="00CA7594">
      <w:pPr>
        <w:spacing w:after="216" w:line="259" w:lineRule="auto"/>
        <w:ind w:left="0" w:firstLine="0"/>
        <w:jc w:val="both"/>
      </w:pPr>
      <w:r>
        <w:rPr>
          <w:b/>
        </w:rPr>
        <w:t xml:space="preserve"> </w:t>
      </w:r>
    </w:p>
    <w:p w:rsidR="004403AB" w:rsidRDefault="00CA7594">
      <w:pPr>
        <w:spacing w:after="216" w:line="259" w:lineRule="auto"/>
        <w:ind w:left="0" w:firstLine="0"/>
        <w:jc w:val="both"/>
      </w:pPr>
      <w:r>
        <w:rPr>
          <w:b/>
        </w:rPr>
        <w:t xml:space="preserve"> </w:t>
      </w:r>
    </w:p>
    <w:p w:rsidR="004403AB" w:rsidRDefault="00CA7594">
      <w:pPr>
        <w:spacing w:after="0" w:line="259" w:lineRule="auto"/>
        <w:ind w:left="0" w:firstLine="0"/>
        <w:jc w:val="both"/>
      </w:pPr>
      <w:r>
        <w:rPr>
          <w:b/>
        </w:rPr>
        <w:lastRenderedPageBreak/>
        <w:t xml:space="preserve"> </w:t>
      </w:r>
    </w:p>
    <w:sectPr w:rsidR="004403AB">
      <w:pgSz w:w="16838" w:h="11906" w:orient="landscape"/>
      <w:pgMar w:top="1416" w:right="1304" w:bottom="1428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5F4A"/>
    <w:multiLevelType w:val="hybridMultilevel"/>
    <w:tmpl w:val="EEBC5248"/>
    <w:lvl w:ilvl="0" w:tplc="F3906272">
      <w:start w:val="1"/>
      <w:numFmt w:val="bullet"/>
      <w:lvlText w:val="•"/>
      <w:lvlJc w:val="left"/>
      <w:pPr>
        <w:ind w:left="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9A5232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02E5A2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162DB4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16C8EA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5C2636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ECD3E8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6EF268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3EBD08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7129A7"/>
    <w:multiLevelType w:val="hybridMultilevel"/>
    <w:tmpl w:val="6C86D508"/>
    <w:lvl w:ilvl="0" w:tplc="215ADC34">
      <w:start w:val="1"/>
      <w:numFmt w:val="bullet"/>
      <w:lvlText w:val="•"/>
      <w:lvlJc w:val="left"/>
      <w:pPr>
        <w:ind w:left="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3E985E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625A3E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305C74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56F47A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D80844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383676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466258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A4A9AA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9A5BD2"/>
    <w:multiLevelType w:val="hybridMultilevel"/>
    <w:tmpl w:val="B338DA3C"/>
    <w:lvl w:ilvl="0" w:tplc="E0D6FB40">
      <w:start w:val="1"/>
      <w:numFmt w:val="bullet"/>
      <w:lvlText w:val="•"/>
      <w:lvlJc w:val="left"/>
      <w:pPr>
        <w:ind w:left="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14C6C4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1201BA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6E6282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8448FC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9CC6C8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56363C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5E0F02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D802AA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3B742B5"/>
    <w:multiLevelType w:val="hybridMultilevel"/>
    <w:tmpl w:val="9404040A"/>
    <w:lvl w:ilvl="0" w:tplc="3D4A8C6A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1C1322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345B3C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EA493C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D01ADA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DE09FE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4AE302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7A7568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3419FA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3C83817"/>
    <w:multiLevelType w:val="hybridMultilevel"/>
    <w:tmpl w:val="077C7B96"/>
    <w:lvl w:ilvl="0" w:tplc="9E303F7A">
      <w:start w:val="1"/>
      <w:numFmt w:val="bullet"/>
      <w:lvlText w:val="•"/>
      <w:lvlJc w:val="left"/>
      <w:pPr>
        <w:ind w:left="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9E6890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E6BBA2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E426CC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405414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BAD7A0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88318E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044AF2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C0EA28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44D23B8"/>
    <w:multiLevelType w:val="hybridMultilevel"/>
    <w:tmpl w:val="E2EE5290"/>
    <w:lvl w:ilvl="0" w:tplc="B1964814">
      <w:start w:val="1"/>
      <w:numFmt w:val="bullet"/>
      <w:lvlText w:val="•"/>
      <w:lvlJc w:val="left"/>
      <w:pPr>
        <w:ind w:left="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260256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E0B982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08D5DC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686A14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54BABC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5ED94C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38DEAC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7CFD20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67320E7"/>
    <w:multiLevelType w:val="hybridMultilevel"/>
    <w:tmpl w:val="026C2502"/>
    <w:lvl w:ilvl="0" w:tplc="395E38F0">
      <w:start w:val="1"/>
      <w:numFmt w:val="bullet"/>
      <w:lvlText w:val="•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A85B2C">
      <w:start w:val="1"/>
      <w:numFmt w:val="bullet"/>
      <w:lvlText w:val="o"/>
      <w:lvlJc w:val="left"/>
      <w:pPr>
        <w:ind w:left="1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848618">
      <w:start w:val="1"/>
      <w:numFmt w:val="bullet"/>
      <w:lvlText w:val="▪"/>
      <w:lvlJc w:val="left"/>
      <w:pPr>
        <w:ind w:left="18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A8BC52">
      <w:start w:val="1"/>
      <w:numFmt w:val="bullet"/>
      <w:lvlText w:val="•"/>
      <w:lvlJc w:val="left"/>
      <w:pPr>
        <w:ind w:left="2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E87348">
      <w:start w:val="1"/>
      <w:numFmt w:val="bullet"/>
      <w:lvlText w:val="o"/>
      <w:lvlJc w:val="left"/>
      <w:pPr>
        <w:ind w:left="3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9CF7FA">
      <w:start w:val="1"/>
      <w:numFmt w:val="bullet"/>
      <w:lvlText w:val="▪"/>
      <w:lvlJc w:val="left"/>
      <w:pPr>
        <w:ind w:left="40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F05F28">
      <w:start w:val="1"/>
      <w:numFmt w:val="bullet"/>
      <w:lvlText w:val="•"/>
      <w:lvlJc w:val="left"/>
      <w:pPr>
        <w:ind w:left="4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8AD45C">
      <w:start w:val="1"/>
      <w:numFmt w:val="bullet"/>
      <w:lvlText w:val="o"/>
      <w:lvlJc w:val="left"/>
      <w:pPr>
        <w:ind w:left="5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5E0B02">
      <w:start w:val="1"/>
      <w:numFmt w:val="bullet"/>
      <w:lvlText w:val="▪"/>
      <w:lvlJc w:val="left"/>
      <w:pPr>
        <w:ind w:left="62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6E64679"/>
    <w:multiLevelType w:val="hybridMultilevel"/>
    <w:tmpl w:val="8F066662"/>
    <w:lvl w:ilvl="0" w:tplc="3BDCDF98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5ED1C6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3CC216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B8E43A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3C0F30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5EC646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0456EE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4AFBC0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52D564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92C0929"/>
    <w:multiLevelType w:val="hybridMultilevel"/>
    <w:tmpl w:val="3E06DFC6"/>
    <w:lvl w:ilvl="0" w:tplc="2B0E1C7C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A29C06">
      <w:start w:val="1"/>
      <w:numFmt w:val="bullet"/>
      <w:lvlText w:val="o"/>
      <w:lvlJc w:val="left"/>
      <w:pPr>
        <w:ind w:left="11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4E9166">
      <w:start w:val="1"/>
      <w:numFmt w:val="bullet"/>
      <w:lvlText w:val="▪"/>
      <w:lvlJc w:val="left"/>
      <w:pPr>
        <w:ind w:left="19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542EF4">
      <w:start w:val="1"/>
      <w:numFmt w:val="bullet"/>
      <w:lvlText w:val="•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8E92D2">
      <w:start w:val="1"/>
      <w:numFmt w:val="bullet"/>
      <w:lvlText w:val="o"/>
      <w:lvlJc w:val="left"/>
      <w:pPr>
        <w:ind w:left="33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50191E">
      <w:start w:val="1"/>
      <w:numFmt w:val="bullet"/>
      <w:lvlText w:val="▪"/>
      <w:lvlJc w:val="left"/>
      <w:pPr>
        <w:ind w:left="4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9E592C">
      <w:start w:val="1"/>
      <w:numFmt w:val="bullet"/>
      <w:lvlText w:val="•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40103C">
      <w:start w:val="1"/>
      <w:numFmt w:val="bullet"/>
      <w:lvlText w:val="o"/>
      <w:lvlJc w:val="left"/>
      <w:pPr>
        <w:ind w:left="55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1EFA4C">
      <w:start w:val="1"/>
      <w:numFmt w:val="bullet"/>
      <w:lvlText w:val="▪"/>
      <w:lvlJc w:val="left"/>
      <w:pPr>
        <w:ind w:left="62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9330C93"/>
    <w:multiLevelType w:val="hybridMultilevel"/>
    <w:tmpl w:val="1FEE470C"/>
    <w:lvl w:ilvl="0" w:tplc="F7D8D11C">
      <w:start w:val="1"/>
      <w:numFmt w:val="bullet"/>
      <w:lvlText w:val="•"/>
      <w:lvlJc w:val="left"/>
      <w:pPr>
        <w:ind w:left="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F049C8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C0DDEE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6863B2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F2B410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D64994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92839E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1C6DD0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529E5C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AFC04A4"/>
    <w:multiLevelType w:val="hybridMultilevel"/>
    <w:tmpl w:val="50E4AFE8"/>
    <w:lvl w:ilvl="0" w:tplc="E89AD9F8">
      <w:start w:val="1"/>
      <w:numFmt w:val="bullet"/>
      <w:lvlText w:val="•"/>
      <w:lvlJc w:val="left"/>
      <w:pPr>
        <w:ind w:left="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B8964C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A2A8F2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CCB570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041DA0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182BB2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0093E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FC30AA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005750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B3475B1"/>
    <w:multiLevelType w:val="hybridMultilevel"/>
    <w:tmpl w:val="D65C0BA4"/>
    <w:lvl w:ilvl="0" w:tplc="040CA0B0">
      <w:start w:val="1"/>
      <w:numFmt w:val="bullet"/>
      <w:lvlText w:val="•"/>
      <w:lvlJc w:val="left"/>
      <w:pPr>
        <w:ind w:left="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488C24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4C0E98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F06A6C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C0643E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609D32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6CBB1A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CED2D6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C25018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BB12D4E"/>
    <w:multiLevelType w:val="hybridMultilevel"/>
    <w:tmpl w:val="92228D2A"/>
    <w:lvl w:ilvl="0" w:tplc="E6EECA36">
      <w:start w:val="1"/>
      <w:numFmt w:val="bullet"/>
      <w:lvlText w:val="•"/>
      <w:lvlJc w:val="left"/>
      <w:pPr>
        <w:ind w:left="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CE81BE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D8E3DE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C2A85E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FE4A20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16E360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E8D382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3ADD42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F86B8E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C7063D0"/>
    <w:multiLevelType w:val="hybridMultilevel"/>
    <w:tmpl w:val="C2B0580A"/>
    <w:lvl w:ilvl="0" w:tplc="CF68651A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A8AD72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B41B0A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C973E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54A244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30DC90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76E030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82FF0A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E60996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0C913A46"/>
    <w:multiLevelType w:val="hybridMultilevel"/>
    <w:tmpl w:val="C04CC0EC"/>
    <w:lvl w:ilvl="0" w:tplc="CDEA15D6">
      <w:start w:val="1"/>
      <w:numFmt w:val="bullet"/>
      <w:lvlText w:val="•"/>
      <w:lvlJc w:val="left"/>
      <w:pPr>
        <w:ind w:left="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CC2C30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0ACFD2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6C7DFE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E4FE48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A6F3C6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70D9AC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D012BC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F64AC2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0EF03CDA"/>
    <w:multiLevelType w:val="hybridMultilevel"/>
    <w:tmpl w:val="8DEE8F98"/>
    <w:lvl w:ilvl="0" w:tplc="5DA04178">
      <w:start w:val="1"/>
      <w:numFmt w:val="bullet"/>
      <w:lvlText w:val="•"/>
      <w:lvlJc w:val="left"/>
      <w:pPr>
        <w:ind w:left="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ECE476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B07074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F83E10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8CFBE6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CC40E4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FAFCD2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8CFE8C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FEDFA4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062230D"/>
    <w:multiLevelType w:val="hybridMultilevel"/>
    <w:tmpl w:val="E8CC7640"/>
    <w:lvl w:ilvl="0" w:tplc="137E28BA">
      <w:start w:val="1"/>
      <w:numFmt w:val="bullet"/>
      <w:lvlText w:val="•"/>
      <w:lvlJc w:val="left"/>
      <w:pPr>
        <w:ind w:left="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2ECC6A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9481BE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4CFC82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BE8EB0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BC9BFA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20D55C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CAE2BA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08193E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19D6584"/>
    <w:multiLevelType w:val="hybridMultilevel"/>
    <w:tmpl w:val="AB5C7DDE"/>
    <w:lvl w:ilvl="0" w:tplc="3E90788A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FE7DAA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9AFC36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B401A4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B8703C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864788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524D4E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D664F2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0E2858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1EC45A8"/>
    <w:multiLevelType w:val="hybridMultilevel"/>
    <w:tmpl w:val="E4B0F674"/>
    <w:lvl w:ilvl="0" w:tplc="81AABFB6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4CC5FC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16914E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246534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0484A4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46E27E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A205DE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5A783C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2C87C6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31B1A9F"/>
    <w:multiLevelType w:val="hybridMultilevel"/>
    <w:tmpl w:val="E65C0718"/>
    <w:lvl w:ilvl="0" w:tplc="A6628470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6A60AC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28F654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A0AAC6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8C91E4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6480F0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22E654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9C6066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7EAFFC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61E30D0"/>
    <w:multiLevelType w:val="hybridMultilevel"/>
    <w:tmpl w:val="D1682436"/>
    <w:lvl w:ilvl="0" w:tplc="7F4ABAB2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4EEE74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207398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BCB148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DCE39E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98641A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3C4BAE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E08C3C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3E716C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644730C"/>
    <w:multiLevelType w:val="hybridMultilevel"/>
    <w:tmpl w:val="A498DE2A"/>
    <w:lvl w:ilvl="0" w:tplc="8A602DB4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A22684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842650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7A9382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480E64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D274D4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463A2A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7A772C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AA1AF2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71F37FD"/>
    <w:multiLevelType w:val="hybridMultilevel"/>
    <w:tmpl w:val="582A93EA"/>
    <w:lvl w:ilvl="0" w:tplc="E96ED35C">
      <w:start w:val="1"/>
      <w:numFmt w:val="bullet"/>
      <w:lvlText w:val="•"/>
      <w:lvlJc w:val="left"/>
      <w:pPr>
        <w:ind w:left="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1CEE5C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CAE55E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90827C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2863D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2A86DA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B60E06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54DBF6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B83E9E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7A139FC"/>
    <w:multiLevelType w:val="hybridMultilevel"/>
    <w:tmpl w:val="620C0498"/>
    <w:lvl w:ilvl="0" w:tplc="A8C05644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743ADA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003440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5086F8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F2145A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F2DF0C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0B282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FAC13C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4ED438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185651A9"/>
    <w:multiLevelType w:val="hybridMultilevel"/>
    <w:tmpl w:val="F940D5C8"/>
    <w:lvl w:ilvl="0" w:tplc="D8060F60">
      <w:start w:val="1"/>
      <w:numFmt w:val="bullet"/>
      <w:lvlText w:val="•"/>
      <w:lvlJc w:val="left"/>
      <w:pPr>
        <w:ind w:left="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B2FA92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FA0790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70DADC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586E4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0AD48E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162A86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8E9B98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9C680E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1B413449"/>
    <w:multiLevelType w:val="hybridMultilevel"/>
    <w:tmpl w:val="1250F84A"/>
    <w:lvl w:ilvl="0" w:tplc="E2AC72DC">
      <w:start w:val="1"/>
      <w:numFmt w:val="bullet"/>
      <w:lvlText w:val="•"/>
      <w:lvlJc w:val="left"/>
      <w:pPr>
        <w:ind w:left="1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5C2D76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56A15E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E4C294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960094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30EB1A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E20B94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BA12F6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603C70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1C077230"/>
    <w:multiLevelType w:val="hybridMultilevel"/>
    <w:tmpl w:val="B494151A"/>
    <w:lvl w:ilvl="0" w:tplc="F660736C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567D78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3AC2B2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A8810C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B44FDE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F48658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60A4AA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2484A2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34DC60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1ED20BF2"/>
    <w:multiLevelType w:val="hybridMultilevel"/>
    <w:tmpl w:val="F1C00E10"/>
    <w:lvl w:ilvl="0" w:tplc="BA4EE9D4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822DB4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84C492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C67D06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CC8438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56B89E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DE74FA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3C86E8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52FE64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1F955E11"/>
    <w:multiLevelType w:val="hybridMultilevel"/>
    <w:tmpl w:val="1556056C"/>
    <w:lvl w:ilvl="0" w:tplc="4DD4258C">
      <w:start w:val="1"/>
      <w:numFmt w:val="bullet"/>
      <w:lvlText w:val="•"/>
      <w:lvlJc w:val="left"/>
      <w:pPr>
        <w:ind w:left="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867D5A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C84A88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7A87D2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02D40A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E88924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96ADC2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1E5988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F0C30E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1FE53B9A"/>
    <w:multiLevelType w:val="hybridMultilevel"/>
    <w:tmpl w:val="7EB66D64"/>
    <w:lvl w:ilvl="0" w:tplc="063EE388">
      <w:start w:val="1"/>
      <w:numFmt w:val="bullet"/>
      <w:lvlText w:val="•"/>
      <w:lvlJc w:val="left"/>
      <w:pPr>
        <w:ind w:left="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9A7AAA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16FAB6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6CDFB6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9CCD6A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48FFF6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3E4B4E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D8D696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9EF85C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12706BF"/>
    <w:multiLevelType w:val="hybridMultilevel"/>
    <w:tmpl w:val="07D6E124"/>
    <w:lvl w:ilvl="0" w:tplc="D7D6D956">
      <w:start w:val="1"/>
      <w:numFmt w:val="bullet"/>
      <w:lvlText w:val="•"/>
      <w:lvlJc w:val="left"/>
      <w:pPr>
        <w:ind w:left="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8A6058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0CEB5A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E422F8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A0F1A8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529F36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E06620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20EAC4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E8D4BE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21416EB1"/>
    <w:multiLevelType w:val="hybridMultilevel"/>
    <w:tmpl w:val="7FF4167A"/>
    <w:lvl w:ilvl="0" w:tplc="8668E09A">
      <w:start w:val="1"/>
      <w:numFmt w:val="bullet"/>
      <w:lvlText w:val="•"/>
      <w:lvlJc w:val="left"/>
      <w:pPr>
        <w:ind w:left="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D2466E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3AF0C0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AC4D0A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DC47F8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4CD8AC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AA9D20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B69578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4C57B8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21CE0A25"/>
    <w:multiLevelType w:val="hybridMultilevel"/>
    <w:tmpl w:val="B2E22356"/>
    <w:lvl w:ilvl="0" w:tplc="1C9CD6EE">
      <w:start w:val="1"/>
      <w:numFmt w:val="bullet"/>
      <w:lvlText w:val="•"/>
      <w:lvlJc w:val="left"/>
      <w:pPr>
        <w:ind w:left="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1C9C6A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885E16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A84506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B404D4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C6BA26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D2297C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3E10B4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22766E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21DE0893"/>
    <w:multiLevelType w:val="hybridMultilevel"/>
    <w:tmpl w:val="561ABABA"/>
    <w:lvl w:ilvl="0" w:tplc="FDA66110">
      <w:start w:val="1"/>
      <w:numFmt w:val="bullet"/>
      <w:lvlText w:val="•"/>
      <w:lvlJc w:val="left"/>
      <w:pPr>
        <w:ind w:left="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94F8C4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0E0918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9ED6DC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8AC23A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72231C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FA3D64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A2AEC4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504366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22C638F7"/>
    <w:multiLevelType w:val="hybridMultilevel"/>
    <w:tmpl w:val="12327BD4"/>
    <w:lvl w:ilvl="0" w:tplc="E666965E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DC5A82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108798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5C461A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C22614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6255B4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CEA38C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323924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28F714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24906BB7"/>
    <w:multiLevelType w:val="hybridMultilevel"/>
    <w:tmpl w:val="1CE4DC5C"/>
    <w:lvl w:ilvl="0" w:tplc="36C69156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302DC4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ECBAE0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4AC9A2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4B352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5CA5CA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086C12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28182A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DC5720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25DD4AE2"/>
    <w:multiLevelType w:val="hybridMultilevel"/>
    <w:tmpl w:val="148A74F2"/>
    <w:lvl w:ilvl="0" w:tplc="EF122E0E">
      <w:start w:val="1"/>
      <w:numFmt w:val="bullet"/>
      <w:lvlText w:val="•"/>
      <w:lvlJc w:val="left"/>
      <w:pPr>
        <w:ind w:left="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DAAAF8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B0B9A4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5C42C6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9C664E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5AD70C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7C423C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3A9384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027B7E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26D020E1"/>
    <w:multiLevelType w:val="hybridMultilevel"/>
    <w:tmpl w:val="397CB7C4"/>
    <w:lvl w:ilvl="0" w:tplc="5708537E">
      <w:start w:val="1"/>
      <w:numFmt w:val="bullet"/>
      <w:lvlText w:val="•"/>
      <w:lvlJc w:val="left"/>
      <w:pPr>
        <w:ind w:left="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166036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96F6E0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1475B2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E2F79E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2EB8C4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621A44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FA4F7A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48B51E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28625EEE"/>
    <w:multiLevelType w:val="hybridMultilevel"/>
    <w:tmpl w:val="156C2F10"/>
    <w:lvl w:ilvl="0" w:tplc="CF4AD7E4">
      <w:start w:val="1"/>
      <w:numFmt w:val="bullet"/>
      <w:lvlText w:val="•"/>
      <w:lvlJc w:val="left"/>
      <w:pPr>
        <w:ind w:left="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22A886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3053CC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761AAE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FAFC78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E44ADA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921EDE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2C4F32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BA65F4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28782DE5"/>
    <w:multiLevelType w:val="hybridMultilevel"/>
    <w:tmpl w:val="EBD8678E"/>
    <w:lvl w:ilvl="0" w:tplc="40EAB73A">
      <w:start w:val="1"/>
      <w:numFmt w:val="bullet"/>
      <w:lvlText w:val="•"/>
      <w:lvlJc w:val="left"/>
      <w:pPr>
        <w:ind w:left="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8C2BB8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4677C2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4A6D9E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24D1D4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3EDF82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30948E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48D576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02F9CE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28B27EF8"/>
    <w:multiLevelType w:val="hybridMultilevel"/>
    <w:tmpl w:val="8F764CB4"/>
    <w:lvl w:ilvl="0" w:tplc="EC18024C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E4078C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BE2F0C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18BFB6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F8F58C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FE0778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30F164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74A882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545E1A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29DA3D24"/>
    <w:multiLevelType w:val="hybridMultilevel"/>
    <w:tmpl w:val="7CEE2F2E"/>
    <w:lvl w:ilvl="0" w:tplc="48E04AEA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321BE8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52B5BC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0E88C2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EAE7BC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DA5746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6E4756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2E6CDC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707112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2A2D4AF3"/>
    <w:multiLevelType w:val="hybridMultilevel"/>
    <w:tmpl w:val="44B2F03E"/>
    <w:lvl w:ilvl="0" w:tplc="4348A328">
      <w:start w:val="1"/>
      <w:numFmt w:val="bullet"/>
      <w:lvlText w:val="•"/>
      <w:lvlJc w:val="left"/>
      <w:pPr>
        <w:ind w:left="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429276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CAF4C0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48E052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4E9B62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3ED754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3AA25A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8A3600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B82776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2B4F3906"/>
    <w:multiLevelType w:val="hybridMultilevel"/>
    <w:tmpl w:val="CA6ACFF4"/>
    <w:lvl w:ilvl="0" w:tplc="7644B142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603864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BEC690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4CF140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487E64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882DBA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B474E4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EE5A74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8ADBF4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2B713992"/>
    <w:multiLevelType w:val="hybridMultilevel"/>
    <w:tmpl w:val="CCDA7396"/>
    <w:lvl w:ilvl="0" w:tplc="9B0489A4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3092DE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920A80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1CEB58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AED96E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32367A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BC1328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68643C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D665C6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2B744D81"/>
    <w:multiLevelType w:val="hybridMultilevel"/>
    <w:tmpl w:val="0B8AEAE0"/>
    <w:lvl w:ilvl="0" w:tplc="5A5AA47E">
      <w:start w:val="1"/>
      <w:numFmt w:val="bullet"/>
      <w:lvlText w:val="•"/>
      <w:lvlJc w:val="left"/>
      <w:pPr>
        <w:ind w:left="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FCBE00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48D48A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1C978C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E068B2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4E4E5E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56C6D0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40C64C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B8A8B8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2CA56888"/>
    <w:multiLevelType w:val="hybridMultilevel"/>
    <w:tmpl w:val="E9E800DC"/>
    <w:lvl w:ilvl="0" w:tplc="67A0BDA0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18BF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6ADBB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008B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F4FA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FCFF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C4D2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A2B2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D254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2CDD5D2A"/>
    <w:multiLevelType w:val="hybridMultilevel"/>
    <w:tmpl w:val="B468812C"/>
    <w:lvl w:ilvl="0" w:tplc="14EC07D6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9AFC88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C2AC3A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D06C9C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7C1828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C7EDE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FA8098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68A05E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EE5EF0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2CFF7CA7"/>
    <w:multiLevelType w:val="hybridMultilevel"/>
    <w:tmpl w:val="C44C1974"/>
    <w:lvl w:ilvl="0" w:tplc="B4EC3E10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FC2210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B86D3E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C0BCAA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407A40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8AD5F4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E6206A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1EE2B2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8240E0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2D666C43"/>
    <w:multiLevelType w:val="hybridMultilevel"/>
    <w:tmpl w:val="053C23C6"/>
    <w:lvl w:ilvl="0" w:tplc="D0DACF2A">
      <w:start w:val="1"/>
      <w:numFmt w:val="bullet"/>
      <w:lvlText w:val="•"/>
      <w:lvlJc w:val="left"/>
      <w:pPr>
        <w:ind w:left="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8077E4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DE12E4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36008E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8A11D6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42986C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96C35E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A81354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725122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2F532E56"/>
    <w:multiLevelType w:val="hybridMultilevel"/>
    <w:tmpl w:val="BDDADD74"/>
    <w:lvl w:ilvl="0" w:tplc="5C50E060">
      <w:start w:val="1"/>
      <w:numFmt w:val="bullet"/>
      <w:lvlText w:val="•"/>
      <w:lvlJc w:val="left"/>
      <w:pPr>
        <w:ind w:left="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E0A0E4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CEE3B4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F65AFC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68764C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682940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3E2008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EE2B14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6EE036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2FC134A8"/>
    <w:multiLevelType w:val="hybridMultilevel"/>
    <w:tmpl w:val="87CADA32"/>
    <w:lvl w:ilvl="0" w:tplc="2E2A80AA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186676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EA3F50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F8DB74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749BC2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E2119E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28E53A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B863D6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723DD0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302126A9"/>
    <w:multiLevelType w:val="hybridMultilevel"/>
    <w:tmpl w:val="CA7EB704"/>
    <w:lvl w:ilvl="0" w:tplc="B1742AF4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D22BF0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FA30C4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B6460A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26FAFC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A2B212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6ABC2A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2C8C8C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12F948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304041EB"/>
    <w:multiLevelType w:val="hybridMultilevel"/>
    <w:tmpl w:val="23FE3EAC"/>
    <w:lvl w:ilvl="0" w:tplc="CE182E8C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CA2CE0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94B23E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8CC5EE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308888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C03E5E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DED90C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2CDC36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A87078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314B4F31"/>
    <w:multiLevelType w:val="hybridMultilevel"/>
    <w:tmpl w:val="A08A3674"/>
    <w:lvl w:ilvl="0" w:tplc="71B21C12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9EEFB2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568332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1CDBC6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FE24FA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3C9026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F62A52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306F26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5A1B66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33296B04"/>
    <w:multiLevelType w:val="hybridMultilevel"/>
    <w:tmpl w:val="81701464"/>
    <w:lvl w:ilvl="0" w:tplc="A21A58D6">
      <w:start w:val="1"/>
      <w:numFmt w:val="bullet"/>
      <w:lvlText w:val="•"/>
      <w:lvlJc w:val="left"/>
      <w:pPr>
        <w:ind w:left="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2A275C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06FD5C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0AD066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F6716E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E44370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A446EC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BC89EE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C0B266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3478224A"/>
    <w:multiLevelType w:val="hybridMultilevel"/>
    <w:tmpl w:val="2F58C294"/>
    <w:lvl w:ilvl="0" w:tplc="2826AD6C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D081D2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80FC98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64306C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3E5964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E4B428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348F1A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90D8AC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FC0E7A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351409ED"/>
    <w:multiLevelType w:val="hybridMultilevel"/>
    <w:tmpl w:val="DC5EBB72"/>
    <w:lvl w:ilvl="0" w:tplc="7A26A69C">
      <w:start w:val="1"/>
      <w:numFmt w:val="bullet"/>
      <w:lvlText w:val="•"/>
      <w:lvlJc w:val="left"/>
      <w:pPr>
        <w:ind w:left="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8C8338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68882C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1A5E8A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7A47CE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2CE95E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C48FB0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868780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6A4676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35832C63"/>
    <w:multiLevelType w:val="hybridMultilevel"/>
    <w:tmpl w:val="FFEA424E"/>
    <w:lvl w:ilvl="0" w:tplc="1C16DED6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2442F2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2025B4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9E669C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C8DDC2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3E3FA4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FAC164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BC3A32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A4DFA6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35A94E4A"/>
    <w:multiLevelType w:val="hybridMultilevel"/>
    <w:tmpl w:val="43601AC4"/>
    <w:lvl w:ilvl="0" w:tplc="3096663C">
      <w:start w:val="1"/>
      <w:numFmt w:val="bullet"/>
      <w:lvlText w:val="•"/>
      <w:lvlJc w:val="left"/>
      <w:pPr>
        <w:ind w:left="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88B816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C2CA9A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E2AEBC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42294C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042BF0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60FEEE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BC10B4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5E8FD8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36326306"/>
    <w:multiLevelType w:val="hybridMultilevel"/>
    <w:tmpl w:val="6E1EF79A"/>
    <w:lvl w:ilvl="0" w:tplc="936C1B0A">
      <w:start w:val="1"/>
      <w:numFmt w:val="bullet"/>
      <w:lvlText w:val="•"/>
      <w:lvlJc w:val="left"/>
      <w:pPr>
        <w:ind w:left="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067822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0A0F08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62BE36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3E2F30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F49CBA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50154C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B6BB36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AE264A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36F10627"/>
    <w:multiLevelType w:val="hybridMultilevel"/>
    <w:tmpl w:val="4F84ECB4"/>
    <w:lvl w:ilvl="0" w:tplc="64B01CD8">
      <w:start w:val="1"/>
      <w:numFmt w:val="bullet"/>
      <w:lvlText w:val="•"/>
      <w:lvlJc w:val="left"/>
      <w:pPr>
        <w:ind w:left="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5C87CC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BA7174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EED442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9E62E4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30A624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7648EE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3EE910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6C3070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37AB5729"/>
    <w:multiLevelType w:val="hybridMultilevel"/>
    <w:tmpl w:val="0FC69332"/>
    <w:lvl w:ilvl="0" w:tplc="8F5A0634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B693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2C97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E4AE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2EAF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0EFD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BADB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7426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1036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387528E3"/>
    <w:multiLevelType w:val="hybridMultilevel"/>
    <w:tmpl w:val="8EF48CA0"/>
    <w:lvl w:ilvl="0" w:tplc="67AA7F04">
      <w:start w:val="1"/>
      <w:numFmt w:val="bullet"/>
      <w:lvlText w:val="•"/>
      <w:lvlJc w:val="left"/>
      <w:pPr>
        <w:ind w:left="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BC252E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7AF2FA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B8516E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786FBE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3EEA8E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C05D70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DCA2BA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6E6A6E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38DE6AB0"/>
    <w:multiLevelType w:val="hybridMultilevel"/>
    <w:tmpl w:val="85D6FC8C"/>
    <w:lvl w:ilvl="0" w:tplc="2E40C952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163498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CA4382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7A337E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2AD84E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F49C38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F0F09A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4C358C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FA2BB2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395D5F69"/>
    <w:multiLevelType w:val="hybridMultilevel"/>
    <w:tmpl w:val="F2B83BE8"/>
    <w:lvl w:ilvl="0" w:tplc="A614B8F4">
      <w:start w:val="1"/>
      <w:numFmt w:val="bullet"/>
      <w:lvlText w:val="•"/>
      <w:lvlJc w:val="left"/>
      <w:pPr>
        <w:ind w:left="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F00A04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28B90C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6430EE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9A2DCA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D611D8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DACC38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C0A106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0E4354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3AEC2D68"/>
    <w:multiLevelType w:val="hybridMultilevel"/>
    <w:tmpl w:val="6DD6477A"/>
    <w:lvl w:ilvl="0" w:tplc="82463524">
      <w:start w:val="1"/>
      <w:numFmt w:val="bullet"/>
      <w:lvlText w:val="•"/>
      <w:lvlJc w:val="left"/>
      <w:pPr>
        <w:ind w:left="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106DE0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1E423A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F438DC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844EFA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E66EC8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A66840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BEECDA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DE104E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3CC0484F"/>
    <w:multiLevelType w:val="hybridMultilevel"/>
    <w:tmpl w:val="9214AADC"/>
    <w:lvl w:ilvl="0" w:tplc="2D0C79CC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FC86B8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E2462A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80D2F2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60586C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464CE0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F8FD4A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F0506C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FC37A6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3EC07D99"/>
    <w:multiLevelType w:val="hybridMultilevel"/>
    <w:tmpl w:val="77FEC33A"/>
    <w:lvl w:ilvl="0" w:tplc="300809E0">
      <w:start w:val="1"/>
      <w:numFmt w:val="bullet"/>
      <w:lvlText w:val="•"/>
      <w:lvlJc w:val="left"/>
      <w:pPr>
        <w:ind w:left="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84EBF4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C6DC72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00B0BC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DE3064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EE2D68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9052DC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50F5AE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E4C53C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3EEC2E4C"/>
    <w:multiLevelType w:val="hybridMultilevel"/>
    <w:tmpl w:val="C7604142"/>
    <w:lvl w:ilvl="0" w:tplc="FAB80ABA">
      <w:start w:val="1"/>
      <w:numFmt w:val="bullet"/>
      <w:lvlText w:val="•"/>
      <w:lvlJc w:val="left"/>
      <w:pPr>
        <w:ind w:left="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7C26CC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76AFE0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B078F2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58B7BA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DA6DD6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D8105C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280578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F453E0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40A37386"/>
    <w:multiLevelType w:val="hybridMultilevel"/>
    <w:tmpl w:val="4FE4686C"/>
    <w:lvl w:ilvl="0" w:tplc="98884756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5EC556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166FAC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8624DE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2CCCDE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920686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361EC0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9EAB58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C08912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416E4B5C"/>
    <w:multiLevelType w:val="hybridMultilevel"/>
    <w:tmpl w:val="756E9642"/>
    <w:lvl w:ilvl="0" w:tplc="FE6E4C48">
      <w:start w:val="1"/>
      <w:numFmt w:val="bullet"/>
      <w:lvlText w:val="•"/>
      <w:lvlJc w:val="left"/>
      <w:pPr>
        <w:ind w:left="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D2ACE8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44CA04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580848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B2CD8E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0CF490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F4ED72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740F08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98758C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41CA21E6"/>
    <w:multiLevelType w:val="hybridMultilevel"/>
    <w:tmpl w:val="733AE274"/>
    <w:lvl w:ilvl="0" w:tplc="1882A8BE">
      <w:start w:val="1"/>
      <w:numFmt w:val="bullet"/>
      <w:lvlText w:val="•"/>
      <w:lvlJc w:val="left"/>
      <w:pPr>
        <w:ind w:left="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C49F48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40640E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963874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4E63E2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90CEA0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1ABE0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54C57A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C03D2C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42D35307"/>
    <w:multiLevelType w:val="hybridMultilevel"/>
    <w:tmpl w:val="1220CCFE"/>
    <w:lvl w:ilvl="0" w:tplc="BE2E6A48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26790C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1E091E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1E1C70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241C1E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EE85E8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7EDB08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F0BBB6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FEF22C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43915C3A"/>
    <w:multiLevelType w:val="hybridMultilevel"/>
    <w:tmpl w:val="C5B0AA6C"/>
    <w:lvl w:ilvl="0" w:tplc="5CC45F1A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D45E16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4A4D54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F0A92E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A42E56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D09442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ACAC06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861F30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12C5BA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43C340F8"/>
    <w:multiLevelType w:val="hybridMultilevel"/>
    <w:tmpl w:val="6556F974"/>
    <w:lvl w:ilvl="0" w:tplc="714012D8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42C658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029C16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FA2DBE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B4237A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6E1B2A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EA63A4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1A338A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D2B52E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442329AF"/>
    <w:multiLevelType w:val="hybridMultilevel"/>
    <w:tmpl w:val="C7DCC758"/>
    <w:lvl w:ilvl="0" w:tplc="F9B087CA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6AAE4C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F0EB98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16948C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0C2A82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6C0AE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A6FA50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A88E1C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20E928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46950EC6"/>
    <w:multiLevelType w:val="hybridMultilevel"/>
    <w:tmpl w:val="F266DAD2"/>
    <w:lvl w:ilvl="0" w:tplc="2A7AEBD6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50803C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9A1DA0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6279A2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EC88BC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B4EC7E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343392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78D3B2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FC1520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47A66157"/>
    <w:multiLevelType w:val="hybridMultilevel"/>
    <w:tmpl w:val="2C3C78EC"/>
    <w:lvl w:ilvl="0" w:tplc="6D46909E">
      <w:start w:val="1"/>
      <w:numFmt w:val="bullet"/>
      <w:lvlText w:val="•"/>
      <w:lvlJc w:val="left"/>
      <w:pPr>
        <w:ind w:left="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1C6B4E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3EA8F6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F69426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9A6F20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B48872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74FB10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2C22F8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BE8E76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4BF946F8"/>
    <w:multiLevelType w:val="hybridMultilevel"/>
    <w:tmpl w:val="A89CE35A"/>
    <w:lvl w:ilvl="0" w:tplc="A4388A44">
      <w:start w:val="1"/>
      <w:numFmt w:val="bullet"/>
      <w:lvlText w:val="•"/>
      <w:lvlJc w:val="left"/>
      <w:pPr>
        <w:ind w:left="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1CDF16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CE3852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8435EE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78CB34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26BE9C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AAED30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789388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961CBE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4CCF76D7"/>
    <w:multiLevelType w:val="hybridMultilevel"/>
    <w:tmpl w:val="BFE8AE36"/>
    <w:lvl w:ilvl="0" w:tplc="BCEA13E2">
      <w:start w:val="1"/>
      <w:numFmt w:val="bullet"/>
      <w:lvlText w:val="•"/>
      <w:lvlJc w:val="left"/>
      <w:pPr>
        <w:ind w:left="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D201AC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F4E1CA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BA6270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3A2F1A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426CBC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5A248C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2A8F1E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C427AA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4D503EE1"/>
    <w:multiLevelType w:val="hybridMultilevel"/>
    <w:tmpl w:val="0802B070"/>
    <w:lvl w:ilvl="0" w:tplc="3A682DF0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A2342E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88508E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8E3970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D4BC40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E80DBE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3E0380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6C91EA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9AA5BE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4E38118D"/>
    <w:multiLevelType w:val="hybridMultilevel"/>
    <w:tmpl w:val="22627864"/>
    <w:lvl w:ilvl="0" w:tplc="2B967E06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2E5910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9015F2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6AA2F4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80B21C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48C58E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662B20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7ABFA6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826834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4E9C0E70"/>
    <w:multiLevelType w:val="hybridMultilevel"/>
    <w:tmpl w:val="194CFACA"/>
    <w:lvl w:ilvl="0" w:tplc="DC0444CE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05D74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6CEA6A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FC9B8E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A488AE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F27EB4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EE8A26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4EAC20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C4DE3E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4F16418C"/>
    <w:multiLevelType w:val="hybridMultilevel"/>
    <w:tmpl w:val="CF8000B0"/>
    <w:lvl w:ilvl="0" w:tplc="DFB25660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566FD8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4A8B00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72B0F8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42E714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D8586A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3A1C56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023F64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ACF4BC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50AE5787"/>
    <w:multiLevelType w:val="hybridMultilevel"/>
    <w:tmpl w:val="62609BCE"/>
    <w:lvl w:ilvl="0" w:tplc="93C45CB6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80DBCE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84C86E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98E490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84709E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BAAB32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C2CE7A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FA1B66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9AF6DA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50C2628E"/>
    <w:multiLevelType w:val="hybridMultilevel"/>
    <w:tmpl w:val="618E0BCE"/>
    <w:lvl w:ilvl="0" w:tplc="2D1257BE">
      <w:start w:val="1"/>
      <w:numFmt w:val="bullet"/>
      <w:lvlText w:val="•"/>
      <w:lvlJc w:val="left"/>
      <w:pPr>
        <w:ind w:left="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B2C652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944066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801342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4836E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1852C2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784B2E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788716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3A9838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526A7D9E"/>
    <w:multiLevelType w:val="hybridMultilevel"/>
    <w:tmpl w:val="FA260966"/>
    <w:lvl w:ilvl="0" w:tplc="EEC6B068">
      <w:start w:val="1"/>
      <w:numFmt w:val="bullet"/>
      <w:lvlText w:val="•"/>
      <w:lvlJc w:val="left"/>
      <w:pPr>
        <w:ind w:left="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2CF180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803648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48898E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8C7184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76E15A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1A9418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76C15E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6E657C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532C74D5"/>
    <w:multiLevelType w:val="hybridMultilevel"/>
    <w:tmpl w:val="BD9EF07C"/>
    <w:lvl w:ilvl="0" w:tplc="474EE05A">
      <w:start w:val="1"/>
      <w:numFmt w:val="bullet"/>
      <w:lvlText w:val="•"/>
      <w:lvlJc w:val="left"/>
      <w:pPr>
        <w:ind w:left="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60564A">
      <w:start w:val="1"/>
      <w:numFmt w:val="bullet"/>
      <w:lvlText w:val="o"/>
      <w:lvlJc w:val="left"/>
      <w:pPr>
        <w:ind w:left="11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201F96">
      <w:start w:val="1"/>
      <w:numFmt w:val="bullet"/>
      <w:lvlText w:val="▪"/>
      <w:lvlJc w:val="left"/>
      <w:pPr>
        <w:ind w:left="19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CE4DA0">
      <w:start w:val="1"/>
      <w:numFmt w:val="bullet"/>
      <w:lvlText w:val="•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FE5224">
      <w:start w:val="1"/>
      <w:numFmt w:val="bullet"/>
      <w:lvlText w:val="o"/>
      <w:lvlJc w:val="left"/>
      <w:pPr>
        <w:ind w:left="33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9A8A02">
      <w:start w:val="1"/>
      <w:numFmt w:val="bullet"/>
      <w:lvlText w:val="▪"/>
      <w:lvlJc w:val="left"/>
      <w:pPr>
        <w:ind w:left="4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765838">
      <w:start w:val="1"/>
      <w:numFmt w:val="bullet"/>
      <w:lvlText w:val="•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28D6F4">
      <w:start w:val="1"/>
      <w:numFmt w:val="bullet"/>
      <w:lvlText w:val="o"/>
      <w:lvlJc w:val="left"/>
      <w:pPr>
        <w:ind w:left="55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10F0D8">
      <w:start w:val="1"/>
      <w:numFmt w:val="bullet"/>
      <w:lvlText w:val="▪"/>
      <w:lvlJc w:val="left"/>
      <w:pPr>
        <w:ind w:left="62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56BC2581"/>
    <w:multiLevelType w:val="hybridMultilevel"/>
    <w:tmpl w:val="FB12A23C"/>
    <w:lvl w:ilvl="0" w:tplc="646290D8">
      <w:start w:val="1"/>
      <w:numFmt w:val="bullet"/>
      <w:lvlText w:val="•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C665D4">
      <w:start w:val="1"/>
      <w:numFmt w:val="bullet"/>
      <w:lvlText w:val="o"/>
      <w:lvlJc w:val="left"/>
      <w:pPr>
        <w:ind w:left="1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2606F2">
      <w:start w:val="1"/>
      <w:numFmt w:val="bullet"/>
      <w:lvlText w:val="▪"/>
      <w:lvlJc w:val="left"/>
      <w:pPr>
        <w:ind w:left="18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44E7D6">
      <w:start w:val="1"/>
      <w:numFmt w:val="bullet"/>
      <w:lvlText w:val="•"/>
      <w:lvlJc w:val="left"/>
      <w:pPr>
        <w:ind w:left="2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66C9D8">
      <w:start w:val="1"/>
      <w:numFmt w:val="bullet"/>
      <w:lvlText w:val="o"/>
      <w:lvlJc w:val="left"/>
      <w:pPr>
        <w:ind w:left="3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640BE2">
      <w:start w:val="1"/>
      <w:numFmt w:val="bullet"/>
      <w:lvlText w:val="▪"/>
      <w:lvlJc w:val="left"/>
      <w:pPr>
        <w:ind w:left="40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3038A0">
      <w:start w:val="1"/>
      <w:numFmt w:val="bullet"/>
      <w:lvlText w:val="•"/>
      <w:lvlJc w:val="left"/>
      <w:pPr>
        <w:ind w:left="4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E21E3A">
      <w:start w:val="1"/>
      <w:numFmt w:val="bullet"/>
      <w:lvlText w:val="o"/>
      <w:lvlJc w:val="left"/>
      <w:pPr>
        <w:ind w:left="5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88591E">
      <w:start w:val="1"/>
      <w:numFmt w:val="bullet"/>
      <w:lvlText w:val="▪"/>
      <w:lvlJc w:val="left"/>
      <w:pPr>
        <w:ind w:left="62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57150C13"/>
    <w:multiLevelType w:val="hybridMultilevel"/>
    <w:tmpl w:val="D8FCB2B0"/>
    <w:lvl w:ilvl="0" w:tplc="8EE46E1C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008C68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A826CC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369A12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72545C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A03DD4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0EC9F2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FACC04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5E9C10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590D0F11"/>
    <w:multiLevelType w:val="hybridMultilevel"/>
    <w:tmpl w:val="87D0BD58"/>
    <w:lvl w:ilvl="0" w:tplc="5640476A">
      <w:start w:val="1"/>
      <w:numFmt w:val="bullet"/>
      <w:lvlText w:val="•"/>
      <w:lvlJc w:val="left"/>
      <w:pPr>
        <w:ind w:left="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E622A2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D89B04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0285D0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B2F87A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CECC20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BAC384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C28782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A4FEA0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5B730664"/>
    <w:multiLevelType w:val="hybridMultilevel"/>
    <w:tmpl w:val="B8901088"/>
    <w:lvl w:ilvl="0" w:tplc="B43ABCF0">
      <w:start w:val="1"/>
      <w:numFmt w:val="bullet"/>
      <w:lvlText w:val="•"/>
      <w:lvlJc w:val="left"/>
      <w:pPr>
        <w:ind w:left="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AEB77E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60E90E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DEB09E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A6DE6C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B662E4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8A9FF0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5A3C7A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F0AF08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5B8C4F67"/>
    <w:multiLevelType w:val="hybridMultilevel"/>
    <w:tmpl w:val="E2649BB6"/>
    <w:lvl w:ilvl="0" w:tplc="3A680ADA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64A046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D0799C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563D24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ACDC52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5431B4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82298C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DA99B6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DCA084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5C7F4CF2"/>
    <w:multiLevelType w:val="hybridMultilevel"/>
    <w:tmpl w:val="32E87FDE"/>
    <w:lvl w:ilvl="0" w:tplc="C6E6D7A4">
      <w:start w:val="1"/>
      <w:numFmt w:val="bullet"/>
      <w:lvlText w:val="•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34139A">
      <w:start w:val="1"/>
      <w:numFmt w:val="bullet"/>
      <w:lvlText w:val="o"/>
      <w:lvlJc w:val="left"/>
      <w:pPr>
        <w:ind w:left="1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422FEE">
      <w:start w:val="1"/>
      <w:numFmt w:val="bullet"/>
      <w:lvlText w:val="▪"/>
      <w:lvlJc w:val="left"/>
      <w:pPr>
        <w:ind w:left="18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66D66E">
      <w:start w:val="1"/>
      <w:numFmt w:val="bullet"/>
      <w:lvlText w:val="•"/>
      <w:lvlJc w:val="left"/>
      <w:pPr>
        <w:ind w:left="2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1E7378">
      <w:start w:val="1"/>
      <w:numFmt w:val="bullet"/>
      <w:lvlText w:val="o"/>
      <w:lvlJc w:val="left"/>
      <w:pPr>
        <w:ind w:left="3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84D566">
      <w:start w:val="1"/>
      <w:numFmt w:val="bullet"/>
      <w:lvlText w:val="▪"/>
      <w:lvlJc w:val="left"/>
      <w:pPr>
        <w:ind w:left="40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A2F1E">
      <w:start w:val="1"/>
      <w:numFmt w:val="bullet"/>
      <w:lvlText w:val="•"/>
      <w:lvlJc w:val="left"/>
      <w:pPr>
        <w:ind w:left="4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387BC4">
      <w:start w:val="1"/>
      <w:numFmt w:val="bullet"/>
      <w:lvlText w:val="o"/>
      <w:lvlJc w:val="left"/>
      <w:pPr>
        <w:ind w:left="5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FE1FA8">
      <w:start w:val="1"/>
      <w:numFmt w:val="bullet"/>
      <w:lvlText w:val="▪"/>
      <w:lvlJc w:val="left"/>
      <w:pPr>
        <w:ind w:left="62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5CAF0118"/>
    <w:multiLevelType w:val="hybridMultilevel"/>
    <w:tmpl w:val="5846DFAE"/>
    <w:lvl w:ilvl="0" w:tplc="B524B4D8">
      <w:start w:val="1"/>
      <w:numFmt w:val="bullet"/>
      <w:lvlText w:val="•"/>
      <w:lvlJc w:val="left"/>
      <w:pPr>
        <w:ind w:left="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A49530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FE65D8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D6D098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A2BB48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F0D302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C08FEA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80DC0C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4EB7DA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5CEB634E"/>
    <w:multiLevelType w:val="hybridMultilevel"/>
    <w:tmpl w:val="FB2ECE40"/>
    <w:lvl w:ilvl="0" w:tplc="FF4A7DAC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F2E592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08938C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7A5222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EAF99A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C8AAC8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1C9912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182C72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141F50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5DBF39F7"/>
    <w:multiLevelType w:val="hybridMultilevel"/>
    <w:tmpl w:val="E38615D0"/>
    <w:lvl w:ilvl="0" w:tplc="1C3EF7F6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16BEA2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422F3C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B2A5AA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D09766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FC7424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D47234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F43234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DAB606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5E425F01"/>
    <w:multiLevelType w:val="hybridMultilevel"/>
    <w:tmpl w:val="08FE5EE0"/>
    <w:lvl w:ilvl="0" w:tplc="2C4603A2">
      <w:start w:val="1"/>
      <w:numFmt w:val="bullet"/>
      <w:lvlText w:val="•"/>
      <w:lvlJc w:val="left"/>
      <w:pPr>
        <w:ind w:left="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08610E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469860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509766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94FCD6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426D1A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F4B892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2CCBF8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F64BB6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60D6442A"/>
    <w:multiLevelType w:val="hybridMultilevel"/>
    <w:tmpl w:val="A6266BA0"/>
    <w:lvl w:ilvl="0" w:tplc="5B347666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E08662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389C20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4E6590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4A9D38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706450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AEA96E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DCF0EA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6619F0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61967AAC"/>
    <w:multiLevelType w:val="hybridMultilevel"/>
    <w:tmpl w:val="E9CCF05A"/>
    <w:lvl w:ilvl="0" w:tplc="3F8651D2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583846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B48112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F8380E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2A32AA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84D40E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7E76EE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369654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8433A2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621F1242"/>
    <w:multiLevelType w:val="hybridMultilevel"/>
    <w:tmpl w:val="32CE5F40"/>
    <w:lvl w:ilvl="0" w:tplc="6E2888A8">
      <w:start w:val="1"/>
      <w:numFmt w:val="bullet"/>
      <w:lvlText w:val="•"/>
      <w:lvlJc w:val="left"/>
      <w:pPr>
        <w:ind w:left="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6A516A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34C5FE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C62522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483AB6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88ABAA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D869F0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F444C0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5CFFDC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62B91A77"/>
    <w:multiLevelType w:val="hybridMultilevel"/>
    <w:tmpl w:val="0248EB00"/>
    <w:lvl w:ilvl="0" w:tplc="F72A9646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362202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704980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6225E8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92EDC2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B4E2C8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642B2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147B6E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245026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641F3899"/>
    <w:multiLevelType w:val="hybridMultilevel"/>
    <w:tmpl w:val="F79A6E24"/>
    <w:lvl w:ilvl="0" w:tplc="F6EA2A40">
      <w:start w:val="1"/>
      <w:numFmt w:val="bullet"/>
      <w:lvlText w:val="•"/>
      <w:lvlJc w:val="left"/>
      <w:pPr>
        <w:ind w:left="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9256AC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1C2D3E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C01F22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EA277A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80D01E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F45C6C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9C025E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9651A6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642115FC"/>
    <w:multiLevelType w:val="hybridMultilevel"/>
    <w:tmpl w:val="1284BAE4"/>
    <w:lvl w:ilvl="0" w:tplc="32D2FEAC">
      <w:start w:val="1"/>
      <w:numFmt w:val="bullet"/>
      <w:lvlText w:val="•"/>
      <w:lvlJc w:val="left"/>
      <w:pPr>
        <w:ind w:left="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0C3BB4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66C9B8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B47A16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4480FE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0CC97C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F45D1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24EE52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6CF8B6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64CA5F39"/>
    <w:multiLevelType w:val="hybridMultilevel"/>
    <w:tmpl w:val="CCAC6858"/>
    <w:lvl w:ilvl="0" w:tplc="5C5ED5CA">
      <w:start w:val="1"/>
      <w:numFmt w:val="bullet"/>
      <w:lvlText w:val="•"/>
      <w:lvlJc w:val="left"/>
      <w:pPr>
        <w:ind w:left="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7E177E">
      <w:start w:val="1"/>
      <w:numFmt w:val="bullet"/>
      <w:lvlText w:val="o"/>
      <w:lvlJc w:val="left"/>
      <w:pPr>
        <w:ind w:left="1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A0D1B0">
      <w:start w:val="1"/>
      <w:numFmt w:val="bullet"/>
      <w:lvlText w:val="▪"/>
      <w:lvlJc w:val="left"/>
      <w:pPr>
        <w:ind w:left="19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EE9B42">
      <w:start w:val="1"/>
      <w:numFmt w:val="bullet"/>
      <w:lvlText w:val="•"/>
      <w:lvlJc w:val="left"/>
      <w:pPr>
        <w:ind w:left="2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B2E912">
      <w:start w:val="1"/>
      <w:numFmt w:val="bullet"/>
      <w:lvlText w:val="o"/>
      <w:lvlJc w:val="left"/>
      <w:pPr>
        <w:ind w:left="3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68CB00">
      <w:start w:val="1"/>
      <w:numFmt w:val="bullet"/>
      <w:lvlText w:val="▪"/>
      <w:lvlJc w:val="left"/>
      <w:pPr>
        <w:ind w:left="40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F490BC">
      <w:start w:val="1"/>
      <w:numFmt w:val="bullet"/>
      <w:lvlText w:val="•"/>
      <w:lvlJc w:val="left"/>
      <w:pPr>
        <w:ind w:left="4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889B60">
      <w:start w:val="1"/>
      <w:numFmt w:val="bullet"/>
      <w:lvlText w:val="o"/>
      <w:lvlJc w:val="left"/>
      <w:pPr>
        <w:ind w:left="5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9C9F8A">
      <w:start w:val="1"/>
      <w:numFmt w:val="bullet"/>
      <w:lvlText w:val="▪"/>
      <w:lvlJc w:val="left"/>
      <w:pPr>
        <w:ind w:left="6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67002D2B"/>
    <w:multiLevelType w:val="hybridMultilevel"/>
    <w:tmpl w:val="0136C080"/>
    <w:lvl w:ilvl="0" w:tplc="7218629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8EB1FA">
      <w:start w:val="1"/>
      <w:numFmt w:val="bullet"/>
      <w:lvlText w:val="o"/>
      <w:lvlJc w:val="left"/>
      <w:pPr>
        <w:ind w:left="1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BEF806">
      <w:start w:val="1"/>
      <w:numFmt w:val="bullet"/>
      <w:lvlText w:val="▪"/>
      <w:lvlJc w:val="left"/>
      <w:pPr>
        <w:ind w:left="18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D254B8">
      <w:start w:val="1"/>
      <w:numFmt w:val="bullet"/>
      <w:lvlText w:val="•"/>
      <w:lvlJc w:val="left"/>
      <w:pPr>
        <w:ind w:left="2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A4BA7C">
      <w:start w:val="1"/>
      <w:numFmt w:val="bullet"/>
      <w:lvlText w:val="o"/>
      <w:lvlJc w:val="left"/>
      <w:pPr>
        <w:ind w:left="3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A2E5D8">
      <w:start w:val="1"/>
      <w:numFmt w:val="bullet"/>
      <w:lvlText w:val="▪"/>
      <w:lvlJc w:val="left"/>
      <w:pPr>
        <w:ind w:left="40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ACBEE4">
      <w:start w:val="1"/>
      <w:numFmt w:val="bullet"/>
      <w:lvlText w:val="•"/>
      <w:lvlJc w:val="left"/>
      <w:pPr>
        <w:ind w:left="4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1E98FC">
      <w:start w:val="1"/>
      <w:numFmt w:val="bullet"/>
      <w:lvlText w:val="o"/>
      <w:lvlJc w:val="left"/>
      <w:pPr>
        <w:ind w:left="5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D40C50">
      <w:start w:val="1"/>
      <w:numFmt w:val="bullet"/>
      <w:lvlText w:val="▪"/>
      <w:lvlJc w:val="left"/>
      <w:pPr>
        <w:ind w:left="62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67EF014A"/>
    <w:multiLevelType w:val="hybridMultilevel"/>
    <w:tmpl w:val="4D1203B0"/>
    <w:lvl w:ilvl="0" w:tplc="E73435C6">
      <w:start w:val="1"/>
      <w:numFmt w:val="bullet"/>
      <w:lvlText w:val="•"/>
      <w:lvlJc w:val="left"/>
      <w:pPr>
        <w:ind w:left="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4C7444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589E64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1E6EB0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AC658A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FA55A6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9878E0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4E5944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D052C4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69413CEA"/>
    <w:multiLevelType w:val="hybridMultilevel"/>
    <w:tmpl w:val="478E8856"/>
    <w:lvl w:ilvl="0" w:tplc="CB7AB15C">
      <w:start w:val="1"/>
      <w:numFmt w:val="bullet"/>
      <w:lvlText w:val="•"/>
      <w:lvlJc w:val="left"/>
      <w:pPr>
        <w:ind w:left="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58D1A0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6026A2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7AF256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06E2EE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A0709E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DCA2F2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5CD5CC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AC9798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9" w15:restartNumberingAfterBreak="0">
    <w:nsid w:val="6BE4601A"/>
    <w:multiLevelType w:val="hybridMultilevel"/>
    <w:tmpl w:val="FBD00B6C"/>
    <w:lvl w:ilvl="0" w:tplc="A434F3E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7C9350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8208FA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0A0D3E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86B110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F0425C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C264D4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380EEC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146D24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 w15:restartNumberingAfterBreak="0">
    <w:nsid w:val="6D0A6124"/>
    <w:multiLevelType w:val="hybridMultilevel"/>
    <w:tmpl w:val="FABC8FB4"/>
    <w:lvl w:ilvl="0" w:tplc="4DE81DEC">
      <w:start w:val="1"/>
      <w:numFmt w:val="bullet"/>
      <w:lvlText w:val="•"/>
      <w:lvlJc w:val="left"/>
      <w:pPr>
        <w:ind w:left="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32CAFC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AE190A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E6C6A4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D044CA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F816A6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3CF7DA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28E1F0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06BB70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1" w15:restartNumberingAfterBreak="0">
    <w:nsid w:val="6DB03BAC"/>
    <w:multiLevelType w:val="hybridMultilevel"/>
    <w:tmpl w:val="CAE42F30"/>
    <w:lvl w:ilvl="0" w:tplc="C17676FA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C437D8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7206F0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E85AD2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00834A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E8F1A6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9C015E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8C1738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50C1EA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2" w15:restartNumberingAfterBreak="0">
    <w:nsid w:val="6DDE3DA8"/>
    <w:multiLevelType w:val="hybridMultilevel"/>
    <w:tmpl w:val="0C42BCB8"/>
    <w:lvl w:ilvl="0" w:tplc="6A2C7FB8">
      <w:start w:val="1"/>
      <w:numFmt w:val="bullet"/>
      <w:lvlText w:val="•"/>
      <w:lvlJc w:val="left"/>
      <w:pPr>
        <w:ind w:left="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D03026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02B92E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B223D8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AA33EE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32959C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A48904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DAE3F6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1A4F92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3" w15:restartNumberingAfterBreak="0">
    <w:nsid w:val="6F15430E"/>
    <w:multiLevelType w:val="hybridMultilevel"/>
    <w:tmpl w:val="76CC1516"/>
    <w:lvl w:ilvl="0" w:tplc="4558CEA8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1A8990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80DDA6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0A3492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EC9B74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D25866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4A0D50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C02DDA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9A9662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4" w15:restartNumberingAfterBreak="0">
    <w:nsid w:val="6FC23E11"/>
    <w:multiLevelType w:val="hybridMultilevel"/>
    <w:tmpl w:val="9FC4A300"/>
    <w:lvl w:ilvl="0" w:tplc="9F1EF462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3653BA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1EB686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EE1284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4AC1EA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A4B9AA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4EE5EE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F092E4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16DA40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5" w15:restartNumberingAfterBreak="0">
    <w:nsid w:val="70153028"/>
    <w:multiLevelType w:val="hybridMultilevel"/>
    <w:tmpl w:val="69929212"/>
    <w:lvl w:ilvl="0" w:tplc="4C84E644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C24BF6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62082E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0E2A42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F482CE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3A8B14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003940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2AA06E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F2E890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6" w15:restartNumberingAfterBreak="0">
    <w:nsid w:val="70594670"/>
    <w:multiLevelType w:val="hybridMultilevel"/>
    <w:tmpl w:val="FF60B8F0"/>
    <w:lvl w:ilvl="0" w:tplc="4BC88930">
      <w:start w:val="1"/>
      <w:numFmt w:val="bullet"/>
      <w:lvlText w:val="•"/>
      <w:lvlJc w:val="left"/>
      <w:pPr>
        <w:ind w:left="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FA4E16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6AB8E8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8A8E1C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B02352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A4B17E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2237A0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2C2F58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76556A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7" w15:restartNumberingAfterBreak="0">
    <w:nsid w:val="710224E8"/>
    <w:multiLevelType w:val="hybridMultilevel"/>
    <w:tmpl w:val="057810A6"/>
    <w:lvl w:ilvl="0" w:tplc="08E2290E">
      <w:start w:val="1"/>
      <w:numFmt w:val="bullet"/>
      <w:lvlText w:val="•"/>
      <w:lvlJc w:val="left"/>
      <w:pPr>
        <w:ind w:left="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1028BC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3E938A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F9A8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545852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CE13F6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96C77A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1CF1AA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609D98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8" w15:restartNumberingAfterBreak="0">
    <w:nsid w:val="71576B65"/>
    <w:multiLevelType w:val="hybridMultilevel"/>
    <w:tmpl w:val="8BDE5F40"/>
    <w:lvl w:ilvl="0" w:tplc="86C230B6">
      <w:start w:val="1"/>
      <w:numFmt w:val="bullet"/>
      <w:lvlText w:val="•"/>
      <w:lvlJc w:val="left"/>
      <w:pPr>
        <w:ind w:left="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268F7C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D67EC0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C497A6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D4BC08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285A9C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68528C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9E7568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DCE982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9" w15:restartNumberingAfterBreak="0">
    <w:nsid w:val="7172695E"/>
    <w:multiLevelType w:val="hybridMultilevel"/>
    <w:tmpl w:val="F2E49CB4"/>
    <w:lvl w:ilvl="0" w:tplc="313ACC78">
      <w:start w:val="1"/>
      <w:numFmt w:val="bullet"/>
      <w:lvlText w:val="•"/>
      <w:lvlJc w:val="left"/>
      <w:pPr>
        <w:ind w:left="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46D866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1A295E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18DB78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F0A07A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70FDA2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C0DBD6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A2FF90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42CD68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0" w15:restartNumberingAfterBreak="0">
    <w:nsid w:val="730D12AF"/>
    <w:multiLevelType w:val="hybridMultilevel"/>
    <w:tmpl w:val="FB545EB2"/>
    <w:lvl w:ilvl="0" w:tplc="5F163CA2">
      <w:start w:val="1"/>
      <w:numFmt w:val="bullet"/>
      <w:lvlText w:val="•"/>
      <w:lvlJc w:val="left"/>
      <w:pPr>
        <w:ind w:left="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7CC4BA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92C0E8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5626FA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00BD2A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0053CC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8E5630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82DC80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36FC20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1" w15:restartNumberingAfterBreak="0">
    <w:nsid w:val="73C47A9C"/>
    <w:multiLevelType w:val="hybridMultilevel"/>
    <w:tmpl w:val="28BC1BEC"/>
    <w:lvl w:ilvl="0" w:tplc="7F82181C">
      <w:start w:val="1"/>
      <w:numFmt w:val="bullet"/>
      <w:lvlText w:val="•"/>
      <w:lvlJc w:val="left"/>
      <w:pPr>
        <w:ind w:left="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12946C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AC3FE0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E8E046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D87C12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1CD0FA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DCF6A8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84607A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822F94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2" w15:restartNumberingAfterBreak="0">
    <w:nsid w:val="748726A0"/>
    <w:multiLevelType w:val="hybridMultilevel"/>
    <w:tmpl w:val="13C00B28"/>
    <w:lvl w:ilvl="0" w:tplc="6EBEF1B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1E9302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266C32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C69D00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7A70BA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C8029C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184544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0ABF24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CC6BFC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3" w15:restartNumberingAfterBreak="0">
    <w:nsid w:val="74CA2BF4"/>
    <w:multiLevelType w:val="hybridMultilevel"/>
    <w:tmpl w:val="C2FCBBF6"/>
    <w:lvl w:ilvl="0" w:tplc="56F6B33C">
      <w:start w:val="1"/>
      <w:numFmt w:val="bullet"/>
      <w:lvlText w:val="•"/>
      <w:lvlJc w:val="left"/>
      <w:pPr>
        <w:ind w:left="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A4E3A8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3EB94A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1464F6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6EA39E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567940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CC2282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E0D592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C26AC4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4" w15:restartNumberingAfterBreak="0">
    <w:nsid w:val="75F91DEE"/>
    <w:multiLevelType w:val="hybridMultilevel"/>
    <w:tmpl w:val="CDEE9A6C"/>
    <w:lvl w:ilvl="0" w:tplc="9E269562">
      <w:start w:val="1"/>
      <w:numFmt w:val="bullet"/>
      <w:lvlText w:val="•"/>
      <w:lvlJc w:val="left"/>
      <w:pPr>
        <w:ind w:left="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A2316C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4A65C2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B8AC38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2639A2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36EDC4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E65986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0E712C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E8EDD6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5" w15:restartNumberingAfterBreak="0">
    <w:nsid w:val="77693991"/>
    <w:multiLevelType w:val="hybridMultilevel"/>
    <w:tmpl w:val="436A8E1E"/>
    <w:lvl w:ilvl="0" w:tplc="8FBED644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92B5B4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AA3456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68EB92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FEB06E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82CF9C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EE6158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9EE2CC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EC5354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6" w15:restartNumberingAfterBreak="0">
    <w:nsid w:val="77EF6F0E"/>
    <w:multiLevelType w:val="hybridMultilevel"/>
    <w:tmpl w:val="75ACA1B6"/>
    <w:lvl w:ilvl="0" w:tplc="594C3786">
      <w:start w:val="1"/>
      <w:numFmt w:val="bullet"/>
      <w:lvlText w:val="•"/>
      <w:lvlJc w:val="left"/>
      <w:pPr>
        <w:ind w:left="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E0B9BC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4E3F96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480A72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34B93E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5EB3D4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FA0908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D67088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C62B08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7" w15:restartNumberingAfterBreak="0">
    <w:nsid w:val="7A026D9A"/>
    <w:multiLevelType w:val="hybridMultilevel"/>
    <w:tmpl w:val="1A129C08"/>
    <w:lvl w:ilvl="0" w:tplc="5A1EB1FA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B4FD7C">
      <w:start w:val="1"/>
      <w:numFmt w:val="bullet"/>
      <w:lvlText w:val="o"/>
      <w:lvlJc w:val="left"/>
      <w:pPr>
        <w:ind w:left="11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A27232">
      <w:start w:val="1"/>
      <w:numFmt w:val="bullet"/>
      <w:lvlText w:val="▪"/>
      <w:lvlJc w:val="left"/>
      <w:pPr>
        <w:ind w:left="19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34D380">
      <w:start w:val="1"/>
      <w:numFmt w:val="bullet"/>
      <w:lvlText w:val="•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C04882">
      <w:start w:val="1"/>
      <w:numFmt w:val="bullet"/>
      <w:lvlText w:val="o"/>
      <w:lvlJc w:val="left"/>
      <w:pPr>
        <w:ind w:left="33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008E5C">
      <w:start w:val="1"/>
      <w:numFmt w:val="bullet"/>
      <w:lvlText w:val="▪"/>
      <w:lvlJc w:val="left"/>
      <w:pPr>
        <w:ind w:left="4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E8982C">
      <w:start w:val="1"/>
      <w:numFmt w:val="bullet"/>
      <w:lvlText w:val="•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0E06CC">
      <w:start w:val="1"/>
      <w:numFmt w:val="bullet"/>
      <w:lvlText w:val="o"/>
      <w:lvlJc w:val="left"/>
      <w:pPr>
        <w:ind w:left="55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F628C8">
      <w:start w:val="1"/>
      <w:numFmt w:val="bullet"/>
      <w:lvlText w:val="▪"/>
      <w:lvlJc w:val="left"/>
      <w:pPr>
        <w:ind w:left="62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8" w15:restartNumberingAfterBreak="0">
    <w:nsid w:val="7A462679"/>
    <w:multiLevelType w:val="hybridMultilevel"/>
    <w:tmpl w:val="5720D16E"/>
    <w:lvl w:ilvl="0" w:tplc="10C6E13E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A8E81E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8A3B44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3CF7D6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6A4120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CA28CA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4820C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7488A6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924C16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9" w15:restartNumberingAfterBreak="0">
    <w:nsid w:val="7ACF1BB1"/>
    <w:multiLevelType w:val="hybridMultilevel"/>
    <w:tmpl w:val="3DB4A05A"/>
    <w:lvl w:ilvl="0" w:tplc="0C30D616">
      <w:start w:val="1"/>
      <w:numFmt w:val="bullet"/>
      <w:lvlText w:val="•"/>
      <w:lvlJc w:val="left"/>
      <w:pPr>
        <w:ind w:left="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F28D22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301242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96AA30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F481AA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AA060E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72B0C4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10B4F6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56513E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0" w15:restartNumberingAfterBreak="0">
    <w:nsid w:val="7BF706B6"/>
    <w:multiLevelType w:val="hybridMultilevel"/>
    <w:tmpl w:val="5532DFEC"/>
    <w:lvl w:ilvl="0" w:tplc="1CA65E84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9E855C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4CD6AE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9E8126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C28B7A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8C7B46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BA8944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64F578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D06D0C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1" w15:restartNumberingAfterBreak="0">
    <w:nsid w:val="7C8E2F3C"/>
    <w:multiLevelType w:val="hybridMultilevel"/>
    <w:tmpl w:val="97089C84"/>
    <w:lvl w:ilvl="0" w:tplc="083E9434">
      <w:start w:val="1"/>
      <w:numFmt w:val="bullet"/>
      <w:lvlText w:val="•"/>
      <w:lvlJc w:val="left"/>
      <w:pPr>
        <w:ind w:left="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3CB95C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6CCF80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6C74A2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3685C0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D62C50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D4FA66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ACED4C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56CE6A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2" w15:restartNumberingAfterBreak="0">
    <w:nsid w:val="7C9252C8"/>
    <w:multiLevelType w:val="hybridMultilevel"/>
    <w:tmpl w:val="21B6A3D4"/>
    <w:lvl w:ilvl="0" w:tplc="7CA69426">
      <w:start w:val="1"/>
      <w:numFmt w:val="bullet"/>
      <w:lvlText w:val="•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5026B6">
      <w:start w:val="1"/>
      <w:numFmt w:val="bullet"/>
      <w:lvlText w:val="o"/>
      <w:lvlJc w:val="left"/>
      <w:pPr>
        <w:ind w:left="1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E08080">
      <w:start w:val="1"/>
      <w:numFmt w:val="bullet"/>
      <w:lvlText w:val="▪"/>
      <w:lvlJc w:val="left"/>
      <w:pPr>
        <w:ind w:left="18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D249B0">
      <w:start w:val="1"/>
      <w:numFmt w:val="bullet"/>
      <w:lvlText w:val="•"/>
      <w:lvlJc w:val="left"/>
      <w:pPr>
        <w:ind w:left="2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6EC65E">
      <w:start w:val="1"/>
      <w:numFmt w:val="bullet"/>
      <w:lvlText w:val="o"/>
      <w:lvlJc w:val="left"/>
      <w:pPr>
        <w:ind w:left="3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5C72AC">
      <w:start w:val="1"/>
      <w:numFmt w:val="bullet"/>
      <w:lvlText w:val="▪"/>
      <w:lvlJc w:val="left"/>
      <w:pPr>
        <w:ind w:left="40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000F62">
      <w:start w:val="1"/>
      <w:numFmt w:val="bullet"/>
      <w:lvlText w:val="•"/>
      <w:lvlJc w:val="left"/>
      <w:pPr>
        <w:ind w:left="4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A0B1C6">
      <w:start w:val="1"/>
      <w:numFmt w:val="bullet"/>
      <w:lvlText w:val="o"/>
      <w:lvlJc w:val="left"/>
      <w:pPr>
        <w:ind w:left="5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A291C2">
      <w:start w:val="1"/>
      <w:numFmt w:val="bullet"/>
      <w:lvlText w:val="▪"/>
      <w:lvlJc w:val="left"/>
      <w:pPr>
        <w:ind w:left="62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3" w15:restartNumberingAfterBreak="0">
    <w:nsid w:val="7DBD1D9B"/>
    <w:multiLevelType w:val="hybridMultilevel"/>
    <w:tmpl w:val="F8C8A0BE"/>
    <w:lvl w:ilvl="0" w:tplc="FFF4E678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363BB6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F2875A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569D1C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AA2242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96EDBA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8E0512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7234C2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665E42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4" w15:restartNumberingAfterBreak="0">
    <w:nsid w:val="7DDD62FB"/>
    <w:multiLevelType w:val="hybridMultilevel"/>
    <w:tmpl w:val="FD8805DE"/>
    <w:lvl w:ilvl="0" w:tplc="8688795E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5EBD80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9E32AE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80E152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74A85C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CCD7C0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CACA8E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A4CB32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DA9962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5" w15:restartNumberingAfterBreak="0">
    <w:nsid w:val="7DF73E6C"/>
    <w:multiLevelType w:val="hybridMultilevel"/>
    <w:tmpl w:val="E7FADDB2"/>
    <w:lvl w:ilvl="0" w:tplc="9AB21830">
      <w:start w:val="1"/>
      <w:numFmt w:val="bullet"/>
      <w:lvlText w:val="•"/>
      <w:lvlJc w:val="left"/>
      <w:pPr>
        <w:ind w:left="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0867AC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3CBB1E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E4859A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4AA640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3C19B2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D01E2A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F0C9E6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4C16FE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6" w15:restartNumberingAfterBreak="0">
    <w:nsid w:val="7E316B35"/>
    <w:multiLevelType w:val="hybridMultilevel"/>
    <w:tmpl w:val="515EECBE"/>
    <w:lvl w:ilvl="0" w:tplc="D5C8EA28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F66F30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B42D52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94AFD4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F8BB02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588740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96CED0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F47A62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0CBD40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7" w15:restartNumberingAfterBreak="0">
    <w:nsid w:val="7F967FC8"/>
    <w:multiLevelType w:val="hybridMultilevel"/>
    <w:tmpl w:val="CD1E9FD0"/>
    <w:lvl w:ilvl="0" w:tplc="79D45B4E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1A4DFE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C45076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88E160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D4DD1C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D46196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F40BE4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F0D746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AC3A18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8" w15:restartNumberingAfterBreak="0">
    <w:nsid w:val="7FDE4667"/>
    <w:multiLevelType w:val="hybridMultilevel"/>
    <w:tmpl w:val="66DC9CA6"/>
    <w:lvl w:ilvl="0" w:tplc="10583FA0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82D462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FE22E6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245D96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6043CC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3C9ACA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20BD96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D03E3A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849DB4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2"/>
  </w:num>
  <w:num w:numId="2">
    <w:abstractNumId w:val="46"/>
  </w:num>
  <w:num w:numId="3">
    <w:abstractNumId w:val="42"/>
  </w:num>
  <w:num w:numId="4">
    <w:abstractNumId w:val="24"/>
  </w:num>
  <w:num w:numId="5">
    <w:abstractNumId w:val="34"/>
  </w:num>
  <w:num w:numId="6">
    <w:abstractNumId w:val="66"/>
  </w:num>
  <w:num w:numId="7">
    <w:abstractNumId w:val="123"/>
  </w:num>
  <w:num w:numId="8">
    <w:abstractNumId w:val="58"/>
  </w:num>
  <w:num w:numId="9">
    <w:abstractNumId w:val="52"/>
  </w:num>
  <w:num w:numId="10">
    <w:abstractNumId w:val="103"/>
  </w:num>
  <w:num w:numId="11">
    <w:abstractNumId w:val="94"/>
  </w:num>
  <w:num w:numId="12">
    <w:abstractNumId w:val="110"/>
  </w:num>
  <w:num w:numId="13">
    <w:abstractNumId w:val="45"/>
  </w:num>
  <w:num w:numId="14">
    <w:abstractNumId w:val="12"/>
  </w:num>
  <w:num w:numId="15">
    <w:abstractNumId w:val="69"/>
  </w:num>
  <w:num w:numId="16">
    <w:abstractNumId w:val="38"/>
  </w:num>
  <w:num w:numId="17">
    <w:abstractNumId w:val="89"/>
  </w:num>
  <w:num w:numId="18">
    <w:abstractNumId w:val="59"/>
  </w:num>
  <w:num w:numId="19">
    <w:abstractNumId w:val="132"/>
  </w:num>
  <w:num w:numId="20">
    <w:abstractNumId w:val="37"/>
  </w:num>
  <w:num w:numId="21">
    <w:abstractNumId w:val="98"/>
  </w:num>
  <w:num w:numId="22">
    <w:abstractNumId w:val="134"/>
  </w:num>
  <w:num w:numId="23">
    <w:abstractNumId w:val="101"/>
  </w:num>
  <w:num w:numId="24">
    <w:abstractNumId w:val="33"/>
  </w:num>
  <w:num w:numId="25">
    <w:abstractNumId w:val="11"/>
  </w:num>
  <w:num w:numId="26">
    <w:abstractNumId w:val="14"/>
  </w:num>
  <w:num w:numId="27">
    <w:abstractNumId w:val="55"/>
  </w:num>
  <w:num w:numId="28">
    <w:abstractNumId w:val="84"/>
  </w:num>
  <w:num w:numId="29">
    <w:abstractNumId w:val="71"/>
  </w:num>
  <w:num w:numId="30">
    <w:abstractNumId w:val="135"/>
  </w:num>
  <w:num w:numId="31">
    <w:abstractNumId w:val="70"/>
  </w:num>
  <w:num w:numId="32">
    <w:abstractNumId w:val="120"/>
  </w:num>
  <w:num w:numId="33">
    <w:abstractNumId w:val="121"/>
  </w:num>
  <w:num w:numId="34">
    <w:abstractNumId w:val="106"/>
  </w:num>
  <w:num w:numId="35">
    <w:abstractNumId w:val="80"/>
  </w:num>
  <w:num w:numId="36">
    <w:abstractNumId w:val="124"/>
  </w:num>
  <w:num w:numId="37">
    <w:abstractNumId w:val="118"/>
  </w:num>
  <w:num w:numId="38">
    <w:abstractNumId w:val="117"/>
  </w:num>
  <w:num w:numId="39">
    <w:abstractNumId w:val="60"/>
  </w:num>
  <w:num w:numId="40">
    <w:abstractNumId w:val="54"/>
  </w:num>
  <w:num w:numId="41">
    <w:abstractNumId w:val="48"/>
  </w:num>
  <w:num w:numId="42">
    <w:abstractNumId w:val="36"/>
  </w:num>
  <w:num w:numId="43">
    <w:abstractNumId w:val="20"/>
  </w:num>
  <w:num w:numId="44">
    <w:abstractNumId w:val="108"/>
  </w:num>
  <w:num w:numId="45">
    <w:abstractNumId w:val="23"/>
  </w:num>
  <w:num w:numId="46">
    <w:abstractNumId w:val="17"/>
  </w:num>
  <w:num w:numId="47">
    <w:abstractNumId w:val="28"/>
  </w:num>
  <w:num w:numId="48">
    <w:abstractNumId w:val="79"/>
  </w:num>
  <w:num w:numId="49">
    <w:abstractNumId w:val="126"/>
  </w:num>
  <w:num w:numId="50">
    <w:abstractNumId w:val="15"/>
  </w:num>
  <w:num w:numId="51">
    <w:abstractNumId w:val="41"/>
  </w:num>
  <w:num w:numId="52">
    <w:abstractNumId w:val="53"/>
  </w:num>
  <w:num w:numId="53">
    <w:abstractNumId w:val="3"/>
  </w:num>
  <w:num w:numId="54">
    <w:abstractNumId w:val="129"/>
  </w:num>
  <w:num w:numId="55">
    <w:abstractNumId w:val="32"/>
  </w:num>
  <w:num w:numId="56">
    <w:abstractNumId w:val="116"/>
  </w:num>
  <w:num w:numId="57">
    <w:abstractNumId w:val="13"/>
  </w:num>
  <w:num w:numId="58">
    <w:abstractNumId w:val="8"/>
  </w:num>
  <w:num w:numId="59">
    <w:abstractNumId w:val="133"/>
  </w:num>
  <w:num w:numId="60">
    <w:abstractNumId w:val="77"/>
  </w:num>
  <w:num w:numId="61">
    <w:abstractNumId w:val="127"/>
  </w:num>
  <w:num w:numId="62">
    <w:abstractNumId w:val="125"/>
  </w:num>
  <w:num w:numId="63">
    <w:abstractNumId w:val="9"/>
  </w:num>
  <w:num w:numId="64">
    <w:abstractNumId w:val="109"/>
  </w:num>
  <w:num w:numId="65">
    <w:abstractNumId w:val="73"/>
  </w:num>
  <w:num w:numId="66">
    <w:abstractNumId w:val="26"/>
  </w:num>
  <w:num w:numId="67">
    <w:abstractNumId w:val="7"/>
  </w:num>
  <w:num w:numId="68">
    <w:abstractNumId w:val="112"/>
  </w:num>
  <w:num w:numId="69">
    <w:abstractNumId w:val="1"/>
  </w:num>
  <w:num w:numId="70">
    <w:abstractNumId w:val="76"/>
  </w:num>
  <w:num w:numId="71">
    <w:abstractNumId w:val="40"/>
  </w:num>
  <w:num w:numId="72">
    <w:abstractNumId w:val="88"/>
  </w:num>
  <w:num w:numId="73">
    <w:abstractNumId w:val="21"/>
  </w:num>
  <w:num w:numId="74">
    <w:abstractNumId w:val="27"/>
  </w:num>
  <w:num w:numId="75">
    <w:abstractNumId w:val="107"/>
  </w:num>
  <w:num w:numId="76">
    <w:abstractNumId w:val="100"/>
  </w:num>
  <w:num w:numId="77">
    <w:abstractNumId w:val="47"/>
  </w:num>
  <w:num w:numId="78">
    <w:abstractNumId w:val="72"/>
  </w:num>
  <w:num w:numId="79">
    <w:abstractNumId w:val="30"/>
  </w:num>
  <w:num w:numId="80">
    <w:abstractNumId w:val="16"/>
  </w:num>
  <w:num w:numId="81">
    <w:abstractNumId w:val="119"/>
  </w:num>
  <w:num w:numId="82">
    <w:abstractNumId w:val="92"/>
  </w:num>
  <w:num w:numId="83">
    <w:abstractNumId w:val="25"/>
  </w:num>
  <w:num w:numId="84">
    <w:abstractNumId w:val="114"/>
  </w:num>
  <w:num w:numId="85">
    <w:abstractNumId w:val="51"/>
  </w:num>
  <w:num w:numId="86">
    <w:abstractNumId w:val="122"/>
  </w:num>
  <w:num w:numId="87">
    <w:abstractNumId w:val="138"/>
  </w:num>
  <w:num w:numId="88">
    <w:abstractNumId w:val="90"/>
  </w:num>
  <w:num w:numId="89">
    <w:abstractNumId w:val="67"/>
  </w:num>
  <w:num w:numId="90">
    <w:abstractNumId w:val="49"/>
  </w:num>
  <w:num w:numId="91">
    <w:abstractNumId w:val="136"/>
  </w:num>
  <w:num w:numId="92">
    <w:abstractNumId w:val="115"/>
  </w:num>
  <w:num w:numId="93">
    <w:abstractNumId w:val="56"/>
  </w:num>
  <w:num w:numId="94">
    <w:abstractNumId w:val="104"/>
  </w:num>
  <w:num w:numId="95">
    <w:abstractNumId w:val="4"/>
  </w:num>
  <w:num w:numId="96">
    <w:abstractNumId w:val="102"/>
  </w:num>
  <w:num w:numId="97">
    <w:abstractNumId w:val="22"/>
  </w:num>
  <w:num w:numId="98">
    <w:abstractNumId w:val="96"/>
  </w:num>
  <w:num w:numId="99">
    <w:abstractNumId w:val="74"/>
  </w:num>
  <w:num w:numId="100">
    <w:abstractNumId w:val="10"/>
  </w:num>
  <w:num w:numId="101">
    <w:abstractNumId w:val="128"/>
  </w:num>
  <w:num w:numId="102">
    <w:abstractNumId w:val="43"/>
  </w:num>
  <w:num w:numId="103">
    <w:abstractNumId w:val="105"/>
  </w:num>
  <w:num w:numId="104">
    <w:abstractNumId w:val="113"/>
  </w:num>
  <w:num w:numId="105">
    <w:abstractNumId w:val="85"/>
  </w:num>
  <w:num w:numId="106">
    <w:abstractNumId w:val="86"/>
  </w:num>
  <w:num w:numId="107">
    <w:abstractNumId w:val="18"/>
  </w:num>
  <w:num w:numId="108">
    <w:abstractNumId w:val="19"/>
  </w:num>
  <w:num w:numId="109">
    <w:abstractNumId w:val="0"/>
  </w:num>
  <w:num w:numId="110">
    <w:abstractNumId w:val="64"/>
  </w:num>
  <w:num w:numId="111">
    <w:abstractNumId w:val="99"/>
  </w:num>
  <w:num w:numId="112">
    <w:abstractNumId w:val="57"/>
  </w:num>
  <w:num w:numId="113">
    <w:abstractNumId w:val="63"/>
  </w:num>
  <w:num w:numId="114">
    <w:abstractNumId w:val="50"/>
  </w:num>
  <w:num w:numId="115">
    <w:abstractNumId w:val="6"/>
  </w:num>
  <w:num w:numId="116">
    <w:abstractNumId w:val="87"/>
  </w:num>
  <w:num w:numId="117">
    <w:abstractNumId w:val="83"/>
  </w:num>
  <w:num w:numId="118">
    <w:abstractNumId w:val="61"/>
  </w:num>
  <w:num w:numId="119">
    <w:abstractNumId w:val="82"/>
  </w:num>
  <w:num w:numId="120">
    <w:abstractNumId w:val="5"/>
  </w:num>
  <w:num w:numId="121">
    <w:abstractNumId w:val="68"/>
  </w:num>
  <w:num w:numId="122">
    <w:abstractNumId w:val="31"/>
  </w:num>
  <w:num w:numId="123">
    <w:abstractNumId w:val="75"/>
  </w:num>
  <w:num w:numId="124">
    <w:abstractNumId w:val="29"/>
  </w:num>
  <w:num w:numId="125">
    <w:abstractNumId w:val="81"/>
  </w:num>
  <w:num w:numId="126">
    <w:abstractNumId w:val="130"/>
  </w:num>
  <w:num w:numId="127">
    <w:abstractNumId w:val="131"/>
  </w:num>
  <w:num w:numId="128">
    <w:abstractNumId w:val="35"/>
  </w:num>
  <w:num w:numId="129">
    <w:abstractNumId w:val="95"/>
  </w:num>
  <w:num w:numId="130">
    <w:abstractNumId w:val="97"/>
  </w:num>
  <w:num w:numId="131">
    <w:abstractNumId w:val="78"/>
  </w:num>
  <w:num w:numId="132">
    <w:abstractNumId w:val="111"/>
  </w:num>
  <w:num w:numId="133">
    <w:abstractNumId w:val="93"/>
  </w:num>
  <w:num w:numId="134">
    <w:abstractNumId w:val="39"/>
  </w:num>
  <w:num w:numId="135">
    <w:abstractNumId w:val="137"/>
  </w:num>
  <w:num w:numId="136">
    <w:abstractNumId w:val="2"/>
  </w:num>
  <w:num w:numId="137">
    <w:abstractNumId w:val="65"/>
  </w:num>
  <w:num w:numId="138">
    <w:abstractNumId w:val="44"/>
  </w:num>
  <w:num w:numId="139">
    <w:abstractNumId w:val="91"/>
  </w:num>
  <w:numIdMacAtCleanup w:val="1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3AB"/>
    <w:rsid w:val="004403AB"/>
    <w:rsid w:val="00CA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CB52"/>
  <w15:docId w15:val="{0F891008-E858-4601-BB14-BB44ACA7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pPr>
      <w:spacing w:after="9" w:line="252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nvir.ee/" TargetMode="External"/><Relationship Id="rId18" Type="http://schemas.openxmlformats.org/officeDocument/2006/relationships/hyperlink" Target="http://www.google.ee/" TargetMode="External"/><Relationship Id="rId26" Type="http://schemas.openxmlformats.org/officeDocument/2006/relationships/hyperlink" Target="http://www.eki.ee/knab/knab.htm" TargetMode="External"/><Relationship Id="rId39" Type="http://schemas.openxmlformats.org/officeDocument/2006/relationships/hyperlink" Target="http://www.folklore.ee/Berta/tahtpaev-urbepaev.php" TargetMode="External"/><Relationship Id="rId21" Type="http://schemas.openxmlformats.org/officeDocument/2006/relationships/hyperlink" Target="http://www.delfi.ee/" TargetMode="External"/><Relationship Id="rId34" Type="http://schemas.openxmlformats.org/officeDocument/2006/relationships/hyperlink" Target="http://www.folklore.ee/Berta/tahtpaev-urbepaev.php" TargetMode="External"/><Relationship Id="rId42" Type="http://schemas.openxmlformats.org/officeDocument/2006/relationships/hyperlink" Target="http://www.loodusheli.ee/" TargetMode="External"/><Relationship Id="rId47" Type="http://schemas.openxmlformats.org/officeDocument/2006/relationships/hyperlink" Target="http://www.rmk.ee/metsatark" TargetMode="External"/><Relationship Id="rId50" Type="http://schemas.openxmlformats.org/officeDocument/2006/relationships/hyperlink" Target="http://www.folklore.ee/~kriku/VSR/FRAMEST.HTM" TargetMode="External"/><Relationship Id="rId55" Type="http://schemas.openxmlformats.org/officeDocument/2006/relationships/hyperlink" Target="http://www.loitsukeller.ee/" TargetMode="External"/><Relationship Id="rId63" Type="http://schemas.openxmlformats.org/officeDocument/2006/relationships/hyperlink" Target="http://www.envir.ee/" TargetMode="External"/><Relationship Id="rId68" Type="http://schemas.openxmlformats.org/officeDocument/2006/relationships/theme" Target="theme/theme1.xml"/><Relationship Id="rId7" Type="http://schemas.openxmlformats.org/officeDocument/2006/relationships/hyperlink" Target="http://www.lefthandersday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io.edu.ee/" TargetMode="External"/><Relationship Id="rId29" Type="http://schemas.openxmlformats.org/officeDocument/2006/relationships/hyperlink" Target="http://www.bio.edu.e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eki.ee/knab/knab.htm" TargetMode="External"/><Relationship Id="rId11" Type="http://schemas.openxmlformats.org/officeDocument/2006/relationships/hyperlink" Target="http://www.envir.ee/" TargetMode="External"/><Relationship Id="rId24" Type="http://schemas.openxmlformats.org/officeDocument/2006/relationships/hyperlink" Target="http://www.lefthandersday.com/" TargetMode="External"/><Relationship Id="rId32" Type="http://schemas.openxmlformats.org/officeDocument/2006/relationships/hyperlink" Target="http://www.folklore.ee/Berta/tahtpaev-urbepaev.php" TargetMode="External"/><Relationship Id="rId37" Type="http://schemas.openxmlformats.org/officeDocument/2006/relationships/hyperlink" Target="http://www.folklore.ee/Berta/tahtpaev-urbepaev.php" TargetMode="External"/><Relationship Id="rId40" Type="http://schemas.openxmlformats.org/officeDocument/2006/relationships/hyperlink" Target="http://www.folklore.ee/Berta/tahtpaev-urbepaev.php" TargetMode="External"/><Relationship Id="rId45" Type="http://schemas.openxmlformats.org/officeDocument/2006/relationships/hyperlink" Target="http://www.rmk.ee/metsatark" TargetMode="External"/><Relationship Id="rId53" Type="http://schemas.openxmlformats.org/officeDocument/2006/relationships/hyperlink" Target="http://www.folklore.ee/Lyhendid" TargetMode="External"/><Relationship Id="rId58" Type="http://schemas.openxmlformats.org/officeDocument/2006/relationships/hyperlink" Target="http://bio.edu.ee/taimed/" TargetMode="External"/><Relationship Id="rId66" Type="http://schemas.openxmlformats.org/officeDocument/2006/relationships/hyperlink" Target="http://www.bio.edu.ee/" TargetMode="External"/><Relationship Id="rId5" Type="http://schemas.openxmlformats.org/officeDocument/2006/relationships/hyperlink" Target="http://www.eki.ee/knab/knab.htm" TargetMode="External"/><Relationship Id="rId15" Type="http://schemas.openxmlformats.org/officeDocument/2006/relationships/hyperlink" Target="http://www.bio.edu.ee/" TargetMode="External"/><Relationship Id="rId23" Type="http://schemas.openxmlformats.org/officeDocument/2006/relationships/hyperlink" Target="http://www.lefthandersday.com/" TargetMode="External"/><Relationship Id="rId28" Type="http://schemas.openxmlformats.org/officeDocument/2006/relationships/hyperlink" Target="http://www.bio.edu.ee/" TargetMode="External"/><Relationship Id="rId36" Type="http://schemas.openxmlformats.org/officeDocument/2006/relationships/hyperlink" Target="http://www.bio.edu.ee/" TargetMode="External"/><Relationship Id="rId49" Type="http://schemas.openxmlformats.org/officeDocument/2006/relationships/hyperlink" Target="http://www.folklore.ee/~kriku/VSR/FRAMEST.HTM" TargetMode="External"/><Relationship Id="rId57" Type="http://schemas.openxmlformats.org/officeDocument/2006/relationships/hyperlink" Target="http://www.loitsukeller.ee/" TargetMode="External"/><Relationship Id="rId61" Type="http://schemas.openxmlformats.org/officeDocument/2006/relationships/hyperlink" Target="http://www.envir.ee/" TargetMode="External"/><Relationship Id="rId10" Type="http://schemas.openxmlformats.org/officeDocument/2006/relationships/hyperlink" Target="http://lny.pusa.ee/" TargetMode="External"/><Relationship Id="rId19" Type="http://schemas.openxmlformats.org/officeDocument/2006/relationships/hyperlink" Target="http://www.google.ee/" TargetMode="External"/><Relationship Id="rId31" Type="http://schemas.openxmlformats.org/officeDocument/2006/relationships/hyperlink" Target="http://www.folklore.ee/Berta/tahtpaev-urbepaev.php" TargetMode="External"/><Relationship Id="rId44" Type="http://schemas.openxmlformats.org/officeDocument/2006/relationships/hyperlink" Target="http://www.loodusheli.ee/" TargetMode="External"/><Relationship Id="rId52" Type="http://schemas.openxmlformats.org/officeDocument/2006/relationships/hyperlink" Target="http://www.folklore.ee/Lyhendid" TargetMode="External"/><Relationship Id="rId60" Type="http://schemas.openxmlformats.org/officeDocument/2006/relationships/hyperlink" Target="http://bio.edu.ee/taimed/" TargetMode="External"/><Relationship Id="rId65" Type="http://schemas.openxmlformats.org/officeDocument/2006/relationships/hyperlink" Target="http://www.bio.edu.e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ny.pusa.ee/" TargetMode="External"/><Relationship Id="rId14" Type="http://schemas.openxmlformats.org/officeDocument/2006/relationships/hyperlink" Target="http://www.bio.edu.ee/" TargetMode="External"/><Relationship Id="rId22" Type="http://schemas.openxmlformats.org/officeDocument/2006/relationships/hyperlink" Target="http://www.lefthandersday.com/" TargetMode="External"/><Relationship Id="rId27" Type="http://schemas.openxmlformats.org/officeDocument/2006/relationships/hyperlink" Target="http://www.eki.ee/knab/knab.htm" TargetMode="External"/><Relationship Id="rId30" Type="http://schemas.openxmlformats.org/officeDocument/2006/relationships/hyperlink" Target="http://www.folklore.ee/Berta/tahtpaev-urbepaev.php" TargetMode="External"/><Relationship Id="rId35" Type="http://schemas.openxmlformats.org/officeDocument/2006/relationships/hyperlink" Target="http://www.bio.edu.ee/" TargetMode="External"/><Relationship Id="rId43" Type="http://schemas.openxmlformats.org/officeDocument/2006/relationships/hyperlink" Target="http://www.loodusheli.ee/" TargetMode="External"/><Relationship Id="rId48" Type="http://schemas.openxmlformats.org/officeDocument/2006/relationships/hyperlink" Target="http://www.folklore.ee/~kriku/VSR/FRAMEST.HTM" TargetMode="External"/><Relationship Id="rId56" Type="http://schemas.openxmlformats.org/officeDocument/2006/relationships/hyperlink" Target="http://www.loitsukeller.ee/" TargetMode="External"/><Relationship Id="rId64" Type="http://schemas.openxmlformats.org/officeDocument/2006/relationships/hyperlink" Target="http://www.bio.edu.ee/" TargetMode="External"/><Relationship Id="rId8" Type="http://schemas.openxmlformats.org/officeDocument/2006/relationships/hyperlink" Target="http://www.lefthandersday.com/" TargetMode="External"/><Relationship Id="rId51" Type="http://schemas.openxmlformats.org/officeDocument/2006/relationships/hyperlink" Target="http://www.folklore.ee/~kriku/VSR/FRAMEST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envir.ee/" TargetMode="External"/><Relationship Id="rId17" Type="http://schemas.openxmlformats.org/officeDocument/2006/relationships/hyperlink" Target="http://www.google.ee/" TargetMode="External"/><Relationship Id="rId25" Type="http://schemas.openxmlformats.org/officeDocument/2006/relationships/hyperlink" Target="http://www.eki.ee/knab/knab.htm" TargetMode="External"/><Relationship Id="rId33" Type="http://schemas.openxmlformats.org/officeDocument/2006/relationships/hyperlink" Target="http://www.folklore.ee/Berta/tahtpaev-urbepaev.php" TargetMode="External"/><Relationship Id="rId38" Type="http://schemas.openxmlformats.org/officeDocument/2006/relationships/hyperlink" Target="http://www.folklore.ee/Berta/tahtpaev-urbepaev.php" TargetMode="External"/><Relationship Id="rId46" Type="http://schemas.openxmlformats.org/officeDocument/2006/relationships/hyperlink" Target="http://www.rmk.ee/metsatark" TargetMode="External"/><Relationship Id="rId59" Type="http://schemas.openxmlformats.org/officeDocument/2006/relationships/hyperlink" Target="http://bio.edu.ee/taimed/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www.delfi.ee/" TargetMode="External"/><Relationship Id="rId41" Type="http://schemas.openxmlformats.org/officeDocument/2006/relationships/hyperlink" Target="http://www.folklore.ee/Berta/tahtpaev-urbepaev.php" TargetMode="External"/><Relationship Id="rId54" Type="http://schemas.openxmlformats.org/officeDocument/2006/relationships/hyperlink" Target="http://www.folklore.ee/Lyhendid" TargetMode="External"/><Relationship Id="rId62" Type="http://schemas.openxmlformats.org/officeDocument/2006/relationships/hyperlink" Target="http://www.envir.ee/" TargetMode="Externa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58</Pages>
  <Words>13897</Words>
  <Characters>79215</Characters>
  <Application>Microsoft Office Word</Application>
  <DocSecurity>0</DocSecurity>
  <Lines>660</Lines>
  <Paragraphs>185</Paragraphs>
  <ScaleCrop>false</ScaleCrop>
  <Company/>
  <LinksUpToDate>false</LinksUpToDate>
  <CharactersWithSpaces>92927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kasutaja</dc:creator>
  <cp:keywords/>
  <cp:lastModifiedBy>Erik Maide</cp:lastModifiedBy>
  <cp:revision>2</cp:revision>
  <dcterms:created xsi:type="dcterms:W3CDTF">2020-01-12T13:15:00Z</dcterms:created>
  <dcterms:modified xsi:type="dcterms:W3CDTF">2020-01-12T13:15:00Z</dcterms:modified>
</cp:coreProperties>
</file>