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2F1" w:rsidRPr="00D25E87" w:rsidRDefault="004402F1">
      <w:pPr>
        <w:rPr>
          <w:b/>
        </w:rPr>
      </w:pPr>
      <w:r w:rsidRPr="002B0BF2">
        <w:rPr>
          <w:b/>
        </w:rPr>
        <w:t>Tunnivaatluse kokkuvõte</w:t>
      </w:r>
    </w:p>
    <w:p w:rsidR="002B0BF2" w:rsidRDefault="002B0BF2" w:rsidP="002B0BF2">
      <w:r>
        <w:t>Vaatlus toimus 5.septembril Kernu koolis 1.ja 3. liitklassis.</w:t>
      </w:r>
    </w:p>
    <w:p w:rsidR="002B0BF2" w:rsidRDefault="002B0BF2">
      <w:r>
        <w:t>Vaatleja: Ivita Aadli, psühholoog</w:t>
      </w:r>
    </w:p>
    <w:p w:rsidR="004402F1" w:rsidRDefault="004402F1">
      <w:r>
        <w:t xml:space="preserve">Eesti keele ja matemaatika tund. Õpilasi oli klassis 6 – üks 1.klassi õpilane; viis kolmanda klassi õpilast, kellest üks on tugiisikuga. 1. klassi laps ei tunne veel enamikke tähti, on vähesel määral raskusi numbritega ning ajab segamini parem-vasak pool. </w:t>
      </w:r>
      <w:r w:rsidR="002B0BF2">
        <w:t>Tugiisikuga õpilane väsis kiirelt, sibeles</w:t>
      </w:r>
      <w:r>
        <w:t xml:space="preserve"> palj</w:t>
      </w:r>
      <w:r w:rsidR="002B0BF2">
        <w:t>u, tähelepanu ja keskendumine oli vähene, vajas</w:t>
      </w:r>
      <w:r>
        <w:t xml:space="preserve"> pidevalt nii õpetaja kui ka tugiisiku juhendamist ja suunamist. Kaks kolmanda klassi õpilast vajavad samuti täiendavat tähelepanu ja lisajuhendamist, kuna on raskusi ülesannetest arusaamisega, </w:t>
      </w:r>
      <w:r w:rsidR="00063229">
        <w:t xml:space="preserve">neil on </w:t>
      </w:r>
      <w:r>
        <w:t xml:space="preserve">madal töökiirus ning samuti sageli tähelepanu hajumine. Ülejäänud kaks õpilast on võimelised edukalt ise õppima ning instruktsioonidest kiirelt arusaama. </w:t>
      </w:r>
    </w:p>
    <w:p w:rsidR="004402F1" w:rsidRDefault="00810C40">
      <w:r>
        <w:t>Õ</w:t>
      </w:r>
      <w:r w:rsidR="004402F1">
        <w:t>petaja</w:t>
      </w:r>
      <w:r w:rsidR="002B0BF2">
        <w:t xml:space="preserve"> oli</w:t>
      </w:r>
      <w:r>
        <w:t xml:space="preserve">  arvestanud</w:t>
      </w:r>
      <w:r w:rsidR="004402F1">
        <w:t xml:space="preserve"> klassis olevate laste individuaalsusega (kiiremad, aeglasemad ja lisa abi vajavad; </w:t>
      </w:r>
      <w:r>
        <w:t>tugiisikuga õpilane ning ka 1. klassi õpilane).</w:t>
      </w:r>
      <w:r w:rsidR="002B0BF2">
        <w:t xml:space="preserve"> Eesti keele tunnis käsitleti</w:t>
      </w:r>
      <w:r>
        <w:t xml:space="preserve"> hääl</w:t>
      </w:r>
      <w:r w:rsidR="002B0BF2">
        <w:t>ikute temaatikat, kus õpetaja oli</w:t>
      </w:r>
      <w:r>
        <w:t xml:space="preserve"> kasutusele võtnud erinevaid abivahendeid visualiseerimaks teemat (nööbid, pall, pehmed mänguasjad). Samamoodi andis õpetaja tundi edasi k</w:t>
      </w:r>
      <w:r w:rsidR="002B0BF2">
        <w:t>a matemaatikas, kus teemaks oli</w:t>
      </w:r>
      <w:r>
        <w:t xml:space="preserve"> 3.klassil ilmakaared. Õpetaja </w:t>
      </w:r>
      <w:r w:rsidR="002B0BF2">
        <w:t>lasi õpilastel loosi võtta</w:t>
      </w:r>
      <w:r>
        <w:t xml:space="preserve">, kus </w:t>
      </w:r>
      <w:r w:rsidR="002B0BF2">
        <w:t xml:space="preserve">siltidele </w:t>
      </w:r>
      <w:r>
        <w:t>oli märgitud ilmakaar, mille õpilane pidi õigesti teiste ilmakaarte suhtes asetama ning põrandale asetama. Maas olevate ilmakaarte kinnistamiseks, asetab õpetaja kaks mänguasja eri ilmakaarde, mida lapsed peavad nimetama. Seejärel palub õpetaja lastel asetada pliiatsi, raamatu, palli jne erinevate ilmakaarte peale, mille õpilane peab ise üles leidma. Vahepeal juhendab õpetaja 1.klassi õpilast ning jätkab 3.klassi õpilastega tuues gloobuse, kus nad peavad samuti kordamise eesmärgil määratlema ära ilmakaared.</w:t>
      </w:r>
      <w:r w:rsidR="00AD1785">
        <w:t xml:space="preserve"> Kui gloobusega töö tehtud, siis sai 3.klass endale iseseisva töö, mille ajal tegeles õpetaja individuaalselt 1.klassi õpilasega. Õpilane pidi suuri numbrikaarte vastavalt õpetaja küsimustele ja korraldustele asetama põrandale (järjestikku asetamine; suure</w:t>
      </w:r>
      <w:r w:rsidR="00063229">
        <w:t>m</w:t>
      </w:r>
      <w:r w:rsidR="002B0BF2">
        <w:t>-väiksem). Õpetaja märkas</w:t>
      </w:r>
      <w:r w:rsidR="00AD1785">
        <w:t xml:space="preserve">, </w:t>
      </w:r>
      <w:r w:rsidR="002B0BF2">
        <w:t>et kiiremad 3.klassi õpilased olid valmis saanud ning palus</w:t>
      </w:r>
      <w:r w:rsidR="00AD1785">
        <w:t>, et nad aitaksid teisi, kes ei ole veel valmis ja pole ülesandest täielikult aru</w:t>
      </w:r>
      <w:r w:rsidR="00833329">
        <w:t xml:space="preserve"> saanud. Seejärel õpetaja jätkas</w:t>
      </w:r>
      <w:r w:rsidR="00AD1785">
        <w:t xml:space="preserve"> 1</w:t>
      </w:r>
      <w:r w:rsidR="00833329">
        <w:t>.klassi õpilasega, kellele andis</w:t>
      </w:r>
      <w:r w:rsidR="00AD1785">
        <w:t xml:space="preserve"> kätte arvutusülesanded ning klotsid/pulgad arvutamise lihtsustamiseks ja v</w:t>
      </w:r>
      <w:r w:rsidR="00833329">
        <w:t>isualiseerimiseks. Kui kõigil oli</w:t>
      </w:r>
      <w:r w:rsidR="00AD1785">
        <w:t xml:space="preserve"> ülesanded individuaalseks täitmiseks o</w:t>
      </w:r>
      <w:r w:rsidR="00833329">
        <w:t>lemas , käis</w:t>
      </w:r>
      <w:r w:rsidR="00AD1785">
        <w:t xml:space="preserve"> õp</w:t>
      </w:r>
      <w:r w:rsidR="00833329">
        <w:t>etaja iga lapse juures ja jälgis</w:t>
      </w:r>
      <w:r w:rsidR="00AD1785">
        <w:t xml:space="preserve"> töökäiku ning</w:t>
      </w:r>
      <w:r w:rsidR="00833329">
        <w:t xml:space="preserve"> vajadusel suunas. Samuti pööras</w:t>
      </w:r>
      <w:r w:rsidR="00AD1785">
        <w:t xml:space="preserve"> õpetaja tähelepanu õpilaste </w:t>
      </w:r>
      <w:r w:rsidR="00063229">
        <w:t>töövõtetele (rüht, istumisasend</w:t>
      </w:r>
      <w:r w:rsidR="00AD1785">
        <w:t>, mida paari õpil</w:t>
      </w:r>
      <w:r w:rsidR="00063229">
        <w:t>ase puhul aitas õigesti sättida).</w:t>
      </w:r>
    </w:p>
    <w:p w:rsidR="00204F21" w:rsidRDefault="00204F21">
      <w:r>
        <w:t>Õpetajal oli õpilastega hea kontakt – õpetaja teadis kõikide laste eripärasid, millest tulenevalt võimaldas õpetajal läheneda lapsele vastavalt tema võimetele. Lapsed olid avatud suhtluses õpetajaga, järgisid täpselt õpetaja korraldus</w:t>
      </w:r>
      <w:r w:rsidR="00D25E87">
        <w:t>i ning olid teadlikud</w:t>
      </w:r>
      <w:r w:rsidR="00EB074E">
        <w:t xml:space="preserve"> tunnikorrast, mistõttu </w:t>
      </w:r>
      <w:r w:rsidR="00432A77">
        <w:t xml:space="preserve">oli tunnis korralekutsumisi/reeglite meeldetuletamist minimaalselt. </w:t>
      </w:r>
      <w:r>
        <w:t>Õpetaja sealjuures suutis jälgida oma tunnikava, mis liitklassile omaselt vajab palju ettevalmistust ning tunni läbiviimisel suurt keskendumist ja tähelepanelikkust.</w:t>
      </w:r>
      <w:r w:rsidR="00432A77">
        <w:t xml:space="preserve"> Samuti oli õpetaja leidnud alternatiive, mida te</w:t>
      </w:r>
      <w:r w:rsidR="00B8511A">
        <w:t>ha tugiisikuga õpilasega, kes oli</w:t>
      </w:r>
      <w:r w:rsidR="00432A77">
        <w:t xml:space="preserve"> oma ülesanded jõudnud ära teha või hetkel </w:t>
      </w:r>
      <w:r w:rsidR="00D25E87">
        <w:t xml:space="preserve">ei jõudnud neid enam </w:t>
      </w:r>
      <w:r w:rsidR="00432A77">
        <w:t>teha (tegelus-/kleepsuraamat</w:t>
      </w:r>
      <w:r w:rsidR="00D25E87">
        <w:t>; kokkulepped tugiisikuga, et vajadusel saaks laps tunnist eemalduda</w:t>
      </w:r>
      <w:r w:rsidR="00432A77">
        <w:t>).</w:t>
      </w:r>
    </w:p>
    <w:p w:rsidR="00AD1785" w:rsidRDefault="00063229">
      <w:r>
        <w:t xml:space="preserve">Kokkuvõtvalt oli tund väga vaheldusrikas, õpilased väljendasid huvi erinevate ülesannete suhtes, tegid pühendunult kaasa ning julgesid vajadusel abi küsida. Planeeritud tunnitegevus jõuti tunnis valmis, mistõttu kodus ei jäänud midagi õppida. </w:t>
      </w:r>
      <w:r w:rsidR="00B8511A">
        <w:t>Õpetaja haldas oma  klassi väga hästi</w:t>
      </w:r>
      <w:r w:rsidR="00D25E87">
        <w:t xml:space="preserve"> ning</w:t>
      </w:r>
      <w:r w:rsidR="00B8511A">
        <w:t xml:space="preserve"> tund oli selgelt struktureeritud </w:t>
      </w:r>
      <w:r w:rsidR="00D25E87">
        <w:t>ja</w:t>
      </w:r>
      <w:bookmarkStart w:id="0" w:name="_GoBack"/>
      <w:bookmarkEnd w:id="0"/>
      <w:r w:rsidR="00B8511A">
        <w:t xml:space="preserve"> ladus. Õpetaja oli arvestanud tunnis võimalike ettetulevate takistustega, seetõttu oli tal olemas erinevate olukordade tarbeks alternatiivsed lahendused/tegevused. Õpetaja oli laste suhtes heatahtlik, mõistev ning väga tähelepanelik, mille tõttu sai ilmselt ka väikseimaid probleeme eos ennetatud.</w:t>
      </w:r>
    </w:p>
    <w:p w:rsidR="00833329" w:rsidRDefault="00833329"/>
    <w:sectPr w:rsidR="008333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2F1"/>
    <w:rsid w:val="00063229"/>
    <w:rsid w:val="00204F21"/>
    <w:rsid w:val="002B0BF2"/>
    <w:rsid w:val="003A3D44"/>
    <w:rsid w:val="00432A77"/>
    <w:rsid w:val="004402F1"/>
    <w:rsid w:val="00810C40"/>
    <w:rsid w:val="00833329"/>
    <w:rsid w:val="00892218"/>
    <w:rsid w:val="00AD1785"/>
    <w:rsid w:val="00B8511A"/>
    <w:rsid w:val="00D25E87"/>
    <w:rsid w:val="00EB074E"/>
    <w:rsid w:val="00ED747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FDD5C"/>
  <w15:chartTrackingRefBased/>
  <w15:docId w15:val="{038DBDEE-BF2E-44BB-82D9-A9F7D4D7C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591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Saue VV EDU</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Ivita Aadli</dc:creator>
  <cp:keywords/>
  <dc:description/>
  <cp:lastModifiedBy>Ivita Aadli</cp:lastModifiedBy>
  <cp:revision>9</cp:revision>
  <dcterms:created xsi:type="dcterms:W3CDTF">2019-09-05T10:42:00Z</dcterms:created>
  <dcterms:modified xsi:type="dcterms:W3CDTF">2019-09-06T11:38:00Z</dcterms:modified>
</cp:coreProperties>
</file>