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AB02A7" w:rsidP="00D70D02">
      <w:pPr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64261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2E81C4ED" wp14:editId="3D472CE0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077E9" w:rsidP="00D077E9">
                                  <w:pPr>
                                    <w:pStyle w:val="Ttulo"/>
                                  </w:pPr>
                                  <w:r w:rsidRPr="00D86945">
                                    <w:rPr>
                                      <w:lang w:bidi="es-ES"/>
                                    </w:rPr>
                                    <w:t>TÍTULO DEL INFORME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bidi="es-ES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:rsidR="00D077E9" w:rsidRPr="00D86945" w:rsidRDefault="00D077E9" w:rsidP="00D077E9">
                            <w:pPr>
                              <w:pStyle w:val="Ttulo"/>
                            </w:pPr>
                            <w:r w:rsidRPr="00D86945">
                              <w:rPr>
                                <w:lang w:bidi="es-ES"/>
                              </w:rPr>
                              <w:t>TÍTULO DEL INFORME</w:t>
                            </w:r>
                          </w:p>
                          <w:p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bidi="es-ES"/>
                              </w:rPr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5336BA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8EB2B2D81C764A5485B6DB7FB3D20240"/>
              </w:placeholder>
              <w15:appearance w15:val="hidden"/>
            </w:sdtPr>
            <w:sdtEndPr/>
            <w:sdtContent>
              <w:p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3469D7">
                  <w:rPr>
                    <w:rStyle w:val="SubttuloCar"/>
                    <w:b w:val="0"/>
                    <w:noProof/>
                    <w:lang w:bidi="es-ES"/>
                  </w:rPr>
                  <w:t>18 mayo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289029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B160E2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61FF516796B241A5B47114EF5C10BD35"/>
                </w:placeholder>
                <w:showingPlcHdr/>
                <w15:appearance w15:val="hidden"/>
              </w:sdtPr>
              <w:sdtEndPr/>
              <w:sdtContent>
                <w:r w:rsidR="00D077E9">
                  <w:rPr>
                    <w:noProof/>
                    <w:lang w:bidi="es-ES"/>
                  </w:rPr>
                  <w:t>NOMBRE DE LA COMPAÑÍA</w:t>
                </w:r>
              </w:sdtContent>
            </w:sdt>
          </w:p>
          <w:p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7562A238FA8E49E8BC0A6A007E8FFF4F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noProof/>
                    <w:lang w:bidi="es-ES"/>
                  </w:rPr>
                  <w:t>Su nombre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  <w:rPr>
          <w:noProof/>
        </w:rPr>
      </w:pPr>
      <w:r w:rsidRPr="00D967AC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2B05B9CB" wp14:editId="7C736DAD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D582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7A7281" w:rsidRPr="007A7281" w:rsidRDefault="007A7281" w:rsidP="007A7281">
      <w:pPr>
        <w:spacing w:before="150" w:after="150" w:line="600" w:lineRule="atLeast"/>
        <w:outlineLvl w:val="1"/>
        <w:rPr>
          <w:rFonts w:ascii="Arial" w:eastAsia="Times New Roman" w:hAnsi="Arial" w:cs="Arial"/>
          <w:bCs/>
          <w:color w:val="555555"/>
          <w:sz w:val="42"/>
          <w:szCs w:val="42"/>
          <w:lang w:eastAsia="es-ES"/>
        </w:rPr>
      </w:pPr>
      <w:r w:rsidRPr="007A7281">
        <w:rPr>
          <w:rFonts w:ascii="Arial" w:eastAsia="Times New Roman" w:hAnsi="Arial" w:cs="Arial"/>
          <w:bCs/>
          <w:color w:val="555555"/>
          <w:sz w:val="42"/>
          <w:szCs w:val="42"/>
          <w:lang w:eastAsia="es-ES"/>
        </w:rPr>
        <w:lastRenderedPageBreak/>
        <w:t>T03 - Tasques Introducción a PHP</w:t>
      </w:r>
    </w:p>
    <w:p w:rsidR="007A7281" w:rsidRDefault="007A7281" w:rsidP="007A72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Realiza las actividades adjuntas referentes a la </w:t>
      </w:r>
      <w:hyperlink r:id="rId8" w:tooltip="UD1-Introducción a .NET" w:history="1">
        <w:r>
          <w:rPr>
            <w:rStyle w:val="Hipervnculo"/>
            <w:rFonts w:ascii="Arial" w:hAnsi="Arial" w:cs="Arial"/>
            <w:b/>
            <w:bCs/>
            <w:color w:val="562381"/>
            <w:sz w:val="20"/>
            <w:szCs w:val="20"/>
          </w:rPr>
          <w:t>UD1-Introducción a</w:t>
        </w:r>
      </w:hyperlink>
      <w:r>
        <w:rPr>
          <w:rFonts w:ascii="Arial" w:hAnsi="Arial" w:cs="Arial"/>
          <w:b/>
          <w:bCs/>
          <w:color w:val="555555"/>
          <w:sz w:val="20"/>
          <w:szCs w:val="20"/>
        </w:rPr>
        <w:t> PHP.</w:t>
      </w:r>
    </w:p>
    <w:p w:rsidR="007A7281" w:rsidRDefault="007A7281" w:rsidP="007A72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Debes adjuntar las </w:t>
      </w:r>
      <w:r>
        <w:rPr>
          <w:rFonts w:ascii="Arial" w:hAnsi="Arial" w:cs="Arial"/>
          <w:color w:val="555555"/>
          <w:sz w:val="20"/>
          <w:szCs w:val="20"/>
          <w:u w:val="single"/>
        </w:rPr>
        <w:t>capturas de pantalla</w:t>
      </w:r>
      <w:r>
        <w:rPr>
          <w:rFonts w:ascii="Arial" w:hAnsi="Arial" w:cs="Arial"/>
          <w:color w:val="555555"/>
          <w:sz w:val="20"/>
          <w:szCs w:val="20"/>
        </w:rPr>
        <w:t> de los diferentes pasos realizados para resolver la tarea. Recuerda que tienes </w:t>
      </w:r>
      <w:r>
        <w:rPr>
          <w:rFonts w:ascii="Arial" w:hAnsi="Arial" w:cs="Arial"/>
          <w:b/>
          <w:bCs/>
          <w:color w:val="555555"/>
          <w:sz w:val="20"/>
          <w:szCs w:val="20"/>
        </w:rPr>
        <w:t>fecha límite de entrega</w:t>
      </w:r>
      <w:r>
        <w:rPr>
          <w:rFonts w:ascii="Arial" w:hAnsi="Arial" w:cs="Arial"/>
          <w:color w:val="555555"/>
          <w:sz w:val="20"/>
          <w:szCs w:val="20"/>
        </w:rPr>
        <w:t>. </w:t>
      </w:r>
    </w:p>
    <w:p w:rsidR="007A7281" w:rsidRDefault="007A7281" w:rsidP="007A72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7A7281" w:rsidRDefault="007A7281" w:rsidP="00DF027C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6371590" cy="10071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81" w:rsidRDefault="007A7281" w:rsidP="00DF027C">
      <w:pPr>
        <w:rPr>
          <w:noProof/>
        </w:rPr>
      </w:pPr>
    </w:p>
    <w:p w:rsidR="007A7281" w:rsidRDefault="007A7281" w:rsidP="00DF027C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6371590" cy="31521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ercicio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81" w:rsidRDefault="007A7281" w:rsidP="00DF027C">
      <w:pPr>
        <w:rPr>
          <w:noProof/>
        </w:rPr>
      </w:pPr>
    </w:p>
    <w:p w:rsidR="00AB02A7" w:rsidRDefault="007A7281" w:rsidP="00DF027C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6371590" cy="16344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jercicio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81" w:rsidRDefault="007A7281">
      <w:pPr>
        <w:spacing w:after="200"/>
        <w:rPr>
          <w:noProof/>
        </w:rPr>
      </w:pPr>
      <w:r>
        <w:rPr>
          <w:noProof/>
        </w:rPr>
        <w:br w:type="page"/>
      </w:r>
    </w:p>
    <w:p w:rsidR="0087605E" w:rsidRPr="00D70D02" w:rsidRDefault="0087605E" w:rsidP="00AB02A7">
      <w:pPr>
        <w:spacing w:after="200"/>
        <w:rPr>
          <w:noProof/>
        </w:rPr>
      </w:pPr>
      <w:bookmarkStart w:id="0" w:name="_GoBack"/>
      <w:bookmarkEnd w:id="0"/>
    </w:p>
    <w:sectPr w:rsidR="0087605E" w:rsidRPr="00D70D02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0E2" w:rsidRDefault="00B160E2">
      <w:r>
        <w:separator/>
      </w:r>
    </w:p>
    <w:p w:rsidR="00B160E2" w:rsidRDefault="00B160E2"/>
  </w:endnote>
  <w:endnote w:type="continuationSeparator" w:id="0">
    <w:p w:rsidR="00B160E2" w:rsidRDefault="00B160E2">
      <w:r>
        <w:continuationSeparator/>
      </w:r>
    </w:p>
    <w:p w:rsidR="00B160E2" w:rsidRDefault="00B160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7A7281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0E2" w:rsidRDefault="00B160E2">
      <w:r>
        <w:separator/>
      </w:r>
    </w:p>
    <w:p w:rsidR="00B160E2" w:rsidRDefault="00B160E2"/>
  </w:footnote>
  <w:footnote w:type="continuationSeparator" w:id="0">
    <w:p w:rsidR="00B160E2" w:rsidRDefault="00B160E2">
      <w:r>
        <w:continuationSeparator/>
      </w:r>
    </w:p>
    <w:p w:rsidR="00B160E2" w:rsidRDefault="00B160E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D7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469D7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A7281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160E2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07E760EC-CDED-4F06-95B3-A3A0E623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9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7A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A7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a.fundacionesplai.org/mod/resource/view.php?id=11588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ente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B2B2D81C764A5485B6DB7FB3D20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A8F9-739D-4107-A4C0-A349A027799E}"/>
      </w:docPartPr>
      <w:docPartBody>
        <w:p w:rsidR="00000000" w:rsidRDefault="002C6D9C">
          <w:pPr>
            <w:pStyle w:val="8EB2B2D81C764A5485B6DB7FB3D2024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mayo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61FF516796B241A5B47114EF5C10B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C020B-3293-4365-AE61-DDC2521F157A}"/>
      </w:docPartPr>
      <w:docPartBody>
        <w:p w:rsidR="00000000" w:rsidRDefault="002C6D9C">
          <w:pPr>
            <w:pStyle w:val="61FF516796B241A5B47114EF5C10BD35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7562A238FA8E49E8BC0A6A007E8FF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7B7A0-A65E-48A1-AB22-3904CE06BDFB}"/>
      </w:docPartPr>
      <w:docPartBody>
        <w:p w:rsidR="00000000" w:rsidRDefault="002C6D9C">
          <w:pPr>
            <w:pStyle w:val="7562A238FA8E49E8BC0A6A007E8FFF4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9C"/>
    <w:rsid w:val="002C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8EB2B2D81C764A5485B6DB7FB3D20240">
    <w:name w:val="8EB2B2D81C764A5485B6DB7FB3D20240"/>
  </w:style>
  <w:style w:type="paragraph" w:customStyle="1" w:styleId="61FF516796B241A5B47114EF5C10BD35">
    <w:name w:val="61FF516796B241A5B47114EF5C10BD35"/>
  </w:style>
  <w:style w:type="paragraph" w:customStyle="1" w:styleId="7562A238FA8E49E8BC0A6A007E8FFF4F">
    <w:name w:val="7562A238FA8E49E8BC0A6A007E8FFF4F"/>
  </w:style>
  <w:style w:type="paragraph" w:customStyle="1" w:styleId="8950CEFDC1454CEBB5DBA73A46ED3DEE">
    <w:name w:val="8950CEFDC1454CEBB5DBA73A46ED3DEE"/>
  </w:style>
  <w:style w:type="paragraph" w:customStyle="1" w:styleId="C649D9B08A45474093200987C4108E8C">
    <w:name w:val="C649D9B08A45474093200987C4108E8C"/>
  </w:style>
  <w:style w:type="paragraph" w:customStyle="1" w:styleId="C2B19759B0F847D6A6F005B1B3F96E56">
    <w:name w:val="C2B19759B0F847D6A6F005B1B3F96E56"/>
  </w:style>
  <w:style w:type="paragraph" w:customStyle="1" w:styleId="CC78822833424A87B833F224929BFF79">
    <w:name w:val="CC78822833424A87B833F224929BFF79"/>
  </w:style>
  <w:style w:type="paragraph" w:customStyle="1" w:styleId="F8DEC0FE901E479C87441A1685A12762">
    <w:name w:val="F8DEC0FE901E479C87441A1685A12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6</TotalTime>
  <Pages>3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Valiente</dc:creator>
  <cp:keywords/>
  <cp:lastModifiedBy>Valiente</cp:lastModifiedBy>
  <cp:revision>2</cp:revision>
  <cp:lastPrinted>2006-08-01T17:47:00Z</cp:lastPrinted>
  <dcterms:created xsi:type="dcterms:W3CDTF">2021-05-18T09:53:00Z</dcterms:created>
  <dcterms:modified xsi:type="dcterms:W3CDTF">2021-05-18T09:59:00Z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