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E77" w:rsidRDefault="0038295B">
      <w:r>
        <w:rPr>
          <w:noProof/>
          <w:lang w:eastAsia="es-CO"/>
        </w:rPr>
        <w:drawing>
          <wp:inline distT="0" distB="0" distL="0" distR="0" wp14:anchorId="13F068EC" wp14:editId="08F5E6B3">
            <wp:extent cx="6193766" cy="47910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47692" b="28063"/>
                    <a:stretch/>
                  </pic:blipFill>
                  <pic:spPr bwMode="auto">
                    <a:xfrm>
                      <a:off x="0" y="0"/>
                      <a:ext cx="6199563" cy="479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95B" w:rsidRDefault="0038295B">
      <w:r>
        <w:rPr>
          <w:noProof/>
          <w:lang w:eastAsia="es-CO"/>
        </w:rPr>
        <w:lastRenderedPageBreak/>
        <w:drawing>
          <wp:inline distT="0" distB="0" distL="0" distR="0" wp14:anchorId="5CA02702" wp14:editId="07056A98">
            <wp:extent cx="7824159" cy="5172683"/>
            <wp:effectExtent l="0" t="0" r="571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-2735" r="49692" b="2735"/>
                    <a:stretch/>
                  </pic:blipFill>
                  <pic:spPr bwMode="auto">
                    <a:xfrm>
                      <a:off x="0" y="0"/>
                      <a:ext cx="7831078" cy="517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2D7E">
        <w:t>NOMINAS DE ENERO Y FEBRERO 2016 CERRADAS</w:t>
      </w:r>
    </w:p>
    <w:p w:rsidR="0038295B" w:rsidRDefault="004F2D7E">
      <w:r>
        <w:rPr>
          <w:noProof/>
          <w:lang w:eastAsia="es-CO"/>
        </w:rPr>
        <w:lastRenderedPageBreak/>
        <w:drawing>
          <wp:inline distT="0" distB="0" distL="0" distR="0" wp14:anchorId="0C3B7629" wp14:editId="6030B518">
            <wp:extent cx="7168551" cy="49774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5692" b="16027"/>
                    <a:stretch/>
                  </pic:blipFill>
                  <pic:spPr bwMode="auto">
                    <a:xfrm>
                      <a:off x="0" y="0"/>
                      <a:ext cx="7180644" cy="498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64AC">
        <w:t>SALEN CON FECHAS INICIAL Y FINAL BIEN.</w:t>
      </w:r>
    </w:p>
    <w:p w:rsidR="005764AC" w:rsidRDefault="005764AC"/>
    <w:p w:rsidR="005764AC" w:rsidRDefault="005764AC">
      <w:r>
        <w:lastRenderedPageBreak/>
        <w:t>CUANDO SE SACA EL AUXILIAR SALE EN PERIODO  1 Y DEBE SER  3</w:t>
      </w:r>
    </w:p>
    <w:p w:rsidR="004F2D7E" w:rsidRDefault="004F2D7E">
      <w:r>
        <w:rPr>
          <w:noProof/>
          <w:lang w:eastAsia="es-CO"/>
        </w:rPr>
        <w:drawing>
          <wp:inline distT="0" distB="0" distL="0" distR="0" wp14:anchorId="7514BF3A" wp14:editId="37F91A31">
            <wp:extent cx="6469811" cy="4630614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" r="48778" b="34821"/>
                    <a:stretch/>
                  </pic:blipFill>
                  <pic:spPr bwMode="auto">
                    <a:xfrm>
                      <a:off x="0" y="0"/>
                      <a:ext cx="6483179" cy="4640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2D7E" w:rsidSect="004F2D7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95B"/>
    <w:rsid w:val="0038295B"/>
    <w:rsid w:val="004F2D7E"/>
    <w:rsid w:val="005764AC"/>
    <w:rsid w:val="005D5729"/>
    <w:rsid w:val="00A6767A"/>
    <w:rsid w:val="00DB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2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9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2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9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Amparo Virama</dc:creator>
  <cp:lastModifiedBy>Maria Amparo Virama</cp:lastModifiedBy>
  <cp:revision>2</cp:revision>
  <dcterms:created xsi:type="dcterms:W3CDTF">2016-03-09T20:54:00Z</dcterms:created>
  <dcterms:modified xsi:type="dcterms:W3CDTF">2016-03-09T21:24:00Z</dcterms:modified>
</cp:coreProperties>
</file>