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AEC33" w14:textId="77777777" w:rsidR="000702CB" w:rsidRDefault="000702CB" w:rsidP="0007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</w:pPr>
    </w:p>
    <w:p w14:paraId="36BEC340" w14:textId="3855714A" w:rsidR="000702CB" w:rsidRPr="000702CB" w:rsidRDefault="000702CB" w:rsidP="0007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</w:pPr>
      <w:r w:rsidRPr="000702CB"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  <w:t xml:space="preserve">Program </w:t>
      </w:r>
      <w:r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  <w:t xml:space="preserve"> You tube </w:t>
      </w:r>
      <w:r w:rsidRPr="000702CB"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  <w:t>video 1</w:t>
      </w:r>
    </w:p>
    <w:p w14:paraId="11AADAD9" w14:textId="77777777" w:rsidR="000702CB" w:rsidRDefault="000702CB" w:rsidP="0007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</w:pPr>
    </w:p>
    <w:p w14:paraId="701B9057" w14:textId="6573090D" w:rsidR="000702CB" w:rsidRPr="000702CB" w:rsidRDefault="000702CB" w:rsidP="0007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</w:pPr>
      <w:r w:rsidRPr="000702CB">
        <w:rPr>
          <w:rFonts w:asciiTheme="majorHAnsi" w:eastAsia="Times New Roman" w:hAnsiTheme="majorHAnsi" w:cstheme="majorHAnsi"/>
          <w:color w:val="538135" w:themeColor="accent6" w:themeShade="BF"/>
          <w:sz w:val="16"/>
          <w:szCs w:val="16"/>
          <w:lang w:val="en-US" w:eastAsia="es-PE"/>
        </w:rPr>
        <w:t>Video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_title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_author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_length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_comments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GetNumberOfComments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 xml:space="preserve">        1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Video -------- * Comment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color w:val="538135" w:themeColor="accent6" w:themeShade="BF"/>
          <w:sz w:val="16"/>
          <w:szCs w:val="16"/>
          <w:lang w:val="en-US" w:eastAsia="es-PE"/>
        </w:rPr>
        <w:t>Comment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</w:t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commenterName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</w:t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commentText</w:t>
      </w:r>
      <w:proofErr w:type="spellEnd"/>
    </w:p>
    <w:p w14:paraId="6C7D4F77" w14:textId="6647FA2A" w:rsidR="000702CB" w:rsidRPr="000702CB" w:rsidRDefault="000702CB" w:rsidP="000702CB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</w:pPr>
      <w:proofErr w:type="spellStart"/>
      <w:r w:rsidRPr="000702CB"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  <w:t>Programa</w:t>
      </w:r>
      <w:proofErr w:type="spellEnd"/>
      <w:r w:rsidRPr="000702CB">
        <w:rPr>
          <w:rFonts w:asciiTheme="majorHAnsi" w:eastAsia="Times New Roman" w:hAnsiTheme="majorHAnsi" w:cstheme="majorHAnsi"/>
          <w:b/>
          <w:bCs/>
          <w:color w:val="C00000"/>
          <w:sz w:val="16"/>
          <w:szCs w:val="16"/>
          <w:lang w:val="en-US" w:eastAsia="es-PE"/>
        </w:rPr>
        <w:t xml:space="preserve"> 2 Online Ordering</w:t>
      </w:r>
    </w:p>
    <w:p w14:paraId="1E5E7DCC" w14:textId="5BF2D6F7" w:rsidR="000702CB" w:rsidRPr="000702CB" w:rsidRDefault="000702CB" w:rsidP="000702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</w:pPr>
      <w:r w:rsidRPr="000702CB">
        <w:rPr>
          <w:rFonts w:asciiTheme="majorHAnsi" w:eastAsia="Times New Roman" w:hAnsiTheme="majorHAnsi" w:cstheme="majorHAnsi"/>
          <w:color w:val="538135" w:themeColor="accent6" w:themeShade="BF"/>
          <w:sz w:val="16"/>
          <w:szCs w:val="16"/>
          <w:lang w:val="en-US" w:eastAsia="es-PE"/>
        </w:rPr>
        <w:t>Order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_products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_customer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AddProduct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CalculateTotalCost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GetPackingLabel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GetShippingLabel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 xml:space="preserve">        1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Order -------- 1 Customer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 xml:space="preserve">        1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Order -------- * Product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color w:val="538135" w:themeColor="accent6" w:themeShade="BF"/>
          <w:sz w:val="16"/>
          <w:szCs w:val="16"/>
          <w:lang w:val="en-US" w:eastAsia="es-PE"/>
        </w:rPr>
        <w:t>Customer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_name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_address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GetName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GetAddress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LivesInUSA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 xml:space="preserve">        1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Customer ----- 1 Address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color w:val="538135" w:themeColor="accent6" w:themeShade="BF"/>
          <w:sz w:val="16"/>
          <w:szCs w:val="16"/>
          <w:lang w:val="en-US" w:eastAsia="es-PE"/>
        </w:rPr>
        <w:t>Address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</w:t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streetAddress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_city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</w:t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stateProvince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_country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IsInUSA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GetFullAddress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color w:val="538135" w:themeColor="accent6" w:themeShade="BF"/>
          <w:sz w:val="16"/>
          <w:szCs w:val="16"/>
          <w:lang w:val="en-US" w:eastAsia="es-PE"/>
        </w:rPr>
        <w:t>Product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_name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</w:t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productId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</w:t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pricePerUnit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  <w:t>_quantity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GetName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GetProductId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br/>
      </w:r>
      <w:proofErr w:type="spellStart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GetTotalCost</w:t>
      </w:r>
      <w:proofErr w:type="spellEnd"/>
      <w:r w:rsidRPr="000702CB">
        <w:rPr>
          <w:rFonts w:asciiTheme="majorHAnsi" w:eastAsia="Times New Roman" w:hAnsiTheme="majorHAnsi" w:cstheme="majorHAnsi"/>
          <w:sz w:val="16"/>
          <w:szCs w:val="16"/>
          <w:lang w:val="en-US" w:eastAsia="es-PE"/>
        </w:rPr>
        <w:t>()</w:t>
      </w:r>
    </w:p>
    <w:p w14:paraId="1CCAFF89" w14:textId="77777777" w:rsidR="00AD52F7" w:rsidRPr="000702CB" w:rsidRDefault="00AD52F7">
      <w:pPr>
        <w:rPr>
          <w:rFonts w:asciiTheme="majorHAnsi" w:hAnsiTheme="majorHAnsi" w:cstheme="majorHAnsi"/>
          <w:sz w:val="16"/>
          <w:szCs w:val="16"/>
          <w:lang w:val="en-US"/>
        </w:rPr>
      </w:pPr>
    </w:p>
    <w:sectPr w:rsidR="00AD52F7" w:rsidRPr="000702CB" w:rsidSect="00C637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F9"/>
    <w:rsid w:val="000702CB"/>
    <w:rsid w:val="00897D01"/>
    <w:rsid w:val="00A60646"/>
    <w:rsid w:val="00AD52F7"/>
    <w:rsid w:val="00B920F9"/>
    <w:rsid w:val="00C6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9ED942"/>
  <w15:chartTrackingRefBased/>
  <w15:docId w15:val="{1E52CD15-4EA3-445D-95BC-319C0DE3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0702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0702CB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70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702CB"/>
    <w:rPr>
      <w:rFonts w:ascii="Courier New" w:eastAsia="Times New Roman" w:hAnsi="Courier New" w:cs="Courier New"/>
      <w:sz w:val="20"/>
      <w:szCs w:val="20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070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64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8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72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4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79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87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23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7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6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74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9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075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1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56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58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97</Words>
  <Characters>536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Nelida COLQUE SALAS</dc:creator>
  <cp:keywords/>
  <dc:description/>
  <cp:lastModifiedBy>Nelida COLQUE SALAS</cp:lastModifiedBy>
  <cp:revision>2</cp:revision>
  <dcterms:created xsi:type="dcterms:W3CDTF">2026-05-30T20:03:00Z</dcterms:created>
  <dcterms:modified xsi:type="dcterms:W3CDTF">2026-05-30T20:09:00Z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4c4e5088-06e8-4c95-abf6-24a24f77ce81</vt:lpwstr>
  </property>
</Properties>
</file>