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03" w:rsidRDefault="00852A03" w:rsidP="009D5ECE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Taller # 2</w:t>
      </w:r>
    </w:p>
    <w:p w:rsidR="00852A03" w:rsidRDefault="00852A03" w:rsidP="009D5ECE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Inteligencia Computacional</w:t>
      </w:r>
    </w:p>
    <w:p w:rsidR="00852A03" w:rsidRDefault="00852A03" w:rsidP="009D5ECE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Julia Gómez, Thalía Ramos, Nélida Germán</w:t>
      </w:r>
    </w:p>
    <w:p w:rsidR="00852A03" w:rsidRDefault="00852A03" w:rsidP="009D5ECE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Punto 1</w:t>
      </w:r>
    </w:p>
    <w:p w:rsidR="009D5ECE" w:rsidRPr="009D5ECE" w:rsidRDefault="009D5ECE" w:rsidP="009D5EC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</w:rPr>
      </w:pPr>
      <w:r w:rsidRPr="009D5ECE">
        <w:rPr>
          <w:rFonts w:ascii="Times New Roman" w:eastAsia="Times New Roman" w:hAnsi="Times New Roman" w:cs="Times New Roman"/>
          <w:b/>
          <w:sz w:val="24"/>
        </w:rPr>
        <w:t>Qué es un agente</w:t>
      </w:r>
      <w:proofErr w:type="gramStart"/>
      <w:r w:rsidRPr="009D5ECE">
        <w:rPr>
          <w:rFonts w:ascii="Times New Roman" w:eastAsia="Times New Roman" w:hAnsi="Times New Roman" w:cs="Times New Roman"/>
          <w:b/>
          <w:sz w:val="24"/>
        </w:rPr>
        <w:t>?</w:t>
      </w:r>
      <w:proofErr w:type="gramEnd"/>
      <w:r w:rsidRPr="009D5EC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83D6E" w:rsidRDefault="009D5ECE" w:rsidP="009D5ECE">
      <w:pPr>
        <w:jc w:val="both"/>
        <w:rPr>
          <w:rFonts w:ascii="Times New Roman" w:eastAsia="Times New Roman" w:hAnsi="Times New Roman" w:cs="Times New Roman"/>
          <w:sz w:val="24"/>
        </w:rPr>
      </w:pPr>
      <w:r w:rsidRPr="009D5ECE">
        <w:rPr>
          <w:rFonts w:ascii="Times New Roman" w:eastAsia="Times New Roman" w:hAnsi="Times New Roman" w:cs="Times New Roman"/>
          <w:sz w:val="24"/>
        </w:rPr>
        <w:t>Se entiende como una entidad software que, basándose en su propio conocimiento, realiza un conjunto de operaciones destinadas a satisfacer las necesidades de un usuario o de otro programa, bien por iniciativa propia o porque alguno de éstos. Un agente es cualquier  cosa capaz de percibir  su medio ambiente, utilizando sensores. Así como también  actuar en ese medio  usando actuadores. Agente inteligente: entidad capaz de percibir el entorno y de actuar sobre él. Un agente inteligente (autónomo) es un sistema que habita en un entorno dinámico y complejo, en el que percibe y actúa de manera autónoma, alcanzando el conjunto de objetivos para el que fue diseñado.</w:t>
      </w:r>
    </w:p>
    <w:p w:rsidR="009D5ECE" w:rsidRPr="009D5ECE" w:rsidRDefault="009D5ECE" w:rsidP="009D5ECE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083D6E" w:rsidRDefault="005E5FFD" w:rsidP="009D5EC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</w:rPr>
      </w:pPr>
      <w:r w:rsidRPr="009D5ECE">
        <w:rPr>
          <w:rFonts w:ascii="Times New Roman" w:eastAsia="Times New Roman" w:hAnsi="Times New Roman" w:cs="Times New Roman"/>
          <w:b/>
          <w:sz w:val="24"/>
        </w:rPr>
        <w:t>Cuál es la diferencia entre agente y programa</w:t>
      </w:r>
      <w:proofErr w:type="gramStart"/>
      <w:r w:rsidRPr="009D5ECE">
        <w:rPr>
          <w:rFonts w:ascii="Times New Roman" w:eastAsia="Times New Roman" w:hAnsi="Times New Roman" w:cs="Times New Roman"/>
          <w:b/>
          <w:sz w:val="24"/>
        </w:rPr>
        <w:t>?</w:t>
      </w:r>
      <w:proofErr w:type="gramEnd"/>
      <w:r w:rsidRPr="009D5ECE">
        <w:rPr>
          <w:rFonts w:ascii="Times New Roman" w:eastAsia="Times New Roman" w:hAnsi="Times New Roman" w:cs="Times New Roman"/>
          <w:b/>
          <w:sz w:val="24"/>
        </w:rPr>
        <w:t xml:space="preserve">       </w:t>
      </w:r>
    </w:p>
    <w:p w:rsidR="009D5ECE" w:rsidRPr="009D5ECE" w:rsidRDefault="009D5ECE" w:rsidP="009D5ECE">
      <w:pPr>
        <w:jc w:val="both"/>
        <w:rPr>
          <w:rFonts w:ascii="Times New Roman" w:eastAsia="Times New Roman" w:hAnsi="Times New Roman" w:cs="Times New Roman"/>
          <w:sz w:val="24"/>
        </w:rPr>
      </w:pPr>
      <w:r w:rsidRPr="009D5ECE">
        <w:rPr>
          <w:rFonts w:ascii="Times New Roman" w:eastAsia="Times New Roman" w:hAnsi="Times New Roman" w:cs="Times New Roman"/>
          <w:sz w:val="24"/>
        </w:rPr>
        <w:t xml:space="preserve">Un </w:t>
      </w:r>
      <w:r>
        <w:rPr>
          <w:rFonts w:ascii="Times New Roman" w:eastAsia="Times New Roman" w:hAnsi="Times New Roman" w:cs="Times New Roman"/>
          <w:sz w:val="24"/>
        </w:rPr>
        <w:t xml:space="preserve">agente es una entidad física </w:t>
      </w:r>
      <w:r w:rsidR="00763431">
        <w:rPr>
          <w:rFonts w:ascii="Times New Roman" w:eastAsia="Times New Roman" w:hAnsi="Times New Roman" w:cs="Times New Roman"/>
          <w:sz w:val="24"/>
        </w:rPr>
        <w:t xml:space="preserve">(hace parte del entorno) </w:t>
      </w:r>
      <w:proofErr w:type="spellStart"/>
      <w:r>
        <w:rPr>
          <w:rFonts w:ascii="Times New Roman" w:eastAsia="Times New Roman" w:hAnsi="Times New Roman" w:cs="Times New Roman"/>
          <w:sz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realizar las acciones para las que fue diseñado y brindar una respuesta; mientras que un programa es la parte </w:t>
      </w:r>
      <w:r w:rsidR="00852A03">
        <w:rPr>
          <w:rFonts w:ascii="Times New Roman" w:eastAsia="Times New Roman" w:hAnsi="Times New Roman" w:cs="Times New Roman"/>
          <w:sz w:val="24"/>
        </w:rPr>
        <w:t>intangible de un agente es en cual se recrean todas las funciones que se desea que el agente cumpla.</w:t>
      </w:r>
    </w:p>
    <w:p w:rsidR="00264603" w:rsidRPr="00083D6E" w:rsidRDefault="005E5FFD" w:rsidP="00083D6E">
      <w:pPr>
        <w:pStyle w:val="Prrafodelista"/>
        <w:jc w:val="both"/>
        <w:rPr>
          <w:rFonts w:ascii="Times New Roman" w:eastAsia="Times New Roman" w:hAnsi="Times New Roman" w:cs="Times New Roman"/>
          <w:sz w:val="24"/>
        </w:rPr>
      </w:pPr>
      <w:r w:rsidRPr="00083D6E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</w:t>
      </w:r>
    </w:p>
    <w:p w:rsidR="009D5ECE" w:rsidRPr="009D5ECE" w:rsidRDefault="005E5FFD" w:rsidP="009D5EC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</w:rPr>
      </w:pPr>
      <w:r w:rsidRPr="009D5EC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D5ECE" w:rsidRPr="009D5ECE">
        <w:rPr>
          <w:rFonts w:ascii="Times New Roman" w:eastAsia="Times New Roman" w:hAnsi="Times New Roman" w:cs="Times New Roman"/>
          <w:b/>
          <w:sz w:val="24"/>
        </w:rPr>
        <w:t>Cuál es la relación entre la IA y un agente</w:t>
      </w:r>
      <w:proofErr w:type="gramStart"/>
      <w:r w:rsidR="009D5ECE" w:rsidRPr="009D5ECE">
        <w:rPr>
          <w:rFonts w:ascii="Times New Roman" w:eastAsia="Times New Roman" w:hAnsi="Times New Roman" w:cs="Times New Roman"/>
          <w:b/>
          <w:sz w:val="24"/>
        </w:rPr>
        <w:t>?</w:t>
      </w:r>
      <w:proofErr w:type="gramEnd"/>
      <w:r w:rsidRPr="009D5ECE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</w:t>
      </w:r>
    </w:p>
    <w:p w:rsidR="009D5ECE" w:rsidRPr="009D5ECE" w:rsidRDefault="009D5ECE" w:rsidP="009D5ECE">
      <w:pPr>
        <w:pStyle w:val="Prrafodelista"/>
        <w:rPr>
          <w:rFonts w:ascii="Times New Roman" w:eastAsia="Times New Roman" w:hAnsi="Times New Roman" w:cs="Times New Roman"/>
          <w:sz w:val="24"/>
        </w:rPr>
      </w:pPr>
    </w:p>
    <w:p w:rsidR="00852A03" w:rsidRDefault="00852A03" w:rsidP="009D5ECE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inteligencia artificial es la que impulsa al agente a cumplir o realizar las diferentes tareas o roles para las que fue creado. </w:t>
      </w:r>
      <w:r w:rsidR="005E5FFD" w:rsidRPr="009D5ECE">
        <w:rPr>
          <w:rFonts w:ascii="Times New Roman" w:eastAsia="Times New Roman" w:hAnsi="Times New Roman" w:cs="Times New Roman"/>
          <w:sz w:val="24"/>
        </w:rPr>
        <w:t xml:space="preserve">Es un campo de la ciencia que trata de realizar con máquinas, tareas que pueden ser realizadas por el hombre, aplicando cualquier tipo de razonamiento.                                                                                                                                                                  </w:t>
      </w:r>
      <w:r w:rsidR="005E5FFD" w:rsidRPr="009D5ECE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</w:t>
      </w:r>
    </w:p>
    <w:p w:rsidR="00852A03" w:rsidRDefault="00852A03" w:rsidP="009D5ECE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852A03" w:rsidRPr="00852A03" w:rsidRDefault="00852A03" w:rsidP="009D5ECE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852A03">
        <w:rPr>
          <w:rFonts w:ascii="Times New Roman" w:eastAsia="Times New Roman" w:hAnsi="Times New Roman" w:cs="Times New Roman"/>
          <w:b/>
          <w:sz w:val="24"/>
        </w:rPr>
        <w:t>Punto 2</w:t>
      </w:r>
    </w:p>
    <w:p w:rsidR="009D5ECE" w:rsidRPr="009D5ECE" w:rsidRDefault="005E5FFD" w:rsidP="009D5ECE">
      <w:pPr>
        <w:jc w:val="both"/>
        <w:rPr>
          <w:rFonts w:ascii="Times New Roman" w:eastAsia="Times New Roman" w:hAnsi="Times New Roman" w:cs="Times New Roman"/>
          <w:sz w:val="24"/>
        </w:rPr>
      </w:pPr>
      <w:r w:rsidRPr="009D5ECE">
        <w:rPr>
          <w:rFonts w:ascii="Times New Roman" w:eastAsia="Times New Roman" w:hAnsi="Times New Roman" w:cs="Times New Roman"/>
          <w:sz w:val="24"/>
        </w:rPr>
        <w:t>Describir las características de los siguientes tipos de agentes mediante un ejemplo:</w:t>
      </w:r>
    </w:p>
    <w:p w:rsidR="00264603" w:rsidRDefault="005E5FFD" w:rsidP="00083D6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• Agente reflejo simple: </w:t>
      </w:r>
      <w:r>
        <w:rPr>
          <w:rFonts w:ascii="Times New Roman" w:eastAsia="Times New Roman" w:hAnsi="Times New Roman" w:cs="Times New Roman"/>
          <w:sz w:val="24"/>
        </w:rPr>
        <w:t>Este tipo de agente no contiene internamente estados y sus procesos o acciones que realiza son respuestas a la entrada de percepciones, a esta conexión entre percepciones y acciones se las denomina reglas de condición-acción. Ejemplo: Si el carro de adelante está frenando entonces empiece a frenar.</w:t>
      </w:r>
    </w:p>
    <w:p w:rsidR="00763431" w:rsidRDefault="00763431" w:rsidP="00083D6E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los </w:t>
      </w:r>
      <w:r w:rsidR="00AC17A7">
        <w:rPr>
          <w:rFonts w:ascii="Times New Roman" w:eastAsia="Times New Roman" w:hAnsi="Times New Roman" w:cs="Times New Roman"/>
          <w:sz w:val="24"/>
        </w:rPr>
        <w:t>sensores</w:t>
      </w:r>
      <w:r>
        <w:rPr>
          <w:rFonts w:ascii="Times New Roman" w:eastAsia="Times New Roman" w:hAnsi="Times New Roman" w:cs="Times New Roman"/>
          <w:sz w:val="24"/>
        </w:rPr>
        <w:t xml:space="preserve"> de movimiento, cuando entran en contacto con un ente cualquiera se activan, haciendo </w:t>
      </w:r>
      <w:r w:rsidR="00AC17A7">
        <w:rPr>
          <w:rFonts w:ascii="Times New Roman" w:eastAsia="Times New Roman" w:hAnsi="Times New Roman" w:cs="Times New Roman"/>
          <w:sz w:val="24"/>
        </w:rPr>
        <w:t>la acción para la que fueron programados.</w:t>
      </w:r>
    </w:p>
    <w:p w:rsidR="00264603" w:rsidRDefault="005E5FFD" w:rsidP="00083D6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b/>
          <w:sz w:val="24"/>
        </w:rPr>
        <w:t>Agente reflejo basado en modelo:</w:t>
      </w:r>
      <w:r w:rsidR="009D5EC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Es un agente reflejo, pero que almacena sus percepciones anteriores, tiene memoria.</w:t>
      </w:r>
    </w:p>
    <w:p w:rsidR="00AC17A7" w:rsidRDefault="00AC17A7" w:rsidP="00083D6E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un prototipo de una mascota </w:t>
      </w:r>
    </w:p>
    <w:p w:rsidR="00AC17A7" w:rsidRDefault="00AC17A7" w:rsidP="00083D6E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264603" w:rsidRDefault="005E5FFD" w:rsidP="00083D6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• Agente basado en objetivo:</w:t>
      </w:r>
      <w:r w:rsidR="009D5EC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Agente que combina propiedades de los dos anteriores, pero que tiene una meta a la cual llegar. Necesita buscar el mejor camino y planificar la secuencia de acciones. </w:t>
      </w:r>
    </w:p>
    <w:p w:rsidR="00AC17A7" w:rsidRDefault="00AC17A7" w:rsidP="00083D6E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</w:rPr>
        <w:t>: los agentes con IA que están siendo diseñados para resolver problemas y realizar actividades al igual que un ser humano</w:t>
      </w:r>
    </w:p>
    <w:p w:rsidR="00264603" w:rsidRDefault="005E5FFD" w:rsidP="00083D6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• Agente basado en utilidad:</w:t>
      </w:r>
      <w:r w:rsidR="009D5EC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Son aquellos agentes que tienen múltiples metas que cumplir, mide el grado de satisfacción del grado de cumplimiento de sus metas.</w:t>
      </w:r>
    </w:p>
    <w:p w:rsidR="00AC17A7" w:rsidRDefault="00AC17A7" w:rsidP="00083D6E">
      <w:pPr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</w:rPr>
        <w:t>: son los programas que permiten obtener</w:t>
      </w:r>
      <w:r w:rsidR="00826563">
        <w:rPr>
          <w:rFonts w:ascii="Times New Roman" w:eastAsia="Times New Roman" w:hAnsi="Times New Roman" w:cs="Times New Roman"/>
          <w:sz w:val="24"/>
        </w:rPr>
        <w:t xml:space="preserve"> un resultado después de realizar múltiples funciones </w:t>
      </w:r>
    </w:p>
    <w:p w:rsidR="00852A03" w:rsidRDefault="00852A03" w:rsidP="00083D6E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52A03" w:rsidRDefault="00852A03" w:rsidP="00083D6E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52A03" w:rsidRDefault="00852A03" w:rsidP="00083D6E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Punto 3</w:t>
      </w:r>
    </w:p>
    <w:p w:rsidR="00264603" w:rsidRDefault="005E5FFD" w:rsidP="00083D6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Considerar los siguientes agentes:</w:t>
      </w:r>
    </w:p>
    <w:p w:rsidR="00264603" w:rsidRPr="00826563" w:rsidRDefault="005E5FFD" w:rsidP="00826563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 w:rsidRPr="00826563">
        <w:rPr>
          <w:rFonts w:ascii="Times New Roman" w:eastAsia="Times New Roman" w:hAnsi="Times New Roman" w:cs="Times New Roman"/>
          <w:sz w:val="24"/>
        </w:rPr>
        <w:t>robot jugador de fútbol</w:t>
      </w:r>
    </w:p>
    <w:p w:rsidR="00826563" w:rsidRDefault="00826563" w:rsidP="00826563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Sería unos agentes de carácter interactivo y en un mayor diseño se podría pensar en un sustituto o prototipo para la suplantación de un humano en un partido de futbol. </w:t>
      </w:r>
    </w:p>
    <w:p w:rsidR="00826563" w:rsidRPr="00826563" w:rsidRDefault="00826563" w:rsidP="00826563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264603" w:rsidRPr="00826563" w:rsidRDefault="005E5FFD" w:rsidP="00826563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 w:rsidRPr="00826563">
        <w:rPr>
          <w:rFonts w:ascii="Times New Roman" w:eastAsia="Times New Roman" w:hAnsi="Times New Roman" w:cs="Times New Roman"/>
          <w:sz w:val="24"/>
        </w:rPr>
        <w:t>asistente de procesador de texto</w:t>
      </w:r>
    </w:p>
    <w:p w:rsidR="00826563" w:rsidRDefault="00826563" w:rsidP="00826563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Son los más comunes y utilizados, de gran utilidad a la hora de realizar un determinad documento o procesar una información, como lo son los programas para realizar presentaciones, mapas metales, editar textos 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</w:p>
    <w:p w:rsidR="00826563" w:rsidRPr="00826563" w:rsidRDefault="00826563" w:rsidP="00826563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826563" w:rsidRPr="00826563" w:rsidRDefault="005E5FFD" w:rsidP="00826563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 w:rsidRPr="00826563">
        <w:rPr>
          <w:rFonts w:ascii="Times New Roman" w:eastAsia="Times New Roman" w:hAnsi="Times New Roman" w:cs="Times New Roman"/>
          <w:sz w:val="24"/>
        </w:rPr>
        <w:t>agente controlador de una máquina expendedora</w:t>
      </w:r>
    </w:p>
    <w:p w:rsidR="00264603" w:rsidRPr="00826563" w:rsidRDefault="00826563" w:rsidP="00826563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Son agentes basados en utilidad y con los cuales hemos interactuado la mayor parte del tiempo, un agente controlador de una máquina expendedora es de gran utilidad  a la hora de </w:t>
      </w:r>
      <w:r w:rsidR="003A1605">
        <w:rPr>
          <w:rFonts w:ascii="Times New Roman" w:eastAsia="Times New Roman" w:hAnsi="Times New Roman" w:cs="Times New Roman"/>
          <w:sz w:val="24"/>
        </w:rPr>
        <w:t>simplificar el trabajo de una persona.</w:t>
      </w:r>
      <w:bookmarkStart w:id="0" w:name="_GoBack"/>
      <w:bookmarkEnd w:id="0"/>
    </w:p>
    <w:sectPr w:rsidR="00264603" w:rsidRPr="00826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63DCB"/>
    <w:multiLevelType w:val="hybridMultilevel"/>
    <w:tmpl w:val="8C16BE92"/>
    <w:lvl w:ilvl="0" w:tplc="B0C04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5820"/>
    <w:multiLevelType w:val="hybridMultilevel"/>
    <w:tmpl w:val="3AF07386"/>
    <w:lvl w:ilvl="0" w:tplc="01686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C0146"/>
    <w:multiLevelType w:val="hybridMultilevel"/>
    <w:tmpl w:val="9CE8F0E0"/>
    <w:lvl w:ilvl="0" w:tplc="53987E7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4603"/>
    <w:rsid w:val="00083D6E"/>
    <w:rsid w:val="000973B6"/>
    <w:rsid w:val="00264603"/>
    <w:rsid w:val="003A1605"/>
    <w:rsid w:val="005E5FFD"/>
    <w:rsid w:val="00763431"/>
    <w:rsid w:val="00826563"/>
    <w:rsid w:val="00852A03"/>
    <w:rsid w:val="009D5ECE"/>
    <w:rsid w:val="00A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3C81F0-BFE7-43FE-89EB-456F94EB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Dispositivo 11BP015366</cp:lastModifiedBy>
  <cp:revision>3</cp:revision>
  <dcterms:created xsi:type="dcterms:W3CDTF">2018-03-07T00:26:00Z</dcterms:created>
  <dcterms:modified xsi:type="dcterms:W3CDTF">2018-03-07T06:03:00Z</dcterms:modified>
</cp:coreProperties>
</file>