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C41A" w14:textId="67D66C32" w:rsidR="005C5CDD" w:rsidRPr="00264477" w:rsidRDefault="005C66AF" w:rsidP="00264477">
      <w:pPr>
        <w:pStyle w:val="Heading1"/>
        <w:jc w:val="center"/>
        <w:rPr>
          <w:color w:val="auto"/>
          <w:sz w:val="48"/>
          <w:szCs w:val="48"/>
        </w:rPr>
      </w:pPr>
      <w:r w:rsidRPr="00264477">
        <w:rPr>
          <w:color w:val="auto"/>
          <w:sz w:val="48"/>
          <w:szCs w:val="48"/>
        </w:rPr>
        <w:t>Dobbelsteen boodschappenlijstje</w:t>
      </w:r>
    </w:p>
    <w:p w14:paraId="4DAA4306" w14:textId="77777777" w:rsidR="005C66AF" w:rsidRPr="005C66AF" w:rsidRDefault="005C66AF" w:rsidP="005C66AF"/>
    <w:p w14:paraId="0CFA35A3" w14:textId="754F090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Printplaatje</w:t>
      </w:r>
    </w:p>
    <w:p w14:paraId="22FFE005" w14:textId="24EF92D0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7 </w:t>
      </w:r>
      <w:proofErr w:type="spellStart"/>
      <w:r w:rsidRPr="00264477">
        <w:rPr>
          <w:sz w:val="32"/>
          <w:szCs w:val="32"/>
        </w:rPr>
        <w:t>LEDs</w:t>
      </w:r>
      <w:proofErr w:type="spellEnd"/>
      <w:r w:rsidRPr="00264477">
        <w:rPr>
          <w:sz w:val="32"/>
          <w:szCs w:val="32"/>
        </w:rPr>
        <w:t xml:space="preserve"> in leuke kleuren</w:t>
      </w:r>
    </w:p>
    <w:p w14:paraId="53B8EB5C" w14:textId="49162EFB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 Drukknop</w:t>
      </w:r>
    </w:p>
    <w:p w14:paraId="50EA7606" w14:textId="1F1EBC39" w:rsidR="00264477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 xml:space="preserve">2 </w:t>
      </w:r>
      <w:r w:rsidR="008900A7">
        <w:rPr>
          <w:sz w:val="32"/>
          <w:szCs w:val="32"/>
        </w:rPr>
        <w:t>Schuif</w:t>
      </w:r>
      <w:r w:rsidR="00E5012B">
        <w:rPr>
          <w:sz w:val="32"/>
          <w:szCs w:val="32"/>
        </w:rPr>
        <w:t>s</w:t>
      </w:r>
      <w:r w:rsidRPr="00264477">
        <w:rPr>
          <w:sz w:val="32"/>
          <w:szCs w:val="32"/>
        </w:rPr>
        <w:t>chakelaars</w:t>
      </w:r>
    </w:p>
    <w:p w14:paraId="06A41F81" w14:textId="619ED1E3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</w:t>
      </w:r>
      <w:proofErr w:type="spellStart"/>
      <w:r w:rsidR="008900A7">
        <w:rPr>
          <w:sz w:val="32"/>
          <w:szCs w:val="32"/>
        </w:rPr>
        <w:t>Pi</w:t>
      </w:r>
      <w:r w:rsidR="008900A7" w:rsidRPr="008900A7">
        <w:rPr>
          <w:sz w:val="32"/>
          <w:szCs w:val="32"/>
        </w:rPr>
        <w:t>ë</w:t>
      </w:r>
      <w:r w:rsidR="008900A7">
        <w:rPr>
          <w:sz w:val="32"/>
          <w:szCs w:val="32"/>
        </w:rPr>
        <w:t>zo</w:t>
      </w:r>
      <w:proofErr w:type="spellEnd"/>
      <w:r w:rsidR="008900A7">
        <w:rPr>
          <w:sz w:val="32"/>
          <w:szCs w:val="32"/>
        </w:rPr>
        <w:t xml:space="preserve"> buzzer</w:t>
      </w:r>
    </w:p>
    <w:p w14:paraId="55F11675" w14:textId="44EDB76A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</w:t>
      </w:r>
      <w:r w:rsidR="008900A7">
        <w:rPr>
          <w:sz w:val="32"/>
          <w:szCs w:val="32"/>
        </w:rPr>
        <w:t>IC</w:t>
      </w:r>
      <w:r w:rsidRPr="00264477">
        <w:rPr>
          <w:sz w:val="32"/>
          <w:szCs w:val="32"/>
        </w:rPr>
        <w:t xml:space="preserve"> voetje</w:t>
      </w:r>
    </w:p>
    <w:p w14:paraId="3869E7AB" w14:textId="71A0E813" w:rsidR="00264477" w:rsidRPr="00264477" w:rsidRDefault="00264477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</w:t>
      </w:r>
      <w:r w:rsidR="008900A7">
        <w:rPr>
          <w:sz w:val="32"/>
          <w:szCs w:val="32"/>
        </w:rPr>
        <w:t>Microp</w:t>
      </w:r>
      <w:r w:rsidRPr="00264477">
        <w:rPr>
          <w:sz w:val="32"/>
          <w:szCs w:val="32"/>
        </w:rPr>
        <w:t>rocessor</w:t>
      </w:r>
    </w:p>
    <w:p w14:paraId="11EE147B" w14:textId="51207C1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Batterij houder</w:t>
      </w:r>
    </w:p>
    <w:p w14:paraId="7FD494EC" w14:textId="15F0C774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Batterij houder frame</w:t>
      </w:r>
    </w:p>
    <w:p w14:paraId="75276962" w14:textId="2C5A0EA6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LED frame</w:t>
      </w:r>
    </w:p>
    <w:p w14:paraId="22A1F68C" w14:textId="7FEFC4B3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2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</w:t>
      </w:r>
      <w:r w:rsidR="00264477" w:rsidRPr="00264477">
        <w:rPr>
          <w:sz w:val="32"/>
          <w:szCs w:val="32"/>
        </w:rPr>
        <w:t>Schroefje</w:t>
      </w:r>
      <w:r w:rsidR="008900A7">
        <w:rPr>
          <w:sz w:val="32"/>
          <w:szCs w:val="32"/>
        </w:rPr>
        <w:t>s</w:t>
      </w:r>
    </w:p>
    <w:p w14:paraId="74B40382" w14:textId="173C50AD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2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Moertje</w:t>
      </w:r>
    </w:p>
    <w:p w14:paraId="061D63B3" w14:textId="37508FA3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3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Batterijen</w:t>
      </w:r>
    </w:p>
    <w:p w14:paraId="17FEAF05" w14:textId="3EAABE3A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1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Spelbord</w:t>
      </w:r>
    </w:p>
    <w:p w14:paraId="018A4618" w14:textId="31BF267B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Pion rood</w:t>
      </w:r>
    </w:p>
    <w:p w14:paraId="2DC4EB82" w14:textId="0D34115B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Pion geel</w:t>
      </w:r>
    </w:p>
    <w:p w14:paraId="5166882D" w14:textId="218A8D47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Pion groen</w:t>
      </w:r>
    </w:p>
    <w:p w14:paraId="355B15CB" w14:textId="5B5A9FA1" w:rsidR="005C66AF" w:rsidRPr="00264477" w:rsidRDefault="005C66AF" w:rsidP="00264477">
      <w:pPr>
        <w:pStyle w:val="ListParagraph"/>
        <w:numPr>
          <w:ilvl w:val="0"/>
          <w:numId w:val="1"/>
        </w:numPr>
        <w:ind w:left="2552" w:hanging="709"/>
        <w:rPr>
          <w:sz w:val="32"/>
          <w:szCs w:val="32"/>
        </w:rPr>
      </w:pPr>
      <w:r w:rsidRPr="00264477">
        <w:rPr>
          <w:sz w:val="32"/>
          <w:szCs w:val="32"/>
        </w:rPr>
        <w:t>4</w:t>
      </w:r>
      <w:r w:rsidR="008900A7">
        <w:rPr>
          <w:sz w:val="32"/>
          <w:szCs w:val="32"/>
        </w:rPr>
        <w:t>x</w:t>
      </w:r>
      <w:r w:rsidRPr="00264477">
        <w:rPr>
          <w:sz w:val="32"/>
          <w:szCs w:val="32"/>
        </w:rPr>
        <w:t xml:space="preserve"> Pion blauw</w:t>
      </w:r>
    </w:p>
    <w:sectPr w:rsidR="005C66AF" w:rsidRPr="00264477" w:rsidSect="005C66AF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A0BFD"/>
    <w:multiLevelType w:val="hybridMultilevel"/>
    <w:tmpl w:val="58923A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09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AF"/>
    <w:rsid w:val="00051D9B"/>
    <w:rsid w:val="00264477"/>
    <w:rsid w:val="0048584C"/>
    <w:rsid w:val="005C5CDD"/>
    <w:rsid w:val="005C66AF"/>
    <w:rsid w:val="007E02CE"/>
    <w:rsid w:val="008900A7"/>
    <w:rsid w:val="00986CCE"/>
    <w:rsid w:val="00E5012B"/>
    <w:rsid w:val="00E54664"/>
    <w:rsid w:val="00E8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C1E0"/>
  <w15:chartTrackingRefBased/>
  <w15:docId w15:val="{0722936A-D891-4A57-9467-8F595256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Caspers, P.J.M. (Pieter)</dc:creator>
  <cp:keywords/>
  <dc:description/>
  <cp:lastModifiedBy>Althuisius, N. (Niels)</cp:lastModifiedBy>
  <cp:revision>2</cp:revision>
  <cp:lastPrinted>2026-09-30T07:52:00Z</cp:lastPrinted>
  <dcterms:created xsi:type="dcterms:W3CDTF">2026-10-01T14:19:00Z</dcterms:created>
  <dcterms:modified xsi:type="dcterms:W3CDTF">2026-10-01T14:19:00Z</dcterms:modified>
</cp:coreProperties>
</file>