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724A9" w14:textId="463627DB" w:rsidR="00805819" w:rsidRPr="00091E7B" w:rsidRDefault="005C7B5D" w:rsidP="00091E7B">
      <w:pPr>
        <w:spacing w:after="0" w:line="257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CS6051 </w:t>
      </w:r>
      <w:r w:rsidR="00A21E1F" w:rsidRPr="00091E7B">
        <w:rPr>
          <w:sz w:val="32"/>
          <w:szCs w:val="32"/>
        </w:rPr>
        <w:t>Artificial Intelligence</w:t>
      </w:r>
      <w:r w:rsidR="007B381D" w:rsidRPr="00091E7B">
        <w:rPr>
          <w:sz w:val="32"/>
          <w:szCs w:val="32"/>
        </w:rPr>
        <w:t xml:space="preserve"> </w:t>
      </w:r>
      <w:r>
        <w:rPr>
          <w:sz w:val="32"/>
          <w:szCs w:val="32"/>
        </w:rPr>
        <w:t>and Machine Learning</w:t>
      </w:r>
    </w:p>
    <w:p w14:paraId="2CC62044" w14:textId="7E51CC58" w:rsidR="00805819" w:rsidRDefault="00A21E1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</w:t>
      </w:r>
      <w:r w:rsidR="000E4A69">
        <w:rPr>
          <w:b/>
          <w:bCs/>
          <w:sz w:val="40"/>
          <w:szCs w:val="40"/>
          <w:lang w:val="bg-BG"/>
        </w:rPr>
        <w:t xml:space="preserve"> </w:t>
      </w:r>
      <w:r w:rsidR="000C16B3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 xml:space="preserve">: </w:t>
      </w:r>
      <w:r w:rsidR="003C5350">
        <w:rPr>
          <w:b/>
          <w:bCs/>
          <w:sz w:val="40"/>
          <w:szCs w:val="40"/>
        </w:rPr>
        <w:t xml:space="preserve">Knowledge-based </w:t>
      </w:r>
      <w:r w:rsidR="00CE5424">
        <w:rPr>
          <w:b/>
          <w:bCs/>
          <w:sz w:val="40"/>
          <w:szCs w:val="40"/>
        </w:rPr>
        <w:t>P</w:t>
      </w:r>
      <w:r>
        <w:rPr>
          <w:b/>
          <w:bCs/>
          <w:sz w:val="40"/>
          <w:szCs w:val="40"/>
        </w:rPr>
        <w:t>roblem</w:t>
      </w:r>
      <w:r w:rsidR="00CE5424">
        <w:rPr>
          <w:b/>
          <w:bCs/>
          <w:sz w:val="40"/>
          <w:szCs w:val="40"/>
        </w:rPr>
        <w:t xml:space="preserve"> Solving</w:t>
      </w:r>
    </w:p>
    <w:p w14:paraId="47D0A55F" w14:textId="71EC845E" w:rsidR="00805819" w:rsidRPr="003C5350" w:rsidRDefault="00A21E1F" w:rsidP="003C5350">
      <w:pPr>
        <w:pStyle w:val="ListParagraph"/>
        <w:numPr>
          <w:ilvl w:val="0"/>
          <w:numId w:val="10"/>
        </w:numPr>
        <w:spacing w:after="120" w:line="257" w:lineRule="auto"/>
        <w:ind w:left="360"/>
        <w:rPr>
          <w:b/>
          <w:bCs/>
          <w:sz w:val="28"/>
          <w:szCs w:val="28"/>
        </w:rPr>
      </w:pPr>
      <w:r w:rsidRPr="003C5350">
        <w:rPr>
          <w:b/>
          <w:bCs/>
          <w:sz w:val="28"/>
          <w:szCs w:val="28"/>
        </w:rPr>
        <w:t xml:space="preserve">Problem definition </w:t>
      </w:r>
    </w:p>
    <w:p w14:paraId="2A651118" w14:textId="4F02769B" w:rsidR="00805819" w:rsidRDefault="00A21E1F" w:rsidP="00091E7B">
      <w:pPr>
        <w:spacing w:after="120" w:line="257" w:lineRule="auto"/>
      </w:pPr>
      <w:r>
        <w:t xml:space="preserve">Given the maze on Fig. 1 (5 x 6 nodes) </w:t>
      </w:r>
      <w:r w:rsidR="003030A3">
        <w:t xml:space="preserve">represent the knowledge and </w:t>
      </w:r>
      <w:r>
        <w:t xml:space="preserve">find </w:t>
      </w:r>
      <w:r w:rsidR="002C1FAB">
        <w:t xml:space="preserve">a </w:t>
      </w:r>
      <w:r>
        <w:t>path between the starting node (0.0) and the end node (4,5)</w:t>
      </w:r>
      <w:r w:rsidR="003030A3">
        <w:t xml:space="preserve"> using logical </w:t>
      </w:r>
      <w:proofErr w:type="spellStart"/>
      <w:r w:rsidR="003030A3">
        <w:t>infrenece</w:t>
      </w:r>
      <w:proofErr w:type="spellEnd"/>
      <w:r>
        <w:t xml:space="preserve">. The permitted moves are four:  </w:t>
      </w:r>
      <w:r>
        <w:rPr>
          <w:b/>
          <w:bCs/>
        </w:rPr>
        <w:t>Left</w:t>
      </w:r>
      <w:r>
        <w:t xml:space="preserve">, </w:t>
      </w:r>
      <w:r>
        <w:rPr>
          <w:b/>
          <w:bCs/>
        </w:rPr>
        <w:t>Right</w:t>
      </w:r>
      <w:r>
        <w:t xml:space="preserve">, </w:t>
      </w:r>
      <w:r>
        <w:rPr>
          <w:b/>
          <w:bCs/>
        </w:rPr>
        <w:t>Up</w:t>
      </w:r>
      <w:r>
        <w:t xml:space="preserve"> and </w:t>
      </w:r>
      <w:r>
        <w:rPr>
          <w:b/>
          <w:bCs/>
        </w:rPr>
        <w:t xml:space="preserve">Down, </w:t>
      </w:r>
      <w:r>
        <w:t>the red nodes contain obstacles and no movements in them are possible through them. The boundaries are walls which are blocking the movements.</w:t>
      </w:r>
    </w:p>
    <w:p w14:paraId="024D888F" w14:textId="77777777" w:rsidR="00805819" w:rsidRDefault="00A21E1F" w:rsidP="003C5350">
      <w:pPr>
        <w:jc w:val="center"/>
      </w:pPr>
      <w:r>
        <w:rPr>
          <w:noProof/>
        </w:rPr>
        <w:drawing>
          <wp:inline distT="0" distB="0" distL="0" distR="0" wp14:anchorId="17342D49" wp14:editId="6B2B1C61">
            <wp:extent cx="5474454" cy="2033270"/>
            <wp:effectExtent l="0" t="0" r="0" b="5080"/>
            <wp:docPr id="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095" cy="20357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37C8A52" w14:textId="77777777" w:rsidR="00805819" w:rsidRDefault="00A21E1F" w:rsidP="00091E7B">
      <w:pPr>
        <w:spacing w:after="0" w:line="257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Fig. 1 The Maze Problem</w:t>
      </w:r>
    </w:p>
    <w:p w14:paraId="0BD36AB9" w14:textId="086A5286" w:rsidR="00805819" w:rsidRPr="003C5350" w:rsidRDefault="00091E7B" w:rsidP="003C5350">
      <w:pPr>
        <w:pStyle w:val="ListParagraph"/>
        <w:numPr>
          <w:ilvl w:val="0"/>
          <w:numId w:val="10"/>
        </w:numPr>
        <w:spacing w:line="257" w:lineRule="auto"/>
        <w:ind w:left="360"/>
        <w:rPr>
          <w:b/>
          <w:bCs/>
          <w:sz w:val="28"/>
          <w:szCs w:val="28"/>
        </w:rPr>
      </w:pPr>
      <w:r w:rsidRPr="003C5350">
        <w:rPr>
          <w:b/>
          <w:bCs/>
          <w:sz w:val="28"/>
          <w:szCs w:val="28"/>
        </w:rPr>
        <w:t xml:space="preserve">Problem </w:t>
      </w:r>
      <w:r w:rsidR="00A21E1F" w:rsidRPr="003C5350">
        <w:rPr>
          <w:b/>
          <w:bCs/>
          <w:sz w:val="28"/>
          <w:szCs w:val="28"/>
        </w:rPr>
        <w:t>Solution</w:t>
      </w:r>
    </w:p>
    <w:p w14:paraId="48B1FA39" w14:textId="2E9EAA2C" w:rsidR="00805819" w:rsidRDefault="00091E7B">
      <w:r>
        <w:t>A logical theory and a</w:t>
      </w:r>
      <w:r w:rsidR="00A21E1F">
        <w:t xml:space="preserve"> Python program which finds the path from the start node to the end node of the maze </w:t>
      </w:r>
      <w:r w:rsidR="003030A3">
        <w:t>using knowledge base containing representation of the knowledge and applying logical inference</w:t>
      </w:r>
      <w:r w:rsidR="00A21E1F">
        <w:t xml:space="preserve">. The code of the program must be submitted to </w:t>
      </w:r>
      <w:proofErr w:type="spellStart"/>
      <w:r w:rsidR="005C7B5D">
        <w:t>WebLearn</w:t>
      </w:r>
      <w:proofErr w:type="spellEnd"/>
      <w:r w:rsidR="00A21E1F">
        <w:t xml:space="preserve"> by </w:t>
      </w:r>
      <w:r w:rsidR="00F23D13">
        <w:t>the deadline</w:t>
      </w:r>
      <w:r w:rsidR="00A21E1F">
        <w:t xml:space="preserve"> and will be demonstrated during the </w:t>
      </w:r>
      <w:r w:rsidR="00F23D13">
        <w:t xml:space="preserve">next </w:t>
      </w:r>
      <w:r w:rsidR="000E4A69">
        <w:t>seminar</w:t>
      </w:r>
      <w:r w:rsidR="00A21E1F">
        <w:t>.</w:t>
      </w:r>
    </w:p>
    <w:p w14:paraId="4EEFCD77" w14:textId="4834F4DC" w:rsidR="003C5350" w:rsidRPr="003C5350" w:rsidRDefault="003C5350" w:rsidP="003C5350">
      <w:pPr>
        <w:pStyle w:val="ListParagraph"/>
        <w:numPr>
          <w:ilvl w:val="0"/>
          <w:numId w:val="10"/>
        </w:numPr>
        <w:spacing w:line="257" w:lineRule="auto"/>
        <w:ind w:left="360"/>
        <w:rPr>
          <w:b/>
          <w:bCs/>
          <w:sz w:val="28"/>
          <w:szCs w:val="28"/>
        </w:rPr>
      </w:pPr>
      <w:r w:rsidRPr="003C5350">
        <w:rPr>
          <w:b/>
          <w:bCs/>
          <w:sz w:val="28"/>
          <w:szCs w:val="28"/>
        </w:rPr>
        <w:t>Marking</w:t>
      </w:r>
    </w:p>
    <w:p w14:paraId="1CACDA71" w14:textId="656FBEFA" w:rsidR="00805819" w:rsidRPr="003C5350" w:rsidRDefault="00947FC9" w:rsidP="003C5350">
      <w:pPr>
        <w:ind w:firstLine="360"/>
        <w:rPr>
          <w:b/>
          <w:bCs/>
          <w:sz w:val="24"/>
          <w:szCs w:val="24"/>
        </w:rPr>
      </w:pPr>
      <w:r w:rsidRPr="003C5350">
        <w:rPr>
          <w:b/>
          <w:bCs/>
          <w:sz w:val="24"/>
          <w:szCs w:val="24"/>
        </w:rPr>
        <w:t>Basic</w:t>
      </w:r>
      <w:r w:rsidR="00A21E1F" w:rsidRPr="003C5350">
        <w:rPr>
          <w:b/>
          <w:bCs/>
          <w:sz w:val="24"/>
          <w:szCs w:val="24"/>
        </w:rPr>
        <w:t xml:space="preserve"> tasks</w:t>
      </w:r>
      <w:r w:rsidR="003C5350">
        <w:rPr>
          <w:b/>
          <w:bCs/>
          <w:sz w:val="24"/>
          <w:szCs w:val="24"/>
        </w:rPr>
        <w:tab/>
      </w:r>
      <w:r w:rsidR="003C5350">
        <w:rPr>
          <w:b/>
          <w:bCs/>
          <w:sz w:val="24"/>
          <w:szCs w:val="24"/>
        </w:rPr>
        <w:tab/>
      </w:r>
      <w:r w:rsidR="00A21E1F" w:rsidRPr="003C5350">
        <w:rPr>
          <w:b/>
          <w:bCs/>
          <w:sz w:val="24"/>
          <w:szCs w:val="24"/>
        </w:rPr>
        <w:tab/>
      </w:r>
      <w:r w:rsidR="00A21E1F" w:rsidRPr="003C5350">
        <w:rPr>
          <w:b/>
          <w:bCs/>
          <w:sz w:val="24"/>
          <w:szCs w:val="24"/>
        </w:rPr>
        <w:tab/>
      </w:r>
      <w:r w:rsidR="00A21E1F" w:rsidRPr="003C5350">
        <w:rPr>
          <w:b/>
          <w:bCs/>
          <w:sz w:val="24"/>
          <w:szCs w:val="24"/>
        </w:rPr>
        <w:tab/>
      </w:r>
      <w:r w:rsidR="00A21E1F" w:rsidRPr="003C5350">
        <w:rPr>
          <w:b/>
          <w:bCs/>
          <w:sz w:val="24"/>
          <w:szCs w:val="24"/>
        </w:rPr>
        <w:tab/>
      </w:r>
      <w:r w:rsidR="00A21E1F" w:rsidRPr="003C5350">
        <w:rPr>
          <w:b/>
          <w:bCs/>
          <w:sz w:val="24"/>
          <w:szCs w:val="24"/>
        </w:rPr>
        <w:tab/>
      </w:r>
      <w:r w:rsidR="003C5350">
        <w:rPr>
          <w:b/>
          <w:bCs/>
          <w:sz w:val="24"/>
          <w:szCs w:val="24"/>
        </w:rPr>
        <w:tab/>
        <w:t xml:space="preserve">                  </w:t>
      </w:r>
      <w:r w:rsidR="00A21E1F" w:rsidRPr="003C5350">
        <w:rPr>
          <w:b/>
          <w:bCs/>
          <w:sz w:val="24"/>
          <w:szCs w:val="24"/>
        </w:rPr>
        <w:t xml:space="preserve">  </w:t>
      </w:r>
      <w:r w:rsidR="001863E0" w:rsidRPr="003C5350">
        <w:rPr>
          <w:b/>
          <w:bCs/>
          <w:sz w:val="24"/>
          <w:szCs w:val="24"/>
        </w:rPr>
        <w:t xml:space="preserve">     </w:t>
      </w:r>
      <w:r w:rsidRPr="003C5350">
        <w:rPr>
          <w:b/>
          <w:bCs/>
          <w:sz w:val="24"/>
          <w:szCs w:val="24"/>
        </w:rPr>
        <w:tab/>
        <w:t xml:space="preserve">       </w:t>
      </w:r>
      <w:r w:rsidR="003C5350">
        <w:rPr>
          <w:b/>
          <w:bCs/>
          <w:sz w:val="24"/>
          <w:szCs w:val="24"/>
        </w:rPr>
        <w:t xml:space="preserve">      </w:t>
      </w:r>
      <w:r w:rsidR="00091E7B" w:rsidRPr="003C5350">
        <w:rPr>
          <w:b/>
          <w:bCs/>
          <w:sz w:val="24"/>
          <w:szCs w:val="24"/>
        </w:rPr>
        <w:t>m</w:t>
      </w:r>
      <w:r w:rsidR="00A21E1F" w:rsidRPr="003C5350">
        <w:rPr>
          <w:b/>
          <w:bCs/>
          <w:sz w:val="24"/>
          <w:szCs w:val="24"/>
        </w:rPr>
        <w:t xml:space="preserve">ax </w:t>
      </w:r>
      <w:r w:rsidR="002C1E51" w:rsidRPr="003C5350">
        <w:rPr>
          <w:b/>
          <w:bCs/>
          <w:sz w:val="24"/>
          <w:szCs w:val="24"/>
        </w:rPr>
        <w:t>48</w:t>
      </w:r>
      <w:r w:rsidR="001863E0" w:rsidRPr="003C5350">
        <w:rPr>
          <w:b/>
          <w:bCs/>
          <w:sz w:val="24"/>
          <w:szCs w:val="24"/>
        </w:rPr>
        <w:t xml:space="preserve"> marks</w:t>
      </w:r>
    </w:p>
    <w:p w14:paraId="3D01D60B" w14:textId="37BBD803" w:rsidR="00F23D13" w:rsidRDefault="00947FC9" w:rsidP="005F4BD3">
      <w:pPr>
        <w:pStyle w:val="ListParagraph"/>
        <w:numPr>
          <w:ilvl w:val="0"/>
          <w:numId w:val="1"/>
        </w:numPr>
        <w:spacing w:after="0" w:line="257" w:lineRule="auto"/>
      </w:pPr>
      <w:r>
        <w:t>Specify</w:t>
      </w:r>
      <w:r w:rsidR="00E44142">
        <w:t xml:space="preserve"> the </w:t>
      </w:r>
      <w:r>
        <w:t xml:space="preserve">facts </w:t>
      </w:r>
      <w:r w:rsidR="00091E7B">
        <w:t xml:space="preserve">for </w:t>
      </w:r>
      <w:r>
        <w:t xml:space="preserve">modeling </w:t>
      </w:r>
      <w:r w:rsidR="00E44142">
        <w:t>the maze using FOL</w:t>
      </w:r>
      <w:r w:rsidR="00091E7B">
        <w:t xml:space="preserve"> in the format of </w:t>
      </w:r>
      <w:r w:rsidR="00F23D13">
        <w:t>ground formulas</w:t>
      </w:r>
      <w:r w:rsidR="00F23D13">
        <w:tab/>
      </w:r>
      <w:r w:rsidR="00F23D13">
        <w:tab/>
      </w:r>
    </w:p>
    <w:p w14:paraId="77A93C08" w14:textId="3C5AAFBA" w:rsidR="00947FC9" w:rsidRDefault="00947FC9" w:rsidP="00947FC9">
      <w:pPr>
        <w:pStyle w:val="ListParagraph"/>
        <w:numPr>
          <w:ilvl w:val="0"/>
          <w:numId w:val="1"/>
        </w:numPr>
        <w:spacing w:after="0" w:line="257" w:lineRule="auto"/>
      </w:pPr>
      <w:r>
        <w:t xml:space="preserve">Formulate heuristics </w:t>
      </w:r>
      <w:r w:rsidR="00091E7B">
        <w:t xml:space="preserve">using FOL </w:t>
      </w:r>
      <w:r>
        <w:t xml:space="preserve">in the format of rules </w:t>
      </w:r>
      <w:r w:rsidR="00091E7B">
        <w:t>with universally quantified variables</w:t>
      </w:r>
      <w:r w:rsidR="00091E7B">
        <w:tab/>
      </w:r>
    </w:p>
    <w:p w14:paraId="11F67C1B" w14:textId="7E1434BB" w:rsidR="00947FC9" w:rsidRDefault="004F6C0D" w:rsidP="00947FC9">
      <w:pPr>
        <w:pStyle w:val="ListParagraph"/>
        <w:numPr>
          <w:ilvl w:val="0"/>
          <w:numId w:val="1"/>
        </w:numPr>
        <w:spacing w:after="0" w:line="257" w:lineRule="auto"/>
      </w:pPr>
      <w:r>
        <w:t xml:space="preserve">Chose suitable method for logical inference and </w:t>
      </w:r>
      <w:r w:rsidR="00947FC9">
        <w:t xml:space="preserve">suitable </w:t>
      </w:r>
      <w:r>
        <w:t xml:space="preserve">inference rule (s) for automation </w:t>
      </w:r>
      <w:r w:rsidR="00947FC9">
        <w:tab/>
      </w:r>
    </w:p>
    <w:p w14:paraId="0C770926" w14:textId="0129572C" w:rsidR="004F6C0D" w:rsidRDefault="004F6C0D" w:rsidP="00947FC9">
      <w:pPr>
        <w:pStyle w:val="ListParagraph"/>
        <w:spacing w:after="0" w:line="257" w:lineRule="auto"/>
      </w:pPr>
      <w:r>
        <w:t>of the</w:t>
      </w:r>
      <w:r w:rsidR="00947FC9">
        <w:t xml:space="preserve"> </w:t>
      </w:r>
      <w:r>
        <w:t xml:space="preserve">inference in </w:t>
      </w:r>
      <w:r w:rsidR="00091E7B">
        <w:t xml:space="preserve">the logical theory of </w:t>
      </w:r>
      <w:r>
        <w:t>FOL</w:t>
      </w:r>
    </w:p>
    <w:p w14:paraId="6D557115" w14:textId="6837D2AE" w:rsidR="00F23D13" w:rsidRDefault="004F6C0D" w:rsidP="00947FC9">
      <w:pPr>
        <w:pStyle w:val="ListParagraph"/>
        <w:numPr>
          <w:ilvl w:val="0"/>
          <w:numId w:val="1"/>
        </w:numPr>
        <w:spacing w:after="0" w:line="257" w:lineRule="auto"/>
      </w:pPr>
      <w:r>
        <w:t>Formulate</w:t>
      </w:r>
      <w:r w:rsidR="00A21E1F">
        <w:t xml:space="preserve"> the success criteria for </w:t>
      </w:r>
      <w:r>
        <w:t xml:space="preserve">solving the problem as a </w:t>
      </w:r>
      <w:proofErr w:type="gramStart"/>
      <w:r>
        <w:t>goal statement</w:t>
      </w:r>
      <w:r w:rsidR="00F23D13">
        <w:t>s</w:t>
      </w:r>
      <w:proofErr w:type="gramEnd"/>
      <w:r>
        <w:t xml:space="preserve"> </w:t>
      </w:r>
      <w:r w:rsidR="00F23D13">
        <w:t xml:space="preserve">and the starting </w:t>
      </w:r>
      <w:r w:rsidR="00F23D13">
        <w:tab/>
      </w:r>
    </w:p>
    <w:p w14:paraId="1F3D3FB3" w14:textId="5E72E2CE" w:rsidR="00091E7B" w:rsidRDefault="00F23D13" w:rsidP="00F23D13">
      <w:pPr>
        <w:pStyle w:val="ListParagraph"/>
        <w:spacing w:after="0" w:line="257" w:lineRule="auto"/>
      </w:pPr>
      <w:r>
        <w:t xml:space="preserve">position </w:t>
      </w:r>
      <w:r w:rsidR="004F6C0D">
        <w:t>in FOL</w:t>
      </w:r>
      <w:r w:rsidR="00947FC9">
        <w:t xml:space="preserve"> </w:t>
      </w:r>
      <w:r w:rsidR="00091E7B">
        <w:t xml:space="preserve">in the format </w:t>
      </w:r>
      <w:r>
        <w:t>of ground formulas</w:t>
      </w:r>
      <w:r>
        <w:tab/>
      </w:r>
      <w:r>
        <w:tab/>
      </w:r>
      <w:r>
        <w:tab/>
      </w:r>
      <w:r>
        <w:tab/>
      </w:r>
      <w:r>
        <w:tab/>
      </w:r>
      <w:r w:rsidR="00091E7B">
        <w:tab/>
      </w:r>
    </w:p>
    <w:p w14:paraId="0F5D1238" w14:textId="409A5B04" w:rsidR="00947FC9" w:rsidRDefault="004F6C0D" w:rsidP="00947FC9">
      <w:pPr>
        <w:pStyle w:val="ListParagraph"/>
        <w:numPr>
          <w:ilvl w:val="0"/>
          <w:numId w:val="1"/>
        </w:numPr>
        <w:spacing w:after="0" w:line="257" w:lineRule="auto"/>
      </w:pPr>
      <w:r>
        <w:t xml:space="preserve">Demonstrate logical inference in the </w:t>
      </w:r>
      <w:r w:rsidR="00091E7B">
        <w:t xml:space="preserve">logical theory </w:t>
      </w:r>
      <w:r>
        <w:t>using the chosen inference</w:t>
      </w:r>
      <w:r w:rsidR="00091E7B">
        <w:tab/>
      </w:r>
      <w:r>
        <w:t xml:space="preserve"> </w:t>
      </w:r>
      <w:r w:rsidR="00947FC9">
        <w:tab/>
      </w:r>
      <w:r w:rsidR="00947FC9">
        <w:tab/>
      </w:r>
    </w:p>
    <w:p w14:paraId="60DFA359" w14:textId="6425A255" w:rsidR="004F6C0D" w:rsidRDefault="004F6C0D" w:rsidP="00947FC9">
      <w:pPr>
        <w:pStyle w:val="ListParagraph"/>
        <w:spacing w:after="0" w:line="257" w:lineRule="auto"/>
      </w:pPr>
      <w:r>
        <w:t>method and rules of inference</w:t>
      </w:r>
      <w:r w:rsidR="00F23D13">
        <w:t xml:space="preserve"> to find the solution</w:t>
      </w:r>
    </w:p>
    <w:p w14:paraId="01455716" w14:textId="7CA28151" w:rsidR="00947FC9" w:rsidRDefault="004F6C0D" w:rsidP="00947FC9">
      <w:pPr>
        <w:pStyle w:val="ListParagraph"/>
        <w:numPr>
          <w:ilvl w:val="0"/>
          <w:numId w:val="1"/>
        </w:numPr>
        <w:spacing w:after="0" w:line="257" w:lineRule="auto"/>
      </w:pPr>
      <w:r>
        <w:t>Chose suitable data structures for represent</w:t>
      </w:r>
      <w:r w:rsidR="00F23D13">
        <w:t>ing</w:t>
      </w:r>
      <w:r>
        <w:t xml:space="preserve"> the logical formulas </w:t>
      </w:r>
      <w:r w:rsidR="00947FC9">
        <w:t xml:space="preserve">specified in the </w:t>
      </w:r>
      <w:r w:rsidR="00947FC9">
        <w:tab/>
      </w:r>
      <w:r w:rsidR="00947FC9">
        <w:tab/>
      </w:r>
    </w:p>
    <w:p w14:paraId="38F8BE61" w14:textId="6B62FC34" w:rsidR="004F6C0D" w:rsidRDefault="00947FC9" w:rsidP="00947FC9">
      <w:pPr>
        <w:pStyle w:val="ListParagraph"/>
        <w:spacing w:after="0" w:line="257" w:lineRule="auto"/>
      </w:pPr>
      <w:r>
        <w:t xml:space="preserve">logical theory </w:t>
      </w:r>
      <w:r w:rsidR="004F6C0D">
        <w:t xml:space="preserve">and create a Knowledge Base with facts and rules </w:t>
      </w:r>
      <w:r>
        <w:t xml:space="preserve">representing it </w:t>
      </w:r>
      <w:r w:rsidR="004F6C0D">
        <w:t>in Python</w:t>
      </w:r>
      <w:r>
        <w:tab/>
      </w:r>
    </w:p>
    <w:p w14:paraId="47CC28DC" w14:textId="0147EA9A" w:rsidR="00805819" w:rsidRDefault="004F6C0D" w:rsidP="005F4BD3">
      <w:pPr>
        <w:pStyle w:val="ListParagraph"/>
        <w:numPr>
          <w:ilvl w:val="0"/>
          <w:numId w:val="1"/>
        </w:numPr>
        <w:spacing w:after="0"/>
      </w:pPr>
      <w:r>
        <w:t xml:space="preserve">Specify an algorithm for unification of formulas </w:t>
      </w:r>
      <w:r w:rsidR="00F23D13">
        <w:t>and program it in Python</w:t>
      </w:r>
      <w:r w:rsidR="00F23D13">
        <w:tab/>
      </w:r>
      <w:r w:rsidR="00F23D13">
        <w:tab/>
      </w:r>
      <w:r w:rsidR="00F23D13">
        <w:tab/>
      </w:r>
      <w:r w:rsidR="00091E7B">
        <w:t xml:space="preserve"> </w:t>
      </w:r>
    </w:p>
    <w:p w14:paraId="7E484F44" w14:textId="3EFFD842" w:rsidR="00805819" w:rsidRDefault="00F23D13">
      <w:pPr>
        <w:pStyle w:val="ListParagraph"/>
        <w:numPr>
          <w:ilvl w:val="0"/>
          <w:numId w:val="1"/>
        </w:numPr>
      </w:pPr>
      <w:r>
        <w:t>Run</w:t>
      </w:r>
      <w:r w:rsidR="00947FC9">
        <w:t xml:space="preserve"> the </w:t>
      </w:r>
      <w:r>
        <w:t>program and display the result</w:t>
      </w:r>
      <w:r>
        <w:tab/>
        <w:t>of its execution</w:t>
      </w:r>
      <w:r w:rsidR="00A21E1F">
        <w:tab/>
      </w:r>
      <w:r w:rsidR="00A21E1F">
        <w:tab/>
        <w:t xml:space="preserve">            </w:t>
      </w:r>
      <w:r w:rsidR="007B381D">
        <w:tab/>
      </w:r>
      <w:r w:rsidR="00947FC9">
        <w:tab/>
      </w:r>
      <w:r>
        <w:t xml:space="preserve">               </w:t>
      </w:r>
      <w:r w:rsidR="00947FC9">
        <w:tab/>
      </w:r>
      <w:r w:rsidR="00CE5424">
        <w:t xml:space="preserve"> </w:t>
      </w:r>
    </w:p>
    <w:p w14:paraId="3715F19E" w14:textId="0AFE70BD" w:rsidR="00805819" w:rsidRPr="003C5350" w:rsidRDefault="00A21E1F" w:rsidP="003C5350">
      <w:pPr>
        <w:ind w:firstLine="360"/>
        <w:rPr>
          <w:b/>
          <w:bCs/>
          <w:sz w:val="24"/>
          <w:szCs w:val="24"/>
        </w:rPr>
      </w:pPr>
      <w:r w:rsidRPr="003C5350">
        <w:rPr>
          <w:b/>
          <w:bCs/>
          <w:sz w:val="24"/>
          <w:szCs w:val="24"/>
        </w:rPr>
        <w:lastRenderedPageBreak/>
        <w:t>Additional tasks</w:t>
      </w:r>
      <w:r w:rsidR="003C5350">
        <w:rPr>
          <w:b/>
          <w:bCs/>
          <w:sz w:val="24"/>
          <w:szCs w:val="24"/>
        </w:rPr>
        <w:tab/>
      </w:r>
      <w:r w:rsidR="003C5350">
        <w:rPr>
          <w:b/>
          <w:bCs/>
          <w:sz w:val="24"/>
          <w:szCs w:val="24"/>
        </w:rPr>
        <w:tab/>
      </w:r>
      <w:r w:rsidR="00091E7B" w:rsidRPr="003C5350">
        <w:rPr>
          <w:b/>
          <w:bCs/>
          <w:sz w:val="24"/>
          <w:szCs w:val="24"/>
        </w:rPr>
        <w:tab/>
      </w:r>
      <w:r w:rsidR="001863E0" w:rsidRPr="003C5350">
        <w:rPr>
          <w:b/>
          <w:bCs/>
          <w:sz w:val="24"/>
          <w:szCs w:val="24"/>
        </w:rPr>
        <w:t xml:space="preserve">                                                       </w:t>
      </w:r>
      <w:r w:rsidR="00091E7B" w:rsidRPr="003C5350">
        <w:rPr>
          <w:b/>
          <w:bCs/>
          <w:sz w:val="24"/>
          <w:szCs w:val="24"/>
        </w:rPr>
        <w:tab/>
      </w:r>
      <w:r w:rsidR="001863E0" w:rsidRPr="003C5350">
        <w:rPr>
          <w:b/>
          <w:bCs/>
          <w:sz w:val="24"/>
          <w:szCs w:val="24"/>
        </w:rPr>
        <w:t xml:space="preserve"> </w:t>
      </w:r>
      <w:r w:rsidR="00091E7B" w:rsidRPr="003C5350">
        <w:rPr>
          <w:b/>
          <w:bCs/>
          <w:sz w:val="24"/>
          <w:szCs w:val="24"/>
        </w:rPr>
        <w:t xml:space="preserve">   </w:t>
      </w:r>
      <w:r w:rsidR="003C5350">
        <w:rPr>
          <w:b/>
          <w:bCs/>
          <w:sz w:val="24"/>
          <w:szCs w:val="24"/>
        </w:rPr>
        <w:tab/>
      </w:r>
      <w:r w:rsidR="003C5350">
        <w:rPr>
          <w:b/>
          <w:bCs/>
          <w:sz w:val="24"/>
          <w:szCs w:val="24"/>
        </w:rPr>
        <w:tab/>
      </w:r>
      <w:r w:rsidR="00091E7B" w:rsidRPr="003C5350">
        <w:rPr>
          <w:b/>
          <w:bCs/>
          <w:sz w:val="24"/>
          <w:szCs w:val="24"/>
        </w:rPr>
        <w:t xml:space="preserve"> </w:t>
      </w:r>
      <w:r w:rsidR="001863E0" w:rsidRPr="003C5350">
        <w:rPr>
          <w:b/>
          <w:bCs/>
          <w:sz w:val="24"/>
          <w:szCs w:val="24"/>
        </w:rPr>
        <w:t xml:space="preserve">max </w:t>
      </w:r>
      <w:r w:rsidR="002C1E51" w:rsidRPr="003C5350">
        <w:rPr>
          <w:b/>
          <w:bCs/>
          <w:sz w:val="24"/>
          <w:szCs w:val="24"/>
        </w:rPr>
        <w:t>36</w:t>
      </w:r>
      <w:r w:rsidR="001863E0" w:rsidRPr="003C5350">
        <w:rPr>
          <w:b/>
          <w:bCs/>
          <w:sz w:val="24"/>
          <w:szCs w:val="24"/>
        </w:rPr>
        <w:t xml:space="preserve"> marks</w:t>
      </w:r>
    </w:p>
    <w:p w14:paraId="15C8239C" w14:textId="78182C4C" w:rsidR="00355462" w:rsidRDefault="001863E0" w:rsidP="00355462">
      <w:pPr>
        <w:pStyle w:val="ListParagraph"/>
        <w:numPr>
          <w:ilvl w:val="0"/>
          <w:numId w:val="2"/>
        </w:numPr>
        <w:spacing w:after="0" w:line="257" w:lineRule="auto"/>
        <w:ind w:left="763"/>
      </w:pPr>
      <w:r>
        <w:t xml:space="preserve">Implement </w:t>
      </w:r>
      <w:r w:rsidR="007B381D">
        <w:t xml:space="preserve">an </w:t>
      </w:r>
      <w:r>
        <w:t>a</w:t>
      </w:r>
      <w:r w:rsidR="007B381D">
        <w:t>lternative</w:t>
      </w:r>
      <w:r>
        <w:t xml:space="preserve"> sol</w:t>
      </w:r>
      <w:r w:rsidR="00355462">
        <w:t>ution of</w:t>
      </w:r>
      <w:r>
        <w:t xml:space="preserve"> the problem using different </w:t>
      </w:r>
      <w:r w:rsidR="00995E29">
        <w:t>m</w:t>
      </w:r>
      <w:r w:rsidR="007B381D">
        <w:t>ethod</w:t>
      </w:r>
      <w:r>
        <w:t xml:space="preserve"> </w:t>
      </w:r>
      <w:r w:rsidR="00355462">
        <w:t>and rule</w:t>
      </w:r>
      <w:r w:rsidR="00F23D13">
        <w:t>(s)</w:t>
      </w:r>
      <w:r w:rsidR="00355462">
        <w:t xml:space="preserve"> of</w:t>
      </w:r>
      <w:r w:rsidR="00355462">
        <w:tab/>
      </w:r>
      <w:r w:rsidR="002C1E51">
        <w:t xml:space="preserve">            inference in the </w:t>
      </w:r>
      <w:r w:rsidR="00355462">
        <w:t xml:space="preserve">logical </w:t>
      </w:r>
      <w:r w:rsidR="002C1E51">
        <w:t>theory</w:t>
      </w:r>
    </w:p>
    <w:p w14:paraId="7E05E74B" w14:textId="5268607C" w:rsidR="00355462" w:rsidRDefault="00355462" w:rsidP="00355462">
      <w:pPr>
        <w:pStyle w:val="ListParagraph"/>
        <w:numPr>
          <w:ilvl w:val="0"/>
          <w:numId w:val="2"/>
        </w:numPr>
        <w:spacing w:after="0" w:line="257" w:lineRule="auto"/>
        <w:ind w:left="763"/>
      </w:pPr>
      <w:r>
        <w:t xml:space="preserve">Implement an alternative solution of the problem using different </w:t>
      </w:r>
      <w:proofErr w:type="gramStart"/>
      <w:r>
        <w:t>method  and</w:t>
      </w:r>
      <w:proofErr w:type="gramEnd"/>
      <w:r>
        <w:t xml:space="preserve"> rule</w:t>
      </w:r>
      <w:r w:rsidR="00F23D13">
        <w:t>(s)</w:t>
      </w:r>
      <w:r>
        <w:t xml:space="preserve"> of</w:t>
      </w:r>
      <w:r w:rsidR="002C1E51">
        <w:tab/>
        <w:t xml:space="preserve">            inference in </w:t>
      </w:r>
      <w:r>
        <w:t>Python</w:t>
      </w:r>
    </w:p>
    <w:p w14:paraId="3005BBD1" w14:textId="094A5F13" w:rsidR="001863E0" w:rsidRDefault="00355462" w:rsidP="00355462">
      <w:pPr>
        <w:pStyle w:val="ListParagraph"/>
        <w:numPr>
          <w:ilvl w:val="0"/>
          <w:numId w:val="2"/>
        </w:numPr>
        <w:spacing w:after="0" w:line="257" w:lineRule="auto"/>
        <w:ind w:left="763"/>
      </w:pPr>
      <w:r>
        <w:t xml:space="preserve">Trace the execution of the Python program to show the attempted nodes during the inference </w:t>
      </w:r>
      <w:r>
        <w:tab/>
        <w:t>process</w:t>
      </w:r>
    </w:p>
    <w:p w14:paraId="306D0C82" w14:textId="77777777" w:rsidR="00F23D13" w:rsidRDefault="00A21E1F" w:rsidP="00F23D13">
      <w:pPr>
        <w:pStyle w:val="ListParagraph"/>
        <w:numPr>
          <w:ilvl w:val="0"/>
          <w:numId w:val="2"/>
        </w:numPr>
        <w:spacing w:after="0" w:line="257" w:lineRule="auto"/>
        <w:ind w:left="792"/>
      </w:pPr>
      <w:r>
        <w:t xml:space="preserve">Visualize the paths </w:t>
      </w:r>
      <w:r w:rsidR="00F23D13">
        <w:t xml:space="preserve">from the starting position to the goal position </w:t>
      </w:r>
      <w:r w:rsidR="00355462">
        <w:t xml:space="preserve">in the Knowledge Base </w:t>
      </w:r>
      <w:r>
        <w:t xml:space="preserve">during </w:t>
      </w:r>
    </w:p>
    <w:p w14:paraId="682C0F45" w14:textId="052E1035" w:rsidR="00045AFD" w:rsidRDefault="00A21E1F" w:rsidP="00F23D13">
      <w:pPr>
        <w:pStyle w:val="ListParagraph"/>
        <w:spacing w:line="257" w:lineRule="auto"/>
        <w:ind w:left="792"/>
      </w:pPr>
      <w:r>
        <w:t xml:space="preserve">execution </w:t>
      </w:r>
      <w:r w:rsidR="00355462">
        <w:t>of the program</w:t>
      </w:r>
      <w:r w:rsidR="00355462">
        <w:tab/>
      </w:r>
      <w:r w:rsidR="00355462">
        <w:tab/>
      </w:r>
      <w:r w:rsidR="00F23D13">
        <w:tab/>
      </w:r>
      <w:r w:rsidR="00F23D13">
        <w:tab/>
      </w:r>
      <w:r w:rsidR="00F23D13">
        <w:tab/>
      </w:r>
      <w:r w:rsidR="00F23D13">
        <w:tab/>
      </w:r>
      <w:r w:rsidR="00F23D13">
        <w:tab/>
      </w:r>
      <w:r w:rsidR="00F23D13">
        <w:tab/>
      </w:r>
      <w:r w:rsidR="00355462">
        <w:tab/>
      </w:r>
    </w:p>
    <w:p w14:paraId="2243DBAD" w14:textId="2E28930C" w:rsidR="002C1E51" w:rsidRDefault="003C5350" w:rsidP="003C5350">
      <w:pPr>
        <w:ind w:firstLine="40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Written </w:t>
      </w:r>
      <w:r w:rsidR="002C1E51" w:rsidRPr="003C5350">
        <w:rPr>
          <w:b/>
          <w:bCs/>
          <w:sz w:val="24"/>
          <w:szCs w:val="24"/>
        </w:rPr>
        <w:t>Report</w:t>
      </w:r>
      <w:r>
        <w:rPr>
          <w:b/>
          <w:bCs/>
          <w:sz w:val="24"/>
          <w:szCs w:val="24"/>
        </w:rPr>
        <w:tab/>
      </w:r>
      <w:r w:rsidR="002C1E51" w:rsidRPr="003C5350">
        <w:rPr>
          <w:b/>
          <w:bCs/>
          <w:sz w:val="24"/>
          <w:szCs w:val="24"/>
        </w:rPr>
        <w:tab/>
      </w:r>
      <w:r w:rsidR="002C1E51" w:rsidRPr="003C5350">
        <w:rPr>
          <w:b/>
          <w:bCs/>
          <w:sz w:val="24"/>
          <w:szCs w:val="24"/>
        </w:rPr>
        <w:tab/>
      </w:r>
      <w:r w:rsidR="002C1E51" w:rsidRPr="003C5350">
        <w:rPr>
          <w:b/>
          <w:bCs/>
          <w:sz w:val="24"/>
          <w:szCs w:val="24"/>
        </w:rPr>
        <w:tab/>
      </w:r>
      <w:r w:rsidR="002C1E51" w:rsidRPr="003C5350">
        <w:rPr>
          <w:b/>
          <w:bCs/>
          <w:sz w:val="24"/>
          <w:szCs w:val="24"/>
        </w:rPr>
        <w:tab/>
      </w:r>
      <w:r w:rsidR="002C1E51" w:rsidRPr="003C5350">
        <w:rPr>
          <w:b/>
          <w:bCs/>
          <w:sz w:val="24"/>
          <w:szCs w:val="24"/>
        </w:rPr>
        <w:tab/>
      </w:r>
      <w:r w:rsidR="002C1E51" w:rsidRPr="003C5350">
        <w:rPr>
          <w:b/>
          <w:bCs/>
          <w:sz w:val="24"/>
          <w:szCs w:val="24"/>
        </w:rPr>
        <w:tab/>
      </w:r>
      <w:r w:rsidR="002C1E51" w:rsidRPr="003C5350">
        <w:rPr>
          <w:b/>
          <w:bCs/>
          <w:sz w:val="24"/>
          <w:szCs w:val="24"/>
        </w:rPr>
        <w:tab/>
        <w:t xml:space="preserve">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2C1E51" w:rsidRPr="003C5350">
        <w:rPr>
          <w:b/>
          <w:bCs/>
          <w:sz w:val="24"/>
          <w:szCs w:val="24"/>
        </w:rPr>
        <w:t xml:space="preserve"> max 16 marks</w:t>
      </w:r>
    </w:p>
    <w:p w14:paraId="73A3E1F2" w14:textId="11CAEBB1" w:rsidR="005C7B5D" w:rsidRDefault="005C7B5D" w:rsidP="003C5350">
      <w:pPr>
        <w:ind w:firstLine="40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max 100 marks</w:t>
      </w:r>
    </w:p>
    <w:p w14:paraId="4C55226F" w14:textId="77777777" w:rsidR="005F4BD3" w:rsidRPr="003C5350" w:rsidRDefault="005F4BD3" w:rsidP="003C5350">
      <w:pPr>
        <w:ind w:firstLine="405"/>
        <w:rPr>
          <w:b/>
          <w:bCs/>
          <w:sz w:val="24"/>
          <w:szCs w:val="24"/>
        </w:rPr>
      </w:pPr>
    </w:p>
    <w:p w14:paraId="1B5AD24D" w14:textId="655C9B3F" w:rsidR="007B2405" w:rsidRPr="003C5350" w:rsidRDefault="007B2405" w:rsidP="003C5350">
      <w:pPr>
        <w:pStyle w:val="ListParagraph"/>
        <w:numPr>
          <w:ilvl w:val="0"/>
          <w:numId w:val="10"/>
        </w:numPr>
        <w:spacing w:line="257" w:lineRule="auto"/>
        <w:ind w:left="360"/>
        <w:rPr>
          <w:b/>
          <w:bCs/>
          <w:sz w:val="28"/>
          <w:szCs w:val="28"/>
        </w:rPr>
      </w:pPr>
      <w:r w:rsidRPr="003C5350">
        <w:rPr>
          <w:b/>
          <w:bCs/>
          <w:sz w:val="28"/>
          <w:szCs w:val="28"/>
        </w:rPr>
        <w:t>Deliverables</w:t>
      </w:r>
    </w:p>
    <w:p w14:paraId="4D5767A7" w14:textId="4459B205" w:rsidR="002C1E51" w:rsidRDefault="007B2405" w:rsidP="002C1E51">
      <w:pPr>
        <w:ind w:left="720" w:hanging="315"/>
      </w:pPr>
      <w:r>
        <w:t xml:space="preserve">You need to submit </w:t>
      </w:r>
      <w:r w:rsidR="005F4BD3">
        <w:t>3</w:t>
      </w:r>
      <w:r w:rsidR="002C1E51">
        <w:t xml:space="preserve"> files by the deadline:</w:t>
      </w:r>
    </w:p>
    <w:p w14:paraId="78469B6A" w14:textId="6DB5F957" w:rsidR="002C1E51" w:rsidRDefault="002C1E51" w:rsidP="002C1E51">
      <w:pPr>
        <w:pStyle w:val="ListParagraph"/>
        <w:numPr>
          <w:ilvl w:val="0"/>
          <w:numId w:val="9"/>
        </w:numPr>
      </w:pPr>
      <w:r>
        <w:t xml:space="preserve">A written report presenting the logical theory </w:t>
      </w:r>
      <w:r w:rsidR="005F4BD3">
        <w:t xml:space="preserve">for describing </w:t>
      </w:r>
      <w:r>
        <w:t>the problem and the logical inference show</w:t>
      </w:r>
      <w:r w:rsidR="005F4BD3">
        <w:t>ing</w:t>
      </w:r>
      <w:r>
        <w:t xml:space="preserve"> the process of solving it (pdf)</w:t>
      </w:r>
    </w:p>
    <w:p w14:paraId="235024F7" w14:textId="7A6545D0" w:rsidR="005F4BD3" w:rsidRDefault="005F4BD3" w:rsidP="002C1E51">
      <w:pPr>
        <w:pStyle w:val="ListParagraph"/>
        <w:numPr>
          <w:ilvl w:val="0"/>
          <w:numId w:val="9"/>
        </w:numPr>
      </w:pPr>
      <w:r>
        <w:t>A written report describing the program which implements the theory (pdf)</w:t>
      </w:r>
    </w:p>
    <w:p w14:paraId="1D8E107F" w14:textId="48980DD0" w:rsidR="007B2405" w:rsidRDefault="002C1E51" w:rsidP="002C1E51">
      <w:pPr>
        <w:pStyle w:val="ListParagraph"/>
        <w:numPr>
          <w:ilvl w:val="0"/>
          <w:numId w:val="9"/>
        </w:numPr>
      </w:pPr>
      <w:r>
        <w:t>An a</w:t>
      </w:r>
      <w:r w:rsidR="007B2405">
        <w:t xml:space="preserve">rchive file containing the Python code </w:t>
      </w:r>
      <w:r>
        <w:t>in zip</w:t>
      </w:r>
      <w:r w:rsidR="007B2405">
        <w:t xml:space="preserve"> </w:t>
      </w:r>
      <w:r>
        <w:t>format</w:t>
      </w:r>
      <w:r w:rsidR="007B2405">
        <w:t xml:space="preserve"> (zip)</w:t>
      </w:r>
    </w:p>
    <w:p w14:paraId="46EC05F3" w14:textId="77777777" w:rsidR="003C5350" w:rsidRDefault="003C5350" w:rsidP="003C5350"/>
    <w:p w14:paraId="46F1538D" w14:textId="77777777" w:rsidR="00805819" w:rsidRPr="003C5350" w:rsidRDefault="00A21E1F">
      <w:pPr>
        <w:rPr>
          <w:i/>
          <w:iCs/>
          <w:sz w:val="28"/>
          <w:szCs w:val="28"/>
        </w:rPr>
      </w:pPr>
      <w:r w:rsidRPr="003C5350">
        <w:rPr>
          <w:i/>
          <w:iCs/>
          <w:sz w:val="28"/>
          <w:szCs w:val="28"/>
        </w:rPr>
        <w:t>Notes:</w:t>
      </w:r>
    </w:p>
    <w:p w14:paraId="331F3612" w14:textId="0F5D87DF" w:rsidR="00805819" w:rsidRDefault="00A21E1F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 xml:space="preserve">The </w:t>
      </w:r>
      <w:r w:rsidR="002C1E51">
        <w:t>basic tasks</w:t>
      </w:r>
      <w:r>
        <w:t xml:space="preserve"> are scored </w:t>
      </w:r>
      <w:r w:rsidR="002C1E51">
        <w:t>max 48%</w:t>
      </w:r>
      <w:r>
        <w:t xml:space="preserve"> which means that in order to pass </w:t>
      </w:r>
      <w:r w:rsidR="00045AFD">
        <w:t xml:space="preserve">it </w:t>
      </w:r>
      <w:r>
        <w:t xml:space="preserve">is </w:t>
      </w:r>
      <w:r w:rsidR="00045AFD">
        <w:t>necessary</w:t>
      </w:r>
      <w:r>
        <w:t xml:space="preserve"> to have a report </w:t>
      </w:r>
      <w:r w:rsidR="00045AFD">
        <w:t xml:space="preserve">as well </w:t>
      </w:r>
      <w:r>
        <w:t>(</w:t>
      </w:r>
      <w:r w:rsidR="003C5350">
        <w:t>min 50%</w:t>
      </w:r>
      <w:r w:rsidR="003C5350">
        <w:rPr>
          <w:lang w:val="bg-BG"/>
        </w:rPr>
        <w:t xml:space="preserve"> </w:t>
      </w:r>
      <w:r w:rsidR="003C5350">
        <w:t xml:space="preserve">for </w:t>
      </w:r>
      <w:r w:rsidR="005F4BD3">
        <w:t>pass</w:t>
      </w:r>
      <w:r>
        <w:t>)</w:t>
      </w:r>
    </w:p>
    <w:p w14:paraId="4F6A0EF4" w14:textId="1E017C66" w:rsidR="00805819" w:rsidRDefault="00A21E1F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 xml:space="preserve">The </w:t>
      </w:r>
      <w:r w:rsidR="002C1E51">
        <w:t xml:space="preserve">additional </w:t>
      </w:r>
      <w:r>
        <w:t xml:space="preserve">tasks are scored max </w:t>
      </w:r>
      <w:r w:rsidR="00045AFD">
        <w:t>3</w:t>
      </w:r>
      <w:r w:rsidR="002C1E51">
        <w:t>6</w:t>
      </w:r>
      <w:r>
        <w:t xml:space="preserve">% </w:t>
      </w:r>
      <w:r w:rsidR="002C1E51">
        <w:t xml:space="preserve">to allow </w:t>
      </w:r>
      <w:r w:rsidR="003C5350">
        <w:t>earning</w:t>
      </w:r>
      <w:r w:rsidR="002C1E51">
        <w:t xml:space="preserve"> higher </w:t>
      </w:r>
      <w:r w:rsidR="00FB7B11">
        <w:t xml:space="preserve">scope </w:t>
      </w:r>
      <w:r w:rsidR="003C5350">
        <w:t xml:space="preserve">(min 70% </w:t>
      </w:r>
      <w:r w:rsidR="005F4BD3">
        <w:t xml:space="preserve">needed </w:t>
      </w:r>
      <w:r w:rsidR="003C5350">
        <w:t xml:space="preserve">for </w:t>
      </w:r>
      <w:r w:rsidR="005F4BD3">
        <w:t>excellent</w:t>
      </w:r>
      <w:r w:rsidR="003C5350">
        <w:t>)</w:t>
      </w:r>
    </w:p>
    <w:p w14:paraId="5388D2F1" w14:textId="065CB14C" w:rsidR="00FB7B11" w:rsidRDefault="00FB7B11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>The demonstration is not marked but without demonstration the Python tasks will be discarded, which means that the overall score cannot be first class (m</w:t>
      </w:r>
      <w:r w:rsidR="003C5350">
        <w:t>in</w:t>
      </w:r>
      <w:r>
        <w:t xml:space="preserve"> 70%</w:t>
      </w:r>
      <w:r w:rsidR="003C5350">
        <w:t xml:space="preserve"> </w:t>
      </w:r>
      <w:r w:rsidR="005F4BD3">
        <w:t xml:space="preserve">needed </w:t>
      </w:r>
      <w:r w:rsidR="003C5350">
        <w:t>for</w:t>
      </w:r>
      <w:r>
        <w:t xml:space="preserve"> </w:t>
      </w:r>
      <w:r w:rsidR="005F4BD3">
        <w:t>excellent</w:t>
      </w:r>
      <w:r>
        <w:t>)</w:t>
      </w:r>
    </w:p>
    <w:p w14:paraId="32CC8C3F" w14:textId="3D2372AF" w:rsidR="00805819" w:rsidRDefault="00FB7B11" w:rsidP="00CE5424">
      <w:pPr>
        <w:pStyle w:val="ListParagraph"/>
        <w:numPr>
          <w:ilvl w:val="0"/>
          <w:numId w:val="3"/>
        </w:numPr>
        <w:spacing w:after="0" w:line="257" w:lineRule="auto"/>
        <w:ind w:left="714" w:hanging="357"/>
      </w:pPr>
      <w:r>
        <w:t xml:space="preserve">The report is marked up to 16 % but without </w:t>
      </w:r>
      <w:r w:rsidR="00A21E1F">
        <w:t xml:space="preserve">report </w:t>
      </w:r>
      <w:r>
        <w:t xml:space="preserve">the logical tasks are discarded, </w:t>
      </w:r>
      <w:r w:rsidR="00A21E1F">
        <w:t>which means that the</w:t>
      </w:r>
      <w:r w:rsidR="001863E0">
        <w:t xml:space="preserve"> overall score</w:t>
      </w:r>
      <w:r w:rsidR="00A21E1F">
        <w:t xml:space="preserve"> will be </w:t>
      </w:r>
      <w:r w:rsidR="005C7B5D">
        <w:t>not</w:t>
      </w:r>
      <w:r>
        <w:t xml:space="preserve"> </w:t>
      </w:r>
      <w:r w:rsidR="005C7B5D">
        <w:t xml:space="preserve">very good </w:t>
      </w:r>
      <w:r w:rsidR="004B7682">
        <w:t>(</w:t>
      </w:r>
      <w:r>
        <w:t xml:space="preserve">max </w:t>
      </w:r>
      <w:r w:rsidR="004B7682">
        <w:t>5</w:t>
      </w:r>
      <w:r>
        <w:t>4</w:t>
      </w:r>
      <w:r w:rsidR="004B7682">
        <w:t>%)</w:t>
      </w:r>
    </w:p>
    <w:sectPr w:rsidR="00805819" w:rsidSect="00947FC9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DB36F7" w14:textId="77777777" w:rsidR="00146563" w:rsidRDefault="00146563">
      <w:pPr>
        <w:spacing w:after="0" w:line="240" w:lineRule="auto"/>
      </w:pPr>
      <w:r>
        <w:separator/>
      </w:r>
    </w:p>
  </w:endnote>
  <w:endnote w:type="continuationSeparator" w:id="0">
    <w:p w14:paraId="71888A0F" w14:textId="77777777" w:rsidR="00146563" w:rsidRDefault="00146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5BA660" w14:textId="77777777" w:rsidR="00146563" w:rsidRDefault="0014656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23BD75B" w14:textId="77777777" w:rsidR="00146563" w:rsidRDefault="00146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21463"/>
    <w:multiLevelType w:val="multilevel"/>
    <w:tmpl w:val="79E2757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A164F"/>
    <w:multiLevelType w:val="hybridMultilevel"/>
    <w:tmpl w:val="40069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B35D6"/>
    <w:multiLevelType w:val="multilevel"/>
    <w:tmpl w:val="5F022BEC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24D8275C"/>
    <w:multiLevelType w:val="multilevel"/>
    <w:tmpl w:val="45D8DB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414B17EE"/>
    <w:multiLevelType w:val="multilevel"/>
    <w:tmpl w:val="5B1CC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83E46"/>
    <w:multiLevelType w:val="hybridMultilevel"/>
    <w:tmpl w:val="755001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4F61EDA"/>
    <w:multiLevelType w:val="hybridMultilevel"/>
    <w:tmpl w:val="8A729AC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C0C63B9"/>
    <w:multiLevelType w:val="hybridMultilevel"/>
    <w:tmpl w:val="D5C8DE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19A6FA8"/>
    <w:multiLevelType w:val="hybridMultilevel"/>
    <w:tmpl w:val="B99E8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7073"/>
    <w:multiLevelType w:val="hybridMultilevel"/>
    <w:tmpl w:val="609464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9748234">
    <w:abstractNumId w:val="0"/>
  </w:num>
  <w:num w:numId="2" w16cid:durableId="852114387">
    <w:abstractNumId w:val="3"/>
  </w:num>
  <w:num w:numId="3" w16cid:durableId="117993426">
    <w:abstractNumId w:val="4"/>
  </w:num>
  <w:num w:numId="4" w16cid:durableId="1369406875">
    <w:abstractNumId w:val="8"/>
  </w:num>
  <w:num w:numId="5" w16cid:durableId="81682752">
    <w:abstractNumId w:val="2"/>
  </w:num>
  <w:num w:numId="6" w16cid:durableId="1002968740">
    <w:abstractNumId w:val="5"/>
  </w:num>
  <w:num w:numId="7" w16cid:durableId="1928879309">
    <w:abstractNumId w:val="7"/>
  </w:num>
  <w:num w:numId="8" w16cid:durableId="201290185">
    <w:abstractNumId w:val="9"/>
  </w:num>
  <w:num w:numId="9" w16cid:durableId="1677803212">
    <w:abstractNumId w:val="6"/>
  </w:num>
  <w:num w:numId="10" w16cid:durableId="1904635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819"/>
    <w:rsid w:val="00045AFD"/>
    <w:rsid w:val="00091E7B"/>
    <w:rsid w:val="000C16B3"/>
    <w:rsid w:val="000E4A69"/>
    <w:rsid w:val="00146563"/>
    <w:rsid w:val="001863E0"/>
    <w:rsid w:val="002C1E51"/>
    <w:rsid w:val="002C1FAB"/>
    <w:rsid w:val="003030A3"/>
    <w:rsid w:val="00355462"/>
    <w:rsid w:val="003C5350"/>
    <w:rsid w:val="004B7682"/>
    <w:rsid w:val="004F6C0D"/>
    <w:rsid w:val="005C7B5D"/>
    <w:rsid w:val="005F4BD3"/>
    <w:rsid w:val="006F4353"/>
    <w:rsid w:val="007961CD"/>
    <w:rsid w:val="007A2813"/>
    <w:rsid w:val="007B2405"/>
    <w:rsid w:val="007B381D"/>
    <w:rsid w:val="007E0440"/>
    <w:rsid w:val="00805819"/>
    <w:rsid w:val="00816AF9"/>
    <w:rsid w:val="008579A9"/>
    <w:rsid w:val="00926AEC"/>
    <w:rsid w:val="00947FC9"/>
    <w:rsid w:val="009637F4"/>
    <w:rsid w:val="00963DE6"/>
    <w:rsid w:val="00995E29"/>
    <w:rsid w:val="00A21E1F"/>
    <w:rsid w:val="00B02488"/>
    <w:rsid w:val="00CE5424"/>
    <w:rsid w:val="00D22594"/>
    <w:rsid w:val="00D97B85"/>
    <w:rsid w:val="00E44142"/>
    <w:rsid w:val="00E5479C"/>
    <w:rsid w:val="00F23D13"/>
    <w:rsid w:val="00F35CBE"/>
    <w:rsid w:val="00FB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E56A6"/>
  <w15:docId w15:val="{5F69BF00-7610-4260-A528-DE6080DE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587</Words>
  <Characters>2853</Characters>
  <Application>Microsoft Office Word</Application>
  <DocSecurity>0</DocSecurity>
  <Lines>57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v.t.vassilev@gmail.com</dc:creator>
  <dc:description/>
  <cp:lastModifiedBy>Vassil Vassilev</cp:lastModifiedBy>
  <cp:revision>8</cp:revision>
  <dcterms:created xsi:type="dcterms:W3CDTF">2023-11-09T09:33:00Z</dcterms:created>
  <dcterms:modified xsi:type="dcterms:W3CDTF">2024-10-29T12:03:00Z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444a0b82608cfbc8834cce074ecc8ee3589abd9ee9f86eeaac93e47df73e0c7e</vt:lpwstr>
  </property>
</Properties>
</file>