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724A9" w14:textId="426EA84E" w:rsidR="00805819" w:rsidRDefault="00A21E1F">
      <w:pP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Artificial Intelligence</w:t>
      </w:r>
      <w:r w:rsidR="007B381D">
        <w:rPr>
          <w:b/>
          <w:bCs/>
          <w:sz w:val="32"/>
          <w:szCs w:val="32"/>
        </w:rPr>
        <w:t xml:space="preserve"> for Big Data Systems</w:t>
      </w:r>
    </w:p>
    <w:p w14:paraId="2CC62044" w14:textId="4C91F2E4" w:rsidR="00805819" w:rsidRDefault="00A21E1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</w:t>
      </w:r>
      <w:r w:rsidR="000E4A69">
        <w:rPr>
          <w:b/>
          <w:bCs/>
          <w:sz w:val="40"/>
          <w:szCs w:val="40"/>
          <w:lang w:val="bg-BG"/>
        </w:rPr>
        <w:t xml:space="preserve"> 1</w:t>
      </w:r>
      <w:r>
        <w:rPr>
          <w:b/>
          <w:bCs/>
          <w:sz w:val="40"/>
          <w:szCs w:val="40"/>
        </w:rPr>
        <w:t xml:space="preserve">: </w:t>
      </w:r>
      <w:r w:rsidR="00CE5424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roblem</w:t>
      </w:r>
      <w:r w:rsidR="00CE5424">
        <w:rPr>
          <w:b/>
          <w:bCs/>
          <w:sz w:val="40"/>
          <w:szCs w:val="40"/>
        </w:rPr>
        <w:t xml:space="preserve"> Solving by State Space Search</w:t>
      </w:r>
    </w:p>
    <w:p w14:paraId="47D0A55F" w14:textId="77777777" w:rsidR="00805819" w:rsidRDefault="00A21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 definition: </w:t>
      </w:r>
    </w:p>
    <w:p w14:paraId="2A651118" w14:textId="412A435B" w:rsidR="00805819" w:rsidRDefault="00A21E1F">
      <w:r>
        <w:t xml:space="preserve">Given the maze on Fig. 1 (5 x 6 nodes) find </w:t>
      </w:r>
      <w:r w:rsidR="002C1FAB">
        <w:t xml:space="preserve">a </w:t>
      </w:r>
      <w:r>
        <w:t xml:space="preserve">path between the starting node (0.0) and the end node (4,5). The permitted moves are four:  </w:t>
      </w:r>
      <w:r>
        <w:rPr>
          <w:b/>
          <w:bCs/>
        </w:rPr>
        <w:t>Left</w:t>
      </w:r>
      <w:r>
        <w:t xml:space="preserve">, </w:t>
      </w:r>
      <w:r>
        <w:rPr>
          <w:b/>
          <w:bCs/>
        </w:rPr>
        <w:t>Right</w:t>
      </w:r>
      <w:r>
        <w:t xml:space="preserve">, </w:t>
      </w:r>
      <w:r>
        <w:rPr>
          <w:b/>
          <w:bCs/>
        </w:rPr>
        <w:t>Up</w:t>
      </w:r>
      <w:r>
        <w:t xml:space="preserve"> and </w:t>
      </w:r>
      <w:r>
        <w:rPr>
          <w:b/>
          <w:bCs/>
        </w:rPr>
        <w:t xml:space="preserve">Down, </w:t>
      </w:r>
      <w:r>
        <w:t>the red nodes contain obstacles and no movements in them are possible through them. The boundaries are walls which are blocking the movements.</w:t>
      </w:r>
    </w:p>
    <w:p w14:paraId="024D888F" w14:textId="77777777" w:rsidR="00805819" w:rsidRDefault="00A21E1F">
      <w:r>
        <w:rPr>
          <w:noProof/>
        </w:rPr>
        <w:drawing>
          <wp:inline distT="0" distB="0" distL="0" distR="0" wp14:anchorId="17342D49" wp14:editId="47BA05FD">
            <wp:extent cx="5934071" cy="2362196"/>
            <wp:effectExtent l="0" t="0" r="0" b="4"/>
            <wp:docPr id="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1" cy="23621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37C8A52" w14:textId="77777777" w:rsidR="00805819" w:rsidRDefault="00A21E1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Fig. 1 The Maze Problem</w:t>
      </w:r>
    </w:p>
    <w:p w14:paraId="0BD36AB9" w14:textId="77777777" w:rsidR="00805819" w:rsidRDefault="00A21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48B1FA39" w14:textId="29235411" w:rsidR="00805819" w:rsidRDefault="00A21E1F">
      <w:r>
        <w:t xml:space="preserve">To develop a Python program which finds the path from the start node to the end node of the maze and to write a report. The code of the program and the report must be submitted to </w:t>
      </w:r>
      <w:r w:rsidR="007B381D">
        <w:t>Moodle</w:t>
      </w:r>
      <w:r>
        <w:t xml:space="preserve"> by </w:t>
      </w:r>
      <w:r w:rsidR="000E4A69">
        <w:rPr>
          <w:lang w:val="bg-BG"/>
        </w:rPr>
        <w:t xml:space="preserve">5 </w:t>
      </w:r>
      <w:r w:rsidR="000E4A69">
        <w:t>Nov</w:t>
      </w:r>
      <w:r>
        <w:t xml:space="preserve"> and will be demonstrated during the </w:t>
      </w:r>
      <w:r w:rsidR="000E4A69">
        <w:t>seminar</w:t>
      </w:r>
      <w:r>
        <w:t xml:space="preserve"> </w:t>
      </w:r>
      <w:r w:rsidR="000E4A69">
        <w:t>on 7 Nov</w:t>
      </w:r>
      <w:r>
        <w:t>.</w:t>
      </w:r>
    </w:p>
    <w:p w14:paraId="1CACDA71" w14:textId="4646215E" w:rsidR="00805819" w:rsidRDefault="001863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</w:t>
      </w:r>
      <w:r w:rsidR="00A21E1F">
        <w:rPr>
          <w:b/>
          <w:bCs/>
          <w:sz w:val="28"/>
          <w:szCs w:val="28"/>
        </w:rPr>
        <w:t xml:space="preserve"> tasks:</w:t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</w:r>
      <w:r w:rsidR="00A21E1F">
        <w:rPr>
          <w:b/>
          <w:bCs/>
          <w:sz w:val="28"/>
          <w:szCs w:val="28"/>
        </w:rPr>
        <w:tab/>
        <w:t xml:space="preserve">  </w:t>
      </w:r>
      <w:r>
        <w:rPr>
          <w:b/>
          <w:bCs/>
          <w:sz w:val="28"/>
          <w:szCs w:val="28"/>
        </w:rPr>
        <w:t xml:space="preserve">     </w:t>
      </w:r>
      <w:r w:rsidR="00A21E1F">
        <w:rPr>
          <w:b/>
          <w:bCs/>
          <w:sz w:val="28"/>
          <w:szCs w:val="28"/>
        </w:rPr>
        <w:t xml:space="preserve">Max </w:t>
      </w:r>
      <w:r w:rsidR="00CE5424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0 marks</w:t>
      </w:r>
    </w:p>
    <w:p w14:paraId="2E44DC52" w14:textId="09A33FB6" w:rsidR="00805819" w:rsidRDefault="00A21E1F">
      <w:pPr>
        <w:pStyle w:val="ListParagraph"/>
        <w:numPr>
          <w:ilvl w:val="0"/>
          <w:numId w:val="1"/>
        </w:numPr>
      </w:pPr>
      <w:r>
        <w:t xml:space="preserve">Chose a suitable representation of the maze nodes using the available Python data          </w:t>
      </w:r>
    </w:p>
    <w:p w14:paraId="23EBAFFB" w14:textId="77777777" w:rsidR="007B381D" w:rsidRDefault="00A21E1F" w:rsidP="007B381D">
      <w:pPr>
        <w:pStyle w:val="ListParagraph"/>
      </w:pPr>
      <w:r>
        <w:t xml:space="preserve">structures. </w:t>
      </w:r>
    </w:p>
    <w:p w14:paraId="7B1B1A7F" w14:textId="56CFD387" w:rsidR="00805819" w:rsidRDefault="00A21E1F" w:rsidP="007B381D">
      <w:pPr>
        <w:pStyle w:val="ListParagraph"/>
        <w:numPr>
          <w:ilvl w:val="0"/>
          <w:numId w:val="1"/>
        </w:numPr>
      </w:pPr>
      <w:r>
        <w:t>Define the success criteria for reaching the end node.</w:t>
      </w:r>
      <w:r>
        <w:tab/>
      </w:r>
      <w:r>
        <w:tab/>
      </w:r>
      <w:r>
        <w:tab/>
      </w:r>
      <w:r>
        <w:tab/>
      </w:r>
      <w:r>
        <w:tab/>
      </w:r>
    </w:p>
    <w:p w14:paraId="58472812" w14:textId="7DF2B489" w:rsidR="007B381D" w:rsidRDefault="007B381D">
      <w:pPr>
        <w:pStyle w:val="ListParagraph"/>
        <w:numPr>
          <w:ilvl w:val="0"/>
          <w:numId w:val="1"/>
        </w:numPr>
      </w:pPr>
      <w:r>
        <w:t>Define the test function, which accumulates all possible moves for each node</w:t>
      </w:r>
      <w:r>
        <w:tab/>
      </w:r>
      <w:r>
        <w:tab/>
      </w:r>
    </w:p>
    <w:p w14:paraId="10DC22D5" w14:textId="6304EB72" w:rsidR="007B381D" w:rsidRDefault="007B381D" w:rsidP="007B381D">
      <w:pPr>
        <w:pStyle w:val="ListParagraph"/>
        <w:numPr>
          <w:ilvl w:val="0"/>
          <w:numId w:val="1"/>
        </w:numPr>
      </w:pPr>
      <w:r>
        <w:t>Define the estimation function to calculate the cost for each move</w:t>
      </w:r>
      <w:r>
        <w:tab/>
      </w:r>
      <w:r>
        <w:tab/>
      </w:r>
      <w:r>
        <w:tab/>
      </w:r>
    </w:p>
    <w:p w14:paraId="45BFA04A" w14:textId="4EC96209" w:rsidR="00805819" w:rsidRDefault="00A21E1F">
      <w:pPr>
        <w:pStyle w:val="ListParagraph"/>
        <w:numPr>
          <w:ilvl w:val="0"/>
          <w:numId w:val="1"/>
        </w:numPr>
      </w:pPr>
      <w:r>
        <w:t>Define the path function</w:t>
      </w:r>
      <w:r w:rsidR="007B381D">
        <w:t>,</w:t>
      </w:r>
      <w:r>
        <w:t xml:space="preserve"> which accumulates the past nodes into a path</w:t>
      </w:r>
      <w:r>
        <w:tab/>
      </w:r>
      <w:r>
        <w:tab/>
        <w:t xml:space="preserve">              </w:t>
      </w:r>
    </w:p>
    <w:p w14:paraId="3C48E735" w14:textId="1EC2C325" w:rsidR="007B381D" w:rsidRDefault="00A21E1F">
      <w:pPr>
        <w:pStyle w:val="ListParagraph"/>
        <w:numPr>
          <w:ilvl w:val="0"/>
          <w:numId w:val="1"/>
        </w:numPr>
      </w:pPr>
      <w:r>
        <w:t xml:space="preserve">Define the </w:t>
      </w:r>
      <w:r w:rsidR="007B381D">
        <w:t>cost function, , which accumulates the total cost of the path</w:t>
      </w:r>
      <w:r w:rsidR="007B381D">
        <w:tab/>
      </w:r>
      <w:r w:rsidR="007B381D">
        <w:tab/>
      </w:r>
      <w:r w:rsidR="007B381D">
        <w:tab/>
      </w:r>
    </w:p>
    <w:p w14:paraId="47CC28DC" w14:textId="30C52E0C" w:rsidR="00805819" w:rsidRDefault="007B381D" w:rsidP="007B381D">
      <w:pPr>
        <w:pStyle w:val="ListParagraph"/>
        <w:numPr>
          <w:ilvl w:val="0"/>
          <w:numId w:val="1"/>
        </w:numPr>
      </w:pPr>
      <w:r>
        <w:lastRenderedPageBreak/>
        <w:t xml:space="preserve"> Create an </w:t>
      </w:r>
      <w:r w:rsidR="00A21E1F">
        <w:t>algorithm for search considering the success criteria</w:t>
      </w:r>
      <w:r>
        <w:tab/>
      </w:r>
      <w:r w:rsidR="00A21E1F">
        <w:t xml:space="preserve"> </w:t>
      </w:r>
      <w:r w:rsidR="00A21E1F">
        <w:tab/>
        <w:t xml:space="preserve">            </w:t>
      </w:r>
      <w:r w:rsidR="00CE5424">
        <w:tab/>
        <w:t xml:space="preserve">             </w:t>
      </w:r>
      <w:r>
        <w:tab/>
      </w:r>
      <w:r w:rsidR="00A21E1F">
        <w:tab/>
      </w:r>
      <w:r w:rsidR="00A21E1F">
        <w:tab/>
      </w:r>
      <w:r w:rsidR="00A21E1F">
        <w:tab/>
        <w:t xml:space="preserve">            </w:t>
      </w:r>
    </w:p>
    <w:p w14:paraId="7E484F44" w14:textId="7AD897E1" w:rsidR="00805819" w:rsidRDefault="00A21E1F">
      <w:pPr>
        <w:pStyle w:val="ListParagraph"/>
        <w:numPr>
          <w:ilvl w:val="0"/>
          <w:numId w:val="1"/>
        </w:numPr>
      </w:pPr>
      <w:r>
        <w:t>Run the program and output the optimal path found by the algorithm</w:t>
      </w:r>
      <w:r>
        <w:tab/>
      </w:r>
      <w:r>
        <w:tab/>
        <w:t xml:space="preserve">            </w:t>
      </w:r>
      <w:r w:rsidR="007B381D">
        <w:tab/>
      </w:r>
      <w:r w:rsidR="00CE5424">
        <w:t xml:space="preserve"> </w:t>
      </w:r>
    </w:p>
    <w:p w14:paraId="538DB4FF" w14:textId="77777777" w:rsidR="007B381D" w:rsidRDefault="007B381D" w:rsidP="007B381D">
      <w:pPr>
        <w:pStyle w:val="ListParagraph"/>
      </w:pPr>
    </w:p>
    <w:p w14:paraId="3715F19E" w14:textId="62FC8659" w:rsidR="00805819" w:rsidRDefault="00A21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tasks</w:t>
      </w:r>
      <w:r w:rsidR="001863E0">
        <w:rPr>
          <w:b/>
          <w:bCs/>
          <w:sz w:val="28"/>
          <w:szCs w:val="28"/>
        </w:rPr>
        <w:t xml:space="preserve"> for individual work                                                        max </w:t>
      </w:r>
      <w:r w:rsidR="00045AFD">
        <w:rPr>
          <w:b/>
          <w:bCs/>
          <w:sz w:val="28"/>
          <w:szCs w:val="28"/>
        </w:rPr>
        <w:t>3</w:t>
      </w:r>
      <w:r w:rsidR="001863E0">
        <w:rPr>
          <w:b/>
          <w:bCs/>
          <w:sz w:val="28"/>
          <w:szCs w:val="28"/>
        </w:rPr>
        <w:t>0 marks</w:t>
      </w:r>
    </w:p>
    <w:p w14:paraId="3005BBD1" w14:textId="5408E8D9" w:rsidR="001863E0" w:rsidRDefault="001863E0" w:rsidP="00CE5424">
      <w:pPr>
        <w:pStyle w:val="ListParagraph"/>
        <w:numPr>
          <w:ilvl w:val="0"/>
          <w:numId w:val="2"/>
        </w:numPr>
      </w:pPr>
      <w:r>
        <w:t xml:space="preserve">Implement </w:t>
      </w:r>
      <w:r w:rsidR="007B381D">
        <w:t xml:space="preserve">an </w:t>
      </w:r>
      <w:r>
        <w:t>a</w:t>
      </w:r>
      <w:r w:rsidR="007B381D">
        <w:t>lternative</w:t>
      </w:r>
      <w:r>
        <w:t xml:space="preserve"> algorithm for solving the problem using different </w:t>
      </w:r>
      <w:r w:rsidR="00995E29">
        <w:t>m</w:t>
      </w:r>
      <w:r w:rsidR="007B381D">
        <w:t>ethod</w:t>
      </w:r>
      <w:r>
        <w:t xml:space="preserve">  </w:t>
      </w:r>
      <w:r w:rsidR="00CE5424">
        <w:t xml:space="preserve">or different </w:t>
      </w:r>
      <w:r>
        <w:t>heuristic function</w:t>
      </w:r>
      <w:r>
        <w:tab/>
      </w:r>
      <w:r>
        <w:tab/>
      </w:r>
      <w:r>
        <w:tab/>
      </w:r>
      <w:r>
        <w:tab/>
        <w:t xml:space="preserve">            </w:t>
      </w:r>
    </w:p>
    <w:p w14:paraId="73FA1804" w14:textId="2A7491B6" w:rsidR="00805819" w:rsidRDefault="00A21E1F">
      <w:pPr>
        <w:pStyle w:val="ListParagraph"/>
        <w:numPr>
          <w:ilvl w:val="0"/>
          <w:numId w:val="2"/>
        </w:numPr>
      </w:pPr>
      <w:r>
        <w:t>Trace the attempted nodes during the search process</w:t>
      </w:r>
      <w:r>
        <w:tab/>
      </w:r>
      <w:r>
        <w:tab/>
      </w:r>
      <w:r>
        <w:tab/>
      </w:r>
      <w:r>
        <w:tab/>
        <w:t xml:space="preserve">            </w:t>
      </w:r>
    </w:p>
    <w:p w14:paraId="682C0F45" w14:textId="77777777" w:rsidR="00045AFD" w:rsidRDefault="00A21E1F" w:rsidP="001863E0">
      <w:pPr>
        <w:pStyle w:val="ListParagraph"/>
        <w:numPr>
          <w:ilvl w:val="0"/>
          <w:numId w:val="2"/>
        </w:numPr>
      </w:pPr>
      <w:r>
        <w:t xml:space="preserve">Visualize the search paths during the execution </w:t>
      </w:r>
      <w:r>
        <w:tab/>
      </w:r>
      <w:r w:rsidR="00045AFD">
        <w:t>in 2D plain in graphics mode</w:t>
      </w:r>
      <w:r>
        <w:tab/>
      </w:r>
    </w:p>
    <w:p w14:paraId="102B234B" w14:textId="3CE8CB27" w:rsidR="001863E0" w:rsidRDefault="00045AFD" w:rsidP="001863E0">
      <w:pPr>
        <w:pStyle w:val="ListParagraph"/>
        <w:numPr>
          <w:ilvl w:val="0"/>
          <w:numId w:val="2"/>
        </w:numPr>
      </w:pPr>
      <w:r>
        <w:t>Compare the complexity of the two algorithms in terms of operations and memory</w:t>
      </w:r>
      <w:r w:rsidR="00A21E1F">
        <w:tab/>
      </w:r>
      <w:r w:rsidR="00A21E1F">
        <w:tab/>
      </w:r>
      <w:r w:rsidR="00A21E1F">
        <w:tab/>
        <w:t xml:space="preserve">            </w:t>
      </w:r>
    </w:p>
    <w:p w14:paraId="2A4CABFB" w14:textId="7C7EDAE3" w:rsidR="00805819" w:rsidRPr="001863E0" w:rsidRDefault="00A21E1F" w:rsidP="001863E0">
      <w:pPr>
        <w:rPr>
          <w:b/>
          <w:bCs/>
          <w:sz w:val="28"/>
          <w:szCs w:val="28"/>
        </w:rPr>
      </w:pPr>
      <w:r w:rsidRPr="001863E0">
        <w:rPr>
          <w:b/>
          <w:bCs/>
          <w:sz w:val="28"/>
          <w:szCs w:val="28"/>
        </w:rPr>
        <w:t>Report</w:t>
      </w:r>
      <w:r w:rsidR="00045AFD">
        <w:rPr>
          <w:b/>
          <w:bCs/>
          <w:sz w:val="28"/>
          <w:szCs w:val="28"/>
        </w:rPr>
        <w:t>s</w:t>
      </w:r>
      <w:r w:rsidRPr="001863E0">
        <w:rPr>
          <w:b/>
          <w:bCs/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</w:r>
      <w:r w:rsidRPr="001863E0">
        <w:rPr>
          <w:sz w:val="28"/>
          <w:szCs w:val="28"/>
        </w:rPr>
        <w:tab/>
        <w:t xml:space="preserve">     </w:t>
      </w:r>
      <w:r w:rsidR="001863E0" w:rsidRPr="001863E0">
        <w:rPr>
          <w:b/>
          <w:bCs/>
          <w:sz w:val="28"/>
          <w:szCs w:val="28"/>
        </w:rPr>
        <w:t>max</w:t>
      </w:r>
      <w:r w:rsidRPr="001863E0">
        <w:rPr>
          <w:b/>
          <w:bCs/>
          <w:sz w:val="28"/>
          <w:szCs w:val="28"/>
        </w:rPr>
        <w:t xml:space="preserve">    </w:t>
      </w:r>
      <w:r w:rsidR="00045AFD">
        <w:rPr>
          <w:b/>
          <w:bCs/>
          <w:sz w:val="28"/>
          <w:szCs w:val="28"/>
        </w:rPr>
        <w:t>3</w:t>
      </w:r>
      <w:r w:rsidRPr="001863E0">
        <w:rPr>
          <w:b/>
          <w:bCs/>
          <w:sz w:val="28"/>
          <w:szCs w:val="28"/>
        </w:rPr>
        <w:t>0 marks</w:t>
      </w:r>
    </w:p>
    <w:p w14:paraId="0349C544" w14:textId="77777777" w:rsidR="00045AFD" w:rsidRDefault="00A21E1F" w:rsidP="007B2405">
      <w:pPr>
        <w:pStyle w:val="ListParagraph"/>
        <w:numPr>
          <w:ilvl w:val="0"/>
          <w:numId w:val="4"/>
        </w:numPr>
      </w:pPr>
      <w:r>
        <w:t xml:space="preserve">The </w:t>
      </w:r>
      <w:r w:rsidR="001863E0">
        <w:t xml:space="preserve">group </w:t>
      </w:r>
      <w:r>
        <w:t xml:space="preserve">report must explain the decisions </w:t>
      </w:r>
      <w:r w:rsidR="007B2405">
        <w:t xml:space="preserve">made during the design of the program </w:t>
      </w:r>
    </w:p>
    <w:p w14:paraId="6B3A1F6B" w14:textId="62479869" w:rsidR="007B2405" w:rsidRDefault="00A21E1F" w:rsidP="00045AFD">
      <w:pPr>
        <w:pStyle w:val="ListParagraph"/>
      </w:pPr>
      <w:r>
        <w:t xml:space="preserve">and the </w:t>
      </w:r>
      <w:r w:rsidR="007B2405">
        <w:t xml:space="preserve">implementation of the data structures and algorithms in the Python </w:t>
      </w:r>
      <w:r>
        <w:t>code</w:t>
      </w:r>
      <w:r w:rsidR="00045AFD">
        <w:t xml:space="preserve"> </w:t>
      </w:r>
    </w:p>
    <w:p w14:paraId="0CBB7D92" w14:textId="6FAECFC7" w:rsidR="00045AFD" w:rsidRDefault="007B2405" w:rsidP="007B2405">
      <w:pPr>
        <w:pStyle w:val="ListParagraph"/>
        <w:numPr>
          <w:ilvl w:val="0"/>
          <w:numId w:val="4"/>
        </w:numPr>
      </w:pPr>
      <w:r>
        <w:t xml:space="preserve">The </w:t>
      </w:r>
      <w:r w:rsidR="00045AFD">
        <w:t xml:space="preserve">Individual report must explain the individual work and results </w:t>
      </w:r>
      <w:r w:rsidR="00045AFD">
        <w:tab/>
      </w:r>
      <w:r w:rsidR="00045AFD">
        <w:tab/>
        <w:t xml:space="preserve">            </w:t>
      </w:r>
    </w:p>
    <w:p w14:paraId="5A6E94AC" w14:textId="29EE147E" w:rsidR="00805819" w:rsidRDefault="00045AFD" w:rsidP="00045AFD">
      <w:pPr>
        <w:ind w:firstLine="360"/>
      </w:pPr>
      <w:r>
        <w:t xml:space="preserve">The </w:t>
      </w:r>
      <w:r w:rsidR="007B2405">
        <w:t xml:space="preserve">structure of </w:t>
      </w:r>
      <w:r>
        <w:t>both</w:t>
      </w:r>
      <w:r w:rsidR="007B2405">
        <w:t xml:space="preserve"> report</w:t>
      </w:r>
      <w:r>
        <w:t>s</w:t>
      </w:r>
      <w:r w:rsidR="007B2405">
        <w:t xml:space="preserve"> </w:t>
      </w:r>
      <w:r w:rsidR="00A21E1F">
        <w:t xml:space="preserve">must </w:t>
      </w:r>
      <w:r>
        <w:t>correspond to</w:t>
      </w:r>
      <w:r w:rsidR="00A21E1F">
        <w:t xml:space="preserve"> the tasks as specified above.</w:t>
      </w:r>
    </w:p>
    <w:p w14:paraId="3A3E0A42" w14:textId="77777777" w:rsidR="007B2405" w:rsidRDefault="007B2405" w:rsidP="007B2405">
      <w:pPr>
        <w:pStyle w:val="ListParagraph"/>
      </w:pPr>
    </w:p>
    <w:p w14:paraId="1B5AD24D" w14:textId="7F9A1837" w:rsidR="007B2405" w:rsidRPr="007B2405" w:rsidRDefault="007B2405">
      <w:pPr>
        <w:ind w:left="720" w:hanging="720"/>
        <w:rPr>
          <w:b/>
          <w:bCs/>
        </w:rPr>
      </w:pPr>
      <w:r w:rsidRPr="007B2405">
        <w:rPr>
          <w:b/>
          <w:bCs/>
        </w:rPr>
        <w:t>Deliverables</w:t>
      </w:r>
    </w:p>
    <w:p w14:paraId="061EE20C" w14:textId="1B8C6F68" w:rsidR="007B2405" w:rsidRDefault="007B2405" w:rsidP="007B2405">
      <w:pPr>
        <w:ind w:left="720" w:hanging="315"/>
      </w:pPr>
      <w:r>
        <w:t xml:space="preserve">You need to submit </w:t>
      </w:r>
      <w:r w:rsidR="004B7682">
        <w:t>4</w:t>
      </w:r>
      <w:r>
        <w:t xml:space="preserve"> files by the deadline to </w:t>
      </w:r>
      <w:r w:rsidR="00995E29">
        <w:t>Moodle</w:t>
      </w:r>
    </w:p>
    <w:p w14:paraId="1A9418EB" w14:textId="2A4AC97C" w:rsidR="007B2405" w:rsidRDefault="007B2405" w:rsidP="007B2405">
      <w:pPr>
        <w:pStyle w:val="ListParagraph"/>
        <w:numPr>
          <w:ilvl w:val="0"/>
          <w:numId w:val="5"/>
        </w:numPr>
      </w:pPr>
      <w:r>
        <w:t xml:space="preserve">Group Report </w:t>
      </w:r>
      <w:r w:rsidR="004B7682">
        <w:t xml:space="preserve">and Individual report </w:t>
      </w:r>
      <w:r>
        <w:t>(pdf)</w:t>
      </w:r>
    </w:p>
    <w:p w14:paraId="1D8E107F" w14:textId="15CDD8CA" w:rsidR="007B2405" w:rsidRDefault="007B2405" w:rsidP="007B2405">
      <w:pPr>
        <w:pStyle w:val="ListParagraph"/>
        <w:numPr>
          <w:ilvl w:val="0"/>
          <w:numId w:val="5"/>
        </w:numPr>
      </w:pPr>
      <w:r>
        <w:t>Archive file containing the Pythion code for the group part (zip)</w:t>
      </w:r>
    </w:p>
    <w:p w14:paraId="03BB948D" w14:textId="6086EC99" w:rsidR="007B2405" w:rsidRDefault="007B2405" w:rsidP="007B2405">
      <w:pPr>
        <w:pStyle w:val="ListParagraph"/>
        <w:numPr>
          <w:ilvl w:val="0"/>
          <w:numId w:val="5"/>
        </w:numPr>
      </w:pPr>
      <w:r>
        <w:t>Archive file containing the Pythion code of the additional individual work (zip)</w:t>
      </w:r>
    </w:p>
    <w:p w14:paraId="46F1538D" w14:textId="77777777" w:rsidR="00805819" w:rsidRDefault="00A21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</w:p>
    <w:p w14:paraId="331F3612" w14:textId="366C0D6A" w:rsidR="00805819" w:rsidRDefault="00A21E1F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 xml:space="preserve">The </w:t>
      </w:r>
      <w:r w:rsidR="00045AFD">
        <w:t>group</w:t>
      </w:r>
      <w:r>
        <w:t xml:space="preserve"> tasks are scored max </w:t>
      </w:r>
      <w:r w:rsidR="00CE5424">
        <w:t>4</w:t>
      </w:r>
      <w:r>
        <w:t xml:space="preserve">0% which means that in order to pass </w:t>
      </w:r>
      <w:r w:rsidR="00045AFD">
        <w:t xml:space="preserve">it </w:t>
      </w:r>
      <w:r>
        <w:t xml:space="preserve">is </w:t>
      </w:r>
      <w:r w:rsidR="00045AFD">
        <w:t>necessary</w:t>
      </w:r>
      <w:r>
        <w:t xml:space="preserve"> to have a </w:t>
      </w:r>
      <w:r w:rsidR="001863E0">
        <w:t xml:space="preserve">group </w:t>
      </w:r>
      <w:r>
        <w:t xml:space="preserve">report </w:t>
      </w:r>
      <w:r w:rsidR="00045AFD">
        <w:t xml:space="preserve">as well </w:t>
      </w:r>
      <w:r>
        <w:t>(</w:t>
      </w:r>
      <w:r w:rsidR="004B7682">
        <w:t>5</w:t>
      </w:r>
      <w:r>
        <w:t>0% is a pass mark)</w:t>
      </w:r>
    </w:p>
    <w:p w14:paraId="4F6A0EF4" w14:textId="639238CA" w:rsidR="00805819" w:rsidRDefault="00A21E1F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 xml:space="preserve">The </w:t>
      </w:r>
      <w:r w:rsidR="00045AFD">
        <w:t>individual</w:t>
      </w:r>
      <w:r>
        <w:t xml:space="preserve"> tasks are scored max </w:t>
      </w:r>
      <w:r w:rsidR="00045AFD">
        <w:t>3</w:t>
      </w:r>
      <w:r>
        <w:t>0% which means that without attempting any of them the mark cannot be a distinction (</w:t>
      </w:r>
      <w:r w:rsidR="004B7682">
        <w:t xml:space="preserve">max 70% where at least </w:t>
      </w:r>
      <w:r w:rsidR="00045AFD">
        <w:t>7</w:t>
      </w:r>
      <w:r>
        <w:t>0%</w:t>
      </w:r>
      <w:r w:rsidR="001863E0">
        <w:t xml:space="preserve"> is</w:t>
      </w:r>
      <w:r>
        <w:t xml:space="preserve"> required for distinction)</w:t>
      </w:r>
    </w:p>
    <w:p w14:paraId="32CC8C3F" w14:textId="082096A6" w:rsidR="00805819" w:rsidRDefault="00A21E1F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>The report</w:t>
      </w:r>
      <w:r w:rsidR="00045AFD">
        <w:t>s</w:t>
      </w:r>
      <w:r>
        <w:t xml:space="preserve"> </w:t>
      </w:r>
      <w:r w:rsidR="00045AFD">
        <w:t>are</w:t>
      </w:r>
      <w:r>
        <w:t xml:space="preserve"> only </w:t>
      </w:r>
      <w:r w:rsidR="00045AFD">
        <w:t>3</w:t>
      </w:r>
      <w:r>
        <w:t>0% which means that without code the</w:t>
      </w:r>
      <w:r w:rsidR="001863E0">
        <w:t xml:space="preserve"> overall score</w:t>
      </w:r>
      <w:r>
        <w:t xml:space="preserve"> will be a fail</w:t>
      </w:r>
      <w:r w:rsidR="004B7682">
        <w:t xml:space="preserve"> (50% is a pass mark)</w:t>
      </w:r>
    </w:p>
    <w:p w14:paraId="6C2D0C0D" w14:textId="14ADC08B" w:rsidR="00805819" w:rsidRDefault="00CE5424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>Demonstrating the group work</w:t>
      </w:r>
      <w:r w:rsidR="00A21E1F">
        <w:t xml:space="preserve"> is not marked but without it the </w:t>
      </w:r>
      <w:r>
        <w:t xml:space="preserve">entire </w:t>
      </w:r>
      <w:r w:rsidR="004B7682">
        <w:t xml:space="preserve">group </w:t>
      </w:r>
      <w:r w:rsidR="00A21E1F">
        <w:t>code will be discarded</w:t>
      </w:r>
      <w:r w:rsidR="001863E0">
        <w:t>,</w:t>
      </w:r>
      <w:r w:rsidR="00A21E1F">
        <w:t xml:space="preserve"> which means </w:t>
      </w:r>
      <w:r w:rsidR="004B7682">
        <w:t>no distinction</w:t>
      </w:r>
      <w:r w:rsidR="00A21E1F">
        <w:t xml:space="preserve"> (max </w:t>
      </w:r>
      <w:r w:rsidR="004B7682">
        <w:t>6</w:t>
      </w:r>
      <w:r w:rsidR="00045AFD">
        <w:t>0</w:t>
      </w:r>
      <w:r w:rsidR="00A21E1F">
        <w:t>%</w:t>
      </w:r>
      <w:r w:rsidR="004B7682">
        <w:t xml:space="preserve"> where at least 70% is required for distinction)</w:t>
      </w:r>
    </w:p>
    <w:p w14:paraId="13B9EF94" w14:textId="201BAF5A" w:rsidR="001863E0" w:rsidRDefault="00045AFD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>W</w:t>
      </w:r>
      <w:r w:rsidR="001863E0">
        <w:t xml:space="preserve">ithout individual demonstration the code will be discarded and only the group part will be marked (max. </w:t>
      </w:r>
      <w:r>
        <w:t>55%</w:t>
      </w:r>
      <w:r w:rsidR="00CE5424">
        <w:t>,</w:t>
      </w:r>
      <w:r w:rsidR="001863E0">
        <w:t xml:space="preserve"> </w:t>
      </w:r>
      <w:r w:rsidR="004B7682">
        <w:t>where at least 70% is required for distinction)</w:t>
      </w:r>
    </w:p>
    <w:sectPr w:rsidR="001863E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99032" w14:textId="77777777" w:rsidR="00874A46" w:rsidRDefault="00874A46">
      <w:pPr>
        <w:spacing w:after="0" w:line="240" w:lineRule="auto"/>
      </w:pPr>
      <w:r>
        <w:separator/>
      </w:r>
    </w:p>
  </w:endnote>
  <w:endnote w:type="continuationSeparator" w:id="0">
    <w:p w14:paraId="4E9FD38C" w14:textId="77777777" w:rsidR="00874A46" w:rsidRDefault="00874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2DE83B" w14:textId="77777777" w:rsidR="00874A46" w:rsidRDefault="00874A4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76168D4" w14:textId="77777777" w:rsidR="00874A46" w:rsidRDefault="00874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21463"/>
    <w:multiLevelType w:val="multilevel"/>
    <w:tmpl w:val="946802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35D6"/>
    <w:multiLevelType w:val="multilevel"/>
    <w:tmpl w:val="5F022BEC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4D8275C"/>
    <w:multiLevelType w:val="multilevel"/>
    <w:tmpl w:val="45D8DB2A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414B17EE"/>
    <w:multiLevelType w:val="multilevel"/>
    <w:tmpl w:val="5B1CC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83E46"/>
    <w:multiLevelType w:val="hybridMultilevel"/>
    <w:tmpl w:val="755001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0C63B9"/>
    <w:multiLevelType w:val="hybridMultilevel"/>
    <w:tmpl w:val="D5C8D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19A6FA8"/>
    <w:multiLevelType w:val="hybridMultilevel"/>
    <w:tmpl w:val="B99E8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77073"/>
    <w:multiLevelType w:val="hybridMultilevel"/>
    <w:tmpl w:val="60946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9748234">
    <w:abstractNumId w:val="0"/>
  </w:num>
  <w:num w:numId="2" w16cid:durableId="852114387">
    <w:abstractNumId w:val="2"/>
  </w:num>
  <w:num w:numId="3" w16cid:durableId="117993426">
    <w:abstractNumId w:val="3"/>
  </w:num>
  <w:num w:numId="4" w16cid:durableId="1369406875">
    <w:abstractNumId w:val="6"/>
  </w:num>
  <w:num w:numId="5" w16cid:durableId="81682752">
    <w:abstractNumId w:val="1"/>
  </w:num>
  <w:num w:numId="6" w16cid:durableId="1002968740">
    <w:abstractNumId w:val="4"/>
  </w:num>
  <w:num w:numId="7" w16cid:durableId="1928879309">
    <w:abstractNumId w:val="5"/>
  </w:num>
  <w:num w:numId="8" w16cid:durableId="201290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19"/>
    <w:rsid w:val="00045AFD"/>
    <w:rsid w:val="000E4A69"/>
    <w:rsid w:val="001863E0"/>
    <w:rsid w:val="002C1FAB"/>
    <w:rsid w:val="004B7682"/>
    <w:rsid w:val="006F4353"/>
    <w:rsid w:val="007B2405"/>
    <w:rsid w:val="007B381D"/>
    <w:rsid w:val="00805819"/>
    <w:rsid w:val="008579A9"/>
    <w:rsid w:val="00874A46"/>
    <w:rsid w:val="00926AEC"/>
    <w:rsid w:val="00995E29"/>
    <w:rsid w:val="00A21E1F"/>
    <w:rsid w:val="00B02488"/>
    <w:rsid w:val="00C350A8"/>
    <w:rsid w:val="00CE5424"/>
    <w:rsid w:val="00D22594"/>
    <w:rsid w:val="00D97B85"/>
    <w:rsid w:val="00DB0DAF"/>
    <w:rsid w:val="00E5479C"/>
    <w:rsid w:val="00F3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E56A6"/>
  <w15:docId w15:val="{5F69BF00-7610-4260-A528-DE6080DE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571</Words>
  <Characters>2717</Characters>
  <Application>Microsoft Office Word</Application>
  <DocSecurity>0</DocSecurity>
  <Lines>57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v.t.vassilev@gmail.com</dc:creator>
  <dc:description/>
  <cp:lastModifiedBy>Vassil Vassilev</cp:lastModifiedBy>
  <cp:revision>6</cp:revision>
  <dcterms:created xsi:type="dcterms:W3CDTF">2023-02-15T12:15:00Z</dcterms:created>
  <dcterms:modified xsi:type="dcterms:W3CDTF">2024-10-29T12:02:00Z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59f6dd492309af5e104133b1f4259109794af488fb3cce72baf65b574979f372</vt:lpwstr>
  </property>
</Properties>
</file>