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4D7FD" w14:textId="77777777" w:rsidR="00FC01D3" w:rsidRDefault="00FC01D3" w:rsidP="00FC01D3">
      <w:pPr>
        <w:spacing w:before="129" w:after="0" w:line="240" w:lineRule="auto"/>
        <w:jc w:val="center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FC01D3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 xml:space="preserve">Coursera Capstone </w:t>
      </w:r>
      <w:proofErr w:type="spellStart"/>
      <w:r w:rsidRPr="00FC01D3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Project</w:t>
      </w:r>
      <w:proofErr w:type="spellEnd"/>
    </w:p>
    <w:p w14:paraId="7243E001" w14:textId="379CC02A" w:rsidR="00FC01D3" w:rsidRPr="00FC01D3" w:rsidRDefault="00FC01D3" w:rsidP="00FC01D3">
      <w:pPr>
        <w:spacing w:before="129" w:after="0" w:line="240" w:lineRule="auto"/>
        <w:jc w:val="center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FC01D3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The Battle of the Neighborhoods - Week 1</w:t>
      </w:r>
    </w:p>
    <w:p w14:paraId="639F2719" w14:textId="0A2692F8" w:rsidR="00FC01D3" w:rsidRDefault="00FC01D3" w:rsidP="00FC01D3">
      <w:pPr>
        <w:jc w:val="center"/>
      </w:pPr>
      <w:r>
        <w:t>Nelizza Anne Arrojo Enriquez</w:t>
      </w:r>
    </w:p>
    <w:p w14:paraId="48E83512" w14:textId="77777777" w:rsidR="00FC01D3" w:rsidRDefault="00FC01D3" w:rsidP="00FC01D3">
      <w:pPr>
        <w:pStyle w:val="Heading1"/>
        <w:shd w:val="clear" w:color="auto" w:fill="FFFFFF"/>
        <w:spacing w:before="129" w:beforeAutospacing="0" w:after="0" w:afterAutospacing="0"/>
        <w:jc w:val="center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Introduction and Data Section</w:t>
      </w:r>
    </w:p>
    <w:p w14:paraId="3BC0D5C8" w14:textId="0F48CEE1" w:rsidR="00FC01D3" w:rsidRDefault="00FC01D3" w:rsidP="00FC01D3"/>
    <w:p w14:paraId="17C0AAF9" w14:textId="77777777" w:rsidR="00FC01D3" w:rsidRDefault="00FC01D3" w:rsidP="00FC01D3">
      <w:pPr>
        <w:pStyle w:val="Heading2"/>
        <w:spacing w:before="153" w:beforeAutospacing="0" w:after="0" w:afterAutospacing="0"/>
        <w:rPr>
          <w:rFonts w:ascii="inherit" w:hAnsi="inherit" w:cs="Helvetica"/>
          <w:color w:val="000000"/>
          <w:sz w:val="33"/>
          <w:szCs w:val="33"/>
        </w:rPr>
      </w:pPr>
      <w:r>
        <w:rPr>
          <w:rFonts w:ascii="inherit" w:hAnsi="inherit" w:cs="Helvetica"/>
          <w:color w:val="000000"/>
          <w:sz w:val="33"/>
          <w:szCs w:val="33"/>
        </w:rPr>
        <w:t>1. Introduction</w:t>
      </w:r>
    </w:p>
    <w:p w14:paraId="556BE301" w14:textId="77777777" w:rsidR="00FC01D3" w:rsidRDefault="00FC01D3" w:rsidP="00FC01D3">
      <w:pPr>
        <w:pStyle w:val="Heading3"/>
        <w:spacing w:before="186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color w:val="000000"/>
        </w:rPr>
        <w:t>1.1 Scenario</w:t>
      </w:r>
    </w:p>
    <w:p w14:paraId="26F08152" w14:textId="77777777" w:rsidR="00FC01D3" w:rsidRDefault="00FC01D3" w:rsidP="00FC01D3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I have friend who lives in Singapore, she has been offered by her employer to relocate to Manhattan NY. She is very excited about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it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but she is also hesitant because she loves her current residence in Singapore and doubts she will find a similarly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convinient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place in NYC.</w:t>
      </w:r>
    </w:p>
    <w:p w14:paraId="739DE61A" w14:textId="77777777" w:rsidR="00FC01D3" w:rsidRDefault="00FC01D3" w:rsidP="00FC01D3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She lives within walking distance to an MRT metro station, different kinds of restaurants, cafes,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shop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and many kinds of entertainment.</w:t>
      </w:r>
    </w:p>
    <w:p w14:paraId="0B915FF2" w14:textId="77777777" w:rsidR="00FC01D3" w:rsidRDefault="00FC01D3" w:rsidP="00FC01D3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I am excited for this opportunity to help my friend find a place in NY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similar to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her place in Singapore now while also applying what I learned in the Coursera Applied Data Science Capstone course.</w:t>
      </w:r>
    </w:p>
    <w:p w14:paraId="631A7AFD" w14:textId="77777777" w:rsidR="00FC01D3" w:rsidRDefault="00FC01D3" w:rsidP="00FC01D3">
      <w:pPr>
        <w:pStyle w:val="Heading3"/>
        <w:spacing w:before="186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color w:val="000000"/>
        </w:rPr>
        <w:t>1.2 Business Problem</w:t>
      </w:r>
    </w:p>
    <w:p w14:paraId="09ED1EF8" w14:textId="77777777" w:rsidR="00FC01D3" w:rsidRDefault="00FC01D3" w:rsidP="00FC01D3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To find an apartment in Manhattan NY that meets the following:</w:t>
      </w:r>
    </w:p>
    <w:p w14:paraId="68C9C883" w14:textId="77777777" w:rsidR="00FC01D3" w:rsidRDefault="00FC01D3" w:rsidP="00FC01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 or 3 bedrooms</w:t>
      </w:r>
    </w:p>
    <w:p w14:paraId="201E412D" w14:textId="77777777" w:rsidR="00FC01D3" w:rsidRDefault="00FC01D3" w:rsidP="00FC01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a metro station within a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1.0 mile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radius</w:t>
      </w:r>
    </w:p>
    <w:p w14:paraId="43B7314A" w14:textId="77777777" w:rsidR="00FC01D3" w:rsidRDefault="00FC01D3" w:rsidP="00FC01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rent: USD7,000 per month</w:t>
      </w:r>
    </w:p>
    <w:p w14:paraId="65EACAD5" w14:textId="77777777" w:rsidR="00FC01D3" w:rsidRDefault="00FC01D3" w:rsidP="00FC01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accesible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places: coffee shop,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asian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restaurants, groceries, gym</w:t>
      </w:r>
    </w:p>
    <w:p w14:paraId="7B743D3E" w14:textId="77777777" w:rsidR="00FC01D3" w:rsidRDefault="00FC01D3" w:rsidP="00FC01D3">
      <w:pPr>
        <w:pStyle w:val="Heading3"/>
        <w:spacing w:before="186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color w:val="000000"/>
        </w:rPr>
        <w:t>1.3 Interested Audience</w:t>
      </w:r>
    </w:p>
    <w:p w14:paraId="355E7AFF" w14:textId="77777777" w:rsidR="00FC01D3" w:rsidRDefault="00FC01D3" w:rsidP="00FC01D3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Aside from my friend and me, this study may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alse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be useful to anyone interested in moving to Manhattan NY. It is also a good reference for anyone wanting to practice and develop their Data Science skills</w:t>
      </w:r>
    </w:p>
    <w:p w14:paraId="04A14BB4" w14:textId="77777777" w:rsidR="00FC01D3" w:rsidRDefault="00FC01D3" w:rsidP="00FC01D3">
      <w:pPr>
        <w:pStyle w:val="Heading2"/>
        <w:spacing w:before="153" w:beforeAutospacing="0" w:after="0" w:afterAutospacing="0"/>
        <w:rPr>
          <w:rFonts w:ascii="inherit" w:hAnsi="inherit" w:cs="Helvetica"/>
          <w:color w:val="000000"/>
          <w:sz w:val="33"/>
          <w:szCs w:val="33"/>
        </w:rPr>
      </w:pPr>
      <w:r>
        <w:rPr>
          <w:rFonts w:ascii="inherit" w:hAnsi="inherit" w:cs="Helvetica"/>
          <w:color w:val="000000"/>
          <w:sz w:val="33"/>
          <w:szCs w:val="33"/>
        </w:rPr>
        <w:t>2. Data Section</w:t>
      </w:r>
    </w:p>
    <w:p w14:paraId="3AE1DB4F" w14:textId="77777777" w:rsidR="00FC01D3" w:rsidRDefault="00FC01D3" w:rsidP="00FC01D3">
      <w:pPr>
        <w:pStyle w:val="Heading3"/>
        <w:spacing w:before="186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color w:val="000000"/>
        </w:rPr>
        <w:t>2.1 Data Description</w:t>
      </w:r>
    </w:p>
    <w:p w14:paraId="05A731E8" w14:textId="77777777" w:rsidR="00FC01D3" w:rsidRDefault="00FC01D3" w:rsidP="00FC01D3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We need the following data to answer our Business Problem</w:t>
      </w:r>
    </w:p>
    <w:p w14:paraId="7A323A57" w14:textId="77777777" w:rsidR="00FC01D3" w:rsidRDefault="00FC01D3" w:rsidP="00FC01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List of Boroughs and neighborhoods of Manhattan with their geodata (latitude and longitude)</w:t>
      </w:r>
    </w:p>
    <w:p w14:paraId="73F50A1F" w14:textId="77777777" w:rsidR="00FC01D3" w:rsidRDefault="00FC01D3" w:rsidP="00FC01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Venues for each Manhattan neighborhood</w:t>
      </w:r>
    </w:p>
    <w:p w14:paraId="1A924478" w14:textId="77777777" w:rsidR="00FC01D3" w:rsidRDefault="00FC01D3" w:rsidP="00FC01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List of Subway metro stations in Manhattan with their address location</w:t>
      </w:r>
    </w:p>
    <w:p w14:paraId="78597726" w14:textId="77777777" w:rsidR="00FC01D3" w:rsidRDefault="00FC01D3" w:rsidP="00FC01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List of apartments for rent in Manhattan area with their addresses, price, and details</w:t>
      </w:r>
    </w:p>
    <w:p w14:paraId="42B64DFF" w14:textId="77777777" w:rsidR="00FC01D3" w:rsidRDefault="00FC01D3" w:rsidP="00FC01D3">
      <w:pPr>
        <w:pStyle w:val="Heading3"/>
        <w:spacing w:before="186"/>
        <w:rPr>
          <w:rFonts w:ascii="inherit" w:hAnsi="inherit" w:cs="Helvetica"/>
          <w:color w:val="000000"/>
        </w:rPr>
      </w:pPr>
    </w:p>
    <w:p w14:paraId="7E02B820" w14:textId="77777777" w:rsidR="00FC01D3" w:rsidRDefault="00FC01D3" w:rsidP="00FC01D3">
      <w:pPr>
        <w:pStyle w:val="Heading3"/>
        <w:spacing w:before="186"/>
        <w:rPr>
          <w:rFonts w:ascii="inherit" w:hAnsi="inherit" w:cs="Helvetica"/>
          <w:color w:val="000000"/>
        </w:rPr>
      </w:pPr>
    </w:p>
    <w:p w14:paraId="1B3CD88E" w14:textId="66DB16B3" w:rsidR="00FC01D3" w:rsidRDefault="00FC01D3" w:rsidP="00FC01D3">
      <w:pPr>
        <w:pStyle w:val="Heading3"/>
        <w:spacing w:before="186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color w:val="000000"/>
        </w:rPr>
        <w:t>2.2 Data Usage - How the data will be used to solve the problem</w:t>
      </w:r>
    </w:p>
    <w:p w14:paraId="084C7ADC" w14:textId="77777777" w:rsidR="00FC01D3" w:rsidRDefault="00FC01D3" w:rsidP="00FC01D3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The data will be used as follows:</w:t>
      </w:r>
    </w:p>
    <w:p w14:paraId="7911F108" w14:textId="77777777" w:rsidR="00FC01D3" w:rsidRDefault="00FC01D3" w:rsidP="00FC0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Use Foursquare and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geopy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data to map top 10 venues for all Manhattan neighborhoods and clustered in groups</w:t>
      </w:r>
    </w:p>
    <w:p w14:paraId="4058B911" w14:textId="77777777" w:rsidR="00FC01D3" w:rsidRDefault="00FC01D3" w:rsidP="00FC0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Use foursquare and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geopy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data to map the location of subway metro stations, explore each subway location to identify venues near each one</w:t>
      </w:r>
    </w:p>
    <w:p w14:paraId="26C09014" w14:textId="77777777" w:rsidR="00FC01D3" w:rsidRDefault="00FC01D3" w:rsidP="00FC0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Use Foursquare and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geopy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data to map the location of rental places</w:t>
      </w:r>
    </w:p>
    <w:p w14:paraId="44640D02" w14:textId="77777777" w:rsidR="00FC01D3" w:rsidRDefault="00FC01D3" w:rsidP="00FC0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Make a map that shows average rental price per square ft within a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radious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of 1.0 mile around each subway station</w:t>
      </w:r>
    </w:p>
    <w:p w14:paraId="4D53D2FA" w14:textId="77777777" w:rsidR="00FC01D3" w:rsidRDefault="00FC01D3" w:rsidP="00FC0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Use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Nominatim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and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Geopy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-distance to convert addresses from rental locations to geodata</w:t>
      </w:r>
    </w:p>
    <w:p w14:paraId="23D1A514" w14:textId="77777777" w:rsidR="00FC01D3" w:rsidRDefault="00FC01D3" w:rsidP="00FC0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We will also look for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availble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open data sources from real estate sites or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goverment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data</w:t>
      </w:r>
    </w:p>
    <w:p w14:paraId="3CB6A517" w14:textId="77777777" w:rsidR="00FC01D3" w:rsidRDefault="00FC01D3" w:rsidP="00FC01D3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 xml:space="preserve">After we process the </w:t>
      </w:r>
      <w:proofErr w:type="gramStart"/>
      <w:r>
        <w:rPr>
          <w:rStyle w:val="Strong"/>
          <w:rFonts w:ascii="Helvetica" w:hAnsi="Helvetica" w:cs="Helvetica"/>
          <w:color w:val="000000"/>
          <w:sz w:val="21"/>
          <w:szCs w:val="21"/>
        </w:rPr>
        <w:t>data</w:t>
      </w:r>
      <w:proofErr w:type="gramEnd"/>
      <w:r>
        <w:rPr>
          <w:rStyle w:val="Strong"/>
          <w:rFonts w:ascii="Helvetica" w:hAnsi="Helvetica" w:cs="Helvetica"/>
          <w:color w:val="000000"/>
          <w:sz w:val="21"/>
          <w:szCs w:val="21"/>
        </w:rPr>
        <w:t xml:space="preserve"> we will be able to </w:t>
      </w:r>
      <w:proofErr w:type="spellStart"/>
      <w:r>
        <w:rPr>
          <w:rStyle w:val="Strong"/>
          <w:rFonts w:ascii="Helvetica" w:hAnsi="Helvetica" w:cs="Helvetica"/>
          <w:color w:val="000000"/>
          <w:sz w:val="21"/>
          <w:szCs w:val="21"/>
        </w:rPr>
        <w:t>asnwer</w:t>
      </w:r>
      <w:proofErr w:type="spellEnd"/>
      <w:r>
        <w:rPr>
          <w:rStyle w:val="Strong"/>
          <w:rFonts w:ascii="Helvetica" w:hAnsi="Helvetica" w:cs="Helvetica"/>
          <w:color w:val="000000"/>
          <w:sz w:val="21"/>
          <w:szCs w:val="21"/>
        </w:rPr>
        <w:t xml:space="preserve"> the following questions to help us solve our Business Problem:</w:t>
      </w:r>
    </w:p>
    <w:p w14:paraId="45E83F5E" w14:textId="77777777" w:rsidR="00FC01D3" w:rsidRDefault="00FC01D3" w:rsidP="00FC01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How much is the cost of rent (per square ft) around a mile radius from each subway metro station?</w:t>
      </w:r>
    </w:p>
    <w:p w14:paraId="79D3D515" w14:textId="77777777" w:rsidR="00FC01D3" w:rsidRDefault="00FC01D3" w:rsidP="00FC01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Which area of Manhattan has the best rental prices and meets our requirements?</w:t>
      </w:r>
    </w:p>
    <w:p w14:paraId="4EA281F6" w14:textId="77777777" w:rsidR="00FC01D3" w:rsidRDefault="00FC01D3" w:rsidP="00FC01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How venues distribute among Manhattan neighborhoods and around metro stations?</w:t>
      </w:r>
    </w:p>
    <w:p w14:paraId="4B60939B" w14:textId="77777777" w:rsidR="00FC01D3" w:rsidRDefault="00FC01D3" w:rsidP="00FC01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Any other interesting statistical data findings of the real estate and overall data.</w:t>
      </w:r>
    </w:p>
    <w:p w14:paraId="77355152" w14:textId="303EDA96" w:rsidR="00FC01D3" w:rsidRDefault="00FC01D3" w:rsidP="00FC01D3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Reference of venues around current residence in Singapore for comparison to Manhattan place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:</w:t>
      </w:r>
    </w:p>
    <w:p w14:paraId="765467FB" w14:textId="16D93B84" w:rsidR="00FC01D3" w:rsidRDefault="00FC01D3" w:rsidP="00FC01D3">
      <w:r>
        <w:rPr>
          <w:noProof/>
        </w:rPr>
        <w:drawing>
          <wp:inline distT="0" distB="0" distL="0" distR="0" wp14:anchorId="7625E6DA" wp14:editId="27162013">
            <wp:extent cx="506730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FCCA" w14:textId="6CA011E7" w:rsidR="00FC01D3" w:rsidRDefault="00FC01D3" w:rsidP="00FC01D3"/>
    <w:p w14:paraId="53DBCCEB" w14:textId="325132E8" w:rsidR="00FC01D3" w:rsidRDefault="00FC01D3" w:rsidP="00FC01D3"/>
    <w:p w14:paraId="701AB875" w14:textId="4DA7C092" w:rsidR="00FC01D3" w:rsidRDefault="00FC01D3" w:rsidP="00FC01D3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Map of Singapore with venues near residence place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:</w:t>
      </w:r>
    </w:p>
    <w:p w14:paraId="379377BB" w14:textId="4CC0809F" w:rsidR="00FC01D3" w:rsidRDefault="00FC01D3" w:rsidP="00FC01D3">
      <w:r>
        <w:rPr>
          <w:noProof/>
        </w:rPr>
        <w:drawing>
          <wp:inline distT="0" distB="0" distL="0" distR="0" wp14:anchorId="101337F2" wp14:editId="6ECDC698">
            <wp:extent cx="5943600" cy="2898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35232"/>
    <w:multiLevelType w:val="multilevel"/>
    <w:tmpl w:val="3F54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81034F"/>
    <w:multiLevelType w:val="multilevel"/>
    <w:tmpl w:val="158C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905D25"/>
    <w:multiLevelType w:val="multilevel"/>
    <w:tmpl w:val="523E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C494CBB"/>
    <w:multiLevelType w:val="multilevel"/>
    <w:tmpl w:val="E0DE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10D"/>
    <w:rsid w:val="005C4A49"/>
    <w:rsid w:val="00E9510D"/>
    <w:rsid w:val="00FC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18A9E"/>
  <w15:chartTrackingRefBased/>
  <w15:docId w15:val="{8D1930B5-2BF6-4EE8-A579-7C3F22902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01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C01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1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1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C01D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1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C0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01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404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36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3727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1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1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02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77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9428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34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3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3126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06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8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4157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66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8345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066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9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4464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0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3103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64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0985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5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3499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4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7281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8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1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0352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95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0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2443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25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13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9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nelizza anne enriquez</dc:creator>
  <cp:keywords/>
  <dc:description/>
  <cp:lastModifiedBy>nelizza anne enriquez</cp:lastModifiedBy>
  <cp:revision>2</cp:revision>
  <dcterms:created xsi:type="dcterms:W3CDTF">2020-07-23T23:10:00Z</dcterms:created>
  <dcterms:modified xsi:type="dcterms:W3CDTF">2020-07-23T23:16:00Z</dcterms:modified>
</cp:coreProperties>
</file>