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5673C" w14:textId="77777777" w:rsidR="00D437B4" w:rsidRDefault="00D437B4" w:rsidP="00D437B4">
      <w:pPr>
        <w:rPr>
          <w:rFonts w:cstheme="minorHAnsi"/>
          <w:b/>
          <w:bCs/>
          <w:sz w:val="44"/>
          <w:szCs w:val="44"/>
        </w:rPr>
      </w:pPr>
    </w:p>
    <w:p w14:paraId="489D6EDB" w14:textId="46B85AFA" w:rsidR="00D437B4" w:rsidRDefault="005C14E8" w:rsidP="00B911DD">
      <w:pPr>
        <w:jc w:val="center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noProof/>
          <w:sz w:val="44"/>
          <w:szCs w:val="44"/>
        </w:rPr>
        <w:drawing>
          <wp:inline distT="0" distB="0" distL="0" distR="0" wp14:anchorId="298710BF" wp14:editId="3D9A46C1">
            <wp:extent cx="5100955" cy="2887980"/>
            <wp:effectExtent l="0" t="0" r="4445" b="7620"/>
            <wp:docPr id="16" name="Picture 16" descr="C:\Users\Beau\AppData\Local\Microsoft\Windows\INetCache\Content.MSO\4250EB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au\AppData\Local\Microsoft\Windows\INetCache\Content.MSO\4250EB7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391" cy="289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E2DFA" w14:textId="3B6129BF" w:rsidR="00D437B4" w:rsidRDefault="00D437B4" w:rsidP="00B911DD">
      <w:pPr>
        <w:jc w:val="center"/>
        <w:rPr>
          <w:rFonts w:cstheme="minorHAnsi"/>
          <w:b/>
          <w:bCs/>
          <w:sz w:val="44"/>
          <w:szCs w:val="44"/>
        </w:rPr>
      </w:pPr>
    </w:p>
    <w:p w14:paraId="48688B81" w14:textId="02AC6862" w:rsidR="005C14E8" w:rsidRPr="005C14E8" w:rsidRDefault="005C14E8" w:rsidP="005C14E8">
      <w:pPr>
        <w:jc w:val="center"/>
        <w:rPr>
          <w:rFonts w:cstheme="minorHAnsi"/>
          <w:sz w:val="44"/>
          <w:szCs w:val="44"/>
        </w:rPr>
      </w:pPr>
      <w:r w:rsidRPr="005C14E8">
        <w:rPr>
          <w:rFonts w:cstheme="minorHAnsi"/>
          <w:sz w:val="44"/>
          <w:szCs w:val="44"/>
        </w:rPr>
        <w:t>Team Members: Nader Elkhatib, Michal Harvanek, Todd Grubbs, David Liska and Beau Nguyen</w:t>
      </w:r>
    </w:p>
    <w:p w14:paraId="198B4A13" w14:textId="61EC7C47" w:rsidR="00D437B4" w:rsidRDefault="00D437B4" w:rsidP="00B911DD">
      <w:pPr>
        <w:jc w:val="center"/>
        <w:rPr>
          <w:rFonts w:cstheme="minorHAnsi"/>
          <w:b/>
          <w:bCs/>
          <w:sz w:val="44"/>
          <w:szCs w:val="44"/>
        </w:rPr>
      </w:pPr>
      <w:r>
        <w:rPr>
          <w:sz w:val="20"/>
          <w:szCs w:val="20"/>
        </w:rPr>
        <w:t xml:space="preserve">| </w:t>
      </w:r>
      <w:r>
        <w:rPr>
          <w:rFonts w:ascii="Times New Roman" w:hAnsi="Times New Roman" w:cs="Times New Roman"/>
          <w:sz w:val="20"/>
          <w:szCs w:val="20"/>
        </w:rPr>
        <w:t>SMUDAL20190528DATA</w:t>
      </w:r>
      <w:r>
        <w:rPr>
          <w:sz w:val="20"/>
          <w:szCs w:val="20"/>
        </w:rPr>
        <w:t xml:space="preserve"> | </w:t>
      </w:r>
      <w:r w:rsidR="005C14E8">
        <w:rPr>
          <w:rFonts w:ascii="Times New Roman" w:hAnsi="Times New Roman" w:cs="Times New Roman"/>
          <w:sz w:val="20"/>
          <w:szCs w:val="20"/>
        </w:rPr>
        <w:t>Oct 8-2019</w:t>
      </w:r>
    </w:p>
    <w:p w14:paraId="4A2EF0D9" w14:textId="77777777" w:rsidR="00D437B4" w:rsidRDefault="00D437B4" w:rsidP="00B911DD">
      <w:pPr>
        <w:jc w:val="center"/>
        <w:rPr>
          <w:rFonts w:cstheme="minorHAnsi"/>
          <w:b/>
          <w:bCs/>
          <w:sz w:val="44"/>
          <w:szCs w:val="44"/>
        </w:rPr>
      </w:pPr>
    </w:p>
    <w:p w14:paraId="7B5B9346" w14:textId="6259CC3D" w:rsidR="00D437B4" w:rsidRDefault="005C14E8" w:rsidP="005C14E8">
      <w:pPr>
        <w:jc w:val="center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noProof/>
          <w:sz w:val="44"/>
          <w:szCs w:val="44"/>
        </w:rPr>
        <w:drawing>
          <wp:inline distT="0" distB="0" distL="0" distR="0" wp14:anchorId="090DF080" wp14:editId="68CED8A3">
            <wp:extent cx="5196840" cy="2637990"/>
            <wp:effectExtent l="0" t="0" r="3810" b="0"/>
            <wp:docPr id="2" name="Picture 2" descr="C:\Users\Beau\AppData\Local\Microsoft\Windows\INetCache\Content.MSO\C08833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au\AppData\Local\Microsoft\Windows\INetCache\Content.MSO\C0883381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596" cy="265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89AA2" w14:textId="210D00CB" w:rsidR="003C5A04" w:rsidRPr="00E41496" w:rsidRDefault="00D1772B" w:rsidP="00B911DD">
      <w:pPr>
        <w:jc w:val="center"/>
        <w:rPr>
          <w:rFonts w:cstheme="minorHAnsi"/>
          <w:b/>
          <w:bCs/>
          <w:sz w:val="44"/>
          <w:szCs w:val="44"/>
        </w:rPr>
      </w:pPr>
      <w:r w:rsidRPr="00E41496">
        <w:rPr>
          <w:rFonts w:cstheme="minorHAnsi"/>
          <w:b/>
          <w:bCs/>
          <w:sz w:val="44"/>
          <w:szCs w:val="44"/>
        </w:rPr>
        <w:lastRenderedPageBreak/>
        <w:t>Billboard</w:t>
      </w:r>
      <w:r w:rsidR="003C5A04" w:rsidRPr="00E41496">
        <w:rPr>
          <w:rFonts w:cstheme="minorHAnsi"/>
          <w:b/>
          <w:bCs/>
          <w:sz w:val="44"/>
          <w:szCs w:val="44"/>
        </w:rPr>
        <w:t>’s</w:t>
      </w:r>
      <w:r w:rsidRPr="00E41496">
        <w:rPr>
          <w:rFonts w:cstheme="minorHAnsi"/>
          <w:b/>
          <w:bCs/>
          <w:sz w:val="44"/>
          <w:szCs w:val="44"/>
        </w:rPr>
        <w:t xml:space="preserve"> </w:t>
      </w:r>
      <w:r w:rsidR="00D96229">
        <w:rPr>
          <w:rFonts w:cstheme="minorHAnsi"/>
          <w:b/>
          <w:bCs/>
          <w:sz w:val="44"/>
          <w:szCs w:val="44"/>
        </w:rPr>
        <w:t>Hot 100 Music</w:t>
      </w:r>
      <w:r w:rsidR="003C5A04" w:rsidRPr="00E41496">
        <w:rPr>
          <w:rFonts w:cstheme="minorHAnsi"/>
          <w:b/>
          <w:bCs/>
          <w:sz w:val="44"/>
          <w:szCs w:val="44"/>
        </w:rPr>
        <w:t xml:space="preserve"> </w:t>
      </w:r>
      <w:r w:rsidR="003C5A04" w:rsidRPr="00E41496">
        <w:rPr>
          <w:rFonts w:cstheme="minorHAnsi"/>
          <w:b/>
          <w:bCs/>
          <w:sz w:val="28"/>
          <w:szCs w:val="28"/>
        </w:rPr>
        <w:t>(196</w:t>
      </w:r>
      <w:r w:rsidR="009C03B1">
        <w:rPr>
          <w:rFonts w:cstheme="minorHAnsi"/>
          <w:b/>
          <w:bCs/>
          <w:sz w:val="28"/>
          <w:szCs w:val="28"/>
        </w:rPr>
        <w:t>0</w:t>
      </w:r>
      <w:r w:rsidR="003C5A04" w:rsidRPr="00E41496">
        <w:rPr>
          <w:rFonts w:cstheme="minorHAnsi"/>
          <w:b/>
          <w:bCs/>
          <w:sz w:val="28"/>
          <w:szCs w:val="28"/>
        </w:rPr>
        <w:t xml:space="preserve"> to 201</w:t>
      </w:r>
      <w:r w:rsidR="005C14E8">
        <w:rPr>
          <w:rFonts w:cstheme="minorHAnsi"/>
          <w:b/>
          <w:bCs/>
          <w:sz w:val="28"/>
          <w:szCs w:val="28"/>
        </w:rPr>
        <w:t>8</w:t>
      </w:r>
      <w:r w:rsidR="003C5A04" w:rsidRPr="00E41496">
        <w:rPr>
          <w:rFonts w:cstheme="minorHAnsi"/>
          <w:b/>
          <w:bCs/>
          <w:sz w:val="28"/>
          <w:szCs w:val="28"/>
        </w:rPr>
        <w:t>)</w:t>
      </w:r>
    </w:p>
    <w:p w14:paraId="0EFA4EBA" w14:textId="4C8AD3FD" w:rsidR="00E41496" w:rsidRPr="00506883" w:rsidRDefault="005C14E8" w:rsidP="003C5A04">
      <w:pPr>
        <w:rPr>
          <w:rFonts w:cstheme="minorHAnsi"/>
        </w:rPr>
      </w:pPr>
      <w:r>
        <w:rPr>
          <w:rFonts w:cstheme="minorHAnsi"/>
        </w:rPr>
        <w:t xml:space="preserve">Introduction: </w:t>
      </w:r>
    </w:p>
    <w:p w14:paraId="32D1523D" w14:textId="28713E17" w:rsidR="00DF6E14" w:rsidRDefault="00267EAF">
      <w:pPr>
        <w:rPr>
          <w:rFonts w:cstheme="minorHAnsi"/>
          <w:sz w:val="24"/>
          <w:szCs w:val="24"/>
        </w:rPr>
      </w:pPr>
      <w:r w:rsidRPr="00506883">
        <w:rPr>
          <w:rFonts w:cstheme="minorHAnsi"/>
          <w:sz w:val="24"/>
          <w:szCs w:val="24"/>
        </w:rPr>
        <w:t xml:space="preserve">Music has been around for a long time and is create by </w:t>
      </w:r>
      <w:r w:rsidR="00485398" w:rsidRPr="00506883">
        <w:rPr>
          <w:rFonts w:cstheme="minorHAnsi"/>
          <w:sz w:val="24"/>
          <w:szCs w:val="24"/>
        </w:rPr>
        <w:t xml:space="preserve">different </w:t>
      </w:r>
      <w:r w:rsidRPr="00506883">
        <w:rPr>
          <w:rFonts w:cstheme="minorHAnsi"/>
          <w:sz w:val="24"/>
          <w:szCs w:val="24"/>
        </w:rPr>
        <w:t xml:space="preserve">cultures.  </w:t>
      </w:r>
      <w:r w:rsidR="00485398" w:rsidRPr="00506883">
        <w:rPr>
          <w:rFonts w:cstheme="minorHAnsi"/>
          <w:sz w:val="24"/>
          <w:szCs w:val="24"/>
        </w:rPr>
        <w:t xml:space="preserve">In America, there are so many different kinds of music that we listen to daily.  </w:t>
      </w:r>
      <w:r w:rsidR="00DF6E14" w:rsidRPr="00506883">
        <w:rPr>
          <w:rFonts w:cstheme="minorHAnsi"/>
          <w:sz w:val="24"/>
          <w:szCs w:val="24"/>
        </w:rPr>
        <w:t>Today, we are analyzing Billboard</w:t>
      </w:r>
      <w:r w:rsidR="005C14E8">
        <w:rPr>
          <w:rFonts w:cstheme="minorHAnsi"/>
          <w:sz w:val="24"/>
          <w:szCs w:val="24"/>
        </w:rPr>
        <w:t>’s Music from 196</w:t>
      </w:r>
      <w:r w:rsidR="005E75C9">
        <w:rPr>
          <w:rFonts w:cstheme="minorHAnsi"/>
          <w:sz w:val="24"/>
          <w:szCs w:val="24"/>
        </w:rPr>
        <w:t>0</w:t>
      </w:r>
      <w:r w:rsidR="005C14E8">
        <w:rPr>
          <w:rFonts w:cstheme="minorHAnsi"/>
          <w:sz w:val="24"/>
          <w:szCs w:val="24"/>
        </w:rPr>
        <w:t xml:space="preserve"> to 2018.</w:t>
      </w:r>
    </w:p>
    <w:p w14:paraId="3C47EB88" w14:textId="195FD209" w:rsidR="00D96229" w:rsidRPr="00506883" w:rsidRDefault="00D9622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Billboard Hot 100 is today’s music industry standard record chart in the United States for weekly and end of the year ranking songs.  How the song is rank is by: sales (physical &amp; digital), radio play and online streaming in the US. </w:t>
      </w:r>
    </w:p>
    <w:p w14:paraId="517FC876" w14:textId="2A0C58E2" w:rsidR="00485398" w:rsidRPr="00506883" w:rsidRDefault="00485398">
      <w:pPr>
        <w:rPr>
          <w:rFonts w:cstheme="minorHAnsi"/>
          <w:sz w:val="24"/>
          <w:szCs w:val="24"/>
        </w:rPr>
      </w:pPr>
      <w:r w:rsidRPr="00506883">
        <w:rPr>
          <w:rFonts w:cstheme="minorHAnsi"/>
          <w:sz w:val="24"/>
          <w:szCs w:val="24"/>
        </w:rPr>
        <w:t xml:space="preserve">The purpose of this project is to analyze how music has changes </w:t>
      </w:r>
      <w:r w:rsidR="00E41496">
        <w:rPr>
          <w:rFonts w:cstheme="minorHAnsi"/>
          <w:sz w:val="24"/>
          <w:szCs w:val="24"/>
        </w:rPr>
        <w:t>over</w:t>
      </w:r>
      <w:r w:rsidRPr="00506883">
        <w:rPr>
          <w:rFonts w:cstheme="minorHAnsi"/>
          <w:sz w:val="24"/>
          <w:szCs w:val="24"/>
        </w:rPr>
        <w:t xml:space="preserve"> the past </w:t>
      </w:r>
      <w:r w:rsidR="005C14E8">
        <w:rPr>
          <w:rFonts w:cstheme="minorHAnsi"/>
          <w:sz w:val="24"/>
          <w:szCs w:val="24"/>
        </w:rPr>
        <w:t>years</w:t>
      </w:r>
      <w:r w:rsidRPr="00506883">
        <w:rPr>
          <w:rFonts w:cstheme="minorHAnsi"/>
          <w:sz w:val="24"/>
          <w:szCs w:val="24"/>
        </w:rPr>
        <w:t xml:space="preserve">. </w:t>
      </w:r>
      <w:r w:rsidR="0046446F" w:rsidRPr="00506883">
        <w:rPr>
          <w:rFonts w:cstheme="minorHAnsi"/>
          <w:sz w:val="24"/>
          <w:szCs w:val="24"/>
        </w:rPr>
        <w:t>Music fans are very curious to see if their favorite artist</w:t>
      </w:r>
      <w:r w:rsidR="00F0214C">
        <w:rPr>
          <w:rFonts w:cstheme="minorHAnsi"/>
          <w:sz w:val="24"/>
          <w:szCs w:val="24"/>
        </w:rPr>
        <w:t>s or songs</w:t>
      </w:r>
      <w:r w:rsidR="0046446F" w:rsidRPr="00506883">
        <w:rPr>
          <w:rFonts w:cstheme="minorHAnsi"/>
          <w:sz w:val="24"/>
          <w:szCs w:val="24"/>
        </w:rPr>
        <w:t xml:space="preserve"> made the list.  Therefore, we have a couple of </w:t>
      </w:r>
      <w:r w:rsidR="004602D8">
        <w:rPr>
          <w:rFonts w:cstheme="minorHAnsi"/>
          <w:sz w:val="24"/>
          <w:szCs w:val="24"/>
        </w:rPr>
        <w:t>discoveries</w:t>
      </w:r>
      <w:r w:rsidR="000B4FB7">
        <w:rPr>
          <w:rFonts w:cstheme="minorHAnsi"/>
          <w:sz w:val="24"/>
          <w:szCs w:val="24"/>
        </w:rPr>
        <w:t xml:space="preserve"> </w:t>
      </w:r>
      <w:r w:rsidR="00F0214C">
        <w:rPr>
          <w:rFonts w:cstheme="minorHAnsi"/>
          <w:sz w:val="24"/>
          <w:szCs w:val="24"/>
        </w:rPr>
        <w:t xml:space="preserve">that viewers are very anxious to see.  </w:t>
      </w:r>
    </w:p>
    <w:p w14:paraId="1B22B00E" w14:textId="77FCFCDC" w:rsidR="00DF6E14" w:rsidRPr="00506883" w:rsidRDefault="004602D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Discoveries</w:t>
      </w:r>
      <w:r w:rsidR="00DF6E14" w:rsidRPr="00506883">
        <w:rPr>
          <w:rFonts w:cstheme="minorHAnsi"/>
          <w:sz w:val="24"/>
          <w:szCs w:val="24"/>
        </w:rPr>
        <w:t>:</w:t>
      </w:r>
    </w:p>
    <w:p w14:paraId="0FD587EC" w14:textId="3F7D79EF" w:rsidR="004062F6" w:rsidRPr="004062F6" w:rsidRDefault="004062F6" w:rsidP="004062F6">
      <w:pPr>
        <w:pStyle w:val="ListParagraph"/>
        <w:numPr>
          <w:ilvl w:val="0"/>
          <w:numId w:val="16"/>
        </w:numPr>
        <w:rPr>
          <w:rFonts w:cstheme="minorHAnsi"/>
        </w:rPr>
      </w:pPr>
      <w:r w:rsidRPr="004062F6">
        <w:rPr>
          <w:rFonts w:cstheme="minorHAnsi"/>
        </w:rPr>
        <w:t>Which artist has the most Top 100 Hits</w:t>
      </w:r>
      <w:r w:rsidR="006F44E6">
        <w:rPr>
          <w:rFonts w:cstheme="minorHAnsi"/>
        </w:rPr>
        <w:t>?</w:t>
      </w:r>
    </w:p>
    <w:p w14:paraId="0DCC2C40" w14:textId="4BBBA2F6" w:rsidR="004062F6" w:rsidRPr="004062F6" w:rsidRDefault="004062F6" w:rsidP="004062F6">
      <w:pPr>
        <w:pStyle w:val="ListParagraph"/>
        <w:numPr>
          <w:ilvl w:val="0"/>
          <w:numId w:val="16"/>
        </w:numPr>
        <w:rPr>
          <w:rFonts w:cstheme="minorHAnsi"/>
        </w:rPr>
      </w:pPr>
      <w:r w:rsidRPr="004062F6">
        <w:rPr>
          <w:rFonts w:cstheme="minorHAnsi"/>
        </w:rPr>
        <w:t xml:space="preserve">Who has </w:t>
      </w:r>
      <w:proofErr w:type="gramStart"/>
      <w:r w:rsidRPr="004062F6">
        <w:rPr>
          <w:rFonts w:cstheme="minorHAnsi"/>
        </w:rPr>
        <w:t>the most</w:t>
      </w:r>
      <w:proofErr w:type="gramEnd"/>
      <w:r w:rsidRPr="004062F6">
        <w:rPr>
          <w:rFonts w:cstheme="minorHAnsi"/>
        </w:rPr>
        <w:t xml:space="preserve"> n</w:t>
      </w:r>
      <w:bookmarkStart w:id="0" w:name="_GoBack"/>
      <w:bookmarkEnd w:id="0"/>
      <w:r w:rsidRPr="004062F6">
        <w:rPr>
          <w:rFonts w:cstheme="minorHAnsi"/>
        </w:rPr>
        <w:t>umber of hits in 2018</w:t>
      </w:r>
      <w:r w:rsidR="006F44E6">
        <w:rPr>
          <w:rFonts w:cstheme="minorHAnsi"/>
        </w:rPr>
        <w:t>?</w:t>
      </w:r>
    </w:p>
    <w:p w14:paraId="6CCA399C" w14:textId="786788BC" w:rsidR="004062F6" w:rsidRPr="004062F6" w:rsidRDefault="004062F6" w:rsidP="004062F6">
      <w:pPr>
        <w:pStyle w:val="ListParagraph"/>
        <w:numPr>
          <w:ilvl w:val="0"/>
          <w:numId w:val="16"/>
        </w:numPr>
        <w:rPr>
          <w:rFonts w:cstheme="minorHAnsi"/>
        </w:rPr>
      </w:pPr>
      <w:r w:rsidRPr="004062F6">
        <w:rPr>
          <w:rFonts w:cstheme="minorHAnsi"/>
        </w:rPr>
        <w:t xml:space="preserve">What year is the </w:t>
      </w:r>
      <w:proofErr w:type="gramStart"/>
      <w:r w:rsidRPr="004062F6">
        <w:rPr>
          <w:rFonts w:cstheme="minorHAnsi"/>
        </w:rPr>
        <w:t>most obscene</w:t>
      </w:r>
      <w:proofErr w:type="gramEnd"/>
      <w:r w:rsidRPr="004062F6">
        <w:rPr>
          <w:rFonts w:cstheme="minorHAnsi"/>
        </w:rPr>
        <w:t xml:space="preserve"> words use</w:t>
      </w:r>
      <w:r w:rsidR="006F44E6">
        <w:rPr>
          <w:rFonts w:cstheme="minorHAnsi"/>
        </w:rPr>
        <w:t>?</w:t>
      </w:r>
    </w:p>
    <w:p w14:paraId="251115E0" w14:textId="07CFF2EC" w:rsidR="004062F6" w:rsidRPr="004062F6" w:rsidRDefault="004062F6" w:rsidP="004062F6">
      <w:pPr>
        <w:pStyle w:val="ListParagraph"/>
        <w:numPr>
          <w:ilvl w:val="0"/>
          <w:numId w:val="16"/>
        </w:numPr>
        <w:rPr>
          <w:rFonts w:cstheme="minorHAnsi"/>
        </w:rPr>
      </w:pPr>
      <w:r w:rsidRPr="004062F6">
        <w:rPr>
          <w:rFonts w:cstheme="minorHAnsi"/>
        </w:rPr>
        <w:t xml:space="preserve">Which artist use the </w:t>
      </w:r>
      <w:proofErr w:type="gramStart"/>
      <w:r w:rsidRPr="004062F6">
        <w:rPr>
          <w:rFonts w:cstheme="minorHAnsi"/>
        </w:rPr>
        <w:t>most obscene</w:t>
      </w:r>
      <w:proofErr w:type="gramEnd"/>
      <w:r w:rsidRPr="004062F6">
        <w:rPr>
          <w:rFonts w:cstheme="minorHAnsi"/>
        </w:rPr>
        <w:t xml:space="preserve"> word</w:t>
      </w:r>
      <w:r>
        <w:rPr>
          <w:rFonts w:cstheme="minorHAnsi"/>
        </w:rPr>
        <w:t xml:space="preserve"> per son</w:t>
      </w:r>
      <w:r w:rsidR="006F44E6">
        <w:rPr>
          <w:rFonts w:cstheme="minorHAnsi"/>
        </w:rPr>
        <w:t>g?</w:t>
      </w:r>
    </w:p>
    <w:p w14:paraId="1B810420" w14:textId="52B58729" w:rsidR="004062F6" w:rsidRPr="004062F6" w:rsidRDefault="004062F6" w:rsidP="004062F6">
      <w:pPr>
        <w:pStyle w:val="ListParagraph"/>
        <w:numPr>
          <w:ilvl w:val="0"/>
          <w:numId w:val="16"/>
        </w:numPr>
        <w:rPr>
          <w:rFonts w:cstheme="minorHAnsi"/>
        </w:rPr>
      </w:pPr>
      <w:r w:rsidRPr="004062F6">
        <w:rPr>
          <w:rFonts w:cstheme="minorHAnsi"/>
        </w:rPr>
        <w:t>Which artist has the most average word</w:t>
      </w:r>
      <w:r>
        <w:rPr>
          <w:rFonts w:cstheme="minorHAnsi"/>
        </w:rPr>
        <w:t xml:space="preserve"> per son</w:t>
      </w:r>
      <w:r w:rsidR="006F44E6">
        <w:rPr>
          <w:rFonts w:cstheme="minorHAnsi"/>
        </w:rPr>
        <w:t>g?</w:t>
      </w:r>
    </w:p>
    <w:p w14:paraId="1A9ACEFE" w14:textId="77777777" w:rsidR="00AF46BC" w:rsidRPr="00506883" w:rsidRDefault="00AF46BC" w:rsidP="005C14E8">
      <w:pPr>
        <w:pStyle w:val="ListParagraph"/>
        <w:rPr>
          <w:rFonts w:asciiTheme="minorHAnsi" w:hAnsiTheme="minorHAnsi" w:cstheme="minorHAnsi"/>
        </w:rPr>
      </w:pPr>
    </w:p>
    <w:p w14:paraId="1C56B69D" w14:textId="3D7432AD" w:rsidR="00F24FF8" w:rsidRPr="00506883" w:rsidRDefault="00DF6E14">
      <w:pPr>
        <w:rPr>
          <w:sz w:val="24"/>
          <w:szCs w:val="24"/>
        </w:rPr>
      </w:pPr>
      <w:r w:rsidRPr="00506883">
        <w:rPr>
          <w:sz w:val="24"/>
          <w:szCs w:val="24"/>
        </w:rPr>
        <w:t xml:space="preserve"> </w:t>
      </w:r>
    </w:p>
    <w:p w14:paraId="5895349B" w14:textId="53FA4E1A" w:rsidR="0010484B" w:rsidRDefault="0010484B" w:rsidP="0010484B">
      <w:pPr>
        <w:rPr>
          <w:sz w:val="24"/>
          <w:szCs w:val="24"/>
        </w:rPr>
      </w:pPr>
    </w:p>
    <w:p w14:paraId="44930BB2" w14:textId="583473BE" w:rsidR="004062F6" w:rsidRDefault="004062F6" w:rsidP="0010484B">
      <w:pPr>
        <w:rPr>
          <w:sz w:val="24"/>
          <w:szCs w:val="24"/>
        </w:rPr>
      </w:pPr>
    </w:p>
    <w:p w14:paraId="6F49362F" w14:textId="66B09412" w:rsidR="004062F6" w:rsidRDefault="004062F6" w:rsidP="0010484B">
      <w:pPr>
        <w:rPr>
          <w:sz w:val="24"/>
          <w:szCs w:val="24"/>
        </w:rPr>
      </w:pPr>
    </w:p>
    <w:p w14:paraId="1F2D5F11" w14:textId="2AA4D190" w:rsidR="004062F6" w:rsidRDefault="004062F6" w:rsidP="0010484B">
      <w:pPr>
        <w:rPr>
          <w:sz w:val="24"/>
          <w:szCs w:val="24"/>
        </w:rPr>
      </w:pPr>
    </w:p>
    <w:p w14:paraId="1008589B" w14:textId="2B3BFD3D" w:rsidR="004062F6" w:rsidRDefault="004062F6" w:rsidP="0010484B">
      <w:pPr>
        <w:rPr>
          <w:sz w:val="24"/>
          <w:szCs w:val="24"/>
        </w:rPr>
      </w:pPr>
    </w:p>
    <w:p w14:paraId="376ED937" w14:textId="328FD478" w:rsidR="004062F6" w:rsidRDefault="004062F6" w:rsidP="0010484B">
      <w:pPr>
        <w:rPr>
          <w:sz w:val="24"/>
          <w:szCs w:val="24"/>
        </w:rPr>
      </w:pPr>
    </w:p>
    <w:p w14:paraId="52D6CFFE" w14:textId="15F6194B" w:rsidR="004062F6" w:rsidRDefault="004062F6" w:rsidP="0010484B">
      <w:pPr>
        <w:rPr>
          <w:sz w:val="24"/>
          <w:szCs w:val="24"/>
        </w:rPr>
      </w:pPr>
    </w:p>
    <w:p w14:paraId="1D3519CE" w14:textId="192BB939" w:rsidR="004062F6" w:rsidRDefault="004062F6" w:rsidP="0010484B">
      <w:pPr>
        <w:rPr>
          <w:sz w:val="24"/>
          <w:szCs w:val="24"/>
        </w:rPr>
      </w:pPr>
    </w:p>
    <w:p w14:paraId="3D6D7AD3" w14:textId="2C0DD68E" w:rsidR="004062F6" w:rsidRDefault="004062F6" w:rsidP="0010484B">
      <w:pPr>
        <w:rPr>
          <w:sz w:val="24"/>
          <w:szCs w:val="24"/>
        </w:rPr>
      </w:pPr>
    </w:p>
    <w:p w14:paraId="29ECE0A0" w14:textId="7F722832" w:rsidR="004062F6" w:rsidRDefault="004062F6" w:rsidP="0010484B">
      <w:pPr>
        <w:rPr>
          <w:sz w:val="24"/>
          <w:szCs w:val="24"/>
        </w:rPr>
      </w:pPr>
    </w:p>
    <w:p w14:paraId="597D10B5" w14:textId="2DF6C40D" w:rsidR="004062F6" w:rsidRDefault="004062F6" w:rsidP="0010484B">
      <w:pPr>
        <w:rPr>
          <w:sz w:val="24"/>
          <w:szCs w:val="24"/>
        </w:rPr>
      </w:pPr>
    </w:p>
    <w:p w14:paraId="6ECBE775" w14:textId="77777777" w:rsidR="004062F6" w:rsidRDefault="004062F6" w:rsidP="0010484B">
      <w:pPr>
        <w:rPr>
          <w:rFonts w:cstheme="minorHAnsi"/>
        </w:rPr>
      </w:pPr>
    </w:p>
    <w:p w14:paraId="38A62288" w14:textId="6C0E6F83" w:rsidR="0010484B" w:rsidRPr="005C14E8" w:rsidRDefault="0010484B" w:rsidP="0010484B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lastRenderedPageBreak/>
        <w:t xml:space="preserve">Project 2 </w:t>
      </w:r>
      <w:r w:rsidR="00546823">
        <w:rPr>
          <w:rFonts w:cstheme="minorHAnsi"/>
          <w:b/>
          <w:bCs/>
          <w:sz w:val="48"/>
          <w:szCs w:val="48"/>
        </w:rPr>
        <w:t xml:space="preserve">data </w:t>
      </w:r>
      <w:r>
        <w:rPr>
          <w:rFonts w:cstheme="minorHAnsi"/>
          <w:b/>
          <w:bCs/>
          <w:sz w:val="48"/>
          <w:szCs w:val="48"/>
        </w:rPr>
        <w:t>process steps:</w:t>
      </w:r>
    </w:p>
    <w:p w14:paraId="228B4928" w14:textId="045B4BB6" w:rsidR="008D1543" w:rsidRPr="008D1543" w:rsidRDefault="0010484B" w:rsidP="008D1543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5C14E8">
        <w:rPr>
          <w:sz w:val="36"/>
          <w:szCs w:val="36"/>
        </w:rPr>
        <w:t>Create GitHub repo</w:t>
      </w:r>
      <w:r w:rsidR="008D1543">
        <w:rPr>
          <w:sz w:val="36"/>
          <w:szCs w:val="36"/>
        </w:rPr>
        <w:t xml:space="preserve">: </w:t>
      </w:r>
      <w:hyperlink r:id="rId7" w:history="1">
        <w:r w:rsidR="008D1543" w:rsidRPr="00506883">
          <w:rPr>
            <w:rStyle w:val="Hyperlink"/>
          </w:rPr>
          <w:t>https://github.com/nelkha2/Project2-</w:t>
        </w:r>
      </w:hyperlink>
    </w:p>
    <w:p w14:paraId="637E2EAE" w14:textId="77777777" w:rsidR="0010484B" w:rsidRPr="005C14E8" w:rsidRDefault="0010484B" w:rsidP="0010484B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5C14E8">
        <w:rPr>
          <w:sz w:val="36"/>
          <w:szCs w:val="36"/>
        </w:rPr>
        <w:t>Finding data</w:t>
      </w:r>
    </w:p>
    <w:p w14:paraId="7AD1ABBD" w14:textId="77777777" w:rsidR="0010484B" w:rsidRPr="005C14E8" w:rsidRDefault="00382A31" w:rsidP="0010484B">
      <w:pPr>
        <w:pStyle w:val="ListParagraph"/>
        <w:numPr>
          <w:ilvl w:val="1"/>
          <w:numId w:val="10"/>
        </w:numPr>
        <w:rPr>
          <w:sz w:val="36"/>
          <w:szCs w:val="36"/>
        </w:rPr>
      </w:pPr>
      <w:hyperlink r:id="rId8" w:history="1">
        <w:r w:rsidR="0010484B" w:rsidRPr="005C14E8">
          <w:rPr>
            <w:rStyle w:val="Hyperlink"/>
            <w:color w:val="auto"/>
            <w:sz w:val="36"/>
            <w:szCs w:val="36"/>
            <w:u w:val="none"/>
          </w:rPr>
          <w:t>pull</w:t>
        </w:r>
      </w:hyperlink>
      <w:r w:rsidR="0010484B" w:rsidRPr="005C14E8">
        <w:rPr>
          <w:sz w:val="36"/>
          <w:szCs w:val="36"/>
        </w:rPr>
        <w:t xml:space="preserve"> from Billboard Wikipedia</w:t>
      </w:r>
    </w:p>
    <w:p w14:paraId="58B66C64" w14:textId="77777777" w:rsidR="0010484B" w:rsidRPr="005C14E8" w:rsidRDefault="0010484B" w:rsidP="0010484B">
      <w:pPr>
        <w:pStyle w:val="ListParagraph"/>
        <w:numPr>
          <w:ilvl w:val="1"/>
          <w:numId w:val="10"/>
        </w:numPr>
        <w:rPr>
          <w:sz w:val="36"/>
          <w:szCs w:val="36"/>
        </w:rPr>
      </w:pPr>
      <w:r w:rsidRPr="005C14E8">
        <w:rPr>
          <w:sz w:val="36"/>
          <w:szCs w:val="36"/>
        </w:rPr>
        <w:t>pull from Lyrics from Genius API</w:t>
      </w:r>
      <w:r w:rsidRPr="005C14E8">
        <w:rPr>
          <w:rFonts w:ascii="Arial" w:hAnsi="Arial" w:cs="Arial"/>
          <w:color w:val="FFFFFF"/>
          <w:kern w:val="36"/>
          <w:sz w:val="36"/>
          <w:szCs w:val="36"/>
        </w:rPr>
        <w:t>s</w:t>
      </w:r>
    </w:p>
    <w:p w14:paraId="6969268C" w14:textId="77777777" w:rsidR="0010484B" w:rsidRPr="005C14E8" w:rsidRDefault="0010484B" w:rsidP="0010484B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5C14E8">
        <w:rPr>
          <w:sz w:val="36"/>
          <w:szCs w:val="36"/>
        </w:rPr>
        <w:t>Run Jupyter notebook</w:t>
      </w:r>
    </w:p>
    <w:p w14:paraId="3C7C5D36" w14:textId="7A52562A" w:rsidR="004425B8" w:rsidRPr="004425B8" w:rsidRDefault="0010484B" w:rsidP="004425B8">
      <w:pPr>
        <w:pStyle w:val="ListParagraph"/>
        <w:numPr>
          <w:ilvl w:val="1"/>
          <w:numId w:val="10"/>
        </w:numPr>
        <w:rPr>
          <w:sz w:val="36"/>
          <w:szCs w:val="36"/>
        </w:rPr>
      </w:pPr>
      <w:r w:rsidRPr="005C14E8">
        <w:rPr>
          <w:sz w:val="36"/>
          <w:szCs w:val="36"/>
        </w:rPr>
        <w:t>Cleaning data</w:t>
      </w:r>
      <w:r>
        <w:rPr>
          <w:sz w:val="36"/>
          <w:szCs w:val="36"/>
        </w:rPr>
        <w:t xml:space="preserve"> about </w:t>
      </w:r>
    </w:p>
    <w:p w14:paraId="340FB1FE" w14:textId="61E578EF" w:rsidR="004425B8" w:rsidRDefault="004425B8" w:rsidP="0010484B">
      <w:pPr>
        <w:pStyle w:val="ListParagraph"/>
        <w:numPr>
          <w:ilvl w:val="1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5900 </w:t>
      </w:r>
      <w:r w:rsidR="00117E6C">
        <w:rPr>
          <w:sz w:val="36"/>
          <w:szCs w:val="36"/>
        </w:rPr>
        <w:t xml:space="preserve">data records </w:t>
      </w:r>
    </w:p>
    <w:p w14:paraId="4AF935F7" w14:textId="7FEF3AB7" w:rsidR="004425B8" w:rsidRPr="004425B8" w:rsidRDefault="004425B8" w:rsidP="0010484B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36"/>
          <w:szCs w:val="36"/>
        </w:rPr>
        <w:t xml:space="preserve">Columns: </w:t>
      </w:r>
      <w:r w:rsidRPr="004425B8">
        <w:rPr>
          <w:sz w:val="28"/>
          <w:szCs w:val="28"/>
        </w:rPr>
        <w:t>rank, artist, song, year, lyrics, decades &amp; word counts</w:t>
      </w:r>
    </w:p>
    <w:p w14:paraId="3BA311E6" w14:textId="77777777" w:rsidR="0010484B" w:rsidRPr="005C14E8" w:rsidRDefault="0010484B" w:rsidP="0010484B">
      <w:pPr>
        <w:pStyle w:val="ListParagraph"/>
        <w:numPr>
          <w:ilvl w:val="1"/>
          <w:numId w:val="10"/>
        </w:numPr>
        <w:rPr>
          <w:sz w:val="36"/>
          <w:szCs w:val="36"/>
        </w:rPr>
      </w:pPr>
      <w:r w:rsidRPr="005C14E8">
        <w:rPr>
          <w:sz w:val="36"/>
          <w:szCs w:val="36"/>
        </w:rPr>
        <w:t>Test data</w:t>
      </w:r>
    </w:p>
    <w:p w14:paraId="79F26597" w14:textId="77777777" w:rsidR="0010484B" w:rsidRPr="005C14E8" w:rsidRDefault="0010484B" w:rsidP="0010484B">
      <w:pPr>
        <w:pStyle w:val="ListParagraph"/>
        <w:numPr>
          <w:ilvl w:val="1"/>
          <w:numId w:val="10"/>
        </w:numPr>
        <w:rPr>
          <w:sz w:val="36"/>
          <w:szCs w:val="36"/>
        </w:rPr>
      </w:pPr>
      <w:r w:rsidRPr="005C14E8">
        <w:rPr>
          <w:sz w:val="36"/>
          <w:szCs w:val="36"/>
        </w:rPr>
        <w:t>Merge data</w:t>
      </w:r>
    </w:p>
    <w:p w14:paraId="63305C2C" w14:textId="77777777" w:rsidR="0010484B" w:rsidRPr="005C14E8" w:rsidRDefault="0010484B" w:rsidP="0010484B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5C14E8">
        <w:rPr>
          <w:sz w:val="36"/>
          <w:szCs w:val="36"/>
        </w:rPr>
        <w:t>Create PostgreSQL database</w:t>
      </w:r>
    </w:p>
    <w:p w14:paraId="514CE9D0" w14:textId="77777777" w:rsidR="0010484B" w:rsidRPr="005C14E8" w:rsidRDefault="0010484B" w:rsidP="0010484B">
      <w:pPr>
        <w:pStyle w:val="ListParagraph"/>
        <w:numPr>
          <w:ilvl w:val="1"/>
          <w:numId w:val="10"/>
        </w:numPr>
        <w:rPr>
          <w:sz w:val="36"/>
          <w:szCs w:val="36"/>
        </w:rPr>
      </w:pPr>
      <w:r w:rsidRPr="005C14E8">
        <w:rPr>
          <w:sz w:val="36"/>
          <w:szCs w:val="36"/>
        </w:rPr>
        <w:t>Import data into PostgreSQL database</w:t>
      </w:r>
    </w:p>
    <w:p w14:paraId="0EB2A4A3" w14:textId="77777777" w:rsidR="0010484B" w:rsidRPr="005C14E8" w:rsidRDefault="0010484B" w:rsidP="0010484B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5C14E8">
        <w:rPr>
          <w:sz w:val="36"/>
          <w:szCs w:val="36"/>
        </w:rPr>
        <w:t>Build CSS</w:t>
      </w:r>
    </w:p>
    <w:p w14:paraId="7662AD0B" w14:textId="77777777" w:rsidR="0010484B" w:rsidRPr="005C14E8" w:rsidRDefault="0010484B" w:rsidP="0010484B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5C14E8">
        <w:rPr>
          <w:sz w:val="36"/>
          <w:szCs w:val="36"/>
        </w:rPr>
        <w:t>Build HTML</w:t>
      </w:r>
    </w:p>
    <w:p w14:paraId="4295892A" w14:textId="77777777" w:rsidR="0010484B" w:rsidRPr="005C14E8" w:rsidRDefault="0010484B" w:rsidP="0010484B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5C14E8">
        <w:rPr>
          <w:sz w:val="36"/>
          <w:szCs w:val="36"/>
        </w:rPr>
        <w:t>Build Python Flask</w:t>
      </w:r>
    </w:p>
    <w:p w14:paraId="7DBBE7FF" w14:textId="77777777" w:rsidR="0010484B" w:rsidRPr="005C14E8" w:rsidRDefault="0010484B" w:rsidP="0010484B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5C14E8">
        <w:rPr>
          <w:sz w:val="36"/>
          <w:szCs w:val="36"/>
        </w:rPr>
        <w:t>Load/Combine</w:t>
      </w:r>
    </w:p>
    <w:p w14:paraId="2CC01660" w14:textId="77777777" w:rsidR="0010484B" w:rsidRPr="005C14E8" w:rsidRDefault="0010484B" w:rsidP="0010484B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5C14E8">
        <w:rPr>
          <w:sz w:val="36"/>
          <w:szCs w:val="36"/>
        </w:rPr>
        <w:t xml:space="preserve">Data visualization </w:t>
      </w:r>
    </w:p>
    <w:p w14:paraId="60273AB6" w14:textId="77777777" w:rsidR="0010484B" w:rsidRPr="005C14E8" w:rsidRDefault="0010484B" w:rsidP="0010484B">
      <w:pPr>
        <w:pStyle w:val="ListParagraph"/>
        <w:numPr>
          <w:ilvl w:val="1"/>
          <w:numId w:val="10"/>
        </w:numPr>
        <w:rPr>
          <w:sz w:val="36"/>
          <w:szCs w:val="36"/>
        </w:rPr>
      </w:pPr>
      <w:r w:rsidRPr="005C14E8">
        <w:rPr>
          <w:sz w:val="36"/>
          <w:szCs w:val="36"/>
        </w:rPr>
        <w:t>Webpage</w:t>
      </w:r>
    </w:p>
    <w:p w14:paraId="5C045027" w14:textId="2D17F1AF" w:rsidR="0010484B" w:rsidRPr="005C14E8" w:rsidRDefault="00E67673" w:rsidP="0010484B">
      <w:pPr>
        <w:pStyle w:val="ListParagraph"/>
        <w:numPr>
          <w:ilvl w:val="1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Chart/graph</w:t>
      </w:r>
    </w:p>
    <w:p w14:paraId="16C903DE" w14:textId="6F0FF9DE" w:rsidR="0010484B" w:rsidRDefault="0010484B" w:rsidP="0010484B">
      <w:pPr>
        <w:rPr>
          <w:rFonts w:cstheme="minorHAnsi"/>
        </w:rPr>
      </w:pPr>
    </w:p>
    <w:p w14:paraId="53069FD6" w14:textId="46DD45DC" w:rsidR="00A2715B" w:rsidRDefault="0010484B" w:rsidP="0010484B">
      <w:pPr>
        <w:rPr>
          <w:rFonts w:cstheme="minorHAnsi"/>
        </w:rPr>
      </w:pPr>
      <w:r>
        <w:rPr>
          <w:noProof/>
        </w:rPr>
        <w:drawing>
          <wp:inline distT="0" distB="0" distL="0" distR="0" wp14:anchorId="24321B17" wp14:editId="430E4352">
            <wp:extent cx="6400800" cy="2165350"/>
            <wp:effectExtent l="0" t="0" r="0" b="6350"/>
            <wp:docPr id="5126" name="Picture 6" descr="Image result for data collection">
              <a:extLst xmlns:a="http://schemas.openxmlformats.org/drawingml/2006/main">
                <a:ext uri="{FF2B5EF4-FFF2-40B4-BE49-F238E27FC236}">
                  <a16:creationId xmlns:a16="http://schemas.microsoft.com/office/drawing/2014/main" id="{E5F634CB-FA33-425D-80F4-04CDB88F37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" name="Picture 6" descr="Image result for data collection">
                      <a:extLst>
                        <a:ext uri="{FF2B5EF4-FFF2-40B4-BE49-F238E27FC236}">
                          <a16:creationId xmlns:a16="http://schemas.microsoft.com/office/drawing/2014/main" id="{E5F634CB-FA33-425D-80F4-04CDB88F372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16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F7F91A" w14:textId="781A7E1F" w:rsidR="00555BF3" w:rsidRPr="008B33EF" w:rsidRDefault="00555BF3" w:rsidP="008B33EF">
      <w:pPr>
        <w:jc w:val="center"/>
        <w:rPr>
          <w:rFonts w:cstheme="minorHAnsi"/>
          <w:sz w:val="72"/>
          <w:szCs w:val="72"/>
        </w:rPr>
      </w:pPr>
      <w:bookmarkStart w:id="1" w:name="_Hlk21379877"/>
      <w:r w:rsidRPr="008B33EF">
        <w:rPr>
          <w:rFonts w:cstheme="minorHAnsi"/>
          <w:sz w:val="72"/>
          <w:szCs w:val="72"/>
        </w:rPr>
        <w:lastRenderedPageBreak/>
        <w:t>Fun Facts:</w:t>
      </w:r>
    </w:p>
    <w:p w14:paraId="4B4BFD0B" w14:textId="5E2B6548" w:rsidR="00555BF3" w:rsidRDefault="00555BF3" w:rsidP="00555BF3">
      <w:pPr>
        <w:ind w:left="360"/>
        <w:rPr>
          <w:rFonts w:cstheme="minorHAnsi"/>
        </w:rPr>
      </w:pPr>
    </w:p>
    <w:p w14:paraId="1F562322" w14:textId="77777777" w:rsidR="00C94E56" w:rsidRDefault="00C94E56" w:rsidP="00555BF3">
      <w:pPr>
        <w:rPr>
          <w:rFonts w:cstheme="minorHAnsi"/>
          <w:b/>
          <w:bCs/>
        </w:rPr>
        <w:sectPr w:rsidR="00C94E56" w:rsidSect="00A1700E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41D96B06" w14:textId="39557AD6" w:rsidR="00555BF3" w:rsidRPr="004C7457" w:rsidRDefault="00555BF3" w:rsidP="00555BF3">
      <w:pPr>
        <w:rPr>
          <w:rFonts w:cstheme="minorHAnsi"/>
          <w:b/>
          <w:bCs/>
        </w:rPr>
      </w:pPr>
      <w:r w:rsidRPr="004C7457">
        <w:rPr>
          <w:rFonts w:cstheme="minorHAnsi"/>
          <w:b/>
          <w:bCs/>
        </w:rPr>
        <w:t>Top 5 Artist with the most total word count:</w:t>
      </w:r>
      <w:r w:rsidR="00C94E56">
        <w:rPr>
          <w:rFonts w:cstheme="minorHAnsi"/>
          <w:b/>
          <w:bCs/>
        </w:rPr>
        <w:tab/>
      </w:r>
      <w:r w:rsidR="00C94E56">
        <w:rPr>
          <w:rFonts w:cstheme="minorHAnsi"/>
          <w:b/>
          <w:bCs/>
        </w:rPr>
        <w:tab/>
      </w:r>
      <w:r w:rsidR="00C94E56">
        <w:rPr>
          <w:rFonts w:cstheme="minorHAnsi"/>
          <w:b/>
          <w:bCs/>
        </w:rPr>
        <w:tab/>
      </w:r>
      <w:r w:rsidR="00C94E56">
        <w:rPr>
          <w:rFonts w:cstheme="minorHAnsi"/>
          <w:b/>
          <w:bCs/>
        </w:rPr>
        <w:tab/>
      </w:r>
      <w:r w:rsidR="00C94E56">
        <w:rPr>
          <w:rFonts w:cstheme="minorHAnsi"/>
          <w:b/>
          <w:bCs/>
        </w:rPr>
        <w:tab/>
      </w:r>
    </w:p>
    <w:p w14:paraId="431B979D" w14:textId="03C9D03E" w:rsidR="00555BF3" w:rsidRDefault="00555BF3" w:rsidP="00555BF3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Rhianna</w:t>
      </w:r>
      <w:r>
        <w:rPr>
          <w:rFonts w:cstheme="minorHAnsi"/>
        </w:rPr>
        <w:tab/>
        <w:t>12,466</w:t>
      </w:r>
    </w:p>
    <w:p w14:paraId="7046878D" w14:textId="204B27C9" w:rsidR="00555BF3" w:rsidRDefault="00555BF3" w:rsidP="00555BF3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Eminem</w:t>
      </w:r>
      <w:r>
        <w:rPr>
          <w:rFonts w:cstheme="minorHAnsi"/>
        </w:rPr>
        <w:tab/>
        <w:t>11890</w:t>
      </w:r>
    </w:p>
    <w:p w14:paraId="7E421B9D" w14:textId="20FCD5F7" w:rsidR="00555BF3" w:rsidRDefault="00555BF3" w:rsidP="00555BF3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Madonna</w:t>
      </w:r>
      <w:r>
        <w:rPr>
          <w:rFonts w:cstheme="minorHAnsi"/>
        </w:rPr>
        <w:tab/>
        <w:t>11737</w:t>
      </w:r>
    </w:p>
    <w:p w14:paraId="1EA927A5" w14:textId="6ACAB620" w:rsidR="00555BF3" w:rsidRDefault="00555BF3" w:rsidP="00555BF3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Usher</w:t>
      </w:r>
      <w:r>
        <w:rPr>
          <w:rFonts w:cstheme="minorHAnsi"/>
        </w:rPr>
        <w:tab/>
        <w:t>10495</w:t>
      </w:r>
    </w:p>
    <w:p w14:paraId="7DB9E7CD" w14:textId="19D909D4" w:rsidR="00555BF3" w:rsidRDefault="00555BF3" w:rsidP="00555BF3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Drake</w:t>
      </w:r>
      <w:r>
        <w:rPr>
          <w:rFonts w:cstheme="minorHAnsi"/>
        </w:rPr>
        <w:tab/>
        <w:t>10394</w:t>
      </w:r>
    </w:p>
    <w:p w14:paraId="365ABD44" w14:textId="39CB44D1" w:rsidR="00555BF3" w:rsidRDefault="00555BF3" w:rsidP="00555BF3">
      <w:pPr>
        <w:rPr>
          <w:rFonts w:cstheme="minorHAnsi"/>
        </w:rPr>
      </w:pPr>
    </w:p>
    <w:p w14:paraId="461BEAEE" w14:textId="454D1D4F" w:rsidR="00555BF3" w:rsidRPr="004C7457" w:rsidRDefault="00555BF3" w:rsidP="00555BF3">
      <w:pPr>
        <w:rPr>
          <w:rFonts w:cstheme="minorHAnsi"/>
          <w:b/>
          <w:bCs/>
        </w:rPr>
      </w:pPr>
      <w:r w:rsidRPr="004C7457">
        <w:rPr>
          <w:rFonts w:cstheme="minorHAnsi"/>
          <w:b/>
          <w:bCs/>
        </w:rPr>
        <w:t xml:space="preserve">Top Decade with the most total word </w:t>
      </w:r>
      <w:r w:rsidR="004C7457" w:rsidRPr="004C7457">
        <w:rPr>
          <w:rFonts w:cstheme="minorHAnsi"/>
          <w:b/>
          <w:bCs/>
        </w:rPr>
        <w:t>counts</w:t>
      </w:r>
      <w:r w:rsidRPr="004C7457">
        <w:rPr>
          <w:rFonts w:cstheme="minorHAnsi"/>
          <w:b/>
          <w:bCs/>
        </w:rPr>
        <w:t xml:space="preserve"> together:</w:t>
      </w:r>
    </w:p>
    <w:p w14:paraId="3AF3ED7A" w14:textId="261660D2" w:rsidR="00555BF3" w:rsidRDefault="00555BF3" w:rsidP="00555BF3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2000’s decade</w:t>
      </w:r>
      <w:r>
        <w:rPr>
          <w:rFonts w:cstheme="minorHAnsi"/>
        </w:rPr>
        <w:tab/>
      </w:r>
      <w:r>
        <w:rPr>
          <w:rFonts w:cstheme="minorHAnsi"/>
        </w:rPr>
        <w:tab/>
        <w:t>400,958</w:t>
      </w:r>
    </w:p>
    <w:p w14:paraId="438D17AE" w14:textId="2CB1A50D" w:rsidR="00555BF3" w:rsidRDefault="00555BF3" w:rsidP="00555BF3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2010’s decade</w:t>
      </w:r>
      <w:r>
        <w:rPr>
          <w:rFonts w:cstheme="minorHAnsi"/>
        </w:rPr>
        <w:tab/>
      </w:r>
      <w:r>
        <w:rPr>
          <w:rFonts w:cstheme="minorHAnsi"/>
        </w:rPr>
        <w:tab/>
        <w:t>375,607</w:t>
      </w:r>
    </w:p>
    <w:p w14:paraId="7176D81A" w14:textId="36159C38" w:rsidR="00555BF3" w:rsidRDefault="00555BF3" w:rsidP="00555BF3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1990’s decade</w:t>
      </w:r>
      <w:r>
        <w:rPr>
          <w:rFonts w:cstheme="minorHAnsi"/>
        </w:rPr>
        <w:tab/>
      </w:r>
      <w:r>
        <w:rPr>
          <w:rFonts w:cstheme="minorHAnsi"/>
        </w:rPr>
        <w:tab/>
        <w:t>374,219</w:t>
      </w:r>
    </w:p>
    <w:p w14:paraId="7616E888" w14:textId="16EF5EFB" w:rsidR="00555BF3" w:rsidRDefault="00555BF3" w:rsidP="00555BF3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1980’s decade</w:t>
      </w:r>
      <w:r>
        <w:rPr>
          <w:rFonts w:cstheme="minorHAnsi"/>
        </w:rPr>
        <w:tab/>
      </w:r>
      <w:r>
        <w:rPr>
          <w:rFonts w:cstheme="minorHAnsi"/>
        </w:rPr>
        <w:tab/>
        <w:t>279,168</w:t>
      </w:r>
    </w:p>
    <w:p w14:paraId="5696A991" w14:textId="0A6BD841" w:rsidR="00555BF3" w:rsidRDefault="00555BF3" w:rsidP="00555BF3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1970’s</w:t>
      </w:r>
      <w:r>
        <w:rPr>
          <w:rFonts w:cstheme="minorHAnsi"/>
        </w:rPr>
        <w:tab/>
        <w:t>decade</w:t>
      </w:r>
      <w:r>
        <w:rPr>
          <w:rFonts w:cstheme="minorHAnsi"/>
        </w:rPr>
        <w:tab/>
      </w:r>
      <w:r>
        <w:rPr>
          <w:rFonts w:cstheme="minorHAnsi"/>
        </w:rPr>
        <w:tab/>
        <w:t>241,700</w:t>
      </w:r>
    </w:p>
    <w:p w14:paraId="6653E75D" w14:textId="48EDD525" w:rsidR="00555BF3" w:rsidRDefault="00555BF3" w:rsidP="00555BF3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1960’s decade</w:t>
      </w:r>
      <w:r>
        <w:rPr>
          <w:rFonts w:cstheme="minorHAnsi"/>
        </w:rPr>
        <w:tab/>
      </w:r>
      <w:r>
        <w:rPr>
          <w:rFonts w:cstheme="minorHAnsi"/>
        </w:rPr>
        <w:tab/>
        <w:t>195,341</w:t>
      </w:r>
    </w:p>
    <w:p w14:paraId="6716CF0C" w14:textId="075483C0" w:rsidR="00555BF3" w:rsidRPr="004C7457" w:rsidRDefault="00555BF3" w:rsidP="00555BF3">
      <w:pPr>
        <w:rPr>
          <w:rFonts w:cstheme="minorHAnsi"/>
          <w:b/>
          <w:bCs/>
        </w:rPr>
      </w:pPr>
    </w:p>
    <w:p w14:paraId="504F09C8" w14:textId="22296E0F" w:rsidR="008B33EF" w:rsidRPr="004C7457" w:rsidRDefault="004741F9" w:rsidP="00555BF3">
      <w:pPr>
        <w:rPr>
          <w:rFonts w:cstheme="minorHAnsi"/>
          <w:b/>
          <w:bCs/>
        </w:rPr>
      </w:pPr>
      <w:r w:rsidRPr="004C7457">
        <w:rPr>
          <w:rFonts w:cstheme="minorHAnsi"/>
          <w:b/>
          <w:bCs/>
        </w:rPr>
        <w:t xml:space="preserve">Top 5 </w:t>
      </w:r>
      <w:r w:rsidR="00FF22AE" w:rsidRPr="004C7457">
        <w:rPr>
          <w:rFonts w:cstheme="minorHAnsi"/>
          <w:b/>
          <w:bCs/>
        </w:rPr>
        <w:t>Songs in 2018:</w:t>
      </w:r>
    </w:p>
    <w:p w14:paraId="2A6FFEE1" w14:textId="3926499E" w:rsidR="00FF22AE" w:rsidRDefault="00FF22AE" w:rsidP="00FF22AE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Drake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‘God’s Plan’</w:t>
      </w:r>
    </w:p>
    <w:p w14:paraId="1B2CD0C9" w14:textId="7144CF64" w:rsidR="00FF22AE" w:rsidRDefault="00FF22AE" w:rsidP="00FF22AE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Ed Sheeran</w:t>
      </w:r>
      <w:r>
        <w:rPr>
          <w:rFonts w:cstheme="minorHAnsi"/>
        </w:rPr>
        <w:tab/>
      </w:r>
      <w:r>
        <w:rPr>
          <w:rFonts w:cstheme="minorHAnsi"/>
        </w:rPr>
        <w:tab/>
        <w:t>‘Perfect’</w:t>
      </w:r>
    </w:p>
    <w:p w14:paraId="6D9BBF5E" w14:textId="64EC2B22" w:rsidR="00FF22AE" w:rsidRDefault="00FF22AE" w:rsidP="00FF22AE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Bebe Rexha</w:t>
      </w:r>
      <w:r>
        <w:rPr>
          <w:rFonts w:cstheme="minorHAnsi"/>
        </w:rPr>
        <w:tab/>
      </w:r>
      <w:r>
        <w:rPr>
          <w:rFonts w:cstheme="minorHAnsi"/>
        </w:rPr>
        <w:tab/>
        <w:t>‘Meant to Be’</w:t>
      </w:r>
    </w:p>
    <w:p w14:paraId="55D7DAEA" w14:textId="7F459C0F" w:rsidR="00FF22AE" w:rsidRDefault="00FF22AE" w:rsidP="00FF22AE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Camilla Cabello</w:t>
      </w:r>
      <w:r>
        <w:rPr>
          <w:rFonts w:cstheme="minorHAnsi"/>
        </w:rPr>
        <w:tab/>
        <w:t>‘Havana’</w:t>
      </w:r>
    </w:p>
    <w:p w14:paraId="07229CC4" w14:textId="778CD06F" w:rsidR="00FF22AE" w:rsidRPr="00FF22AE" w:rsidRDefault="00FF22AE" w:rsidP="00FF22AE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Post Malone</w:t>
      </w:r>
      <w:r>
        <w:rPr>
          <w:rFonts w:cstheme="minorHAnsi"/>
        </w:rPr>
        <w:tab/>
      </w:r>
      <w:r>
        <w:rPr>
          <w:rFonts w:cstheme="minorHAnsi"/>
        </w:rPr>
        <w:tab/>
        <w:t>‘Rockstar’</w:t>
      </w:r>
    </w:p>
    <w:p w14:paraId="6B91496B" w14:textId="7B95B8C8" w:rsidR="00555BF3" w:rsidRDefault="00555BF3" w:rsidP="00555BF3">
      <w:pPr>
        <w:rPr>
          <w:rFonts w:cstheme="minorHAnsi"/>
        </w:rPr>
      </w:pPr>
    </w:p>
    <w:p w14:paraId="39DEC3BF" w14:textId="2B9E7DD1" w:rsidR="00AB6355" w:rsidRPr="004C7457" w:rsidRDefault="00AB6355" w:rsidP="00555BF3">
      <w:pPr>
        <w:rPr>
          <w:rFonts w:cstheme="minorHAnsi"/>
          <w:b/>
          <w:bCs/>
        </w:rPr>
      </w:pPr>
      <w:r w:rsidRPr="004C7457">
        <w:rPr>
          <w:rFonts w:cstheme="minorHAnsi"/>
          <w:b/>
          <w:bCs/>
        </w:rPr>
        <w:t>Top 5 Taylor Swift songs:</w:t>
      </w:r>
    </w:p>
    <w:p w14:paraId="7A4D74FE" w14:textId="6AB4359F" w:rsidR="00AB6355" w:rsidRDefault="00AB6355" w:rsidP="00AB6355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‘Love Story’</w:t>
      </w:r>
    </w:p>
    <w:p w14:paraId="1E7A0ED3" w14:textId="4BF29355" w:rsidR="00AB6355" w:rsidRDefault="00AB6355" w:rsidP="00AB6355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‘Blank Space’</w:t>
      </w:r>
    </w:p>
    <w:p w14:paraId="340B0044" w14:textId="7F521C15" w:rsidR="00AB6355" w:rsidRDefault="00AB6355" w:rsidP="00AB6355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‘You Belong to Me’</w:t>
      </w:r>
    </w:p>
    <w:p w14:paraId="0C0C42B3" w14:textId="0481331A" w:rsidR="00AB6355" w:rsidRDefault="00AB6355" w:rsidP="00AB6355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‘Shake It Off’</w:t>
      </w:r>
    </w:p>
    <w:p w14:paraId="6B921FFE" w14:textId="2DCF92A0" w:rsidR="00AB6355" w:rsidRPr="00AB6355" w:rsidRDefault="00AB6355" w:rsidP="00AB6355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‘I Knew You Were Trouble’</w:t>
      </w:r>
    </w:p>
    <w:p w14:paraId="6400A63A" w14:textId="77777777" w:rsidR="00555BF3" w:rsidRPr="00555BF3" w:rsidRDefault="00555BF3" w:rsidP="00555BF3">
      <w:pPr>
        <w:rPr>
          <w:rFonts w:cstheme="minorHAnsi"/>
        </w:rPr>
      </w:pPr>
    </w:p>
    <w:bookmarkEnd w:id="1"/>
    <w:p w14:paraId="1182B4F3" w14:textId="77777777" w:rsidR="00555BF3" w:rsidRPr="00555BF3" w:rsidRDefault="00555BF3" w:rsidP="00555BF3">
      <w:pPr>
        <w:ind w:left="360"/>
        <w:rPr>
          <w:rFonts w:cstheme="minorHAnsi"/>
        </w:rPr>
      </w:pPr>
    </w:p>
    <w:sectPr w:rsidR="00555BF3" w:rsidRPr="00555BF3" w:rsidSect="00C94E56">
      <w:type w:val="continuous"/>
      <w:pgSz w:w="12240" w:h="15840"/>
      <w:pgMar w:top="1440" w:right="1080" w:bottom="1440" w:left="108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E77D1"/>
    <w:multiLevelType w:val="hybridMultilevel"/>
    <w:tmpl w:val="5D6C8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E512F"/>
    <w:multiLevelType w:val="hybridMultilevel"/>
    <w:tmpl w:val="5A2CD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755EC"/>
    <w:multiLevelType w:val="hybridMultilevel"/>
    <w:tmpl w:val="CAF49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41711"/>
    <w:multiLevelType w:val="hybridMultilevel"/>
    <w:tmpl w:val="2BCCBA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916712"/>
    <w:multiLevelType w:val="hybridMultilevel"/>
    <w:tmpl w:val="EC065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9448D"/>
    <w:multiLevelType w:val="hybridMultilevel"/>
    <w:tmpl w:val="23EEE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C2004"/>
    <w:multiLevelType w:val="hybridMultilevel"/>
    <w:tmpl w:val="E7429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A102D"/>
    <w:multiLevelType w:val="hybridMultilevel"/>
    <w:tmpl w:val="CF741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E1920"/>
    <w:multiLevelType w:val="hybridMultilevel"/>
    <w:tmpl w:val="3F8C6F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B62005"/>
    <w:multiLevelType w:val="hybridMultilevel"/>
    <w:tmpl w:val="4D648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65D07"/>
    <w:multiLevelType w:val="hybridMultilevel"/>
    <w:tmpl w:val="CF741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08089A"/>
    <w:multiLevelType w:val="hybridMultilevel"/>
    <w:tmpl w:val="3FAE7C6C"/>
    <w:lvl w:ilvl="0" w:tplc="A3C2DF4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6A1DD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EA47C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E675E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2E948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FE8FE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CCD00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20B71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169B9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BCF57BF"/>
    <w:multiLevelType w:val="hybridMultilevel"/>
    <w:tmpl w:val="16481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22D3C"/>
    <w:multiLevelType w:val="hybridMultilevel"/>
    <w:tmpl w:val="20BE7794"/>
    <w:lvl w:ilvl="0" w:tplc="C72C5C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A250D0">
      <w:start w:val="78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94EC8A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3601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2A82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A069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02D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04B6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23F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E2188D"/>
    <w:multiLevelType w:val="hybridMultilevel"/>
    <w:tmpl w:val="10481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984FF2"/>
    <w:multiLevelType w:val="hybridMultilevel"/>
    <w:tmpl w:val="92FE8ADA"/>
    <w:lvl w:ilvl="0" w:tplc="2D5683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1089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94B1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7C77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0015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58F9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22F6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6AA8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78DC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10"/>
  </w:num>
  <w:num w:numId="5">
    <w:abstractNumId w:val="8"/>
  </w:num>
  <w:num w:numId="6">
    <w:abstractNumId w:val="13"/>
  </w:num>
  <w:num w:numId="7">
    <w:abstractNumId w:val="12"/>
  </w:num>
  <w:num w:numId="8">
    <w:abstractNumId w:val="14"/>
  </w:num>
  <w:num w:numId="9">
    <w:abstractNumId w:val="2"/>
  </w:num>
  <w:num w:numId="10">
    <w:abstractNumId w:val="7"/>
  </w:num>
  <w:num w:numId="11">
    <w:abstractNumId w:val="9"/>
  </w:num>
  <w:num w:numId="12">
    <w:abstractNumId w:val="3"/>
  </w:num>
  <w:num w:numId="13">
    <w:abstractNumId w:val="5"/>
  </w:num>
  <w:num w:numId="14">
    <w:abstractNumId w:val="4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2B"/>
    <w:rsid w:val="00005DA6"/>
    <w:rsid w:val="00037BD9"/>
    <w:rsid w:val="00091215"/>
    <w:rsid w:val="000B4FB7"/>
    <w:rsid w:val="000B5F29"/>
    <w:rsid w:val="0010032C"/>
    <w:rsid w:val="0010484B"/>
    <w:rsid w:val="00117E6C"/>
    <w:rsid w:val="0012151C"/>
    <w:rsid w:val="001A6B5A"/>
    <w:rsid w:val="001F2FBE"/>
    <w:rsid w:val="002424A1"/>
    <w:rsid w:val="00267EAF"/>
    <w:rsid w:val="002A3098"/>
    <w:rsid w:val="002A7333"/>
    <w:rsid w:val="00364C6F"/>
    <w:rsid w:val="00382A31"/>
    <w:rsid w:val="003B4F61"/>
    <w:rsid w:val="003C4608"/>
    <w:rsid w:val="003C5A04"/>
    <w:rsid w:val="004062F6"/>
    <w:rsid w:val="004425B8"/>
    <w:rsid w:val="004602D8"/>
    <w:rsid w:val="00462D56"/>
    <w:rsid w:val="0046446F"/>
    <w:rsid w:val="004741F9"/>
    <w:rsid w:val="004758E5"/>
    <w:rsid w:val="004827DB"/>
    <w:rsid w:val="00485398"/>
    <w:rsid w:val="00497CE5"/>
    <w:rsid w:val="004A4892"/>
    <w:rsid w:val="004B72F9"/>
    <w:rsid w:val="004C7457"/>
    <w:rsid w:val="004E2ABA"/>
    <w:rsid w:val="004F0649"/>
    <w:rsid w:val="00506883"/>
    <w:rsid w:val="0051261C"/>
    <w:rsid w:val="00532250"/>
    <w:rsid w:val="00546823"/>
    <w:rsid w:val="00555BF3"/>
    <w:rsid w:val="00576136"/>
    <w:rsid w:val="0059003F"/>
    <w:rsid w:val="005A0C76"/>
    <w:rsid w:val="005B524E"/>
    <w:rsid w:val="005B7660"/>
    <w:rsid w:val="005C14E8"/>
    <w:rsid w:val="005E75C9"/>
    <w:rsid w:val="005F77B3"/>
    <w:rsid w:val="00635030"/>
    <w:rsid w:val="00642258"/>
    <w:rsid w:val="006602D1"/>
    <w:rsid w:val="00661C99"/>
    <w:rsid w:val="006C0D3D"/>
    <w:rsid w:val="006F44E6"/>
    <w:rsid w:val="00756C4B"/>
    <w:rsid w:val="00783B5D"/>
    <w:rsid w:val="007A2680"/>
    <w:rsid w:val="007D3E86"/>
    <w:rsid w:val="008B33EF"/>
    <w:rsid w:val="008C5FFA"/>
    <w:rsid w:val="008D0763"/>
    <w:rsid w:val="008D1543"/>
    <w:rsid w:val="008F267B"/>
    <w:rsid w:val="00900F53"/>
    <w:rsid w:val="00906585"/>
    <w:rsid w:val="009155FE"/>
    <w:rsid w:val="00925FA7"/>
    <w:rsid w:val="009C03B1"/>
    <w:rsid w:val="009D50F5"/>
    <w:rsid w:val="009E7AF7"/>
    <w:rsid w:val="00A1700E"/>
    <w:rsid w:val="00A2715B"/>
    <w:rsid w:val="00AA769B"/>
    <w:rsid w:val="00AB546C"/>
    <w:rsid w:val="00AB6355"/>
    <w:rsid w:val="00AF46BC"/>
    <w:rsid w:val="00B07628"/>
    <w:rsid w:val="00B10858"/>
    <w:rsid w:val="00B75CD4"/>
    <w:rsid w:val="00B911DD"/>
    <w:rsid w:val="00BE242D"/>
    <w:rsid w:val="00C241EF"/>
    <w:rsid w:val="00C41B45"/>
    <w:rsid w:val="00C94E56"/>
    <w:rsid w:val="00D1772B"/>
    <w:rsid w:val="00D27A43"/>
    <w:rsid w:val="00D437B4"/>
    <w:rsid w:val="00D86136"/>
    <w:rsid w:val="00D96229"/>
    <w:rsid w:val="00DA58F0"/>
    <w:rsid w:val="00DF6E14"/>
    <w:rsid w:val="00E357B1"/>
    <w:rsid w:val="00E407F6"/>
    <w:rsid w:val="00E41496"/>
    <w:rsid w:val="00E61FDD"/>
    <w:rsid w:val="00E67673"/>
    <w:rsid w:val="00EC7597"/>
    <w:rsid w:val="00ED42AF"/>
    <w:rsid w:val="00F0214C"/>
    <w:rsid w:val="00F24FF8"/>
    <w:rsid w:val="00F27F96"/>
    <w:rsid w:val="00F87474"/>
    <w:rsid w:val="00FA3BAD"/>
    <w:rsid w:val="00FD6426"/>
    <w:rsid w:val="00F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236AB"/>
  <w15:chartTrackingRefBased/>
  <w15:docId w15:val="{85909284-ED49-48FC-8ECA-6E49B90B4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06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A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7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1772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546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F06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7A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7890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3017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0054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0717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1082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609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9765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5362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0230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7901">
          <w:marLeft w:val="50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6087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578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2122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0042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3998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18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40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08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67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rakannimer/billboard-lyr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elkha2/Project2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4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Tran Nguyen</dc:creator>
  <cp:keywords/>
  <dc:description/>
  <cp:lastModifiedBy>Thuy Tran Nguyen</cp:lastModifiedBy>
  <cp:revision>22</cp:revision>
  <dcterms:created xsi:type="dcterms:W3CDTF">2019-10-07T20:49:00Z</dcterms:created>
  <dcterms:modified xsi:type="dcterms:W3CDTF">2019-10-09T00:49:00Z</dcterms:modified>
</cp:coreProperties>
</file>