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1F48" w14:textId="09EBE290" w:rsidR="00A7776E" w:rsidRPr="00A7776E" w:rsidRDefault="00A7776E" w:rsidP="00360013">
      <w:pPr>
        <w:pStyle w:val="Heading1"/>
      </w:pPr>
      <w:r>
        <w:t>Summary</w:t>
      </w:r>
      <w:r w:rsidR="00877178">
        <w:t xml:space="preserve"> + Overview </w:t>
      </w:r>
    </w:p>
    <w:p w14:paraId="7829D443" w14:textId="77777777" w:rsidR="00A7776E" w:rsidRDefault="00A7776E" w:rsidP="006F2B59">
      <w:pPr>
        <w:rPr>
          <w:u w:val="single"/>
        </w:rPr>
      </w:pPr>
    </w:p>
    <w:p w14:paraId="77C0F6A3" w14:textId="77777777" w:rsidR="003B0803" w:rsidRDefault="003B0803" w:rsidP="006F2B59">
      <w:pPr>
        <w:rPr>
          <w:u w:val="single"/>
        </w:rPr>
      </w:pPr>
      <w:r w:rsidRPr="006F2B59">
        <w:rPr>
          <w:u w:val="single"/>
        </w:rPr>
        <w:t>Vision / Goal</w:t>
      </w:r>
      <w:r w:rsidR="006F2B59">
        <w:rPr>
          <w:u w:val="single"/>
        </w:rPr>
        <w:t>s</w:t>
      </w:r>
    </w:p>
    <w:p w14:paraId="40C2C56C" w14:textId="77777777" w:rsidR="006F2B59" w:rsidRDefault="006F2B59" w:rsidP="006F2B59">
      <w:pPr>
        <w:pStyle w:val="ListParagraph"/>
        <w:numPr>
          <w:ilvl w:val="0"/>
          <w:numId w:val="2"/>
        </w:numPr>
      </w:pPr>
      <w:r>
        <w:t xml:space="preserve">Implement a </w:t>
      </w:r>
      <w:r w:rsidR="00B658B5">
        <w:t xml:space="preserve">Software-As-A-Service </w:t>
      </w:r>
      <w:r>
        <w:t>Wheel of Fortune Game</w:t>
      </w:r>
      <w:r w:rsidR="00B658B5">
        <w:t>.</w:t>
      </w:r>
    </w:p>
    <w:p w14:paraId="0B1CA3F8" w14:textId="77777777" w:rsidR="00B658B5" w:rsidRDefault="00B658B5" w:rsidP="006F2B59">
      <w:pPr>
        <w:rPr>
          <w:u w:val="single"/>
        </w:rPr>
      </w:pPr>
    </w:p>
    <w:p w14:paraId="64CB0B80" w14:textId="77777777" w:rsidR="006F2B59" w:rsidRDefault="006F2B59" w:rsidP="006F2B59">
      <w:pPr>
        <w:rPr>
          <w:u w:val="single"/>
        </w:rPr>
      </w:pPr>
      <w:r>
        <w:rPr>
          <w:u w:val="single"/>
        </w:rPr>
        <w:t xml:space="preserve">Goals </w:t>
      </w:r>
    </w:p>
    <w:p w14:paraId="5C85265C" w14:textId="77777777" w:rsidR="006F2B59" w:rsidRPr="00B658B5" w:rsidRDefault="00B658B5" w:rsidP="00B658B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Interactive game where the user plays against the computer. </w:t>
      </w:r>
    </w:p>
    <w:p w14:paraId="7B1D70BC" w14:textId="77777777" w:rsidR="00B658B5" w:rsidRPr="00B658B5" w:rsidRDefault="00B658B5" w:rsidP="00B658B5">
      <w:pPr>
        <w:pStyle w:val="ListParagraph"/>
        <w:numPr>
          <w:ilvl w:val="0"/>
          <w:numId w:val="2"/>
        </w:numPr>
        <w:rPr>
          <w:u w:val="single"/>
        </w:rPr>
      </w:pPr>
      <w:r>
        <w:t>Computer develops intelligence by utilizing Machine Learning or IA models.</w:t>
      </w:r>
    </w:p>
    <w:p w14:paraId="337AC9EB" w14:textId="77777777" w:rsidR="00B658B5" w:rsidRDefault="00B658B5" w:rsidP="00B658B5"/>
    <w:p w14:paraId="08A10C53" w14:textId="77777777" w:rsidR="00B658B5" w:rsidRDefault="00B658B5" w:rsidP="00B658B5">
      <w:pPr>
        <w:rPr>
          <w:u w:val="single"/>
        </w:rPr>
      </w:pPr>
      <w:r w:rsidRPr="00B658B5">
        <w:rPr>
          <w:u w:val="single"/>
        </w:rPr>
        <w:t>Major Components</w:t>
      </w:r>
    </w:p>
    <w:p w14:paraId="2562785D" w14:textId="77777777" w:rsidR="00B658B5" w:rsidRDefault="00B658B5" w:rsidP="00B658B5">
      <w:r>
        <w:t xml:space="preserve">Front End – </w:t>
      </w:r>
    </w:p>
    <w:p w14:paraId="4DB041B4" w14:textId="77777777" w:rsidR="00B658B5" w:rsidRPr="00B658B5" w:rsidRDefault="00B658B5" w:rsidP="00B658B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Game Display: Spinning Wheel, Grid, etc. </w:t>
      </w:r>
    </w:p>
    <w:p w14:paraId="7DD57FE3" w14:textId="77777777" w:rsidR="007A700C" w:rsidRPr="007A700C" w:rsidRDefault="00B658B5" w:rsidP="00B658B5">
      <w:pPr>
        <w:pStyle w:val="ListParagraph"/>
        <w:numPr>
          <w:ilvl w:val="0"/>
          <w:numId w:val="2"/>
        </w:numPr>
        <w:rPr>
          <w:u w:val="single"/>
        </w:rPr>
      </w:pPr>
      <w:r>
        <w:t>Graphs:</w:t>
      </w:r>
      <w:r w:rsidR="007A700C">
        <w:t xml:space="preserve"> Data visualizations  </w:t>
      </w:r>
    </w:p>
    <w:p w14:paraId="02981E15" w14:textId="77777777" w:rsidR="007A700C" w:rsidRDefault="007A700C" w:rsidP="007A700C">
      <w:pPr>
        <w:rPr>
          <w:u w:val="single"/>
        </w:rPr>
      </w:pPr>
    </w:p>
    <w:p w14:paraId="20C6AD6C" w14:textId="77777777" w:rsidR="007A700C" w:rsidRDefault="007A700C" w:rsidP="007A700C">
      <w:r>
        <w:t xml:space="preserve">Back End – </w:t>
      </w:r>
    </w:p>
    <w:p w14:paraId="00F7DF02" w14:textId="3CE192CD" w:rsidR="00B658B5" w:rsidRDefault="007A700C" w:rsidP="007A700C">
      <w:pPr>
        <w:pStyle w:val="ListParagraph"/>
        <w:numPr>
          <w:ilvl w:val="0"/>
          <w:numId w:val="2"/>
        </w:numPr>
        <w:rPr>
          <w:u w:val="single"/>
        </w:rPr>
      </w:pPr>
      <w:r>
        <w:t>Data Extractions: Extract phrases from an external source via web scrapper</w:t>
      </w:r>
      <w:r w:rsidR="00593B0A">
        <w:t xml:space="preserve"> (file: v1.0.0_data_scrape_</w:t>
      </w:r>
      <w:proofErr w:type="gramStart"/>
      <w:r w:rsidR="00593B0A">
        <w:t>script.ipynb</w:t>
      </w:r>
      <w:proofErr w:type="gramEnd"/>
      <w:r w:rsidR="00593B0A">
        <w:t>)</w:t>
      </w:r>
    </w:p>
    <w:p w14:paraId="403300E1" w14:textId="3ED1ED78" w:rsidR="007A700C" w:rsidRPr="007A700C" w:rsidRDefault="007A700C" w:rsidP="007A700C">
      <w:pPr>
        <w:pStyle w:val="ListParagraph"/>
        <w:numPr>
          <w:ilvl w:val="0"/>
          <w:numId w:val="2"/>
        </w:numPr>
        <w:rPr>
          <w:u w:val="single"/>
        </w:rPr>
      </w:pPr>
      <w:r>
        <w:t>Storage: Data stored in Postgres</w:t>
      </w:r>
      <w:r w:rsidR="00593B0A">
        <w:t xml:space="preserve"> &amp; CSV (file: </w:t>
      </w:r>
      <w:proofErr w:type="spellStart"/>
      <w:r w:rsidR="00593B0A">
        <w:t>all_categories_and_phrases_csv</w:t>
      </w:r>
      <w:proofErr w:type="spellEnd"/>
      <w:r w:rsidR="00593B0A">
        <w:t>)</w:t>
      </w:r>
    </w:p>
    <w:p w14:paraId="7FB59792" w14:textId="77777777" w:rsidR="007A700C" w:rsidRDefault="007A700C" w:rsidP="007A700C">
      <w:pPr>
        <w:rPr>
          <w:u w:val="single"/>
        </w:rPr>
      </w:pPr>
    </w:p>
    <w:p w14:paraId="7484AD8D" w14:textId="77777777" w:rsidR="007A30DB" w:rsidRDefault="007A30DB" w:rsidP="007A700C">
      <w:r>
        <w:t xml:space="preserve">Analytics – </w:t>
      </w:r>
    </w:p>
    <w:p w14:paraId="2103019F" w14:textId="1C967CB8" w:rsidR="007A30DB" w:rsidRPr="00B87C75" w:rsidRDefault="007A30DB" w:rsidP="007A30D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Machine Learning Models: Tested multiple models. </w:t>
      </w:r>
    </w:p>
    <w:p w14:paraId="543B5095" w14:textId="6A2B9184" w:rsidR="00B87C75" w:rsidRPr="00593B0A" w:rsidRDefault="00B87C75" w:rsidP="00B87C75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Models </w:t>
      </w:r>
      <w:r w:rsidR="00593B0A">
        <w:t>with low scores</w:t>
      </w:r>
      <w:r>
        <w:t xml:space="preserve"> = </w:t>
      </w:r>
      <w:r w:rsidR="00593B0A">
        <w:t>3</w:t>
      </w:r>
      <w:r w:rsidR="00BD3DBA">
        <w:t xml:space="preserve">: Neural Network (Deep Learning), SVM, </w:t>
      </w:r>
      <w:r w:rsidR="00593B0A">
        <w:t xml:space="preserve">&amp; </w:t>
      </w:r>
      <w:proofErr w:type="spellStart"/>
      <w:r w:rsidR="009C2FCC">
        <w:t>Kmodes</w:t>
      </w:r>
      <w:proofErr w:type="spellEnd"/>
      <w:r w:rsidR="00593B0A">
        <w:t>.</w:t>
      </w:r>
    </w:p>
    <w:p w14:paraId="022F5D69" w14:textId="1649C18B" w:rsidR="00593B0A" w:rsidRPr="00B87C75" w:rsidRDefault="00593B0A" w:rsidP="00593B0A">
      <w:pPr>
        <w:pStyle w:val="ListParagraph"/>
        <w:numPr>
          <w:ilvl w:val="2"/>
          <w:numId w:val="2"/>
        </w:numPr>
        <w:rPr>
          <w:u w:val="single"/>
        </w:rPr>
      </w:pPr>
      <w:r>
        <w:t>In the exception of Word2Vec, the data inputted is extracted from the web-scrapped data.</w:t>
      </w:r>
    </w:p>
    <w:p w14:paraId="783D20C0" w14:textId="378DA4D0" w:rsidR="00B87C75" w:rsidRPr="00593B0A" w:rsidRDefault="00593B0A" w:rsidP="00B87C75">
      <w:pPr>
        <w:pStyle w:val="ListParagraph"/>
        <w:numPr>
          <w:ilvl w:val="1"/>
          <w:numId w:val="2"/>
        </w:numPr>
        <w:rPr>
          <w:u w:val="single"/>
        </w:rPr>
      </w:pPr>
      <w:r>
        <w:t>Model with high score</w:t>
      </w:r>
      <w:r w:rsidR="00B87C75">
        <w:t xml:space="preserve"> = 1: </w:t>
      </w:r>
      <w:r w:rsidR="0062754F">
        <w:t>Word2Vec</w:t>
      </w:r>
    </w:p>
    <w:p w14:paraId="458BD230" w14:textId="395F7186" w:rsidR="00593B0A" w:rsidRPr="00877178" w:rsidRDefault="00593B0A" w:rsidP="00593B0A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Architecture adapted Skip-Gram, score </w:t>
      </w:r>
      <w:r w:rsidR="00877178">
        <w:t xml:space="preserve">close to 1. </w:t>
      </w:r>
    </w:p>
    <w:p w14:paraId="1D92F8E6" w14:textId="35B593B9" w:rsidR="00877178" w:rsidRPr="00877178" w:rsidRDefault="00877178" w:rsidP="00877178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ML not implemented in overall game because this case is more fit for IA (hard code IF statements + conditions); predicting text of a large data set comprising multipole unique text data is somewhat impossible to achieve high accuracy score. </w:t>
      </w:r>
    </w:p>
    <w:p w14:paraId="11F0F434" w14:textId="204D7CB9" w:rsidR="00877178" w:rsidRPr="00593B0A" w:rsidRDefault="00877178" w:rsidP="00877178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score generated from Word2Vec is a “similarity score” – how close are the words to the input in context. </w:t>
      </w:r>
    </w:p>
    <w:p w14:paraId="55026201" w14:textId="04A3DFE7" w:rsidR="00593B0A" w:rsidRPr="00360013" w:rsidRDefault="00593B0A" w:rsidP="00593B0A">
      <w:pPr>
        <w:pStyle w:val="ListParagraph"/>
        <w:ind w:left="1440"/>
        <w:rPr>
          <w:u w:val="single"/>
        </w:rPr>
      </w:pPr>
    </w:p>
    <w:p w14:paraId="343F4399" w14:textId="54BA56E0" w:rsidR="00360013" w:rsidRDefault="00360013" w:rsidP="00360013">
      <w:pPr>
        <w:rPr>
          <w:u w:val="single"/>
        </w:rPr>
      </w:pPr>
    </w:p>
    <w:p w14:paraId="0BA3A2B3" w14:textId="5E688F5C" w:rsidR="00360013" w:rsidRDefault="00360013" w:rsidP="00360013">
      <w:pPr>
        <w:pStyle w:val="Heading1"/>
      </w:pPr>
      <w:r>
        <w:t>Guideline</w:t>
      </w:r>
      <w:r w:rsidR="00877178">
        <w:t xml:space="preserve"> – Run Code</w:t>
      </w:r>
    </w:p>
    <w:p w14:paraId="079964D2" w14:textId="22BD7102" w:rsidR="00130E72" w:rsidRDefault="00130E72" w:rsidP="00130E72"/>
    <w:p w14:paraId="58A50D5A" w14:textId="6438B08F" w:rsidR="00130E72" w:rsidRDefault="00130E72" w:rsidP="00130E72">
      <w:pPr>
        <w:pStyle w:val="Heading2"/>
      </w:pPr>
      <w:r>
        <w:t xml:space="preserve">Visualizations </w:t>
      </w:r>
    </w:p>
    <w:p w14:paraId="6DDA389C" w14:textId="3E16E1BF" w:rsidR="00633AB1" w:rsidRDefault="00633AB1" w:rsidP="00633AB1">
      <w:pPr>
        <w:rPr>
          <w:b/>
          <w:bCs/>
        </w:rPr>
      </w:pPr>
      <w:r w:rsidRPr="00633AB1">
        <w:rPr>
          <w:b/>
          <w:bCs/>
        </w:rPr>
        <w:t>Display Bubble Graph</w:t>
      </w:r>
    </w:p>
    <w:p w14:paraId="0EDF2CB7" w14:textId="367754A0" w:rsidR="00633AB1" w:rsidRPr="00633AB1" w:rsidRDefault="004F7D8E" w:rsidP="00633AB1">
      <w:pPr>
        <w:pStyle w:val="ListParagraph"/>
        <w:numPr>
          <w:ilvl w:val="0"/>
          <w:numId w:val="7"/>
        </w:numPr>
      </w:pPr>
      <w:r>
        <w:t xml:space="preserve">Enter the folder “Static – Visualization” </w:t>
      </w:r>
    </w:p>
    <w:p w14:paraId="4A6DA4A8" w14:textId="7F4F26A9" w:rsidR="00633AB1" w:rsidRPr="00633AB1" w:rsidRDefault="004F7D8E" w:rsidP="002315C9">
      <w:pPr>
        <w:pStyle w:val="ListParagraph"/>
        <w:numPr>
          <w:ilvl w:val="0"/>
          <w:numId w:val="7"/>
        </w:numPr>
      </w:pPr>
      <w:r>
        <w:t>Open the “index.html” file</w:t>
      </w:r>
      <w:r w:rsidR="002315C9">
        <w:t xml:space="preserve">, graph should populate </w:t>
      </w:r>
      <w:bookmarkStart w:id="0" w:name="_GoBack"/>
      <w:bookmarkEnd w:id="0"/>
    </w:p>
    <w:p w14:paraId="4C9A54BC" w14:textId="57B18317" w:rsidR="00130E72" w:rsidRDefault="00130E72" w:rsidP="00130E72"/>
    <w:p w14:paraId="6E4A1C73" w14:textId="2DEC21FF" w:rsidR="005D47CA" w:rsidRDefault="00130E72" w:rsidP="00FE7172">
      <w:pPr>
        <w:pStyle w:val="Heading2"/>
      </w:pPr>
      <w:r>
        <w:t>Machine Learning</w:t>
      </w:r>
    </w:p>
    <w:p w14:paraId="56E1120C" w14:textId="10D1C872" w:rsidR="00FE7172" w:rsidRPr="00FE7172" w:rsidRDefault="00FE7172" w:rsidP="00FE7172">
      <w:pPr>
        <w:rPr>
          <w:b/>
          <w:bCs/>
        </w:rPr>
      </w:pPr>
      <w:r w:rsidRPr="00FE7172">
        <w:rPr>
          <w:b/>
          <w:bCs/>
        </w:rPr>
        <w:t>Running Models</w:t>
      </w:r>
    </w:p>
    <w:p w14:paraId="488C2949" w14:textId="6361E83A" w:rsidR="00FE7172" w:rsidRDefault="00FE7172" w:rsidP="00FE7172">
      <w:r>
        <w:t xml:space="preserve">To run the most successful </w:t>
      </w:r>
      <w:r w:rsidR="00633AB1">
        <w:t>Word2Vec</w:t>
      </w:r>
    </w:p>
    <w:p w14:paraId="2EEC4557" w14:textId="0E0215E4" w:rsidR="00FE7172" w:rsidRDefault="00FE7172" w:rsidP="00FE7172">
      <w:pPr>
        <w:pStyle w:val="ListParagraph"/>
        <w:numPr>
          <w:ilvl w:val="0"/>
          <w:numId w:val="3"/>
        </w:numPr>
      </w:pPr>
      <w:r>
        <w:lastRenderedPageBreak/>
        <w:t xml:space="preserve">Open the file name “Supervised_Model_Word2Vec_Final” in </w:t>
      </w:r>
      <w:proofErr w:type="spellStart"/>
      <w:r>
        <w:t>Jupyter</w:t>
      </w:r>
      <w:proofErr w:type="spellEnd"/>
      <w:r>
        <w:t xml:space="preserve"> Notebook, the file is in the “Data-Processing” </w:t>
      </w:r>
      <w:r w:rsidR="00383FB0">
        <w:t>Folder</w:t>
      </w:r>
      <w:r>
        <w:t xml:space="preserve">. </w:t>
      </w:r>
    </w:p>
    <w:p w14:paraId="556F008C" w14:textId="613F1F21" w:rsidR="00FE7172" w:rsidRPr="00FE7172" w:rsidRDefault="00FE7172" w:rsidP="00FE7172">
      <w:pPr>
        <w:pStyle w:val="ListParagraph"/>
        <w:numPr>
          <w:ilvl w:val="0"/>
          <w:numId w:val="3"/>
        </w:numPr>
      </w:pPr>
      <w:r>
        <w:t xml:space="preserve">Run the Kernel </w:t>
      </w:r>
    </w:p>
    <w:p w14:paraId="01D67D6D" w14:textId="4D9A2FF2" w:rsidR="00B87C75" w:rsidRDefault="00B87C75" w:rsidP="00B87C75"/>
    <w:p w14:paraId="2F2E3387" w14:textId="520260D4" w:rsidR="00FE7172" w:rsidRDefault="00FE7172" w:rsidP="00B87C75">
      <w:r>
        <w:t xml:space="preserve">To run other models (scores are zero) – Apply steps 1 and 2 from above </w:t>
      </w:r>
      <w:r w:rsidR="00D531AD">
        <w:t>to the below files</w:t>
      </w:r>
      <w:r>
        <w:t>.</w:t>
      </w:r>
    </w:p>
    <w:p w14:paraId="6DA2C0E2" w14:textId="058499DF" w:rsidR="00F56AEE" w:rsidRDefault="00F56AEE" w:rsidP="00D531AD">
      <w:pPr>
        <w:pStyle w:val="ListParagraph"/>
        <w:numPr>
          <w:ilvl w:val="0"/>
          <w:numId w:val="5"/>
        </w:numPr>
      </w:pPr>
      <w:proofErr w:type="spellStart"/>
      <w:r>
        <w:t>Supervised_Model_Neural_Final.ipynb</w:t>
      </w:r>
      <w:proofErr w:type="spellEnd"/>
    </w:p>
    <w:p w14:paraId="4B0FAE8B" w14:textId="6BA8CB7B" w:rsidR="00F56AEE" w:rsidRDefault="00F56AEE" w:rsidP="00D531AD">
      <w:pPr>
        <w:pStyle w:val="ListParagraph"/>
        <w:numPr>
          <w:ilvl w:val="0"/>
          <w:numId w:val="5"/>
        </w:numPr>
      </w:pPr>
      <w:proofErr w:type="spellStart"/>
      <w:r>
        <w:t>Supervised_Model_SVM_Final.ipynb</w:t>
      </w:r>
      <w:proofErr w:type="spellEnd"/>
    </w:p>
    <w:p w14:paraId="4593250B" w14:textId="26B43356" w:rsidR="00F56AEE" w:rsidRDefault="00F56AEE" w:rsidP="00D531AD">
      <w:pPr>
        <w:pStyle w:val="ListParagraph"/>
        <w:numPr>
          <w:ilvl w:val="0"/>
          <w:numId w:val="5"/>
        </w:numPr>
      </w:pPr>
      <w:proofErr w:type="spellStart"/>
      <w:r>
        <w:t>Unsupervised_Model_Kmodes.ipynb</w:t>
      </w:r>
      <w:proofErr w:type="spellEnd"/>
    </w:p>
    <w:p w14:paraId="7CA22D8B" w14:textId="1FD09D03" w:rsidR="00FE7172" w:rsidRPr="00FE7172" w:rsidRDefault="00FE7172" w:rsidP="00B87C75">
      <w:pPr>
        <w:rPr>
          <w:b/>
          <w:bCs/>
        </w:rPr>
      </w:pPr>
    </w:p>
    <w:p w14:paraId="0E517B19" w14:textId="66EC14E5" w:rsidR="00130E72" w:rsidRDefault="00130E72" w:rsidP="00130E72"/>
    <w:p w14:paraId="09EA727B" w14:textId="0488257C" w:rsidR="00130E72" w:rsidRDefault="00130E72" w:rsidP="00130E72">
      <w:pPr>
        <w:pStyle w:val="Heading2"/>
      </w:pPr>
      <w:r>
        <w:t>Game</w:t>
      </w:r>
    </w:p>
    <w:p w14:paraId="5EDCC8E4" w14:textId="55FDE779" w:rsidR="007C1118" w:rsidRDefault="007C1118" w:rsidP="004F7D8E">
      <w:pPr>
        <w:pStyle w:val="ListParagraph"/>
        <w:numPr>
          <w:ilvl w:val="0"/>
          <w:numId w:val="8"/>
        </w:numPr>
      </w:pPr>
      <w:r>
        <w:t>Enter on the “Static – Game” folder</w:t>
      </w:r>
      <w:r w:rsidR="004F7D8E">
        <w:t xml:space="preserve"> and then click the “index.html” file, game screen should populate asking for credentials. </w:t>
      </w:r>
    </w:p>
    <w:p w14:paraId="713E5AA3" w14:textId="0DDBCA22" w:rsidR="007C1118" w:rsidRDefault="007C1118" w:rsidP="00633AB1">
      <w:pPr>
        <w:pStyle w:val="ListParagraph"/>
        <w:numPr>
          <w:ilvl w:val="0"/>
          <w:numId w:val="8"/>
        </w:numPr>
      </w:pPr>
      <w:r>
        <w:t xml:space="preserve">User the below login credentials: </w:t>
      </w:r>
    </w:p>
    <w:p w14:paraId="43E6285C" w14:textId="5B2B4257" w:rsidR="007C1118" w:rsidRDefault="007C1118" w:rsidP="007C1118">
      <w:pPr>
        <w:pStyle w:val="ListParagraph"/>
        <w:numPr>
          <w:ilvl w:val="1"/>
          <w:numId w:val="2"/>
        </w:numPr>
      </w:pPr>
      <w:r>
        <w:t xml:space="preserve">User: </w:t>
      </w:r>
      <w:hyperlink r:id="rId5" w:history="1">
        <w:r w:rsidRPr="0064600F">
          <w:rPr>
            <w:rStyle w:val="Hyperlink"/>
          </w:rPr>
          <w:t>antonio@wof.com</w:t>
        </w:r>
      </w:hyperlink>
    </w:p>
    <w:p w14:paraId="63C25F8D" w14:textId="66B563D1" w:rsidR="007C1118" w:rsidRDefault="007C1118" w:rsidP="007C1118">
      <w:pPr>
        <w:pStyle w:val="ListParagraph"/>
        <w:numPr>
          <w:ilvl w:val="1"/>
          <w:numId w:val="2"/>
        </w:numPr>
      </w:pPr>
      <w:r>
        <w:t>Password: 123</w:t>
      </w:r>
    </w:p>
    <w:p w14:paraId="60A6F6A4" w14:textId="175376B8" w:rsidR="007C1118" w:rsidRDefault="00C0402B" w:rsidP="00633AB1">
      <w:pPr>
        <w:pStyle w:val="ListParagraph"/>
        <w:numPr>
          <w:ilvl w:val="0"/>
          <w:numId w:val="8"/>
        </w:numPr>
      </w:pPr>
      <w:r>
        <w:t xml:space="preserve">After a few seconds, a wheel will populate to decide who will play first (computer 1, computer 2, or user). </w:t>
      </w:r>
    </w:p>
    <w:p w14:paraId="77FE3D0B" w14:textId="373EC51D" w:rsidR="00C0402B" w:rsidRPr="00633AB1" w:rsidRDefault="00C0402B" w:rsidP="00633AB1">
      <w:pPr>
        <w:pStyle w:val="ListParagraph"/>
        <w:numPr>
          <w:ilvl w:val="0"/>
          <w:numId w:val="8"/>
        </w:numPr>
      </w:pPr>
      <w:r>
        <w:t>Once the user’s turn comes up, selections can be chose</w:t>
      </w:r>
      <w:r w:rsidR="00653D27">
        <w:t>n</w:t>
      </w:r>
      <w:r>
        <w:t xml:space="preserve"> at the bottom of the page (“Buy a Vowel”, “Solve a Problem”, etc.). </w:t>
      </w:r>
    </w:p>
    <w:p w14:paraId="0B61ECEF" w14:textId="77777777" w:rsidR="007A30DB" w:rsidRPr="007A30DB" w:rsidRDefault="007A30DB" w:rsidP="007A700C"/>
    <w:p w14:paraId="46CB3AD5" w14:textId="77777777" w:rsidR="007A700C" w:rsidRDefault="007A700C" w:rsidP="007A700C">
      <w:pPr>
        <w:rPr>
          <w:u w:val="single"/>
        </w:rPr>
      </w:pPr>
    </w:p>
    <w:p w14:paraId="7D9CC515" w14:textId="77777777" w:rsidR="00B658B5" w:rsidRPr="00981F5D" w:rsidRDefault="00B658B5" w:rsidP="00B658B5"/>
    <w:sectPr w:rsidR="00B658B5" w:rsidRPr="0098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469"/>
    <w:multiLevelType w:val="hybridMultilevel"/>
    <w:tmpl w:val="8528F6AE"/>
    <w:lvl w:ilvl="0" w:tplc="63E60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084"/>
    <w:multiLevelType w:val="hybridMultilevel"/>
    <w:tmpl w:val="03924172"/>
    <w:lvl w:ilvl="0" w:tplc="32821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6359"/>
    <w:multiLevelType w:val="hybridMultilevel"/>
    <w:tmpl w:val="33246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A4E46"/>
    <w:multiLevelType w:val="hybridMultilevel"/>
    <w:tmpl w:val="BC98892E"/>
    <w:lvl w:ilvl="0" w:tplc="4CDE3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3720"/>
    <w:multiLevelType w:val="hybridMultilevel"/>
    <w:tmpl w:val="E910B4F6"/>
    <w:lvl w:ilvl="0" w:tplc="91526B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24B09"/>
    <w:multiLevelType w:val="hybridMultilevel"/>
    <w:tmpl w:val="5ACA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9162A"/>
    <w:multiLevelType w:val="hybridMultilevel"/>
    <w:tmpl w:val="6A0EF2CA"/>
    <w:lvl w:ilvl="0" w:tplc="9056BA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C0426"/>
    <w:multiLevelType w:val="hybridMultilevel"/>
    <w:tmpl w:val="062C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03"/>
    <w:rsid w:val="000C4D1D"/>
    <w:rsid w:val="00107B96"/>
    <w:rsid w:val="00130E72"/>
    <w:rsid w:val="00173957"/>
    <w:rsid w:val="002315C9"/>
    <w:rsid w:val="00360013"/>
    <w:rsid w:val="00383FB0"/>
    <w:rsid w:val="003A4F91"/>
    <w:rsid w:val="003B0803"/>
    <w:rsid w:val="00495482"/>
    <w:rsid w:val="004F7D8E"/>
    <w:rsid w:val="00593B0A"/>
    <w:rsid w:val="005D47CA"/>
    <w:rsid w:val="0062754F"/>
    <w:rsid w:val="006303EF"/>
    <w:rsid w:val="00633AB1"/>
    <w:rsid w:val="00653D27"/>
    <w:rsid w:val="006F2B59"/>
    <w:rsid w:val="007A30DB"/>
    <w:rsid w:val="007A700C"/>
    <w:rsid w:val="007C1118"/>
    <w:rsid w:val="00877178"/>
    <w:rsid w:val="00981F5D"/>
    <w:rsid w:val="009C2FCC"/>
    <w:rsid w:val="00A7776E"/>
    <w:rsid w:val="00B658B5"/>
    <w:rsid w:val="00B87C75"/>
    <w:rsid w:val="00BD0D20"/>
    <w:rsid w:val="00BD3DBA"/>
    <w:rsid w:val="00C0402B"/>
    <w:rsid w:val="00D077D0"/>
    <w:rsid w:val="00D531AD"/>
    <w:rsid w:val="00F32F02"/>
    <w:rsid w:val="00F56AEE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DA8D"/>
  <w15:chartTrackingRefBased/>
  <w15:docId w15:val="{5A9760B4-804B-4815-A042-8EE1303E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@wo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17</cp:revision>
  <dcterms:created xsi:type="dcterms:W3CDTF">2019-11-14T02:03:00Z</dcterms:created>
  <dcterms:modified xsi:type="dcterms:W3CDTF">2019-11-15T05:25:00Z</dcterms:modified>
</cp:coreProperties>
</file>