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48E0B" w14:textId="77777777" w:rsidR="00014335" w:rsidRDefault="00014335" w:rsidP="00014335">
      <w:pPr>
        <w:pStyle w:val="Prrafodelista"/>
        <w:numPr>
          <w:ilvl w:val="0"/>
          <w:numId w:val="1"/>
        </w:numPr>
      </w:pPr>
      <w:r>
        <w:t>MongoDB es una base de datos NoSQL, lo que significa que no usa tablas como las bases de datos relacionales. En vez de eso, guarda la información en documentos parecidos a objetos JSON.</w:t>
      </w:r>
    </w:p>
    <w:p w14:paraId="09CA1876" w14:textId="77777777" w:rsidR="00014335" w:rsidRDefault="00014335" w:rsidP="00014335">
      <w:pPr>
        <w:pStyle w:val="Prrafodelista"/>
      </w:pPr>
    </w:p>
    <w:p w14:paraId="3BB2DDA2" w14:textId="29191FE4" w:rsidR="00215380" w:rsidRDefault="00014335" w:rsidP="00014335">
      <w:pPr>
        <w:pStyle w:val="Prrafodelista"/>
      </w:pPr>
      <w:r>
        <w:t xml:space="preserve">La principal diferencia con MySQL o PostgreSQL (que son relacionales) es que MongoDB no necesita una estructura fija (es decir, es flexible con los datos que guardamos), mientras </w:t>
      </w:r>
      <w:proofErr w:type="gramStart"/>
      <w:r>
        <w:t>que</w:t>
      </w:r>
      <w:proofErr w:type="gramEnd"/>
      <w:r>
        <w:t xml:space="preserve"> en MySQL, por ejemplo, hay que definir las columnas y tipos de datos desde el principio. También las relaciones entre datos se manejan de forma diferente: en relacionales se usan claves foráneas, y en MongoDB se suele usar anidación o referencias manuales.</w:t>
      </w:r>
    </w:p>
    <w:p w14:paraId="62FFCFE0" w14:textId="77777777" w:rsidR="00014335" w:rsidRDefault="00014335" w:rsidP="00014335">
      <w:pPr>
        <w:pStyle w:val="Prrafodelista"/>
      </w:pPr>
    </w:p>
    <w:p w14:paraId="188443C9" w14:textId="77777777" w:rsidR="00014335" w:rsidRDefault="00014335" w:rsidP="00014335">
      <w:pPr>
        <w:pStyle w:val="Prrafodelista"/>
        <w:numPr>
          <w:ilvl w:val="0"/>
          <w:numId w:val="1"/>
        </w:numPr>
      </w:pPr>
      <w:r>
        <w:t>Una colección es como una "tabla" en MongoDB, es decir, un conjunto de documentos relacionados.</w:t>
      </w:r>
    </w:p>
    <w:p w14:paraId="25292766" w14:textId="77777777" w:rsidR="00014335" w:rsidRDefault="00014335" w:rsidP="00014335">
      <w:pPr>
        <w:pStyle w:val="Prrafodelista"/>
      </w:pPr>
    </w:p>
    <w:p w14:paraId="0B097ACB" w14:textId="77777777" w:rsidR="00014335" w:rsidRDefault="00014335" w:rsidP="00014335">
      <w:pPr>
        <w:pStyle w:val="Prrafodelista"/>
      </w:pPr>
      <w:r>
        <w:t>Un documento es como un "registro", pero en formato JSON o BSON, y puede tener una estructura flexible.</w:t>
      </w:r>
    </w:p>
    <w:p w14:paraId="2205083A" w14:textId="379FDDB7" w:rsidR="00014335" w:rsidRDefault="00014335" w:rsidP="00014335">
      <w:pPr>
        <w:pStyle w:val="Prrafodelista"/>
      </w:pPr>
      <w:r>
        <w:t>{</w:t>
      </w:r>
    </w:p>
    <w:p w14:paraId="36194BCC" w14:textId="77777777" w:rsidR="00014335" w:rsidRDefault="00014335" w:rsidP="00014335">
      <w:pPr>
        <w:pStyle w:val="Prrafodelista"/>
      </w:pPr>
      <w:r>
        <w:t xml:space="preserve">  "nombre": "Ramiro",</w:t>
      </w:r>
    </w:p>
    <w:p w14:paraId="037DA9D4" w14:textId="77777777" w:rsidR="00014335" w:rsidRDefault="00014335" w:rsidP="00014335">
      <w:pPr>
        <w:pStyle w:val="Prrafodelista"/>
      </w:pPr>
      <w:r>
        <w:t xml:space="preserve">  "edad": 22,</w:t>
      </w:r>
    </w:p>
    <w:p w14:paraId="06E8DFE5" w14:textId="77777777" w:rsidR="00014335" w:rsidRDefault="00014335" w:rsidP="00014335">
      <w:pPr>
        <w:pStyle w:val="Prrafodelista"/>
      </w:pPr>
      <w:r>
        <w:t xml:space="preserve">  "email": "ramiro@example.com"</w:t>
      </w:r>
    </w:p>
    <w:p w14:paraId="5BD377B6" w14:textId="2EE1F84F" w:rsidR="00014335" w:rsidRDefault="00014335" w:rsidP="00014335">
      <w:pPr>
        <w:pStyle w:val="Prrafodelista"/>
      </w:pPr>
      <w:r>
        <w:t>}</w:t>
      </w:r>
    </w:p>
    <w:p w14:paraId="0FF64838" w14:textId="51F57BE9" w:rsidR="00014335" w:rsidRDefault="00014335" w:rsidP="00014335">
      <w:pPr>
        <w:pStyle w:val="Prrafodelista"/>
        <w:numPr>
          <w:ilvl w:val="0"/>
          <w:numId w:val="1"/>
        </w:numPr>
      </w:pPr>
      <w:proofErr w:type="spellStart"/>
      <w:r w:rsidRPr="00014335">
        <w:t>Mongoose</w:t>
      </w:r>
      <w:proofErr w:type="spellEnd"/>
      <w:r w:rsidRPr="00014335">
        <w:t xml:space="preserve"> es una librería de Node.js que sirve para conectarse a MongoDB y trabajar con los datos de una forma más ordenada y segura. Nos permite definir esquemas, aplicar validaciones, y usar métodos útiles para consultar, insertar o modificar datos.</w:t>
      </w:r>
    </w:p>
    <w:p w14:paraId="3930499F" w14:textId="77777777" w:rsidR="00014335" w:rsidRDefault="00014335" w:rsidP="00014335">
      <w:pPr>
        <w:pStyle w:val="Prrafodelista"/>
        <w:numPr>
          <w:ilvl w:val="0"/>
          <w:numId w:val="1"/>
        </w:numPr>
      </w:pPr>
    </w:p>
    <w:p w14:paraId="212D8720" w14:textId="2220164C" w:rsidR="00014335" w:rsidRDefault="00014335" w:rsidP="00014335">
      <w:pPr>
        <w:pStyle w:val="Prrafodelista"/>
      </w:pPr>
      <w:r>
        <w:t>Un esquema (</w:t>
      </w:r>
      <w:proofErr w:type="spellStart"/>
      <w:r>
        <w:t>schema</w:t>
      </w:r>
      <w:proofErr w:type="spellEnd"/>
      <w:r>
        <w:t xml:space="preserve">) en </w:t>
      </w:r>
      <w:proofErr w:type="spellStart"/>
      <w:r>
        <w:t>Mongoose</w:t>
      </w:r>
      <w:proofErr w:type="spellEnd"/>
      <w:r>
        <w:t xml:space="preserve"> es como un plano que define cómo debe ser un documento en la base de datos: qué campos tiene, qué tipo de datos se permiten, si son obligatorios, etc.</w:t>
      </w:r>
    </w:p>
    <w:p w14:paraId="6B668C6A" w14:textId="77C19859" w:rsidR="00014335" w:rsidRDefault="00014335" w:rsidP="00014335">
      <w:pPr>
        <w:pStyle w:val="Prrafodelista"/>
      </w:pPr>
      <w:r>
        <w:t>Un modelo (</w:t>
      </w:r>
      <w:proofErr w:type="spellStart"/>
      <w:r>
        <w:t>model</w:t>
      </w:r>
      <w:proofErr w:type="spellEnd"/>
      <w:r>
        <w:t>) es una clase basada en ese esquema, que usamos para crear, buscar, actualizar o borrar documentos en la colección.</w:t>
      </w:r>
    </w:p>
    <w:p w14:paraId="6CE1D06F" w14:textId="31FAF023" w:rsidR="00014335" w:rsidRDefault="00014335" w:rsidP="00014335">
      <w:pPr>
        <w:pStyle w:val="Prrafodelista"/>
      </w:pPr>
      <w:r>
        <w:t>Relación: El modelo se crea a partir del esquema, y es lo que usamos para interactuar con MongoDB desde el código.</w:t>
      </w:r>
    </w:p>
    <w:p w14:paraId="6DD62566" w14:textId="0D7561D9" w:rsidR="00014335" w:rsidRDefault="00014335" w:rsidP="00014335">
      <w:pPr>
        <w:pStyle w:val="Prrafodelista"/>
        <w:numPr>
          <w:ilvl w:val="0"/>
          <w:numId w:val="1"/>
        </w:numPr>
      </w:pPr>
      <w:r>
        <w:t>.</w:t>
      </w:r>
    </w:p>
    <w:p w14:paraId="4A1AA3AE" w14:textId="2B887C82" w:rsidR="00014335" w:rsidRDefault="00014335" w:rsidP="00014335">
      <w:pPr>
        <w:pStyle w:val="Prrafodelista"/>
        <w:numPr>
          <w:ilvl w:val="0"/>
          <w:numId w:val="2"/>
        </w:numPr>
      </w:pPr>
      <w:proofErr w:type="spellStart"/>
      <w:r w:rsidRPr="00014335">
        <w:t>Usuario.create</w:t>
      </w:r>
      <w:proofErr w:type="spellEnd"/>
      <w:proofErr w:type="gramStart"/>
      <w:r w:rsidRPr="00014335">
        <w:t>({ nombre</w:t>
      </w:r>
      <w:proofErr w:type="gramEnd"/>
      <w:r w:rsidRPr="00014335">
        <w:t>: "Juan", edad: 25, email: "juan@mail.com</w:t>
      </w:r>
      <w:proofErr w:type="gramStart"/>
      <w:r w:rsidRPr="00014335">
        <w:t>" }</w:t>
      </w:r>
      <w:proofErr w:type="gramEnd"/>
      <w:r w:rsidRPr="00014335">
        <w:t>);</w:t>
      </w:r>
    </w:p>
    <w:p w14:paraId="37EAFD4E" w14:textId="5D0E6890" w:rsidR="00014335" w:rsidRDefault="00014335" w:rsidP="00014335">
      <w:pPr>
        <w:pStyle w:val="Prrafodelista"/>
        <w:numPr>
          <w:ilvl w:val="0"/>
          <w:numId w:val="2"/>
        </w:numPr>
      </w:pPr>
      <w:proofErr w:type="spellStart"/>
      <w:r w:rsidRPr="00014335">
        <w:t>Usuario.find</w:t>
      </w:r>
      <w:proofErr w:type="spellEnd"/>
      <w:r w:rsidRPr="00014335">
        <w:t>();</w:t>
      </w:r>
    </w:p>
    <w:p w14:paraId="62DA0FF8" w14:textId="3C43A4F2" w:rsidR="00014335" w:rsidRDefault="00014335" w:rsidP="00014335">
      <w:pPr>
        <w:pStyle w:val="Prrafodelista"/>
        <w:numPr>
          <w:ilvl w:val="0"/>
          <w:numId w:val="2"/>
        </w:numPr>
      </w:pPr>
      <w:proofErr w:type="spellStart"/>
      <w:r w:rsidRPr="00014335">
        <w:t>Usuario.updateOne</w:t>
      </w:r>
      <w:proofErr w:type="spellEnd"/>
      <w:proofErr w:type="gramStart"/>
      <w:r w:rsidRPr="00014335">
        <w:t>({ nombre</w:t>
      </w:r>
      <w:proofErr w:type="gramEnd"/>
      <w:r w:rsidRPr="00014335">
        <w:t>: "Juan</w:t>
      </w:r>
      <w:proofErr w:type="gramStart"/>
      <w:r w:rsidRPr="00014335">
        <w:t>" }</w:t>
      </w:r>
      <w:proofErr w:type="gramEnd"/>
      <w:r w:rsidRPr="00014335">
        <w:t xml:space="preserve">, </w:t>
      </w:r>
      <w:proofErr w:type="gramStart"/>
      <w:r w:rsidRPr="00014335">
        <w:t>{ edad</w:t>
      </w:r>
      <w:proofErr w:type="gramEnd"/>
      <w:r w:rsidRPr="00014335">
        <w:t xml:space="preserve">: </w:t>
      </w:r>
      <w:proofErr w:type="gramStart"/>
      <w:r w:rsidRPr="00014335">
        <w:t>30 }</w:t>
      </w:r>
      <w:proofErr w:type="gramEnd"/>
      <w:r w:rsidRPr="00014335">
        <w:t>);</w:t>
      </w:r>
    </w:p>
    <w:p w14:paraId="613D44C7" w14:textId="01CBFB1A" w:rsidR="00014335" w:rsidRDefault="00014335" w:rsidP="00014335">
      <w:pPr>
        <w:pStyle w:val="Prrafodelista"/>
        <w:numPr>
          <w:ilvl w:val="0"/>
          <w:numId w:val="2"/>
        </w:numPr>
      </w:pPr>
      <w:proofErr w:type="spellStart"/>
      <w:r w:rsidRPr="00014335">
        <w:t>Usuario.deleteOne</w:t>
      </w:r>
      <w:proofErr w:type="spellEnd"/>
      <w:proofErr w:type="gramStart"/>
      <w:r w:rsidRPr="00014335">
        <w:t>({ nombre</w:t>
      </w:r>
      <w:proofErr w:type="gramEnd"/>
      <w:r w:rsidRPr="00014335">
        <w:t>: "Juan</w:t>
      </w:r>
      <w:proofErr w:type="gramStart"/>
      <w:r w:rsidRPr="00014335">
        <w:t>" }</w:t>
      </w:r>
      <w:proofErr w:type="gramEnd"/>
      <w:r w:rsidRPr="00014335">
        <w:t>);</w:t>
      </w:r>
    </w:p>
    <w:p w14:paraId="508102F5" w14:textId="1A01A829" w:rsidR="00014335" w:rsidRDefault="00FC2925" w:rsidP="00014335">
      <w:r w:rsidRPr="00FC2925">
        <w:lastRenderedPageBreak/>
        <w:drawing>
          <wp:inline distT="0" distB="0" distL="0" distR="0" wp14:anchorId="4C9CE803" wp14:editId="6ECAED6C">
            <wp:extent cx="5400040" cy="3385185"/>
            <wp:effectExtent l="0" t="0" r="0" b="5715"/>
            <wp:docPr id="10731569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569" name="Imagen 1" descr="Una captura de pantalla de una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E8D" w14:textId="27CE7C81" w:rsidR="00FC2925" w:rsidRDefault="00FC2925" w:rsidP="00014335">
      <w:r w:rsidRPr="00FC2925">
        <w:drawing>
          <wp:inline distT="0" distB="0" distL="0" distR="0" wp14:anchorId="378B1E28" wp14:editId="680672DD">
            <wp:extent cx="5400040" cy="3397885"/>
            <wp:effectExtent l="0" t="0" r="0" b="0"/>
            <wp:docPr id="140098539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8539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606" w14:textId="46C0D26A" w:rsidR="00FC2925" w:rsidRDefault="00FC2925" w:rsidP="00014335">
      <w:r w:rsidRPr="00FC2925">
        <w:t>https://github.com/nelkitsune/Laboratorio4RamiroFerrari</w:t>
      </w:r>
    </w:p>
    <w:sectPr w:rsidR="00FC2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70F46"/>
    <w:multiLevelType w:val="hybridMultilevel"/>
    <w:tmpl w:val="677EC66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35B9E"/>
    <w:multiLevelType w:val="hybridMultilevel"/>
    <w:tmpl w:val="2DD6BE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68115">
    <w:abstractNumId w:val="1"/>
  </w:num>
  <w:num w:numId="2" w16cid:durableId="84509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35"/>
    <w:rsid w:val="00014335"/>
    <w:rsid w:val="00215380"/>
    <w:rsid w:val="00BD4A9A"/>
    <w:rsid w:val="00D46269"/>
    <w:rsid w:val="00FC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DC1C"/>
  <w15:chartTrackingRefBased/>
  <w15:docId w15:val="{D1073275-47E4-484B-B8B2-527EABBC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4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4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4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4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4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4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4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4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43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43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43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43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3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43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4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4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4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4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43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43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43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4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43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4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Ferrari</dc:creator>
  <cp:keywords/>
  <dc:description/>
  <cp:lastModifiedBy>Ramiro Ferrari</cp:lastModifiedBy>
  <cp:revision>1</cp:revision>
  <dcterms:created xsi:type="dcterms:W3CDTF">2025-04-13T16:40:00Z</dcterms:created>
  <dcterms:modified xsi:type="dcterms:W3CDTF">2025-04-13T18:00:00Z</dcterms:modified>
</cp:coreProperties>
</file>