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2C14E" w14:textId="09C0D82C" w:rsidR="00BA48C9" w:rsidRDefault="00847E4F" w:rsidP="00BD1F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31D4D8" w14:textId="00BF398A" w:rsidR="00BD1FFA" w:rsidRDefault="00BD1FFA" w:rsidP="00BD1F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30F1928" w14:textId="3544EBF3" w:rsidR="00BD1FFA" w:rsidRDefault="00BD1FFA" w:rsidP="00BD1F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C951B" w14:textId="5390FFC1" w:rsidR="00BD1FFA" w:rsidRDefault="00BD1FFA" w:rsidP="00BD1FF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B06BDF" w14:textId="7015E1DC" w:rsidR="00BD1FFA" w:rsidRPr="00500CF8" w:rsidRDefault="00BD1FFA" w:rsidP="00BD1F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0CF8">
        <w:rPr>
          <w:rFonts w:ascii="Times New Roman" w:hAnsi="Times New Roman" w:cs="Times New Roman"/>
          <w:b/>
          <w:sz w:val="32"/>
          <w:szCs w:val="32"/>
        </w:rPr>
        <w:t>Nellie Umanah</w:t>
      </w:r>
    </w:p>
    <w:p w14:paraId="1286A205" w14:textId="3230222C" w:rsidR="00BD1FFA" w:rsidRPr="00500CF8" w:rsidRDefault="00BD1FFA" w:rsidP="00BD1F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0CF8">
        <w:rPr>
          <w:rFonts w:ascii="Times New Roman" w:hAnsi="Times New Roman" w:cs="Times New Roman"/>
          <w:b/>
          <w:sz w:val="32"/>
          <w:szCs w:val="32"/>
        </w:rPr>
        <w:t>05/30/2021</w:t>
      </w:r>
    </w:p>
    <w:p w14:paraId="7B9BCD65" w14:textId="15774787" w:rsidR="00BD1FFA" w:rsidRPr="00500CF8" w:rsidRDefault="00BD1FFA" w:rsidP="00BD1F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0CF8">
        <w:rPr>
          <w:rFonts w:ascii="Times New Roman" w:hAnsi="Times New Roman" w:cs="Times New Roman"/>
          <w:b/>
          <w:sz w:val="32"/>
          <w:szCs w:val="32"/>
        </w:rPr>
        <w:t>Enhancement Two: Software Design/Engineering</w:t>
      </w:r>
    </w:p>
    <w:p w14:paraId="1BFFBCD1" w14:textId="01F7775C" w:rsidR="00BD1FFA" w:rsidRPr="00500CF8" w:rsidRDefault="00BD1FFA" w:rsidP="00BD1F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0CF8">
        <w:rPr>
          <w:rFonts w:ascii="Times New Roman" w:hAnsi="Times New Roman" w:cs="Times New Roman"/>
          <w:b/>
          <w:sz w:val="32"/>
          <w:szCs w:val="32"/>
        </w:rPr>
        <w:t>Southern New Hampshire</w:t>
      </w:r>
    </w:p>
    <w:p w14:paraId="0DAAC4A4" w14:textId="32E80AF0" w:rsidR="00BD1FFA" w:rsidRPr="00500CF8" w:rsidRDefault="00BD1FFA" w:rsidP="00BD1FF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0CF8">
        <w:rPr>
          <w:rFonts w:ascii="Times New Roman" w:hAnsi="Times New Roman" w:cs="Times New Roman"/>
          <w:b/>
          <w:sz w:val="32"/>
          <w:szCs w:val="32"/>
        </w:rPr>
        <w:t>CS499</w:t>
      </w:r>
    </w:p>
    <w:p w14:paraId="0AF85881" w14:textId="6D6B17A8" w:rsidR="00BD1FFA" w:rsidRDefault="00BD1F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777B7F" w14:textId="42C98D87" w:rsidR="00BD1FFA" w:rsidRDefault="00BD1FFA">
      <w:pPr>
        <w:rPr>
          <w:rFonts w:ascii="Times New Roman" w:hAnsi="Times New Roman" w:cs="Times New Roman"/>
          <w:sz w:val="24"/>
          <w:szCs w:val="24"/>
        </w:rPr>
      </w:pPr>
    </w:p>
    <w:p w14:paraId="0A289435" w14:textId="6DFEFB74" w:rsidR="00500CF8" w:rsidRDefault="00BD1FFA" w:rsidP="00BD1FF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FFA">
        <w:rPr>
          <w:rFonts w:ascii="Times New Roman" w:hAnsi="Times New Roman" w:cs="Times New Roman"/>
          <w:sz w:val="24"/>
          <w:szCs w:val="24"/>
        </w:rPr>
        <w:t>For this narrative exercise, I would be using my Python code which I modified from its initial state to a final form</w:t>
      </w:r>
      <w:r w:rsidR="00500CF8">
        <w:rPr>
          <w:rFonts w:ascii="Times New Roman" w:hAnsi="Times New Roman" w:cs="Times New Roman"/>
          <w:sz w:val="24"/>
          <w:szCs w:val="24"/>
        </w:rPr>
        <w:t xml:space="preserve"> once again</w:t>
      </w:r>
      <w:r w:rsidRPr="00BD1FFA">
        <w:rPr>
          <w:rFonts w:ascii="Times New Roman" w:hAnsi="Times New Roman" w:cs="Times New Roman"/>
          <w:sz w:val="24"/>
          <w:szCs w:val="24"/>
        </w:rPr>
        <w:t xml:space="preserve">. This artifact is used to perform CRUD (Create Read Update Delete) operations on a mongo database. </w:t>
      </w:r>
      <w:r w:rsidR="00500CF8">
        <w:rPr>
          <w:rFonts w:ascii="Times New Roman" w:hAnsi="Times New Roman" w:cs="Times New Roman"/>
          <w:sz w:val="24"/>
          <w:szCs w:val="24"/>
        </w:rPr>
        <w:t>After the start of my code from v1 and modifying it to v2, I reached out to some friends to look at my code and tell me some changes I could add to make the code more in line with a standard python code. The second version of my code (V2) made it easy for me to re-use my code, standardize it and make it easier to use. I also made some changes to the naming of definitions and classes. All these changes even though they were good still made me feel like there is still room for improvement. I looked into some more changes I could make that would make my code more appealing.</w:t>
      </w:r>
    </w:p>
    <w:p w14:paraId="6A019144" w14:textId="2BFE959B" w:rsidR="00500CF8" w:rsidRDefault="00500CF8" w:rsidP="00BD1FF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led me to create a new version V2.1 which I adding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shabang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to initialize the write binary during runtime and also add a</w:t>
      </w:r>
      <w:r w:rsidR="00847E4F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informational banner field that tell you about the code owner. This is important so when an </w:t>
      </w:r>
      <w:r w:rsidR="00847E4F">
        <w:rPr>
          <w:rFonts w:ascii="Times New Roman" w:hAnsi="Times New Roman" w:cs="Times New Roman"/>
          <w:sz w:val="24"/>
          <w:szCs w:val="24"/>
        </w:rPr>
        <w:t>error or issue arises from using my code, the user could reach out to me to assist with a fix of some sort which could be patching the code or something else.</w:t>
      </w:r>
    </w:p>
    <w:p w14:paraId="0A00D742" w14:textId="46B47210" w:rsidR="004031B6" w:rsidRDefault="004031B6" w:rsidP="00BD1FF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course objectives were </w:t>
      </w:r>
      <w:r w:rsidR="00847E4F">
        <w:rPr>
          <w:rFonts w:ascii="Times New Roman" w:hAnsi="Times New Roman" w:cs="Times New Roman"/>
          <w:sz w:val="24"/>
          <w:szCs w:val="24"/>
        </w:rPr>
        <w:t>further enhanced</w:t>
      </w:r>
      <w:r>
        <w:rPr>
          <w:rFonts w:ascii="Times New Roman" w:hAnsi="Times New Roman" w:cs="Times New Roman"/>
          <w:sz w:val="24"/>
          <w:szCs w:val="24"/>
        </w:rPr>
        <w:t xml:space="preserve"> by making these changes as the main goal was to </w:t>
      </w:r>
      <w:r w:rsidR="00847E4F">
        <w:rPr>
          <w:rFonts w:ascii="Times New Roman" w:hAnsi="Times New Roman" w:cs="Times New Roman"/>
          <w:sz w:val="24"/>
          <w:szCs w:val="24"/>
        </w:rPr>
        <w:t xml:space="preserve">produce a piece of code that was both visually appealing and functionally sound. </w:t>
      </w:r>
      <w:bookmarkStart w:id="0" w:name="_GoBack"/>
      <w:bookmarkEnd w:id="0"/>
    </w:p>
    <w:p w14:paraId="4276B04E" w14:textId="77777777" w:rsidR="004031B6" w:rsidRDefault="004031B6" w:rsidP="00BD1FF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14:paraId="4B1D2E21" w14:textId="77777777" w:rsidR="00BD1FFA" w:rsidRPr="00BD1FFA" w:rsidRDefault="00BD1FFA" w:rsidP="00BD1FFA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9475E71" w14:textId="77777777" w:rsidR="00BD1FFA" w:rsidRDefault="00BD1FFA">
      <w:pPr>
        <w:rPr>
          <w:rFonts w:ascii="Times New Roman" w:hAnsi="Times New Roman" w:cs="Times New Roman"/>
          <w:sz w:val="24"/>
          <w:szCs w:val="24"/>
        </w:rPr>
      </w:pPr>
    </w:p>
    <w:p w14:paraId="28FDFD38" w14:textId="77777777" w:rsidR="00BD1FFA" w:rsidRPr="00BD1FFA" w:rsidRDefault="00BD1FFA" w:rsidP="00BD1FFA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D1FFA" w:rsidRPr="00BD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FA"/>
    <w:rsid w:val="00226815"/>
    <w:rsid w:val="00290F55"/>
    <w:rsid w:val="004031B6"/>
    <w:rsid w:val="00500CF8"/>
    <w:rsid w:val="005E5DE6"/>
    <w:rsid w:val="00847E4F"/>
    <w:rsid w:val="009F3084"/>
    <w:rsid w:val="00A17953"/>
    <w:rsid w:val="00BD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E1FC"/>
  <w15:chartTrackingRefBased/>
  <w15:docId w15:val="{983F6D59-DF67-453D-890A-A33DCF63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Iniobong Umanah</dc:creator>
  <cp:keywords/>
  <dc:description/>
  <cp:lastModifiedBy>Microsoft Office User</cp:lastModifiedBy>
  <cp:revision>2</cp:revision>
  <dcterms:created xsi:type="dcterms:W3CDTF">2021-05-30T19:49:00Z</dcterms:created>
  <dcterms:modified xsi:type="dcterms:W3CDTF">2021-05-31T03:15:00Z</dcterms:modified>
</cp:coreProperties>
</file>