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E4FA5" w:rsidRDefault="00CE4FA5" w:rsidP="00CE4FA5">
      <w:pPr>
        <w:jc w:val="center"/>
        <w:rPr>
          <w:rFonts w:ascii="Times New Roman" w:eastAsia="Times New Roman" w:hAnsi="Times New Roman" w:cs="Times New Roman"/>
        </w:rPr>
      </w:pPr>
    </w:p>
    <w:p w:rsidR="00CD0025" w:rsidRPr="00CE4FA5" w:rsidRDefault="00CD0025" w:rsidP="00CE4FA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4FA5">
        <w:rPr>
          <w:rFonts w:ascii="Times New Roman" w:eastAsia="Times New Roman" w:hAnsi="Times New Roman" w:cs="Times New Roman"/>
          <w:b/>
          <w:sz w:val="36"/>
          <w:szCs w:val="36"/>
        </w:rPr>
        <w:t xml:space="preserve">Nellie </w:t>
      </w:r>
      <w:proofErr w:type="spellStart"/>
      <w:r w:rsidRPr="00CE4FA5">
        <w:rPr>
          <w:rFonts w:ascii="Times New Roman" w:eastAsia="Times New Roman" w:hAnsi="Times New Roman" w:cs="Times New Roman"/>
          <w:b/>
          <w:sz w:val="36"/>
          <w:szCs w:val="36"/>
        </w:rPr>
        <w:t>Umanah</w:t>
      </w:r>
      <w:proofErr w:type="spellEnd"/>
    </w:p>
    <w:p w:rsidR="00CE4FA5" w:rsidRPr="00CE4FA5" w:rsidRDefault="00CE4FA5" w:rsidP="00CE4FA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D0025" w:rsidRPr="00CE4FA5" w:rsidRDefault="00CD0025" w:rsidP="00CE4FA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4FA5">
        <w:rPr>
          <w:rFonts w:ascii="Times New Roman" w:eastAsia="Times New Roman" w:hAnsi="Times New Roman" w:cs="Times New Roman"/>
          <w:b/>
          <w:sz w:val="36"/>
          <w:szCs w:val="36"/>
        </w:rPr>
        <w:t>05/23/2021</w:t>
      </w:r>
    </w:p>
    <w:p w:rsidR="00CE4FA5" w:rsidRPr="00CE4FA5" w:rsidRDefault="00CE4FA5" w:rsidP="00CE4FA5">
      <w:pPr>
        <w:pStyle w:val="NormalWeb"/>
        <w:jc w:val="center"/>
        <w:rPr>
          <w:b/>
          <w:sz w:val="36"/>
          <w:szCs w:val="36"/>
        </w:rPr>
      </w:pPr>
      <w:bookmarkStart w:id="0" w:name="_GoBack"/>
      <w:r w:rsidRPr="00CE4FA5">
        <w:rPr>
          <w:rFonts w:ascii="Calibri,Bold" w:hAnsi="Calibri,Bold"/>
          <w:b/>
          <w:sz w:val="36"/>
          <w:szCs w:val="36"/>
        </w:rPr>
        <w:t>Enhancement One</w:t>
      </w:r>
      <w:bookmarkEnd w:id="0"/>
      <w:r w:rsidRPr="00CE4FA5">
        <w:rPr>
          <w:rFonts w:ascii="Calibri,Bold" w:hAnsi="Calibri,Bold"/>
          <w:b/>
          <w:sz w:val="36"/>
          <w:szCs w:val="36"/>
        </w:rPr>
        <w:t>: Software Design/Engineering</w:t>
      </w:r>
    </w:p>
    <w:p w:rsidR="00CD0025" w:rsidRPr="00CE4FA5" w:rsidRDefault="00CD0025" w:rsidP="00CE4FA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4FA5">
        <w:rPr>
          <w:rFonts w:ascii="Times New Roman" w:eastAsia="Times New Roman" w:hAnsi="Times New Roman" w:cs="Times New Roman"/>
          <w:b/>
          <w:sz w:val="36"/>
          <w:szCs w:val="36"/>
        </w:rPr>
        <w:t>Southern New Hampshire</w:t>
      </w:r>
    </w:p>
    <w:p w:rsidR="00CE4FA5" w:rsidRPr="00CE4FA5" w:rsidRDefault="00CE4FA5" w:rsidP="00CE4FA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D0025" w:rsidRPr="00CE4FA5" w:rsidRDefault="00CD0025" w:rsidP="00CE4FA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4FA5">
        <w:rPr>
          <w:rFonts w:ascii="Times New Roman" w:eastAsia="Times New Roman" w:hAnsi="Times New Roman" w:cs="Times New Roman"/>
          <w:b/>
          <w:sz w:val="36"/>
          <w:szCs w:val="36"/>
        </w:rPr>
        <w:t>CS 499</w:t>
      </w:r>
    </w:p>
    <w:p w:rsidR="00CD0025" w:rsidRDefault="00CD002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CE4FA5" w:rsidRDefault="00CE4FA5" w:rsidP="008C7E19">
      <w:pPr>
        <w:rPr>
          <w:rFonts w:ascii="Times New Roman" w:eastAsia="Times New Roman" w:hAnsi="Times New Roman" w:cs="Times New Roman"/>
        </w:rPr>
      </w:pPr>
    </w:p>
    <w:p w:rsidR="008C7E19" w:rsidRDefault="008C7E19" w:rsidP="00A85569">
      <w:pPr>
        <w:spacing w:line="360" w:lineRule="auto"/>
        <w:ind w:firstLine="720"/>
      </w:pPr>
      <w:r>
        <w:lastRenderedPageBreak/>
        <w:t xml:space="preserve">For this narrative exercise, I would be using my Python code which I modified from its initial state to a final form. This artifact is used to perform CRUD (Create Read Update Delete) operations on a mongo database. It basically automates DB functions like receiving data from a file and inserting into the database (Create), read data in sets or a single data from a database (Read), update certain records in the database based on certain criteria and datasets (Update) or delete a dataset from the database (Delete). This artifact was created in my </w:t>
      </w:r>
      <w:proofErr w:type="spellStart"/>
      <w:r>
        <w:t>mongoDB</w:t>
      </w:r>
      <w:proofErr w:type="spellEnd"/>
      <w:r>
        <w:t xml:space="preserve"> class where we were given various datasets and asked to insert them into the </w:t>
      </w:r>
      <w:proofErr w:type="spellStart"/>
      <w:r>
        <w:t>mongoDB</w:t>
      </w:r>
      <w:proofErr w:type="spellEnd"/>
      <w:r>
        <w:t xml:space="preserve"> database.</w:t>
      </w:r>
    </w:p>
    <w:p w:rsidR="00CE4FA5" w:rsidRDefault="00CE4FA5" w:rsidP="00A85569">
      <w:pPr>
        <w:spacing w:line="360" w:lineRule="auto"/>
        <w:ind w:firstLine="720"/>
      </w:pPr>
    </w:p>
    <w:p w:rsidR="00CE4FA5" w:rsidRDefault="00CE4FA5" w:rsidP="00A85569">
      <w:pPr>
        <w:spacing w:line="360" w:lineRule="auto"/>
        <w:ind w:firstLine="720"/>
      </w:pPr>
      <w:r>
        <w:t xml:space="preserve">This artifact was included in my e-portfolio as it embodies the whole software design maturity and enhancement. In the initial version of my code, I did not follow the proper methodology as I was focused on the Create function of the code but with further discussions and inward look at the need of the code, I modified the entire code to the version 2 where the code now includes the CRUD functionality. The version 1 of the code was also did not have the ability to supply multiple records to each of the functions as it was hard coded inside the code. The version 2 addresses this setback by allowing the code to be re-used and also allow </w:t>
      </w:r>
      <w:r w:rsidR="0079644C">
        <w:t>user input during run time by means of a data file. These changes greatly enhanced the code overall design by allowing me break down the code into various definitions within a class.</w:t>
      </w:r>
    </w:p>
    <w:p w:rsidR="0079644C" w:rsidRDefault="0079644C" w:rsidP="00A85569">
      <w:pPr>
        <w:spacing w:line="360" w:lineRule="auto"/>
        <w:ind w:firstLine="720"/>
      </w:pPr>
    </w:p>
    <w:p w:rsidR="0079644C" w:rsidRDefault="0079644C" w:rsidP="00A85569">
      <w:pPr>
        <w:spacing w:line="360" w:lineRule="auto"/>
        <w:ind w:firstLine="720"/>
      </w:pPr>
      <w:r>
        <w:t>The course objectives were met by making these changes as the main goal of the code was to make it re-usable, accept input from an external source and also allow for use within another piece of code that could rely on the functions already defined within this code.</w:t>
      </w:r>
    </w:p>
    <w:p w:rsidR="0079644C" w:rsidRDefault="0079644C" w:rsidP="00A85569">
      <w:pPr>
        <w:spacing w:line="360" w:lineRule="auto"/>
        <w:ind w:firstLine="720"/>
      </w:pPr>
    </w:p>
    <w:p w:rsidR="0079644C" w:rsidRDefault="0079644C" w:rsidP="00A85569">
      <w:pPr>
        <w:spacing w:line="360" w:lineRule="auto"/>
        <w:ind w:firstLine="720"/>
      </w:pPr>
      <w:r>
        <w:t xml:space="preserve">During the course work, I was exposed to proper python syntax and some inbuilt modules from the python library. I also had the opportunity to see what clean coding could be like, which follows standards set in stone for proper code software development in python. I also learned how to modularize code for re-usability and inclusion into another code base. All these improvements were not without issues. One of the issues I encountered was with the DB authentication. The initial code worked for this purpose but I had to hardcode the username and password inside the file which posed a security risk. I moved to using variables which could </w:t>
      </w:r>
      <w:r>
        <w:lastRenderedPageBreak/>
        <w:t xml:space="preserve">be stored securely and then accessed when the code is run. Another challenge I faced was how to </w:t>
      </w:r>
      <w:r w:rsidR="00A85569">
        <w:t>ensure the input data was flexible enough to use various data insert methods of which I chose an input file. This was very difficult due to not really understanding how to stream datasets using python. This was also resolved.</w:t>
      </w:r>
    </w:p>
    <w:sectPr w:rsidR="0079644C" w:rsidSect="007D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19"/>
    <w:rsid w:val="0079644C"/>
    <w:rsid w:val="007D429D"/>
    <w:rsid w:val="008C7E19"/>
    <w:rsid w:val="00A85569"/>
    <w:rsid w:val="00CD0025"/>
    <w:rsid w:val="00C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EAC96"/>
  <w15:chartTrackingRefBased/>
  <w15:docId w15:val="{69DC56D5-4F1E-3240-8793-E8EDEAC9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F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2021-05-24T01:29:00Z</dcterms:created>
  <dcterms:modified xsi:type="dcterms:W3CDTF">2021-05-24T02:35:00Z</dcterms:modified>
</cp:coreProperties>
</file>