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Nelluri Saranya</w:t>
      </w: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Email: </w:t>
      </w:r>
      <w:hyperlink r:id="rId4" w:history="1">
        <w:r w:rsidRPr="00BB7BF2">
          <w:rPr>
            <w:rStyle w:val="Hyperlink"/>
            <w:rFonts w:ascii="Times New Roman" w:hAnsi="Times New Roman" w:cs="Times New Roman"/>
            <w:sz w:val="28"/>
            <w:szCs w:val="28"/>
          </w:rPr>
          <w:t>nellurisaranya19@gmail.com</w:t>
        </w:r>
      </w:hyperlink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Roll.No: 20NN1A0533</w:t>
      </w: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College: VNITSW</w:t>
      </w: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Work: PHOTOGRAPHY LANDING PAGE</w:t>
      </w: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html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lang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"en"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head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meta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charset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"UTF-8"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meta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name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"viewport"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content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"width=device-width, initial-scale=1.0"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title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Landing Page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title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style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body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margin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0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padding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0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font-family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Arial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,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sans-serif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.navbar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#333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overflow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hidden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.navbar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float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left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display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block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#f2f2f2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text-align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padding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14px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20px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text-decoration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none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transition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background-color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0.3s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.navbar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a:hover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#ddd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black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.background-image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background-image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DCDCAA"/>
          <w:kern w:val="0"/>
          <w:sz w:val="21"/>
          <w:szCs w:val="21"/>
        </w:rPr>
        <w:t>url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(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'https://img.freepik.com/premium-photo/camera-with-blur-background-photography-concept-image-world-photography-day-image_70626-16638.jpg'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);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background-size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cover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lastRenderedPageBreak/>
        <w:t>background-position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height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100vh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display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flex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justify-content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font-style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italic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align-items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white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text-align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.img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peachpuff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background-size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cover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background-position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height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100vh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display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flex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justify-content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align-items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blue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font-style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italic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text-align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.content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text-shadow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2px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2px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4px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DCDCAA"/>
          <w:kern w:val="0"/>
          <w:sz w:val="21"/>
          <w:szCs w:val="21"/>
        </w:rPr>
        <w:t>rgba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(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0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,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0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,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0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,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0.5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);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.button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display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inline-block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black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border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none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white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padding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15px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25px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text-align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text-decoration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none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display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inline-block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font-size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16px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margin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4px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2px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cursor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pointer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border-radius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10px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.aboutus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red</w:t>
      </w: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}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style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head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lastRenderedPageBreak/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body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class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"navbar"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href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"#home"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Home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href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"#about Us"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About Us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href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"#Contact"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Contact Us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href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"#services"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Services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"home"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class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"background-image"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class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"content"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h1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Welcome to Photography Website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h1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The art or practice of taking and processing photographs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href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"#"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class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"button"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Click to see our work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"about"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class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"img"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class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"content"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D758D9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class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D758D9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"aboutus"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h2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About Us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h2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Photography is the process of recording an image a photograph on lightsensitive film or, in the case of digital photography, via a digital electronic or magnetic memory.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Our mission is to provide an enjoyable experience in front of the camera as well as timeless photographs that you will treasure for a lifetime.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As a photographer, my goal is to capture stories in the form of images.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Photographic vision is the ability to think about or plan to create or capture an image using the seven elements of photography.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photography has profoundly impacted the world, changing how we see and understand it and influencing countless aspects of society and culture.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Join us in making a multitude of benefits for both mental and physical health!!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p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body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Pr="00D758D9" w:rsidRDefault="00D758D9" w:rsidP="00D75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D758D9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html</w:t>
      </w:r>
      <w:r w:rsidRPr="00D758D9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</w:p>
    <w:p w:rsidR="00D758D9" w:rsidRDefault="00D7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18155"/>
            <wp:effectExtent l="19050" t="0" r="0" b="0"/>
            <wp:docPr id="1" name="Picture 0" descr="A1_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_img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75" w:rsidRDefault="00467A75">
      <w:pPr>
        <w:rPr>
          <w:rFonts w:ascii="Times New Roman" w:hAnsi="Times New Roman" w:cs="Times New Roman"/>
          <w:sz w:val="28"/>
          <w:szCs w:val="28"/>
        </w:rPr>
      </w:pPr>
    </w:p>
    <w:p w:rsidR="00467A75" w:rsidRPr="00D758D9" w:rsidRDefault="00467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09900"/>
            <wp:effectExtent l="19050" t="0" r="0" b="0"/>
            <wp:docPr id="2" name="Picture 1" descr="A1_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_img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A75" w:rsidRPr="00D758D9" w:rsidSect="007324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D758D9"/>
    <w:rsid w:val="00467A75"/>
    <w:rsid w:val="007324EC"/>
    <w:rsid w:val="008B67C9"/>
    <w:rsid w:val="00BF016A"/>
    <w:rsid w:val="00D758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4EC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58D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8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7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nellurisaranya1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nellurisaranya8@gmail.com</dc:creator>
  <cp:lastModifiedBy>nellurisaranya8@gmail.com</cp:lastModifiedBy>
  <cp:revision>1</cp:revision>
  <dcterms:created xsi:type="dcterms:W3CDTF">2024-02-24T07:06:00Z</dcterms:created>
  <dcterms:modified xsi:type="dcterms:W3CDTF">2024-02-24T07:19:00Z</dcterms:modified>
</cp:coreProperties>
</file>