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B051" w14:textId="4D0D4246" w:rsidR="005E1C7C" w:rsidRDefault="00B34039">
      <w:r>
        <w:t xml:space="preserve">Για τη δημιουργία του σεναρίου χρησιμοποιήσαμε πρότυπα από την πλατφόρμα </w:t>
      </w:r>
      <w:r>
        <w:t>«Φωτόδεντρο Εκπαιδευτικά Σενάρια»</w:t>
      </w:r>
      <w:r>
        <w:t xml:space="preserve">. Τα σενάρια που βρίσκονται στη συγκεκριμένη πλατφόρμα </w:t>
      </w:r>
      <w:r w:rsidR="006E4B33">
        <w:t>καλύπτουν</w:t>
      </w:r>
      <w:r>
        <w:t xml:space="preserve"> πλήρως </w:t>
      </w:r>
      <w:r w:rsidR="006E4B33">
        <w:t>τις διδακτικές απαιτήσεις ,δίνοντας ένα ολοκληρωμένο αποτέλεσμα.</w:t>
      </w:r>
    </w:p>
    <w:sectPr w:rsidR="005E1C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7C"/>
    <w:rsid w:val="005E1C7C"/>
    <w:rsid w:val="006E4B33"/>
    <w:rsid w:val="00B3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83FA"/>
  <w15:chartTrackingRefBased/>
  <w15:docId w15:val="{F49F0784-162A-42C7-8F8A-88B569A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p20179@unipi.gr</dc:creator>
  <cp:keywords/>
  <dc:description/>
  <cp:lastModifiedBy>p20179@unipi.gr</cp:lastModifiedBy>
  <cp:revision>2</cp:revision>
  <dcterms:created xsi:type="dcterms:W3CDTF">2022-06-26T14:57:00Z</dcterms:created>
  <dcterms:modified xsi:type="dcterms:W3CDTF">2022-06-26T15:05:00Z</dcterms:modified>
</cp:coreProperties>
</file>