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3EC2" w14:textId="01FFE548" w:rsidR="001F1237" w:rsidRDefault="001F1237">
      <w:r>
        <w:t>Θέμα Γ</w:t>
      </w:r>
    </w:p>
    <w:p w14:paraId="510BA0B2" w14:textId="4620A695" w:rsidR="001F1237" w:rsidRDefault="001F1237"/>
    <w:p w14:paraId="6DA36B68" w14:textId="15FC6D21" w:rsidR="001F1237" w:rsidRDefault="001F1237">
      <w:r>
        <w:t xml:space="preserve">Για τη δημιουργία της ιστοεξερεύνησης έγινε χρήση του λογισμικού </w:t>
      </w:r>
      <w:r>
        <w:rPr>
          <w:lang w:val="en-US"/>
        </w:rPr>
        <w:t>Open</w:t>
      </w:r>
      <w:r w:rsidRPr="001F1237">
        <w:t xml:space="preserve"> </w:t>
      </w:r>
      <w:r>
        <w:rPr>
          <w:lang w:val="en-US"/>
        </w:rPr>
        <w:t>Web</w:t>
      </w:r>
      <w:r w:rsidRPr="001F1237">
        <w:t xml:space="preserve"> </w:t>
      </w:r>
      <w:r>
        <w:rPr>
          <w:lang w:val="en-US"/>
        </w:rPr>
        <w:t>Quest</w:t>
      </w:r>
      <w:r>
        <w:t xml:space="preserve">. </w:t>
      </w:r>
    </w:p>
    <w:p w14:paraId="0FF35B17" w14:textId="2222483B" w:rsidR="001F1237" w:rsidRDefault="001F1237">
      <w:r>
        <w:t>Στην αρχή έγινε η εγγραφή στο λογισμικό.</w:t>
      </w:r>
    </w:p>
    <w:p w14:paraId="1839CFAF" w14:textId="170E95FA" w:rsidR="001F1237" w:rsidRDefault="001F1237">
      <w:r>
        <w:rPr>
          <w:noProof/>
        </w:rPr>
        <w:drawing>
          <wp:inline distT="0" distB="0" distL="0" distR="0" wp14:anchorId="37971017" wp14:editId="0885FB83">
            <wp:extent cx="5274310" cy="2965450"/>
            <wp:effectExtent l="0" t="0" r="254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2F3" w14:textId="0B9ED1DA" w:rsidR="001F1237" w:rsidRDefault="001F1237">
      <w:r>
        <w:t xml:space="preserve"> Στη συνέχεια, δημιουργήσαμε μια νέα ιστοεξερεύνηση,</w:t>
      </w:r>
    </w:p>
    <w:p w14:paraId="66E55902" w14:textId="67049375" w:rsidR="001F1237" w:rsidRDefault="001F1237">
      <w:r>
        <w:rPr>
          <w:noProof/>
        </w:rPr>
        <w:drawing>
          <wp:inline distT="0" distB="0" distL="0" distR="0" wp14:anchorId="3599DA0E" wp14:editId="3B83DE0C">
            <wp:extent cx="5274310" cy="2965450"/>
            <wp:effectExtent l="0" t="0" r="2540" b="6350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2F1" w14:textId="75B994E1" w:rsidR="001F1237" w:rsidRDefault="001F1237">
      <w:r>
        <w:rPr>
          <w:noProof/>
        </w:rPr>
        <w:lastRenderedPageBreak/>
        <w:drawing>
          <wp:inline distT="0" distB="0" distL="0" distR="0" wp14:anchorId="647AB5CD" wp14:editId="15A85460">
            <wp:extent cx="5274310" cy="2965450"/>
            <wp:effectExtent l="0" t="0" r="2540" b="635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169CE" w14:textId="3FFA296B" w:rsidR="001F1237" w:rsidRDefault="001F1237">
      <w:r>
        <w:t>Ορίζοντας τις αρχικές ρυθμίσεις όπως επιθυμούμε εμείς.</w:t>
      </w:r>
    </w:p>
    <w:p w14:paraId="7B13CB61" w14:textId="4CEA3592" w:rsidR="001F1237" w:rsidRDefault="001F1237">
      <w:r>
        <w:rPr>
          <w:noProof/>
        </w:rPr>
        <w:drawing>
          <wp:inline distT="0" distB="0" distL="0" distR="0" wp14:anchorId="76368BF5" wp14:editId="22DD7F5E">
            <wp:extent cx="5274310" cy="29654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941" w14:textId="76081CEF" w:rsidR="001F1237" w:rsidRDefault="001F1237"/>
    <w:p w14:paraId="304AF35D" w14:textId="7A60FBA2" w:rsidR="001F1237" w:rsidRDefault="00467817" w:rsidP="00467817">
      <w:pPr>
        <w:ind w:left="720"/>
      </w:pPr>
      <w:r>
        <w:t xml:space="preserve">Προσθέσαμε βίντεο, κουίζ και μαθησιακά αντικείμενα, με τη χρήση των εφαρμογών </w:t>
      </w:r>
      <w:r>
        <w:rPr>
          <w:lang w:val="en-US"/>
        </w:rPr>
        <w:t>Edpuzzle</w:t>
      </w:r>
      <w:r w:rsidRPr="00467817">
        <w:t xml:space="preserve">, </w:t>
      </w:r>
      <w:r>
        <w:rPr>
          <w:lang w:val="en-US"/>
        </w:rPr>
        <w:t>Hot Potatoes</w:t>
      </w:r>
      <w:r w:rsidRPr="00467817">
        <w:t xml:space="preserve"> </w:t>
      </w:r>
      <w:r>
        <w:t>και &lt;&lt;Φωτόδεντρο&gt;&gt; αντίστοιχα.</w:t>
      </w:r>
    </w:p>
    <w:p w14:paraId="30E8FAC2" w14:textId="1DF3E658" w:rsidR="00467817" w:rsidRDefault="00467817" w:rsidP="00467817">
      <w:pPr>
        <w:ind w:left="720"/>
      </w:pPr>
      <w:r>
        <w:rPr>
          <w:noProof/>
        </w:rPr>
        <w:lastRenderedPageBreak/>
        <w:drawing>
          <wp:inline distT="0" distB="0" distL="0" distR="0" wp14:anchorId="61330B8C" wp14:editId="1BAB8401">
            <wp:extent cx="5274310" cy="2965450"/>
            <wp:effectExtent l="0" t="0" r="254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87D" w14:textId="13B166BB" w:rsidR="00467817" w:rsidRDefault="00467817" w:rsidP="00467817">
      <w:pPr>
        <w:ind w:left="720"/>
      </w:pPr>
      <w:r>
        <w:rPr>
          <w:noProof/>
        </w:rPr>
        <w:drawing>
          <wp:inline distT="0" distB="0" distL="0" distR="0" wp14:anchorId="2A5F015E" wp14:editId="2607C8DC">
            <wp:extent cx="5274310" cy="2965450"/>
            <wp:effectExtent l="0" t="0" r="2540" b="6350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E05D" w14:textId="6A807C2B" w:rsidR="00467817" w:rsidRDefault="00467817" w:rsidP="00467817">
      <w:pPr>
        <w:ind w:left="720"/>
      </w:pPr>
    </w:p>
    <w:p w14:paraId="1C5A3ED1" w14:textId="77777777" w:rsidR="005B6DDF" w:rsidRDefault="00467817" w:rsidP="00467817">
      <w:pPr>
        <w:ind w:left="720"/>
        <w:rPr>
          <w:lang w:val="en-US"/>
        </w:rPr>
      </w:pPr>
      <w:r>
        <w:t>Τέλος, δημιουργήσαμε τα δομικά στοιχεία, όπως φαίνονται παρακάτω.</w:t>
      </w:r>
    </w:p>
    <w:p w14:paraId="2B8C3125" w14:textId="77777777" w:rsidR="005B6DDF" w:rsidRDefault="005B6DDF" w:rsidP="00467817">
      <w:pPr>
        <w:ind w:left="720"/>
        <w:rPr>
          <w:lang w:val="en-US"/>
        </w:rPr>
      </w:pPr>
    </w:p>
    <w:p w14:paraId="5E28804B" w14:textId="67DB2F7B" w:rsidR="00467817" w:rsidRPr="00467817" w:rsidRDefault="005B6DDF" w:rsidP="00467817">
      <w:pPr>
        <w:ind w:left="720"/>
      </w:pPr>
      <w:r>
        <w:rPr>
          <w:noProof/>
        </w:rPr>
        <w:lastRenderedPageBreak/>
        <w:drawing>
          <wp:inline distT="0" distB="0" distL="0" distR="0" wp14:anchorId="5EB96CC1" wp14:editId="7B7865C9">
            <wp:extent cx="5274310" cy="2965450"/>
            <wp:effectExtent l="0" t="0" r="2540" b="635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817">
        <w:t xml:space="preserve"> </w:t>
      </w:r>
    </w:p>
    <w:p w14:paraId="176F9022" w14:textId="2DF9287E" w:rsidR="001F1237" w:rsidRDefault="001F1237"/>
    <w:p w14:paraId="4A932FD5" w14:textId="77777777" w:rsidR="001F1237" w:rsidRPr="001F1237" w:rsidRDefault="001F1237"/>
    <w:sectPr w:rsidR="001F1237" w:rsidRPr="001F123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237"/>
    <w:rsid w:val="001F1237"/>
    <w:rsid w:val="00467817"/>
    <w:rsid w:val="005B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8AEC3"/>
  <w15:chartTrackingRefBased/>
  <w15:docId w15:val="{46C6C842-4B78-4251-BE3A-A273FDFF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71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p20179@unipi.gr</dc:creator>
  <cp:keywords/>
  <dc:description/>
  <cp:lastModifiedBy>p20179@unipi.gr</cp:lastModifiedBy>
  <cp:revision>1</cp:revision>
  <dcterms:created xsi:type="dcterms:W3CDTF">2022-06-30T13:33:00Z</dcterms:created>
  <dcterms:modified xsi:type="dcterms:W3CDTF">2022-06-30T13:45:00Z</dcterms:modified>
</cp:coreProperties>
</file>