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4E04" w14:textId="2DDD0686" w:rsidR="0071414E" w:rsidRDefault="0071414E">
      <w:r>
        <w:t>Δ.</w:t>
      </w:r>
    </w:p>
    <w:p w14:paraId="2032393A" w14:textId="714C12AB" w:rsidR="0071414E" w:rsidRPr="0071414E" w:rsidRDefault="0071414E">
      <w:r>
        <w:t xml:space="preserve">1.Τα </w:t>
      </w:r>
      <w:r>
        <w:t>Συστήματα Διαχείρισης Μάθησης</w:t>
      </w:r>
      <w:r>
        <w:t xml:space="preserve"> που επιλέχτηκαν είναι τα </w:t>
      </w:r>
      <w:proofErr w:type="spellStart"/>
      <w:r>
        <w:t>εξής:α</w:t>
      </w:r>
      <w:proofErr w:type="spellEnd"/>
      <w:r w:rsidRPr="00D31A87">
        <w:t>.</w:t>
      </w:r>
      <w:r>
        <w:rPr>
          <w:lang w:val="en-US"/>
        </w:rPr>
        <w:t>Blackboard</w:t>
      </w:r>
      <w:r w:rsidRPr="00D31A87">
        <w:t xml:space="preserve">, </w:t>
      </w:r>
      <w:r>
        <w:t>β</w:t>
      </w:r>
      <w:r w:rsidRPr="00D31A87">
        <w:t>.</w:t>
      </w:r>
      <w:r>
        <w:rPr>
          <w:lang w:val="en-US"/>
        </w:rPr>
        <w:t>Moodle</w:t>
      </w:r>
      <w:r w:rsidRPr="00D31A87">
        <w:t xml:space="preserve">, </w:t>
      </w:r>
      <w:r>
        <w:t>γ</w:t>
      </w:r>
      <w:r w:rsidRPr="00D31A87">
        <w:t>.</w:t>
      </w:r>
      <w:r>
        <w:rPr>
          <w:lang w:val="en-US"/>
        </w:rPr>
        <w:t>Google</w:t>
      </w:r>
      <w:r w:rsidRPr="00D31A87">
        <w:t xml:space="preserve"> </w:t>
      </w:r>
      <w:r>
        <w:rPr>
          <w:lang w:val="en-US"/>
        </w:rPr>
        <w:t>Classroom</w:t>
      </w:r>
      <w:r w:rsidRPr="00D31A87">
        <w:t xml:space="preserve">. </w:t>
      </w:r>
      <w:r>
        <w:t xml:space="preserve">Και τα τρία συστήματα προσφέρουν </w:t>
      </w:r>
      <w:r>
        <w:t>μάθηση με ανάπτυξη έργου, προβληματοκεντρική μάθηση,</w:t>
      </w:r>
      <w:r w:rsidR="00E354B9">
        <w:t xml:space="preserve"> </w:t>
      </w:r>
      <w:r>
        <w:t>ανακαλυπτική μάθηση καθώς και τη συνεργατική μάθηση.</w:t>
      </w:r>
    </w:p>
    <w:sectPr w:rsidR="0071414E" w:rsidRPr="007141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4E"/>
    <w:rsid w:val="0071414E"/>
    <w:rsid w:val="00D31A87"/>
    <w:rsid w:val="00E3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3F51"/>
  <w15:chartTrackingRefBased/>
  <w15:docId w15:val="{A6EB0DC6-AC6D-46BE-9FB3-32A196A6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p20179@unipi.gr</dc:creator>
  <cp:keywords/>
  <dc:description/>
  <cp:lastModifiedBy>p20179@unipi.gr</cp:lastModifiedBy>
  <cp:revision>1</cp:revision>
  <dcterms:created xsi:type="dcterms:W3CDTF">2022-07-01T14:04:00Z</dcterms:created>
  <dcterms:modified xsi:type="dcterms:W3CDTF">2022-07-01T14:47:00Z</dcterms:modified>
</cp:coreProperties>
</file>