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E39A" w14:textId="74884D64" w:rsidR="00473593" w:rsidRDefault="00D838C9">
      <w:r w:rsidRPr="00D838C9">
        <w:rPr>
          <w:noProof/>
        </w:rPr>
        <w:drawing>
          <wp:inline distT="0" distB="0" distL="0" distR="0" wp14:anchorId="2C0DE1C0" wp14:editId="2E33FBFB">
            <wp:extent cx="5400040" cy="3016885"/>
            <wp:effectExtent l="0" t="0" r="0" b="0"/>
            <wp:docPr id="325762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2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EF8E" w14:textId="77777777" w:rsidR="0057746F" w:rsidRDefault="0057746F"/>
    <w:p w14:paraId="03469CEC" w14:textId="77777777" w:rsidR="0057746F" w:rsidRDefault="0057746F"/>
    <w:p w14:paraId="36852898" w14:textId="2DE1CED6" w:rsidR="0057746F" w:rsidRDefault="0057746F">
      <w:r w:rsidRPr="0057746F">
        <w:rPr>
          <w:noProof/>
        </w:rPr>
        <w:drawing>
          <wp:inline distT="0" distB="0" distL="0" distR="0" wp14:anchorId="4AC8A329" wp14:editId="1D787C02">
            <wp:extent cx="5400040" cy="3034030"/>
            <wp:effectExtent l="0" t="0" r="0" b="0"/>
            <wp:docPr id="141873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34BC" w14:textId="77777777" w:rsidR="0057746F" w:rsidRDefault="0057746F"/>
    <w:p w14:paraId="3B46E0EF" w14:textId="28648B93" w:rsidR="0057746F" w:rsidRDefault="00DF20F9">
      <w:r w:rsidRPr="00DF20F9">
        <w:rPr>
          <w:noProof/>
        </w:rPr>
        <w:lastRenderedPageBreak/>
        <w:drawing>
          <wp:inline distT="0" distB="0" distL="0" distR="0" wp14:anchorId="344B499D" wp14:editId="61586866">
            <wp:extent cx="5400040" cy="3034030"/>
            <wp:effectExtent l="0" t="0" r="0" b="0"/>
            <wp:docPr id="633163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3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D61E" w14:textId="77777777" w:rsidR="00DF20F9" w:rsidRDefault="00DF20F9"/>
    <w:p w14:paraId="5ABC7143" w14:textId="6D0C116A" w:rsidR="00DF20F9" w:rsidRDefault="00DF20F9">
      <w:r w:rsidRPr="00DF20F9">
        <w:rPr>
          <w:noProof/>
        </w:rPr>
        <w:drawing>
          <wp:inline distT="0" distB="0" distL="0" distR="0" wp14:anchorId="0304F02B" wp14:editId="6E1635F2">
            <wp:extent cx="5400040" cy="2460625"/>
            <wp:effectExtent l="0" t="0" r="0" b="0"/>
            <wp:docPr id="39339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0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DED2" w14:textId="77777777" w:rsidR="00DF20F9" w:rsidRDefault="00DF20F9"/>
    <w:p w14:paraId="4E039B58" w14:textId="0048075F" w:rsidR="00DF20F9" w:rsidRDefault="00DF20F9">
      <w:r w:rsidRPr="00DF20F9">
        <w:rPr>
          <w:noProof/>
        </w:rPr>
        <w:drawing>
          <wp:inline distT="0" distB="0" distL="0" distR="0" wp14:anchorId="664F778A" wp14:editId="3F14BE76">
            <wp:extent cx="5400040" cy="1316990"/>
            <wp:effectExtent l="0" t="0" r="0" b="0"/>
            <wp:docPr id="1178581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72BC" w14:textId="77777777" w:rsidR="00DF20F9" w:rsidRDefault="00DF20F9"/>
    <w:p w14:paraId="09D58D95" w14:textId="7E4A5B0E" w:rsidR="00DF20F9" w:rsidRDefault="00BF687D">
      <w:r>
        <w:t xml:space="preserve">Migración con </w:t>
      </w:r>
      <w:proofErr w:type="spellStart"/>
      <w:r>
        <w:t>alembic</w:t>
      </w:r>
      <w:proofErr w:type="spellEnd"/>
    </w:p>
    <w:p w14:paraId="1DA42A2F" w14:textId="64A562BF" w:rsidR="00BF687D" w:rsidRDefault="00BF687D">
      <w:r w:rsidRPr="00BF687D">
        <w:rPr>
          <w:noProof/>
        </w:rPr>
        <w:lastRenderedPageBreak/>
        <w:drawing>
          <wp:inline distT="0" distB="0" distL="0" distR="0" wp14:anchorId="37CA29EE" wp14:editId="66038A59">
            <wp:extent cx="5400040" cy="3045460"/>
            <wp:effectExtent l="0" t="0" r="0" b="2540"/>
            <wp:docPr id="179759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95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52DE" w14:textId="77777777" w:rsidR="00BF687D" w:rsidRDefault="00BF687D"/>
    <w:p w14:paraId="01592C0D" w14:textId="77777777" w:rsidR="00BF687D" w:rsidRDefault="00BF687D"/>
    <w:p w14:paraId="61730035" w14:textId="77777777" w:rsidR="00FB2342" w:rsidRDefault="00FB2342"/>
    <w:p w14:paraId="76B133D9" w14:textId="32BE734C" w:rsidR="00FB2342" w:rsidRDefault="00FB2342">
      <w:r w:rsidRPr="00FB2342">
        <w:t>Regenera el entorno virtual ejecutando en tu terminal</w:t>
      </w:r>
    </w:p>
    <w:p w14:paraId="194F7CD2" w14:textId="77777777" w:rsidR="00FB2342" w:rsidRPr="00FB2342" w:rsidRDefault="00FB2342" w:rsidP="00FB2342">
      <w:pPr>
        <w:rPr>
          <w:lang w:val="en-US"/>
        </w:rPr>
      </w:pPr>
      <w:r w:rsidRPr="00FB2342">
        <w:rPr>
          <w:lang w:val="en-US"/>
        </w:rPr>
        <w:t>Bash</w:t>
      </w:r>
    </w:p>
    <w:p w14:paraId="19744ACD" w14:textId="77777777" w:rsidR="00FB2342" w:rsidRPr="00FB2342" w:rsidRDefault="00FB2342" w:rsidP="00FB2342">
      <w:pPr>
        <w:rPr>
          <w:lang w:val="en-US"/>
        </w:rPr>
      </w:pPr>
      <w:proofErr w:type="spellStart"/>
      <w:r w:rsidRPr="00FB2342">
        <w:rPr>
          <w:lang w:val="en-US"/>
        </w:rPr>
        <w:t>uv</w:t>
      </w:r>
      <w:proofErr w:type="spellEnd"/>
      <w:r w:rsidRPr="00FB2342">
        <w:rPr>
          <w:lang w:val="en-US"/>
        </w:rPr>
        <w:t xml:space="preserve"> </w:t>
      </w:r>
      <w:proofErr w:type="spellStart"/>
      <w:r w:rsidRPr="00FB2342">
        <w:rPr>
          <w:lang w:val="en-US"/>
        </w:rPr>
        <w:t>venv</w:t>
      </w:r>
      <w:proofErr w:type="spellEnd"/>
      <w:r w:rsidRPr="00FB2342">
        <w:rPr>
          <w:lang w:val="en-US"/>
        </w:rPr>
        <w:t xml:space="preserve"> --reset</w:t>
      </w:r>
    </w:p>
    <w:p w14:paraId="1D664B07" w14:textId="77777777" w:rsidR="00FB2342" w:rsidRPr="00FB2342" w:rsidRDefault="00FB2342" w:rsidP="00FB2342">
      <w:pPr>
        <w:rPr>
          <w:lang w:val="en-US"/>
        </w:rPr>
      </w:pPr>
      <w:proofErr w:type="spellStart"/>
      <w:r w:rsidRPr="00FB2342">
        <w:rPr>
          <w:lang w:val="en-US"/>
        </w:rPr>
        <w:t>uv</w:t>
      </w:r>
      <w:proofErr w:type="spellEnd"/>
      <w:r w:rsidRPr="00FB2342">
        <w:rPr>
          <w:lang w:val="en-US"/>
        </w:rPr>
        <w:t xml:space="preserve"> sync</w:t>
      </w:r>
    </w:p>
    <w:p w14:paraId="497B9079" w14:textId="77777777" w:rsidR="00FB2342" w:rsidRDefault="00FB2342">
      <w:pPr>
        <w:rPr>
          <w:lang w:val="en-US"/>
        </w:rPr>
      </w:pPr>
    </w:p>
    <w:p w14:paraId="3973358D" w14:textId="12A911C9" w:rsidR="00FB2342" w:rsidRDefault="00365274">
      <w:pPr>
        <w:rPr>
          <w:lang w:val="en-US"/>
        </w:rPr>
      </w:pPr>
      <w:r w:rsidRPr="00365274">
        <w:rPr>
          <w:lang w:val="en-US"/>
        </w:rPr>
        <w:drawing>
          <wp:inline distT="0" distB="0" distL="0" distR="0" wp14:anchorId="7B1C0230" wp14:editId="7C8CF826">
            <wp:extent cx="3458058" cy="1495634"/>
            <wp:effectExtent l="0" t="0" r="9525" b="9525"/>
            <wp:docPr id="162631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4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B9DC" w14:textId="50468CDC" w:rsidR="00FB2342" w:rsidRDefault="0000276A">
      <w:pPr>
        <w:rPr>
          <w:lang w:val="en-US"/>
        </w:rPr>
      </w:pPr>
      <w:r w:rsidRPr="0000276A">
        <w:rPr>
          <w:noProof/>
          <w:lang w:val="en-US"/>
        </w:rPr>
        <w:lastRenderedPageBreak/>
        <w:drawing>
          <wp:inline distT="0" distB="0" distL="0" distR="0" wp14:anchorId="71CB52AE" wp14:editId="202FD2A0">
            <wp:extent cx="2695951" cy="1267002"/>
            <wp:effectExtent l="0" t="0" r="0" b="9525"/>
            <wp:docPr id="557134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76A">
        <w:rPr>
          <w:noProof/>
          <w:lang w:val="en-US"/>
        </w:rPr>
        <w:drawing>
          <wp:inline distT="0" distB="0" distL="0" distR="0" wp14:anchorId="3D96BF4B" wp14:editId="5B358540">
            <wp:extent cx="3200847" cy="1571844"/>
            <wp:effectExtent l="0" t="0" r="0" b="0"/>
            <wp:docPr id="45300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7C3D" w14:textId="77777777" w:rsidR="0000276A" w:rsidRDefault="0000276A">
      <w:pPr>
        <w:rPr>
          <w:lang w:val="en-US"/>
        </w:rPr>
      </w:pPr>
    </w:p>
    <w:p w14:paraId="47FF146E" w14:textId="2E13A043" w:rsidR="0000276A" w:rsidRDefault="0000276A">
      <w:proofErr w:type="spellStart"/>
      <w:r w:rsidRPr="0000276A">
        <w:t>uv</w:t>
      </w:r>
      <w:proofErr w:type="spellEnd"/>
      <w:r w:rsidRPr="0000276A">
        <w:t xml:space="preserve"> run </w:t>
      </w:r>
      <w:proofErr w:type="spellStart"/>
      <w:r w:rsidRPr="0000276A">
        <w:t>alembic</w:t>
      </w:r>
      <w:proofErr w:type="spellEnd"/>
      <w:r w:rsidRPr="0000276A">
        <w:t xml:space="preserve"> </w:t>
      </w:r>
      <w:proofErr w:type="spellStart"/>
      <w:r w:rsidRPr="0000276A">
        <w:t>upgrade</w:t>
      </w:r>
      <w:proofErr w:type="spellEnd"/>
      <w:r w:rsidRPr="0000276A">
        <w:t xml:space="preserve"> head</w:t>
      </w:r>
    </w:p>
    <w:p w14:paraId="2A251A3A" w14:textId="77777777" w:rsidR="0000276A" w:rsidRDefault="0000276A"/>
    <w:p w14:paraId="02D2CADA" w14:textId="77777777" w:rsidR="0000276A" w:rsidRDefault="0000276A">
      <w:pPr>
        <w:rPr>
          <w:lang w:val="en-US"/>
        </w:rPr>
      </w:pPr>
    </w:p>
    <w:p w14:paraId="2E5DF6B8" w14:textId="77777777" w:rsidR="0000276A" w:rsidRDefault="0000276A">
      <w:pPr>
        <w:rPr>
          <w:lang w:val="en-US"/>
        </w:rPr>
      </w:pPr>
    </w:p>
    <w:p w14:paraId="4490E34E" w14:textId="77777777" w:rsidR="0000276A" w:rsidRDefault="0000276A">
      <w:pPr>
        <w:rPr>
          <w:lang w:val="en-US"/>
        </w:rPr>
      </w:pPr>
    </w:p>
    <w:p w14:paraId="3EFAB4D6" w14:textId="77777777" w:rsidR="00FB2342" w:rsidRPr="00FB2342" w:rsidRDefault="00FB2342">
      <w:pPr>
        <w:rPr>
          <w:lang w:val="en-US"/>
        </w:rPr>
      </w:pPr>
    </w:p>
    <w:sectPr w:rsidR="00FB2342" w:rsidRPr="00FB2342" w:rsidSect="00FE18FB">
      <w:pgSz w:w="11906" w:h="16838" w:code="9"/>
      <w:pgMar w:top="1418" w:right="1701" w:bottom="1418" w:left="1701" w:header="709" w:footer="709" w:gutter="0"/>
      <w:lnNumType w:countBy="1" w:distance="283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8C9"/>
    <w:rsid w:val="0000276A"/>
    <w:rsid w:val="001C6581"/>
    <w:rsid w:val="00254E13"/>
    <w:rsid w:val="00265321"/>
    <w:rsid w:val="00365274"/>
    <w:rsid w:val="00473593"/>
    <w:rsid w:val="0057746F"/>
    <w:rsid w:val="006943EB"/>
    <w:rsid w:val="006D41A5"/>
    <w:rsid w:val="006F3069"/>
    <w:rsid w:val="009F3A88"/>
    <w:rsid w:val="009F5A1C"/>
    <w:rsid w:val="00AF678A"/>
    <w:rsid w:val="00B97AD4"/>
    <w:rsid w:val="00BF687D"/>
    <w:rsid w:val="00C46487"/>
    <w:rsid w:val="00D838C9"/>
    <w:rsid w:val="00DF20F9"/>
    <w:rsid w:val="00FB2342"/>
    <w:rsid w:val="00FE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5B06"/>
  <w15:chartTrackingRefBased/>
  <w15:docId w15:val="{127DB31F-03D9-44DF-96FF-AF92698D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8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8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8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8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8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8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8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7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25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Karina Esparza Cruz</dc:creator>
  <cp:keywords/>
  <dc:description/>
  <cp:lastModifiedBy>Nelly Karina Esparza Cruz</cp:lastModifiedBy>
  <cp:revision>10</cp:revision>
  <dcterms:created xsi:type="dcterms:W3CDTF">2026-09-21T19:38:00Z</dcterms:created>
  <dcterms:modified xsi:type="dcterms:W3CDTF">2026-09-22T21:26:00Z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cc7b800b-a4a4-41c0-a2a4-9490e7b0d740</vt:lpwstr>
  </property>
</Properties>
</file>