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C59F" w14:textId="2BBCEEA1" w:rsidR="00055481" w:rsidRDefault="00B37B39">
      <w:r>
        <w:rPr>
          <w:noProof/>
        </w:rPr>
        <w:drawing>
          <wp:inline distT="0" distB="0" distL="0" distR="0" wp14:anchorId="285AB102" wp14:editId="236D1B4C">
            <wp:extent cx="5943600" cy="3446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5CED" w14:textId="666BB6D9" w:rsidR="00B37B39" w:rsidRPr="00B37B39" w:rsidRDefault="00B37B39">
      <w:pPr>
        <w:rPr>
          <w:b/>
          <w:bCs/>
          <w:lang/>
        </w:rPr>
      </w:pPr>
      <w:r w:rsidRPr="00B37B39">
        <w:rPr>
          <w:b/>
          <w:bCs/>
          <w:lang/>
        </w:rPr>
        <w:t>If-null operator</w:t>
      </w:r>
    </w:p>
    <w:p w14:paraId="689B1645" w14:textId="6A25C437" w:rsidR="00B37B39" w:rsidRPr="00B37B39" w:rsidRDefault="00B37B39" w:rsidP="00B37B39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Segoe UI" w:hAnsi="Segoe UI" w:cs="Segoe UI"/>
          <w:color w:val="374151"/>
        </w:rPr>
        <w:t>In Flutter, the null-aware operators are used to handle situations where a variable might be null. There are two main null-aware operators: the null-aware access (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?.</w:t>
      </w:r>
      <w:r>
        <w:rPr>
          <w:rFonts w:ascii="Segoe UI" w:hAnsi="Segoe UI" w:cs="Segoe UI"/>
          <w:color w:val="374151"/>
        </w:rPr>
        <w:t>) and the null-aware assignment (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??</w:t>
      </w:r>
      <w:r>
        <w:rPr>
          <w:rFonts w:ascii="Segoe UI" w:hAnsi="Segoe UI" w:cs="Segoe UI"/>
          <w:color w:val="374151"/>
        </w:rPr>
        <w:t>).</w:t>
      </w: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br/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var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fullName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= 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name ??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'John </w:t>
      </w:r>
      <w:r w:rsidRPr="00B37B39">
        <w:rPr>
          <w:rFonts w:ascii="Ubuntu Mono" w:hAnsi="Ubuntu Mono"/>
          <w:color w:val="FFFFFF"/>
          <w:sz w:val="21"/>
          <w:szCs w:val="21"/>
          <w:shd w:val="clear" w:color="auto" w:fill="000000"/>
        </w:rPr>
        <w:t>Doe'</w:t>
      </w:r>
    </w:p>
    <w:p w14:paraId="7D957B34" w14:textId="77777777" w:rsidR="00AB30A5" w:rsidRDefault="00B37B39">
      <w:pPr>
        <w:rPr>
          <w:b/>
          <w:bCs/>
          <w:lang/>
        </w:rPr>
      </w:pPr>
      <w:r w:rsidRPr="00B37B39">
        <w:rPr>
          <w:b/>
          <w:bCs/>
          <w:lang/>
        </w:rPr>
        <w:t>Null-aware assignment operator</w:t>
      </w:r>
    </w:p>
    <w:p w14:paraId="41462F67" w14:textId="2E0C6F00" w:rsidR="00AB30A5" w:rsidRDefault="00AB30A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null-aware assignment operator (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??=</w:t>
      </w:r>
      <w:r>
        <w:rPr>
          <w:rFonts w:ascii="Segoe UI" w:hAnsi="Segoe UI" w:cs="Segoe UI"/>
          <w:color w:val="374151"/>
        </w:rPr>
        <w:t>) in programming languages like Dart and some others provides a concise way to assign a value to a variable only if the variable is currently null. If the variable is not null, the assignment operation is skipped, and the existing value of the variable remains unchanged</w:t>
      </w:r>
    </w:p>
    <w:p w14:paraId="2E0B0FEB" w14:textId="51958428" w:rsidR="00AB30A5" w:rsidRDefault="00035FC1">
      <w:pPr>
        <w:rPr>
          <w:b/>
          <w:bCs/>
          <w:lang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name ??= 'John Doe';</w:t>
      </w:r>
    </w:p>
    <w:p w14:paraId="40529C72" w14:textId="77777777" w:rsidR="00035FC1" w:rsidRPr="00035FC1" w:rsidRDefault="00AB30A5" w:rsidP="00035FC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b/>
          <w:bCs/>
          <w:lang/>
        </w:rPr>
        <w:t>NullAware Access &amp; method Invocation operator</w:t>
      </w:r>
      <w:r w:rsidR="00035FC1">
        <w:rPr>
          <w:b/>
          <w:bCs/>
          <w:lang/>
        </w:rPr>
        <w:br/>
      </w:r>
      <w:r w:rsidR="00035FC1" w:rsidRPr="00035FC1">
        <w:rPr>
          <w:rFonts w:ascii="Segoe UI" w:eastAsia="Times New Roman" w:hAnsi="Segoe UI" w:cs="Segoe UI"/>
          <w:color w:val="374151"/>
          <w:sz w:val="24"/>
          <w:szCs w:val="24"/>
        </w:rPr>
        <w:t>The null-aware access operator is used to invoke a method or access a property of an object only if the object is non-null.</w:t>
      </w:r>
    </w:p>
    <w:p w14:paraId="3C489662" w14:textId="779D7E6D" w:rsidR="00035FC1" w:rsidRDefault="00035FC1" w:rsidP="00035FC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35FC1">
        <w:rPr>
          <w:rFonts w:ascii="Segoe UI" w:eastAsia="Times New Roman" w:hAnsi="Segoe UI" w:cs="Segoe UI"/>
          <w:color w:val="374151"/>
          <w:sz w:val="24"/>
          <w:szCs w:val="24"/>
        </w:rPr>
        <w:t>If the object is null, the entire expression evaluates to null instead of causing a null reference error.</w:t>
      </w:r>
    </w:p>
    <w:p w14:paraId="70080CF6" w14:textId="77777777" w:rsidR="00035FC1" w:rsidRPr="00035FC1" w:rsidRDefault="00035FC1" w:rsidP="00035FC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04251E99" w14:textId="032965DB" w:rsidR="00AB30A5" w:rsidRPr="00035FC1" w:rsidRDefault="00035FC1">
      <w:pPr>
        <w:rPr>
          <w:b/>
          <w:bCs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String message = 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name?.</w:t>
      </w:r>
      <w:proofErr w:type="spellStart"/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toUpperCase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() ?? 'Default Message';</w:t>
      </w:r>
    </w:p>
    <w:p w14:paraId="4AEEFF18" w14:textId="77777777" w:rsidR="00AB30A5" w:rsidRDefault="00AB30A5">
      <w:pPr>
        <w:rPr>
          <w:b/>
          <w:bCs/>
          <w:lang/>
        </w:rPr>
      </w:pPr>
    </w:p>
    <w:p w14:paraId="09E9A77D" w14:textId="468585D7" w:rsidR="00AB30A5" w:rsidRDefault="00AB30A5">
      <w:pPr>
        <w:rPr>
          <w:b/>
          <w:bCs/>
          <w:lang/>
        </w:rPr>
      </w:pPr>
      <w:r>
        <w:rPr>
          <w:b/>
          <w:bCs/>
          <w:lang/>
        </w:rPr>
        <w:lastRenderedPageBreak/>
        <w:t>Null assertion Operator</w:t>
      </w:r>
    </w:p>
    <w:p w14:paraId="0B6C5E87" w14:textId="470E4107" w:rsidR="00AB30A5" w:rsidRDefault="00035FC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null assertion operator (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</w:t>
      </w:r>
      <w:r>
        <w:rPr>
          <w:rFonts w:ascii="Segoe UI" w:hAnsi="Segoe UI" w:cs="Segoe UI"/>
          <w:color w:val="374151"/>
        </w:rPr>
        <w:t>) in Dart is used to assert to the Dart type system that an expression with a nullable type is non-null. It essentially tells the compiler to treat a nullable expression as non-nullable, even if it might result in a runtime null reference error.</w:t>
      </w:r>
    </w:p>
    <w:p w14:paraId="08E18C3A" w14:textId="2834E75F" w:rsidR="00035FC1" w:rsidRDefault="00035FC1">
      <w:pPr>
        <w:rPr>
          <w:b/>
          <w:bCs/>
          <w:lang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String greeting = 'Hello, ' + </w:t>
      </w: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nullableName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!;</w:t>
      </w:r>
      <w:proofErr w:type="gramEnd"/>
    </w:p>
    <w:p w14:paraId="3115708A" w14:textId="06102258" w:rsidR="00AB30A5" w:rsidRDefault="00AB30A5">
      <w:pPr>
        <w:rPr>
          <w:b/>
          <w:bCs/>
          <w:lang/>
        </w:rPr>
      </w:pPr>
      <w:r>
        <w:rPr>
          <w:b/>
          <w:bCs/>
          <w:lang/>
        </w:rPr>
        <w:t>Nu</w:t>
      </w:r>
      <w:r w:rsidR="00035FC1" w:rsidRPr="00035FC1">
        <w:t xml:space="preserve"> </w:t>
      </w:r>
      <w:r w:rsidR="00035FC1">
        <w:br/>
      </w:r>
      <w:r w:rsidR="00035FC1">
        <w:rPr>
          <w:rFonts w:ascii="Segoe UI" w:hAnsi="Segoe UI" w:cs="Segoe UI"/>
          <w:color w:val="374151"/>
        </w:rPr>
        <w:t>The null-aware cascade operator (</w:t>
      </w:r>
      <w:r w:rsidR="00035FC1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..?</w:t>
      </w:r>
      <w:r w:rsidR="00035FC1">
        <w:rPr>
          <w:rFonts w:ascii="Segoe UI" w:hAnsi="Segoe UI" w:cs="Segoe UI"/>
          <w:color w:val="374151"/>
        </w:rPr>
        <w:t xml:space="preserve">) in Dart is a convenient tool for chaining multiple method calls or property accesses on an object while handling null gracefully. It allows you to perform a sequence of operations on an object, even if that object is null, without causing null reference </w:t>
      </w:r>
      <w:proofErr w:type="gramStart"/>
      <w:r w:rsidR="00035FC1">
        <w:rPr>
          <w:rFonts w:ascii="Segoe UI" w:hAnsi="Segoe UI" w:cs="Segoe UI"/>
          <w:color w:val="374151"/>
        </w:rPr>
        <w:t>errors.</w:t>
      </w:r>
      <w:r>
        <w:rPr>
          <w:b/>
          <w:bCs/>
          <w:lang/>
        </w:rPr>
        <w:t>ll</w:t>
      </w:r>
      <w:proofErr w:type="gramEnd"/>
      <w:r>
        <w:rPr>
          <w:b/>
          <w:bCs/>
          <w:lang/>
        </w:rPr>
        <w:t xml:space="preserve">-aware casacde operator </w:t>
      </w:r>
    </w:p>
    <w:p w14:paraId="34023C06" w14:textId="37EB905E" w:rsidR="00035FC1" w:rsidRDefault="00035FC1">
      <w:pPr>
        <w:rPr>
          <w:b/>
          <w:bCs/>
          <w:lang/>
        </w:rPr>
      </w:pP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myObject..?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method1()..?method2()..?property1;</w:t>
      </w:r>
    </w:p>
    <w:p w14:paraId="535094D3" w14:textId="77777777" w:rsidR="00035FC1" w:rsidRDefault="00035FC1">
      <w:pPr>
        <w:rPr>
          <w:b/>
          <w:bCs/>
          <w:lang/>
        </w:rPr>
      </w:pPr>
    </w:p>
    <w:p w14:paraId="16CE9A58" w14:textId="3DD7D7A1" w:rsidR="00AB30A5" w:rsidRDefault="00AB30A5">
      <w:pPr>
        <w:rPr>
          <w:b/>
          <w:bCs/>
          <w:lang/>
        </w:rPr>
      </w:pPr>
      <w:r>
        <w:rPr>
          <w:b/>
          <w:bCs/>
          <w:lang/>
        </w:rPr>
        <w:t>Null Aware index operator</w:t>
      </w:r>
    </w:p>
    <w:p w14:paraId="1C780332" w14:textId="431F687C" w:rsidR="00035FC1" w:rsidRDefault="00035FC1">
      <w:pPr>
        <w:rPr>
          <w:b/>
          <w:bCs/>
          <w:lang/>
        </w:rPr>
      </w:pPr>
    </w:p>
    <w:p w14:paraId="647EEE9F" w14:textId="77777777" w:rsidR="00035FC1" w:rsidRPr="00035FC1" w:rsidRDefault="00035FC1" w:rsidP="00035FC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35FC1">
        <w:rPr>
          <w:rFonts w:ascii="Segoe UI" w:eastAsia="Times New Roman" w:hAnsi="Segoe UI" w:cs="Segoe UI"/>
          <w:color w:val="374151"/>
          <w:sz w:val="24"/>
          <w:szCs w:val="24"/>
        </w:rPr>
        <w:t xml:space="preserve">When accessing elements in a list or values in a map, you can use the </w:t>
      </w:r>
      <w:r w:rsidRPr="00035FC1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??</w:t>
      </w:r>
      <w:r w:rsidRPr="00035FC1">
        <w:rPr>
          <w:rFonts w:ascii="Segoe UI" w:eastAsia="Times New Roman" w:hAnsi="Segoe UI" w:cs="Segoe UI"/>
          <w:color w:val="374151"/>
          <w:sz w:val="24"/>
          <w:szCs w:val="24"/>
        </w:rPr>
        <w:t xml:space="preserve"> operator to provide a default value if the index or key is not present or if it evaluates to null.</w:t>
      </w:r>
    </w:p>
    <w:p w14:paraId="749529BE" w14:textId="77777777" w:rsidR="00035FC1" w:rsidRPr="00035FC1" w:rsidRDefault="00035FC1" w:rsidP="00035FC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35FC1">
        <w:rPr>
          <w:rFonts w:ascii="Segoe UI" w:eastAsia="Times New Roman" w:hAnsi="Segoe UI" w:cs="Segoe UI"/>
          <w:color w:val="374151"/>
          <w:sz w:val="24"/>
          <w:szCs w:val="24"/>
        </w:rPr>
        <w:t>This helps prevent null reference errors when working with collections.</w:t>
      </w:r>
    </w:p>
    <w:p w14:paraId="26F8364A" w14:textId="4E4B7E88" w:rsidR="00035FC1" w:rsidRPr="00035FC1" w:rsidRDefault="00035FC1">
      <w:pPr>
        <w:rPr>
          <w:b/>
          <w:bCs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String value = 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data?[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key] ??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defaultValue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;</w:t>
      </w:r>
    </w:p>
    <w:p w14:paraId="7336BFE5" w14:textId="77777777" w:rsidR="00035FC1" w:rsidRDefault="00AB30A5">
      <w:pPr>
        <w:rPr>
          <w:b/>
          <w:bCs/>
          <w:lang/>
        </w:rPr>
      </w:pPr>
      <w:r>
        <w:rPr>
          <w:b/>
          <w:bCs/>
          <w:lang/>
        </w:rPr>
        <w:t>Null Aware spread operator</w:t>
      </w:r>
    </w:p>
    <w:p w14:paraId="2E7DDA1E" w14:textId="77777777" w:rsidR="009D30E9" w:rsidRDefault="00035FC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spread operator (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</w:t>
      </w:r>
      <w:r>
        <w:rPr>
          <w:rFonts w:ascii="Segoe UI" w:hAnsi="Segoe UI" w:cs="Segoe UI"/>
          <w:color w:val="374151"/>
        </w:rPr>
        <w:t>) is used to insert all the elements of a list or all the key-value pairs of a map into another list or map.</w:t>
      </w:r>
    </w:p>
    <w:p w14:paraId="5E919398" w14:textId="003AFAB1" w:rsidR="00B37B39" w:rsidRPr="00B37B39" w:rsidRDefault="009D30E9">
      <w:pPr>
        <w:rPr>
          <w:b/>
          <w:bCs/>
          <w:lang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List&lt;int&gt;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destinationList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= [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...?sourceList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];</w:t>
      </w:r>
      <w:r w:rsidR="00B37B39" w:rsidRPr="00B37B39">
        <w:rPr>
          <w:b/>
          <w:bCs/>
          <w:lang/>
        </w:rPr>
        <w:br/>
      </w:r>
    </w:p>
    <w:p w14:paraId="675FAD0C" w14:textId="77777777" w:rsidR="00B37B39" w:rsidRPr="00B37B39" w:rsidRDefault="00B37B39">
      <w:pPr>
        <w:rPr>
          <w:lang/>
        </w:rPr>
      </w:pPr>
    </w:p>
    <w:p w14:paraId="68BCA125" w14:textId="77777777" w:rsidR="00B37B39" w:rsidRDefault="00B37B39"/>
    <w:sectPr w:rsidR="00B3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B5EC9"/>
    <w:multiLevelType w:val="multilevel"/>
    <w:tmpl w:val="3E5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D2FE7"/>
    <w:multiLevelType w:val="multilevel"/>
    <w:tmpl w:val="CF18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1819284">
    <w:abstractNumId w:val="0"/>
  </w:num>
  <w:num w:numId="2" w16cid:durableId="697894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39"/>
    <w:rsid w:val="00035FC1"/>
    <w:rsid w:val="00055481"/>
    <w:rsid w:val="00255003"/>
    <w:rsid w:val="009D30E9"/>
    <w:rsid w:val="00AB30A5"/>
    <w:rsid w:val="00B3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D0C43"/>
  <w15:chartTrackingRefBased/>
  <w15:docId w15:val="{F129A06A-2CED-4AB6-B50E-52DB051B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7B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</Pages>
  <Words>354</Words>
  <Characters>1839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Gamil</dc:creator>
  <cp:keywords/>
  <dc:description/>
  <cp:lastModifiedBy>Ahmed Gamil</cp:lastModifiedBy>
  <cp:revision>1</cp:revision>
  <dcterms:created xsi:type="dcterms:W3CDTF">2023-12-14T16:18:00Z</dcterms:created>
  <dcterms:modified xsi:type="dcterms:W3CDTF">2023-12-15T09:08:00Z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47a0225c-701c-48af-a088-e2f59619cc42</vt:lpwstr>
  </property>
</Properties>
</file>