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10DE" w14:textId="791A7265" w:rsidR="000F5FBD" w:rsidRDefault="000F5FBD">
      <w:r>
        <w:t>index.HTML</w:t>
      </w:r>
    </w:p>
    <w:p w14:paraId="19456807" w14:textId="3F0E6BB7" w:rsidR="0083310C" w:rsidRDefault="00CC5232">
      <w:r>
        <w:t>The way you look is how</w:t>
      </w:r>
      <w:r w:rsidR="000F5FBD">
        <w:t xml:space="preserve"> people</w:t>
      </w:r>
      <w:r>
        <w:t xml:space="preserve"> treat you. How do other see you? </w:t>
      </w:r>
    </w:p>
    <w:p w14:paraId="16B486F9" w14:textId="77777777" w:rsidR="00CC5232" w:rsidRDefault="00CC5232"/>
    <w:p w14:paraId="26AABB4D" w14:textId="0C48A600" w:rsidR="00CC5232" w:rsidRDefault="00CC5232">
      <w:r>
        <w:t xml:space="preserve">You’ve made it here so far. </w:t>
      </w:r>
      <w:r w:rsidR="000F5FBD">
        <w:t xml:space="preserve">Digitalize your business and experience the benefits that this technology era has brought to us. </w:t>
      </w:r>
    </w:p>
    <w:p w14:paraId="5A151209" w14:textId="7F81B662" w:rsidR="000F5FBD" w:rsidRDefault="000F5FBD" w:rsidP="000F5FBD">
      <w:pPr>
        <w:pStyle w:val="ListParagraph"/>
        <w:numPr>
          <w:ilvl w:val="0"/>
          <w:numId w:val="1"/>
        </w:numPr>
      </w:pPr>
      <w:r>
        <w:t xml:space="preserve">Let others find you easily when they search for your products </w:t>
      </w:r>
    </w:p>
    <w:p w14:paraId="14443D04" w14:textId="3AC43674" w:rsidR="000F5FBD" w:rsidRDefault="000F5FBD" w:rsidP="000F5FBD">
      <w:pPr>
        <w:pStyle w:val="ListParagraph"/>
        <w:numPr>
          <w:ilvl w:val="0"/>
          <w:numId w:val="1"/>
        </w:numPr>
      </w:pPr>
      <w:r>
        <w:t>Give that professional image that denotes confidence</w:t>
      </w:r>
    </w:p>
    <w:p w14:paraId="2F4F5AF0" w14:textId="790333D0" w:rsidR="000F5FBD" w:rsidRDefault="000F5FBD" w:rsidP="000F5FBD">
      <w:pPr>
        <w:pStyle w:val="ListParagraph"/>
        <w:numPr>
          <w:ilvl w:val="0"/>
          <w:numId w:val="1"/>
        </w:numPr>
      </w:pPr>
      <w:r>
        <w:t>Allow your customers to have easy access to your business with a mobile app</w:t>
      </w:r>
    </w:p>
    <w:p w14:paraId="3BF622B1" w14:textId="543A461A" w:rsidR="000F5FBD" w:rsidRDefault="000F5FBD" w:rsidP="000F5FBD">
      <w:pPr>
        <w:pStyle w:val="ListParagraph"/>
        <w:numPr>
          <w:ilvl w:val="0"/>
          <w:numId w:val="1"/>
        </w:numPr>
      </w:pPr>
      <w:r>
        <w:t>Have a business email with your own domain</w:t>
      </w:r>
    </w:p>
    <w:p w14:paraId="73524CD7" w14:textId="77777777" w:rsidR="000F5FBD" w:rsidRDefault="000F5FBD" w:rsidP="000F5FB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A2F8679" w14:textId="0440EBCB" w:rsidR="000F5FBD" w:rsidRDefault="000F5FBD"/>
    <w:p w14:paraId="49A27D2C" w14:textId="79A8E430" w:rsidR="000F5FBD" w:rsidRDefault="000F5FBD"/>
    <w:p w14:paraId="5F46F228" w14:textId="1D7CD8F1" w:rsidR="000F5FBD" w:rsidRDefault="000F5FBD">
      <w:proofErr w:type="spellStart"/>
      <w:r>
        <w:t>Learnwhy.thml</w:t>
      </w:r>
      <w:proofErr w:type="spellEnd"/>
      <w:r>
        <w:t xml:space="preserve"> or how does it work</w:t>
      </w:r>
    </w:p>
    <w:p w14:paraId="1EB68DAB" w14:textId="77777777" w:rsidR="000F5FBD" w:rsidRDefault="000F5FBD"/>
    <w:p w14:paraId="720282DD" w14:textId="65633EDC" w:rsidR="000F5FBD" w:rsidRDefault="000F5FBD"/>
    <w:p w14:paraId="2B6F7163" w14:textId="2B3C8876" w:rsidR="000F5FBD" w:rsidRDefault="000F5FBD">
      <w:r>
        <w:t xml:space="preserve">How colors play a role </w:t>
      </w:r>
    </w:p>
    <w:p w14:paraId="3416E7CF" w14:textId="1CC80EBD" w:rsidR="000F5FBD" w:rsidRDefault="000F5FBD">
      <w:r>
        <w:t>Marketing first seeing in google</w:t>
      </w:r>
    </w:p>
    <w:p w14:paraId="41EA2820" w14:textId="34247955" w:rsidR="000F5FBD" w:rsidRDefault="000F5FBD">
      <w:r>
        <w:t>Template vs code</w:t>
      </w:r>
    </w:p>
    <w:p w14:paraId="764F813A" w14:textId="46D667DF" w:rsidR="000F5FBD" w:rsidRDefault="000F5FBD"/>
    <w:p w14:paraId="2A5BA344" w14:textId="78F625B7" w:rsidR="000F5FBD" w:rsidRDefault="000F5FBD">
      <w:r>
        <w:t>A website can have:</w:t>
      </w:r>
    </w:p>
    <w:p w14:paraId="56D31A78" w14:textId="0B53246B" w:rsidR="000F5FBD" w:rsidRDefault="000F5FBD">
      <w:r>
        <w:t>Chat, email accounts, an address, and the hosts.</w:t>
      </w:r>
    </w:p>
    <w:p w14:paraId="0FA8C8A2" w14:textId="77777777" w:rsidR="000F5FBD" w:rsidRDefault="000F5FBD"/>
    <w:p w14:paraId="7C362FCC" w14:textId="77777777" w:rsidR="000F5FBD" w:rsidRDefault="000F5FBD"/>
    <w:sectPr w:rsidR="000F5FBD" w:rsidSect="00D8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4C3D"/>
    <w:multiLevelType w:val="hybridMultilevel"/>
    <w:tmpl w:val="E538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32"/>
    <w:rsid w:val="00004FE8"/>
    <w:rsid w:val="000B7C45"/>
    <w:rsid w:val="000E03B5"/>
    <w:rsid w:val="000F5FBD"/>
    <w:rsid w:val="00425A7C"/>
    <w:rsid w:val="00783B19"/>
    <w:rsid w:val="00CC5232"/>
    <w:rsid w:val="00CD3FDD"/>
    <w:rsid w:val="00D851F0"/>
    <w:rsid w:val="00DE6337"/>
    <w:rsid w:val="00E61A04"/>
    <w:rsid w:val="00F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A68DB"/>
  <w14:defaultImageDpi w14:val="32767"/>
  <w15:chartTrackingRefBased/>
  <w15:docId w15:val="{0AF96930-54F1-C24B-8E91-AFD2B234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Mulleneaux</dc:creator>
  <cp:keywords/>
  <dc:description/>
  <cp:lastModifiedBy>Nelly Mulleneaux</cp:lastModifiedBy>
  <cp:revision>2</cp:revision>
  <dcterms:created xsi:type="dcterms:W3CDTF">2019-03-15T16:47:00Z</dcterms:created>
  <dcterms:modified xsi:type="dcterms:W3CDTF">2019-03-15T17:43:00Z</dcterms:modified>
</cp:coreProperties>
</file>