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4D62" w14:textId="442E206D" w:rsidR="0049533B" w:rsidRDefault="47BB6205" w:rsidP="3BBDC7EF">
      <w:pPr>
        <w:pStyle w:val="Heading1"/>
        <w:rPr>
          <w:b/>
          <w:bCs/>
        </w:rPr>
      </w:pPr>
      <w:r>
        <w:t>Data Science Te</w:t>
      </w:r>
      <w:r w:rsidR="28618B13">
        <w:t xml:space="preserve">chnical </w:t>
      </w:r>
      <w:r w:rsidR="54224D88">
        <w:t xml:space="preserve">Assessment </w:t>
      </w:r>
    </w:p>
    <w:p w14:paraId="505A31A3" w14:textId="7ABA7286" w:rsidR="0049533B" w:rsidRDefault="0049533B" w:rsidP="3BBDC7EF"/>
    <w:p w14:paraId="5827CAE6" w14:textId="0A5CB316" w:rsidR="0049533B" w:rsidRDefault="47BB6205" w:rsidP="3BBDC7EF">
      <w:r>
        <w:t>This test is designed to test the technical and reasoning skills required for the Data Science role. Please use this as an opportunity to demonstrate your reasoning, attention to detail and coding style.</w:t>
      </w:r>
    </w:p>
    <w:p w14:paraId="56FB62A3" w14:textId="7C94B476" w:rsidR="0049533B" w:rsidRDefault="47BB6205" w:rsidP="3BBDC7EF">
      <w:r>
        <w:t>Feel free to reach out to the hiring manager if you have any blocking questions as you go. If you have minor questions or get stuck, please simply make a reasonable assumption and call that out in your work so we can follow your logic.</w:t>
      </w:r>
    </w:p>
    <w:p w14:paraId="52F1F013" w14:textId="06DA8AF5" w:rsidR="0049533B" w:rsidRDefault="0049533B" w:rsidP="3BBDC7EF">
      <w:pPr>
        <w:pStyle w:val="Heading2"/>
      </w:pPr>
    </w:p>
    <w:p w14:paraId="3C4C190B" w14:textId="5E8E9343" w:rsidR="468CAFAC" w:rsidRDefault="4D50EECF" w:rsidP="005B384B">
      <w:pPr>
        <w:pStyle w:val="Heading2"/>
        <w:numPr>
          <w:ilvl w:val="0"/>
          <w:numId w:val="4"/>
        </w:numPr>
      </w:pPr>
      <w:r>
        <w:t>Data</w:t>
      </w:r>
      <w:r w:rsidR="47BB6205">
        <w:t xml:space="preserve"> Details</w:t>
      </w:r>
    </w:p>
    <w:p w14:paraId="70164048" w14:textId="11280B40" w:rsidR="468CAFAC" w:rsidRDefault="468CAFAC" w:rsidP="31E8C3BB">
      <w:pPr>
        <w:ind w:left="720"/>
      </w:pPr>
      <w:r>
        <w:t xml:space="preserve">The dataset </w:t>
      </w:r>
      <w:r w:rsidR="00862C63">
        <w:t>“</w:t>
      </w:r>
      <w:r w:rsidR="00862C63" w:rsidRPr="00862C63">
        <w:t>Technical Task Dataset.csv</w:t>
      </w:r>
      <w:r w:rsidR="00862C63">
        <w:t xml:space="preserve">” </w:t>
      </w:r>
      <w:r>
        <w:t>contains company level data at yearly granularity.</w:t>
      </w:r>
      <w:r w:rsidR="1523F368">
        <w:t xml:space="preserve"> </w:t>
      </w:r>
      <w:r w:rsidR="00C71DD1">
        <w:t>Each row corresponds to data from a company</w:t>
      </w:r>
      <w:r w:rsidR="008C2700">
        <w:t>. There are</w:t>
      </w:r>
      <w:r w:rsidR="00270078">
        <w:t xml:space="preserve"> five rows per company, each corresponding to a financial account</w:t>
      </w:r>
      <w:r w:rsidR="006219F3">
        <w:t xml:space="preserve"> from a different year</w:t>
      </w:r>
      <w:r w:rsidR="00270078">
        <w:t xml:space="preserve">. </w:t>
      </w:r>
    </w:p>
    <w:p w14:paraId="5254C3F4" w14:textId="43006103" w:rsidR="1523F368" w:rsidRDefault="1523F368" w:rsidP="6A381069">
      <w:pPr>
        <w:ind w:left="720"/>
      </w:pPr>
      <w:r>
        <w:t>The “Trading Status” field indicates the case where a company has defaulted. Active = non-default, Dissolved or Liquidated/</w:t>
      </w:r>
      <w:r w:rsidR="1DC3BDA5">
        <w:t>Receivership</w:t>
      </w:r>
      <w:r>
        <w:t xml:space="preserve"> = default</w:t>
      </w:r>
      <w:r w:rsidR="008D514A">
        <w:t>.</w:t>
      </w:r>
    </w:p>
    <w:p w14:paraId="5147055C" w14:textId="290ECD72" w:rsidR="3BBDC7EF" w:rsidRDefault="3BBDC7EF" w:rsidP="3BBDC7EF">
      <w:pPr>
        <w:pStyle w:val="Heading2"/>
      </w:pPr>
    </w:p>
    <w:p w14:paraId="731E8490" w14:textId="3578F731" w:rsidR="25CBA8FF" w:rsidRDefault="25CBA8FF" w:rsidP="3BBDC7EF">
      <w:pPr>
        <w:pStyle w:val="Heading2"/>
        <w:numPr>
          <w:ilvl w:val="0"/>
          <w:numId w:val="4"/>
        </w:numPr>
      </w:pPr>
      <w:r>
        <w:t>Task Details</w:t>
      </w:r>
    </w:p>
    <w:p w14:paraId="5CD80238" w14:textId="1149D076" w:rsidR="25CBA8FF" w:rsidRDefault="25CBA8FF" w:rsidP="6A381069">
      <w:pPr>
        <w:ind w:left="720"/>
      </w:pPr>
      <w:r>
        <w:t xml:space="preserve">Using the data provided, please create a model that returns </w:t>
      </w:r>
      <w:r w:rsidR="4CD58FEE">
        <w:t>the</w:t>
      </w:r>
      <w:r>
        <w:t xml:space="preserve"> </w:t>
      </w:r>
      <w:r w:rsidR="2060163D">
        <w:t xml:space="preserve">probability that a company defaults within a year </w:t>
      </w:r>
      <w:r>
        <w:t>given a</w:t>
      </w:r>
      <w:r w:rsidR="066298F9">
        <w:t xml:space="preserve"> set of</w:t>
      </w:r>
      <w:r>
        <w:t xml:space="preserve"> input</w:t>
      </w:r>
      <w:r w:rsidR="72E1C4ED">
        <w:t>s</w:t>
      </w:r>
      <w:r>
        <w:t xml:space="preserve"> that you define.</w:t>
      </w:r>
      <w:r w:rsidR="56D198E7">
        <w:t xml:space="preserve"> </w:t>
      </w:r>
    </w:p>
    <w:p w14:paraId="6FC61D89" w14:textId="7A658E45" w:rsidR="0E34B755" w:rsidRDefault="0E34B755" w:rsidP="31E8C3BB">
      <w:pPr>
        <w:ind w:left="720"/>
      </w:pPr>
      <w:r>
        <w:t xml:space="preserve">Please restrict your analysis to data </w:t>
      </w:r>
      <w:r w:rsidR="4A64F4DA">
        <w:t>in the last financial account</w:t>
      </w:r>
      <w:r>
        <w:t xml:space="preserve"> (i.e.</w:t>
      </w:r>
      <w:proofErr w:type="gramStart"/>
      <w:r>
        <w:t xml:space="preserve">,  </w:t>
      </w:r>
      <w:r w:rsidR="31533995">
        <w:t>“</w:t>
      </w:r>
      <w:proofErr w:type="gramEnd"/>
      <w:r w:rsidR="31533995">
        <w:t>Account Year” = year in “Latest Accounts Date”)</w:t>
      </w:r>
      <w:r w:rsidR="00771775">
        <w:t>.</w:t>
      </w:r>
    </w:p>
    <w:p w14:paraId="446C15DD" w14:textId="4D3CB222" w:rsidR="3BBDC7EF" w:rsidRDefault="56D198E7" w:rsidP="31E8C3BB">
      <w:pPr>
        <w:ind w:left="720"/>
      </w:pPr>
      <w:r>
        <w:t xml:space="preserve">You may rely on any available literature and material to assist, but please use Python to code the model. </w:t>
      </w:r>
    </w:p>
    <w:p w14:paraId="1DB80762" w14:textId="2DC2F879" w:rsidR="31E8C3BB" w:rsidRDefault="31E8C3BB" w:rsidP="31E8C3BB">
      <w:pPr>
        <w:ind w:left="720"/>
      </w:pPr>
    </w:p>
    <w:p w14:paraId="478601FC" w14:textId="6DB0CF2F" w:rsidR="2D27938A" w:rsidRDefault="2D27938A" w:rsidP="3BBDC7EF">
      <w:pPr>
        <w:pStyle w:val="Heading2"/>
        <w:numPr>
          <w:ilvl w:val="0"/>
          <w:numId w:val="4"/>
        </w:numPr>
      </w:pPr>
      <w:r>
        <w:t>Task Presentation</w:t>
      </w:r>
    </w:p>
    <w:p w14:paraId="436EDBA9" w14:textId="23D1BF45" w:rsidR="6A381069" w:rsidRDefault="6A381069" w:rsidP="6A381069"/>
    <w:p w14:paraId="236ED932" w14:textId="10F0C477" w:rsidR="7A406E20" w:rsidRDefault="7A406E20" w:rsidP="3BBDC7EF">
      <w:pPr>
        <w:pStyle w:val="Heading2"/>
        <w:numPr>
          <w:ilvl w:val="1"/>
          <w:numId w:val="4"/>
        </w:numPr>
      </w:pPr>
      <w:r>
        <w:t>Code</w:t>
      </w:r>
    </w:p>
    <w:p w14:paraId="327FF0C8" w14:textId="107853FD" w:rsidR="3BBDC7EF" w:rsidRDefault="3BBDC7EF" w:rsidP="3BBDC7EF"/>
    <w:p w14:paraId="7F17E921" w14:textId="20589305" w:rsidR="2D27938A" w:rsidRDefault="2D27938A" w:rsidP="6A381069">
      <w:pPr>
        <w:ind w:left="1440"/>
      </w:pPr>
      <w:r>
        <w:t xml:space="preserve">Please create a </w:t>
      </w:r>
      <w:proofErr w:type="spellStart"/>
      <w:r>
        <w:t>Github</w:t>
      </w:r>
      <w:proofErr w:type="spellEnd"/>
      <w:r>
        <w:t xml:space="preserve"> repository with </w:t>
      </w:r>
      <w:r w:rsidR="54F12809">
        <w:t>all</w:t>
      </w:r>
      <w:r>
        <w:t xml:space="preserve"> the files you think necessary to demonstrate your solution. </w:t>
      </w:r>
      <w:r w:rsidR="6BCC78BB">
        <w:t>Please share this with:</w:t>
      </w:r>
    </w:p>
    <w:p w14:paraId="4FE972DA" w14:textId="0FF802A9" w:rsidR="6BCC78BB" w:rsidRDefault="008D514A" w:rsidP="3BBDC7EF">
      <w:pPr>
        <w:pStyle w:val="ListParagraph"/>
        <w:numPr>
          <w:ilvl w:val="0"/>
          <w:numId w:val="6"/>
        </w:numPr>
        <w:rPr>
          <w:rFonts w:eastAsiaTheme="minorEastAsia"/>
        </w:rPr>
      </w:pPr>
      <w:hyperlink r:id="rId8">
        <w:r w:rsidR="6BCC78BB" w:rsidRPr="6A381069">
          <w:rPr>
            <w:rStyle w:val="Hyperlink"/>
          </w:rPr>
          <w:t>https://github.com/mattarderne</w:t>
        </w:r>
      </w:hyperlink>
    </w:p>
    <w:p w14:paraId="6793DEE0" w14:textId="528A0B12" w:rsidR="6BCC78BB" w:rsidRDefault="008D514A" w:rsidP="3BBDC7EF">
      <w:pPr>
        <w:pStyle w:val="ListParagraph"/>
        <w:numPr>
          <w:ilvl w:val="0"/>
          <w:numId w:val="6"/>
        </w:numPr>
        <w:rPr>
          <w:rFonts w:eastAsiaTheme="minorEastAsia"/>
        </w:rPr>
      </w:pPr>
      <w:hyperlink r:id="rId9">
        <w:r w:rsidR="6BCC78BB" w:rsidRPr="6A381069">
          <w:rPr>
            <w:rStyle w:val="Hyperlink"/>
          </w:rPr>
          <w:t>https://github.com/giuseppecalderaro</w:t>
        </w:r>
      </w:hyperlink>
    </w:p>
    <w:p w14:paraId="7A2B7F1F" w14:textId="4FC1E261" w:rsidR="6BCC78BB" w:rsidRDefault="008D514A" w:rsidP="3BBDC7EF">
      <w:pPr>
        <w:pStyle w:val="ListParagraph"/>
        <w:numPr>
          <w:ilvl w:val="0"/>
          <w:numId w:val="6"/>
        </w:numPr>
        <w:rPr>
          <w:rFonts w:eastAsiaTheme="minorEastAsia"/>
        </w:rPr>
      </w:pPr>
      <w:hyperlink r:id="rId10">
        <w:r w:rsidR="6BCC78BB" w:rsidRPr="6A381069">
          <w:rPr>
            <w:rStyle w:val="Hyperlink"/>
          </w:rPr>
          <w:t>https://github.com/MBazzi</w:t>
        </w:r>
      </w:hyperlink>
    </w:p>
    <w:p w14:paraId="1D768736" w14:textId="3CAB1719" w:rsidR="6A381069" w:rsidRDefault="6A381069" w:rsidP="6A381069"/>
    <w:p w14:paraId="2470BD0F" w14:textId="20765F9F" w:rsidR="4A09F0D9" w:rsidRDefault="4A09F0D9" w:rsidP="6A381069">
      <w:pPr>
        <w:ind w:left="1440"/>
      </w:pPr>
      <w:r>
        <w:t>Please include in your solution answers to the following questions:</w:t>
      </w:r>
    </w:p>
    <w:p w14:paraId="7482FB21" w14:textId="09154153" w:rsidR="3E325839" w:rsidRDefault="3E325839" w:rsidP="31E8C3BB">
      <w:pPr>
        <w:pStyle w:val="ListParagraph"/>
        <w:numPr>
          <w:ilvl w:val="0"/>
          <w:numId w:val="5"/>
        </w:numPr>
        <w:rPr>
          <w:rFonts w:eastAsiaTheme="minorEastAsia"/>
        </w:rPr>
      </w:pPr>
      <w:r>
        <w:lastRenderedPageBreak/>
        <w:t xml:space="preserve">In </w:t>
      </w:r>
      <w:r w:rsidR="050EE3FD">
        <w:t>two or</w:t>
      </w:r>
      <w:r>
        <w:t xml:space="preserve"> </w:t>
      </w:r>
      <w:r w:rsidR="050EE3FD">
        <w:t xml:space="preserve">three </w:t>
      </w:r>
      <w:r>
        <w:t>paragraphs, please describe your methodological approach</w:t>
      </w:r>
      <w:r w:rsidR="5FD2E06C">
        <w:t xml:space="preserve"> to the problem</w:t>
      </w:r>
      <w:r w:rsidR="06551D0A">
        <w:t xml:space="preserve"> (e.g.</w:t>
      </w:r>
      <w:r w:rsidR="5142FCE1">
        <w:t xml:space="preserve">, how you framed the problem, </w:t>
      </w:r>
      <w:r w:rsidR="06551D0A">
        <w:t xml:space="preserve">any assumptions you made, why you chose certain techniques, </w:t>
      </w:r>
      <w:proofErr w:type="spellStart"/>
      <w:r w:rsidR="06551D0A">
        <w:t>etc</w:t>
      </w:r>
      <w:proofErr w:type="spellEnd"/>
      <w:r w:rsidR="06551D0A">
        <w:t>)</w:t>
      </w:r>
      <w:r w:rsidR="5FD2E06C">
        <w:t>.</w:t>
      </w:r>
      <w:r w:rsidR="05463FF8">
        <w:t xml:space="preserve"> If applicable, please include any references to the literature that you used. </w:t>
      </w:r>
    </w:p>
    <w:p w14:paraId="1B85637C" w14:textId="0D0CA706" w:rsidR="4A09F0D9" w:rsidRDefault="4A09F0D9" w:rsidP="6A381069">
      <w:pPr>
        <w:pStyle w:val="ListParagraph"/>
        <w:numPr>
          <w:ilvl w:val="0"/>
          <w:numId w:val="5"/>
        </w:numPr>
        <w:rPr>
          <w:rFonts w:eastAsiaTheme="minorEastAsia"/>
        </w:rPr>
      </w:pPr>
      <w:r>
        <w:t>In 3 bullet points, please explain what feedback you'd give to the engineering team responsible for the data API to help them improve any aspect of the tool that you think would benefit.</w:t>
      </w:r>
    </w:p>
    <w:p w14:paraId="73BCBD25" w14:textId="5C7F5E75" w:rsidR="4A09F0D9" w:rsidRDefault="4A09F0D9" w:rsidP="6A381069">
      <w:pPr>
        <w:pStyle w:val="ListParagraph"/>
        <w:numPr>
          <w:ilvl w:val="0"/>
          <w:numId w:val="5"/>
        </w:numPr>
        <w:rPr>
          <w:rFonts w:eastAsiaTheme="minorEastAsia"/>
        </w:rPr>
      </w:pPr>
      <w:r>
        <w:t>In 3 bullet points, please give guidance to the business regarding any suggestions you'd give them for using this model in production.</w:t>
      </w:r>
    </w:p>
    <w:p w14:paraId="4FB09A53" w14:textId="496812A8" w:rsidR="4A09F0D9" w:rsidRDefault="4A09F0D9" w:rsidP="6A381069">
      <w:pPr>
        <w:pStyle w:val="ListParagraph"/>
        <w:numPr>
          <w:ilvl w:val="0"/>
          <w:numId w:val="5"/>
        </w:numPr>
      </w:pPr>
      <w:r>
        <w:t>What two things would you do to improve this test? One line for each.</w:t>
      </w:r>
    </w:p>
    <w:p w14:paraId="1E94F3AB" w14:textId="2D0B62CA" w:rsidR="3BBDC7EF" w:rsidRDefault="3BBDC7EF" w:rsidP="3BBDC7EF"/>
    <w:p w14:paraId="7FCC0D45" w14:textId="0D6F333D" w:rsidR="5076CC49" w:rsidRDefault="5076CC49" w:rsidP="3BBDC7EF">
      <w:pPr>
        <w:pStyle w:val="Heading2"/>
        <w:numPr>
          <w:ilvl w:val="1"/>
          <w:numId w:val="4"/>
        </w:numPr>
      </w:pPr>
      <w:r>
        <w:t>Presentation</w:t>
      </w:r>
    </w:p>
    <w:p w14:paraId="672E4389" w14:textId="6A1AC1D3" w:rsidR="3BBDC7EF" w:rsidRDefault="3BBDC7EF" w:rsidP="3BBDC7EF"/>
    <w:p w14:paraId="4301C6EF" w14:textId="576F00A2" w:rsidR="6BCC78BB" w:rsidRDefault="6BCC78BB" w:rsidP="6A381069">
      <w:pPr>
        <w:ind w:left="1440"/>
      </w:pPr>
      <w:r>
        <w:t xml:space="preserve">Please be prepared to run through your solution with a </w:t>
      </w:r>
      <w:r w:rsidR="7CF846A0">
        <w:t>5-minute</w:t>
      </w:r>
      <w:r>
        <w:t xml:space="preserve"> presentation. This presentation should be pitched to non-technical business stakeholders, in order to convince them </w:t>
      </w:r>
      <w:r w:rsidR="2736F62E">
        <w:t xml:space="preserve">of the </w:t>
      </w:r>
      <w:r w:rsidR="4FC3E050">
        <w:t xml:space="preserve">potential </w:t>
      </w:r>
      <w:r w:rsidR="2736F62E">
        <w:t>value of the model you have created.</w:t>
      </w:r>
    </w:p>
    <w:p w14:paraId="55C3D521" w14:textId="6F6CE19B" w:rsidR="6A381069" w:rsidRDefault="6A381069" w:rsidP="6A381069">
      <w:pPr>
        <w:ind w:left="1440"/>
      </w:pPr>
    </w:p>
    <w:sectPr w:rsidR="6A38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603C"/>
    <w:multiLevelType w:val="multilevel"/>
    <w:tmpl w:val="5A4A4C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9DD13AE"/>
    <w:multiLevelType w:val="hybridMultilevel"/>
    <w:tmpl w:val="4F945F0A"/>
    <w:lvl w:ilvl="0" w:tplc="9634F33E">
      <w:start w:val="1"/>
      <w:numFmt w:val="bullet"/>
      <w:lvlText w:val=""/>
      <w:lvlJc w:val="left"/>
      <w:pPr>
        <w:ind w:left="720" w:hanging="360"/>
      </w:pPr>
      <w:rPr>
        <w:rFonts w:ascii="Symbol" w:hAnsi="Symbol" w:hint="default"/>
      </w:rPr>
    </w:lvl>
    <w:lvl w:ilvl="1" w:tplc="3FAAC10E">
      <w:start w:val="1"/>
      <w:numFmt w:val="bullet"/>
      <w:lvlText w:val="o"/>
      <w:lvlJc w:val="left"/>
      <w:pPr>
        <w:ind w:left="1440" w:hanging="360"/>
      </w:pPr>
      <w:rPr>
        <w:rFonts w:ascii="Courier New" w:hAnsi="Courier New" w:hint="default"/>
      </w:rPr>
    </w:lvl>
    <w:lvl w:ilvl="2" w:tplc="A81CDFDA">
      <w:start w:val="1"/>
      <w:numFmt w:val="bullet"/>
      <w:lvlText w:val=""/>
      <w:lvlJc w:val="left"/>
      <w:pPr>
        <w:ind w:left="2160" w:hanging="360"/>
      </w:pPr>
      <w:rPr>
        <w:rFonts w:ascii="Wingdings" w:hAnsi="Wingdings" w:hint="default"/>
      </w:rPr>
    </w:lvl>
    <w:lvl w:ilvl="3" w:tplc="4B6241C2">
      <w:start w:val="1"/>
      <w:numFmt w:val="bullet"/>
      <w:lvlText w:val=""/>
      <w:lvlJc w:val="left"/>
      <w:pPr>
        <w:ind w:left="2880" w:hanging="360"/>
      </w:pPr>
      <w:rPr>
        <w:rFonts w:ascii="Symbol" w:hAnsi="Symbol" w:hint="default"/>
      </w:rPr>
    </w:lvl>
    <w:lvl w:ilvl="4" w:tplc="24F2C48A">
      <w:start w:val="1"/>
      <w:numFmt w:val="bullet"/>
      <w:lvlText w:val="o"/>
      <w:lvlJc w:val="left"/>
      <w:pPr>
        <w:ind w:left="3600" w:hanging="360"/>
      </w:pPr>
      <w:rPr>
        <w:rFonts w:ascii="Courier New" w:hAnsi="Courier New" w:hint="default"/>
      </w:rPr>
    </w:lvl>
    <w:lvl w:ilvl="5" w:tplc="62220D36">
      <w:start w:val="1"/>
      <w:numFmt w:val="bullet"/>
      <w:lvlText w:val=""/>
      <w:lvlJc w:val="left"/>
      <w:pPr>
        <w:ind w:left="4320" w:hanging="360"/>
      </w:pPr>
      <w:rPr>
        <w:rFonts w:ascii="Wingdings" w:hAnsi="Wingdings" w:hint="default"/>
      </w:rPr>
    </w:lvl>
    <w:lvl w:ilvl="6" w:tplc="2ADE08D4">
      <w:start w:val="1"/>
      <w:numFmt w:val="bullet"/>
      <w:lvlText w:val=""/>
      <w:lvlJc w:val="left"/>
      <w:pPr>
        <w:ind w:left="5040" w:hanging="360"/>
      </w:pPr>
      <w:rPr>
        <w:rFonts w:ascii="Symbol" w:hAnsi="Symbol" w:hint="default"/>
      </w:rPr>
    </w:lvl>
    <w:lvl w:ilvl="7" w:tplc="FDAAE75A">
      <w:start w:val="1"/>
      <w:numFmt w:val="bullet"/>
      <w:lvlText w:val="o"/>
      <w:lvlJc w:val="left"/>
      <w:pPr>
        <w:ind w:left="5760" w:hanging="360"/>
      </w:pPr>
      <w:rPr>
        <w:rFonts w:ascii="Courier New" w:hAnsi="Courier New" w:hint="default"/>
      </w:rPr>
    </w:lvl>
    <w:lvl w:ilvl="8" w:tplc="00C286DE">
      <w:start w:val="1"/>
      <w:numFmt w:val="bullet"/>
      <w:lvlText w:val=""/>
      <w:lvlJc w:val="left"/>
      <w:pPr>
        <w:ind w:left="6480" w:hanging="360"/>
      </w:pPr>
      <w:rPr>
        <w:rFonts w:ascii="Wingdings" w:hAnsi="Wingdings" w:hint="default"/>
      </w:rPr>
    </w:lvl>
  </w:abstractNum>
  <w:abstractNum w:abstractNumId="2" w15:restartNumberingAfterBreak="0">
    <w:nsid w:val="1934195F"/>
    <w:multiLevelType w:val="hybridMultilevel"/>
    <w:tmpl w:val="2D289E6E"/>
    <w:lvl w:ilvl="0" w:tplc="68F27424">
      <w:start w:val="1"/>
      <w:numFmt w:val="decimal"/>
      <w:lvlText w:val="%1."/>
      <w:lvlJc w:val="left"/>
      <w:pPr>
        <w:ind w:left="1440" w:hanging="360"/>
      </w:pPr>
    </w:lvl>
    <w:lvl w:ilvl="1" w:tplc="EF90ED12">
      <w:start w:val="1"/>
      <w:numFmt w:val="lowerLetter"/>
      <w:lvlText w:val="%2."/>
      <w:lvlJc w:val="left"/>
      <w:pPr>
        <w:ind w:left="2160" w:hanging="360"/>
      </w:pPr>
    </w:lvl>
    <w:lvl w:ilvl="2" w:tplc="90163E4C">
      <w:start w:val="1"/>
      <w:numFmt w:val="lowerRoman"/>
      <w:lvlText w:val="%3."/>
      <w:lvlJc w:val="right"/>
      <w:pPr>
        <w:ind w:left="2880" w:hanging="180"/>
      </w:pPr>
    </w:lvl>
    <w:lvl w:ilvl="3" w:tplc="6168706E">
      <w:start w:val="1"/>
      <w:numFmt w:val="decimal"/>
      <w:lvlText w:val="%4."/>
      <w:lvlJc w:val="left"/>
      <w:pPr>
        <w:ind w:left="3600" w:hanging="360"/>
      </w:pPr>
    </w:lvl>
    <w:lvl w:ilvl="4" w:tplc="C304FA28">
      <w:start w:val="1"/>
      <w:numFmt w:val="lowerLetter"/>
      <w:lvlText w:val="%5."/>
      <w:lvlJc w:val="left"/>
      <w:pPr>
        <w:ind w:left="4320" w:hanging="360"/>
      </w:pPr>
    </w:lvl>
    <w:lvl w:ilvl="5" w:tplc="8D48A91A">
      <w:start w:val="1"/>
      <w:numFmt w:val="lowerRoman"/>
      <w:lvlText w:val="%6."/>
      <w:lvlJc w:val="right"/>
      <w:pPr>
        <w:ind w:left="5040" w:hanging="180"/>
      </w:pPr>
    </w:lvl>
    <w:lvl w:ilvl="6" w:tplc="C8DAE08A">
      <w:start w:val="1"/>
      <w:numFmt w:val="decimal"/>
      <w:lvlText w:val="%7."/>
      <w:lvlJc w:val="left"/>
      <w:pPr>
        <w:ind w:left="5760" w:hanging="360"/>
      </w:pPr>
    </w:lvl>
    <w:lvl w:ilvl="7" w:tplc="C5C4AD42">
      <w:start w:val="1"/>
      <w:numFmt w:val="lowerLetter"/>
      <w:lvlText w:val="%8."/>
      <w:lvlJc w:val="left"/>
      <w:pPr>
        <w:ind w:left="6480" w:hanging="360"/>
      </w:pPr>
    </w:lvl>
    <w:lvl w:ilvl="8" w:tplc="6248FB8A">
      <w:start w:val="1"/>
      <w:numFmt w:val="lowerRoman"/>
      <w:lvlText w:val="%9."/>
      <w:lvlJc w:val="right"/>
      <w:pPr>
        <w:ind w:left="7200" w:hanging="180"/>
      </w:pPr>
    </w:lvl>
  </w:abstractNum>
  <w:abstractNum w:abstractNumId="3" w15:restartNumberingAfterBreak="0">
    <w:nsid w:val="2AB512FF"/>
    <w:multiLevelType w:val="hybridMultilevel"/>
    <w:tmpl w:val="EB328B86"/>
    <w:lvl w:ilvl="0" w:tplc="3D48776E">
      <w:start w:val="1"/>
      <w:numFmt w:val="decimal"/>
      <w:lvlText w:val="%1."/>
      <w:lvlJc w:val="left"/>
      <w:pPr>
        <w:ind w:left="720" w:hanging="360"/>
      </w:pPr>
    </w:lvl>
    <w:lvl w:ilvl="1" w:tplc="129EAD78">
      <w:start w:val="1"/>
      <w:numFmt w:val="lowerLetter"/>
      <w:lvlText w:val="%2."/>
      <w:lvlJc w:val="left"/>
      <w:pPr>
        <w:ind w:left="1440" w:hanging="360"/>
      </w:pPr>
    </w:lvl>
    <w:lvl w:ilvl="2" w:tplc="492A4A16">
      <w:start w:val="1"/>
      <w:numFmt w:val="lowerRoman"/>
      <w:lvlText w:val="%3."/>
      <w:lvlJc w:val="right"/>
      <w:pPr>
        <w:ind w:left="2160" w:hanging="180"/>
      </w:pPr>
    </w:lvl>
    <w:lvl w:ilvl="3" w:tplc="C65683F4">
      <w:start w:val="1"/>
      <w:numFmt w:val="decimal"/>
      <w:lvlText w:val="%4."/>
      <w:lvlJc w:val="left"/>
      <w:pPr>
        <w:ind w:left="2880" w:hanging="360"/>
      </w:pPr>
    </w:lvl>
    <w:lvl w:ilvl="4" w:tplc="CA9085C0">
      <w:start w:val="1"/>
      <w:numFmt w:val="lowerLetter"/>
      <w:lvlText w:val="%5."/>
      <w:lvlJc w:val="left"/>
      <w:pPr>
        <w:ind w:left="3600" w:hanging="360"/>
      </w:pPr>
    </w:lvl>
    <w:lvl w:ilvl="5" w:tplc="96D4F158">
      <w:start w:val="1"/>
      <w:numFmt w:val="lowerRoman"/>
      <w:lvlText w:val="%6."/>
      <w:lvlJc w:val="right"/>
      <w:pPr>
        <w:ind w:left="4320" w:hanging="180"/>
      </w:pPr>
    </w:lvl>
    <w:lvl w:ilvl="6" w:tplc="3C9C9BAA">
      <w:start w:val="1"/>
      <w:numFmt w:val="decimal"/>
      <w:lvlText w:val="%7."/>
      <w:lvlJc w:val="left"/>
      <w:pPr>
        <w:ind w:left="5040" w:hanging="360"/>
      </w:pPr>
    </w:lvl>
    <w:lvl w:ilvl="7" w:tplc="3B6CEB8A">
      <w:start w:val="1"/>
      <w:numFmt w:val="lowerLetter"/>
      <w:lvlText w:val="%8."/>
      <w:lvlJc w:val="left"/>
      <w:pPr>
        <w:ind w:left="5760" w:hanging="360"/>
      </w:pPr>
    </w:lvl>
    <w:lvl w:ilvl="8" w:tplc="BA26D864">
      <w:start w:val="1"/>
      <w:numFmt w:val="lowerRoman"/>
      <w:lvlText w:val="%9."/>
      <w:lvlJc w:val="right"/>
      <w:pPr>
        <w:ind w:left="6480" w:hanging="180"/>
      </w:pPr>
    </w:lvl>
  </w:abstractNum>
  <w:abstractNum w:abstractNumId="4" w15:restartNumberingAfterBreak="0">
    <w:nsid w:val="38E03044"/>
    <w:multiLevelType w:val="hybridMultilevel"/>
    <w:tmpl w:val="BE64B8C2"/>
    <w:lvl w:ilvl="0" w:tplc="6546BA54">
      <w:start w:val="1"/>
      <w:numFmt w:val="bullet"/>
      <w:lvlText w:val=""/>
      <w:lvlJc w:val="left"/>
      <w:pPr>
        <w:ind w:left="1800" w:hanging="360"/>
      </w:pPr>
      <w:rPr>
        <w:rFonts w:ascii="Symbol" w:hAnsi="Symbol" w:hint="default"/>
      </w:rPr>
    </w:lvl>
    <w:lvl w:ilvl="1" w:tplc="A232EB3E">
      <w:start w:val="1"/>
      <w:numFmt w:val="bullet"/>
      <w:lvlText w:val="o"/>
      <w:lvlJc w:val="left"/>
      <w:pPr>
        <w:ind w:left="2520" w:hanging="360"/>
      </w:pPr>
      <w:rPr>
        <w:rFonts w:ascii="Courier New" w:hAnsi="Courier New" w:hint="default"/>
      </w:rPr>
    </w:lvl>
    <w:lvl w:ilvl="2" w:tplc="42566594">
      <w:start w:val="1"/>
      <w:numFmt w:val="bullet"/>
      <w:lvlText w:val=""/>
      <w:lvlJc w:val="left"/>
      <w:pPr>
        <w:ind w:left="3240" w:hanging="360"/>
      </w:pPr>
      <w:rPr>
        <w:rFonts w:ascii="Wingdings" w:hAnsi="Wingdings" w:hint="default"/>
      </w:rPr>
    </w:lvl>
    <w:lvl w:ilvl="3" w:tplc="6FEE9280">
      <w:start w:val="1"/>
      <w:numFmt w:val="bullet"/>
      <w:lvlText w:val=""/>
      <w:lvlJc w:val="left"/>
      <w:pPr>
        <w:ind w:left="3960" w:hanging="360"/>
      </w:pPr>
      <w:rPr>
        <w:rFonts w:ascii="Symbol" w:hAnsi="Symbol" w:hint="default"/>
      </w:rPr>
    </w:lvl>
    <w:lvl w:ilvl="4" w:tplc="DA0ED972">
      <w:start w:val="1"/>
      <w:numFmt w:val="bullet"/>
      <w:lvlText w:val="o"/>
      <w:lvlJc w:val="left"/>
      <w:pPr>
        <w:ind w:left="4680" w:hanging="360"/>
      </w:pPr>
      <w:rPr>
        <w:rFonts w:ascii="Courier New" w:hAnsi="Courier New" w:hint="default"/>
      </w:rPr>
    </w:lvl>
    <w:lvl w:ilvl="5" w:tplc="79B80D86">
      <w:start w:val="1"/>
      <w:numFmt w:val="bullet"/>
      <w:lvlText w:val=""/>
      <w:lvlJc w:val="left"/>
      <w:pPr>
        <w:ind w:left="5400" w:hanging="360"/>
      </w:pPr>
      <w:rPr>
        <w:rFonts w:ascii="Wingdings" w:hAnsi="Wingdings" w:hint="default"/>
      </w:rPr>
    </w:lvl>
    <w:lvl w:ilvl="6" w:tplc="497807C6">
      <w:start w:val="1"/>
      <w:numFmt w:val="bullet"/>
      <w:lvlText w:val=""/>
      <w:lvlJc w:val="left"/>
      <w:pPr>
        <w:ind w:left="6120" w:hanging="360"/>
      </w:pPr>
      <w:rPr>
        <w:rFonts w:ascii="Symbol" w:hAnsi="Symbol" w:hint="default"/>
      </w:rPr>
    </w:lvl>
    <w:lvl w:ilvl="7" w:tplc="9620D0F6">
      <w:start w:val="1"/>
      <w:numFmt w:val="bullet"/>
      <w:lvlText w:val="o"/>
      <w:lvlJc w:val="left"/>
      <w:pPr>
        <w:ind w:left="6840" w:hanging="360"/>
      </w:pPr>
      <w:rPr>
        <w:rFonts w:ascii="Courier New" w:hAnsi="Courier New" w:hint="default"/>
      </w:rPr>
    </w:lvl>
    <w:lvl w:ilvl="8" w:tplc="10CA855A">
      <w:start w:val="1"/>
      <w:numFmt w:val="bullet"/>
      <w:lvlText w:val=""/>
      <w:lvlJc w:val="left"/>
      <w:pPr>
        <w:ind w:left="7560" w:hanging="360"/>
      </w:pPr>
      <w:rPr>
        <w:rFonts w:ascii="Wingdings" w:hAnsi="Wingdings" w:hint="default"/>
      </w:rPr>
    </w:lvl>
  </w:abstractNum>
  <w:abstractNum w:abstractNumId="5" w15:restartNumberingAfterBreak="0">
    <w:nsid w:val="3BDA5AAF"/>
    <w:multiLevelType w:val="hybridMultilevel"/>
    <w:tmpl w:val="69624C00"/>
    <w:lvl w:ilvl="0" w:tplc="ED6CD4F8">
      <w:start w:val="1"/>
      <w:numFmt w:val="decimal"/>
      <w:lvlText w:val="%1."/>
      <w:lvlJc w:val="left"/>
      <w:pPr>
        <w:ind w:left="720" w:hanging="360"/>
      </w:pPr>
    </w:lvl>
    <w:lvl w:ilvl="1" w:tplc="D5FCB9DE">
      <w:start w:val="1"/>
      <w:numFmt w:val="lowerLetter"/>
      <w:lvlText w:val="%2."/>
      <w:lvlJc w:val="left"/>
      <w:pPr>
        <w:ind w:left="1440" w:hanging="360"/>
      </w:pPr>
    </w:lvl>
    <w:lvl w:ilvl="2" w:tplc="2A6CBE24">
      <w:start w:val="1"/>
      <w:numFmt w:val="lowerRoman"/>
      <w:lvlText w:val="%3."/>
      <w:lvlJc w:val="right"/>
      <w:pPr>
        <w:ind w:left="2160" w:hanging="180"/>
      </w:pPr>
    </w:lvl>
    <w:lvl w:ilvl="3" w:tplc="15E42312">
      <w:start w:val="1"/>
      <w:numFmt w:val="decimal"/>
      <w:lvlText w:val="%4."/>
      <w:lvlJc w:val="left"/>
      <w:pPr>
        <w:ind w:left="2880" w:hanging="360"/>
      </w:pPr>
    </w:lvl>
    <w:lvl w:ilvl="4" w:tplc="EA4C193C">
      <w:start w:val="1"/>
      <w:numFmt w:val="lowerLetter"/>
      <w:lvlText w:val="%5."/>
      <w:lvlJc w:val="left"/>
      <w:pPr>
        <w:ind w:left="3600" w:hanging="360"/>
      </w:pPr>
    </w:lvl>
    <w:lvl w:ilvl="5" w:tplc="7CE60684">
      <w:start w:val="1"/>
      <w:numFmt w:val="lowerRoman"/>
      <w:lvlText w:val="%6."/>
      <w:lvlJc w:val="right"/>
      <w:pPr>
        <w:ind w:left="4320" w:hanging="180"/>
      </w:pPr>
    </w:lvl>
    <w:lvl w:ilvl="6" w:tplc="5E9CF6F8">
      <w:start w:val="1"/>
      <w:numFmt w:val="decimal"/>
      <w:lvlText w:val="%7."/>
      <w:lvlJc w:val="left"/>
      <w:pPr>
        <w:ind w:left="5040" w:hanging="360"/>
      </w:pPr>
    </w:lvl>
    <w:lvl w:ilvl="7" w:tplc="15801300">
      <w:start w:val="1"/>
      <w:numFmt w:val="lowerLetter"/>
      <w:lvlText w:val="%8."/>
      <w:lvlJc w:val="left"/>
      <w:pPr>
        <w:ind w:left="5760" w:hanging="360"/>
      </w:pPr>
    </w:lvl>
    <w:lvl w:ilvl="8" w:tplc="3ECED636">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432F85"/>
    <w:rsid w:val="00270078"/>
    <w:rsid w:val="003C3A91"/>
    <w:rsid w:val="0042527B"/>
    <w:rsid w:val="0049533B"/>
    <w:rsid w:val="005137EB"/>
    <w:rsid w:val="005B384B"/>
    <w:rsid w:val="006219F3"/>
    <w:rsid w:val="00771775"/>
    <w:rsid w:val="00862C63"/>
    <w:rsid w:val="008C2700"/>
    <w:rsid w:val="008D514A"/>
    <w:rsid w:val="00AA65CA"/>
    <w:rsid w:val="00BEDE00"/>
    <w:rsid w:val="00C5460C"/>
    <w:rsid w:val="00C71DD1"/>
    <w:rsid w:val="01E5596A"/>
    <w:rsid w:val="03B028C0"/>
    <w:rsid w:val="0420E3F0"/>
    <w:rsid w:val="050EE3FD"/>
    <w:rsid w:val="05463FF8"/>
    <w:rsid w:val="059D76B7"/>
    <w:rsid w:val="06551D0A"/>
    <w:rsid w:val="066298F9"/>
    <w:rsid w:val="06A8555C"/>
    <w:rsid w:val="0A79214E"/>
    <w:rsid w:val="0AB89EFD"/>
    <w:rsid w:val="0CBB4339"/>
    <w:rsid w:val="0D384C5E"/>
    <w:rsid w:val="0E34B755"/>
    <w:rsid w:val="10DDA407"/>
    <w:rsid w:val="11018B2F"/>
    <w:rsid w:val="114EA17A"/>
    <w:rsid w:val="1227AEC7"/>
    <w:rsid w:val="1285734C"/>
    <w:rsid w:val="12EF4027"/>
    <w:rsid w:val="1523F368"/>
    <w:rsid w:val="15E9ACE9"/>
    <w:rsid w:val="176A560A"/>
    <w:rsid w:val="18955E5A"/>
    <w:rsid w:val="1A97329E"/>
    <w:rsid w:val="1D4AB182"/>
    <w:rsid w:val="1DC3BDA5"/>
    <w:rsid w:val="1DC6E5DA"/>
    <w:rsid w:val="1DCED360"/>
    <w:rsid w:val="1DFA7F42"/>
    <w:rsid w:val="2060163D"/>
    <w:rsid w:val="206495C6"/>
    <w:rsid w:val="22A24483"/>
    <w:rsid w:val="25CBA8FF"/>
    <w:rsid w:val="2625A060"/>
    <w:rsid w:val="2736F62E"/>
    <w:rsid w:val="28618B13"/>
    <w:rsid w:val="2CEA2223"/>
    <w:rsid w:val="2D27938A"/>
    <w:rsid w:val="30374D49"/>
    <w:rsid w:val="305B6221"/>
    <w:rsid w:val="31533995"/>
    <w:rsid w:val="31E8C3BB"/>
    <w:rsid w:val="3578CA55"/>
    <w:rsid w:val="3BBDC7EF"/>
    <w:rsid w:val="3E325839"/>
    <w:rsid w:val="42591167"/>
    <w:rsid w:val="43C008CE"/>
    <w:rsid w:val="44425BE8"/>
    <w:rsid w:val="45A95199"/>
    <w:rsid w:val="468CAFAC"/>
    <w:rsid w:val="46B1B007"/>
    <w:rsid w:val="46B3E191"/>
    <w:rsid w:val="478D4017"/>
    <w:rsid w:val="47BB6205"/>
    <w:rsid w:val="4A09F0D9"/>
    <w:rsid w:val="4A64F4DA"/>
    <w:rsid w:val="4AF302C7"/>
    <w:rsid w:val="4CD58FEE"/>
    <w:rsid w:val="4D50EECF"/>
    <w:rsid w:val="4E88D9B8"/>
    <w:rsid w:val="4FC3E050"/>
    <w:rsid w:val="5076CC49"/>
    <w:rsid w:val="5142FCE1"/>
    <w:rsid w:val="52E825A1"/>
    <w:rsid w:val="53173D09"/>
    <w:rsid w:val="5389FAC8"/>
    <w:rsid w:val="54224D88"/>
    <w:rsid w:val="5434AE99"/>
    <w:rsid w:val="54F12809"/>
    <w:rsid w:val="56D198E7"/>
    <w:rsid w:val="58432F85"/>
    <w:rsid w:val="5877D759"/>
    <w:rsid w:val="5BFCE984"/>
    <w:rsid w:val="5C574F70"/>
    <w:rsid w:val="5DE0EE43"/>
    <w:rsid w:val="5F7106BB"/>
    <w:rsid w:val="5F79B30B"/>
    <w:rsid w:val="5FD2E06C"/>
    <w:rsid w:val="5FF9771D"/>
    <w:rsid w:val="63A3BB90"/>
    <w:rsid w:val="63C30D69"/>
    <w:rsid w:val="644A0784"/>
    <w:rsid w:val="67602EB7"/>
    <w:rsid w:val="6950A0B1"/>
    <w:rsid w:val="69EFD7CB"/>
    <w:rsid w:val="6A381069"/>
    <w:rsid w:val="6A773CED"/>
    <w:rsid w:val="6B18D3B2"/>
    <w:rsid w:val="6BCC78BB"/>
    <w:rsid w:val="6BCD896B"/>
    <w:rsid w:val="6BF9E4F1"/>
    <w:rsid w:val="6C1C5B9A"/>
    <w:rsid w:val="6D84B3DD"/>
    <w:rsid w:val="6F3185B3"/>
    <w:rsid w:val="72692675"/>
    <w:rsid w:val="72E1C4ED"/>
    <w:rsid w:val="73FBB30E"/>
    <w:rsid w:val="7461E732"/>
    <w:rsid w:val="755B4354"/>
    <w:rsid w:val="76ADB287"/>
    <w:rsid w:val="77EC928C"/>
    <w:rsid w:val="78A3C88B"/>
    <w:rsid w:val="79D41E08"/>
    <w:rsid w:val="7A406E20"/>
    <w:rsid w:val="7CF846A0"/>
    <w:rsid w:val="7FDB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2F85"/>
  <w15:chartTrackingRefBased/>
  <w15:docId w15:val="{02ABDC83-8239-49FD-A5B5-E8E05549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37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37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ardern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MBazzi" TargetMode="External"/><Relationship Id="rId4" Type="http://schemas.openxmlformats.org/officeDocument/2006/relationships/numbering" Target="numbering.xml"/><Relationship Id="rId9" Type="http://schemas.openxmlformats.org/officeDocument/2006/relationships/hyperlink" Target="https://github.com/giuseppecalder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D1F0EF178C674C85B5EDF85ECD2D5A" ma:contentTypeVersion="12" ma:contentTypeDescription="Create a new document." ma:contentTypeScope="" ma:versionID="31243e2930723152a65d180da8a73259">
  <xsd:schema xmlns:xsd="http://www.w3.org/2001/XMLSchema" xmlns:xs="http://www.w3.org/2001/XMLSchema" xmlns:p="http://schemas.microsoft.com/office/2006/metadata/properties" xmlns:ns2="4db2a392-9890-49c1-9ea5-321f69c57af1" xmlns:ns3="346ae2b2-b213-4709-b91b-335f55b63b40" targetNamespace="http://schemas.microsoft.com/office/2006/metadata/properties" ma:root="true" ma:fieldsID="fd961421d35a9246897d775a77bc4048" ns2:_="" ns3:_="">
    <xsd:import namespace="4db2a392-9890-49c1-9ea5-321f69c57af1"/>
    <xsd:import namespace="346ae2b2-b213-4709-b91b-335f55b63b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2a392-9890-49c1-9ea5-321f69c57a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6ae2b2-b213-4709-b91b-335f55b63b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ABB53-8C6B-4E0F-87C6-73EDC15F9554}">
  <ds:schemaRefs>
    <ds:schemaRef ds:uri="http://schemas.microsoft.com/sharepoint/v3/contenttype/forms"/>
  </ds:schemaRefs>
</ds:datastoreItem>
</file>

<file path=customXml/itemProps2.xml><?xml version="1.0" encoding="utf-8"?>
<ds:datastoreItem xmlns:ds="http://schemas.openxmlformats.org/officeDocument/2006/customXml" ds:itemID="{3021D5BC-F515-478E-ACCD-CF1AA0B0C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2a392-9890-49c1-9ea5-321f69c57af1"/>
    <ds:schemaRef ds:uri="346ae2b2-b213-4709-b91b-335f55b63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F2F0B-1CD4-48D9-A9B1-ABAD6D391E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Arderne</dc:creator>
  <cp:keywords/>
  <dc:description/>
  <cp:lastModifiedBy>Marya Bazzi</cp:lastModifiedBy>
  <cp:revision>14</cp:revision>
  <dcterms:created xsi:type="dcterms:W3CDTF">2020-12-08T14:17:00Z</dcterms:created>
  <dcterms:modified xsi:type="dcterms:W3CDTF">2020-12-15T12:31:00Z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0x010100F0D1F0EF178C674C85B5EDF85ECD2D5A</vt:lpwstr>
  </property>
</Properties>
</file>