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B557F9" w14:paraId="5ADDC408" w14:textId="77777777" w:rsidTr="00B55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25C37D92" w14:textId="77777777" w:rsidR="00B557F9" w:rsidRDefault="00B557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57B521C7" w14:textId="5C506CC9" w:rsidR="00B557F9" w:rsidRDefault="00B557F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3541F1">
              <w:rPr>
                <w:rFonts w:ascii="Arial" w:hAnsi="Arial" w:cs="Arial"/>
                <w:sz w:val="24"/>
                <w:szCs w:val="24"/>
              </w:rPr>
              <w:t>Maestros</w:t>
            </w:r>
          </w:p>
        </w:tc>
      </w:tr>
      <w:tr w:rsidR="00B557F9" w14:paraId="67AE920E" w14:textId="77777777" w:rsidTr="00B5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8B64099" w14:textId="77777777" w:rsidR="00B557F9" w:rsidRDefault="00B557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2D8F151" w14:textId="739D12B9" w:rsidR="00B557F9" w:rsidRDefault="003541F1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B557F9" w14:paraId="35A7A404" w14:textId="77777777" w:rsidTr="00B5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F2616ED" w14:textId="77777777" w:rsidR="00B557F9" w:rsidRDefault="00B557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634A54E4" w14:textId="45F929C7" w:rsidR="00B557F9" w:rsidRDefault="00B557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</w:t>
            </w:r>
            <w:r w:rsidR="008F1BEB">
              <w:rPr>
                <w:rFonts w:ascii="Arial" w:hAnsi="Arial" w:cs="Arial"/>
                <w:sz w:val="24"/>
                <w:szCs w:val="24"/>
              </w:rPr>
              <w:t xml:space="preserve"> a los maestros </w:t>
            </w:r>
          </w:p>
        </w:tc>
      </w:tr>
      <w:tr w:rsidR="00B557F9" w14:paraId="21F7D91A" w14:textId="77777777" w:rsidTr="00B557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B4C0A96" w14:textId="77777777" w:rsidR="00B557F9" w:rsidRDefault="00B557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F3F143B" w14:textId="64877AA0" w:rsidR="00B557F9" w:rsidRDefault="008F1BE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ingresara la </w:t>
            </w:r>
            <w:r w:rsidR="007C692F">
              <w:rPr>
                <w:rFonts w:ascii="Arial" w:hAnsi="Arial" w:cs="Arial"/>
                <w:sz w:val="24"/>
                <w:szCs w:val="24"/>
              </w:rPr>
              <w:t>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692F">
              <w:rPr>
                <w:rFonts w:ascii="Arial" w:hAnsi="Arial" w:cs="Arial"/>
                <w:sz w:val="24"/>
                <w:szCs w:val="24"/>
              </w:rPr>
              <w:t>del maestro</w:t>
            </w:r>
            <w:r w:rsidR="00B557F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692F">
              <w:rPr>
                <w:rFonts w:ascii="Arial" w:hAnsi="Arial" w:cs="Arial"/>
                <w:sz w:val="24"/>
                <w:szCs w:val="24"/>
              </w:rPr>
              <w:t>para realizar su registro.</w:t>
            </w:r>
          </w:p>
        </w:tc>
      </w:tr>
      <w:tr w:rsidR="00B557F9" w14:paraId="503FE9BA" w14:textId="77777777" w:rsidTr="00B557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3C5080BB" w14:textId="77777777" w:rsidR="00B557F9" w:rsidRDefault="00B557F9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776747F1" w14:textId="77777777" w:rsidR="00B557F9" w:rsidRDefault="00B557F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BA97ED" w14:textId="6923AE00" w:rsidR="0068726D" w:rsidRDefault="00F675E8"/>
    <w:p w14:paraId="18D727F8" w14:textId="2FBD724A" w:rsidR="00AE67A5" w:rsidRDefault="00A756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11D63AA8" w14:textId="002355D1" w:rsidR="00A75644" w:rsidRDefault="00A75644" w:rsidP="00A756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da clic en la opción de Registrar Maestros</w:t>
      </w:r>
    </w:p>
    <w:p w14:paraId="669FE7C0" w14:textId="0987DFC4" w:rsidR="00A75644" w:rsidRDefault="00A75644" w:rsidP="00A756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el formulario para el registro</w:t>
      </w:r>
    </w:p>
    <w:p w14:paraId="3CA02663" w14:textId="3A68AC75" w:rsidR="00A75644" w:rsidRDefault="00202A9A" w:rsidP="00A756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realiza el llenado del formulario</w:t>
      </w:r>
    </w:p>
    <w:p w14:paraId="5CACCAB6" w14:textId="337DE45D" w:rsidR="00202A9A" w:rsidRDefault="00202A9A" w:rsidP="00A756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da clic en el botón Registrar.</w:t>
      </w:r>
    </w:p>
    <w:p w14:paraId="7FAEA3EA" w14:textId="1876E20E" w:rsidR="00202A9A" w:rsidRDefault="00AA2CA1" w:rsidP="00A7564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la información del registro en la base de datos. </w:t>
      </w:r>
    </w:p>
    <w:p w14:paraId="23CB018A" w14:textId="77777777" w:rsidR="00AA2CA1" w:rsidRPr="00A75644" w:rsidRDefault="00AA2CA1" w:rsidP="00AA2CA1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C692F" w14:paraId="31AD08C7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2181B416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07E685F0" w14:textId="15D09121" w:rsidR="007C692F" w:rsidRDefault="0038727A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7C692F">
              <w:rPr>
                <w:rFonts w:ascii="Arial" w:hAnsi="Arial" w:cs="Arial"/>
                <w:sz w:val="24"/>
                <w:szCs w:val="24"/>
              </w:rPr>
              <w:t xml:space="preserve"> Maestros</w:t>
            </w:r>
          </w:p>
        </w:tc>
      </w:tr>
      <w:tr w:rsidR="007C692F" w14:paraId="1973C968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63683CC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046B0A38" w14:textId="77777777" w:rsidR="007C692F" w:rsidRDefault="007C692F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7C692F" w14:paraId="6CB316E0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A026411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8C58604" w14:textId="03C5E656" w:rsidR="007C692F" w:rsidRDefault="002763C0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el registro de un maestro</w:t>
            </w:r>
          </w:p>
        </w:tc>
      </w:tr>
      <w:tr w:rsidR="007C692F" w14:paraId="1213CDC1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D817DE5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BC79108" w14:textId="6BABB5E9" w:rsidR="007C692F" w:rsidRDefault="007C692F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2763C0">
              <w:rPr>
                <w:rFonts w:ascii="Arial" w:hAnsi="Arial" w:cs="Arial"/>
                <w:sz w:val="24"/>
                <w:szCs w:val="24"/>
              </w:rPr>
              <w:t>podrá eliminar a uno o varios maestros</w:t>
            </w:r>
          </w:p>
        </w:tc>
      </w:tr>
      <w:tr w:rsidR="007C692F" w14:paraId="16B1BA79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1CC92388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6B64D7A5" w14:textId="77777777" w:rsidR="007C692F" w:rsidRDefault="007C692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294ECA" w14:textId="3B0D1D6D" w:rsidR="007C692F" w:rsidRDefault="007C692F"/>
    <w:p w14:paraId="4F4AFC13" w14:textId="77777777" w:rsidR="00AA2CA1" w:rsidRDefault="00AA2CA1" w:rsidP="00AA2C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0AB534C8" w14:textId="1CF2C515" w:rsidR="00AA2CA1" w:rsidRDefault="00AA2CA1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la opción de </w:t>
      </w:r>
      <w:r w:rsidR="005600B0">
        <w:rPr>
          <w:rFonts w:ascii="Arial" w:hAnsi="Arial" w:cs="Arial"/>
          <w:sz w:val="24"/>
          <w:szCs w:val="24"/>
        </w:rPr>
        <w:t>Eliminar</w:t>
      </w:r>
      <w:r>
        <w:rPr>
          <w:rFonts w:ascii="Arial" w:hAnsi="Arial" w:cs="Arial"/>
          <w:sz w:val="24"/>
          <w:szCs w:val="24"/>
        </w:rPr>
        <w:t xml:space="preserve"> Maestros</w:t>
      </w:r>
    </w:p>
    <w:p w14:paraId="64B681E5" w14:textId="3104A8A8" w:rsidR="00AA2CA1" w:rsidRDefault="00AA2CA1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</w:t>
      </w:r>
      <w:r w:rsidR="005600B0">
        <w:rPr>
          <w:rFonts w:ascii="Arial" w:hAnsi="Arial" w:cs="Arial"/>
          <w:sz w:val="24"/>
          <w:szCs w:val="24"/>
        </w:rPr>
        <w:t>un listado de los maestros registrados.</w:t>
      </w:r>
    </w:p>
    <w:p w14:paraId="1AC6FB18" w14:textId="5F8D0A12" w:rsidR="009A0F08" w:rsidRDefault="009A0F08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da clic en el registro del maestro.</w:t>
      </w:r>
    </w:p>
    <w:p w14:paraId="0CB03A59" w14:textId="40C843F5" w:rsidR="00AA2CA1" w:rsidRDefault="00AA2CA1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</w:t>
      </w:r>
      <w:r w:rsidR="009A0F08">
        <w:rPr>
          <w:rFonts w:ascii="Arial" w:hAnsi="Arial" w:cs="Arial"/>
          <w:sz w:val="24"/>
          <w:szCs w:val="24"/>
        </w:rPr>
        <w:t>la opción</w:t>
      </w:r>
      <w:r>
        <w:rPr>
          <w:rFonts w:ascii="Arial" w:hAnsi="Arial" w:cs="Arial"/>
          <w:sz w:val="24"/>
          <w:szCs w:val="24"/>
        </w:rPr>
        <w:t xml:space="preserve"> </w:t>
      </w:r>
      <w:r w:rsidR="005600B0">
        <w:rPr>
          <w:rFonts w:ascii="Arial" w:hAnsi="Arial" w:cs="Arial"/>
          <w:sz w:val="24"/>
          <w:szCs w:val="24"/>
        </w:rPr>
        <w:t>Eliminar</w:t>
      </w:r>
      <w:r>
        <w:rPr>
          <w:rFonts w:ascii="Arial" w:hAnsi="Arial" w:cs="Arial"/>
          <w:sz w:val="24"/>
          <w:szCs w:val="24"/>
        </w:rPr>
        <w:t>.</w:t>
      </w:r>
    </w:p>
    <w:p w14:paraId="5DE3EBAA" w14:textId="150EE88A" w:rsidR="009A0F08" w:rsidRDefault="009A0F08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confirma </w:t>
      </w:r>
      <w:r w:rsidR="00A7510D">
        <w:rPr>
          <w:rFonts w:ascii="Arial" w:hAnsi="Arial" w:cs="Arial"/>
          <w:sz w:val="24"/>
          <w:szCs w:val="24"/>
        </w:rPr>
        <w:t>la decisión.</w:t>
      </w:r>
    </w:p>
    <w:p w14:paraId="5FBB15BD" w14:textId="1AA4285D" w:rsidR="00AA2CA1" w:rsidRDefault="00AA2CA1" w:rsidP="00AA2CA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A7510D">
        <w:rPr>
          <w:rFonts w:ascii="Arial" w:hAnsi="Arial" w:cs="Arial"/>
          <w:sz w:val="24"/>
          <w:szCs w:val="24"/>
        </w:rPr>
        <w:t>elimina</w:t>
      </w:r>
      <w:r>
        <w:rPr>
          <w:rFonts w:ascii="Arial" w:hAnsi="Arial" w:cs="Arial"/>
          <w:sz w:val="24"/>
          <w:szCs w:val="24"/>
        </w:rPr>
        <w:t xml:space="preserve"> la información del registro en la base de datos. </w:t>
      </w:r>
    </w:p>
    <w:p w14:paraId="012EBC69" w14:textId="78FECB80" w:rsidR="00AA2CA1" w:rsidRDefault="00AA2CA1"/>
    <w:p w14:paraId="61D1F904" w14:textId="77777777" w:rsidR="00AA2CA1" w:rsidRDefault="00AA2CA1"/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C692F" w14:paraId="151740F0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77D12F07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2F0605BF" w14:textId="0EF8B556" w:rsidR="007C692F" w:rsidRDefault="007C692F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</w:t>
            </w:r>
            <w:r w:rsidR="002763C0">
              <w:rPr>
                <w:rFonts w:ascii="Arial" w:hAnsi="Arial" w:cs="Arial"/>
                <w:sz w:val="24"/>
                <w:szCs w:val="24"/>
              </w:rPr>
              <w:t>Alumnos</w:t>
            </w:r>
          </w:p>
        </w:tc>
      </w:tr>
      <w:tr w:rsidR="007C692F" w14:paraId="3E762597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822F4C8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30155BF9" w14:textId="77777777" w:rsidR="007C692F" w:rsidRDefault="007C692F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7C692F" w14:paraId="517D54C2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58CEC4B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A51DC4E" w14:textId="0017751D" w:rsidR="007C692F" w:rsidRDefault="007C692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a los </w:t>
            </w:r>
            <w:r w:rsidR="002763C0">
              <w:rPr>
                <w:rFonts w:ascii="Arial" w:hAnsi="Arial" w:cs="Arial"/>
                <w:sz w:val="24"/>
                <w:szCs w:val="24"/>
              </w:rPr>
              <w:t>alumnos</w:t>
            </w:r>
          </w:p>
        </w:tc>
      </w:tr>
      <w:tr w:rsidR="007C692F" w14:paraId="3616F80C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02967B3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F7C13F8" w14:textId="58322773" w:rsidR="007C692F" w:rsidRDefault="007C692F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ingresara la información del </w:t>
            </w:r>
            <w:r w:rsidR="003C00DF">
              <w:rPr>
                <w:rFonts w:ascii="Arial" w:hAnsi="Arial" w:cs="Arial"/>
                <w:sz w:val="24"/>
                <w:szCs w:val="24"/>
              </w:rPr>
              <w:t>alumno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realizar su regis</w:t>
            </w:r>
            <w:r w:rsidR="003C00DF">
              <w:rPr>
                <w:rFonts w:ascii="Arial" w:hAnsi="Arial" w:cs="Arial"/>
                <w:sz w:val="24"/>
                <w:szCs w:val="24"/>
              </w:rPr>
              <w:t>tro.</w:t>
            </w:r>
          </w:p>
        </w:tc>
      </w:tr>
      <w:tr w:rsidR="007C692F" w14:paraId="64525DC0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2A36ADDE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0EB8D865" w14:textId="77777777" w:rsidR="007C692F" w:rsidRDefault="007C692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83D6B8" w14:textId="26AD29D7" w:rsidR="007C692F" w:rsidRDefault="007C692F"/>
    <w:p w14:paraId="737F1F8E" w14:textId="77777777" w:rsidR="00A7510D" w:rsidRDefault="00A7510D" w:rsidP="00A7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6EEA780E" w14:textId="55A91C6E" w:rsidR="00A7510D" w:rsidRDefault="00A7510D" w:rsidP="00A7510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El administrador da clic en la opción de Registrar </w:t>
      </w:r>
      <w:r>
        <w:rPr>
          <w:rFonts w:ascii="Arial" w:hAnsi="Arial" w:cs="Arial"/>
          <w:sz w:val="24"/>
          <w:szCs w:val="24"/>
        </w:rPr>
        <w:t>Alumnos</w:t>
      </w:r>
    </w:p>
    <w:p w14:paraId="340C9976" w14:textId="77777777" w:rsidR="00A7510D" w:rsidRDefault="00A7510D" w:rsidP="00A7510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el formulario para el registro</w:t>
      </w:r>
    </w:p>
    <w:p w14:paraId="62681EC1" w14:textId="77777777" w:rsidR="00A7510D" w:rsidRDefault="00A7510D" w:rsidP="00A7510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realiza el llenado del formulario</w:t>
      </w:r>
    </w:p>
    <w:p w14:paraId="4F70B89D" w14:textId="77777777" w:rsidR="00A7510D" w:rsidRDefault="00A7510D" w:rsidP="00A7510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da clic en el botón Registrar.</w:t>
      </w:r>
    </w:p>
    <w:p w14:paraId="32674B75" w14:textId="77777777" w:rsidR="00A7510D" w:rsidRDefault="00A7510D" w:rsidP="00A7510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la información del registro en la base de datos. </w:t>
      </w:r>
    </w:p>
    <w:p w14:paraId="5C2ADD78" w14:textId="77777777" w:rsidR="00A7510D" w:rsidRDefault="00A7510D"/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C692F" w14:paraId="0E46435B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384C849E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6A88698D" w14:textId="748DCC04" w:rsidR="007C692F" w:rsidRDefault="002763C0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7C6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Alumnos</w:t>
            </w:r>
          </w:p>
        </w:tc>
      </w:tr>
      <w:tr w:rsidR="007C692F" w14:paraId="252FEB6B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892BA93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00C5BF0" w14:textId="77777777" w:rsidR="007C692F" w:rsidRDefault="007C692F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7C692F" w14:paraId="547D1C72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A672AA2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2DB5CA0" w14:textId="206CEBF4" w:rsidR="007C692F" w:rsidRDefault="003C00D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7C6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el registro de </w:t>
            </w:r>
            <w:r w:rsidR="00F71400">
              <w:rPr>
                <w:rFonts w:ascii="Arial" w:hAnsi="Arial" w:cs="Arial"/>
                <w:sz w:val="24"/>
                <w:szCs w:val="24"/>
              </w:rPr>
              <w:t>un</w:t>
            </w:r>
            <w:r w:rsidR="007C6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alumno</w:t>
            </w:r>
          </w:p>
        </w:tc>
      </w:tr>
      <w:tr w:rsidR="007C692F" w14:paraId="07E0F351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EB935B4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024E10A3" w14:textId="2FD6E603" w:rsidR="007C692F" w:rsidRDefault="007C692F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administrador</w:t>
            </w:r>
            <w:r w:rsidR="00F71400">
              <w:rPr>
                <w:rFonts w:ascii="Arial" w:hAnsi="Arial" w:cs="Arial"/>
                <w:sz w:val="24"/>
                <w:szCs w:val="24"/>
              </w:rPr>
              <w:t xml:space="preserve"> podrá eliminar el registro de uno o varios alumnos</w:t>
            </w:r>
          </w:p>
        </w:tc>
      </w:tr>
      <w:tr w:rsidR="007C692F" w14:paraId="5E604A70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5BE32372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33D3C604" w14:textId="77777777" w:rsidR="007C692F" w:rsidRDefault="007C692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74B4E5" w14:textId="612B7993" w:rsidR="007C692F" w:rsidRDefault="007C692F"/>
    <w:p w14:paraId="4E683CA7" w14:textId="77777777" w:rsidR="00A7510D" w:rsidRDefault="00A7510D" w:rsidP="00A751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0FEBADA2" w14:textId="684E922F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la opción de Eliminar </w:t>
      </w:r>
      <w:r w:rsidR="003E3EF2">
        <w:rPr>
          <w:rFonts w:ascii="Arial" w:hAnsi="Arial" w:cs="Arial"/>
          <w:sz w:val="24"/>
          <w:szCs w:val="24"/>
        </w:rPr>
        <w:t>Alumno</w:t>
      </w:r>
    </w:p>
    <w:p w14:paraId="5F70E6F5" w14:textId="3306DBC9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un listado de los </w:t>
      </w:r>
      <w:r w:rsidR="003E3EF2">
        <w:rPr>
          <w:rFonts w:ascii="Arial" w:hAnsi="Arial" w:cs="Arial"/>
          <w:sz w:val="24"/>
          <w:szCs w:val="24"/>
        </w:rPr>
        <w:t xml:space="preserve">grupos </w:t>
      </w:r>
      <w:r w:rsidR="003225AC">
        <w:rPr>
          <w:rFonts w:ascii="Arial" w:hAnsi="Arial" w:cs="Arial"/>
          <w:sz w:val="24"/>
          <w:szCs w:val="24"/>
        </w:rPr>
        <w:t>y grados.</w:t>
      </w:r>
    </w:p>
    <w:p w14:paraId="53ECCA29" w14:textId="644EFE50" w:rsidR="003225AC" w:rsidRDefault="003225AC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selecciona el grupo.</w:t>
      </w:r>
    </w:p>
    <w:p w14:paraId="457F23A5" w14:textId="5E2F65AA" w:rsidR="003225AC" w:rsidRDefault="003225AC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</w:t>
      </w:r>
      <w:r w:rsidR="00927746">
        <w:rPr>
          <w:rFonts w:ascii="Arial" w:hAnsi="Arial" w:cs="Arial"/>
          <w:sz w:val="24"/>
          <w:szCs w:val="24"/>
        </w:rPr>
        <w:t>el listado de alumnos del grupo.</w:t>
      </w:r>
    </w:p>
    <w:p w14:paraId="09592D4F" w14:textId="15723D4B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el registro del </w:t>
      </w:r>
      <w:r w:rsidR="00927746">
        <w:rPr>
          <w:rFonts w:ascii="Arial" w:hAnsi="Arial" w:cs="Arial"/>
          <w:sz w:val="24"/>
          <w:szCs w:val="24"/>
        </w:rPr>
        <w:t>alumno</w:t>
      </w:r>
      <w:r>
        <w:rPr>
          <w:rFonts w:ascii="Arial" w:hAnsi="Arial" w:cs="Arial"/>
          <w:sz w:val="24"/>
          <w:szCs w:val="24"/>
        </w:rPr>
        <w:t>.</w:t>
      </w:r>
    </w:p>
    <w:p w14:paraId="3D2BDD2E" w14:textId="77777777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da clic en la opción Eliminar.</w:t>
      </w:r>
    </w:p>
    <w:p w14:paraId="56D1115D" w14:textId="77777777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confirma la decisión.</w:t>
      </w:r>
    </w:p>
    <w:p w14:paraId="2D940CF4" w14:textId="77777777" w:rsidR="00A7510D" w:rsidRDefault="00A7510D" w:rsidP="00A7510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elimina la información del registro en la base de datos. </w:t>
      </w:r>
    </w:p>
    <w:p w14:paraId="5BE3D4D1" w14:textId="77777777" w:rsidR="00A7510D" w:rsidRDefault="00A7510D"/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7C692F" w14:paraId="6E2D64F9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40F72C39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65685262" w14:textId="7776797F" w:rsidR="007C692F" w:rsidRDefault="002763C0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evento</w:t>
            </w:r>
            <w:r w:rsidR="00A918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7C692F" w14:paraId="7C247440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E878975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0B14804" w14:textId="77777777" w:rsidR="007C692F" w:rsidRDefault="007C692F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7C692F" w14:paraId="28BB824C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1D8CC14D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3BE058CD" w14:textId="11086296" w:rsidR="007C692F" w:rsidRDefault="00F71400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eventos próximos</w:t>
            </w:r>
          </w:p>
        </w:tc>
      </w:tr>
      <w:tr w:rsidR="007C692F" w14:paraId="04EFE978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C825E93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072F362" w14:textId="746391ED" w:rsidR="007C692F" w:rsidRDefault="007C692F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F71400">
              <w:rPr>
                <w:rFonts w:ascii="Arial" w:hAnsi="Arial" w:cs="Arial"/>
                <w:sz w:val="24"/>
                <w:szCs w:val="24"/>
              </w:rPr>
              <w:t xml:space="preserve">podrá crear un nuevo evento y añadir a los integrantes de este mismo. </w:t>
            </w:r>
          </w:p>
        </w:tc>
      </w:tr>
      <w:tr w:rsidR="007C692F" w14:paraId="1EAEA36D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02DC659B" w14:textId="77777777" w:rsidR="007C692F" w:rsidRDefault="007C692F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5C32A9F2" w14:textId="77777777" w:rsidR="007C692F" w:rsidRDefault="007C692F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66271C" w14:textId="76DC1601" w:rsidR="007C692F" w:rsidRDefault="007C692F"/>
    <w:p w14:paraId="186B24F3" w14:textId="77777777" w:rsidR="00927746" w:rsidRDefault="00927746" w:rsidP="009277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617540BD" w14:textId="77F119C4" w:rsidR="00927746" w:rsidRDefault="00927746" w:rsidP="009277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la opción de </w:t>
      </w:r>
      <w:r>
        <w:rPr>
          <w:rFonts w:ascii="Arial" w:hAnsi="Arial" w:cs="Arial"/>
          <w:sz w:val="24"/>
          <w:szCs w:val="24"/>
        </w:rPr>
        <w:t>Crear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</w:t>
      </w:r>
      <w:r w:rsidR="00A91851">
        <w:rPr>
          <w:rFonts w:ascii="Arial" w:hAnsi="Arial" w:cs="Arial"/>
          <w:sz w:val="24"/>
          <w:szCs w:val="24"/>
        </w:rPr>
        <w:t>s</w:t>
      </w:r>
    </w:p>
    <w:p w14:paraId="6A4170EB" w14:textId="2B4B9667" w:rsidR="00927746" w:rsidRDefault="00927746" w:rsidP="009277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el formulario para </w:t>
      </w:r>
      <w:r w:rsidR="00A91851">
        <w:rPr>
          <w:rFonts w:ascii="Arial" w:hAnsi="Arial" w:cs="Arial"/>
          <w:sz w:val="24"/>
          <w:szCs w:val="24"/>
        </w:rPr>
        <w:t>la creación del evento</w:t>
      </w:r>
    </w:p>
    <w:p w14:paraId="6B95D48A" w14:textId="77777777" w:rsidR="00927746" w:rsidRDefault="00927746" w:rsidP="009277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realiza el llenado del formulario</w:t>
      </w:r>
    </w:p>
    <w:p w14:paraId="6E07A4EC" w14:textId="141F173F" w:rsidR="00927746" w:rsidRDefault="00927746" w:rsidP="009277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el botón </w:t>
      </w:r>
      <w:r w:rsidR="00A91851">
        <w:rPr>
          <w:rFonts w:ascii="Arial" w:hAnsi="Arial" w:cs="Arial"/>
          <w:sz w:val="24"/>
          <w:szCs w:val="24"/>
        </w:rPr>
        <w:t>Crear</w:t>
      </w:r>
      <w:r>
        <w:rPr>
          <w:rFonts w:ascii="Arial" w:hAnsi="Arial" w:cs="Arial"/>
          <w:sz w:val="24"/>
          <w:szCs w:val="24"/>
        </w:rPr>
        <w:t>.</w:t>
      </w:r>
    </w:p>
    <w:p w14:paraId="364ED610" w14:textId="09A671AD" w:rsidR="00927746" w:rsidRDefault="00927746" w:rsidP="009277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ingresa la información del </w:t>
      </w:r>
      <w:r w:rsidR="00A91851">
        <w:rPr>
          <w:rFonts w:ascii="Arial" w:hAnsi="Arial" w:cs="Arial"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 xml:space="preserve"> en la base de datos. </w:t>
      </w:r>
    </w:p>
    <w:p w14:paraId="74450F5C" w14:textId="77777777" w:rsidR="00927746" w:rsidRDefault="00927746"/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763C0" w14:paraId="435F8602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3A5C819F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09E578FF" w14:textId="1BCF3A02" w:rsidR="002763C0" w:rsidRDefault="002763C0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evento</w:t>
            </w:r>
            <w:r w:rsidR="00A918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2763C0" w14:paraId="0A18B8B7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2A4DD7B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49D1A0F5" w14:textId="77777777" w:rsidR="002763C0" w:rsidRDefault="002763C0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2763C0" w14:paraId="0F265543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172F28F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61D04CFC" w14:textId="164285B6" w:rsidR="002763C0" w:rsidRDefault="00F71400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la información de un evento creado.</w:t>
            </w:r>
            <w:r w:rsidR="002763C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763C0" w14:paraId="3A3F3DF7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CA1AC87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16491EE" w14:textId="6B3473A0" w:rsidR="002763C0" w:rsidRDefault="002763C0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F71400">
              <w:rPr>
                <w:rFonts w:ascii="Arial" w:hAnsi="Arial" w:cs="Arial"/>
                <w:sz w:val="24"/>
                <w:szCs w:val="24"/>
              </w:rPr>
              <w:t xml:space="preserve">podrá modificar </w:t>
            </w:r>
            <w:r w:rsidR="008B232F">
              <w:rPr>
                <w:rFonts w:ascii="Arial" w:hAnsi="Arial" w:cs="Arial"/>
                <w:sz w:val="24"/>
                <w:szCs w:val="24"/>
              </w:rPr>
              <w:t>la información del evento.</w:t>
            </w:r>
          </w:p>
        </w:tc>
      </w:tr>
      <w:tr w:rsidR="002763C0" w14:paraId="43C54C5F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2738F2CA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4EC702DA" w14:textId="77777777" w:rsidR="002763C0" w:rsidRDefault="002763C0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36A4C9" w14:textId="5163C094" w:rsidR="002763C0" w:rsidRDefault="002763C0"/>
    <w:p w14:paraId="78AB37F0" w14:textId="77777777" w:rsidR="00A91851" w:rsidRDefault="00A91851" w:rsidP="00A91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5B8DFA7B" w14:textId="172002BD" w:rsidR="00A91851" w:rsidRDefault="00A91851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la opción de </w:t>
      </w:r>
      <w:r>
        <w:rPr>
          <w:rFonts w:ascii="Arial" w:hAnsi="Arial" w:cs="Arial"/>
          <w:sz w:val="24"/>
          <w:szCs w:val="24"/>
        </w:rPr>
        <w:t>Modificar Eventos</w:t>
      </w:r>
    </w:p>
    <w:p w14:paraId="70CF2A1B" w14:textId="457E2F79" w:rsidR="00A91851" w:rsidRDefault="00A91851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</w:t>
      </w:r>
      <w:r w:rsidR="002B3F48">
        <w:rPr>
          <w:rFonts w:ascii="Arial" w:hAnsi="Arial" w:cs="Arial"/>
          <w:sz w:val="24"/>
          <w:szCs w:val="24"/>
        </w:rPr>
        <w:t>el listado de eventos creados</w:t>
      </w:r>
    </w:p>
    <w:p w14:paraId="14F0086E" w14:textId="24E99C25" w:rsidR="00D50AB4" w:rsidRDefault="00D50AB4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selecciona el evento</w:t>
      </w:r>
    </w:p>
    <w:p w14:paraId="3117FE66" w14:textId="676EA9C7" w:rsidR="00D50AB4" w:rsidRDefault="00D50AB4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la </w:t>
      </w:r>
      <w:r w:rsidR="00EE3E62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</w:t>
      </w:r>
      <w:r w:rsidR="00EE3E62">
        <w:rPr>
          <w:rFonts w:ascii="Arial" w:hAnsi="Arial" w:cs="Arial"/>
          <w:sz w:val="24"/>
          <w:szCs w:val="24"/>
        </w:rPr>
        <w:t>del evento</w:t>
      </w:r>
    </w:p>
    <w:p w14:paraId="568F3D73" w14:textId="1B7427EA" w:rsidR="00A91851" w:rsidRDefault="00A91851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</w:t>
      </w:r>
      <w:r w:rsidR="00EE3E62">
        <w:rPr>
          <w:rFonts w:ascii="Arial" w:hAnsi="Arial" w:cs="Arial"/>
          <w:sz w:val="24"/>
          <w:szCs w:val="24"/>
        </w:rPr>
        <w:t>da clic en el botón Modificar</w:t>
      </w:r>
    </w:p>
    <w:p w14:paraId="522BEFB5" w14:textId="512F8D0C" w:rsidR="00EE3E62" w:rsidRDefault="00EE3E62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modifica la información. </w:t>
      </w:r>
    </w:p>
    <w:p w14:paraId="5035577E" w14:textId="74796B85" w:rsidR="00A91851" w:rsidRDefault="00A91851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el botón </w:t>
      </w:r>
      <w:r w:rsidR="00EE3E62">
        <w:rPr>
          <w:rFonts w:ascii="Arial" w:hAnsi="Arial" w:cs="Arial"/>
          <w:sz w:val="24"/>
          <w:szCs w:val="24"/>
        </w:rPr>
        <w:t>Guardar</w:t>
      </w:r>
      <w:r>
        <w:rPr>
          <w:rFonts w:ascii="Arial" w:hAnsi="Arial" w:cs="Arial"/>
          <w:sz w:val="24"/>
          <w:szCs w:val="24"/>
        </w:rPr>
        <w:t>.</w:t>
      </w:r>
    </w:p>
    <w:p w14:paraId="296A5A23" w14:textId="516A5A5B" w:rsidR="00A91851" w:rsidRDefault="00A91851" w:rsidP="00A9185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EE3E62">
        <w:rPr>
          <w:rFonts w:ascii="Arial" w:hAnsi="Arial" w:cs="Arial"/>
          <w:sz w:val="24"/>
          <w:szCs w:val="24"/>
        </w:rPr>
        <w:t xml:space="preserve">actualiza la información </w:t>
      </w:r>
      <w:r>
        <w:rPr>
          <w:rFonts w:ascii="Arial" w:hAnsi="Arial" w:cs="Arial"/>
          <w:sz w:val="24"/>
          <w:szCs w:val="24"/>
        </w:rPr>
        <w:t xml:space="preserve">en la base de datos. </w:t>
      </w:r>
    </w:p>
    <w:p w14:paraId="7ADFD996" w14:textId="77777777" w:rsidR="00A91851" w:rsidRDefault="00A91851"/>
    <w:tbl>
      <w:tblPr>
        <w:tblStyle w:val="Tablaconcuadrcula2-nfasis5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2763C0" w14:paraId="26ABF0E8" w14:textId="77777777" w:rsidTr="00CF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left w:val="nil"/>
            </w:tcBorders>
            <w:hideMark/>
          </w:tcPr>
          <w:p w14:paraId="76B8F7A6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  <w:tcBorders>
              <w:right w:val="nil"/>
            </w:tcBorders>
            <w:hideMark/>
          </w:tcPr>
          <w:p w14:paraId="3101A1E1" w14:textId="22E73B00" w:rsidR="002763C0" w:rsidRDefault="002763C0" w:rsidP="00CF5FD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evento</w:t>
            </w:r>
            <w:r w:rsidR="00A91851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2763C0" w14:paraId="5CDD1432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D45C8A7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692F765F" w14:textId="77777777" w:rsidR="002763C0" w:rsidRDefault="002763C0" w:rsidP="00CF5FD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Administrador, Base de datos</w:t>
            </w:r>
          </w:p>
        </w:tc>
      </w:tr>
      <w:tr w:rsidR="002763C0" w14:paraId="5D437788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85C9B68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03C2A513" w14:textId="3D615681" w:rsidR="002763C0" w:rsidRDefault="00267F57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un evento</w:t>
            </w:r>
          </w:p>
        </w:tc>
      </w:tr>
      <w:tr w:rsidR="002763C0" w14:paraId="442506AE" w14:textId="77777777" w:rsidTr="00CF5F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04D8E00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3A4D5790" w14:textId="14AD5E45" w:rsidR="002763C0" w:rsidRDefault="002763C0" w:rsidP="00CF5FD8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administrador </w:t>
            </w:r>
            <w:r w:rsidR="00267F57">
              <w:rPr>
                <w:rFonts w:ascii="Arial" w:hAnsi="Arial" w:cs="Arial"/>
                <w:sz w:val="24"/>
                <w:szCs w:val="24"/>
              </w:rPr>
              <w:t>podrá eliminar el evento ya sea que se haya realizado o no.</w:t>
            </w:r>
          </w:p>
        </w:tc>
      </w:tr>
      <w:tr w:rsidR="002763C0" w14:paraId="412AF5AE" w14:textId="77777777" w:rsidTr="00CF5F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</w:tcPr>
          <w:p w14:paraId="5B7E217E" w14:textId="77777777" w:rsidR="002763C0" w:rsidRDefault="002763C0" w:rsidP="00CF5FD8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</w:tcPr>
          <w:p w14:paraId="10D7C847" w14:textId="77777777" w:rsidR="002763C0" w:rsidRDefault="002763C0" w:rsidP="00CF5FD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0DAD2A" w14:textId="383068A8" w:rsidR="002763C0" w:rsidRDefault="002763C0"/>
    <w:p w14:paraId="0FF10F95" w14:textId="77777777" w:rsidR="00402003" w:rsidRDefault="00402003" w:rsidP="00402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normal de los eventos: </w:t>
      </w:r>
    </w:p>
    <w:p w14:paraId="2DEF8A57" w14:textId="32FBFBFB" w:rsidR="00402003" w:rsidRDefault="00402003" w:rsidP="0040200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da clic en la opción de Eliminar </w:t>
      </w:r>
      <w:r>
        <w:rPr>
          <w:rFonts w:ascii="Arial" w:hAnsi="Arial" w:cs="Arial"/>
          <w:sz w:val="24"/>
          <w:szCs w:val="24"/>
        </w:rPr>
        <w:t>Evento</w:t>
      </w:r>
    </w:p>
    <w:p w14:paraId="599B02D2" w14:textId="2B10338E" w:rsidR="00402003" w:rsidRDefault="00402003" w:rsidP="0040200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un listado de l</w:t>
      </w:r>
      <w:r>
        <w:rPr>
          <w:rFonts w:ascii="Arial" w:hAnsi="Arial" w:cs="Arial"/>
          <w:sz w:val="24"/>
          <w:szCs w:val="24"/>
        </w:rPr>
        <w:t>os eventos creados</w:t>
      </w:r>
      <w:r>
        <w:rPr>
          <w:rFonts w:ascii="Arial" w:hAnsi="Arial" w:cs="Arial"/>
          <w:sz w:val="24"/>
          <w:szCs w:val="24"/>
        </w:rPr>
        <w:t>.</w:t>
      </w:r>
    </w:p>
    <w:p w14:paraId="2AC81C9D" w14:textId="1183F979" w:rsidR="00402003" w:rsidRDefault="00402003" w:rsidP="0040200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selecciona el </w:t>
      </w:r>
      <w:r>
        <w:rPr>
          <w:rFonts w:ascii="Arial" w:hAnsi="Arial" w:cs="Arial"/>
          <w:sz w:val="24"/>
          <w:szCs w:val="24"/>
        </w:rPr>
        <w:t>evento</w:t>
      </w:r>
      <w:r>
        <w:rPr>
          <w:rFonts w:ascii="Arial" w:hAnsi="Arial" w:cs="Arial"/>
          <w:sz w:val="24"/>
          <w:szCs w:val="24"/>
        </w:rPr>
        <w:t>.</w:t>
      </w:r>
    </w:p>
    <w:p w14:paraId="3A83BD5F" w14:textId="41CA920D" w:rsidR="00F675E8" w:rsidRDefault="00402003" w:rsidP="00F675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retorna </w:t>
      </w:r>
      <w:r w:rsidR="00F675E8">
        <w:rPr>
          <w:rFonts w:ascii="Arial" w:hAnsi="Arial" w:cs="Arial"/>
          <w:sz w:val="24"/>
          <w:szCs w:val="24"/>
        </w:rPr>
        <w:t>la información del evento</w:t>
      </w:r>
      <w:r>
        <w:rPr>
          <w:rFonts w:ascii="Arial" w:hAnsi="Arial" w:cs="Arial"/>
          <w:sz w:val="24"/>
          <w:szCs w:val="24"/>
        </w:rPr>
        <w:t>.</w:t>
      </w:r>
    </w:p>
    <w:p w14:paraId="56572CDA" w14:textId="7EC0838D" w:rsidR="00402003" w:rsidRPr="00F675E8" w:rsidRDefault="00402003" w:rsidP="00F675E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675E8">
        <w:rPr>
          <w:rFonts w:ascii="Arial" w:hAnsi="Arial" w:cs="Arial"/>
          <w:sz w:val="24"/>
          <w:szCs w:val="24"/>
        </w:rPr>
        <w:t>El administrador da clic en la opción Eliminar.</w:t>
      </w:r>
    </w:p>
    <w:p w14:paraId="696091D1" w14:textId="77777777" w:rsidR="00402003" w:rsidRDefault="00402003" w:rsidP="0040200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confirma la decisión.</w:t>
      </w:r>
    </w:p>
    <w:p w14:paraId="38C6EAF9" w14:textId="2AACD34A" w:rsidR="00402003" w:rsidRDefault="00402003" w:rsidP="0040200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elimina la información del </w:t>
      </w:r>
      <w:r w:rsidR="00F675E8">
        <w:rPr>
          <w:rFonts w:ascii="Arial" w:hAnsi="Arial" w:cs="Arial"/>
          <w:sz w:val="24"/>
          <w:szCs w:val="24"/>
        </w:rPr>
        <w:t>evento de</w:t>
      </w:r>
      <w:r>
        <w:rPr>
          <w:rFonts w:ascii="Arial" w:hAnsi="Arial" w:cs="Arial"/>
          <w:sz w:val="24"/>
          <w:szCs w:val="24"/>
        </w:rPr>
        <w:t xml:space="preserve"> la base de datos. </w:t>
      </w:r>
    </w:p>
    <w:p w14:paraId="342BD0AB" w14:textId="77777777" w:rsidR="00402003" w:rsidRDefault="00402003"/>
    <w:sectPr w:rsidR="00402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362F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15B6B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D096E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64133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0730F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8AD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F4B54"/>
    <w:multiLevelType w:val="hybridMultilevel"/>
    <w:tmpl w:val="FD2065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02"/>
    <w:rsid w:val="00202A9A"/>
    <w:rsid w:val="00267F57"/>
    <w:rsid w:val="002763C0"/>
    <w:rsid w:val="002B3F48"/>
    <w:rsid w:val="00316AF3"/>
    <w:rsid w:val="003225AC"/>
    <w:rsid w:val="003541F1"/>
    <w:rsid w:val="0038727A"/>
    <w:rsid w:val="003C00DF"/>
    <w:rsid w:val="003E3EF2"/>
    <w:rsid w:val="00402003"/>
    <w:rsid w:val="005600B0"/>
    <w:rsid w:val="00626702"/>
    <w:rsid w:val="007C692F"/>
    <w:rsid w:val="008B232F"/>
    <w:rsid w:val="008F1BEB"/>
    <w:rsid w:val="00927746"/>
    <w:rsid w:val="009A0F08"/>
    <w:rsid w:val="00A51A96"/>
    <w:rsid w:val="00A7510D"/>
    <w:rsid w:val="00A75644"/>
    <w:rsid w:val="00A91851"/>
    <w:rsid w:val="00AA1EA0"/>
    <w:rsid w:val="00AA2CA1"/>
    <w:rsid w:val="00AE67A5"/>
    <w:rsid w:val="00B557F9"/>
    <w:rsid w:val="00D50AB4"/>
    <w:rsid w:val="00EE3E62"/>
    <w:rsid w:val="00F675E8"/>
    <w:rsid w:val="00F7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7990"/>
  <w15:chartTrackingRefBased/>
  <w15:docId w15:val="{1A7EF57E-AD9C-4256-8F0E-7E11AF7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F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2-nfasis5">
    <w:name w:val="Grid Table 2 Accent 5"/>
    <w:basedOn w:val="Tablanormal"/>
    <w:uiPriority w:val="47"/>
    <w:rsid w:val="00B557F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7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591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Santiago</dc:creator>
  <cp:keywords/>
  <dc:description/>
  <cp:lastModifiedBy>Nelly Santiago</cp:lastModifiedBy>
  <cp:revision>27</cp:revision>
  <dcterms:created xsi:type="dcterms:W3CDTF">2020-12-16T01:48:00Z</dcterms:created>
  <dcterms:modified xsi:type="dcterms:W3CDTF">2020-12-16T02:23:00Z</dcterms:modified>
</cp:coreProperties>
</file>