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F35A" w14:textId="77777777" w:rsidR="003E047C" w:rsidRPr="00881CE2" w:rsidRDefault="00387B0D" w:rsidP="00EB14A8">
      <w:pPr>
        <w:ind w:left="426" w:hanging="426"/>
        <w:rPr>
          <w:rFonts w:cs="Times New Roman"/>
        </w:rPr>
      </w:pPr>
      <w:r w:rsidRPr="00881CE2">
        <w:rPr>
          <w:rFonts w:cs="Times New Roman"/>
        </w:rPr>
        <w:t>12. Juni 2024</w:t>
      </w:r>
    </w:p>
    <w:p w14:paraId="34BF7FAB" w14:textId="20DECFF7" w:rsidR="00387B0D" w:rsidRPr="00881CE2" w:rsidRDefault="001A2E55" w:rsidP="00EB14A8">
      <w:pPr>
        <w:ind w:left="426" w:hanging="426"/>
        <w:rPr>
          <w:rFonts w:cs="Times New Roman"/>
          <w:i/>
          <w:iCs/>
        </w:rPr>
      </w:pPr>
      <w:r w:rsidRPr="00881CE2">
        <w:rPr>
          <w:rFonts w:cs="Times New Roman"/>
          <w:i/>
          <w:iCs/>
        </w:rPr>
        <w:t>mit P. Rode &amp; H. Scholz</w:t>
      </w:r>
    </w:p>
    <w:p w14:paraId="6A838335" w14:textId="77777777" w:rsidR="003E047C" w:rsidRPr="00881CE2" w:rsidRDefault="003E047C" w:rsidP="00EB14A8">
      <w:pPr>
        <w:ind w:left="426" w:hanging="426"/>
        <w:rPr>
          <w:rFonts w:cs="Times New Roman"/>
        </w:rPr>
      </w:pPr>
    </w:p>
    <w:p w14:paraId="36B179FC" w14:textId="77777777" w:rsidR="003E047C" w:rsidRPr="00881CE2" w:rsidRDefault="001A2E55" w:rsidP="00EB14A8">
      <w:pPr>
        <w:ind w:left="426" w:hanging="426"/>
        <w:rPr>
          <w:rFonts w:cs="Times New Roman"/>
        </w:rPr>
      </w:pPr>
      <w:r w:rsidRPr="00881CE2">
        <w:rPr>
          <w:rFonts w:cs="Times New Roman"/>
        </w:rPr>
        <w:t>20. November 2024</w:t>
      </w:r>
    </w:p>
    <w:p w14:paraId="3978E64E" w14:textId="1F846F60" w:rsidR="001A2E55" w:rsidRPr="00881CE2" w:rsidRDefault="001A2E55" w:rsidP="00EB14A8">
      <w:pPr>
        <w:ind w:left="426" w:hanging="426"/>
        <w:rPr>
          <w:rFonts w:cs="Times New Roman"/>
          <w:i/>
          <w:iCs/>
        </w:rPr>
      </w:pPr>
      <w:r w:rsidRPr="00881CE2">
        <w:rPr>
          <w:rFonts w:cs="Times New Roman"/>
          <w:i/>
          <w:iCs/>
        </w:rPr>
        <w:t>mit L.-M. Feuchter, H. Ch. Großgott, M. Karn, H.-J. Zündorf</w:t>
      </w:r>
    </w:p>
    <w:p w14:paraId="7F820FD3" w14:textId="77777777" w:rsidR="003E047C" w:rsidRPr="00881CE2" w:rsidRDefault="003E047C" w:rsidP="00EB14A8">
      <w:pPr>
        <w:ind w:left="426" w:hanging="426"/>
        <w:rPr>
          <w:rFonts w:cs="Times New Roman"/>
        </w:rPr>
      </w:pPr>
    </w:p>
    <w:p w14:paraId="30494B18" w14:textId="77777777" w:rsidR="003E047C" w:rsidRPr="00881CE2" w:rsidRDefault="003E047C" w:rsidP="00EB14A8">
      <w:pPr>
        <w:ind w:left="426" w:hanging="426"/>
        <w:rPr>
          <w:rFonts w:cs="Times New Roman"/>
        </w:rPr>
      </w:pPr>
      <w:r w:rsidRPr="00881CE2">
        <w:rPr>
          <w:rFonts w:cs="Times New Roman"/>
        </w:rPr>
        <w:t>21. Dezember 2024</w:t>
      </w:r>
    </w:p>
    <w:p w14:paraId="7A2F5EC0" w14:textId="6B4E275F" w:rsidR="003E047C" w:rsidRDefault="003E047C" w:rsidP="00EB14A8">
      <w:pPr>
        <w:ind w:left="426" w:hanging="426"/>
        <w:rPr>
          <w:rFonts w:cs="Times New Roman"/>
          <w:i/>
          <w:iCs/>
        </w:rPr>
      </w:pPr>
      <w:r w:rsidRPr="00881CE2">
        <w:rPr>
          <w:rFonts w:cs="Times New Roman"/>
          <w:i/>
          <w:iCs/>
        </w:rPr>
        <w:t>mit T. Deilmann, H. Ch. Großgott, M. Karn, R. Schmiede, U. Schwarz, F. Volkers</w:t>
      </w:r>
    </w:p>
    <w:p w14:paraId="5668C559" w14:textId="77777777" w:rsidR="00B918E1" w:rsidRPr="00E047BE" w:rsidRDefault="00B918E1" w:rsidP="00EB14A8">
      <w:pPr>
        <w:ind w:left="426" w:hanging="426"/>
        <w:rPr>
          <w:rFonts w:cs="Times New Roman"/>
        </w:rPr>
      </w:pPr>
    </w:p>
    <w:p w14:paraId="6DDECF41" w14:textId="08050A79" w:rsidR="00E047BE" w:rsidRPr="00881CE2" w:rsidRDefault="00B918E1" w:rsidP="00EB14A8">
      <w:pPr>
        <w:ind w:left="426" w:hanging="426"/>
        <w:rPr>
          <w:rFonts w:cs="Times New Roman"/>
          <w:i/>
          <w:iCs/>
        </w:rPr>
      </w:pPr>
      <w:r>
        <w:rPr>
          <w:rFonts w:cs="Times New Roman"/>
          <w:i/>
          <w:iCs/>
        </w:rPr>
        <w:t>2. April 2025</w:t>
      </w:r>
      <w:r w:rsidR="00CF1FEB">
        <w:rPr>
          <w:rFonts w:cs="Times New Roman"/>
          <w:i/>
          <w:iCs/>
        </w:rPr>
        <w:t xml:space="preserve">, </w:t>
      </w:r>
      <w:r w:rsidR="00E047BE">
        <w:rPr>
          <w:rFonts w:cs="Times New Roman"/>
          <w:i/>
          <w:iCs/>
        </w:rPr>
        <w:t>7. Mai 2025</w:t>
      </w:r>
      <w:r w:rsidR="00CF1FEB">
        <w:rPr>
          <w:rFonts w:cs="Times New Roman"/>
          <w:i/>
          <w:iCs/>
        </w:rPr>
        <w:t>, 22. Mai 2025</w:t>
      </w:r>
      <w:r w:rsidR="00B23504">
        <w:rPr>
          <w:rFonts w:cs="Times New Roman"/>
          <w:i/>
          <w:iCs/>
        </w:rPr>
        <w:t>, 12. Juli 2025</w:t>
      </w:r>
    </w:p>
    <w:p w14:paraId="4C41FC98" w14:textId="77777777" w:rsidR="00E07302" w:rsidRDefault="00E047BE" w:rsidP="00E047BE">
      <w:pPr>
        <w:ind w:left="426" w:hanging="426"/>
        <w:rPr>
          <w:rFonts w:cs="Times New Roman"/>
          <w:i/>
          <w:iCs/>
        </w:rPr>
      </w:pPr>
      <w:r>
        <w:rPr>
          <w:rFonts w:cs="Times New Roman"/>
          <w:i/>
          <w:iCs/>
        </w:rPr>
        <w:t>mit Nele Herzig, Alexandra Kornhaß</w:t>
      </w:r>
    </w:p>
    <w:p w14:paraId="0D7E3D78" w14:textId="77777777" w:rsidR="00E07302" w:rsidRDefault="00E07302" w:rsidP="00E047BE">
      <w:pPr>
        <w:ind w:left="426" w:hanging="426"/>
        <w:rPr>
          <w:rFonts w:cs="Times New Roman"/>
          <w:i/>
          <w:iCs/>
        </w:rPr>
      </w:pPr>
    </w:p>
    <w:p w14:paraId="4BF4C0FF" w14:textId="55CA9EC4" w:rsidR="00CF1FEB" w:rsidRDefault="00E07302" w:rsidP="00E047BE">
      <w:pPr>
        <w:ind w:left="426" w:hanging="426"/>
        <w:rPr>
          <w:rFonts w:cs="Times New Roman"/>
          <w:i/>
          <w:iCs/>
        </w:rPr>
      </w:pPr>
      <w:r>
        <w:rPr>
          <w:rFonts w:cs="Times New Roman"/>
          <w:i/>
          <w:iCs/>
        </w:rPr>
        <w:t>plus Aufsammlungen von N. Herzig</w:t>
      </w:r>
      <w:r w:rsidR="00A24983">
        <w:rPr>
          <w:rFonts w:cs="Times New Roman"/>
          <w:i/>
          <w:iCs/>
        </w:rPr>
        <w:t xml:space="preserve"> (5. Juni 2025)</w:t>
      </w:r>
      <w:r w:rsidR="00CF1FEB">
        <w:rPr>
          <w:rFonts w:cs="Times New Roman"/>
          <w:i/>
          <w:iCs/>
        </w:rPr>
        <w:br w:type="page"/>
      </w:r>
    </w:p>
    <w:p w14:paraId="67B9A7C1" w14:textId="4FDDE4A6" w:rsidR="006F3921" w:rsidRPr="00881CE2" w:rsidRDefault="00387B0D" w:rsidP="00EB14A8">
      <w:pPr>
        <w:ind w:left="426" w:hanging="426"/>
        <w:rPr>
          <w:rFonts w:cs="Times New Roman"/>
          <w:b/>
          <w:bCs/>
          <w:color w:val="000000"/>
        </w:rPr>
      </w:pPr>
      <w:r w:rsidRPr="00881CE2">
        <w:rPr>
          <w:rFonts w:cs="Times New Roman"/>
          <w:b/>
          <w:bCs/>
        </w:rPr>
        <w:lastRenderedPageBreak/>
        <w:t>von Nadelholzforsten umgebenes Waldmoor nordwestlich des Fuchshügels südöstlich von Meusebach</w:t>
      </w:r>
      <w:r w:rsidRPr="00881CE2">
        <w:rPr>
          <w:rFonts w:cs="Times New Roman"/>
          <w:b/>
          <w:bCs/>
          <w:color w:val="000000"/>
        </w:rPr>
        <w:t>, alt. ca. 365 m; MTB 5136/344</w:t>
      </w:r>
    </w:p>
    <w:p w14:paraId="51EFBDC9" w14:textId="77777777" w:rsidR="00387B0D" w:rsidRPr="00881CE2" w:rsidRDefault="00387B0D" w:rsidP="00EB14A8">
      <w:pPr>
        <w:ind w:left="426" w:hanging="426"/>
        <w:rPr>
          <w:rFonts w:cs="Times New Roman"/>
        </w:rPr>
      </w:pPr>
    </w:p>
    <w:p w14:paraId="08D2967F" w14:textId="77777777" w:rsidR="00ED2A64" w:rsidRPr="00881CE2" w:rsidRDefault="00ED2A64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Atrichum undulatum</w:t>
      </w:r>
      <w:r w:rsidRPr="00881CE2">
        <w:rPr>
          <w:rFonts w:cs="Times New Roman"/>
        </w:rPr>
        <w:t xml:space="preserve"> (Hedw.) P.Beauv.</w:t>
      </w:r>
    </w:p>
    <w:p w14:paraId="093D6627" w14:textId="49ED29B1" w:rsidR="00387B0D" w:rsidRPr="00881CE2" w:rsidRDefault="00387B0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Aulacomnium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androgynum</w:t>
      </w:r>
      <w:r w:rsidRPr="00881CE2">
        <w:rPr>
          <w:rFonts w:cs="Times New Roman"/>
        </w:rPr>
        <w:t xml:space="preserve"> (Hedw.) Schwägr.</w:t>
      </w:r>
    </w:p>
    <w:p w14:paraId="60D19C12" w14:textId="77777777" w:rsidR="00ED2A64" w:rsidRPr="00881CE2" w:rsidRDefault="00ED2A64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Barbula unguiculata</w:t>
      </w:r>
      <w:r w:rsidRPr="00881CE2">
        <w:rPr>
          <w:rFonts w:cs="Times New Roman"/>
        </w:rPr>
        <w:t xml:space="preserve"> Hedw.</w:t>
      </w:r>
    </w:p>
    <w:p w14:paraId="617B10DB" w14:textId="77777777" w:rsidR="00881CE2" w:rsidRP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Brachythecium rutabulum</w:t>
      </w:r>
      <w:r w:rsidRPr="00881CE2">
        <w:rPr>
          <w:rFonts w:cs="Times New Roman"/>
        </w:rPr>
        <w:t xml:space="preserve"> (Hedw.) Schimp.</w:t>
      </w:r>
    </w:p>
    <w:p w14:paraId="0DEEFBAF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Brachythecium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salebrosum</w:t>
      </w:r>
      <w:r w:rsidRPr="00881CE2">
        <w:rPr>
          <w:rFonts w:cs="Times New Roman"/>
        </w:rPr>
        <w:t xml:space="preserve"> (Hoffm. ex F.Weber &amp; D.Mohr) Schimp.</w:t>
      </w:r>
    </w:p>
    <w:p w14:paraId="417A3C5F" w14:textId="77777777" w:rsidR="00881CE2" w:rsidRP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Calliergonella cuspidata</w:t>
      </w:r>
      <w:r w:rsidRPr="00881CE2">
        <w:rPr>
          <w:rFonts w:cs="Times New Roman"/>
        </w:rPr>
        <w:t xml:space="preserve"> (Hedw.) Loeske</w:t>
      </w:r>
    </w:p>
    <w:p w14:paraId="755EE9A3" w14:textId="5F4A9BC8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Calypogeia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muelleriana</w:t>
      </w:r>
      <w:r w:rsidRPr="00881CE2">
        <w:rPr>
          <w:rFonts w:cs="Times New Roman"/>
        </w:rPr>
        <w:t xml:space="preserve"> (Schiffn.) Müll.Frib. (Bryo 8077</w:t>
      </w:r>
      <w:r w:rsidRPr="00881CE2">
        <w:rPr>
          <w:rStyle w:val="FootnoteReference"/>
          <w:rFonts w:cs="Times New Roman"/>
        </w:rPr>
        <w:footnoteReference w:id="1"/>
      </w:r>
      <w:r w:rsidRPr="00881CE2">
        <w:rPr>
          <w:rFonts w:cs="Times New Roman"/>
        </w:rPr>
        <w:t>)</w:t>
      </w:r>
    </w:p>
    <w:p w14:paraId="550D7980" w14:textId="4D365C76" w:rsidR="004C093A" w:rsidRDefault="004C093A" w:rsidP="00EB14A8">
      <w:pPr>
        <w:ind w:left="426" w:hanging="426"/>
        <w:rPr>
          <w:rFonts w:cs="Times New Roman"/>
        </w:rPr>
      </w:pPr>
      <w:r w:rsidRPr="004C093A">
        <w:rPr>
          <w:rFonts w:cs="Times New Roman"/>
          <w:i/>
          <w:iCs/>
        </w:rPr>
        <w:t>Campylopus flexuosus</w:t>
      </w:r>
      <w:r w:rsidRPr="004C093A">
        <w:rPr>
          <w:rFonts w:cs="Times New Roman"/>
        </w:rPr>
        <w:t xml:space="preserve"> (Hedw.) Brid.</w:t>
      </w:r>
      <w:r>
        <w:rPr>
          <w:rFonts w:cs="Times New Roman"/>
        </w:rPr>
        <w:t xml:space="preserve"> (Bryo 8188)</w:t>
      </w:r>
    </w:p>
    <w:p w14:paraId="5B741EAB" w14:textId="69B65C18" w:rsidR="00D24253" w:rsidRDefault="00D24253" w:rsidP="00EB14A8">
      <w:pPr>
        <w:ind w:left="426" w:hanging="426"/>
        <w:rPr>
          <w:rFonts w:cs="Times New Roman"/>
        </w:rPr>
      </w:pPr>
      <w:r w:rsidRPr="009C3BF6">
        <w:rPr>
          <w:i/>
          <w:lang w:val="en-US"/>
        </w:rPr>
        <w:t>Campylopus</w:t>
      </w:r>
      <w:r w:rsidRPr="009C3BF6">
        <w:rPr>
          <w:lang w:val="en-US"/>
        </w:rPr>
        <w:t xml:space="preserve"> </w:t>
      </w:r>
      <w:r w:rsidRPr="009C3BF6">
        <w:rPr>
          <w:i/>
          <w:lang w:val="en-US"/>
        </w:rPr>
        <w:t>introflexus</w:t>
      </w:r>
      <w:r w:rsidRPr="009C3BF6">
        <w:rPr>
          <w:lang w:val="en-US"/>
        </w:rPr>
        <w:t xml:space="preserve"> (Hedw.) Brid.</w:t>
      </w:r>
      <w:r>
        <w:rPr>
          <w:lang w:val="en-US"/>
        </w:rPr>
        <w:t xml:space="preserve"> (Bryo 8293)</w:t>
      </w:r>
    </w:p>
    <w:p w14:paraId="32911803" w14:textId="020C8E8A" w:rsidR="00BD2E36" w:rsidRPr="00881CE2" w:rsidRDefault="00BD2E36" w:rsidP="00EB14A8">
      <w:pPr>
        <w:ind w:left="426" w:hanging="426"/>
        <w:rPr>
          <w:rFonts w:cs="Times New Roman"/>
        </w:rPr>
      </w:pPr>
      <w:r w:rsidRPr="00BD2E36">
        <w:rPr>
          <w:rFonts w:cs="Times New Roman"/>
          <w:i/>
          <w:iCs/>
        </w:rPr>
        <w:t>Campylopus pyriformis</w:t>
      </w:r>
      <w:r w:rsidRPr="00BD2E36">
        <w:rPr>
          <w:rFonts w:cs="Times New Roman"/>
        </w:rPr>
        <w:t xml:space="preserve"> (Schultz) Brid.</w:t>
      </w:r>
      <w:r>
        <w:rPr>
          <w:rFonts w:cs="Times New Roman"/>
        </w:rPr>
        <w:t xml:space="preserve"> (Bryo </w:t>
      </w:r>
      <w:r w:rsidR="00C51F66">
        <w:rPr>
          <w:rFonts w:cs="Times New Roman"/>
        </w:rPr>
        <w:t xml:space="preserve">8187, Bryo </w:t>
      </w:r>
      <w:r>
        <w:rPr>
          <w:rFonts w:cs="Times New Roman"/>
        </w:rPr>
        <w:t>81</w:t>
      </w:r>
      <w:r w:rsidR="00C51F66">
        <w:rPr>
          <w:rFonts w:cs="Times New Roman"/>
        </w:rPr>
        <w:t>8</w:t>
      </w:r>
      <w:r>
        <w:rPr>
          <w:rFonts w:cs="Times New Roman"/>
        </w:rPr>
        <w:t>9</w:t>
      </w:r>
      <w:r w:rsidR="008E10BA">
        <w:rPr>
          <w:rFonts w:cs="Times New Roman"/>
        </w:rPr>
        <w:t xml:space="preserve">, </w:t>
      </w:r>
      <w:r w:rsidR="002F2450">
        <w:rPr>
          <w:rFonts w:cs="Times New Roman"/>
        </w:rPr>
        <w:t xml:space="preserve">Bryo </w:t>
      </w:r>
      <w:r w:rsidR="008E10BA">
        <w:rPr>
          <w:rFonts w:cs="Times New Roman"/>
        </w:rPr>
        <w:t>8294</w:t>
      </w:r>
      <w:r>
        <w:rPr>
          <w:rFonts w:cs="Times New Roman"/>
        </w:rPr>
        <w:t>)</w:t>
      </w:r>
    </w:p>
    <w:p w14:paraId="3525E58D" w14:textId="77777777" w:rsid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Cephalozia bicuspidata</w:t>
      </w:r>
      <w:r w:rsidRPr="00881CE2">
        <w:rPr>
          <w:rFonts w:cs="Times New Roman"/>
        </w:rPr>
        <w:t xml:space="preserve"> (L.) Dumort.</w:t>
      </w:r>
    </w:p>
    <w:p w14:paraId="58ABB1E3" w14:textId="37F36AF0" w:rsidR="000F2A7F" w:rsidRPr="002D3763" w:rsidRDefault="000F2A7F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Cephaloziella rubella</w:t>
      </w:r>
      <w:r w:rsidRPr="002D3763">
        <w:rPr>
          <w:rFonts w:cs="Times New Roman"/>
        </w:rPr>
        <w:t xml:space="preserve"> (Nees) Warnst. (Herb. U. Schwarz 17065)</w:t>
      </w:r>
    </w:p>
    <w:p w14:paraId="7A186F5F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Dicranella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heteromalla</w:t>
      </w:r>
      <w:r w:rsidRPr="00881CE2">
        <w:rPr>
          <w:rFonts w:cs="Times New Roman"/>
        </w:rPr>
        <w:t xml:space="preserve"> (Hedw.) Schimp.</w:t>
      </w:r>
    </w:p>
    <w:p w14:paraId="3DA299CA" w14:textId="754C73A5" w:rsidR="00D1783C" w:rsidRDefault="00D1783C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Dicranodontium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denudatum</w:t>
      </w:r>
      <w:r w:rsidRPr="00881CE2">
        <w:rPr>
          <w:rFonts w:cs="Times New Roman"/>
        </w:rPr>
        <w:t xml:space="preserve"> (Brid.) E.Britton</w:t>
      </w:r>
    </w:p>
    <w:p w14:paraId="1D6921BE" w14:textId="57E7F54B" w:rsidR="00EE45D5" w:rsidRPr="00881CE2" w:rsidRDefault="00EE45D5" w:rsidP="00EE45D5">
      <w:pPr>
        <w:ind w:left="426" w:hanging="426"/>
        <w:rPr>
          <w:rFonts w:cs="Times New Roman"/>
        </w:rPr>
      </w:pPr>
      <w:r w:rsidRPr="000F6000">
        <w:rPr>
          <w:rFonts w:cs="Times New Roman"/>
          <w:i/>
          <w:iCs/>
        </w:rPr>
        <w:t>Dicranella</w:t>
      </w:r>
      <w:r w:rsidRPr="000F6000">
        <w:rPr>
          <w:rFonts w:cs="Times New Roman"/>
        </w:rPr>
        <w:t xml:space="preserve"> </w:t>
      </w:r>
      <w:r w:rsidRPr="000F6000">
        <w:rPr>
          <w:rFonts w:cs="Times New Roman"/>
          <w:i/>
          <w:iCs/>
        </w:rPr>
        <w:t>cerviculata</w:t>
      </w:r>
      <w:r w:rsidRPr="000F6000">
        <w:rPr>
          <w:rFonts w:cs="Times New Roman"/>
        </w:rPr>
        <w:t xml:space="preserve"> (Hedw.) Schimp.</w:t>
      </w:r>
    </w:p>
    <w:p w14:paraId="38D7CD68" w14:textId="77777777" w:rsidR="00881CE2" w:rsidRP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Dicranella schreberiana</w:t>
      </w:r>
      <w:r w:rsidRPr="00881CE2">
        <w:rPr>
          <w:rFonts w:cs="Times New Roman"/>
        </w:rPr>
        <w:t xml:space="preserve"> (Hedw.) Hilf. ex H.A.Crum &amp; L.E.Anderson</w:t>
      </w:r>
    </w:p>
    <w:p w14:paraId="2D1FB8BB" w14:textId="1197A214" w:rsidR="00AD72D6" w:rsidRPr="00464E54" w:rsidRDefault="00AD72D6" w:rsidP="00EB14A8">
      <w:pPr>
        <w:ind w:left="426" w:hanging="426"/>
        <w:rPr>
          <w:rFonts w:cs="Times New Roman"/>
          <w:b/>
          <w:bCs/>
        </w:rPr>
      </w:pPr>
      <w:r w:rsidRPr="00464E54">
        <w:rPr>
          <w:rFonts w:cs="Times New Roman"/>
          <w:b/>
          <w:bCs/>
          <w:i/>
          <w:iCs/>
        </w:rPr>
        <w:t>Dicranum flagellare</w:t>
      </w:r>
      <w:r w:rsidRPr="00464E54">
        <w:rPr>
          <w:rFonts w:cs="Times New Roman"/>
          <w:b/>
          <w:bCs/>
        </w:rPr>
        <w:t xml:space="preserve"> (Hedw.) Loeske (8096)</w:t>
      </w:r>
      <w:r w:rsidR="00464E54" w:rsidRPr="00464E54">
        <w:rPr>
          <w:rFonts w:cs="Times New Roman"/>
          <w:b/>
          <w:bCs/>
        </w:rPr>
        <w:t>, RL-Th 3</w:t>
      </w:r>
    </w:p>
    <w:p w14:paraId="34FE9DD9" w14:textId="77777777" w:rsidR="00AD72D6" w:rsidRPr="00881CE2" w:rsidRDefault="00AD72D6" w:rsidP="00EB14A8">
      <w:pPr>
        <w:ind w:left="426" w:hanging="426"/>
        <w:rPr>
          <w:rFonts w:cs="Times New Roman"/>
        </w:rPr>
      </w:pPr>
      <w:r>
        <w:rPr>
          <w:rFonts w:cs="Times New Roman"/>
          <w:i/>
          <w:iCs/>
        </w:rPr>
        <w:t>D</w:t>
      </w:r>
      <w:r w:rsidRPr="00881CE2">
        <w:rPr>
          <w:rFonts w:cs="Times New Roman"/>
          <w:i/>
          <w:iCs/>
        </w:rPr>
        <w:t>icranum montanum</w:t>
      </w:r>
      <w:r w:rsidRPr="00881CE2">
        <w:rPr>
          <w:rFonts w:cs="Times New Roman"/>
        </w:rPr>
        <w:t xml:space="preserve"> (Hedw.) Loeske</w:t>
      </w:r>
    </w:p>
    <w:p w14:paraId="183F2021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Dicranum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scoparium</w:t>
      </w:r>
      <w:r w:rsidRPr="00881CE2">
        <w:rPr>
          <w:rFonts w:cs="Times New Roman"/>
        </w:rPr>
        <w:t xml:space="preserve"> Hedw.</w:t>
      </w:r>
    </w:p>
    <w:p w14:paraId="7B71D35D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Eurhynchium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striatum</w:t>
      </w:r>
      <w:r w:rsidRPr="00881CE2">
        <w:rPr>
          <w:rFonts w:cs="Times New Roman"/>
        </w:rPr>
        <w:t xml:space="preserve"> (Schreb. ex Hedw.) Schimp.</w:t>
      </w:r>
    </w:p>
    <w:p w14:paraId="169D857C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Herzogiella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seligeri</w:t>
      </w:r>
      <w:r w:rsidRPr="00881CE2">
        <w:rPr>
          <w:rFonts w:cs="Times New Roman"/>
        </w:rPr>
        <w:t xml:space="preserve"> (Brid.) Z.Iwats.</w:t>
      </w:r>
    </w:p>
    <w:p w14:paraId="0074535A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Hypnum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cupressiforme</w:t>
      </w:r>
      <w:r w:rsidRPr="00881CE2">
        <w:rPr>
          <w:rFonts w:cs="Times New Roman"/>
        </w:rPr>
        <w:t xml:space="preserve"> Hedw.</w:t>
      </w:r>
    </w:p>
    <w:p w14:paraId="2F871E43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Hypnum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jutlandicum</w:t>
      </w:r>
      <w:r w:rsidRPr="00881CE2">
        <w:rPr>
          <w:rFonts w:cs="Times New Roman"/>
        </w:rPr>
        <w:t xml:space="preserve"> Holmen &amp; E.Warncke</w:t>
      </w:r>
    </w:p>
    <w:p w14:paraId="10D78D4C" w14:textId="07F97FB4" w:rsidR="00881CE2" w:rsidRP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Kindbergia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praelonga</w:t>
      </w:r>
      <w:r w:rsidRPr="00881CE2">
        <w:rPr>
          <w:rFonts w:cs="Times New Roman"/>
        </w:rPr>
        <w:t xml:space="preserve"> (Hedw.) Ochyra</w:t>
      </w:r>
    </w:p>
    <w:p w14:paraId="73DA7B35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Lepidozia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reptans</w:t>
      </w:r>
      <w:r w:rsidRPr="00881CE2">
        <w:rPr>
          <w:rFonts w:cs="Times New Roman"/>
        </w:rPr>
        <w:t xml:space="preserve"> (L.) Dumort.</w:t>
      </w:r>
    </w:p>
    <w:p w14:paraId="10326951" w14:textId="58D94265" w:rsidR="00EA5CF2" w:rsidRPr="00881CE2" w:rsidRDefault="00EA5CF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Lophocolea bidentata</w:t>
      </w:r>
      <w:r w:rsidRPr="00881CE2">
        <w:rPr>
          <w:rFonts w:cs="Times New Roman"/>
        </w:rPr>
        <w:t xml:space="preserve"> (L.) Dumort.</w:t>
      </w:r>
    </w:p>
    <w:p w14:paraId="206C2672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Lophocolea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heterophylla</w:t>
      </w:r>
      <w:r w:rsidRPr="00881CE2">
        <w:rPr>
          <w:rFonts w:cs="Times New Roman"/>
        </w:rPr>
        <w:t xml:space="preserve"> (Schrad.) Dumort.</w:t>
      </w:r>
    </w:p>
    <w:p w14:paraId="0B43710E" w14:textId="77777777" w:rsidR="00B437BC" w:rsidRDefault="00B437BC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Leucobryum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glaucum</w:t>
      </w:r>
      <w:r w:rsidRPr="00881CE2">
        <w:rPr>
          <w:rFonts w:cs="Times New Roman"/>
        </w:rPr>
        <w:t xml:space="preserve"> (Hedw.) Ångstr.</w:t>
      </w:r>
    </w:p>
    <w:p w14:paraId="004F166F" w14:textId="50573558" w:rsidR="00881CE2" w:rsidRP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Mnium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hornum</w:t>
      </w:r>
      <w:r w:rsidRPr="00881CE2">
        <w:rPr>
          <w:rFonts w:cs="Times New Roman"/>
        </w:rPr>
        <w:t xml:space="preserve"> Hedw.</w:t>
      </w:r>
    </w:p>
    <w:p w14:paraId="220CABB6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Orthodontium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lineare</w:t>
      </w:r>
      <w:r w:rsidRPr="00881CE2">
        <w:rPr>
          <w:rFonts w:cs="Times New Roman"/>
        </w:rPr>
        <w:t xml:space="preserve"> Schwägr.</w:t>
      </w:r>
    </w:p>
    <w:p w14:paraId="09F6C829" w14:textId="4F4B503F" w:rsidR="003B3278" w:rsidRPr="00881CE2" w:rsidRDefault="003B3278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Plagiomnium affine</w:t>
      </w:r>
      <w:r w:rsidRPr="00881CE2">
        <w:rPr>
          <w:rFonts w:cs="Times New Roman"/>
        </w:rPr>
        <w:t xml:space="preserve"> (Blandow ex Funck) T.J.Kop.</w:t>
      </w:r>
    </w:p>
    <w:p w14:paraId="32CCEB49" w14:textId="61D6CF76" w:rsidR="00027DA5" w:rsidRPr="00881CE2" w:rsidRDefault="00027DA5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Plagiothecium curvifolium</w:t>
      </w:r>
      <w:r w:rsidRPr="00881CE2">
        <w:rPr>
          <w:rFonts w:cs="Times New Roman"/>
        </w:rPr>
        <w:t xml:space="preserve"> Schlieph. ex Limpr.</w:t>
      </w:r>
    </w:p>
    <w:p w14:paraId="0ED4C3FC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Plagiothecium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denticulatum</w:t>
      </w:r>
      <w:r w:rsidRPr="00881CE2">
        <w:rPr>
          <w:rFonts w:cs="Times New Roman"/>
        </w:rPr>
        <w:t xml:space="preserve"> (Hedw.) Schimp.</w:t>
      </w:r>
    </w:p>
    <w:p w14:paraId="1F849CCB" w14:textId="19E97843" w:rsid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Plagiothecium ruthei</w:t>
      </w:r>
      <w:r w:rsidRPr="00881CE2">
        <w:rPr>
          <w:rFonts w:cs="Times New Roman"/>
        </w:rPr>
        <w:t xml:space="preserve"> Limpr.</w:t>
      </w:r>
    </w:p>
    <w:p w14:paraId="3C904AF6" w14:textId="7064013B" w:rsidR="00881CE2" w:rsidRP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Pleurozium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schreberi</w:t>
      </w:r>
      <w:r w:rsidRPr="00881CE2">
        <w:rPr>
          <w:rFonts w:cs="Times New Roman"/>
        </w:rPr>
        <w:t xml:space="preserve"> (Willd. ex Brid.) Mitt.</w:t>
      </w:r>
    </w:p>
    <w:p w14:paraId="3D7F0A83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Pohlia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nutans</w:t>
      </w:r>
      <w:r w:rsidRPr="00881CE2">
        <w:rPr>
          <w:rFonts w:cs="Times New Roman"/>
        </w:rPr>
        <w:t xml:space="preserve"> (Hedw.) Lindb.</w:t>
      </w:r>
    </w:p>
    <w:p w14:paraId="2622A38F" w14:textId="51C07FBB" w:rsidR="00DC7004" w:rsidRPr="00881CE2" w:rsidRDefault="008572FE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Polytrichum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commune</w:t>
      </w:r>
      <w:r w:rsidRPr="00881CE2">
        <w:rPr>
          <w:rFonts w:cs="Times New Roman"/>
        </w:rPr>
        <w:t xml:space="preserve"> Hedw. (</w:t>
      </w:r>
      <w:r w:rsidR="006319B2" w:rsidRPr="00881CE2">
        <w:rPr>
          <w:rFonts w:cs="Times New Roman"/>
        </w:rPr>
        <w:t xml:space="preserve">Bryo </w:t>
      </w:r>
      <w:r w:rsidRPr="00881CE2">
        <w:rPr>
          <w:rFonts w:cs="Times New Roman"/>
        </w:rPr>
        <w:t>8079)</w:t>
      </w:r>
    </w:p>
    <w:p w14:paraId="45B4EC3B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Polytrichum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formosum</w:t>
      </w:r>
      <w:r w:rsidRPr="00881CE2">
        <w:rPr>
          <w:rFonts w:cs="Times New Roman"/>
        </w:rPr>
        <w:t xml:space="preserve"> Hedw.</w:t>
      </w:r>
    </w:p>
    <w:p w14:paraId="520E0948" w14:textId="5F35506A" w:rsidR="00896D34" w:rsidRPr="00881CE2" w:rsidRDefault="00896D34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Ptilidium pulcherrimum</w:t>
      </w:r>
      <w:r w:rsidRPr="00881CE2">
        <w:rPr>
          <w:rFonts w:cs="Times New Roman"/>
        </w:rPr>
        <w:t xml:space="preserve"> (Weber) Vain.</w:t>
      </w:r>
    </w:p>
    <w:p w14:paraId="4B546E43" w14:textId="35297F3E" w:rsidR="00AD509F" w:rsidRPr="00881CE2" w:rsidRDefault="00AD509F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 capillifolium</w:t>
      </w:r>
      <w:r w:rsidRPr="00881CE2">
        <w:rPr>
          <w:rFonts w:cs="Times New Roman"/>
        </w:rPr>
        <w:t xml:space="preserve"> (Ehrh.) Hedw.</w:t>
      </w:r>
      <w:r w:rsidR="00EF0732" w:rsidRPr="00881CE2">
        <w:rPr>
          <w:rFonts w:cs="Times New Roman"/>
        </w:rPr>
        <w:t xml:space="preserve"> (Bryo 8190)</w:t>
      </w:r>
    </w:p>
    <w:p w14:paraId="7F9ED49C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fallax</w:t>
      </w:r>
      <w:r w:rsidRPr="00881CE2">
        <w:rPr>
          <w:rFonts w:cs="Times New Roman"/>
        </w:rPr>
        <w:t xml:space="preserve"> (H.Klinggr.) H.Klinggr.</w:t>
      </w:r>
    </w:p>
    <w:p w14:paraId="51382660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 xml:space="preserve">Sphagnum fimbriatum </w:t>
      </w:r>
      <w:r w:rsidRPr="00881CE2">
        <w:rPr>
          <w:rFonts w:cs="Times New Roman"/>
        </w:rPr>
        <w:t>Wilson (Bryo 8078)</w:t>
      </w:r>
    </w:p>
    <w:p w14:paraId="536DE24F" w14:textId="25C42B90" w:rsidR="00CF1FEB" w:rsidRPr="00881CE2" w:rsidRDefault="00CF1FEB" w:rsidP="00EB14A8">
      <w:pPr>
        <w:ind w:left="426" w:hanging="426"/>
        <w:rPr>
          <w:rFonts w:cs="Times New Roman"/>
        </w:rPr>
      </w:pPr>
      <w:r>
        <w:rPr>
          <w:rFonts w:cs="Times New Roman"/>
          <w:i/>
          <w:iCs/>
        </w:rPr>
        <w:lastRenderedPageBreak/>
        <w:t>Sphagnum palustre</w:t>
      </w:r>
      <w:r w:rsidRPr="00CF1FEB">
        <w:rPr>
          <w:rFonts w:cs="Times New Roman"/>
        </w:rPr>
        <w:t xml:space="preserve"> L.</w:t>
      </w:r>
    </w:p>
    <w:p w14:paraId="52AF0B10" w14:textId="77777777" w:rsidR="00CB680A" w:rsidRDefault="00CB680A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squarrosum</w:t>
      </w:r>
      <w:r w:rsidRPr="00881CE2">
        <w:rPr>
          <w:rFonts w:cs="Times New Roman"/>
        </w:rPr>
        <w:t xml:space="preserve"> Crome</w:t>
      </w:r>
    </w:p>
    <w:p w14:paraId="0F86D1F8" w14:textId="2E0DC4FA" w:rsidR="00881CE2" w:rsidRP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Streblotrichum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convolutum</w:t>
      </w:r>
      <w:r w:rsidRPr="00881CE2">
        <w:rPr>
          <w:rFonts w:cs="Times New Roman"/>
        </w:rPr>
        <w:t xml:space="preserve"> (Hedw.) P.Beauv.</w:t>
      </w:r>
    </w:p>
    <w:p w14:paraId="39AA4066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Tetraphis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pellucida</w:t>
      </w:r>
      <w:r w:rsidRPr="00881CE2">
        <w:rPr>
          <w:rFonts w:cs="Times New Roman"/>
        </w:rPr>
        <w:t xml:space="preserve"> Hedw.</w:t>
      </w:r>
    </w:p>
    <w:p w14:paraId="7EB40865" w14:textId="77777777" w:rsidR="00881CE2" w:rsidRDefault="00144BF3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Thuidium tamariscinum</w:t>
      </w:r>
      <w:r w:rsidRPr="00881CE2">
        <w:rPr>
          <w:rFonts w:cs="Times New Roman"/>
        </w:rPr>
        <w:t xml:space="preserve"> (Hedw.) Schimp.</w:t>
      </w:r>
    </w:p>
    <w:p w14:paraId="60A94C0A" w14:textId="118C1748" w:rsidR="00ED2A64" w:rsidRPr="00881CE2" w:rsidRDefault="00881CE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Tortula truncata</w:t>
      </w:r>
      <w:r w:rsidRPr="00881CE2">
        <w:rPr>
          <w:rFonts w:cs="Times New Roman"/>
        </w:rPr>
        <w:t xml:space="preserve"> (Hedw.) Mitt.</w:t>
      </w:r>
    </w:p>
    <w:p w14:paraId="6C268691" w14:textId="77777777" w:rsidR="00A548ED" w:rsidRPr="00881CE2" w:rsidRDefault="00A548ED" w:rsidP="00EB14A8">
      <w:pPr>
        <w:ind w:left="426" w:hanging="426"/>
        <w:rPr>
          <w:rFonts w:cs="Times New Roman"/>
        </w:rPr>
      </w:pPr>
    </w:p>
    <w:p w14:paraId="272484F0" w14:textId="406582E2" w:rsidR="00313381" w:rsidRPr="00B62CE4" w:rsidRDefault="00313381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Agrostis canina</w:t>
      </w:r>
      <w:r w:rsidRPr="00881CE2">
        <w:rPr>
          <w:rFonts w:cs="Times New Roman"/>
        </w:rPr>
        <w:t xml:space="preserve"> L.</w:t>
      </w:r>
    </w:p>
    <w:p w14:paraId="3745F6AD" w14:textId="3CE137C0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Avenella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flexuosa</w:t>
      </w:r>
      <w:r w:rsidRPr="00881CE2">
        <w:rPr>
          <w:rFonts w:cs="Times New Roman"/>
        </w:rPr>
        <w:t xml:space="preserve"> (L.) Drejer</w:t>
      </w:r>
    </w:p>
    <w:p w14:paraId="2C6CCCBE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Betula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pendula</w:t>
      </w:r>
      <w:r w:rsidRPr="00881CE2">
        <w:rPr>
          <w:rFonts w:cs="Times New Roman"/>
        </w:rPr>
        <w:t xml:space="preserve"> Roth</w:t>
      </w:r>
    </w:p>
    <w:p w14:paraId="12B8D16B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Betula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pubescens</w:t>
      </w:r>
      <w:r w:rsidRPr="00881CE2">
        <w:rPr>
          <w:rFonts w:cs="Times New Roman"/>
        </w:rPr>
        <w:t xml:space="preserve"> Ehrh.</w:t>
      </w:r>
    </w:p>
    <w:p w14:paraId="0C5B88D3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Carex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canescens</w:t>
      </w:r>
      <w:r w:rsidRPr="00881CE2">
        <w:rPr>
          <w:rFonts w:cs="Times New Roman"/>
        </w:rPr>
        <w:t xml:space="preserve"> L.</w:t>
      </w:r>
    </w:p>
    <w:p w14:paraId="3B7C1F6A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Carex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nigra</w:t>
      </w:r>
      <w:r w:rsidRPr="00881CE2">
        <w:rPr>
          <w:rFonts w:cs="Times New Roman"/>
        </w:rPr>
        <w:t xml:space="preserve"> (L.) Reichard</w:t>
      </w:r>
    </w:p>
    <w:p w14:paraId="009CAA54" w14:textId="0C1F40BF" w:rsidR="004D389F" w:rsidRDefault="004D389F" w:rsidP="00EB14A8">
      <w:pPr>
        <w:ind w:left="426" w:hanging="426"/>
        <w:rPr>
          <w:rFonts w:cs="Times New Roman"/>
        </w:rPr>
      </w:pPr>
      <w:r w:rsidRPr="004D389F">
        <w:rPr>
          <w:rFonts w:cs="Times New Roman"/>
          <w:i/>
          <w:iCs/>
        </w:rPr>
        <w:t>Deschampsia cespitosa</w:t>
      </w:r>
      <w:r w:rsidRPr="004D389F">
        <w:rPr>
          <w:rFonts w:cs="Times New Roman"/>
        </w:rPr>
        <w:t xml:space="preserve"> (L.) P.Beauv.</w:t>
      </w:r>
    </w:p>
    <w:p w14:paraId="389E070A" w14:textId="69A9FD8A" w:rsidR="000B5AA0" w:rsidRPr="00881CE2" w:rsidRDefault="000B5AA0" w:rsidP="000B5AA0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Digitalis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purpurea</w:t>
      </w:r>
      <w:r w:rsidRPr="00881CE2">
        <w:rPr>
          <w:rFonts w:cs="Times New Roman"/>
        </w:rPr>
        <w:t xml:space="preserve"> L.</w:t>
      </w:r>
    </w:p>
    <w:p w14:paraId="082179AD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Dryopteris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carthusiana</w:t>
      </w:r>
      <w:r w:rsidRPr="00881CE2">
        <w:rPr>
          <w:rFonts w:cs="Times New Roman"/>
        </w:rPr>
        <w:t xml:space="preserve"> (Vill.) H.P.Fuchs</w:t>
      </w:r>
    </w:p>
    <w:p w14:paraId="60251AFF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Fagus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sylvatica</w:t>
      </w:r>
      <w:r w:rsidRPr="00881CE2">
        <w:rPr>
          <w:rFonts w:cs="Times New Roman"/>
        </w:rPr>
        <w:t xml:space="preserve"> L.</w:t>
      </w:r>
    </w:p>
    <w:p w14:paraId="3AC0C814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Frangula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alnus</w:t>
      </w:r>
      <w:r w:rsidRPr="00881CE2">
        <w:rPr>
          <w:rFonts w:cs="Times New Roman"/>
        </w:rPr>
        <w:t xml:space="preserve"> Mill.</w:t>
      </w:r>
    </w:p>
    <w:p w14:paraId="45409340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Juncus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effusus</w:t>
      </w:r>
      <w:r w:rsidRPr="00881CE2">
        <w:rPr>
          <w:rFonts w:cs="Times New Roman"/>
        </w:rPr>
        <w:t xml:space="preserve"> L.</w:t>
      </w:r>
    </w:p>
    <w:p w14:paraId="6C2C1D38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Molinia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caerulea</w:t>
      </w:r>
      <w:r w:rsidRPr="00881CE2">
        <w:rPr>
          <w:rFonts w:cs="Times New Roman"/>
        </w:rPr>
        <w:t xml:space="preserve"> (L.) Moench</w:t>
      </w:r>
    </w:p>
    <w:p w14:paraId="6D3ECCFF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Picea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abies</w:t>
      </w:r>
      <w:r w:rsidRPr="00881CE2">
        <w:rPr>
          <w:rFonts w:cs="Times New Roman"/>
        </w:rPr>
        <w:t xml:space="preserve"> (L.) H.Karst.</w:t>
      </w:r>
    </w:p>
    <w:p w14:paraId="7369EA2C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Pinus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sylvestris</w:t>
      </w:r>
      <w:r w:rsidRPr="00881CE2">
        <w:rPr>
          <w:rFonts w:cs="Times New Roman"/>
        </w:rPr>
        <w:t xml:space="preserve"> L.</w:t>
      </w:r>
    </w:p>
    <w:p w14:paraId="2C2063D0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Pteridium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aquilinum</w:t>
      </w:r>
      <w:r w:rsidRPr="00881CE2">
        <w:rPr>
          <w:rFonts w:cs="Times New Roman"/>
        </w:rPr>
        <w:t xml:space="preserve"> (L.) Kuhn</w:t>
      </w:r>
    </w:p>
    <w:p w14:paraId="1E6BF3DB" w14:textId="16A36F8C" w:rsidR="00CF1FEB" w:rsidRDefault="00CF1FEB" w:rsidP="00EB14A8">
      <w:pPr>
        <w:ind w:left="426" w:hanging="426"/>
        <w:rPr>
          <w:rFonts w:cs="Times New Roman"/>
        </w:rPr>
      </w:pPr>
      <w:r w:rsidRPr="00CF1FEB">
        <w:rPr>
          <w:rFonts w:cs="Times New Roman"/>
          <w:i/>
          <w:iCs/>
        </w:rPr>
        <w:t>Quercus robur</w:t>
      </w:r>
      <w:r w:rsidRPr="00CF1FEB">
        <w:rPr>
          <w:rFonts w:cs="Times New Roman"/>
        </w:rPr>
        <w:t xml:space="preserve"> L.</w:t>
      </w:r>
    </w:p>
    <w:p w14:paraId="6CC89B7E" w14:textId="7D2C0D8D" w:rsidR="000066C1" w:rsidRDefault="000066C1" w:rsidP="00EB14A8">
      <w:pPr>
        <w:ind w:left="426" w:hanging="426"/>
        <w:rPr>
          <w:rFonts w:cs="Times New Roman"/>
        </w:rPr>
      </w:pPr>
      <w:r w:rsidRPr="000066C1">
        <w:rPr>
          <w:rFonts w:cs="Times New Roman"/>
          <w:i/>
          <w:iCs/>
        </w:rPr>
        <w:t>Quercus rubra</w:t>
      </w:r>
      <w:r w:rsidRPr="000066C1">
        <w:rPr>
          <w:rFonts w:cs="Times New Roman"/>
        </w:rPr>
        <w:t xml:space="preserve"> L.</w:t>
      </w:r>
    </w:p>
    <w:p w14:paraId="7D4271B1" w14:textId="778459EB" w:rsidR="009165D2" w:rsidRDefault="009165D2" w:rsidP="00EB14A8">
      <w:pPr>
        <w:ind w:left="426" w:hanging="426"/>
        <w:rPr>
          <w:rFonts w:cs="Times New Roman"/>
        </w:rPr>
      </w:pPr>
      <w:r>
        <w:rPr>
          <w:rFonts w:cs="Times New Roman"/>
          <w:i/>
          <w:iCs/>
        </w:rPr>
        <w:t xml:space="preserve">Rubus </w:t>
      </w:r>
      <w:r w:rsidRPr="009165D2">
        <w:rPr>
          <w:rFonts w:cs="Times New Roman"/>
        </w:rPr>
        <w:t>sp.</w:t>
      </w:r>
    </w:p>
    <w:p w14:paraId="3993EDB4" w14:textId="06E8F79F" w:rsidR="00CF1FEB" w:rsidRPr="00881CE2" w:rsidRDefault="00CF1FEB" w:rsidP="00EB14A8">
      <w:pPr>
        <w:ind w:left="426" w:hanging="426"/>
        <w:rPr>
          <w:rFonts w:cs="Times New Roman"/>
        </w:rPr>
      </w:pPr>
      <w:r w:rsidRPr="00CF1FEB">
        <w:rPr>
          <w:rFonts w:cs="Times New Roman"/>
          <w:i/>
          <w:iCs/>
        </w:rPr>
        <w:t>Sorbus aucuparia</w:t>
      </w:r>
      <w:r w:rsidRPr="00CF1FEB">
        <w:rPr>
          <w:rFonts w:cs="Times New Roman"/>
        </w:rPr>
        <w:t xml:space="preserve"> L.</w:t>
      </w:r>
    </w:p>
    <w:p w14:paraId="26C61677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Vaccinium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myrtillus</w:t>
      </w:r>
      <w:r w:rsidRPr="00881CE2">
        <w:rPr>
          <w:rFonts w:cs="Times New Roman"/>
        </w:rPr>
        <w:t xml:space="preserve"> L.</w:t>
      </w:r>
    </w:p>
    <w:p w14:paraId="35BDB0FF" w14:textId="77777777" w:rsidR="00307C69" w:rsidRPr="00881CE2" w:rsidRDefault="00307C69" w:rsidP="00EB14A8">
      <w:pPr>
        <w:ind w:left="426" w:hanging="426"/>
        <w:rPr>
          <w:rFonts w:cs="Times New Roman"/>
        </w:rPr>
      </w:pPr>
    </w:p>
    <w:p w14:paraId="44CF0006" w14:textId="668E3409" w:rsidR="009C6A7E" w:rsidRPr="00881CE2" w:rsidRDefault="009C6A7E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Claviceps purpurea</w:t>
      </w:r>
      <w:r w:rsidRPr="00881CE2">
        <w:rPr>
          <w:rFonts w:cs="Times New Roman"/>
        </w:rPr>
        <w:t xml:space="preserve"> (Fr.) Tul.</w:t>
      </w:r>
    </w:p>
    <w:p w14:paraId="41FC436B" w14:textId="4B1CE65B" w:rsidR="00307C69" w:rsidRPr="00881CE2" w:rsidRDefault="00307C69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Fomes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fomentarius</w:t>
      </w:r>
      <w:r w:rsidRPr="00881CE2">
        <w:rPr>
          <w:rFonts w:cs="Times New Roman"/>
        </w:rPr>
        <w:t xml:space="preserve"> (L.) Fr.</w:t>
      </w:r>
    </w:p>
    <w:p w14:paraId="1F132CAD" w14:textId="0A006383" w:rsidR="00307C69" w:rsidRDefault="00307C69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Fomitopsis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betulina</w:t>
      </w:r>
      <w:r w:rsidRPr="00881CE2">
        <w:rPr>
          <w:rFonts w:cs="Times New Roman"/>
        </w:rPr>
        <w:t xml:space="preserve"> (Bull.) B.K.Cui, M.L.Han &amp; Y.C.Dai</w:t>
      </w:r>
    </w:p>
    <w:p w14:paraId="29E97B05" w14:textId="77777777" w:rsidR="004D389F" w:rsidRPr="00881CE2" w:rsidRDefault="004D389F" w:rsidP="004D389F">
      <w:pPr>
        <w:ind w:left="426" w:hanging="426"/>
        <w:rPr>
          <w:rFonts w:cs="Times New Roman"/>
        </w:rPr>
      </w:pPr>
      <w:r w:rsidRPr="00B918E1">
        <w:rPr>
          <w:rFonts w:cs="Times New Roman"/>
          <w:i/>
          <w:iCs/>
        </w:rPr>
        <w:t>Schizophyllum</w:t>
      </w:r>
      <w:r w:rsidRPr="00B918E1">
        <w:rPr>
          <w:rFonts w:cs="Times New Roman"/>
        </w:rPr>
        <w:t xml:space="preserve"> </w:t>
      </w:r>
      <w:r w:rsidRPr="00B918E1">
        <w:rPr>
          <w:rFonts w:cs="Times New Roman"/>
          <w:i/>
          <w:iCs/>
        </w:rPr>
        <w:t>commune</w:t>
      </w:r>
      <w:r w:rsidRPr="00B918E1">
        <w:rPr>
          <w:rFonts w:cs="Times New Roman"/>
        </w:rPr>
        <w:t xml:space="preserve"> Fr.</w:t>
      </w:r>
    </w:p>
    <w:p w14:paraId="056C1A4D" w14:textId="77777777" w:rsidR="00796E6A" w:rsidRPr="00881CE2" w:rsidRDefault="00796E6A" w:rsidP="00EB14A8">
      <w:pPr>
        <w:ind w:left="426" w:hanging="426"/>
        <w:rPr>
          <w:rFonts w:cs="Times New Roman"/>
        </w:rPr>
      </w:pPr>
    </w:p>
    <w:p w14:paraId="1B387CB2" w14:textId="2AD4772B" w:rsidR="0094236D" w:rsidRDefault="0094236D" w:rsidP="00EB14A8">
      <w:pPr>
        <w:ind w:left="426" w:hanging="426"/>
        <w:rPr>
          <w:rFonts w:cs="Times New Roman"/>
          <w:i/>
          <w:iCs/>
        </w:rPr>
      </w:pPr>
      <w:r w:rsidRPr="0094236D">
        <w:rPr>
          <w:rFonts w:cs="Times New Roman"/>
          <w:i/>
          <w:iCs/>
        </w:rPr>
        <w:t>Cladonia coniocraea</w:t>
      </w:r>
      <w:r w:rsidRPr="0094236D">
        <w:rPr>
          <w:rFonts w:cs="Times New Roman"/>
        </w:rPr>
        <w:t xml:space="preserve"> (Flörke) Spreng. agg.</w:t>
      </w:r>
    </w:p>
    <w:p w14:paraId="027A070D" w14:textId="423C37E1" w:rsidR="00796E6A" w:rsidRDefault="00796E6A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Cladonia digitata</w:t>
      </w:r>
      <w:r w:rsidRPr="00881CE2">
        <w:rPr>
          <w:rFonts w:cs="Times New Roman"/>
        </w:rPr>
        <w:t xml:space="preserve"> (L.) Hoffm.</w:t>
      </w:r>
    </w:p>
    <w:p w14:paraId="784F8AA0" w14:textId="7D56C513" w:rsidR="00223703" w:rsidRPr="00881CE2" w:rsidRDefault="00223703" w:rsidP="00EB14A8">
      <w:pPr>
        <w:ind w:left="426" w:hanging="426"/>
        <w:rPr>
          <w:rFonts w:cs="Times New Roman"/>
        </w:rPr>
      </w:pPr>
      <w:r w:rsidRPr="00223703">
        <w:rPr>
          <w:rFonts w:cs="Times New Roman"/>
          <w:i/>
          <w:iCs/>
        </w:rPr>
        <w:t>Placynthiella icmalea</w:t>
      </w:r>
      <w:r w:rsidRPr="00223703">
        <w:rPr>
          <w:rFonts w:cs="Times New Roman"/>
        </w:rPr>
        <w:t xml:space="preserve"> (Ach.) Coppins &amp; P.James</w:t>
      </w:r>
      <w:r w:rsidR="003E52B2">
        <w:rPr>
          <w:rFonts w:cs="Times New Roman"/>
        </w:rPr>
        <w:t xml:space="preserve"> (Lichenes 1252)</w:t>
      </w:r>
      <w:r>
        <w:rPr>
          <w:rStyle w:val="FootnoteReference"/>
          <w:rFonts w:cs="Times New Roman"/>
        </w:rPr>
        <w:footnoteReference w:id="2"/>
      </w:r>
    </w:p>
    <w:p w14:paraId="526DBE2E" w14:textId="77777777" w:rsidR="00A548ED" w:rsidRPr="00881CE2" w:rsidRDefault="00A548ED" w:rsidP="00EB14A8">
      <w:pPr>
        <w:ind w:left="426" w:hanging="426"/>
        <w:rPr>
          <w:rFonts w:cs="Times New Roman"/>
        </w:rPr>
      </w:pPr>
    </w:p>
    <w:p w14:paraId="4F689D8E" w14:textId="612E2D28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Coenagrion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puella</w:t>
      </w:r>
      <w:r w:rsidRPr="00881CE2">
        <w:rPr>
          <w:rFonts w:cs="Times New Roman"/>
        </w:rPr>
        <w:t xml:space="preserve"> (Linnaeus, 1758)</w:t>
      </w:r>
      <w:r w:rsidRPr="00881CE2">
        <w:rPr>
          <w:rFonts w:cs="Times New Roman"/>
        </w:rPr>
        <w:br w:type="page"/>
      </w:r>
    </w:p>
    <w:p w14:paraId="05639311" w14:textId="108FBB69" w:rsidR="009F2062" w:rsidRPr="00881CE2" w:rsidRDefault="009F2062" w:rsidP="00EB14A8">
      <w:pPr>
        <w:ind w:left="426" w:hanging="426"/>
        <w:rPr>
          <w:rFonts w:cs="Times New Roman"/>
          <w:b/>
          <w:bCs/>
        </w:rPr>
      </w:pPr>
      <w:r w:rsidRPr="00881CE2">
        <w:rPr>
          <w:rFonts w:cs="Times New Roman"/>
          <w:b/>
          <w:bCs/>
        </w:rPr>
        <w:lastRenderedPageBreak/>
        <w:t>von Nadelholzforsten umgebenen Waldmoor an der Kalten Küche südöstlich von Meusebach</w:t>
      </w:r>
      <w:r w:rsidRPr="00881CE2">
        <w:rPr>
          <w:rFonts w:cs="Times New Roman"/>
          <w:b/>
          <w:bCs/>
          <w:color w:val="000000"/>
        </w:rPr>
        <w:t>, alt. ca. 370 m; MTB 5136/344</w:t>
      </w:r>
    </w:p>
    <w:p w14:paraId="124BF178" w14:textId="77777777" w:rsidR="00491429" w:rsidRPr="00881CE2" w:rsidRDefault="00491429" w:rsidP="00EB14A8">
      <w:pPr>
        <w:ind w:left="426" w:hanging="426"/>
        <w:rPr>
          <w:rFonts w:cs="Times New Roman"/>
        </w:rPr>
      </w:pPr>
    </w:p>
    <w:p w14:paraId="23979E10" w14:textId="4F5BAF37" w:rsidR="00491429" w:rsidRPr="00881CE2" w:rsidRDefault="009F206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Aulacomnium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androgynum</w:t>
      </w:r>
      <w:r w:rsidRPr="00881CE2">
        <w:rPr>
          <w:rFonts w:cs="Times New Roman"/>
        </w:rPr>
        <w:t xml:space="preserve"> (Hedw.) Schwägr.</w:t>
      </w:r>
    </w:p>
    <w:p w14:paraId="2ADE77BE" w14:textId="0AB83148" w:rsidR="00E735A4" w:rsidRDefault="00E735A4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Bazzania trilobata</w:t>
      </w:r>
      <w:r w:rsidRPr="00881CE2">
        <w:rPr>
          <w:rFonts w:cs="Times New Roman"/>
        </w:rPr>
        <w:t xml:space="preserve"> (L.) Gray</w:t>
      </w:r>
    </w:p>
    <w:p w14:paraId="2C666211" w14:textId="754CB149" w:rsidR="00834488" w:rsidRPr="00881CE2" w:rsidRDefault="00834488" w:rsidP="00EB14A8">
      <w:pPr>
        <w:ind w:left="426" w:hanging="426"/>
        <w:rPr>
          <w:rFonts w:cs="Times New Roman"/>
        </w:rPr>
      </w:pPr>
      <w:r w:rsidRPr="00FB0E17">
        <w:rPr>
          <w:i/>
          <w:color w:val="000000"/>
        </w:rPr>
        <w:t>Calypogeia fissa</w:t>
      </w:r>
      <w:r w:rsidRPr="00FB0E17">
        <w:rPr>
          <w:color w:val="000000"/>
        </w:rPr>
        <w:t xml:space="preserve"> (L.) Raddi</w:t>
      </w:r>
      <w:r>
        <w:rPr>
          <w:color w:val="000000"/>
        </w:rPr>
        <w:t xml:space="preserve"> (Bryo 8292)</w:t>
      </w:r>
    </w:p>
    <w:p w14:paraId="214FA2FA" w14:textId="086B48C5" w:rsidR="00AD4F44" w:rsidRPr="00881CE2" w:rsidRDefault="00AD4F44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Campylopus flexuosus</w:t>
      </w:r>
      <w:r w:rsidRPr="00881CE2">
        <w:rPr>
          <w:rFonts w:cs="Times New Roman"/>
        </w:rPr>
        <w:t xml:space="preserve"> (Hedw.) Brid. (</w:t>
      </w:r>
      <w:r w:rsidR="00934604" w:rsidRPr="00881CE2">
        <w:rPr>
          <w:rFonts w:cs="Times New Roman"/>
        </w:rPr>
        <w:t xml:space="preserve">Bryo </w:t>
      </w:r>
      <w:r w:rsidRPr="00881CE2">
        <w:rPr>
          <w:rFonts w:cs="Times New Roman"/>
        </w:rPr>
        <w:t>8085</w:t>
      </w:r>
      <w:r w:rsidR="00B07CDB" w:rsidRPr="00881CE2">
        <w:rPr>
          <w:rFonts w:cs="Times New Roman"/>
        </w:rPr>
        <w:t xml:space="preserve">, </w:t>
      </w:r>
      <w:r w:rsidR="00934604" w:rsidRPr="00881CE2">
        <w:rPr>
          <w:rFonts w:cs="Times New Roman"/>
        </w:rPr>
        <w:t xml:space="preserve">Bryo </w:t>
      </w:r>
      <w:r w:rsidR="00B07CDB" w:rsidRPr="00881CE2">
        <w:rPr>
          <w:rFonts w:cs="Times New Roman"/>
        </w:rPr>
        <w:t>8087</w:t>
      </w:r>
      <w:r w:rsidRPr="00881CE2">
        <w:rPr>
          <w:rFonts w:cs="Times New Roman"/>
        </w:rPr>
        <w:t>)</w:t>
      </w:r>
    </w:p>
    <w:p w14:paraId="332F87B7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Campylopus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pyriformis</w:t>
      </w:r>
      <w:r w:rsidRPr="00881CE2">
        <w:rPr>
          <w:rFonts w:cs="Times New Roman"/>
        </w:rPr>
        <w:t xml:space="preserve"> (Schultz) Brid. (Bryo 8086)</w:t>
      </w:r>
    </w:p>
    <w:p w14:paraId="02906D4A" w14:textId="390BE315" w:rsidR="00765965" w:rsidRDefault="00765965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Cephalozia bicuspidata</w:t>
      </w:r>
      <w:r w:rsidRPr="00881CE2">
        <w:rPr>
          <w:rFonts w:cs="Times New Roman"/>
        </w:rPr>
        <w:t xml:space="preserve"> (L.) Dumort.</w:t>
      </w:r>
    </w:p>
    <w:p w14:paraId="0E0E2202" w14:textId="06724EE8" w:rsidR="00B23504" w:rsidRPr="00881CE2" w:rsidRDefault="00B23504" w:rsidP="00B23504">
      <w:pPr>
        <w:ind w:left="426" w:hanging="426"/>
        <w:rPr>
          <w:rFonts w:cs="Times New Roman"/>
        </w:rPr>
      </w:pPr>
      <w:r w:rsidRPr="000F6000">
        <w:rPr>
          <w:rFonts w:cs="Times New Roman"/>
          <w:i/>
          <w:iCs/>
        </w:rPr>
        <w:t>Dicranella</w:t>
      </w:r>
      <w:r w:rsidRPr="000F6000">
        <w:rPr>
          <w:rFonts w:cs="Times New Roman"/>
        </w:rPr>
        <w:t xml:space="preserve"> </w:t>
      </w:r>
      <w:r w:rsidRPr="000F6000">
        <w:rPr>
          <w:rFonts w:cs="Times New Roman"/>
          <w:i/>
          <w:iCs/>
        </w:rPr>
        <w:t>cerviculata</w:t>
      </w:r>
      <w:r w:rsidRPr="000F6000">
        <w:rPr>
          <w:rFonts w:cs="Times New Roman"/>
        </w:rPr>
        <w:t xml:space="preserve"> (Hedw.) Schimp.</w:t>
      </w:r>
      <w:r>
        <w:rPr>
          <w:rFonts w:cs="Times New Roman"/>
        </w:rPr>
        <w:t xml:space="preserve"> (Bryo 8</w:t>
      </w:r>
      <w:r>
        <w:rPr>
          <w:rFonts w:cs="Times New Roman"/>
        </w:rPr>
        <w:t>33</w:t>
      </w:r>
      <w:r>
        <w:rPr>
          <w:rFonts w:cs="Times New Roman"/>
        </w:rPr>
        <w:t>0)</w:t>
      </w:r>
      <w:r>
        <w:rPr>
          <w:rStyle w:val="FootnoteReference"/>
          <w:rFonts w:cs="Times New Roman"/>
        </w:rPr>
        <w:footnoteReference w:id="3"/>
      </w:r>
    </w:p>
    <w:p w14:paraId="685D6EC4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Dicranella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heteromalla</w:t>
      </w:r>
      <w:r w:rsidRPr="00881CE2">
        <w:rPr>
          <w:rFonts w:cs="Times New Roman"/>
        </w:rPr>
        <w:t xml:space="preserve"> (Hedw.) Schimp.</w:t>
      </w:r>
    </w:p>
    <w:p w14:paraId="70C26100" w14:textId="2E2FF322" w:rsidR="00382034" w:rsidRPr="00881CE2" w:rsidRDefault="00382034" w:rsidP="00EB14A8">
      <w:pPr>
        <w:ind w:left="426" w:hanging="426"/>
        <w:rPr>
          <w:rFonts w:cs="Times New Roman"/>
        </w:rPr>
      </w:pPr>
      <w:r w:rsidRPr="00382034">
        <w:rPr>
          <w:rFonts w:cs="Times New Roman"/>
          <w:i/>
          <w:iCs/>
        </w:rPr>
        <w:t>Dicranoweisia cirrata</w:t>
      </w:r>
      <w:r w:rsidRPr="00382034">
        <w:rPr>
          <w:rFonts w:cs="Times New Roman"/>
        </w:rPr>
        <w:t xml:space="preserve"> (Hedw.) Lindb. ex Milde</w:t>
      </w:r>
    </w:p>
    <w:p w14:paraId="38D8ECDA" w14:textId="0A35B380" w:rsidR="00867AAB" w:rsidRPr="00464E54" w:rsidRDefault="00867AAB" w:rsidP="00EB14A8">
      <w:pPr>
        <w:ind w:left="426" w:hanging="426"/>
        <w:rPr>
          <w:rFonts w:cs="Times New Roman"/>
          <w:b/>
          <w:bCs/>
        </w:rPr>
      </w:pPr>
      <w:r w:rsidRPr="00464E54">
        <w:rPr>
          <w:rFonts w:cs="Times New Roman"/>
          <w:b/>
          <w:bCs/>
          <w:i/>
          <w:iCs/>
        </w:rPr>
        <w:t>Dicranum</w:t>
      </w:r>
      <w:r w:rsidRPr="00464E54">
        <w:rPr>
          <w:rFonts w:cs="Times New Roman"/>
          <w:b/>
          <w:bCs/>
        </w:rPr>
        <w:t xml:space="preserve"> </w:t>
      </w:r>
      <w:r w:rsidRPr="00464E54">
        <w:rPr>
          <w:rFonts w:cs="Times New Roman"/>
          <w:b/>
          <w:bCs/>
          <w:i/>
          <w:iCs/>
        </w:rPr>
        <w:t>flagellare</w:t>
      </w:r>
      <w:r w:rsidRPr="00464E54">
        <w:rPr>
          <w:rFonts w:cs="Times New Roman"/>
          <w:b/>
          <w:bCs/>
        </w:rPr>
        <w:t xml:space="preserve"> Hedw.</w:t>
      </w:r>
      <w:r w:rsidR="00620AF5" w:rsidRPr="00464E54">
        <w:rPr>
          <w:rFonts w:cs="Times New Roman"/>
          <w:b/>
          <w:bCs/>
        </w:rPr>
        <w:t xml:space="preserve"> (Bryo 8083)</w:t>
      </w:r>
      <w:r w:rsidR="00464E54" w:rsidRPr="00464E54">
        <w:rPr>
          <w:rFonts w:cs="Times New Roman"/>
          <w:b/>
          <w:bCs/>
        </w:rPr>
        <w:t>, RL-Th 3</w:t>
      </w:r>
    </w:p>
    <w:p w14:paraId="183E3752" w14:textId="084C8585" w:rsidR="00620AF5" w:rsidRPr="00881CE2" w:rsidRDefault="00620AF5" w:rsidP="00EB14A8">
      <w:pPr>
        <w:ind w:left="426" w:hanging="426"/>
        <w:rPr>
          <w:rFonts w:cs="Times New Roman"/>
        </w:rPr>
      </w:pPr>
      <w:r>
        <w:rPr>
          <w:rFonts w:cs="Times New Roman"/>
          <w:i/>
          <w:iCs/>
        </w:rPr>
        <w:t>D</w:t>
      </w:r>
      <w:r w:rsidRPr="00881CE2">
        <w:rPr>
          <w:rFonts w:cs="Times New Roman"/>
          <w:i/>
          <w:iCs/>
        </w:rPr>
        <w:t>icranum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montanum</w:t>
      </w:r>
      <w:r w:rsidRPr="00881CE2">
        <w:rPr>
          <w:rFonts w:cs="Times New Roman"/>
        </w:rPr>
        <w:t xml:space="preserve"> (Hedw.) Loeske</w:t>
      </w:r>
    </w:p>
    <w:p w14:paraId="165D8346" w14:textId="269CC828" w:rsidR="00443D60" w:rsidRPr="00881CE2" w:rsidRDefault="00443D60" w:rsidP="00EB14A8">
      <w:pPr>
        <w:ind w:left="426" w:hanging="426"/>
        <w:rPr>
          <w:rFonts w:cs="Times New Roman"/>
        </w:rPr>
      </w:pPr>
      <w:r w:rsidRPr="00443D60">
        <w:rPr>
          <w:rFonts w:cs="Times New Roman"/>
          <w:i/>
          <w:iCs/>
        </w:rPr>
        <w:t>Dicranum polysetum</w:t>
      </w:r>
      <w:r w:rsidRPr="00443D60">
        <w:rPr>
          <w:rFonts w:cs="Times New Roman"/>
        </w:rPr>
        <w:t xml:space="preserve"> Sw. ex anon.</w:t>
      </w:r>
    </w:p>
    <w:p w14:paraId="0E65B921" w14:textId="410595B8" w:rsidR="002625AF" w:rsidRDefault="002625AF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Dicranum scoparium</w:t>
      </w:r>
      <w:r w:rsidRPr="00881CE2">
        <w:rPr>
          <w:rFonts w:cs="Times New Roman"/>
        </w:rPr>
        <w:t xml:space="preserve"> Hedw.</w:t>
      </w:r>
    </w:p>
    <w:p w14:paraId="28633F2B" w14:textId="681F6DD7" w:rsidR="00A737D0" w:rsidRPr="00881CE2" w:rsidRDefault="00A737D0" w:rsidP="00EB14A8">
      <w:pPr>
        <w:ind w:left="426" w:hanging="426"/>
        <w:rPr>
          <w:rFonts w:cs="Times New Roman"/>
        </w:rPr>
      </w:pPr>
      <w:r w:rsidRPr="00DB30D2">
        <w:rPr>
          <w:rFonts w:cs="Times New Roman"/>
          <w:i/>
          <w:iCs/>
        </w:rPr>
        <w:t>Drepanocladus aduncus</w:t>
      </w:r>
      <w:r w:rsidRPr="00A737D0">
        <w:rPr>
          <w:rFonts w:cs="Times New Roman"/>
        </w:rPr>
        <w:t xml:space="preserve"> (Hedw.) Warnst.</w:t>
      </w:r>
      <w:r>
        <w:rPr>
          <w:rFonts w:cs="Times New Roman"/>
        </w:rPr>
        <w:t xml:space="preserve"> (Bryo 8295)</w:t>
      </w:r>
      <w:r>
        <w:rPr>
          <w:rStyle w:val="FootnoteReference"/>
          <w:rFonts w:cs="Times New Roman"/>
        </w:rPr>
        <w:footnoteReference w:id="4"/>
      </w:r>
    </w:p>
    <w:p w14:paraId="36C4D933" w14:textId="17653659" w:rsidR="00A548ED" w:rsidRPr="00EB14A8" w:rsidRDefault="00A548ED" w:rsidP="00EB14A8">
      <w:pPr>
        <w:ind w:left="426" w:hanging="426"/>
        <w:rPr>
          <w:rFonts w:cs="Times New Roman"/>
          <w:b/>
          <w:bCs/>
        </w:rPr>
      </w:pPr>
      <w:r w:rsidRPr="00EB14A8">
        <w:rPr>
          <w:rFonts w:cs="Times New Roman"/>
          <w:b/>
          <w:bCs/>
          <w:i/>
          <w:iCs/>
        </w:rPr>
        <w:t>Fuscocephaloziopsis</w:t>
      </w:r>
      <w:r w:rsidRPr="00EB14A8">
        <w:rPr>
          <w:rFonts w:cs="Times New Roman"/>
          <w:b/>
          <w:bCs/>
        </w:rPr>
        <w:t xml:space="preserve"> </w:t>
      </w:r>
      <w:r w:rsidRPr="00EB14A8">
        <w:rPr>
          <w:rFonts w:cs="Times New Roman"/>
          <w:b/>
          <w:bCs/>
          <w:i/>
          <w:iCs/>
        </w:rPr>
        <w:t>connivens</w:t>
      </w:r>
      <w:r w:rsidRPr="00EB14A8">
        <w:rPr>
          <w:rFonts w:cs="Times New Roman"/>
          <w:b/>
          <w:bCs/>
        </w:rPr>
        <w:t xml:space="preserve"> (Dicks.) Váňa &amp; L.Söderstr. (Bryo 8084)</w:t>
      </w:r>
      <w:r w:rsidR="00EB14A8" w:rsidRPr="00EB14A8">
        <w:rPr>
          <w:rFonts w:cs="Times New Roman"/>
          <w:b/>
          <w:bCs/>
        </w:rPr>
        <w:t>, RL-Th 3</w:t>
      </w:r>
    </w:p>
    <w:p w14:paraId="02B6B15D" w14:textId="17F1772E" w:rsidR="00443D60" w:rsidRPr="00881CE2" w:rsidRDefault="00443D60" w:rsidP="00EB14A8">
      <w:pPr>
        <w:ind w:left="426" w:hanging="426"/>
        <w:rPr>
          <w:rFonts w:cs="Times New Roman"/>
        </w:rPr>
      </w:pPr>
      <w:r w:rsidRPr="00443D60">
        <w:rPr>
          <w:rFonts w:cs="Times New Roman"/>
          <w:i/>
        </w:rPr>
        <w:t>Fuscocephaloziopsis lunulifolia</w:t>
      </w:r>
      <w:r w:rsidRPr="00443D60">
        <w:rPr>
          <w:rFonts w:cs="Times New Roman"/>
        </w:rPr>
        <w:t xml:space="preserve"> (Dumort.) Váňa &amp; L.Söderstr.</w:t>
      </w:r>
      <w:r>
        <w:rPr>
          <w:rStyle w:val="FootnoteReference"/>
          <w:rFonts w:cs="Times New Roman"/>
        </w:rPr>
        <w:footnoteReference w:id="5"/>
      </w:r>
    </w:p>
    <w:p w14:paraId="4DB65087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Hypnum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cupressiforme</w:t>
      </w:r>
      <w:r w:rsidRPr="00881CE2">
        <w:rPr>
          <w:rFonts w:cs="Times New Roman"/>
        </w:rPr>
        <w:t xml:space="preserve"> Hedw.</w:t>
      </w:r>
    </w:p>
    <w:p w14:paraId="1071BE20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Hypnum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jutlandicum</w:t>
      </w:r>
      <w:r w:rsidRPr="00881CE2">
        <w:rPr>
          <w:rFonts w:cs="Times New Roman"/>
        </w:rPr>
        <w:t xml:space="preserve"> Holmen &amp; E.Warncke</w:t>
      </w:r>
    </w:p>
    <w:p w14:paraId="459EDF4B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Lepidozia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reptans</w:t>
      </w:r>
      <w:r w:rsidRPr="00881CE2">
        <w:rPr>
          <w:rFonts w:cs="Times New Roman"/>
        </w:rPr>
        <w:t xml:space="preserve"> (L.) Dumort.</w:t>
      </w:r>
    </w:p>
    <w:p w14:paraId="084F77ED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Leucobryum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glaucum</w:t>
      </w:r>
      <w:r w:rsidRPr="00881CE2">
        <w:rPr>
          <w:rFonts w:cs="Times New Roman"/>
        </w:rPr>
        <w:t xml:space="preserve"> (Hedw.) Ångstr.</w:t>
      </w:r>
    </w:p>
    <w:p w14:paraId="0C222BFE" w14:textId="2E97EC93" w:rsidR="00443D60" w:rsidRPr="00881CE2" w:rsidRDefault="00443D60" w:rsidP="00EB14A8">
      <w:pPr>
        <w:ind w:left="426" w:hanging="426"/>
        <w:rPr>
          <w:rFonts w:cs="Times New Roman"/>
        </w:rPr>
      </w:pPr>
      <w:r w:rsidRPr="00443D60">
        <w:rPr>
          <w:rFonts w:cs="Times New Roman"/>
          <w:i/>
          <w:iCs/>
        </w:rPr>
        <w:t>Lophocolea bidentata</w:t>
      </w:r>
      <w:r w:rsidRPr="00443D60">
        <w:rPr>
          <w:rFonts w:cs="Times New Roman"/>
        </w:rPr>
        <w:t xml:space="preserve"> (L.) Dumort.</w:t>
      </w:r>
    </w:p>
    <w:p w14:paraId="54375608" w14:textId="69EC5F33" w:rsidR="00443D60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Lophocolea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heterophylla</w:t>
      </w:r>
      <w:r w:rsidRPr="00881CE2">
        <w:rPr>
          <w:rFonts w:cs="Times New Roman"/>
        </w:rPr>
        <w:t xml:space="preserve"> (Schrad.) Dumort.</w:t>
      </w:r>
    </w:p>
    <w:p w14:paraId="24923A08" w14:textId="6A726014" w:rsidR="00E047BE" w:rsidRPr="008A1BA8" w:rsidRDefault="00E047BE" w:rsidP="00EB14A8">
      <w:pPr>
        <w:ind w:left="426" w:hanging="426"/>
        <w:rPr>
          <w:rFonts w:cs="Times New Roman"/>
          <w:b/>
          <w:bCs/>
        </w:rPr>
      </w:pPr>
      <w:r w:rsidRPr="008A1BA8">
        <w:rPr>
          <w:rFonts w:cs="Times New Roman"/>
          <w:b/>
          <w:bCs/>
          <w:i/>
          <w:iCs/>
        </w:rPr>
        <w:t>Mylia anomala</w:t>
      </w:r>
      <w:r w:rsidRPr="008A1BA8">
        <w:rPr>
          <w:rFonts w:cs="Times New Roman"/>
          <w:b/>
          <w:bCs/>
        </w:rPr>
        <w:t xml:space="preserve"> (Hook.) Gray</w:t>
      </w:r>
      <w:r w:rsidR="008A1BA8" w:rsidRPr="008A1BA8">
        <w:rPr>
          <w:rFonts w:cs="Times New Roman"/>
          <w:b/>
          <w:bCs/>
        </w:rPr>
        <w:t>, RL-Th 3</w:t>
      </w:r>
      <w:r w:rsidR="00204B3F">
        <w:rPr>
          <w:rStyle w:val="FootnoteReference"/>
          <w:rFonts w:cs="Times New Roman"/>
          <w:b/>
          <w:bCs/>
        </w:rPr>
        <w:footnoteReference w:id="6"/>
      </w:r>
    </w:p>
    <w:p w14:paraId="6902B41E" w14:textId="59B08A55" w:rsidR="00867AAB" w:rsidRPr="00E96142" w:rsidRDefault="00867AAB" w:rsidP="00E96142">
      <w:pPr>
        <w:tabs>
          <w:tab w:val="left" w:pos="7641"/>
        </w:tabs>
        <w:ind w:left="426" w:hanging="426"/>
        <w:rPr>
          <w:rFonts w:cs="Times New Roman"/>
          <w:b/>
          <w:bCs/>
        </w:rPr>
      </w:pPr>
      <w:r w:rsidRPr="00E96142">
        <w:rPr>
          <w:rFonts w:eastAsiaTheme="minorEastAsia" w:cs="Times New Roman"/>
          <w:b/>
          <w:bCs/>
          <w:i/>
          <w:iCs/>
          <w:color w:val="000000"/>
        </w:rPr>
        <w:t>Odontoschisma</w:t>
      </w:r>
      <w:r w:rsidRPr="00E96142">
        <w:rPr>
          <w:rFonts w:eastAsiaTheme="minorEastAsia" w:cs="Times New Roman"/>
          <w:b/>
          <w:bCs/>
          <w:color w:val="000000"/>
        </w:rPr>
        <w:t xml:space="preserve"> </w:t>
      </w:r>
      <w:r w:rsidRPr="00E96142">
        <w:rPr>
          <w:rFonts w:eastAsiaTheme="minorEastAsia" w:cs="Times New Roman"/>
          <w:b/>
          <w:bCs/>
          <w:i/>
          <w:iCs/>
          <w:color w:val="000000"/>
        </w:rPr>
        <w:t>denudatum</w:t>
      </w:r>
      <w:r w:rsidRPr="00E96142">
        <w:rPr>
          <w:rFonts w:eastAsiaTheme="minorEastAsia" w:cs="Times New Roman"/>
          <w:b/>
          <w:bCs/>
          <w:color w:val="000000"/>
        </w:rPr>
        <w:t xml:space="preserve"> (Mart.) Dumort. (Bryo 8191, Bryo 8201)</w:t>
      </w:r>
      <w:r w:rsidR="00E96142" w:rsidRPr="00E96142">
        <w:rPr>
          <w:rFonts w:eastAsiaTheme="minorEastAsia" w:cs="Times New Roman"/>
          <w:b/>
          <w:bCs/>
          <w:color w:val="000000"/>
        </w:rPr>
        <w:t>, R</w:t>
      </w:r>
      <w:r w:rsidR="008A1BA8">
        <w:rPr>
          <w:rFonts w:eastAsiaTheme="minorEastAsia" w:cs="Times New Roman"/>
          <w:b/>
          <w:bCs/>
          <w:color w:val="000000"/>
        </w:rPr>
        <w:t>L</w:t>
      </w:r>
      <w:r w:rsidR="00E96142" w:rsidRPr="00E96142">
        <w:rPr>
          <w:rFonts w:eastAsiaTheme="minorEastAsia" w:cs="Times New Roman"/>
          <w:b/>
          <w:bCs/>
          <w:color w:val="000000"/>
        </w:rPr>
        <w:t>-Th 1</w:t>
      </w:r>
    </w:p>
    <w:p w14:paraId="193B440E" w14:textId="77777777" w:rsidR="00560FB9" w:rsidRPr="00881CE2" w:rsidRDefault="00560FB9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Orthodontium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lineare</w:t>
      </w:r>
      <w:r w:rsidRPr="00881CE2">
        <w:rPr>
          <w:rFonts w:cs="Times New Roman"/>
        </w:rPr>
        <w:t xml:space="preserve"> Schwägr.</w:t>
      </w:r>
    </w:p>
    <w:p w14:paraId="7EE4CB95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Pleurozium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schreberi</w:t>
      </w:r>
      <w:r w:rsidRPr="00881CE2">
        <w:rPr>
          <w:rFonts w:cs="Times New Roman"/>
        </w:rPr>
        <w:t xml:space="preserve"> (Willd. ex Brid.) Mitt.</w:t>
      </w:r>
    </w:p>
    <w:p w14:paraId="46FDEBFA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Pohlia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nutans</w:t>
      </w:r>
      <w:r w:rsidRPr="00881CE2">
        <w:rPr>
          <w:rFonts w:cs="Times New Roman"/>
        </w:rPr>
        <w:t xml:space="preserve"> (Hedw.) Lindb.</w:t>
      </w:r>
    </w:p>
    <w:p w14:paraId="27022894" w14:textId="5613FBAE" w:rsidR="004C3506" w:rsidRPr="00881CE2" w:rsidRDefault="004C3506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Polytrichum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commune</w:t>
      </w:r>
      <w:r w:rsidRPr="00881CE2">
        <w:rPr>
          <w:rFonts w:cs="Times New Roman"/>
        </w:rPr>
        <w:t xml:space="preserve"> Hedw.</w:t>
      </w:r>
    </w:p>
    <w:p w14:paraId="184F9500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Polytrichum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formosum</w:t>
      </w:r>
      <w:r w:rsidRPr="00881CE2">
        <w:rPr>
          <w:rFonts w:cs="Times New Roman"/>
        </w:rPr>
        <w:t xml:space="preserve"> Hedw.</w:t>
      </w:r>
    </w:p>
    <w:p w14:paraId="3C33A78E" w14:textId="4B713ABA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 xml:space="preserve">Sphagnum capillifolium </w:t>
      </w:r>
      <w:r w:rsidRPr="00881CE2">
        <w:rPr>
          <w:rFonts w:cs="Times New Roman"/>
        </w:rPr>
        <w:t>(Ehrh.) Hedw. (Bryo 8080</w:t>
      </w:r>
      <w:r w:rsidR="009952F0">
        <w:rPr>
          <w:rFonts w:cs="Times New Roman"/>
        </w:rPr>
        <w:t>, Bryo 8269</w:t>
      </w:r>
      <w:r w:rsidRPr="00881CE2">
        <w:rPr>
          <w:rFonts w:cs="Times New Roman"/>
        </w:rPr>
        <w:t>)</w:t>
      </w:r>
    </w:p>
    <w:p w14:paraId="394AD1A9" w14:textId="04C7ABE3" w:rsidR="00C44870" w:rsidRPr="00E96142" w:rsidRDefault="00C44870" w:rsidP="00EB14A8">
      <w:pPr>
        <w:ind w:left="426" w:hanging="426"/>
        <w:rPr>
          <w:rFonts w:cs="Times New Roman"/>
          <w:b/>
          <w:bCs/>
        </w:rPr>
      </w:pPr>
      <w:r w:rsidRPr="00E96142">
        <w:rPr>
          <w:rFonts w:cs="Times New Roman"/>
          <w:b/>
          <w:bCs/>
          <w:i/>
          <w:iCs/>
        </w:rPr>
        <w:t>Sphagnum cuspidatum</w:t>
      </w:r>
      <w:r w:rsidRPr="00E96142">
        <w:rPr>
          <w:rFonts w:cs="Times New Roman"/>
          <w:b/>
          <w:bCs/>
        </w:rPr>
        <w:t xml:space="preserve"> Ehrh. ex Hoffm.</w:t>
      </w:r>
      <w:r w:rsidR="00F22A99" w:rsidRPr="00E96142">
        <w:rPr>
          <w:rFonts w:cs="Times New Roman"/>
          <w:b/>
          <w:bCs/>
        </w:rPr>
        <w:t xml:space="preserve"> (Bryo 8202)</w:t>
      </w:r>
      <w:r w:rsidR="00E96142" w:rsidRPr="00E96142">
        <w:rPr>
          <w:rFonts w:cs="Times New Roman"/>
          <w:b/>
          <w:bCs/>
        </w:rPr>
        <w:t>, RL-Th 3</w:t>
      </w:r>
    </w:p>
    <w:p w14:paraId="143CFC4B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fallax</w:t>
      </w:r>
      <w:r w:rsidRPr="00881CE2">
        <w:rPr>
          <w:rFonts w:cs="Times New Roman"/>
        </w:rPr>
        <w:t xml:space="preserve"> (H.Klinggr.) H.Klinggr. (Bryo 8089)</w:t>
      </w:r>
    </w:p>
    <w:p w14:paraId="623DF8A6" w14:textId="77777777" w:rsidR="00A548ED" w:rsidRPr="00044D5B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 fimbriatum</w:t>
      </w:r>
      <w:r w:rsidRPr="00881CE2">
        <w:rPr>
          <w:rFonts w:cs="Times New Roman"/>
        </w:rPr>
        <w:t xml:space="preserve"> Wilson (Bryo </w:t>
      </w:r>
      <w:r w:rsidRPr="00044D5B">
        <w:rPr>
          <w:rFonts w:cs="Times New Roman"/>
        </w:rPr>
        <w:t>8082)</w:t>
      </w:r>
    </w:p>
    <w:p w14:paraId="6BC78257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palustre</w:t>
      </w:r>
      <w:r w:rsidRPr="00881CE2">
        <w:rPr>
          <w:rFonts w:cs="Times New Roman"/>
        </w:rPr>
        <w:t xml:space="preserve"> L. (Bryo 8081)</w:t>
      </w:r>
    </w:p>
    <w:p w14:paraId="55BB63FD" w14:textId="77777777" w:rsidR="00560FB9" w:rsidRPr="00881CE2" w:rsidRDefault="00560FB9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squarrosum</w:t>
      </w:r>
      <w:r w:rsidRPr="00881CE2">
        <w:rPr>
          <w:rFonts w:cs="Times New Roman"/>
        </w:rPr>
        <w:t xml:space="preserve"> Crome</w:t>
      </w:r>
    </w:p>
    <w:p w14:paraId="33188F57" w14:textId="0B70795C" w:rsidR="00EB0DB9" w:rsidRDefault="00EB0DB9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Tetraphis pellucida</w:t>
      </w:r>
      <w:r w:rsidRPr="00881CE2">
        <w:rPr>
          <w:rFonts w:cs="Times New Roman"/>
        </w:rPr>
        <w:t xml:space="preserve"> Hedw.</w:t>
      </w:r>
    </w:p>
    <w:p w14:paraId="40EEBD84" w14:textId="77777777" w:rsidR="00A548ED" w:rsidRPr="007B7B4B" w:rsidRDefault="00A548ED" w:rsidP="00EB14A8">
      <w:pPr>
        <w:ind w:left="426" w:hanging="426"/>
        <w:rPr>
          <w:rFonts w:cs="Times New Roman"/>
        </w:rPr>
      </w:pPr>
    </w:p>
    <w:p w14:paraId="1CBD3679" w14:textId="77777777" w:rsidR="00C2241E" w:rsidRPr="00716C22" w:rsidRDefault="00C2241E" w:rsidP="00EB14A8">
      <w:pPr>
        <w:ind w:left="426" w:hanging="426"/>
        <w:rPr>
          <w:rFonts w:cs="Times New Roman"/>
        </w:rPr>
      </w:pPr>
      <w:r w:rsidRPr="00C2241E">
        <w:rPr>
          <w:rFonts w:cs="Times New Roman"/>
          <w:i/>
          <w:iCs/>
        </w:rPr>
        <w:t>Calluna vulgaris</w:t>
      </w:r>
      <w:r w:rsidRPr="00C2241E">
        <w:rPr>
          <w:rFonts w:cs="Times New Roman"/>
        </w:rPr>
        <w:t xml:space="preserve"> (L.) Hull</w:t>
      </w:r>
    </w:p>
    <w:p w14:paraId="6D3DB301" w14:textId="6617DCB1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Carex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canescens</w:t>
      </w:r>
      <w:r w:rsidRPr="00881CE2">
        <w:rPr>
          <w:rFonts w:cs="Times New Roman"/>
        </w:rPr>
        <w:t xml:space="preserve"> L.</w:t>
      </w:r>
      <w:r w:rsidR="00667E62">
        <w:rPr>
          <w:rFonts w:cs="Times New Roman"/>
        </w:rPr>
        <w:t xml:space="preserve"> (Hb 1937)</w:t>
      </w:r>
    </w:p>
    <w:p w14:paraId="73091210" w14:textId="12E4E751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Carex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rostrata</w:t>
      </w:r>
      <w:r w:rsidRPr="00881CE2">
        <w:rPr>
          <w:rFonts w:cs="Times New Roman"/>
        </w:rPr>
        <w:t xml:space="preserve"> Stokes</w:t>
      </w:r>
      <w:r w:rsidR="005A196B">
        <w:rPr>
          <w:rFonts w:cs="Times New Roman"/>
        </w:rPr>
        <w:t xml:space="preserve"> (Hb 1939)</w:t>
      </w:r>
    </w:p>
    <w:p w14:paraId="68773720" w14:textId="64374DC8" w:rsidR="00962D29" w:rsidRPr="00881CE2" w:rsidRDefault="00962D29" w:rsidP="00EB14A8">
      <w:pPr>
        <w:ind w:left="426" w:hanging="426"/>
        <w:rPr>
          <w:rFonts w:cs="Times New Roman"/>
        </w:rPr>
      </w:pPr>
      <w:r w:rsidRPr="00962D29">
        <w:rPr>
          <w:rFonts w:cs="Times New Roman"/>
          <w:i/>
          <w:iCs/>
        </w:rPr>
        <w:lastRenderedPageBreak/>
        <w:t>Deschampsia cespitosa</w:t>
      </w:r>
      <w:r w:rsidRPr="00962D29">
        <w:rPr>
          <w:rFonts w:cs="Times New Roman"/>
        </w:rPr>
        <w:t xml:space="preserve"> (L.) P.Beauv.</w:t>
      </w:r>
    </w:p>
    <w:p w14:paraId="0A94BD40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Betula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pendula</w:t>
      </w:r>
      <w:r w:rsidRPr="00881CE2">
        <w:rPr>
          <w:rFonts w:cs="Times New Roman"/>
        </w:rPr>
        <w:t xml:space="preserve"> Roth</w:t>
      </w:r>
    </w:p>
    <w:p w14:paraId="73160AD9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Digitalis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purpurea</w:t>
      </w:r>
      <w:r w:rsidRPr="00881CE2">
        <w:rPr>
          <w:rFonts w:cs="Times New Roman"/>
        </w:rPr>
        <w:t xml:space="preserve"> L.</w:t>
      </w:r>
    </w:p>
    <w:p w14:paraId="1D64243E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Dryopteris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carthusiana</w:t>
      </w:r>
      <w:r w:rsidRPr="00881CE2">
        <w:rPr>
          <w:rFonts w:cs="Times New Roman"/>
        </w:rPr>
        <w:t xml:space="preserve"> (Vill.) H.P.Fuchs</w:t>
      </w:r>
    </w:p>
    <w:p w14:paraId="7F95C3FA" w14:textId="300D7AC4" w:rsidR="005D0E54" w:rsidRDefault="005D0E54" w:rsidP="00EB14A8">
      <w:pPr>
        <w:ind w:left="426" w:hanging="426"/>
        <w:rPr>
          <w:rFonts w:cs="Times New Roman"/>
        </w:rPr>
      </w:pPr>
      <w:r w:rsidRPr="005D0E54">
        <w:rPr>
          <w:rFonts w:cs="Times New Roman"/>
          <w:i/>
          <w:iCs/>
        </w:rPr>
        <w:t>Epilobium angustifolium</w:t>
      </w:r>
      <w:r w:rsidRPr="005D0E54">
        <w:rPr>
          <w:rFonts w:cs="Times New Roman"/>
        </w:rPr>
        <w:t xml:space="preserve"> L.</w:t>
      </w:r>
    </w:p>
    <w:p w14:paraId="226F206D" w14:textId="7D3C39E6" w:rsidR="0018750B" w:rsidRPr="00881CE2" w:rsidRDefault="0018750B" w:rsidP="00EB14A8">
      <w:pPr>
        <w:ind w:left="426" w:hanging="426"/>
        <w:rPr>
          <w:rFonts w:cs="Times New Roman"/>
        </w:rPr>
      </w:pPr>
      <w:r w:rsidRPr="0018750B">
        <w:rPr>
          <w:rFonts w:cs="Times New Roman"/>
          <w:i/>
          <w:iCs/>
        </w:rPr>
        <w:t>Geranium robertianum</w:t>
      </w:r>
      <w:r w:rsidRPr="0018750B">
        <w:rPr>
          <w:rFonts w:cs="Times New Roman"/>
        </w:rPr>
        <w:t xml:space="preserve"> L.</w:t>
      </w:r>
    </w:p>
    <w:p w14:paraId="342FEEEA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Glyceria</w:t>
      </w:r>
      <w:r w:rsidRPr="00881CE2">
        <w:rPr>
          <w:rFonts w:cs="Times New Roman"/>
        </w:rPr>
        <w:t xml:space="preserve"> sp.</w:t>
      </w:r>
    </w:p>
    <w:p w14:paraId="54FA66D7" w14:textId="0FB5A7A0" w:rsidR="0009747A" w:rsidRPr="00881CE2" w:rsidRDefault="0009747A" w:rsidP="00EB14A8">
      <w:pPr>
        <w:ind w:left="426" w:hanging="426"/>
        <w:rPr>
          <w:rFonts w:cs="Times New Roman"/>
        </w:rPr>
      </w:pPr>
      <w:r w:rsidRPr="0009747A">
        <w:rPr>
          <w:rFonts w:cs="Times New Roman"/>
          <w:i/>
          <w:iCs/>
        </w:rPr>
        <w:t>Juncus bulbosus</w:t>
      </w:r>
      <w:r w:rsidRPr="0009747A">
        <w:rPr>
          <w:rFonts w:cs="Times New Roman"/>
        </w:rPr>
        <w:t xml:space="preserve"> L.</w:t>
      </w:r>
    </w:p>
    <w:p w14:paraId="525B6BBD" w14:textId="18410F40" w:rsidR="005167EB" w:rsidRDefault="005167EB" w:rsidP="00EB14A8">
      <w:pPr>
        <w:ind w:left="426" w:hanging="426"/>
        <w:rPr>
          <w:rFonts w:cs="Times New Roman"/>
          <w:color w:val="000000"/>
        </w:rPr>
      </w:pPr>
      <w:r w:rsidRPr="00881CE2">
        <w:rPr>
          <w:rFonts w:cs="Times New Roman"/>
          <w:i/>
          <w:iCs/>
          <w:color w:val="000000"/>
        </w:rPr>
        <w:t>Juncus</w:t>
      </w:r>
      <w:r w:rsidRPr="00881CE2">
        <w:rPr>
          <w:rFonts w:cs="Times New Roman"/>
          <w:color w:val="000000"/>
        </w:rPr>
        <w:t xml:space="preserve"> </w:t>
      </w:r>
      <w:r w:rsidRPr="00881CE2">
        <w:rPr>
          <w:rFonts w:cs="Times New Roman"/>
          <w:i/>
          <w:iCs/>
          <w:color w:val="000000"/>
        </w:rPr>
        <w:t>effusus</w:t>
      </w:r>
      <w:r w:rsidRPr="00881CE2">
        <w:rPr>
          <w:rFonts w:cs="Times New Roman"/>
          <w:color w:val="000000"/>
        </w:rPr>
        <w:t xml:space="preserve"> L.</w:t>
      </w:r>
    </w:p>
    <w:p w14:paraId="0A106C28" w14:textId="4BA54596" w:rsidR="006424BA" w:rsidRPr="00881CE2" w:rsidRDefault="006424BA" w:rsidP="00EB14A8">
      <w:pPr>
        <w:ind w:left="426" w:hanging="426"/>
        <w:rPr>
          <w:rFonts w:cs="Times New Roman"/>
        </w:rPr>
      </w:pPr>
      <w:r w:rsidRPr="006424BA">
        <w:rPr>
          <w:rFonts w:cs="Times New Roman"/>
          <w:i/>
          <w:iCs/>
        </w:rPr>
        <w:t>Luzula multiflora</w:t>
      </w:r>
      <w:r w:rsidRPr="006424BA">
        <w:rPr>
          <w:rFonts w:cs="Times New Roman"/>
        </w:rPr>
        <w:t xml:space="preserve"> (Ehrh.) Lej.</w:t>
      </w:r>
    </w:p>
    <w:p w14:paraId="74F61ED6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Molinia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caerulea</w:t>
      </w:r>
      <w:r w:rsidRPr="00881CE2">
        <w:rPr>
          <w:rFonts w:cs="Times New Roman"/>
        </w:rPr>
        <w:t xml:space="preserve"> (L.) Moench</w:t>
      </w:r>
    </w:p>
    <w:p w14:paraId="060E0AC0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Picea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abies</w:t>
      </w:r>
      <w:r w:rsidRPr="00881CE2">
        <w:rPr>
          <w:rFonts w:cs="Times New Roman"/>
        </w:rPr>
        <w:t xml:space="preserve"> (L.) H.Karst.</w:t>
      </w:r>
    </w:p>
    <w:p w14:paraId="63BF0A97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Pinus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sylvestris</w:t>
      </w:r>
      <w:r w:rsidRPr="00881CE2">
        <w:rPr>
          <w:rFonts w:cs="Times New Roman"/>
        </w:rPr>
        <w:t xml:space="preserve"> L.</w:t>
      </w:r>
    </w:p>
    <w:p w14:paraId="6271FE3B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Pteridium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aquilinum</w:t>
      </w:r>
      <w:r w:rsidRPr="00881CE2">
        <w:rPr>
          <w:rFonts w:cs="Times New Roman"/>
        </w:rPr>
        <w:t xml:space="preserve"> (L.) Kuhn</w:t>
      </w:r>
    </w:p>
    <w:p w14:paraId="69DBE7D5" w14:textId="3C5671BB" w:rsidR="005D0E54" w:rsidRDefault="005D0E54" w:rsidP="00EB14A8">
      <w:pPr>
        <w:ind w:left="426" w:hanging="426"/>
        <w:rPr>
          <w:rFonts w:cs="Times New Roman"/>
        </w:rPr>
      </w:pPr>
      <w:r w:rsidRPr="005D0E54">
        <w:rPr>
          <w:rFonts w:cs="Times New Roman"/>
          <w:i/>
          <w:iCs/>
        </w:rPr>
        <w:t>Quercus robur</w:t>
      </w:r>
      <w:r w:rsidRPr="005D0E54">
        <w:rPr>
          <w:rFonts w:cs="Times New Roman"/>
        </w:rPr>
        <w:t xml:space="preserve"> L.</w:t>
      </w:r>
    </w:p>
    <w:p w14:paraId="782E044E" w14:textId="448C8122" w:rsidR="005D0E54" w:rsidRDefault="005D0E54" w:rsidP="00EB14A8">
      <w:pPr>
        <w:ind w:left="426" w:hanging="426"/>
        <w:rPr>
          <w:rFonts w:cs="Times New Roman"/>
        </w:rPr>
      </w:pPr>
      <w:r>
        <w:rPr>
          <w:rFonts w:cs="Times New Roman"/>
          <w:i/>
          <w:iCs/>
        </w:rPr>
        <w:t xml:space="preserve">Rubus </w:t>
      </w:r>
      <w:r w:rsidRPr="005D0E54">
        <w:rPr>
          <w:rFonts w:cs="Times New Roman"/>
        </w:rPr>
        <w:t>sp.</w:t>
      </w:r>
    </w:p>
    <w:p w14:paraId="56C4E5DC" w14:textId="224F757C" w:rsidR="005D0E54" w:rsidRPr="00881CE2" w:rsidRDefault="005D0E54" w:rsidP="00EB14A8">
      <w:pPr>
        <w:ind w:left="426" w:hanging="426"/>
        <w:rPr>
          <w:rFonts w:cs="Times New Roman"/>
        </w:rPr>
      </w:pPr>
      <w:r w:rsidRPr="005D0E54">
        <w:rPr>
          <w:rFonts w:cs="Times New Roman"/>
          <w:i/>
          <w:iCs/>
        </w:rPr>
        <w:t>Sorbus aucuparia</w:t>
      </w:r>
      <w:r w:rsidRPr="005D0E54">
        <w:rPr>
          <w:rFonts w:cs="Times New Roman"/>
        </w:rPr>
        <w:t xml:space="preserve"> L.</w:t>
      </w:r>
    </w:p>
    <w:p w14:paraId="17A47A7E" w14:textId="1D383ED3" w:rsidR="00A548ED" w:rsidRPr="002D3763" w:rsidRDefault="00A548ED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Utricularia</w:t>
      </w:r>
      <w:r w:rsidRPr="002D3763">
        <w:rPr>
          <w:rFonts w:cs="Times New Roman"/>
        </w:rPr>
        <w:t xml:space="preserve"> ×</w:t>
      </w:r>
      <w:r w:rsidRPr="002D3763">
        <w:rPr>
          <w:rFonts w:cs="Times New Roman"/>
          <w:i/>
          <w:iCs/>
        </w:rPr>
        <w:t>australis</w:t>
      </w:r>
      <w:r w:rsidRPr="002D3763">
        <w:rPr>
          <w:rFonts w:cs="Times New Roman"/>
        </w:rPr>
        <w:t xml:space="preserve"> R.Br.</w:t>
      </w:r>
    </w:p>
    <w:p w14:paraId="2109ED3B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Vaccinium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myrtillus</w:t>
      </w:r>
      <w:r w:rsidRPr="00881CE2">
        <w:rPr>
          <w:rFonts w:cs="Times New Roman"/>
        </w:rPr>
        <w:t xml:space="preserve"> L.</w:t>
      </w:r>
    </w:p>
    <w:p w14:paraId="5A966AE2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Vaccinium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vitis</w:t>
      </w:r>
      <w:r w:rsidRPr="00881CE2">
        <w:rPr>
          <w:rFonts w:cs="Times New Roman"/>
        </w:rPr>
        <w:t>-</w:t>
      </w:r>
      <w:r w:rsidRPr="00881CE2">
        <w:rPr>
          <w:rFonts w:cs="Times New Roman"/>
          <w:i/>
          <w:iCs/>
        </w:rPr>
        <w:t>idaea</w:t>
      </w:r>
      <w:r w:rsidRPr="00881CE2">
        <w:rPr>
          <w:rFonts w:cs="Times New Roman"/>
        </w:rPr>
        <w:t xml:space="preserve"> L.</w:t>
      </w:r>
    </w:p>
    <w:p w14:paraId="5BE43BAA" w14:textId="77777777" w:rsidR="009C6A7E" w:rsidRPr="00881CE2" w:rsidRDefault="009C6A7E" w:rsidP="00EB14A8">
      <w:pPr>
        <w:ind w:left="426" w:hanging="426"/>
        <w:rPr>
          <w:rFonts w:cs="Times New Roman"/>
        </w:rPr>
      </w:pPr>
    </w:p>
    <w:p w14:paraId="578FC64C" w14:textId="32425303" w:rsidR="009C6A7E" w:rsidRDefault="009C6A7E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Claviceps purpurea</w:t>
      </w:r>
      <w:r w:rsidRPr="00881CE2">
        <w:rPr>
          <w:rFonts w:cs="Times New Roman"/>
        </w:rPr>
        <w:t xml:space="preserve"> (Fr.) Tul.</w:t>
      </w:r>
    </w:p>
    <w:p w14:paraId="579A6315" w14:textId="0DA5D030" w:rsidR="00092EB1" w:rsidRDefault="00092EB1" w:rsidP="00EB14A8">
      <w:pPr>
        <w:ind w:left="426" w:hanging="426"/>
        <w:rPr>
          <w:rFonts w:cs="Times New Roman"/>
        </w:rPr>
      </w:pPr>
      <w:r w:rsidRPr="00092EB1">
        <w:rPr>
          <w:rFonts w:cs="Times New Roman"/>
          <w:i/>
          <w:iCs/>
        </w:rPr>
        <w:t>Fomes fomentarius</w:t>
      </w:r>
      <w:r w:rsidRPr="00092EB1">
        <w:rPr>
          <w:rFonts w:cs="Times New Roman"/>
        </w:rPr>
        <w:t xml:space="preserve"> (L.) Fr.</w:t>
      </w:r>
    </w:p>
    <w:p w14:paraId="5FABF0A6" w14:textId="4B19FB9C" w:rsidR="007F77A9" w:rsidRDefault="007F77A9" w:rsidP="00EB14A8">
      <w:pPr>
        <w:ind w:left="426" w:hanging="426"/>
        <w:rPr>
          <w:rFonts w:cs="Times New Roman"/>
        </w:rPr>
      </w:pPr>
      <w:r w:rsidRPr="007F77A9">
        <w:rPr>
          <w:rFonts w:cs="Times New Roman"/>
          <w:i/>
          <w:iCs/>
        </w:rPr>
        <w:t>Fomitopsis betulina</w:t>
      </w:r>
      <w:r w:rsidRPr="007F77A9">
        <w:rPr>
          <w:rFonts w:cs="Times New Roman"/>
        </w:rPr>
        <w:t xml:space="preserve"> (Bull.) B.K.Cui, M.L.Han &amp; Y.C.Dai</w:t>
      </w:r>
    </w:p>
    <w:p w14:paraId="2F4EC47C" w14:textId="75E615B5" w:rsidR="00B918E1" w:rsidRDefault="00B918E1" w:rsidP="00EB14A8">
      <w:pPr>
        <w:ind w:left="426" w:hanging="426"/>
        <w:rPr>
          <w:rFonts w:cs="Times New Roman"/>
        </w:rPr>
      </w:pPr>
      <w:r w:rsidRPr="00B918E1">
        <w:rPr>
          <w:rFonts w:cs="Times New Roman"/>
          <w:i/>
          <w:iCs/>
        </w:rPr>
        <w:t>Fomitopsis pinicola</w:t>
      </w:r>
      <w:r w:rsidRPr="00B918E1">
        <w:rPr>
          <w:rFonts w:cs="Times New Roman"/>
        </w:rPr>
        <w:t xml:space="preserve"> (Sw.) P.Karst.</w:t>
      </w:r>
    </w:p>
    <w:p w14:paraId="47DD8614" w14:textId="77777777" w:rsidR="00AB2591" w:rsidRDefault="00AB2591" w:rsidP="00AB2591">
      <w:pPr>
        <w:ind w:left="426" w:hanging="426"/>
        <w:rPr>
          <w:rFonts w:cs="Times New Roman"/>
        </w:rPr>
      </w:pPr>
      <w:r w:rsidRPr="002119BD">
        <w:rPr>
          <w:rFonts w:cs="Times New Roman"/>
          <w:i/>
          <w:iCs/>
        </w:rPr>
        <w:t>Heterobasidion annosum</w:t>
      </w:r>
      <w:r w:rsidRPr="002119BD">
        <w:rPr>
          <w:rFonts w:cs="Times New Roman"/>
        </w:rPr>
        <w:t xml:space="preserve"> (Fr.) Bref.</w:t>
      </w:r>
      <w:r>
        <w:rPr>
          <w:rStyle w:val="FootnoteReference"/>
          <w:rFonts w:cs="Times New Roman"/>
        </w:rPr>
        <w:footnoteReference w:id="7"/>
      </w:r>
    </w:p>
    <w:p w14:paraId="27C3EA8B" w14:textId="70111CE5" w:rsidR="00B918E1" w:rsidRPr="00881CE2" w:rsidRDefault="00B918E1" w:rsidP="00EB14A8">
      <w:pPr>
        <w:ind w:left="426" w:hanging="426"/>
        <w:rPr>
          <w:rFonts w:cs="Times New Roman"/>
        </w:rPr>
      </w:pPr>
      <w:r w:rsidRPr="00B918E1">
        <w:rPr>
          <w:rFonts w:cs="Times New Roman"/>
          <w:i/>
          <w:iCs/>
        </w:rPr>
        <w:t>Schizophyllum</w:t>
      </w:r>
      <w:r w:rsidRPr="00B918E1">
        <w:rPr>
          <w:rFonts w:cs="Times New Roman"/>
        </w:rPr>
        <w:t xml:space="preserve"> </w:t>
      </w:r>
      <w:r w:rsidRPr="00B918E1">
        <w:rPr>
          <w:rFonts w:cs="Times New Roman"/>
          <w:i/>
          <w:iCs/>
        </w:rPr>
        <w:t>commune</w:t>
      </w:r>
      <w:r w:rsidRPr="00B918E1">
        <w:rPr>
          <w:rFonts w:cs="Times New Roman"/>
        </w:rPr>
        <w:t xml:space="preserve"> Fr.</w:t>
      </w:r>
    </w:p>
    <w:p w14:paraId="7782ED77" w14:textId="77777777" w:rsidR="00191775" w:rsidRPr="00881CE2" w:rsidRDefault="00191775" w:rsidP="00EB14A8">
      <w:pPr>
        <w:ind w:left="426" w:hanging="426"/>
        <w:rPr>
          <w:rFonts w:cs="Times New Roman"/>
        </w:rPr>
      </w:pPr>
    </w:p>
    <w:p w14:paraId="589A622E" w14:textId="62575503" w:rsidR="00191775" w:rsidRDefault="00191775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Cladonia digitata</w:t>
      </w:r>
      <w:r w:rsidRPr="00881CE2">
        <w:rPr>
          <w:rFonts w:cs="Times New Roman"/>
        </w:rPr>
        <w:t xml:space="preserve"> (L.) Hoffm.</w:t>
      </w:r>
    </w:p>
    <w:p w14:paraId="5C4BE630" w14:textId="1E5A8D8B" w:rsidR="0009747A" w:rsidRDefault="0009747A" w:rsidP="00EB14A8">
      <w:pPr>
        <w:ind w:left="426" w:hanging="426"/>
        <w:rPr>
          <w:rFonts w:cs="Times New Roman"/>
        </w:rPr>
      </w:pPr>
      <w:r w:rsidRPr="0009747A">
        <w:rPr>
          <w:rFonts w:cs="Times New Roman"/>
          <w:i/>
          <w:iCs/>
        </w:rPr>
        <w:t>Cladonia fimbriata</w:t>
      </w:r>
      <w:r w:rsidRPr="0009747A">
        <w:rPr>
          <w:rFonts w:cs="Times New Roman"/>
        </w:rPr>
        <w:t xml:space="preserve"> (L.) Fr.</w:t>
      </w:r>
    </w:p>
    <w:p w14:paraId="00D00DA2" w14:textId="54563F30" w:rsidR="00F75546" w:rsidRDefault="00F75546" w:rsidP="00EB14A8">
      <w:pPr>
        <w:ind w:left="426" w:hanging="426"/>
        <w:rPr>
          <w:rFonts w:cs="Times New Roman"/>
        </w:rPr>
      </w:pPr>
      <w:r w:rsidRPr="00F75546">
        <w:rPr>
          <w:rFonts w:cs="Times New Roman"/>
          <w:i/>
          <w:iCs/>
        </w:rPr>
        <w:t>Hypocenomyce scalaris</w:t>
      </w:r>
      <w:r w:rsidRPr="00F75546">
        <w:rPr>
          <w:rFonts w:cs="Times New Roman"/>
        </w:rPr>
        <w:t xml:space="preserve"> (Ach. ex Lilj.) M.Choisy</w:t>
      </w:r>
    </w:p>
    <w:p w14:paraId="2A247E01" w14:textId="0DF47DE8" w:rsidR="009F5926" w:rsidRDefault="009F5926" w:rsidP="00EB14A8">
      <w:pPr>
        <w:ind w:left="426" w:hanging="426"/>
        <w:rPr>
          <w:rFonts w:cs="Times New Roman"/>
        </w:rPr>
      </w:pPr>
      <w:r w:rsidRPr="009F5926">
        <w:rPr>
          <w:rFonts w:cs="Times New Roman"/>
          <w:i/>
          <w:iCs/>
        </w:rPr>
        <w:t>Hypogymnia physodes</w:t>
      </w:r>
      <w:r w:rsidRPr="009F5926">
        <w:rPr>
          <w:rFonts w:cs="Times New Roman"/>
        </w:rPr>
        <w:t xml:space="preserve"> (L.) Nyl.</w:t>
      </w:r>
    </w:p>
    <w:p w14:paraId="731A4019" w14:textId="6AC64532" w:rsidR="007F4446" w:rsidRDefault="007F4446" w:rsidP="00EB14A8">
      <w:pPr>
        <w:ind w:left="426" w:hanging="426"/>
        <w:rPr>
          <w:rFonts w:cs="Times New Roman"/>
        </w:rPr>
      </w:pPr>
      <w:r w:rsidRPr="007F4446">
        <w:rPr>
          <w:rFonts w:cs="Times New Roman"/>
          <w:i/>
          <w:iCs/>
        </w:rPr>
        <w:t>Parmelia sulcata</w:t>
      </w:r>
      <w:r w:rsidRPr="007F4446">
        <w:rPr>
          <w:rFonts w:cs="Times New Roman"/>
        </w:rPr>
        <w:t xml:space="preserve"> Taylor</w:t>
      </w:r>
    </w:p>
    <w:p w14:paraId="1ED1D97C" w14:textId="62511B95" w:rsidR="00B60CCE" w:rsidRPr="00881CE2" w:rsidRDefault="00592BEF" w:rsidP="00EB14A8">
      <w:pPr>
        <w:ind w:left="426" w:hanging="426"/>
        <w:rPr>
          <w:rFonts w:cs="Times New Roman"/>
        </w:rPr>
      </w:pPr>
      <w:r w:rsidRPr="00592BEF">
        <w:rPr>
          <w:rFonts w:cs="Times New Roman"/>
          <w:i/>
          <w:iCs/>
        </w:rPr>
        <w:t>Trapeliopsis flexuosa</w:t>
      </w:r>
      <w:r w:rsidRPr="00592BEF">
        <w:rPr>
          <w:rFonts w:cs="Times New Roman"/>
        </w:rPr>
        <w:t xml:space="preserve"> (Fr.) Coppins &amp; P.Jame</w:t>
      </w:r>
      <w:r>
        <w:rPr>
          <w:rFonts w:cs="Times New Roman"/>
        </w:rPr>
        <w:t>s (Lichenes1253)</w:t>
      </w:r>
      <w:r w:rsidR="0068102D">
        <w:rPr>
          <w:rStyle w:val="FootnoteReference"/>
          <w:rFonts w:cs="Times New Roman"/>
        </w:rPr>
        <w:footnoteReference w:id="8"/>
      </w:r>
    </w:p>
    <w:p w14:paraId="126D94AD" w14:textId="77777777" w:rsidR="00A548ED" w:rsidRPr="00881CE2" w:rsidRDefault="00A548ED" w:rsidP="00EB14A8">
      <w:pPr>
        <w:ind w:left="426" w:hanging="426"/>
        <w:rPr>
          <w:rFonts w:cs="Times New Roman"/>
        </w:rPr>
      </w:pPr>
    </w:p>
    <w:p w14:paraId="6C6F6AAE" w14:textId="77777777" w:rsidR="006E3954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Coenagrion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puella</w:t>
      </w:r>
      <w:r w:rsidRPr="00881CE2">
        <w:rPr>
          <w:rFonts w:cs="Times New Roman"/>
        </w:rPr>
        <w:t xml:space="preserve"> (Linnaeus, 1758)</w:t>
      </w:r>
    </w:p>
    <w:p w14:paraId="589850C2" w14:textId="2500988B" w:rsidR="00A548ED" w:rsidRPr="00881CE2" w:rsidRDefault="006E3954" w:rsidP="00EB14A8">
      <w:pPr>
        <w:ind w:left="426" w:hanging="426"/>
        <w:rPr>
          <w:rFonts w:cs="Times New Roman"/>
        </w:rPr>
      </w:pPr>
      <w:r w:rsidRPr="006E3954">
        <w:rPr>
          <w:rFonts w:cs="Times New Roman"/>
          <w:i/>
          <w:iCs/>
        </w:rPr>
        <w:t>Libellula quadrimaculata</w:t>
      </w:r>
      <w:r w:rsidRPr="006E3954">
        <w:rPr>
          <w:rFonts w:cs="Times New Roman"/>
        </w:rPr>
        <w:t xml:space="preserve"> Linnaeus, 1758</w:t>
      </w:r>
      <w:r w:rsidR="00A548ED" w:rsidRPr="00881CE2">
        <w:rPr>
          <w:rFonts w:cs="Times New Roman"/>
        </w:rPr>
        <w:br w:type="page"/>
      </w:r>
    </w:p>
    <w:p w14:paraId="23A8F5E8" w14:textId="7216DCBE" w:rsidR="00303F99" w:rsidRPr="00881CE2" w:rsidRDefault="00C77A63" w:rsidP="00EB14A8">
      <w:pPr>
        <w:ind w:left="426" w:hanging="426"/>
        <w:rPr>
          <w:rFonts w:cs="Times New Roman"/>
          <w:b/>
          <w:bCs/>
          <w:color w:val="000000"/>
        </w:rPr>
      </w:pPr>
      <w:r w:rsidRPr="00881CE2">
        <w:rPr>
          <w:rFonts w:cs="Times New Roman"/>
          <w:b/>
          <w:bCs/>
        </w:rPr>
        <w:lastRenderedPageBreak/>
        <w:t>in einem von Nadelholzforsten umgebenen Waldmoor nördlich der Lichtenauer Kirche</w:t>
      </w:r>
      <w:r w:rsidRPr="00881CE2">
        <w:rPr>
          <w:rFonts w:cs="Times New Roman"/>
          <w:b/>
          <w:bCs/>
          <w:color w:val="000000"/>
        </w:rPr>
        <w:t>, alt. ca. 350 m; MTB 5236/132</w:t>
      </w:r>
    </w:p>
    <w:p w14:paraId="445001EA" w14:textId="77777777" w:rsidR="00C77A63" w:rsidRPr="00881CE2" w:rsidRDefault="00C77A63" w:rsidP="00EB14A8">
      <w:pPr>
        <w:ind w:left="426" w:hanging="426"/>
        <w:rPr>
          <w:rFonts w:cs="Times New Roman"/>
        </w:rPr>
      </w:pPr>
    </w:p>
    <w:p w14:paraId="4C9DDEA6" w14:textId="77777777" w:rsidR="00686F2F" w:rsidRDefault="00686F2F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Aulacomnium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androgynum</w:t>
      </w:r>
      <w:r w:rsidRPr="00881CE2">
        <w:rPr>
          <w:rFonts w:cs="Times New Roman"/>
        </w:rPr>
        <w:t xml:space="preserve"> (Hedw.) Schwägr.</w:t>
      </w:r>
    </w:p>
    <w:p w14:paraId="59988CB9" w14:textId="2F17F3CF" w:rsidR="003132F9" w:rsidRPr="00A50B16" w:rsidRDefault="003132F9" w:rsidP="00EB14A8">
      <w:pPr>
        <w:ind w:left="426" w:hanging="426"/>
        <w:rPr>
          <w:rFonts w:cs="Times New Roman"/>
          <w:b/>
          <w:bCs/>
        </w:rPr>
      </w:pPr>
      <w:r w:rsidRPr="00A50B16">
        <w:rPr>
          <w:rFonts w:cs="Times New Roman"/>
          <w:b/>
          <w:bCs/>
          <w:i/>
          <w:iCs/>
        </w:rPr>
        <w:t>Aulacomnium</w:t>
      </w:r>
      <w:r w:rsidRPr="00A50B16">
        <w:rPr>
          <w:rFonts w:cs="Times New Roman"/>
          <w:b/>
          <w:bCs/>
        </w:rPr>
        <w:t xml:space="preserve"> </w:t>
      </w:r>
      <w:r w:rsidRPr="00A50B16">
        <w:rPr>
          <w:rFonts w:cs="Times New Roman"/>
          <w:b/>
          <w:bCs/>
          <w:i/>
          <w:iCs/>
        </w:rPr>
        <w:t>palustre</w:t>
      </w:r>
      <w:r w:rsidRPr="00A50B16">
        <w:rPr>
          <w:rFonts w:cs="Times New Roman"/>
          <w:b/>
          <w:bCs/>
        </w:rPr>
        <w:t xml:space="preserve"> (Hedw.) Schwägr.</w:t>
      </w:r>
      <w:r w:rsidR="00A50B16" w:rsidRPr="00A50B16">
        <w:rPr>
          <w:rFonts w:cs="Times New Roman"/>
          <w:b/>
          <w:bCs/>
        </w:rPr>
        <w:t>, RL-Th 3</w:t>
      </w:r>
    </w:p>
    <w:p w14:paraId="091129CF" w14:textId="251B7206" w:rsidR="00F80035" w:rsidRPr="00881CE2" w:rsidRDefault="00F80035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Bazzania trilobata</w:t>
      </w:r>
      <w:r w:rsidRPr="00881CE2">
        <w:rPr>
          <w:rFonts w:cs="Times New Roman"/>
        </w:rPr>
        <w:t xml:space="preserve"> (L.) Gray</w:t>
      </w:r>
    </w:p>
    <w:p w14:paraId="616F75DD" w14:textId="671E9CC1" w:rsidR="003965E3" w:rsidRDefault="003965E3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Calypogeia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muelleriana</w:t>
      </w:r>
      <w:r w:rsidRPr="00881CE2">
        <w:rPr>
          <w:rFonts w:cs="Times New Roman"/>
        </w:rPr>
        <w:t xml:space="preserve"> (Schiffn.) Müll.Frib.</w:t>
      </w:r>
    </w:p>
    <w:p w14:paraId="4E8600CE" w14:textId="7BFAF17F" w:rsidR="002A1D5C" w:rsidRDefault="002A1D5C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Campylopus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pyriformis</w:t>
      </w:r>
      <w:r w:rsidRPr="00881CE2">
        <w:rPr>
          <w:rFonts w:cs="Times New Roman"/>
        </w:rPr>
        <w:t xml:space="preserve"> (Schultz) Brid. (Bryo 8</w:t>
      </w:r>
      <w:r>
        <w:rPr>
          <w:rFonts w:cs="Times New Roman"/>
        </w:rPr>
        <w:t>200</w:t>
      </w:r>
      <w:r w:rsidRPr="00881CE2">
        <w:rPr>
          <w:rFonts w:cs="Times New Roman"/>
        </w:rPr>
        <w:t>)</w:t>
      </w:r>
    </w:p>
    <w:p w14:paraId="2798159D" w14:textId="5716DBB1" w:rsidR="003B5129" w:rsidRPr="002D3763" w:rsidRDefault="003B5129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Cephaloziella rubella</w:t>
      </w:r>
      <w:r w:rsidRPr="002D3763">
        <w:rPr>
          <w:rFonts w:cs="Times New Roman"/>
        </w:rPr>
        <w:t xml:space="preserve"> (Nees) Warnst. (Herb. U. Schwarz 17066)</w:t>
      </w:r>
    </w:p>
    <w:p w14:paraId="2FA83902" w14:textId="390FF867" w:rsidR="000F6000" w:rsidRPr="00881CE2" w:rsidRDefault="000F6000" w:rsidP="00EB14A8">
      <w:pPr>
        <w:ind w:left="426" w:hanging="426"/>
        <w:rPr>
          <w:rFonts w:cs="Times New Roman"/>
        </w:rPr>
      </w:pPr>
      <w:r w:rsidRPr="000F6000">
        <w:rPr>
          <w:rFonts w:cs="Times New Roman"/>
          <w:i/>
          <w:iCs/>
        </w:rPr>
        <w:t>Dicranella</w:t>
      </w:r>
      <w:r w:rsidRPr="000F6000">
        <w:rPr>
          <w:rFonts w:cs="Times New Roman"/>
        </w:rPr>
        <w:t xml:space="preserve"> </w:t>
      </w:r>
      <w:r w:rsidRPr="000F6000">
        <w:rPr>
          <w:rFonts w:cs="Times New Roman"/>
          <w:i/>
          <w:iCs/>
        </w:rPr>
        <w:t>cerviculata</w:t>
      </w:r>
      <w:r w:rsidRPr="000F6000">
        <w:rPr>
          <w:rFonts w:cs="Times New Roman"/>
        </w:rPr>
        <w:t xml:space="preserve"> (Hedw.) Schimp.</w:t>
      </w:r>
      <w:r>
        <w:rPr>
          <w:rFonts w:cs="Times New Roman"/>
        </w:rPr>
        <w:t xml:space="preserve"> (Bryo 8270)</w:t>
      </w:r>
    </w:p>
    <w:p w14:paraId="0CFFCE41" w14:textId="0A182971" w:rsidR="00A637F0" w:rsidRPr="00881CE2" w:rsidRDefault="00A637F0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Dicranodontium denudatum</w:t>
      </w:r>
      <w:r w:rsidRPr="00881CE2">
        <w:rPr>
          <w:rFonts w:cs="Times New Roman"/>
        </w:rPr>
        <w:t xml:space="preserve"> (Brid.) E.Britton</w:t>
      </w:r>
    </w:p>
    <w:p w14:paraId="5BE018D8" w14:textId="0EAA9E49" w:rsidR="00044D5B" w:rsidRPr="00464E54" w:rsidRDefault="00044D5B" w:rsidP="00EB14A8">
      <w:pPr>
        <w:ind w:left="426" w:hanging="426"/>
        <w:rPr>
          <w:rFonts w:cs="Times New Roman"/>
          <w:b/>
          <w:bCs/>
        </w:rPr>
      </w:pPr>
      <w:r w:rsidRPr="00464E54">
        <w:rPr>
          <w:rFonts w:cs="Times New Roman"/>
          <w:b/>
          <w:bCs/>
          <w:i/>
          <w:iCs/>
        </w:rPr>
        <w:t>Dicranum</w:t>
      </w:r>
      <w:r w:rsidRPr="00464E54">
        <w:rPr>
          <w:rFonts w:cs="Times New Roman"/>
          <w:b/>
          <w:bCs/>
        </w:rPr>
        <w:t xml:space="preserve"> </w:t>
      </w:r>
      <w:r w:rsidRPr="00464E54">
        <w:rPr>
          <w:rFonts w:cs="Times New Roman"/>
          <w:b/>
          <w:bCs/>
          <w:i/>
          <w:iCs/>
        </w:rPr>
        <w:t>flagellare</w:t>
      </w:r>
      <w:r w:rsidRPr="00464E54">
        <w:rPr>
          <w:rFonts w:cs="Times New Roman"/>
          <w:b/>
          <w:bCs/>
        </w:rPr>
        <w:t xml:space="preserve"> (Hedw.) Loeske (8096)</w:t>
      </w:r>
      <w:r w:rsidR="00464E54" w:rsidRPr="00464E54">
        <w:rPr>
          <w:rFonts w:cs="Times New Roman"/>
          <w:b/>
          <w:bCs/>
        </w:rPr>
        <w:t>, RL-Th 3</w:t>
      </w:r>
    </w:p>
    <w:p w14:paraId="1281FEEB" w14:textId="0D5E7C14" w:rsidR="00695102" w:rsidRDefault="0069510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Discranum scoparium</w:t>
      </w:r>
      <w:r w:rsidRPr="00881CE2">
        <w:rPr>
          <w:rFonts w:cs="Times New Roman"/>
        </w:rPr>
        <w:t xml:space="preserve"> Hedw.</w:t>
      </w:r>
      <w:r w:rsidR="008A2EA1">
        <w:rPr>
          <w:rFonts w:cs="Times New Roman"/>
        </w:rPr>
        <w:t xml:space="preserve"> (Bryo 8198)</w:t>
      </w:r>
    </w:p>
    <w:p w14:paraId="19268713" w14:textId="326851BB" w:rsidR="003132F9" w:rsidRPr="00881CE2" w:rsidRDefault="003132F9" w:rsidP="00EB14A8">
      <w:pPr>
        <w:ind w:left="426" w:hanging="426"/>
        <w:rPr>
          <w:rFonts w:cs="Times New Roman"/>
        </w:rPr>
      </w:pPr>
      <w:r w:rsidRPr="003132F9">
        <w:rPr>
          <w:rFonts w:cs="Times New Roman"/>
          <w:i/>
          <w:iCs/>
        </w:rPr>
        <w:t>Eurhynchium striatum</w:t>
      </w:r>
      <w:r w:rsidRPr="003132F9">
        <w:rPr>
          <w:rFonts w:cs="Times New Roman"/>
        </w:rPr>
        <w:t xml:space="preserve"> (Schreb. ex Hedw.) Schimp.</w:t>
      </w:r>
    </w:p>
    <w:p w14:paraId="626DCFA6" w14:textId="69D747BD" w:rsidR="00686F2F" w:rsidRPr="00EB14A8" w:rsidRDefault="00686F2F" w:rsidP="00EB14A8">
      <w:pPr>
        <w:ind w:left="426" w:hanging="426"/>
        <w:rPr>
          <w:rFonts w:cs="Times New Roman"/>
          <w:b/>
          <w:bCs/>
        </w:rPr>
      </w:pPr>
      <w:r w:rsidRPr="00EB14A8">
        <w:rPr>
          <w:rFonts w:cs="Times New Roman"/>
          <w:b/>
          <w:bCs/>
          <w:i/>
          <w:iCs/>
        </w:rPr>
        <w:t>Fuscocephaloziopsis</w:t>
      </w:r>
      <w:r w:rsidRPr="00EB14A8">
        <w:rPr>
          <w:rFonts w:cs="Times New Roman"/>
          <w:b/>
          <w:bCs/>
        </w:rPr>
        <w:t xml:space="preserve"> </w:t>
      </w:r>
      <w:r w:rsidRPr="00EB14A8">
        <w:rPr>
          <w:rFonts w:cs="Times New Roman"/>
          <w:b/>
          <w:bCs/>
          <w:i/>
          <w:iCs/>
        </w:rPr>
        <w:t>connivens</w:t>
      </w:r>
      <w:r w:rsidRPr="00EB14A8">
        <w:rPr>
          <w:rFonts w:cs="Times New Roman"/>
          <w:b/>
          <w:bCs/>
        </w:rPr>
        <w:t xml:space="preserve"> (Dicks.) Váňa &amp; L.Söderstr. (</w:t>
      </w:r>
      <w:r w:rsidR="00934604" w:rsidRPr="00EB14A8">
        <w:rPr>
          <w:rFonts w:cs="Times New Roman"/>
          <w:b/>
          <w:bCs/>
        </w:rPr>
        <w:t xml:space="preserve">Bryo </w:t>
      </w:r>
      <w:r w:rsidRPr="00EB14A8">
        <w:rPr>
          <w:rFonts w:cs="Times New Roman"/>
          <w:b/>
          <w:bCs/>
        </w:rPr>
        <w:t>8090</w:t>
      </w:r>
      <w:r w:rsidR="00934604" w:rsidRPr="00EB14A8">
        <w:rPr>
          <w:rFonts w:cs="Times New Roman"/>
          <w:b/>
          <w:bCs/>
        </w:rPr>
        <w:t>,</w:t>
      </w:r>
      <w:r w:rsidR="00D06561" w:rsidRPr="00EB14A8">
        <w:rPr>
          <w:rFonts w:cs="Times New Roman"/>
          <w:b/>
          <w:bCs/>
        </w:rPr>
        <w:t xml:space="preserve"> </w:t>
      </w:r>
      <w:r w:rsidR="00EB14A8">
        <w:rPr>
          <w:rFonts w:cs="Times New Roman"/>
          <w:b/>
          <w:bCs/>
        </w:rPr>
        <w:t xml:space="preserve">Bryo </w:t>
      </w:r>
      <w:r w:rsidR="00D06561" w:rsidRPr="00EB14A8">
        <w:rPr>
          <w:rFonts w:cs="Times New Roman"/>
          <w:b/>
          <w:bCs/>
        </w:rPr>
        <w:t>8092</w:t>
      </w:r>
      <w:r w:rsidRPr="00EB14A8">
        <w:rPr>
          <w:rFonts w:cs="Times New Roman"/>
          <w:b/>
          <w:bCs/>
        </w:rPr>
        <w:t>)</w:t>
      </w:r>
      <w:r w:rsidR="00EB14A8" w:rsidRPr="00EB14A8">
        <w:rPr>
          <w:rFonts w:cs="Times New Roman"/>
          <w:b/>
          <w:bCs/>
        </w:rPr>
        <w:t>, RL-Th 3</w:t>
      </w:r>
    </w:p>
    <w:p w14:paraId="72D494EE" w14:textId="210BE6A0" w:rsidR="003132F9" w:rsidRDefault="003132F9" w:rsidP="00EB14A8">
      <w:pPr>
        <w:ind w:left="426" w:hanging="426"/>
        <w:rPr>
          <w:rFonts w:cs="Times New Roman"/>
        </w:rPr>
      </w:pPr>
      <w:r w:rsidRPr="003132F9">
        <w:rPr>
          <w:rFonts w:cs="Times New Roman"/>
          <w:i/>
          <w:iCs/>
        </w:rPr>
        <w:t>Herzogiella</w:t>
      </w:r>
      <w:r w:rsidRPr="003132F9">
        <w:rPr>
          <w:rFonts w:cs="Times New Roman"/>
        </w:rPr>
        <w:t xml:space="preserve"> </w:t>
      </w:r>
      <w:r w:rsidRPr="003132F9">
        <w:rPr>
          <w:rFonts w:cs="Times New Roman"/>
          <w:i/>
          <w:iCs/>
        </w:rPr>
        <w:t>seligeri</w:t>
      </w:r>
      <w:r w:rsidRPr="003132F9">
        <w:rPr>
          <w:rFonts w:cs="Times New Roman"/>
        </w:rPr>
        <w:t xml:space="preserve"> (Brid.) Z.Iwats.</w:t>
      </w:r>
    </w:p>
    <w:p w14:paraId="059906B3" w14:textId="0C50708C" w:rsidR="0097058A" w:rsidRDefault="0097058A" w:rsidP="00EB14A8">
      <w:pPr>
        <w:ind w:left="426" w:hanging="426"/>
        <w:rPr>
          <w:rFonts w:cs="Times New Roman"/>
        </w:rPr>
      </w:pPr>
      <w:r w:rsidRPr="0097058A">
        <w:rPr>
          <w:rFonts w:cs="Times New Roman"/>
          <w:i/>
          <w:iCs/>
        </w:rPr>
        <w:t>Hylocomiadelphus triquetrus</w:t>
      </w:r>
      <w:r w:rsidRPr="0097058A">
        <w:rPr>
          <w:rFonts w:cs="Times New Roman"/>
        </w:rPr>
        <w:t xml:space="preserve"> (Hedw.) Ochyra &amp; Stebel</w:t>
      </w:r>
      <w:r>
        <w:rPr>
          <w:rFonts w:cs="Times New Roman"/>
        </w:rPr>
        <w:t xml:space="preserve"> (Bryo 8</w:t>
      </w:r>
      <w:r>
        <w:rPr>
          <w:rFonts w:cs="Times New Roman"/>
        </w:rPr>
        <w:t>33</w:t>
      </w:r>
      <w:r>
        <w:rPr>
          <w:rFonts w:cs="Times New Roman"/>
        </w:rPr>
        <w:t>1)</w:t>
      </w:r>
    </w:p>
    <w:p w14:paraId="5395F116" w14:textId="3678853A" w:rsidR="003132F9" w:rsidRPr="00881CE2" w:rsidRDefault="003132F9" w:rsidP="00EB14A8">
      <w:pPr>
        <w:ind w:left="426" w:hanging="426"/>
        <w:rPr>
          <w:rFonts w:cs="Times New Roman"/>
        </w:rPr>
      </w:pPr>
      <w:r w:rsidRPr="003132F9">
        <w:rPr>
          <w:rFonts w:cs="Times New Roman"/>
          <w:i/>
          <w:iCs/>
        </w:rPr>
        <w:t>Hylocomium splendens</w:t>
      </w:r>
      <w:r w:rsidRPr="003132F9">
        <w:rPr>
          <w:rFonts w:cs="Times New Roman"/>
        </w:rPr>
        <w:t xml:space="preserve"> (Hedw.) Schimp.</w:t>
      </w:r>
    </w:p>
    <w:p w14:paraId="070CC3B6" w14:textId="0C70C26C" w:rsidR="006834B1" w:rsidRDefault="006834B1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Hypnum cupressiforme</w:t>
      </w:r>
      <w:r w:rsidRPr="00881CE2">
        <w:rPr>
          <w:rFonts w:cs="Times New Roman"/>
        </w:rPr>
        <w:t xml:space="preserve"> Hedw.</w:t>
      </w:r>
    </w:p>
    <w:p w14:paraId="3DF0CCCF" w14:textId="456E9240" w:rsidR="007D5D2C" w:rsidRPr="00881CE2" w:rsidRDefault="007D5D2C" w:rsidP="00EB14A8">
      <w:pPr>
        <w:ind w:left="426" w:hanging="426"/>
        <w:rPr>
          <w:rFonts w:cs="Times New Roman"/>
        </w:rPr>
      </w:pPr>
      <w:r w:rsidRPr="007D5D2C">
        <w:rPr>
          <w:rFonts w:cs="Times New Roman"/>
          <w:i/>
          <w:iCs/>
        </w:rPr>
        <w:t>Hypnum jutlandicum</w:t>
      </w:r>
      <w:r w:rsidRPr="007D5D2C">
        <w:rPr>
          <w:rFonts w:cs="Times New Roman"/>
        </w:rPr>
        <w:t xml:space="preserve"> Holmen &amp; E.Warncke</w:t>
      </w:r>
      <w:r>
        <w:rPr>
          <w:rFonts w:cs="Times New Roman"/>
        </w:rPr>
        <w:t xml:space="preserve"> (Bryo 8211)</w:t>
      </w:r>
    </w:p>
    <w:p w14:paraId="22334D89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Lepidozia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reptans</w:t>
      </w:r>
      <w:r w:rsidRPr="00881CE2">
        <w:rPr>
          <w:rFonts w:cs="Times New Roman"/>
        </w:rPr>
        <w:t xml:space="preserve"> (L.) Dumort. (Bryo 8091)</w:t>
      </w:r>
    </w:p>
    <w:p w14:paraId="0C69627C" w14:textId="62AE515E" w:rsidR="0095779C" w:rsidRPr="00881CE2" w:rsidRDefault="0095779C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Lophocolea bidentata</w:t>
      </w:r>
      <w:r w:rsidRPr="00881CE2">
        <w:rPr>
          <w:rFonts w:cs="Times New Roman"/>
        </w:rPr>
        <w:t xml:space="preserve"> (L.) Dumort.</w:t>
      </w:r>
    </w:p>
    <w:p w14:paraId="29416962" w14:textId="73FA13BA" w:rsidR="0086588B" w:rsidRPr="00881CE2" w:rsidRDefault="0086588B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Lophocolea heterophylla</w:t>
      </w:r>
      <w:r w:rsidRPr="00881CE2">
        <w:rPr>
          <w:rFonts w:cs="Times New Roman"/>
        </w:rPr>
        <w:t xml:space="preserve"> (Schrad.) Dumort.</w:t>
      </w:r>
    </w:p>
    <w:p w14:paraId="2CAC4F25" w14:textId="5E08F425" w:rsidR="00C24A85" w:rsidRDefault="00C24A85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Mnium hornum</w:t>
      </w:r>
      <w:r w:rsidRPr="00881CE2">
        <w:rPr>
          <w:rFonts w:cs="Times New Roman"/>
        </w:rPr>
        <w:t xml:space="preserve"> Hedw.</w:t>
      </w:r>
    </w:p>
    <w:p w14:paraId="24C101BB" w14:textId="53C7B641" w:rsidR="006348BA" w:rsidRPr="00E96142" w:rsidRDefault="006348BA" w:rsidP="00EB14A8">
      <w:pPr>
        <w:ind w:left="426" w:hanging="426"/>
        <w:rPr>
          <w:rFonts w:cs="Times New Roman"/>
          <w:b/>
          <w:bCs/>
        </w:rPr>
      </w:pPr>
      <w:r w:rsidRPr="00E96142">
        <w:rPr>
          <w:rFonts w:cs="Times New Roman"/>
          <w:b/>
          <w:bCs/>
          <w:i/>
          <w:iCs/>
        </w:rPr>
        <w:t>Odontoschisma denudatum</w:t>
      </w:r>
      <w:r w:rsidRPr="00E96142">
        <w:rPr>
          <w:rFonts w:cs="Times New Roman"/>
          <w:b/>
          <w:bCs/>
        </w:rPr>
        <w:t xml:space="preserve"> (Mart.) Dumort. (Bryo 8203)</w:t>
      </w:r>
      <w:r w:rsidR="00E96142" w:rsidRPr="00E96142">
        <w:rPr>
          <w:rFonts w:cs="Times New Roman"/>
          <w:b/>
          <w:bCs/>
        </w:rPr>
        <w:t>, RL-Th 1</w:t>
      </w:r>
    </w:p>
    <w:p w14:paraId="38F9FAC7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Pleurozium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schreberi</w:t>
      </w:r>
      <w:r w:rsidRPr="00881CE2">
        <w:rPr>
          <w:rFonts w:cs="Times New Roman"/>
        </w:rPr>
        <w:t xml:space="preserve"> (Willd. ex Brid.) Mitt.</w:t>
      </w:r>
    </w:p>
    <w:p w14:paraId="50EFE5EF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Pohlia nutans</w:t>
      </w:r>
      <w:r w:rsidRPr="00881CE2">
        <w:rPr>
          <w:rFonts w:cs="Times New Roman"/>
        </w:rPr>
        <w:t xml:space="preserve"> (Hedw.) Lindb. (Bryo 8093)</w:t>
      </w:r>
    </w:p>
    <w:p w14:paraId="0D3CF59E" w14:textId="043ECF0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Polytrichum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commune</w:t>
      </w:r>
      <w:r w:rsidRPr="00881CE2">
        <w:rPr>
          <w:rFonts w:cs="Times New Roman"/>
        </w:rPr>
        <w:t xml:space="preserve"> Hedw.</w:t>
      </w:r>
      <w:r w:rsidR="00B27B22">
        <w:rPr>
          <w:rFonts w:cs="Times New Roman"/>
        </w:rPr>
        <w:t xml:space="preserve"> (Bryo 8195)</w:t>
      </w:r>
    </w:p>
    <w:p w14:paraId="4DC7C74E" w14:textId="77777777" w:rsidR="00C66C98" w:rsidRPr="00881CE2" w:rsidRDefault="00C66C98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Polytrichum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formosum</w:t>
      </w:r>
      <w:r w:rsidRPr="00881CE2">
        <w:rPr>
          <w:rFonts w:cs="Times New Roman"/>
        </w:rPr>
        <w:t xml:space="preserve"> Hedw.</w:t>
      </w:r>
    </w:p>
    <w:p w14:paraId="0AA7D726" w14:textId="391AA20E" w:rsidR="00A75CCB" w:rsidRPr="00881CE2" w:rsidRDefault="00A75CCB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Pseudoscleropodium purum</w:t>
      </w:r>
      <w:r w:rsidRPr="00881CE2">
        <w:rPr>
          <w:rFonts w:cs="Times New Roman"/>
        </w:rPr>
        <w:t xml:space="preserve"> (Hedw.) M.Fleisch.</w:t>
      </w:r>
    </w:p>
    <w:p w14:paraId="655307E0" w14:textId="3BA8289A" w:rsidR="008175F8" w:rsidRPr="00881CE2" w:rsidRDefault="008175F8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Ptilidium pulcherrimum</w:t>
      </w:r>
      <w:r w:rsidRPr="00881CE2">
        <w:rPr>
          <w:rFonts w:cs="Times New Roman"/>
        </w:rPr>
        <w:t xml:space="preserve"> (Weber) Vain.</w:t>
      </w:r>
      <w:r>
        <w:rPr>
          <w:rFonts w:cs="Times New Roman"/>
        </w:rPr>
        <w:t xml:space="preserve"> (Bryo 8197)</w:t>
      </w:r>
    </w:p>
    <w:p w14:paraId="683D4501" w14:textId="460999A2" w:rsidR="00FD0F2C" w:rsidRPr="002D3763" w:rsidRDefault="00FD0F2C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Riccardia</w:t>
      </w:r>
      <w:r w:rsidRPr="002D3763">
        <w:rPr>
          <w:rFonts w:cs="Times New Roman"/>
        </w:rPr>
        <w:t xml:space="preserve"> </w:t>
      </w:r>
      <w:r w:rsidRPr="002D3763">
        <w:rPr>
          <w:rFonts w:cs="Times New Roman"/>
          <w:i/>
          <w:iCs/>
        </w:rPr>
        <w:t>latifrons</w:t>
      </w:r>
      <w:r w:rsidRPr="002D3763">
        <w:rPr>
          <w:rFonts w:cs="Times New Roman"/>
        </w:rPr>
        <w:t xml:space="preserve"> (Lindb.) Lindb. (Bryo 8199)</w:t>
      </w:r>
    </w:p>
    <w:p w14:paraId="16E34D62" w14:textId="341ACC70" w:rsidR="00C66C98" w:rsidRDefault="00C66C98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capillifolium</w:t>
      </w:r>
      <w:r w:rsidRPr="00881CE2">
        <w:rPr>
          <w:rFonts w:cs="Times New Roman"/>
        </w:rPr>
        <w:t xml:space="preserve"> (Ehrh.) Hedw.</w:t>
      </w:r>
      <w:r w:rsidR="000E2201" w:rsidRPr="00881CE2">
        <w:rPr>
          <w:rFonts w:cs="Times New Roman"/>
        </w:rPr>
        <w:t xml:space="preserve"> (Bryo 8193)</w:t>
      </w:r>
    </w:p>
    <w:p w14:paraId="7184880D" w14:textId="61CFCDE6" w:rsidR="00DA72F9" w:rsidRPr="00DA72F9" w:rsidRDefault="00DA72F9" w:rsidP="00DA72F9">
      <w:pPr>
        <w:ind w:left="426" w:hanging="426"/>
        <w:rPr>
          <w:rFonts w:cs="Times New Roman"/>
          <w:b/>
          <w:bCs/>
        </w:rPr>
      </w:pPr>
      <w:r w:rsidRPr="00E96142">
        <w:rPr>
          <w:rFonts w:cs="Times New Roman"/>
          <w:b/>
          <w:bCs/>
          <w:i/>
          <w:iCs/>
        </w:rPr>
        <w:t>Sphagnum cuspidatum</w:t>
      </w:r>
      <w:r w:rsidRPr="00E96142">
        <w:rPr>
          <w:rFonts w:cs="Times New Roman"/>
          <w:b/>
          <w:bCs/>
        </w:rPr>
        <w:t xml:space="preserve"> Ehrh. ex Hoffm. (Bryo</w:t>
      </w:r>
      <w:r w:rsidR="00D5465F">
        <w:rPr>
          <w:rFonts w:cs="Times New Roman"/>
          <w:b/>
          <w:bCs/>
        </w:rPr>
        <w:t xml:space="preserve"> </w:t>
      </w:r>
      <w:r w:rsidR="002A09EB">
        <w:rPr>
          <w:rFonts w:cs="Times New Roman"/>
          <w:b/>
          <w:bCs/>
        </w:rPr>
        <w:t>8271</w:t>
      </w:r>
      <w:r w:rsidRPr="00E96142">
        <w:rPr>
          <w:rFonts w:cs="Times New Roman"/>
          <w:b/>
          <w:bCs/>
        </w:rPr>
        <w:t>), RL-Th 3</w:t>
      </w:r>
    </w:p>
    <w:p w14:paraId="47684CB7" w14:textId="40911BF3" w:rsidR="006A55A1" w:rsidRPr="000F6797" w:rsidRDefault="006A55A1" w:rsidP="000F6797">
      <w:pPr>
        <w:tabs>
          <w:tab w:val="left" w:pos="5928"/>
        </w:tabs>
        <w:ind w:left="426" w:hanging="426"/>
        <w:rPr>
          <w:rFonts w:cs="Times New Roman"/>
          <w:b/>
          <w:bCs/>
        </w:rPr>
      </w:pPr>
      <w:r w:rsidRPr="000F6797">
        <w:rPr>
          <w:rFonts w:cs="Times New Roman"/>
          <w:b/>
          <w:bCs/>
          <w:i/>
          <w:iCs/>
        </w:rPr>
        <w:t>Sphagnum divinum</w:t>
      </w:r>
      <w:r w:rsidRPr="000F6797">
        <w:rPr>
          <w:rFonts w:cs="Times New Roman"/>
          <w:b/>
          <w:bCs/>
        </w:rPr>
        <w:t xml:space="preserve"> Flatberg &amp; K.Hassel (Bryo 8194)</w:t>
      </w:r>
      <w:r w:rsidR="000F6797" w:rsidRPr="000F6797">
        <w:rPr>
          <w:rFonts w:cs="Times New Roman"/>
          <w:b/>
          <w:bCs/>
        </w:rPr>
        <w:t>, RL-Th 3</w:t>
      </w:r>
    </w:p>
    <w:p w14:paraId="3C617723" w14:textId="6E74EE35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fallax</w:t>
      </w:r>
      <w:r w:rsidRPr="00881CE2">
        <w:rPr>
          <w:rFonts w:cs="Times New Roman"/>
        </w:rPr>
        <w:t xml:space="preserve"> (H.Klinggr.) H.Klinggr. (Bryo 8094, Bryo 8097)</w:t>
      </w:r>
    </w:p>
    <w:p w14:paraId="702C0AFB" w14:textId="77777777" w:rsidR="00C66C98" w:rsidRPr="00881CE2" w:rsidRDefault="00C66C98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fimbriatum</w:t>
      </w:r>
      <w:r w:rsidRPr="00881CE2">
        <w:rPr>
          <w:rFonts w:cs="Times New Roman"/>
        </w:rPr>
        <w:t xml:space="preserve"> Wilson</w:t>
      </w:r>
    </w:p>
    <w:p w14:paraId="74707F75" w14:textId="47FC52A9" w:rsidR="00585493" w:rsidRPr="00620AF5" w:rsidRDefault="00585493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 palustre</w:t>
      </w:r>
      <w:r w:rsidRPr="00881CE2">
        <w:rPr>
          <w:rFonts w:cs="Times New Roman"/>
        </w:rPr>
        <w:t xml:space="preserve"> L. (Bryo </w:t>
      </w:r>
      <w:r w:rsidRPr="00620AF5">
        <w:rPr>
          <w:rFonts w:cs="Times New Roman"/>
        </w:rPr>
        <w:t>8192)</w:t>
      </w:r>
    </w:p>
    <w:p w14:paraId="02243F97" w14:textId="48414CEB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 russowii</w:t>
      </w:r>
      <w:r w:rsidRPr="00881CE2">
        <w:rPr>
          <w:rFonts w:cs="Times New Roman"/>
        </w:rPr>
        <w:t xml:space="preserve"> </w:t>
      </w:r>
      <w:proofErr w:type="gramStart"/>
      <w:r w:rsidRPr="00881CE2">
        <w:rPr>
          <w:rFonts w:cs="Times New Roman"/>
        </w:rPr>
        <w:t>Warnst</w:t>
      </w:r>
      <w:proofErr w:type="gramEnd"/>
      <w:r w:rsidRPr="00881CE2">
        <w:rPr>
          <w:rFonts w:cs="Times New Roman"/>
        </w:rPr>
        <w:t>. (Bryo 809</w:t>
      </w:r>
      <w:r w:rsidR="0043732A">
        <w:rPr>
          <w:rFonts w:cs="Times New Roman"/>
        </w:rPr>
        <w:t>6</w:t>
      </w:r>
      <w:r w:rsidRPr="00881CE2">
        <w:rPr>
          <w:rFonts w:cs="Times New Roman"/>
        </w:rPr>
        <w:t>)</w:t>
      </w:r>
    </w:p>
    <w:p w14:paraId="2228C52C" w14:textId="77777777" w:rsidR="00C66C98" w:rsidRPr="00620AF5" w:rsidRDefault="00C66C98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Sphagnum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squarrosum</w:t>
      </w:r>
      <w:r w:rsidRPr="00881CE2">
        <w:rPr>
          <w:rFonts w:cs="Times New Roman"/>
        </w:rPr>
        <w:t xml:space="preserve"> </w:t>
      </w:r>
      <w:r w:rsidRPr="00620AF5">
        <w:rPr>
          <w:rFonts w:cs="Times New Roman"/>
        </w:rPr>
        <w:t>Crome</w:t>
      </w:r>
    </w:p>
    <w:p w14:paraId="56C2D6B1" w14:textId="0435DB79" w:rsidR="00C66C98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Tetraphis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pellucida</w:t>
      </w:r>
      <w:r w:rsidRPr="00881CE2">
        <w:rPr>
          <w:rFonts w:cs="Times New Roman"/>
        </w:rPr>
        <w:t xml:space="preserve"> Hedw.</w:t>
      </w:r>
    </w:p>
    <w:p w14:paraId="6F9A01C4" w14:textId="77777777" w:rsidR="003965E3" w:rsidRPr="00881CE2" w:rsidRDefault="003965E3" w:rsidP="00EB14A8">
      <w:pPr>
        <w:ind w:left="426" w:hanging="426"/>
        <w:rPr>
          <w:rFonts w:cs="Times New Roman"/>
        </w:rPr>
      </w:pPr>
    </w:p>
    <w:p w14:paraId="58D15275" w14:textId="77777777" w:rsidR="000229EE" w:rsidRDefault="000229EE" w:rsidP="00EB14A8">
      <w:pPr>
        <w:ind w:left="426" w:hanging="426"/>
        <w:rPr>
          <w:rFonts w:cs="Times New Roman"/>
        </w:rPr>
      </w:pPr>
      <w:r w:rsidRPr="000229EE">
        <w:rPr>
          <w:rFonts w:cs="Times New Roman"/>
          <w:i/>
          <w:iCs/>
        </w:rPr>
        <w:t>Agrostis</w:t>
      </w:r>
      <w:r w:rsidRPr="000229EE">
        <w:rPr>
          <w:rFonts w:cs="Times New Roman"/>
        </w:rPr>
        <w:t xml:space="preserve"> </w:t>
      </w:r>
      <w:r w:rsidRPr="000229EE">
        <w:rPr>
          <w:rFonts w:cs="Times New Roman"/>
          <w:i/>
          <w:iCs/>
        </w:rPr>
        <w:t>capillaris</w:t>
      </w:r>
      <w:r w:rsidRPr="000229EE">
        <w:rPr>
          <w:rFonts w:cs="Times New Roman"/>
        </w:rPr>
        <w:t xml:space="preserve"> L.</w:t>
      </w:r>
    </w:p>
    <w:p w14:paraId="46EE9ECE" w14:textId="2C37BC9F" w:rsidR="00E464DA" w:rsidRDefault="00E464DA" w:rsidP="00EB14A8">
      <w:pPr>
        <w:ind w:left="426" w:hanging="426"/>
        <w:rPr>
          <w:rFonts w:cs="Times New Roman"/>
        </w:rPr>
      </w:pPr>
      <w:r w:rsidRPr="00E464DA">
        <w:rPr>
          <w:rFonts w:cs="Times New Roman"/>
          <w:i/>
          <w:iCs/>
        </w:rPr>
        <w:t>Agrostis stolonifera</w:t>
      </w:r>
      <w:r w:rsidRPr="00E464DA">
        <w:rPr>
          <w:rFonts w:cs="Times New Roman"/>
        </w:rPr>
        <w:t xml:space="preserve"> L.</w:t>
      </w:r>
    </w:p>
    <w:p w14:paraId="26A68BD8" w14:textId="43446485" w:rsidR="005840D2" w:rsidRPr="000229EE" w:rsidRDefault="005840D2" w:rsidP="00EB14A8">
      <w:pPr>
        <w:ind w:left="426" w:hanging="426"/>
        <w:rPr>
          <w:rFonts w:cs="Times New Roman"/>
        </w:rPr>
      </w:pPr>
      <w:r w:rsidRPr="005840D2">
        <w:rPr>
          <w:rFonts w:cs="Times New Roman"/>
          <w:i/>
          <w:iCs/>
        </w:rPr>
        <w:t>Athyrium filix-femina</w:t>
      </w:r>
      <w:r w:rsidRPr="005840D2">
        <w:rPr>
          <w:rFonts w:cs="Times New Roman"/>
        </w:rPr>
        <w:t xml:space="preserve"> (L.) Roth</w:t>
      </w:r>
    </w:p>
    <w:p w14:paraId="7F4CABB3" w14:textId="53D977AF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Betula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pendula</w:t>
      </w:r>
      <w:r w:rsidRPr="00881CE2">
        <w:rPr>
          <w:rFonts w:cs="Times New Roman"/>
        </w:rPr>
        <w:t xml:space="preserve"> Roth</w:t>
      </w:r>
    </w:p>
    <w:p w14:paraId="27BEC762" w14:textId="5BF69EC4" w:rsidR="00782FA0" w:rsidRDefault="00782FA0" w:rsidP="00EB14A8">
      <w:pPr>
        <w:ind w:left="426" w:hanging="426"/>
        <w:rPr>
          <w:rFonts w:cs="Times New Roman"/>
        </w:rPr>
      </w:pPr>
      <w:r w:rsidRPr="00782FA0">
        <w:rPr>
          <w:rFonts w:cs="Times New Roman"/>
          <w:i/>
          <w:iCs/>
        </w:rPr>
        <w:lastRenderedPageBreak/>
        <w:t>Brachypodium sylvaticum</w:t>
      </w:r>
      <w:r w:rsidRPr="00782FA0">
        <w:rPr>
          <w:rFonts w:cs="Times New Roman"/>
        </w:rPr>
        <w:t xml:space="preserve"> (Huds.) P. Beauv.</w:t>
      </w:r>
    </w:p>
    <w:p w14:paraId="4A5F7A06" w14:textId="63BD4399" w:rsidR="009306DD" w:rsidRDefault="009306DD" w:rsidP="00EB14A8">
      <w:pPr>
        <w:ind w:left="426" w:hanging="426"/>
        <w:rPr>
          <w:rFonts w:cs="Times New Roman"/>
        </w:rPr>
      </w:pPr>
      <w:r w:rsidRPr="009306DD">
        <w:rPr>
          <w:rFonts w:cs="Times New Roman"/>
          <w:i/>
          <w:iCs/>
        </w:rPr>
        <w:t>Calamagrostis epigejos</w:t>
      </w:r>
      <w:r w:rsidRPr="009306DD">
        <w:rPr>
          <w:rFonts w:cs="Times New Roman"/>
        </w:rPr>
        <w:t xml:space="preserve"> (L.) Roth</w:t>
      </w:r>
    </w:p>
    <w:p w14:paraId="6E52A599" w14:textId="5CCA8290" w:rsidR="00722CE5" w:rsidRDefault="00722CE5" w:rsidP="00EB14A8">
      <w:pPr>
        <w:ind w:left="426" w:hanging="426"/>
        <w:rPr>
          <w:rFonts w:cs="Times New Roman"/>
        </w:rPr>
      </w:pPr>
      <w:r w:rsidRPr="00722CE5">
        <w:rPr>
          <w:rFonts w:cs="Times New Roman"/>
          <w:i/>
          <w:iCs/>
        </w:rPr>
        <w:t>Callitriche palustris</w:t>
      </w:r>
      <w:r w:rsidRPr="00722CE5">
        <w:rPr>
          <w:rFonts w:cs="Times New Roman"/>
        </w:rPr>
        <w:t xml:space="preserve"> L.</w:t>
      </w:r>
      <w:r>
        <w:rPr>
          <w:rFonts w:cs="Times New Roman"/>
        </w:rPr>
        <w:t xml:space="preserve"> agg.</w:t>
      </w:r>
    </w:p>
    <w:p w14:paraId="5E0B8CAB" w14:textId="46768982" w:rsidR="00165EDF" w:rsidRPr="00881CE2" w:rsidRDefault="00165EDF" w:rsidP="00EB14A8">
      <w:pPr>
        <w:ind w:left="426" w:hanging="426"/>
        <w:rPr>
          <w:rFonts w:cs="Times New Roman"/>
        </w:rPr>
      </w:pPr>
      <w:r w:rsidRPr="00165EDF">
        <w:rPr>
          <w:rFonts w:cs="Times New Roman"/>
          <w:i/>
          <w:iCs/>
        </w:rPr>
        <w:t>Campanula</w:t>
      </w:r>
      <w:r w:rsidRPr="00165EDF">
        <w:rPr>
          <w:rFonts w:cs="Times New Roman"/>
        </w:rPr>
        <w:t xml:space="preserve"> </w:t>
      </w:r>
      <w:r w:rsidRPr="00165EDF">
        <w:rPr>
          <w:rFonts w:cs="Times New Roman"/>
          <w:i/>
          <w:iCs/>
        </w:rPr>
        <w:t>patula</w:t>
      </w:r>
      <w:r w:rsidRPr="00165EDF">
        <w:rPr>
          <w:rFonts w:cs="Times New Roman"/>
        </w:rPr>
        <w:t xml:space="preserve"> L.</w:t>
      </w:r>
    </w:p>
    <w:p w14:paraId="348CE932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Carex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canescens</w:t>
      </w:r>
      <w:r w:rsidRPr="00881CE2">
        <w:rPr>
          <w:rFonts w:cs="Times New Roman"/>
        </w:rPr>
        <w:t xml:space="preserve"> L.</w:t>
      </w:r>
    </w:p>
    <w:p w14:paraId="4227F3B7" w14:textId="46DCFDF4" w:rsidR="00212AB9" w:rsidRPr="002D3763" w:rsidRDefault="00212AB9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Carex echinata</w:t>
      </w:r>
      <w:r w:rsidRPr="002D3763">
        <w:rPr>
          <w:rFonts w:cs="Times New Roman"/>
        </w:rPr>
        <w:t xml:space="preserve"> Murray</w:t>
      </w:r>
    </w:p>
    <w:p w14:paraId="141A120D" w14:textId="3007DEFD" w:rsidR="00723FB8" w:rsidRDefault="00723FB8" w:rsidP="00EB14A8">
      <w:pPr>
        <w:ind w:left="426" w:hanging="426"/>
        <w:rPr>
          <w:rFonts w:cs="Times New Roman"/>
        </w:rPr>
      </w:pPr>
      <w:r w:rsidRPr="00723FB8">
        <w:rPr>
          <w:rFonts w:cs="Times New Roman"/>
          <w:i/>
          <w:iCs/>
        </w:rPr>
        <w:t>Carex pilulifera</w:t>
      </w:r>
      <w:r w:rsidRPr="00723FB8">
        <w:rPr>
          <w:rFonts w:cs="Times New Roman"/>
        </w:rPr>
        <w:t xml:space="preserve"> L.</w:t>
      </w:r>
    </w:p>
    <w:p w14:paraId="395EDA5C" w14:textId="35AEA107" w:rsidR="0044198E" w:rsidRDefault="0044198E" w:rsidP="00EB14A8">
      <w:pPr>
        <w:ind w:left="426" w:hanging="426"/>
        <w:rPr>
          <w:rFonts w:cs="Times New Roman"/>
        </w:rPr>
      </w:pPr>
      <w:r w:rsidRPr="0044198E">
        <w:rPr>
          <w:rFonts w:cs="Times New Roman"/>
          <w:i/>
          <w:iCs/>
        </w:rPr>
        <w:t>Centaurium erythraea</w:t>
      </w:r>
      <w:r w:rsidRPr="0044198E">
        <w:rPr>
          <w:rFonts w:cs="Times New Roman"/>
        </w:rPr>
        <w:t xml:space="preserve"> Rafn</w:t>
      </w:r>
    </w:p>
    <w:p w14:paraId="21B8F47B" w14:textId="50E0D2D7" w:rsidR="00067B18" w:rsidRDefault="00067B18" w:rsidP="00EB14A8">
      <w:pPr>
        <w:ind w:left="426" w:hanging="426"/>
        <w:rPr>
          <w:rFonts w:cs="Times New Roman"/>
        </w:rPr>
      </w:pPr>
      <w:r w:rsidRPr="00067B18">
        <w:rPr>
          <w:rFonts w:cs="Times New Roman"/>
          <w:i/>
          <w:iCs/>
        </w:rPr>
        <w:t>Cicerbita muralis</w:t>
      </w:r>
      <w:r w:rsidRPr="00067B18">
        <w:rPr>
          <w:rFonts w:cs="Times New Roman"/>
        </w:rPr>
        <w:t xml:space="preserve"> (L.) Wallr.</w:t>
      </w:r>
    </w:p>
    <w:p w14:paraId="215CAAF8" w14:textId="427597EA" w:rsidR="0091082F" w:rsidRDefault="0091082F" w:rsidP="00EB14A8">
      <w:pPr>
        <w:ind w:left="426" w:hanging="426"/>
        <w:rPr>
          <w:rFonts w:cs="Times New Roman"/>
        </w:rPr>
      </w:pPr>
      <w:r w:rsidRPr="0091082F">
        <w:rPr>
          <w:rFonts w:cs="Times New Roman"/>
          <w:i/>
          <w:iCs/>
        </w:rPr>
        <w:t>Cirsium palustre</w:t>
      </w:r>
      <w:r w:rsidRPr="0091082F">
        <w:rPr>
          <w:rFonts w:cs="Times New Roman"/>
        </w:rPr>
        <w:t xml:space="preserve"> (L.) Scop.</w:t>
      </w:r>
    </w:p>
    <w:p w14:paraId="701511C0" w14:textId="4C5AEACC" w:rsidR="000F3499" w:rsidRDefault="000F3499" w:rsidP="00EB14A8">
      <w:pPr>
        <w:ind w:left="426" w:hanging="426"/>
        <w:rPr>
          <w:rFonts w:cs="Times New Roman"/>
        </w:rPr>
      </w:pPr>
      <w:r w:rsidRPr="000F3499">
        <w:rPr>
          <w:rFonts w:cs="Times New Roman"/>
          <w:i/>
          <w:iCs/>
        </w:rPr>
        <w:t>Deschampsia cespitosa</w:t>
      </w:r>
      <w:r w:rsidRPr="000F3499">
        <w:rPr>
          <w:rFonts w:cs="Times New Roman"/>
        </w:rPr>
        <w:t xml:space="preserve"> (L.) P.Beauv.</w:t>
      </w:r>
    </w:p>
    <w:p w14:paraId="64495C01" w14:textId="66357D47" w:rsidR="006F5316" w:rsidRDefault="006F5316" w:rsidP="00EB14A8">
      <w:pPr>
        <w:ind w:left="426" w:hanging="426"/>
        <w:rPr>
          <w:rFonts w:cs="Times New Roman"/>
        </w:rPr>
      </w:pPr>
      <w:r w:rsidRPr="006F5316">
        <w:rPr>
          <w:rFonts w:cs="Times New Roman"/>
          <w:i/>
          <w:iCs/>
        </w:rPr>
        <w:t>Digitalis purpurea</w:t>
      </w:r>
      <w:r w:rsidRPr="006F5316">
        <w:rPr>
          <w:rFonts w:cs="Times New Roman"/>
        </w:rPr>
        <w:t xml:space="preserve"> L.</w:t>
      </w:r>
    </w:p>
    <w:p w14:paraId="353C9D53" w14:textId="0D219E8C" w:rsidR="00221732" w:rsidRDefault="00221732" w:rsidP="00EB14A8">
      <w:pPr>
        <w:ind w:left="426" w:hanging="426"/>
        <w:rPr>
          <w:rFonts w:cs="Times New Roman"/>
        </w:rPr>
      </w:pPr>
      <w:r w:rsidRPr="00221732">
        <w:rPr>
          <w:rFonts w:cs="Times New Roman"/>
          <w:i/>
          <w:iCs/>
        </w:rPr>
        <w:t>Epilobium parviflorum</w:t>
      </w:r>
      <w:r w:rsidRPr="00221732">
        <w:rPr>
          <w:rFonts w:cs="Times New Roman"/>
        </w:rPr>
        <w:t xml:space="preserve"> Schreb.</w:t>
      </w:r>
    </w:p>
    <w:p w14:paraId="0F473D10" w14:textId="76389BC6" w:rsidR="00E45673" w:rsidRPr="00881CE2" w:rsidRDefault="00E45673" w:rsidP="00EB14A8">
      <w:pPr>
        <w:ind w:left="426" w:hanging="426"/>
        <w:rPr>
          <w:rFonts w:cs="Times New Roman"/>
        </w:rPr>
      </w:pPr>
      <w:r w:rsidRPr="00E45673">
        <w:rPr>
          <w:rFonts w:cs="Times New Roman"/>
          <w:i/>
          <w:iCs/>
        </w:rPr>
        <w:t>Equisetum arvense</w:t>
      </w:r>
      <w:r w:rsidRPr="00E45673">
        <w:rPr>
          <w:rFonts w:cs="Times New Roman"/>
        </w:rPr>
        <w:t xml:space="preserve"> L.</w:t>
      </w:r>
    </w:p>
    <w:p w14:paraId="585C8726" w14:textId="0F989DC2" w:rsidR="00A548ED" w:rsidRDefault="00A548ED" w:rsidP="00EB14A8">
      <w:pPr>
        <w:ind w:left="426" w:hanging="426"/>
        <w:rPr>
          <w:rFonts w:cs="Times New Roman"/>
          <w:b/>
          <w:bCs/>
        </w:rPr>
      </w:pPr>
      <w:r w:rsidRPr="00D427E4">
        <w:rPr>
          <w:rFonts w:cs="Times New Roman"/>
          <w:b/>
          <w:bCs/>
          <w:i/>
          <w:iCs/>
        </w:rPr>
        <w:t>Eriophorum</w:t>
      </w:r>
      <w:r w:rsidRPr="00D427E4">
        <w:rPr>
          <w:rFonts w:cs="Times New Roman"/>
          <w:b/>
          <w:bCs/>
        </w:rPr>
        <w:t xml:space="preserve"> </w:t>
      </w:r>
      <w:r w:rsidRPr="00D427E4">
        <w:rPr>
          <w:rFonts w:cs="Times New Roman"/>
          <w:b/>
          <w:bCs/>
          <w:i/>
          <w:iCs/>
        </w:rPr>
        <w:t>angustifolium</w:t>
      </w:r>
      <w:r w:rsidRPr="00D427E4">
        <w:rPr>
          <w:rFonts w:cs="Times New Roman"/>
          <w:b/>
          <w:bCs/>
        </w:rPr>
        <w:t xml:space="preserve"> Honck.</w:t>
      </w:r>
      <w:r w:rsidR="000E676D">
        <w:rPr>
          <w:rFonts w:cs="Times New Roman"/>
          <w:b/>
          <w:bCs/>
        </w:rPr>
        <w:t xml:space="preserve"> (Hb 1941)</w:t>
      </w:r>
      <w:r w:rsidR="00D427E4" w:rsidRPr="00D427E4">
        <w:rPr>
          <w:rFonts w:cs="Times New Roman"/>
          <w:b/>
          <w:bCs/>
        </w:rPr>
        <w:t>, RL-Th 3</w:t>
      </w:r>
    </w:p>
    <w:p w14:paraId="5FFB00F4" w14:textId="026FB12F" w:rsidR="00067B18" w:rsidRPr="00067B18" w:rsidRDefault="00067B18" w:rsidP="00EB14A8">
      <w:pPr>
        <w:ind w:left="426" w:hanging="426"/>
        <w:rPr>
          <w:rFonts w:cs="Times New Roman"/>
        </w:rPr>
      </w:pPr>
      <w:r w:rsidRPr="00067B18">
        <w:rPr>
          <w:rFonts w:cs="Times New Roman"/>
          <w:i/>
          <w:iCs/>
        </w:rPr>
        <w:t>Eupatorium cannabinum</w:t>
      </w:r>
      <w:r w:rsidRPr="00067B18">
        <w:rPr>
          <w:rFonts w:cs="Times New Roman"/>
        </w:rPr>
        <w:t xml:space="preserve"> L.</w:t>
      </w:r>
    </w:p>
    <w:p w14:paraId="7526415C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Frangula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alnus</w:t>
      </w:r>
      <w:r w:rsidRPr="00881CE2">
        <w:rPr>
          <w:rFonts w:cs="Times New Roman"/>
        </w:rPr>
        <w:t xml:space="preserve"> Mill.</w:t>
      </w:r>
    </w:p>
    <w:p w14:paraId="16511AF1" w14:textId="0819F96F" w:rsidR="00067B18" w:rsidRPr="002D3763" w:rsidRDefault="00067B18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Galium</w:t>
      </w:r>
      <w:r w:rsidRPr="002D3763">
        <w:rPr>
          <w:rFonts w:cs="Times New Roman"/>
        </w:rPr>
        <w:t xml:space="preserve"> </w:t>
      </w:r>
      <w:r w:rsidRPr="002D3763">
        <w:rPr>
          <w:rFonts w:cs="Times New Roman"/>
          <w:i/>
          <w:iCs/>
        </w:rPr>
        <w:t>aparine</w:t>
      </w:r>
      <w:r w:rsidRPr="002D3763">
        <w:rPr>
          <w:rFonts w:cs="Times New Roman"/>
        </w:rPr>
        <w:t xml:space="preserve"> L.</w:t>
      </w:r>
    </w:p>
    <w:p w14:paraId="0352D62A" w14:textId="253EAA98" w:rsidR="00437A7E" w:rsidRPr="002D3763" w:rsidRDefault="00437A7E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Galium uliginosum</w:t>
      </w:r>
      <w:r w:rsidRPr="002D3763">
        <w:rPr>
          <w:rFonts w:cs="Times New Roman"/>
        </w:rPr>
        <w:t xml:space="preserve"> L.</w:t>
      </w:r>
    </w:p>
    <w:p w14:paraId="06A58E52" w14:textId="6D5329FB" w:rsidR="005A4E97" w:rsidRPr="002D3763" w:rsidRDefault="005A4E97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Holcus lanatus</w:t>
      </w:r>
      <w:r w:rsidRPr="002D3763">
        <w:rPr>
          <w:rFonts w:cs="Times New Roman"/>
        </w:rPr>
        <w:t xml:space="preserve"> L.</w:t>
      </w:r>
    </w:p>
    <w:p w14:paraId="63DF0C1F" w14:textId="66CA2B36" w:rsidR="003E520B" w:rsidRPr="002D3763" w:rsidRDefault="003E520B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Hypericum humifusum</w:t>
      </w:r>
      <w:r w:rsidRPr="002D3763">
        <w:rPr>
          <w:rFonts w:cs="Times New Roman"/>
        </w:rPr>
        <w:t xml:space="preserve"> L.</w:t>
      </w:r>
    </w:p>
    <w:p w14:paraId="479E35E6" w14:textId="3FBC14FB" w:rsidR="00960DF6" w:rsidRPr="002D3763" w:rsidRDefault="00960DF6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Hypochaeris</w:t>
      </w:r>
      <w:r w:rsidRPr="002D3763">
        <w:rPr>
          <w:rFonts w:cs="Times New Roman"/>
        </w:rPr>
        <w:t xml:space="preserve"> </w:t>
      </w:r>
      <w:r w:rsidRPr="002D3763">
        <w:rPr>
          <w:rFonts w:cs="Times New Roman"/>
          <w:i/>
          <w:iCs/>
        </w:rPr>
        <w:t>radicata</w:t>
      </w:r>
      <w:r w:rsidRPr="002D3763">
        <w:rPr>
          <w:rFonts w:cs="Times New Roman"/>
        </w:rPr>
        <w:t xml:space="preserve"> L.</w:t>
      </w:r>
    </w:p>
    <w:p w14:paraId="3D9E0C4C" w14:textId="13B9248B" w:rsidR="00E97339" w:rsidRPr="002D3763" w:rsidRDefault="00E97339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Juncus bulbosus</w:t>
      </w:r>
      <w:r w:rsidRPr="002D3763">
        <w:rPr>
          <w:rFonts w:cs="Times New Roman"/>
        </w:rPr>
        <w:t xml:space="preserve"> L.</w:t>
      </w:r>
    </w:p>
    <w:p w14:paraId="2B40187F" w14:textId="2B0BBC88" w:rsidR="005619F0" w:rsidRPr="002D3763" w:rsidRDefault="005619F0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>Juncus effusus</w:t>
      </w:r>
      <w:r w:rsidRPr="002D3763">
        <w:rPr>
          <w:rFonts w:cs="Times New Roman"/>
        </w:rPr>
        <w:t xml:space="preserve"> L.</w:t>
      </w:r>
    </w:p>
    <w:p w14:paraId="6E8AADD0" w14:textId="05A2C869" w:rsidR="004A4E5F" w:rsidRDefault="004A4E5F" w:rsidP="00EB14A8">
      <w:pPr>
        <w:ind w:left="426" w:hanging="426"/>
        <w:rPr>
          <w:rFonts w:cs="Times New Roman"/>
        </w:rPr>
      </w:pPr>
      <w:r w:rsidRPr="004A4E5F">
        <w:rPr>
          <w:rFonts w:cs="Times New Roman"/>
          <w:i/>
          <w:iCs/>
        </w:rPr>
        <w:t>Luzula pilosa</w:t>
      </w:r>
      <w:r w:rsidRPr="004A4E5F">
        <w:rPr>
          <w:rFonts w:cs="Times New Roman"/>
        </w:rPr>
        <w:t xml:space="preserve"> (L.) Willd.</w:t>
      </w:r>
    </w:p>
    <w:p w14:paraId="6E3867E0" w14:textId="340332BD" w:rsidR="00067B18" w:rsidRPr="00881CE2" w:rsidRDefault="00067B18" w:rsidP="00EB14A8">
      <w:pPr>
        <w:ind w:left="426" w:hanging="426"/>
        <w:rPr>
          <w:rFonts w:cs="Times New Roman"/>
        </w:rPr>
      </w:pPr>
      <w:r w:rsidRPr="00067B18">
        <w:rPr>
          <w:rFonts w:cs="Times New Roman"/>
          <w:i/>
          <w:iCs/>
        </w:rPr>
        <w:t>Lysimachia</w:t>
      </w:r>
      <w:r w:rsidRPr="00067B18">
        <w:rPr>
          <w:rFonts w:cs="Times New Roman"/>
        </w:rPr>
        <w:t xml:space="preserve"> </w:t>
      </w:r>
      <w:r w:rsidRPr="00067B18">
        <w:rPr>
          <w:rFonts w:cs="Times New Roman"/>
          <w:i/>
          <w:iCs/>
        </w:rPr>
        <w:t>nummularia</w:t>
      </w:r>
      <w:r w:rsidRPr="00067B18">
        <w:rPr>
          <w:rFonts w:cs="Times New Roman"/>
        </w:rPr>
        <w:t xml:space="preserve"> L.</w:t>
      </w:r>
    </w:p>
    <w:p w14:paraId="129293E7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Molinia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caerulea</w:t>
      </w:r>
      <w:r w:rsidRPr="00881CE2">
        <w:rPr>
          <w:rFonts w:cs="Times New Roman"/>
        </w:rPr>
        <w:t xml:space="preserve"> (L.) Moench</w:t>
      </w:r>
    </w:p>
    <w:p w14:paraId="47D24A56" w14:textId="3B0C5A87" w:rsidR="0076075A" w:rsidRDefault="0076075A" w:rsidP="00EB14A8">
      <w:pPr>
        <w:ind w:left="426" w:hanging="426"/>
        <w:rPr>
          <w:rFonts w:cs="Times New Roman"/>
        </w:rPr>
      </w:pPr>
      <w:r w:rsidRPr="0076075A">
        <w:rPr>
          <w:rFonts w:cs="Times New Roman"/>
          <w:i/>
          <w:iCs/>
        </w:rPr>
        <w:t>Oxalis acetosella</w:t>
      </w:r>
      <w:r w:rsidRPr="0076075A">
        <w:rPr>
          <w:rFonts w:cs="Times New Roman"/>
        </w:rPr>
        <w:t xml:space="preserve"> L.</w:t>
      </w:r>
    </w:p>
    <w:p w14:paraId="6B80F1FD" w14:textId="3CC35287" w:rsidR="006806DB" w:rsidRPr="00881CE2" w:rsidRDefault="006806DB" w:rsidP="00EB14A8">
      <w:pPr>
        <w:ind w:left="426" w:hanging="426"/>
        <w:rPr>
          <w:rFonts w:cs="Times New Roman"/>
        </w:rPr>
      </w:pPr>
      <w:r w:rsidRPr="006806DB">
        <w:rPr>
          <w:rFonts w:cs="Times New Roman"/>
          <w:i/>
          <w:iCs/>
        </w:rPr>
        <w:t>Persicaria</w:t>
      </w:r>
      <w:r w:rsidRPr="006806DB">
        <w:rPr>
          <w:rFonts w:cs="Times New Roman"/>
        </w:rPr>
        <w:t xml:space="preserve"> </w:t>
      </w:r>
      <w:r w:rsidRPr="006806DB">
        <w:rPr>
          <w:rFonts w:cs="Times New Roman"/>
          <w:i/>
          <w:iCs/>
        </w:rPr>
        <w:t>minor</w:t>
      </w:r>
      <w:r w:rsidRPr="006806DB">
        <w:rPr>
          <w:rFonts w:cs="Times New Roman"/>
        </w:rPr>
        <w:t xml:space="preserve"> (Huds.) Opiz</w:t>
      </w:r>
    </w:p>
    <w:p w14:paraId="06897799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Picea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abies</w:t>
      </w:r>
      <w:r w:rsidRPr="00881CE2">
        <w:rPr>
          <w:rFonts w:cs="Times New Roman"/>
        </w:rPr>
        <w:t xml:space="preserve"> (L.) H.Karst.</w:t>
      </w:r>
    </w:p>
    <w:p w14:paraId="62BDE93E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Pinus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sylvestris</w:t>
      </w:r>
      <w:r w:rsidRPr="00881CE2">
        <w:rPr>
          <w:rFonts w:cs="Times New Roman"/>
        </w:rPr>
        <w:t xml:space="preserve"> L.</w:t>
      </w:r>
    </w:p>
    <w:p w14:paraId="46FB08B4" w14:textId="48CEAF4F" w:rsidR="00067B18" w:rsidRDefault="00067B18" w:rsidP="00EB14A8">
      <w:pPr>
        <w:ind w:left="426" w:hanging="426"/>
        <w:rPr>
          <w:rFonts w:cs="Times New Roman"/>
        </w:rPr>
      </w:pPr>
      <w:r w:rsidRPr="00067B18">
        <w:rPr>
          <w:rFonts w:cs="Times New Roman"/>
          <w:i/>
          <w:iCs/>
        </w:rPr>
        <w:t>Prunella vulgaris</w:t>
      </w:r>
      <w:r w:rsidRPr="00067B18">
        <w:rPr>
          <w:rFonts w:cs="Times New Roman"/>
        </w:rPr>
        <w:t xml:space="preserve"> L.</w:t>
      </w:r>
    </w:p>
    <w:p w14:paraId="482B1D09" w14:textId="7E4C7F8C" w:rsidR="00BE3295" w:rsidRDefault="00BE3295" w:rsidP="00EB14A8">
      <w:pPr>
        <w:ind w:left="426" w:hanging="426"/>
        <w:rPr>
          <w:rFonts w:cs="Times New Roman"/>
        </w:rPr>
      </w:pPr>
      <w:r>
        <w:rPr>
          <w:rFonts w:cs="Times New Roman"/>
          <w:i/>
          <w:iCs/>
        </w:rPr>
        <w:t>Rubus</w:t>
      </w:r>
      <w:r w:rsidRPr="00BE3295">
        <w:rPr>
          <w:rFonts w:cs="Times New Roman"/>
        </w:rPr>
        <w:t xml:space="preserve"> sp.</w:t>
      </w:r>
    </w:p>
    <w:p w14:paraId="3C822DD2" w14:textId="0A8C96E0" w:rsidR="00C23912" w:rsidRDefault="00C23912" w:rsidP="00EB14A8">
      <w:pPr>
        <w:ind w:left="426" w:hanging="426"/>
        <w:rPr>
          <w:rFonts w:cs="Times New Roman"/>
        </w:rPr>
      </w:pPr>
      <w:r w:rsidRPr="00C23912">
        <w:rPr>
          <w:rFonts w:cs="Times New Roman"/>
          <w:i/>
          <w:iCs/>
        </w:rPr>
        <w:t>Schedonorus giganteus</w:t>
      </w:r>
      <w:r w:rsidRPr="00C23912">
        <w:rPr>
          <w:rFonts w:cs="Times New Roman"/>
        </w:rPr>
        <w:t xml:space="preserve"> (L.) Holub</w:t>
      </w:r>
    </w:p>
    <w:p w14:paraId="554E0E2A" w14:textId="22EF19F9" w:rsidR="00411176" w:rsidRDefault="00411176" w:rsidP="00EB14A8">
      <w:pPr>
        <w:ind w:left="426" w:hanging="426"/>
        <w:rPr>
          <w:rFonts w:cs="Times New Roman"/>
        </w:rPr>
      </w:pPr>
      <w:r w:rsidRPr="00411176">
        <w:rPr>
          <w:rFonts w:cs="Times New Roman"/>
          <w:i/>
          <w:iCs/>
        </w:rPr>
        <w:t>Senecio</w:t>
      </w:r>
      <w:r w:rsidRPr="00411176">
        <w:rPr>
          <w:rFonts w:cs="Times New Roman"/>
        </w:rPr>
        <w:t xml:space="preserve"> </w:t>
      </w:r>
      <w:r w:rsidRPr="00411176">
        <w:rPr>
          <w:rFonts w:cs="Times New Roman"/>
          <w:i/>
          <w:iCs/>
        </w:rPr>
        <w:t>inaequidens</w:t>
      </w:r>
      <w:r w:rsidRPr="00411176">
        <w:rPr>
          <w:rFonts w:cs="Times New Roman"/>
        </w:rPr>
        <w:t xml:space="preserve"> DC.</w:t>
      </w:r>
    </w:p>
    <w:p w14:paraId="2B1FEF35" w14:textId="6359BF5A" w:rsidR="00A84BBE" w:rsidRDefault="00A84BBE" w:rsidP="00EB14A8">
      <w:pPr>
        <w:ind w:left="426" w:hanging="426"/>
        <w:rPr>
          <w:rFonts w:cs="Times New Roman"/>
        </w:rPr>
      </w:pPr>
      <w:r w:rsidRPr="00A84BBE">
        <w:rPr>
          <w:rFonts w:cs="Times New Roman"/>
          <w:i/>
          <w:iCs/>
        </w:rPr>
        <w:t>Senecio sylvaticus</w:t>
      </w:r>
      <w:r w:rsidRPr="00A84BBE">
        <w:rPr>
          <w:rFonts w:cs="Times New Roman"/>
        </w:rPr>
        <w:t xml:space="preserve"> L.</w:t>
      </w:r>
    </w:p>
    <w:p w14:paraId="3265466F" w14:textId="650BC6B2" w:rsidR="006E33B5" w:rsidRDefault="006E33B5" w:rsidP="00EB14A8">
      <w:pPr>
        <w:ind w:left="426" w:hanging="426"/>
        <w:rPr>
          <w:rFonts w:cs="Times New Roman"/>
        </w:rPr>
      </w:pPr>
      <w:r w:rsidRPr="006E33B5">
        <w:rPr>
          <w:rFonts w:cs="Times New Roman"/>
          <w:i/>
          <w:iCs/>
        </w:rPr>
        <w:t>Sonchus asper</w:t>
      </w:r>
      <w:r w:rsidRPr="006E33B5">
        <w:rPr>
          <w:rFonts w:cs="Times New Roman"/>
        </w:rPr>
        <w:t xml:space="preserve"> (L.) Hill</w:t>
      </w:r>
    </w:p>
    <w:p w14:paraId="54F690A0" w14:textId="5C8D4B44" w:rsidR="005529DC" w:rsidRPr="00881CE2" w:rsidRDefault="005529DC" w:rsidP="00EB14A8">
      <w:pPr>
        <w:ind w:left="426" w:hanging="426"/>
        <w:rPr>
          <w:rFonts w:cs="Times New Roman"/>
        </w:rPr>
      </w:pPr>
      <w:r w:rsidRPr="005529DC">
        <w:rPr>
          <w:rFonts w:cs="Times New Roman"/>
          <w:i/>
          <w:iCs/>
        </w:rPr>
        <w:t>Typha latifolia</w:t>
      </w:r>
      <w:r w:rsidRPr="005529DC">
        <w:rPr>
          <w:rFonts w:cs="Times New Roman"/>
        </w:rPr>
        <w:t xml:space="preserve"> L.</w:t>
      </w:r>
    </w:p>
    <w:p w14:paraId="6D8E55BC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Vaccinium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myrtillus</w:t>
      </w:r>
      <w:r w:rsidRPr="00881CE2">
        <w:rPr>
          <w:rFonts w:cs="Times New Roman"/>
        </w:rPr>
        <w:t xml:space="preserve"> L.</w:t>
      </w:r>
    </w:p>
    <w:p w14:paraId="52BCA114" w14:textId="17F3940E" w:rsidR="00A548ED" w:rsidRPr="008A65A2" w:rsidRDefault="00A548ED" w:rsidP="00EB14A8">
      <w:pPr>
        <w:ind w:left="426" w:hanging="426"/>
        <w:rPr>
          <w:rFonts w:cs="Times New Roman"/>
          <w:b/>
          <w:bCs/>
        </w:rPr>
      </w:pPr>
      <w:r w:rsidRPr="008A65A2">
        <w:rPr>
          <w:rFonts w:cs="Times New Roman"/>
          <w:b/>
          <w:bCs/>
          <w:i/>
          <w:iCs/>
        </w:rPr>
        <w:t>Vaccinium</w:t>
      </w:r>
      <w:r w:rsidRPr="008A65A2">
        <w:rPr>
          <w:rFonts w:cs="Times New Roman"/>
          <w:b/>
          <w:bCs/>
        </w:rPr>
        <w:t xml:space="preserve"> </w:t>
      </w:r>
      <w:r w:rsidRPr="008A65A2">
        <w:rPr>
          <w:rFonts w:cs="Times New Roman"/>
          <w:b/>
          <w:bCs/>
          <w:i/>
          <w:iCs/>
        </w:rPr>
        <w:t>oxycoccos</w:t>
      </w:r>
      <w:r w:rsidRPr="008A65A2">
        <w:rPr>
          <w:rFonts w:cs="Times New Roman"/>
          <w:b/>
          <w:bCs/>
        </w:rPr>
        <w:t xml:space="preserve"> L.</w:t>
      </w:r>
      <w:r w:rsidR="00EE21FD">
        <w:rPr>
          <w:rFonts w:cs="Times New Roman"/>
          <w:b/>
          <w:bCs/>
        </w:rPr>
        <w:t xml:space="preserve"> (Hb 1940)</w:t>
      </w:r>
      <w:r w:rsidR="008A65A2" w:rsidRPr="008A65A2">
        <w:rPr>
          <w:rFonts w:cs="Times New Roman"/>
          <w:b/>
          <w:bCs/>
        </w:rPr>
        <w:t>, RL-Th 2</w:t>
      </w:r>
    </w:p>
    <w:p w14:paraId="07C48F7D" w14:textId="610157B5" w:rsidR="007E41D7" w:rsidRPr="00881CE2" w:rsidRDefault="007E41D7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Vaccinium vitis-idaea</w:t>
      </w:r>
      <w:r w:rsidRPr="00881CE2">
        <w:rPr>
          <w:rFonts w:cs="Times New Roman"/>
        </w:rPr>
        <w:t xml:space="preserve"> L.</w:t>
      </w:r>
    </w:p>
    <w:p w14:paraId="6AB8E982" w14:textId="77777777" w:rsidR="00E05855" w:rsidRPr="00881CE2" w:rsidRDefault="00E05855" w:rsidP="00EB14A8">
      <w:pPr>
        <w:ind w:left="426" w:hanging="426"/>
        <w:rPr>
          <w:rFonts w:cs="Times New Roman"/>
        </w:rPr>
      </w:pPr>
    </w:p>
    <w:p w14:paraId="407C7C18" w14:textId="2182A0A4" w:rsidR="009C6A7E" w:rsidRPr="00881CE2" w:rsidRDefault="009C6A7E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Claviceps purpurea</w:t>
      </w:r>
      <w:r w:rsidRPr="00881CE2">
        <w:rPr>
          <w:rFonts w:cs="Times New Roman"/>
        </w:rPr>
        <w:t xml:space="preserve"> (Fr.) Tul.</w:t>
      </w:r>
    </w:p>
    <w:p w14:paraId="6CCD7FBC" w14:textId="31DF0205" w:rsidR="00E05855" w:rsidRDefault="00E05855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Fomitopsis pinicola</w:t>
      </w:r>
      <w:r w:rsidRPr="00881CE2">
        <w:rPr>
          <w:rFonts w:cs="Times New Roman"/>
        </w:rPr>
        <w:t xml:space="preserve"> (Sw.) P.Karst.</w:t>
      </w:r>
    </w:p>
    <w:p w14:paraId="707F79DC" w14:textId="4DB98F8C" w:rsidR="00FA20F4" w:rsidRDefault="00FA20F4" w:rsidP="00EB14A8">
      <w:pPr>
        <w:ind w:left="426" w:hanging="426"/>
        <w:rPr>
          <w:rFonts w:cs="Times New Roman"/>
        </w:rPr>
      </w:pPr>
      <w:r w:rsidRPr="00FA20F4">
        <w:rPr>
          <w:rFonts w:cs="Times New Roman"/>
          <w:i/>
          <w:iCs/>
        </w:rPr>
        <w:t>Gloeophyllum</w:t>
      </w:r>
      <w:r w:rsidRPr="00FA20F4">
        <w:rPr>
          <w:rFonts w:cs="Times New Roman"/>
        </w:rPr>
        <w:t xml:space="preserve"> </w:t>
      </w:r>
      <w:r w:rsidRPr="00FA20F4">
        <w:rPr>
          <w:rFonts w:cs="Times New Roman"/>
          <w:i/>
          <w:iCs/>
        </w:rPr>
        <w:t>sepiarium</w:t>
      </w:r>
      <w:r w:rsidRPr="00FA20F4">
        <w:rPr>
          <w:rFonts w:cs="Times New Roman"/>
        </w:rPr>
        <w:t xml:space="preserve"> (Wulfen) P.Karst.</w:t>
      </w:r>
      <w:r w:rsidR="009316C6">
        <w:rPr>
          <w:rFonts w:cs="Times New Roman"/>
        </w:rPr>
        <w:t xml:space="preserve"> (Myco 175)</w:t>
      </w:r>
    </w:p>
    <w:p w14:paraId="7591AB66" w14:textId="15919F11" w:rsidR="00F45D59" w:rsidRDefault="00F45D59" w:rsidP="00EB14A8">
      <w:pPr>
        <w:ind w:left="426" w:hanging="426"/>
        <w:rPr>
          <w:rFonts w:cs="Times New Roman"/>
        </w:rPr>
      </w:pPr>
      <w:r w:rsidRPr="00F45D59">
        <w:rPr>
          <w:rFonts w:cs="Times New Roman"/>
          <w:i/>
          <w:iCs/>
        </w:rPr>
        <w:t>Scleroderma</w:t>
      </w:r>
      <w:r w:rsidRPr="00F45D59">
        <w:rPr>
          <w:rFonts w:cs="Times New Roman"/>
        </w:rPr>
        <w:t xml:space="preserve"> </w:t>
      </w:r>
      <w:r w:rsidRPr="00F45D59">
        <w:rPr>
          <w:rFonts w:cs="Times New Roman"/>
          <w:i/>
          <w:iCs/>
        </w:rPr>
        <w:t>citrinum</w:t>
      </w:r>
      <w:r w:rsidRPr="00F45D59">
        <w:rPr>
          <w:rFonts w:cs="Times New Roman"/>
        </w:rPr>
        <w:t xml:space="preserve"> Pers</w:t>
      </w:r>
      <w:r>
        <w:rPr>
          <w:rFonts w:cs="Times New Roman"/>
        </w:rPr>
        <w:t>.</w:t>
      </w:r>
    </w:p>
    <w:p w14:paraId="32597E1B" w14:textId="1079BDF9" w:rsidR="00034E4A" w:rsidRPr="00881CE2" w:rsidRDefault="00034E4A" w:rsidP="00EB14A8">
      <w:pPr>
        <w:ind w:left="426" w:hanging="426"/>
        <w:rPr>
          <w:rFonts w:cs="Times New Roman"/>
        </w:rPr>
      </w:pPr>
      <w:r w:rsidRPr="00034E4A">
        <w:rPr>
          <w:rFonts w:cs="Times New Roman"/>
          <w:i/>
          <w:iCs/>
        </w:rPr>
        <w:t>Trametes versicolor</w:t>
      </w:r>
      <w:r w:rsidRPr="00034E4A">
        <w:rPr>
          <w:rFonts w:cs="Times New Roman"/>
        </w:rPr>
        <w:t xml:space="preserve"> (L.) Lloyd</w:t>
      </w:r>
      <w:r w:rsidR="000C5E72">
        <w:rPr>
          <w:rFonts w:cs="Times New Roman"/>
        </w:rPr>
        <w:t xml:space="preserve"> (Myco 176)</w:t>
      </w:r>
    </w:p>
    <w:p w14:paraId="1F63DAD9" w14:textId="77777777" w:rsidR="00C34612" w:rsidRDefault="00C34612" w:rsidP="00EB14A8">
      <w:pPr>
        <w:ind w:left="426" w:hanging="426"/>
        <w:rPr>
          <w:rFonts w:cs="Times New Roman"/>
        </w:rPr>
      </w:pPr>
    </w:p>
    <w:p w14:paraId="2809B4DB" w14:textId="4D5AAC20" w:rsidR="00A90382" w:rsidRDefault="00A90382" w:rsidP="00EB14A8">
      <w:pPr>
        <w:ind w:left="426" w:hanging="426"/>
        <w:rPr>
          <w:rFonts w:cs="Times New Roman"/>
        </w:rPr>
      </w:pPr>
      <w:r w:rsidRPr="00A90382">
        <w:rPr>
          <w:rFonts w:cs="Times New Roman"/>
          <w:i/>
          <w:iCs/>
        </w:rPr>
        <w:t>Cladonia digitata</w:t>
      </w:r>
      <w:r w:rsidRPr="00A90382">
        <w:rPr>
          <w:rFonts w:cs="Times New Roman"/>
        </w:rPr>
        <w:t xml:space="preserve"> (L.) Hoffm.</w:t>
      </w:r>
      <w:r w:rsidR="006F238B">
        <w:rPr>
          <w:rFonts w:cs="Times New Roman"/>
        </w:rPr>
        <w:t xml:space="preserve"> (Lichenes 1212)</w:t>
      </w:r>
    </w:p>
    <w:p w14:paraId="570CEB6C" w14:textId="052C39FA" w:rsidR="00CD742C" w:rsidRPr="00881CE2" w:rsidRDefault="00CD742C" w:rsidP="00EB14A8">
      <w:pPr>
        <w:ind w:left="426" w:hanging="426"/>
        <w:rPr>
          <w:rFonts w:cs="Times New Roman"/>
        </w:rPr>
      </w:pPr>
      <w:r w:rsidRPr="00CD742C">
        <w:rPr>
          <w:rFonts w:cs="Times New Roman"/>
          <w:i/>
          <w:iCs/>
        </w:rPr>
        <w:t>Cladonia floerkeana</w:t>
      </w:r>
      <w:r w:rsidRPr="00CD742C">
        <w:rPr>
          <w:rFonts w:cs="Times New Roman"/>
        </w:rPr>
        <w:t xml:space="preserve"> (Fr.) Flörke</w:t>
      </w:r>
      <w:r>
        <w:rPr>
          <w:rFonts w:cs="Times New Roman"/>
        </w:rPr>
        <w:t xml:space="preserve"> (Lichenes 1236)</w:t>
      </w:r>
    </w:p>
    <w:p w14:paraId="3495A5B7" w14:textId="1D76F34D" w:rsidR="00C34612" w:rsidRDefault="00C34612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Cladonia macilenta</w:t>
      </w:r>
      <w:r w:rsidRPr="00881CE2">
        <w:rPr>
          <w:rFonts w:cs="Times New Roman"/>
        </w:rPr>
        <w:t xml:space="preserve"> Hoffm.</w:t>
      </w:r>
      <w:r w:rsidR="00A87195">
        <w:rPr>
          <w:rFonts w:cs="Times New Roman"/>
        </w:rPr>
        <w:t xml:space="preserve"> (Lichenes 1249)</w:t>
      </w:r>
    </w:p>
    <w:p w14:paraId="45D04086" w14:textId="706BF168" w:rsidR="00F07E65" w:rsidRDefault="00F07E65" w:rsidP="00EB14A8">
      <w:pPr>
        <w:ind w:left="426" w:hanging="426"/>
        <w:rPr>
          <w:rFonts w:cs="Times New Roman"/>
        </w:rPr>
      </w:pPr>
      <w:r>
        <w:rPr>
          <w:rFonts w:cs="Times New Roman"/>
          <w:i/>
          <w:iCs/>
        </w:rPr>
        <w:t xml:space="preserve">Cladonia </w:t>
      </w:r>
      <w:r w:rsidRPr="00F07E65">
        <w:rPr>
          <w:rFonts w:cs="Times New Roman"/>
        </w:rPr>
        <w:t>sp.</w:t>
      </w:r>
      <w:r>
        <w:rPr>
          <w:rFonts w:cs="Times New Roman"/>
        </w:rPr>
        <w:t xml:space="preserve"> (Lichenes 1262</w:t>
      </w:r>
      <w:r>
        <w:rPr>
          <w:rStyle w:val="FootnoteReference"/>
          <w:rFonts w:cs="Times New Roman"/>
        </w:rPr>
        <w:footnoteReference w:id="9"/>
      </w:r>
      <w:r>
        <w:rPr>
          <w:rFonts w:cs="Times New Roman"/>
        </w:rPr>
        <w:t>)</w:t>
      </w:r>
    </w:p>
    <w:p w14:paraId="107B4BBB" w14:textId="77777777" w:rsidR="00A548ED" w:rsidRPr="00881CE2" w:rsidRDefault="00A548ED" w:rsidP="00EB14A8">
      <w:pPr>
        <w:ind w:left="426" w:hanging="426"/>
        <w:rPr>
          <w:rFonts w:cs="Times New Roman"/>
        </w:rPr>
      </w:pPr>
    </w:p>
    <w:p w14:paraId="2A9D5838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Coenagrion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puella</w:t>
      </w:r>
      <w:r w:rsidRPr="00881CE2">
        <w:rPr>
          <w:rFonts w:cs="Times New Roman"/>
        </w:rPr>
        <w:t xml:space="preserve"> (Linnaeus, 1758)</w:t>
      </w:r>
    </w:p>
    <w:p w14:paraId="61B4A514" w14:textId="7339159D" w:rsidR="00A548ED" w:rsidRPr="002A63F5" w:rsidRDefault="00A548ED" w:rsidP="00EB14A8">
      <w:pPr>
        <w:ind w:left="426" w:hanging="426"/>
        <w:rPr>
          <w:rFonts w:cs="Times New Roman"/>
          <w:b/>
          <w:bCs/>
        </w:rPr>
      </w:pPr>
      <w:r w:rsidRPr="002A63F5">
        <w:rPr>
          <w:rFonts w:cs="Times New Roman"/>
          <w:b/>
          <w:bCs/>
          <w:i/>
          <w:iCs/>
        </w:rPr>
        <w:t>Leucorrhinia dubia</w:t>
      </w:r>
      <w:r w:rsidRPr="002A63F5">
        <w:rPr>
          <w:rFonts w:cs="Times New Roman"/>
          <w:b/>
          <w:bCs/>
        </w:rPr>
        <w:t xml:space="preserve"> (Vander Linden, 1825)</w:t>
      </w:r>
      <w:r w:rsidR="002A63F5" w:rsidRPr="002A63F5">
        <w:rPr>
          <w:rFonts w:cs="Times New Roman"/>
          <w:b/>
          <w:bCs/>
        </w:rPr>
        <w:t>, RL-Th 2</w:t>
      </w:r>
    </w:p>
    <w:p w14:paraId="7EC7B63B" w14:textId="174F13E3" w:rsidR="00705EA0" w:rsidRDefault="00A548ED" w:rsidP="00261D3D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Libellula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quadrimaculata</w:t>
      </w:r>
      <w:r w:rsidRPr="00881CE2">
        <w:rPr>
          <w:rFonts w:cs="Times New Roman"/>
        </w:rPr>
        <w:t xml:space="preserve"> Linnaeus, 1758</w:t>
      </w:r>
    </w:p>
    <w:p w14:paraId="135200FB" w14:textId="16F4ADCB" w:rsidR="001D7DE8" w:rsidRDefault="001D7DE8" w:rsidP="00261D3D">
      <w:pPr>
        <w:ind w:left="426" w:hanging="426"/>
        <w:rPr>
          <w:rFonts w:cs="Times New Roman"/>
        </w:rPr>
      </w:pPr>
      <w:r w:rsidRPr="001D7DE8">
        <w:rPr>
          <w:rFonts w:cs="Times New Roman"/>
          <w:i/>
          <w:iCs/>
        </w:rPr>
        <w:t>Sympecma fusca</w:t>
      </w:r>
      <w:r w:rsidRPr="001D7DE8">
        <w:rPr>
          <w:rFonts w:cs="Times New Roman"/>
        </w:rPr>
        <w:t xml:space="preserve"> (Vander Linden, 1820)</w:t>
      </w:r>
    </w:p>
    <w:sectPr w:rsidR="001D7DE8" w:rsidSect="0069733A">
      <w:head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58FCB" w14:textId="77777777" w:rsidR="0051246F" w:rsidRDefault="0051246F" w:rsidP="00387B0D">
      <w:r>
        <w:separator/>
      </w:r>
    </w:p>
  </w:endnote>
  <w:endnote w:type="continuationSeparator" w:id="0">
    <w:p w14:paraId="32897ECE" w14:textId="77777777" w:rsidR="0051246F" w:rsidRDefault="0051246F" w:rsidP="00387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36AC3" w14:textId="77777777" w:rsidR="0051246F" w:rsidRDefault="0051246F" w:rsidP="00387B0D">
      <w:r>
        <w:separator/>
      </w:r>
    </w:p>
  </w:footnote>
  <w:footnote w:type="continuationSeparator" w:id="0">
    <w:p w14:paraId="52B3D685" w14:textId="77777777" w:rsidR="0051246F" w:rsidRDefault="0051246F" w:rsidP="00387B0D">
      <w:r>
        <w:continuationSeparator/>
      </w:r>
    </w:p>
  </w:footnote>
  <w:footnote w:id="1">
    <w:p w14:paraId="4C472C36" w14:textId="579B1438" w:rsidR="00A548ED" w:rsidRDefault="00A548ED" w:rsidP="00A548ED">
      <w:pPr>
        <w:pStyle w:val="FootnoteText"/>
        <w:ind w:left="284" w:hanging="284"/>
      </w:pPr>
      <w:r>
        <w:rPr>
          <w:rStyle w:val="FootnoteReference"/>
        </w:rPr>
        <w:footnoteRef/>
      </w:r>
      <w:r>
        <w:tab/>
      </w:r>
      <w:r w:rsidR="00394B3E">
        <w:t>Bryo</w:t>
      </w:r>
      <w:r w:rsidR="00667E62">
        <w:t>/Lichenes/Myco/Hb plus Nummer e</w:t>
      </w:r>
      <w:r w:rsidR="00394B3E">
        <w:t xml:space="preserve">ntspricht </w:t>
      </w:r>
      <w:r w:rsidR="00667E62">
        <w:t>einem</w:t>
      </w:r>
      <w:r w:rsidR="00394B3E">
        <w:t xml:space="preserve"> </w:t>
      </w:r>
      <w:r w:rsidR="000F2A7F">
        <w:t>B</w:t>
      </w:r>
      <w:r>
        <w:t>eleg</w:t>
      </w:r>
      <w:r w:rsidR="00394B3E">
        <w:t>e</w:t>
      </w:r>
      <w:r w:rsidR="000F2A7F">
        <w:t>xemplar im Herb. Bryol. J. Hentschel</w:t>
      </w:r>
      <w:r>
        <w:t>.</w:t>
      </w:r>
    </w:p>
  </w:footnote>
  <w:footnote w:id="2">
    <w:p w14:paraId="39107D74" w14:textId="4C639A65" w:rsidR="00223703" w:rsidRDefault="00223703" w:rsidP="00223703">
      <w:pPr>
        <w:pStyle w:val="FootnoteText"/>
        <w:ind w:left="284" w:hanging="284"/>
      </w:pPr>
      <w:r>
        <w:rPr>
          <w:rStyle w:val="FootnoteReference"/>
        </w:rPr>
        <w:footnoteRef/>
      </w:r>
      <w:r>
        <w:tab/>
      </w:r>
      <w:r w:rsidRPr="00223703">
        <w:t xml:space="preserve">noch nicht verifiziert, </w:t>
      </w:r>
      <w:r>
        <w:t>22</w:t>
      </w:r>
      <w:r w:rsidRPr="00223703">
        <w:t>.0</w:t>
      </w:r>
      <w:r>
        <w:t>5</w:t>
      </w:r>
      <w:r w:rsidRPr="00223703">
        <w:t>.2025.</w:t>
      </w:r>
    </w:p>
  </w:footnote>
  <w:footnote w:id="3">
    <w:p w14:paraId="6A49C909" w14:textId="68B303D8" w:rsidR="00B23504" w:rsidRDefault="00B23504" w:rsidP="00B23504">
      <w:pPr>
        <w:pStyle w:val="FootnoteText"/>
        <w:ind w:left="284" w:hanging="284"/>
      </w:pPr>
      <w:r>
        <w:rPr>
          <w:rStyle w:val="FootnoteReference"/>
        </w:rPr>
        <w:footnoteRef/>
      </w:r>
      <w:r>
        <w:tab/>
      </w:r>
      <w:r>
        <w:t xml:space="preserve">noch nicht verifiziert, </w:t>
      </w:r>
      <w:r>
        <w:t>12</w:t>
      </w:r>
      <w:r>
        <w:t>.0</w:t>
      </w:r>
      <w:r>
        <w:t>7</w:t>
      </w:r>
      <w:r>
        <w:t>.2025.</w:t>
      </w:r>
    </w:p>
  </w:footnote>
  <w:footnote w:id="4">
    <w:p w14:paraId="18C5D129" w14:textId="106278DC" w:rsidR="00A737D0" w:rsidRDefault="00A737D0" w:rsidP="00A737D0">
      <w:pPr>
        <w:pStyle w:val="FootnoteText"/>
        <w:ind w:left="284" w:hanging="284"/>
      </w:pPr>
      <w:r>
        <w:rPr>
          <w:rStyle w:val="FootnoteReference"/>
        </w:rPr>
        <w:footnoteRef/>
      </w:r>
      <w:r>
        <w:tab/>
        <w:t>noch nicht verifiziert, 22.05.2025.</w:t>
      </w:r>
    </w:p>
  </w:footnote>
  <w:footnote w:id="5">
    <w:p w14:paraId="2575DDE7" w14:textId="4EBF2303" w:rsidR="00443D60" w:rsidRDefault="00443D60" w:rsidP="00443D60">
      <w:pPr>
        <w:pStyle w:val="FootnoteText"/>
        <w:ind w:left="284" w:hanging="284"/>
      </w:pPr>
      <w:r>
        <w:rPr>
          <w:rStyle w:val="FootnoteReference"/>
        </w:rPr>
        <w:footnoteRef/>
      </w:r>
      <w:r>
        <w:tab/>
        <w:t>det. U. Schwarz (im Feld).</w:t>
      </w:r>
    </w:p>
  </w:footnote>
  <w:footnote w:id="6">
    <w:p w14:paraId="40DCD641" w14:textId="123D2CB7" w:rsidR="00204B3F" w:rsidRDefault="00204B3F" w:rsidP="00204B3F">
      <w:pPr>
        <w:pStyle w:val="FootnoteText"/>
        <w:ind w:left="284" w:hanging="284"/>
      </w:pPr>
      <w:r>
        <w:rPr>
          <w:rStyle w:val="FootnoteReference"/>
        </w:rPr>
        <w:footnoteRef/>
      </w:r>
      <w:r>
        <w:tab/>
        <w:t>&lt; 1 dm</w:t>
      </w:r>
      <w:r w:rsidRPr="00204B3F">
        <w:rPr>
          <w:vertAlign w:val="superscript"/>
        </w:rPr>
        <w:t>2</w:t>
      </w:r>
      <w:r w:rsidRPr="00204B3F">
        <w:t>, kein Herbar</w:t>
      </w:r>
      <w:r w:rsidR="004A3E10">
        <w:t>- nur Fotobeleg</w:t>
      </w:r>
      <w:r>
        <w:t xml:space="preserve">; </w:t>
      </w:r>
      <w:r w:rsidRPr="00204B3F">
        <w:t>WGS84 50°48'0</w:t>
      </w:r>
      <w:r>
        <w:t>3</w:t>
      </w:r>
      <w:r w:rsidRPr="00204B3F">
        <w:t>'' N, 11°44'</w:t>
      </w:r>
      <w:r>
        <w:t>30</w:t>
      </w:r>
      <w:r w:rsidRPr="00204B3F">
        <w:t>'' O</w:t>
      </w:r>
      <w:r>
        <w:t>.</w:t>
      </w:r>
    </w:p>
  </w:footnote>
  <w:footnote w:id="7">
    <w:p w14:paraId="186D7640" w14:textId="77777777" w:rsidR="00AB2591" w:rsidRDefault="00AB2591" w:rsidP="00AB2591">
      <w:pPr>
        <w:pStyle w:val="FootnoteText"/>
        <w:ind w:left="284" w:hanging="284"/>
      </w:pPr>
      <w:r>
        <w:rPr>
          <w:rStyle w:val="FootnoteReference"/>
        </w:rPr>
        <w:footnoteRef/>
      </w:r>
      <w:r>
        <w:tab/>
        <w:t>Nadelholzstubben am Fahrwegsrand, nicht auf der Moorfläche.</w:t>
      </w:r>
    </w:p>
  </w:footnote>
  <w:footnote w:id="8">
    <w:p w14:paraId="07BA66B9" w14:textId="44C51503" w:rsidR="0068102D" w:rsidRDefault="0068102D" w:rsidP="0068102D">
      <w:pPr>
        <w:pStyle w:val="FootnoteText"/>
        <w:ind w:left="284" w:hanging="284"/>
      </w:pPr>
      <w:r>
        <w:rPr>
          <w:rStyle w:val="FootnoteReference"/>
        </w:rPr>
        <w:footnoteRef/>
      </w:r>
      <w:r>
        <w:tab/>
        <w:t>noch nicht verifiziert, 22.05.2025.</w:t>
      </w:r>
    </w:p>
  </w:footnote>
  <w:footnote w:id="9">
    <w:p w14:paraId="7819174B" w14:textId="0A2EFE49" w:rsidR="00F07E65" w:rsidRDefault="00F07E65" w:rsidP="00F07E65">
      <w:pPr>
        <w:pStyle w:val="FootnoteText"/>
        <w:ind w:left="284" w:hanging="284"/>
      </w:pPr>
      <w:r>
        <w:rPr>
          <w:rStyle w:val="FootnoteReference"/>
        </w:rPr>
        <w:footnoteRef/>
      </w:r>
      <w:r>
        <w:tab/>
        <w:t>noch nicht verifiziert, 12.07.2025.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D66C2" w14:textId="554A5DD8" w:rsidR="00841635" w:rsidRDefault="00841635" w:rsidP="00841635">
    <w:pPr>
      <w:pStyle w:val="Header"/>
      <w:jc w:val="center"/>
      <w:rPr>
        <w:b/>
        <w:sz w:val="20"/>
        <w:lang w:eastAsia="ja-JP"/>
      </w:rPr>
    </w:pPr>
    <w:r w:rsidRPr="00FF005B">
      <w:rPr>
        <w:b/>
        <w:sz w:val="20"/>
        <w:lang w:eastAsia="ja-JP"/>
      </w:rPr>
      <w:t>Exkursion</w:t>
    </w:r>
    <w:r w:rsidR="001A2E55">
      <w:rPr>
        <w:b/>
        <w:sz w:val="20"/>
        <w:lang w:eastAsia="ja-JP"/>
      </w:rPr>
      <w:t>en</w:t>
    </w:r>
    <w:r w:rsidRPr="00FF005B">
      <w:rPr>
        <w:b/>
        <w:sz w:val="20"/>
        <w:lang w:eastAsia="ja-JP"/>
      </w:rPr>
      <w:t xml:space="preserve"> </w:t>
    </w:r>
    <w:r>
      <w:rPr>
        <w:b/>
        <w:sz w:val="20"/>
        <w:lang w:eastAsia="ja-JP"/>
      </w:rPr>
      <w:t>zu den Waldmooren bei Meusebach</w:t>
    </w:r>
    <w:r w:rsidR="001A2E55" w:rsidRPr="00C77A63">
      <w:rPr>
        <w:rStyle w:val="FootnoteReference"/>
      </w:rPr>
      <w:footnoteRef/>
    </w:r>
  </w:p>
  <w:p w14:paraId="1FB55CE3" w14:textId="5E4451C9" w:rsidR="00667BCF" w:rsidRPr="00667BCF" w:rsidRDefault="00667BCF" w:rsidP="00841635">
    <w:pPr>
      <w:pStyle w:val="Header"/>
      <w:jc w:val="center"/>
      <w:rPr>
        <w:sz w:val="16"/>
        <w:szCs w:val="16"/>
      </w:rPr>
    </w:pPr>
    <w:r w:rsidRPr="00667BCF">
      <w:rPr>
        <w:b/>
        <w:sz w:val="16"/>
        <w:szCs w:val="16"/>
        <w:lang w:eastAsia="ja-JP"/>
      </w:rPr>
      <w:t>zusammengestellt von J. Hentschel, Jena (</w:t>
    </w:r>
    <w:r w:rsidR="002C37A7">
      <w:rPr>
        <w:b/>
        <w:sz w:val="16"/>
        <w:szCs w:val="16"/>
        <w:lang w:eastAsia="ja-JP"/>
      </w:rPr>
      <w:t>1</w:t>
    </w:r>
    <w:r w:rsidR="00CB2F8F">
      <w:rPr>
        <w:b/>
        <w:sz w:val="16"/>
        <w:szCs w:val="16"/>
        <w:lang w:eastAsia="ja-JP"/>
      </w:rPr>
      <w:t>4</w:t>
    </w:r>
    <w:r w:rsidRPr="00667BCF">
      <w:rPr>
        <w:b/>
        <w:sz w:val="16"/>
        <w:szCs w:val="16"/>
        <w:lang w:eastAsia="ja-JP"/>
      </w:rPr>
      <w:t xml:space="preserve">. </w:t>
    </w:r>
    <w:r w:rsidR="002C37A7">
      <w:rPr>
        <w:b/>
        <w:sz w:val="16"/>
        <w:szCs w:val="16"/>
        <w:lang w:eastAsia="ja-JP"/>
      </w:rPr>
      <w:t>Ju</w:t>
    </w:r>
    <w:r w:rsidR="00CB2F8F">
      <w:rPr>
        <w:b/>
        <w:sz w:val="16"/>
        <w:szCs w:val="16"/>
        <w:lang w:eastAsia="ja-JP"/>
      </w:rPr>
      <w:t>l</w:t>
    </w:r>
    <w:r w:rsidR="002C37A7">
      <w:rPr>
        <w:b/>
        <w:sz w:val="16"/>
        <w:szCs w:val="16"/>
        <w:lang w:eastAsia="ja-JP"/>
      </w:rPr>
      <w:t>i</w:t>
    </w:r>
    <w:r w:rsidRPr="00667BCF">
      <w:rPr>
        <w:b/>
        <w:sz w:val="16"/>
        <w:szCs w:val="16"/>
        <w:lang w:eastAsia="ja-JP"/>
      </w:rPr>
      <w:t xml:space="preserve"> 2025)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32B4"/>
    <w:multiLevelType w:val="hybridMultilevel"/>
    <w:tmpl w:val="ED56B8A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89A059E"/>
    <w:multiLevelType w:val="hybridMultilevel"/>
    <w:tmpl w:val="8D5097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93275"/>
    <w:multiLevelType w:val="hybridMultilevel"/>
    <w:tmpl w:val="ED56B8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92D84"/>
    <w:multiLevelType w:val="hybridMultilevel"/>
    <w:tmpl w:val="F66E92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700345">
    <w:abstractNumId w:val="2"/>
  </w:num>
  <w:num w:numId="2" w16cid:durableId="1621649849">
    <w:abstractNumId w:val="0"/>
  </w:num>
  <w:num w:numId="3" w16cid:durableId="1358041947">
    <w:abstractNumId w:val="1"/>
  </w:num>
  <w:num w:numId="4" w16cid:durableId="5219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21"/>
    <w:rsid w:val="00001F5D"/>
    <w:rsid w:val="00002305"/>
    <w:rsid w:val="000023EF"/>
    <w:rsid w:val="00002A8B"/>
    <w:rsid w:val="00005D84"/>
    <w:rsid w:val="000066C1"/>
    <w:rsid w:val="0000672C"/>
    <w:rsid w:val="0001002B"/>
    <w:rsid w:val="00011393"/>
    <w:rsid w:val="000115A5"/>
    <w:rsid w:val="00011A04"/>
    <w:rsid w:val="00011AA2"/>
    <w:rsid w:val="000128EC"/>
    <w:rsid w:val="00012C58"/>
    <w:rsid w:val="00012E72"/>
    <w:rsid w:val="00013D26"/>
    <w:rsid w:val="00014EC0"/>
    <w:rsid w:val="00015B40"/>
    <w:rsid w:val="00015F41"/>
    <w:rsid w:val="00016D24"/>
    <w:rsid w:val="00017602"/>
    <w:rsid w:val="0002058F"/>
    <w:rsid w:val="0002064B"/>
    <w:rsid w:val="00022140"/>
    <w:rsid w:val="000222C6"/>
    <w:rsid w:val="000224C6"/>
    <w:rsid w:val="000229EE"/>
    <w:rsid w:val="00023D5A"/>
    <w:rsid w:val="000255D6"/>
    <w:rsid w:val="000262F3"/>
    <w:rsid w:val="00027DA5"/>
    <w:rsid w:val="00027F40"/>
    <w:rsid w:val="0003022D"/>
    <w:rsid w:val="000324BD"/>
    <w:rsid w:val="00034E4A"/>
    <w:rsid w:val="00034F01"/>
    <w:rsid w:val="0003555D"/>
    <w:rsid w:val="000366B5"/>
    <w:rsid w:val="0003744F"/>
    <w:rsid w:val="00037F03"/>
    <w:rsid w:val="000418C2"/>
    <w:rsid w:val="00042A17"/>
    <w:rsid w:val="00043EE1"/>
    <w:rsid w:val="00044583"/>
    <w:rsid w:val="00044A29"/>
    <w:rsid w:val="00044A39"/>
    <w:rsid w:val="00044D5B"/>
    <w:rsid w:val="00045BB8"/>
    <w:rsid w:val="00046C02"/>
    <w:rsid w:val="000470A7"/>
    <w:rsid w:val="00047EF4"/>
    <w:rsid w:val="00050BE2"/>
    <w:rsid w:val="000513CF"/>
    <w:rsid w:val="00051718"/>
    <w:rsid w:val="000519FE"/>
    <w:rsid w:val="00052359"/>
    <w:rsid w:val="0005238F"/>
    <w:rsid w:val="00054A2F"/>
    <w:rsid w:val="00054C4C"/>
    <w:rsid w:val="00055C66"/>
    <w:rsid w:val="00056236"/>
    <w:rsid w:val="00060E90"/>
    <w:rsid w:val="00062C46"/>
    <w:rsid w:val="0006422F"/>
    <w:rsid w:val="00067B18"/>
    <w:rsid w:val="000702CF"/>
    <w:rsid w:val="0007107A"/>
    <w:rsid w:val="000743B1"/>
    <w:rsid w:val="00074DEF"/>
    <w:rsid w:val="000750E0"/>
    <w:rsid w:val="000766D1"/>
    <w:rsid w:val="0007696B"/>
    <w:rsid w:val="00076EF3"/>
    <w:rsid w:val="00080407"/>
    <w:rsid w:val="00081CE9"/>
    <w:rsid w:val="000832A7"/>
    <w:rsid w:val="00083C85"/>
    <w:rsid w:val="00085E83"/>
    <w:rsid w:val="000876D1"/>
    <w:rsid w:val="00091C9D"/>
    <w:rsid w:val="00092C01"/>
    <w:rsid w:val="00092EB1"/>
    <w:rsid w:val="00094AE5"/>
    <w:rsid w:val="0009582B"/>
    <w:rsid w:val="00095E57"/>
    <w:rsid w:val="0009747A"/>
    <w:rsid w:val="00097611"/>
    <w:rsid w:val="000A16E3"/>
    <w:rsid w:val="000A198B"/>
    <w:rsid w:val="000A297A"/>
    <w:rsid w:val="000A2A27"/>
    <w:rsid w:val="000A3A2B"/>
    <w:rsid w:val="000A3CCC"/>
    <w:rsid w:val="000A4A11"/>
    <w:rsid w:val="000A4D28"/>
    <w:rsid w:val="000A612C"/>
    <w:rsid w:val="000A7873"/>
    <w:rsid w:val="000B0214"/>
    <w:rsid w:val="000B1A00"/>
    <w:rsid w:val="000B313C"/>
    <w:rsid w:val="000B356A"/>
    <w:rsid w:val="000B4AD2"/>
    <w:rsid w:val="000B5064"/>
    <w:rsid w:val="000B570D"/>
    <w:rsid w:val="000B5AA0"/>
    <w:rsid w:val="000B6A60"/>
    <w:rsid w:val="000B7531"/>
    <w:rsid w:val="000B7C0B"/>
    <w:rsid w:val="000C0959"/>
    <w:rsid w:val="000C1707"/>
    <w:rsid w:val="000C18D1"/>
    <w:rsid w:val="000C244B"/>
    <w:rsid w:val="000C343C"/>
    <w:rsid w:val="000C47D3"/>
    <w:rsid w:val="000C5E72"/>
    <w:rsid w:val="000C68FF"/>
    <w:rsid w:val="000D138A"/>
    <w:rsid w:val="000D2DDA"/>
    <w:rsid w:val="000D4336"/>
    <w:rsid w:val="000D4E08"/>
    <w:rsid w:val="000D746B"/>
    <w:rsid w:val="000E00E3"/>
    <w:rsid w:val="000E2201"/>
    <w:rsid w:val="000E3FE3"/>
    <w:rsid w:val="000E518F"/>
    <w:rsid w:val="000E676D"/>
    <w:rsid w:val="000E6854"/>
    <w:rsid w:val="000E7A55"/>
    <w:rsid w:val="000F03C3"/>
    <w:rsid w:val="000F1A28"/>
    <w:rsid w:val="000F2605"/>
    <w:rsid w:val="000F2A7F"/>
    <w:rsid w:val="000F3499"/>
    <w:rsid w:val="000F3722"/>
    <w:rsid w:val="000F5BDA"/>
    <w:rsid w:val="000F6000"/>
    <w:rsid w:val="000F6372"/>
    <w:rsid w:val="000F6797"/>
    <w:rsid w:val="00100058"/>
    <w:rsid w:val="00100E23"/>
    <w:rsid w:val="001010EC"/>
    <w:rsid w:val="00101A0D"/>
    <w:rsid w:val="00102B56"/>
    <w:rsid w:val="001038F0"/>
    <w:rsid w:val="00103FEC"/>
    <w:rsid w:val="001053A3"/>
    <w:rsid w:val="00110426"/>
    <w:rsid w:val="00110816"/>
    <w:rsid w:val="001121F7"/>
    <w:rsid w:val="00112610"/>
    <w:rsid w:val="00112CFB"/>
    <w:rsid w:val="00113CEB"/>
    <w:rsid w:val="001149A9"/>
    <w:rsid w:val="00115567"/>
    <w:rsid w:val="00117B7C"/>
    <w:rsid w:val="00120892"/>
    <w:rsid w:val="00121CAF"/>
    <w:rsid w:val="00124E3F"/>
    <w:rsid w:val="001267E7"/>
    <w:rsid w:val="001275EA"/>
    <w:rsid w:val="0012798C"/>
    <w:rsid w:val="00130F4E"/>
    <w:rsid w:val="00131A0B"/>
    <w:rsid w:val="00133E3E"/>
    <w:rsid w:val="00135566"/>
    <w:rsid w:val="001358CC"/>
    <w:rsid w:val="001427F1"/>
    <w:rsid w:val="00144350"/>
    <w:rsid w:val="00144BF3"/>
    <w:rsid w:val="001451D2"/>
    <w:rsid w:val="00146EC2"/>
    <w:rsid w:val="00147A96"/>
    <w:rsid w:val="00147AD8"/>
    <w:rsid w:val="00147D74"/>
    <w:rsid w:val="00150054"/>
    <w:rsid w:val="0015126B"/>
    <w:rsid w:val="00152758"/>
    <w:rsid w:val="00154E62"/>
    <w:rsid w:val="001562E5"/>
    <w:rsid w:val="00160F2C"/>
    <w:rsid w:val="001613E5"/>
    <w:rsid w:val="00161EB3"/>
    <w:rsid w:val="00164B25"/>
    <w:rsid w:val="001659C3"/>
    <w:rsid w:val="00165EDF"/>
    <w:rsid w:val="001664A6"/>
    <w:rsid w:val="00166F5C"/>
    <w:rsid w:val="00170900"/>
    <w:rsid w:val="001724C5"/>
    <w:rsid w:val="00174AFD"/>
    <w:rsid w:val="001756FA"/>
    <w:rsid w:val="00180686"/>
    <w:rsid w:val="00180A11"/>
    <w:rsid w:val="0018355F"/>
    <w:rsid w:val="00183AE1"/>
    <w:rsid w:val="00185721"/>
    <w:rsid w:val="00185956"/>
    <w:rsid w:val="001860A1"/>
    <w:rsid w:val="00186B7C"/>
    <w:rsid w:val="0018750B"/>
    <w:rsid w:val="00190435"/>
    <w:rsid w:val="00190493"/>
    <w:rsid w:val="0019071D"/>
    <w:rsid w:val="00191775"/>
    <w:rsid w:val="00196DB3"/>
    <w:rsid w:val="00197B42"/>
    <w:rsid w:val="001A02AF"/>
    <w:rsid w:val="001A04C3"/>
    <w:rsid w:val="001A166E"/>
    <w:rsid w:val="001A2E55"/>
    <w:rsid w:val="001A3485"/>
    <w:rsid w:val="001A4294"/>
    <w:rsid w:val="001A489D"/>
    <w:rsid w:val="001A4E59"/>
    <w:rsid w:val="001A5FEB"/>
    <w:rsid w:val="001A6571"/>
    <w:rsid w:val="001A69DB"/>
    <w:rsid w:val="001B1AD6"/>
    <w:rsid w:val="001B289C"/>
    <w:rsid w:val="001B2D45"/>
    <w:rsid w:val="001B5CD3"/>
    <w:rsid w:val="001B7A38"/>
    <w:rsid w:val="001C03C0"/>
    <w:rsid w:val="001C1273"/>
    <w:rsid w:val="001C3E28"/>
    <w:rsid w:val="001C45DF"/>
    <w:rsid w:val="001C4A19"/>
    <w:rsid w:val="001C73F9"/>
    <w:rsid w:val="001D011E"/>
    <w:rsid w:val="001D1F80"/>
    <w:rsid w:val="001D3BB0"/>
    <w:rsid w:val="001D3DDB"/>
    <w:rsid w:val="001D62B2"/>
    <w:rsid w:val="001D773F"/>
    <w:rsid w:val="001D7DE8"/>
    <w:rsid w:val="001E095C"/>
    <w:rsid w:val="001E33C6"/>
    <w:rsid w:val="001E659C"/>
    <w:rsid w:val="001F0294"/>
    <w:rsid w:val="001F0D9A"/>
    <w:rsid w:val="001F0E99"/>
    <w:rsid w:val="001F5A32"/>
    <w:rsid w:val="001F5BC8"/>
    <w:rsid w:val="001F5CCC"/>
    <w:rsid w:val="001F69E9"/>
    <w:rsid w:val="001F7BE9"/>
    <w:rsid w:val="002007F4"/>
    <w:rsid w:val="00203514"/>
    <w:rsid w:val="00203D64"/>
    <w:rsid w:val="0020458D"/>
    <w:rsid w:val="00204B3F"/>
    <w:rsid w:val="00204D6B"/>
    <w:rsid w:val="00205921"/>
    <w:rsid w:val="002064EC"/>
    <w:rsid w:val="002104DF"/>
    <w:rsid w:val="00210A65"/>
    <w:rsid w:val="00210B23"/>
    <w:rsid w:val="002119BD"/>
    <w:rsid w:val="00212844"/>
    <w:rsid w:val="00212AB9"/>
    <w:rsid w:val="00212F3D"/>
    <w:rsid w:val="00213553"/>
    <w:rsid w:val="00214DDD"/>
    <w:rsid w:val="0021508F"/>
    <w:rsid w:val="002175B4"/>
    <w:rsid w:val="002179F9"/>
    <w:rsid w:val="0022072F"/>
    <w:rsid w:val="00221732"/>
    <w:rsid w:val="0022215B"/>
    <w:rsid w:val="00222E51"/>
    <w:rsid w:val="00223703"/>
    <w:rsid w:val="00223F31"/>
    <w:rsid w:val="00224B42"/>
    <w:rsid w:val="00224DB1"/>
    <w:rsid w:val="0023051D"/>
    <w:rsid w:val="0023156C"/>
    <w:rsid w:val="002315CA"/>
    <w:rsid w:val="00231BC5"/>
    <w:rsid w:val="00231E21"/>
    <w:rsid w:val="00232B48"/>
    <w:rsid w:val="00232D8A"/>
    <w:rsid w:val="00233F06"/>
    <w:rsid w:val="00234927"/>
    <w:rsid w:val="0023492A"/>
    <w:rsid w:val="0023540D"/>
    <w:rsid w:val="00236875"/>
    <w:rsid w:val="00236FC1"/>
    <w:rsid w:val="002416F6"/>
    <w:rsid w:val="00246738"/>
    <w:rsid w:val="0025085F"/>
    <w:rsid w:val="002509A2"/>
    <w:rsid w:val="00250B60"/>
    <w:rsid w:val="00252749"/>
    <w:rsid w:val="00253435"/>
    <w:rsid w:val="00255C60"/>
    <w:rsid w:val="00256334"/>
    <w:rsid w:val="00260B4B"/>
    <w:rsid w:val="00260F39"/>
    <w:rsid w:val="00261D3D"/>
    <w:rsid w:val="0026220D"/>
    <w:rsid w:val="002625AF"/>
    <w:rsid w:val="002627CD"/>
    <w:rsid w:val="0026556A"/>
    <w:rsid w:val="00267A0B"/>
    <w:rsid w:val="002716E5"/>
    <w:rsid w:val="00271C68"/>
    <w:rsid w:val="00273231"/>
    <w:rsid w:val="00274DB1"/>
    <w:rsid w:val="00275F2C"/>
    <w:rsid w:val="00276A56"/>
    <w:rsid w:val="00276B8E"/>
    <w:rsid w:val="00276CEC"/>
    <w:rsid w:val="00277289"/>
    <w:rsid w:val="00277504"/>
    <w:rsid w:val="002776B9"/>
    <w:rsid w:val="00280967"/>
    <w:rsid w:val="0028123B"/>
    <w:rsid w:val="00281866"/>
    <w:rsid w:val="00281C04"/>
    <w:rsid w:val="002824FE"/>
    <w:rsid w:val="00282C8D"/>
    <w:rsid w:val="00282DBF"/>
    <w:rsid w:val="002838B4"/>
    <w:rsid w:val="002839C2"/>
    <w:rsid w:val="00284D2C"/>
    <w:rsid w:val="002855FE"/>
    <w:rsid w:val="00285C49"/>
    <w:rsid w:val="00286196"/>
    <w:rsid w:val="00286CF7"/>
    <w:rsid w:val="00291784"/>
    <w:rsid w:val="002924AF"/>
    <w:rsid w:val="00292574"/>
    <w:rsid w:val="00292982"/>
    <w:rsid w:val="00293D7D"/>
    <w:rsid w:val="002940B9"/>
    <w:rsid w:val="00294514"/>
    <w:rsid w:val="00296B9A"/>
    <w:rsid w:val="002A00B4"/>
    <w:rsid w:val="002A0293"/>
    <w:rsid w:val="002A0978"/>
    <w:rsid w:val="002A09EB"/>
    <w:rsid w:val="002A1D5C"/>
    <w:rsid w:val="002A4278"/>
    <w:rsid w:val="002A4391"/>
    <w:rsid w:val="002A536F"/>
    <w:rsid w:val="002A5A19"/>
    <w:rsid w:val="002A63F5"/>
    <w:rsid w:val="002A6D26"/>
    <w:rsid w:val="002A77AD"/>
    <w:rsid w:val="002A7966"/>
    <w:rsid w:val="002A7A91"/>
    <w:rsid w:val="002A7F7F"/>
    <w:rsid w:val="002B0119"/>
    <w:rsid w:val="002B082B"/>
    <w:rsid w:val="002B0ED8"/>
    <w:rsid w:val="002B21C9"/>
    <w:rsid w:val="002B2CF9"/>
    <w:rsid w:val="002B2D86"/>
    <w:rsid w:val="002B36B9"/>
    <w:rsid w:val="002B5737"/>
    <w:rsid w:val="002B64AE"/>
    <w:rsid w:val="002B6C93"/>
    <w:rsid w:val="002C36F3"/>
    <w:rsid w:val="002C37A7"/>
    <w:rsid w:val="002C39D6"/>
    <w:rsid w:val="002C4786"/>
    <w:rsid w:val="002C5326"/>
    <w:rsid w:val="002C5B5D"/>
    <w:rsid w:val="002C6783"/>
    <w:rsid w:val="002C6EC1"/>
    <w:rsid w:val="002D00DE"/>
    <w:rsid w:val="002D1C38"/>
    <w:rsid w:val="002D3763"/>
    <w:rsid w:val="002D4155"/>
    <w:rsid w:val="002D48AC"/>
    <w:rsid w:val="002E0223"/>
    <w:rsid w:val="002E06ED"/>
    <w:rsid w:val="002E0C6A"/>
    <w:rsid w:val="002E130F"/>
    <w:rsid w:val="002E3B2E"/>
    <w:rsid w:val="002E4AA4"/>
    <w:rsid w:val="002F0060"/>
    <w:rsid w:val="002F01DA"/>
    <w:rsid w:val="002F07D4"/>
    <w:rsid w:val="002F1287"/>
    <w:rsid w:val="002F2450"/>
    <w:rsid w:val="002F25B0"/>
    <w:rsid w:val="002F2CF0"/>
    <w:rsid w:val="002F3EFC"/>
    <w:rsid w:val="002F46F4"/>
    <w:rsid w:val="002F5835"/>
    <w:rsid w:val="002F7C59"/>
    <w:rsid w:val="0030148F"/>
    <w:rsid w:val="00302D06"/>
    <w:rsid w:val="003031B5"/>
    <w:rsid w:val="00303F99"/>
    <w:rsid w:val="00304150"/>
    <w:rsid w:val="00304AD2"/>
    <w:rsid w:val="00306765"/>
    <w:rsid w:val="00306B8C"/>
    <w:rsid w:val="00307C69"/>
    <w:rsid w:val="003105D1"/>
    <w:rsid w:val="0031114F"/>
    <w:rsid w:val="00311169"/>
    <w:rsid w:val="00311DCF"/>
    <w:rsid w:val="00312465"/>
    <w:rsid w:val="00312D80"/>
    <w:rsid w:val="003132F9"/>
    <w:rsid w:val="00313381"/>
    <w:rsid w:val="00313699"/>
    <w:rsid w:val="0031405B"/>
    <w:rsid w:val="00315A80"/>
    <w:rsid w:val="00317047"/>
    <w:rsid w:val="003207AD"/>
    <w:rsid w:val="00320FEB"/>
    <w:rsid w:val="003222FC"/>
    <w:rsid w:val="00323308"/>
    <w:rsid w:val="00324D7E"/>
    <w:rsid w:val="003267C2"/>
    <w:rsid w:val="00326827"/>
    <w:rsid w:val="003275CD"/>
    <w:rsid w:val="003276F1"/>
    <w:rsid w:val="0033013B"/>
    <w:rsid w:val="00331F37"/>
    <w:rsid w:val="003322F4"/>
    <w:rsid w:val="00333E32"/>
    <w:rsid w:val="00334F6A"/>
    <w:rsid w:val="00335395"/>
    <w:rsid w:val="003368EE"/>
    <w:rsid w:val="003371DE"/>
    <w:rsid w:val="0033743F"/>
    <w:rsid w:val="0034092C"/>
    <w:rsid w:val="0034254E"/>
    <w:rsid w:val="00343DEF"/>
    <w:rsid w:val="00346A86"/>
    <w:rsid w:val="003473C1"/>
    <w:rsid w:val="003517EC"/>
    <w:rsid w:val="0035234D"/>
    <w:rsid w:val="0035243B"/>
    <w:rsid w:val="0035307D"/>
    <w:rsid w:val="00353B7A"/>
    <w:rsid w:val="00354343"/>
    <w:rsid w:val="00356C1D"/>
    <w:rsid w:val="003573D2"/>
    <w:rsid w:val="0036098A"/>
    <w:rsid w:val="00360CA0"/>
    <w:rsid w:val="00361BE5"/>
    <w:rsid w:val="00364D49"/>
    <w:rsid w:val="00365AE3"/>
    <w:rsid w:val="00367E12"/>
    <w:rsid w:val="00367E65"/>
    <w:rsid w:val="00370234"/>
    <w:rsid w:val="0037132B"/>
    <w:rsid w:val="0037285E"/>
    <w:rsid w:val="00373D1B"/>
    <w:rsid w:val="003763EF"/>
    <w:rsid w:val="00377475"/>
    <w:rsid w:val="003800FA"/>
    <w:rsid w:val="00380982"/>
    <w:rsid w:val="003819C1"/>
    <w:rsid w:val="003819E3"/>
    <w:rsid w:val="00381C90"/>
    <w:rsid w:val="00382034"/>
    <w:rsid w:val="00383B47"/>
    <w:rsid w:val="003849F7"/>
    <w:rsid w:val="00386183"/>
    <w:rsid w:val="00386190"/>
    <w:rsid w:val="00386587"/>
    <w:rsid w:val="0038698E"/>
    <w:rsid w:val="00387528"/>
    <w:rsid w:val="00387B0D"/>
    <w:rsid w:val="00390909"/>
    <w:rsid w:val="00391235"/>
    <w:rsid w:val="00394B3E"/>
    <w:rsid w:val="003960FC"/>
    <w:rsid w:val="003965E3"/>
    <w:rsid w:val="003967D9"/>
    <w:rsid w:val="00396813"/>
    <w:rsid w:val="00396EA5"/>
    <w:rsid w:val="003975EC"/>
    <w:rsid w:val="003A158B"/>
    <w:rsid w:val="003A3602"/>
    <w:rsid w:val="003A4134"/>
    <w:rsid w:val="003A415C"/>
    <w:rsid w:val="003A5B76"/>
    <w:rsid w:val="003A5C33"/>
    <w:rsid w:val="003A6249"/>
    <w:rsid w:val="003A758B"/>
    <w:rsid w:val="003B0760"/>
    <w:rsid w:val="003B143B"/>
    <w:rsid w:val="003B239C"/>
    <w:rsid w:val="003B3278"/>
    <w:rsid w:val="003B48A6"/>
    <w:rsid w:val="003B4D9B"/>
    <w:rsid w:val="003B4E19"/>
    <w:rsid w:val="003B5129"/>
    <w:rsid w:val="003B6826"/>
    <w:rsid w:val="003B7C82"/>
    <w:rsid w:val="003B7E24"/>
    <w:rsid w:val="003C04C9"/>
    <w:rsid w:val="003C0F12"/>
    <w:rsid w:val="003C1E5C"/>
    <w:rsid w:val="003C2BF9"/>
    <w:rsid w:val="003C3C7D"/>
    <w:rsid w:val="003C452F"/>
    <w:rsid w:val="003C47A0"/>
    <w:rsid w:val="003C4830"/>
    <w:rsid w:val="003C4AE4"/>
    <w:rsid w:val="003C53E5"/>
    <w:rsid w:val="003C5CA8"/>
    <w:rsid w:val="003C6D08"/>
    <w:rsid w:val="003D053C"/>
    <w:rsid w:val="003D0D75"/>
    <w:rsid w:val="003D223C"/>
    <w:rsid w:val="003D24C4"/>
    <w:rsid w:val="003D25C3"/>
    <w:rsid w:val="003D363A"/>
    <w:rsid w:val="003D46F0"/>
    <w:rsid w:val="003D66FD"/>
    <w:rsid w:val="003D7972"/>
    <w:rsid w:val="003D7E63"/>
    <w:rsid w:val="003E047C"/>
    <w:rsid w:val="003E0B28"/>
    <w:rsid w:val="003E150A"/>
    <w:rsid w:val="003E1A54"/>
    <w:rsid w:val="003E33BB"/>
    <w:rsid w:val="003E46F5"/>
    <w:rsid w:val="003E4C14"/>
    <w:rsid w:val="003E520B"/>
    <w:rsid w:val="003E52B2"/>
    <w:rsid w:val="003E61CF"/>
    <w:rsid w:val="003F1FC2"/>
    <w:rsid w:val="003F283D"/>
    <w:rsid w:val="003F418E"/>
    <w:rsid w:val="003F5243"/>
    <w:rsid w:val="003F6119"/>
    <w:rsid w:val="003F673D"/>
    <w:rsid w:val="004053C9"/>
    <w:rsid w:val="00405529"/>
    <w:rsid w:val="00405791"/>
    <w:rsid w:val="00411176"/>
    <w:rsid w:val="00411269"/>
    <w:rsid w:val="004117CC"/>
    <w:rsid w:val="00412343"/>
    <w:rsid w:val="004135D4"/>
    <w:rsid w:val="004135F5"/>
    <w:rsid w:val="00413D9C"/>
    <w:rsid w:val="0041461D"/>
    <w:rsid w:val="00420A64"/>
    <w:rsid w:val="004224E5"/>
    <w:rsid w:val="00422AA6"/>
    <w:rsid w:val="00422D56"/>
    <w:rsid w:val="00422FDB"/>
    <w:rsid w:val="00425B92"/>
    <w:rsid w:val="00425C17"/>
    <w:rsid w:val="00426AF5"/>
    <w:rsid w:val="004304EC"/>
    <w:rsid w:val="00431038"/>
    <w:rsid w:val="00432F70"/>
    <w:rsid w:val="0043465B"/>
    <w:rsid w:val="004362E1"/>
    <w:rsid w:val="00436E74"/>
    <w:rsid w:val="0043724F"/>
    <w:rsid w:val="0043732A"/>
    <w:rsid w:val="00437971"/>
    <w:rsid w:val="00437A7E"/>
    <w:rsid w:val="0044198E"/>
    <w:rsid w:val="00442896"/>
    <w:rsid w:val="004429B8"/>
    <w:rsid w:val="00443D60"/>
    <w:rsid w:val="00443EF6"/>
    <w:rsid w:val="00444359"/>
    <w:rsid w:val="0044537A"/>
    <w:rsid w:val="00452F98"/>
    <w:rsid w:val="00454C3E"/>
    <w:rsid w:val="00455367"/>
    <w:rsid w:val="00455EFB"/>
    <w:rsid w:val="004566EA"/>
    <w:rsid w:val="0046093C"/>
    <w:rsid w:val="0046262F"/>
    <w:rsid w:val="00463C97"/>
    <w:rsid w:val="004645DB"/>
    <w:rsid w:val="00464671"/>
    <w:rsid w:val="00464E54"/>
    <w:rsid w:val="00465552"/>
    <w:rsid w:val="00465CA8"/>
    <w:rsid w:val="004678A5"/>
    <w:rsid w:val="00470008"/>
    <w:rsid w:val="00470062"/>
    <w:rsid w:val="00470ABA"/>
    <w:rsid w:val="00470DB1"/>
    <w:rsid w:val="00472C7B"/>
    <w:rsid w:val="00472EC7"/>
    <w:rsid w:val="00473CC3"/>
    <w:rsid w:val="00474961"/>
    <w:rsid w:val="00476D4B"/>
    <w:rsid w:val="00482436"/>
    <w:rsid w:val="0048278C"/>
    <w:rsid w:val="0048367F"/>
    <w:rsid w:val="00483EDB"/>
    <w:rsid w:val="004844BC"/>
    <w:rsid w:val="004859C4"/>
    <w:rsid w:val="00485AB3"/>
    <w:rsid w:val="00486415"/>
    <w:rsid w:val="004874BD"/>
    <w:rsid w:val="004876AE"/>
    <w:rsid w:val="00490473"/>
    <w:rsid w:val="00490E5F"/>
    <w:rsid w:val="00491429"/>
    <w:rsid w:val="00494927"/>
    <w:rsid w:val="00494A99"/>
    <w:rsid w:val="00494C39"/>
    <w:rsid w:val="00496CD1"/>
    <w:rsid w:val="0049764F"/>
    <w:rsid w:val="00497D44"/>
    <w:rsid w:val="004A0151"/>
    <w:rsid w:val="004A038C"/>
    <w:rsid w:val="004A0607"/>
    <w:rsid w:val="004A070E"/>
    <w:rsid w:val="004A1C87"/>
    <w:rsid w:val="004A344B"/>
    <w:rsid w:val="004A3E10"/>
    <w:rsid w:val="004A4E5F"/>
    <w:rsid w:val="004A5055"/>
    <w:rsid w:val="004A509D"/>
    <w:rsid w:val="004A54BD"/>
    <w:rsid w:val="004A5568"/>
    <w:rsid w:val="004A5882"/>
    <w:rsid w:val="004A5E73"/>
    <w:rsid w:val="004A6212"/>
    <w:rsid w:val="004A7F91"/>
    <w:rsid w:val="004B22DB"/>
    <w:rsid w:val="004B2B5F"/>
    <w:rsid w:val="004B309B"/>
    <w:rsid w:val="004B4B5D"/>
    <w:rsid w:val="004B56D2"/>
    <w:rsid w:val="004B600B"/>
    <w:rsid w:val="004B6413"/>
    <w:rsid w:val="004B70A6"/>
    <w:rsid w:val="004B73FA"/>
    <w:rsid w:val="004B7530"/>
    <w:rsid w:val="004C05D6"/>
    <w:rsid w:val="004C093A"/>
    <w:rsid w:val="004C0E6E"/>
    <w:rsid w:val="004C1737"/>
    <w:rsid w:val="004C3506"/>
    <w:rsid w:val="004C4AF1"/>
    <w:rsid w:val="004C4CB1"/>
    <w:rsid w:val="004C4E5F"/>
    <w:rsid w:val="004C50A0"/>
    <w:rsid w:val="004C59F2"/>
    <w:rsid w:val="004C618B"/>
    <w:rsid w:val="004C6556"/>
    <w:rsid w:val="004C67B5"/>
    <w:rsid w:val="004C6E53"/>
    <w:rsid w:val="004C77F1"/>
    <w:rsid w:val="004D0559"/>
    <w:rsid w:val="004D07CB"/>
    <w:rsid w:val="004D371F"/>
    <w:rsid w:val="004D389F"/>
    <w:rsid w:val="004D3E7F"/>
    <w:rsid w:val="004D4589"/>
    <w:rsid w:val="004D4F36"/>
    <w:rsid w:val="004D5678"/>
    <w:rsid w:val="004D62A8"/>
    <w:rsid w:val="004D7363"/>
    <w:rsid w:val="004D7913"/>
    <w:rsid w:val="004E1B5A"/>
    <w:rsid w:val="004E22A9"/>
    <w:rsid w:val="004E2882"/>
    <w:rsid w:val="004E34B7"/>
    <w:rsid w:val="004E393B"/>
    <w:rsid w:val="004E3BB1"/>
    <w:rsid w:val="004E49C3"/>
    <w:rsid w:val="004E5634"/>
    <w:rsid w:val="004E5BC9"/>
    <w:rsid w:val="004E61A6"/>
    <w:rsid w:val="004E73F8"/>
    <w:rsid w:val="004E765B"/>
    <w:rsid w:val="004E7ADA"/>
    <w:rsid w:val="004F181F"/>
    <w:rsid w:val="004F1AC1"/>
    <w:rsid w:val="004F49CC"/>
    <w:rsid w:val="004F4E08"/>
    <w:rsid w:val="004F586D"/>
    <w:rsid w:val="004F6502"/>
    <w:rsid w:val="004F6578"/>
    <w:rsid w:val="004F664E"/>
    <w:rsid w:val="004F7029"/>
    <w:rsid w:val="004F79C3"/>
    <w:rsid w:val="005012AD"/>
    <w:rsid w:val="00502598"/>
    <w:rsid w:val="0050331B"/>
    <w:rsid w:val="00503C14"/>
    <w:rsid w:val="0050449F"/>
    <w:rsid w:val="00504E1C"/>
    <w:rsid w:val="0050680E"/>
    <w:rsid w:val="005100F5"/>
    <w:rsid w:val="00510F0C"/>
    <w:rsid w:val="00511E1C"/>
    <w:rsid w:val="0051246F"/>
    <w:rsid w:val="00512819"/>
    <w:rsid w:val="005167EB"/>
    <w:rsid w:val="00517101"/>
    <w:rsid w:val="00517E3E"/>
    <w:rsid w:val="00520013"/>
    <w:rsid w:val="00521B9D"/>
    <w:rsid w:val="00521C76"/>
    <w:rsid w:val="00521E1A"/>
    <w:rsid w:val="005232B2"/>
    <w:rsid w:val="005235F2"/>
    <w:rsid w:val="00524C07"/>
    <w:rsid w:val="00526445"/>
    <w:rsid w:val="005267FD"/>
    <w:rsid w:val="0053026C"/>
    <w:rsid w:val="00531416"/>
    <w:rsid w:val="00532452"/>
    <w:rsid w:val="005338EC"/>
    <w:rsid w:val="0053402D"/>
    <w:rsid w:val="005353EB"/>
    <w:rsid w:val="0053561C"/>
    <w:rsid w:val="005360F7"/>
    <w:rsid w:val="00537D33"/>
    <w:rsid w:val="00540091"/>
    <w:rsid w:val="005403E7"/>
    <w:rsid w:val="00541357"/>
    <w:rsid w:val="00541401"/>
    <w:rsid w:val="0054287F"/>
    <w:rsid w:val="00542984"/>
    <w:rsid w:val="00542A4A"/>
    <w:rsid w:val="005431EB"/>
    <w:rsid w:val="00543ACB"/>
    <w:rsid w:val="00543BCD"/>
    <w:rsid w:val="00545700"/>
    <w:rsid w:val="00545D23"/>
    <w:rsid w:val="0054756A"/>
    <w:rsid w:val="00550647"/>
    <w:rsid w:val="00550BBA"/>
    <w:rsid w:val="005520D3"/>
    <w:rsid w:val="00552334"/>
    <w:rsid w:val="005529DC"/>
    <w:rsid w:val="005534AB"/>
    <w:rsid w:val="0055388E"/>
    <w:rsid w:val="00553CC0"/>
    <w:rsid w:val="00554098"/>
    <w:rsid w:val="00560FB9"/>
    <w:rsid w:val="005619F0"/>
    <w:rsid w:val="00562886"/>
    <w:rsid w:val="00563241"/>
    <w:rsid w:val="00565082"/>
    <w:rsid w:val="00565933"/>
    <w:rsid w:val="00565DB8"/>
    <w:rsid w:val="0056659B"/>
    <w:rsid w:val="0056674D"/>
    <w:rsid w:val="005675DB"/>
    <w:rsid w:val="00570E90"/>
    <w:rsid w:val="005717CB"/>
    <w:rsid w:val="005730B1"/>
    <w:rsid w:val="005736E5"/>
    <w:rsid w:val="00573910"/>
    <w:rsid w:val="00575222"/>
    <w:rsid w:val="00575873"/>
    <w:rsid w:val="00576F9C"/>
    <w:rsid w:val="00577A02"/>
    <w:rsid w:val="005805EE"/>
    <w:rsid w:val="00581410"/>
    <w:rsid w:val="00581B8E"/>
    <w:rsid w:val="00583B35"/>
    <w:rsid w:val="005840D2"/>
    <w:rsid w:val="0058417C"/>
    <w:rsid w:val="00585318"/>
    <w:rsid w:val="00585493"/>
    <w:rsid w:val="00586677"/>
    <w:rsid w:val="0058728C"/>
    <w:rsid w:val="00591572"/>
    <w:rsid w:val="00591740"/>
    <w:rsid w:val="00592BEF"/>
    <w:rsid w:val="00592CB9"/>
    <w:rsid w:val="00592E23"/>
    <w:rsid w:val="00593F88"/>
    <w:rsid w:val="00595E03"/>
    <w:rsid w:val="005A037C"/>
    <w:rsid w:val="005A0AA9"/>
    <w:rsid w:val="005A0DF0"/>
    <w:rsid w:val="005A1718"/>
    <w:rsid w:val="005A196B"/>
    <w:rsid w:val="005A3101"/>
    <w:rsid w:val="005A3F6D"/>
    <w:rsid w:val="005A4376"/>
    <w:rsid w:val="005A4E97"/>
    <w:rsid w:val="005A5F7D"/>
    <w:rsid w:val="005A6820"/>
    <w:rsid w:val="005B03CD"/>
    <w:rsid w:val="005B0CA7"/>
    <w:rsid w:val="005B187A"/>
    <w:rsid w:val="005B1EBB"/>
    <w:rsid w:val="005B4EEF"/>
    <w:rsid w:val="005B5300"/>
    <w:rsid w:val="005B5478"/>
    <w:rsid w:val="005B7F51"/>
    <w:rsid w:val="005C27F3"/>
    <w:rsid w:val="005C3AEE"/>
    <w:rsid w:val="005C517D"/>
    <w:rsid w:val="005C5274"/>
    <w:rsid w:val="005C575D"/>
    <w:rsid w:val="005C6623"/>
    <w:rsid w:val="005C70B8"/>
    <w:rsid w:val="005D04C9"/>
    <w:rsid w:val="005D0BB5"/>
    <w:rsid w:val="005D0E54"/>
    <w:rsid w:val="005D1A0E"/>
    <w:rsid w:val="005D26B0"/>
    <w:rsid w:val="005D2F0C"/>
    <w:rsid w:val="005D43FE"/>
    <w:rsid w:val="005D4519"/>
    <w:rsid w:val="005D5331"/>
    <w:rsid w:val="005D5899"/>
    <w:rsid w:val="005D7E7C"/>
    <w:rsid w:val="005D7E8B"/>
    <w:rsid w:val="005E2EE9"/>
    <w:rsid w:val="005E40C8"/>
    <w:rsid w:val="005E4BBD"/>
    <w:rsid w:val="005F165E"/>
    <w:rsid w:val="005F167A"/>
    <w:rsid w:val="005F2A6E"/>
    <w:rsid w:val="005F3479"/>
    <w:rsid w:val="005F44AF"/>
    <w:rsid w:val="005F4C49"/>
    <w:rsid w:val="005F5BEF"/>
    <w:rsid w:val="005F5EF4"/>
    <w:rsid w:val="005F6A33"/>
    <w:rsid w:val="005F6D55"/>
    <w:rsid w:val="005F7118"/>
    <w:rsid w:val="0060233E"/>
    <w:rsid w:val="00603EF4"/>
    <w:rsid w:val="00604117"/>
    <w:rsid w:val="006046E5"/>
    <w:rsid w:val="00606C89"/>
    <w:rsid w:val="00606E84"/>
    <w:rsid w:val="0060749B"/>
    <w:rsid w:val="00607A8D"/>
    <w:rsid w:val="00607E47"/>
    <w:rsid w:val="0061121D"/>
    <w:rsid w:val="00612D2A"/>
    <w:rsid w:val="0061384D"/>
    <w:rsid w:val="00613B60"/>
    <w:rsid w:val="00613D82"/>
    <w:rsid w:val="00615A0B"/>
    <w:rsid w:val="006178CC"/>
    <w:rsid w:val="00617C1A"/>
    <w:rsid w:val="00620A98"/>
    <w:rsid w:val="00620AF5"/>
    <w:rsid w:val="00621667"/>
    <w:rsid w:val="00621798"/>
    <w:rsid w:val="00621CFD"/>
    <w:rsid w:val="006239CF"/>
    <w:rsid w:val="00623C83"/>
    <w:rsid w:val="006241D2"/>
    <w:rsid w:val="00625149"/>
    <w:rsid w:val="006316AA"/>
    <w:rsid w:val="006319B2"/>
    <w:rsid w:val="006327E1"/>
    <w:rsid w:val="0063290B"/>
    <w:rsid w:val="006335D4"/>
    <w:rsid w:val="00634299"/>
    <w:rsid w:val="006348BA"/>
    <w:rsid w:val="00636678"/>
    <w:rsid w:val="00636ADE"/>
    <w:rsid w:val="006416A1"/>
    <w:rsid w:val="006420C7"/>
    <w:rsid w:val="006424BA"/>
    <w:rsid w:val="00643BB0"/>
    <w:rsid w:val="00644045"/>
    <w:rsid w:val="006452FD"/>
    <w:rsid w:val="00647BDD"/>
    <w:rsid w:val="006502F9"/>
    <w:rsid w:val="00652932"/>
    <w:rsid w:val="00654510"/>
    <w:rsid w:val="0065555C"/>
    <w:rsid w:val="0065563A"/>
    <w:rsid w:val="00655FBE"/>
    <w:rsid w:val="0065650B"/>
    <w:rsid w:val="00657401"/>
    <w:rsid w:val="00661C1B"/>
    <w:rsid w:val="006625FF"/>
    <w:rsid w:val="006626CD"/>
    <w:rsid w:val="00662E5B"/>
    <w:rsid w:val="006634C7"/>
    <w:rsid w:val="00665126"/>
    <w:rsid w:val="00665BD0"/>
    <w:rsid w:val="0066675C"/>
    <w:rsid w:val="00666B31"/>
    <w:rsid w:val="00667BCF"/>
    <w:rsid w:val="00667E62"/>
    <w:rsid w:val="00670487"/>
    <w:rsid w:val="00671D63"/>
    <w:rsid w:val="00672308"/>
    <w:rsid w:val="006726AD"/>
    <w:rsid w:val="00673000"/>
    <w:rsid w:val="0067450F"/>
    <w:rsid w:val="006751DD"/>
    <w:rsid w:val="0067678E"/>
    <w:rsid w:val="00677774"/>
    <w:rsid w:val="006806DB"/>
    <w:rsid w:val="0068102D"/>
    <w:rsid w:val="006817AA"/>
    <w:rsid w:val="00681B75"/>
    <w:rsid w:val="00682D53"/>
    <w:rsid w:val="00682DE7"/>
    <w:rsid w:val="006834B1"/>
    <w:rsid w:val="0068388E"/>
    <w:rsid w:val="00684172"/>
    <w:rsid w:val="00684AD1"/>
    <w:rsid w:val="00684DD3"/>
    <w:rsid w:val="006856FE"/>
    <w:rsid w:val="00685C23"/>
    <w:rsid w:val="00686F2F"/>
    <w:rsid w:val="00690058"/>
    <w:rsid w:val="006905E5"/>
    <w:rsid w:val="00690AF8"/>
    <w:rsid w:val="00690CA7"/>
    <w:rsid w:val="00690E84"/>
    <w:rsid w:val="0069115F"/>
    <w:rsid w:val="00693C27"/>
    <w:rsid w:val="0069424F"/>
    <w:rsid w:val="00695102"/>
    <w:rsid w:val="00695B6F"/>
    <w:rsid w:val="00695DF2"/>
    <w:rsid w:val="006962C9"/>
    <w:rsid w:val="00696E47"/>
    <w:rsid w:val="0069733A"/>
    <w:rsid w:val="006976AD"/>
    <w:rsid w:val="006A052C"/>
    <w:rsid w:val="006A1701"/>
    <w:rsid w:val="006A1FB9"/>
    <w:rsid w:val="006A3D87"/>
    <w:rsid w:val="006A4104"/>
    <w:rsid w:val="006A55A1"/>
    <w:rsid w:val="006A631E"/>
    <w:rsid w:val="006B06A9"/>
    <w:rsid w:val="006B1608"/>
    <w:rsid w:val="006B1647"/>
    <w:rsid w:val="006B3028"/>
    <w:rsid w:val="006B5B54"/>
    <w:rsid w:val="006C069E"/>
    <w:rsid w:val="006C1DA9"/>
    <w:rsid w:val="006C2118"/>
    <w:rsid w:val="006C3D6A"/>
    <w:rsid w:val="006C4133"/>
    <w:rsid w:val="006C55A3"/>
    <w:rsid w:val="006C6214"/>
    <w:rsid w:val="006C7283"/>
    <w:rsid w:val="006D0568"/>
    <w:rsid w:val="006D0D49"/>
    <w:rsid w:val="006D132B"/>
    <w:rsid w:val="006D1880"/>
    <w:rsid w:val="006D18E2"/>
    <w:rsid w:val="006D1DA1"/>
    <w:rsid w:val="006D2212"/>
    <w:rsid w:val="006D27FD"/>
    <w:rsid w:val="006D2E60"/>
    <w:rsid w:val="006D43A5"/>
    <w:rsid w:val="006D5442"/>
    <w:rsid w:val="006D7BF7"/>
    <w:rsid w:val="006D7D6E"/>
    <w:rsid w:val="006E0486"/>
    <w:rsid w:val="006E102A"/>
    <w:rsid w:val="006E124E"/>
    <w:rsid w:val="006E33B5"/>
    <w:rsid w:val="006E3877"/>
    <w:rsid w:val="006E3954"/>
    <w:rsid w:val="006E53BA"/>
    <w:rsid w:val="006E61BA"/>
    <w:rsid w:val="006E6A2F"/>
    <w:rsid w:val="006E73E8"/>
    <w:rsid w:val="006E7733"/>
    <w:rsid w:val="006F017B"/>
    <w:rsid w:val="006F0F81"/>
    <w:rsid w:val="006F238B"/>
    <w:rsid w:val="006F33C6"/>
    <w:rsid w:val="006F3461"/>
    <w:rsid w:val="006F3921"/>
    <w:rsid w:val="006F4F86"/>
    <w:rsid w:val="006F5316"/>
    <w:rsid w:val="006F5571"/>
    <w:rsid w:val="006F5BC8"/>
    <w:rsid w:val="006F6CAD"/>
    <w:rsid w:val="006F761B"/>
    <w:rsid w:val="006F77BD"/>
    <w:rsid w:val="006F7BF8"/>
    <w:rsid w:val="00701663"/>
    <w:rsid w:val="0070258E"/>
    <w:rsid w:val="00702990"/>
    <w:rsid w:val="00705E32"/>
    <w:rsid w:val="00705EA0"/>
    <w:rsid w:val="00706AC9"/>
    <w:rsid w:val="007124AC"/>
    <w:rsid w:val="00715858"/>
    <w:rsid w:val="00715B07"/>
    <w:rsid w:val="00716C22"/>
    <w:rsid w:val="00720CE8"/>
    <w:rsid w:val="007216A2"/>
    <w:rsid w:val="0072296D"/>
    <w:rsid w:val="00722CE5"/>
    <w:rsid w:val="007235BC"/>
    <w:rsid w:val="00723E50"/>
    <w:rsid w:val="00723FB8"/>
    <w:rsid w:val="007244E6"/>
    <w:rsid w:val="007256BF"/>
    <w:rsid w:val="00725821"/>
    <w:rsid w:val="00727E64"/>
    <w:rsid w:val="00732A66"/>
    <w:rsid w:val="00732E74"/>
    <w:rsid w:val="00733842"/>
    <w:rsid w:val="00733CFA"/>
    <w:rsid w:val="0073451D"/>
    <w:rsid w:val="00735A4B"/>
    <w:rsid w:val="00735FB7"/>
    <w:rsid w:val="00737ADC"/>
    <w:rsid w:val="007406B9"/>
    <w:rsid w:val="00742AB3"/>
    <w:rsid w:val="00743764"/>
    <w:rsid w:val="00750751"/>
    <w:rsid w:val="0075246D"/>
    <w:rsid w:val="0075263A"/>
    <w:rsid w:val="00755441"/>
    <w:rsid w:val="00756ABC"/>
    <w:rsid w:val="007603AB"/>
    <w:rsid w:val="0076075A"/>
    <w:rsid w:val="007609E4"/>
    <w:rsid w:val="007616C6"/>
    <w:rsid w:val="007627BC"/>
    <w:rsid w:val="0076355C"/>
    <w:rsid w:val="00763AB2"/>
    <w:rsid w:val="0076537F"/>
    <w:rsid w:val="00765965"/>
    <w:rsid w:val="00766259"/>
    <w:rsid w:val="00766BD2"/>
    <w:rsid w:val="00766D40"/>
    <w:rsid w:val="007674DC"/>
    <w:rsid w:val="0077020C"/>
    <w:rsid w:val="00772482"/>
    <w:rsid w:val="0077261F"/>
    <w:rsid w:val="00772EDE"/>
    <w:rsid w:val="007735E2"/>
    <w:rsid w:val="0077391A"/>
    <w:rsid w:val="00774E04"/>
    <w:rsid w:val="007753B7"/>
    <w:rsid w:val="007755C2"/>
    <w:rsid w:val="007766A9"/>
    <w:rsid w:val="00776FD3"/>
    <w:rsid w:val="007773F9"/>
    <w:rsid w:val="0078038E"/>
    <w:rsid w:val="007807EA"/>
    <w:rsid w:val="007818AF"/>
    <w:rsid w:val="00782A27"/>
    <w:rsid w:val="00782C8F"/>
    <w:rsid w:val="00782FA0"/>
    <w:rsid w:val="0078371D"/>
    <w:rsid w:val="00784B6A"/>
    <w:rsid w:val="00785517"/>
    <w:rsid w:val="00787318"/>
    <w:rsid w:val="00787B87"/>
    <w:rsid w:val="00790866"/>
    <w:rsid w:val="00790BC1"/>
    <w:rsid w:val="00793B1C"/>
    <w:rsid w:val="007945CB"/>
    <w:rsid w:val="00795F20"/>
    <w:rsid w:val="00796E6A"/>
    <w:rsid w:val="007973CC"/>
    <w:rsid w:val="007A0ACF"/>
    <w:rsid w:val="007A1447"/>
    <w:rsid w:val="007A2FB0"/>
    <w:rsid w:val="007A553F"/>
    <w:rsid w:val="007A57A7"/>
    <w:rsid w:val="007A5FFA"/>
    <w:rsid w:val="007A6DA9"/>
    <w:rsid w:val="007A7831"/>
    <w:rsid w:val="007A7FD9"/>
    <w:rsid w:val="007B1C52"/>
    <w:rsid w:val="007B204B"/>
    <w:rsid w:val="007B3FF4"/>
    <w:rsid w:val="007B48B2"/>
    <w:rsid w:val="007B554F"/>
    <w:rsid w:val="007B5680"/>
    <w:rsid w:val="007B58C3"/>
    <w:rsid w:val="007B7223"/>
    <w:rsid w:val="007B7B4B"/>
    <w:rsid w:val="007C0EB8"/>
    <w:rsid w:val="007C13F0"/>
    <w:rsid w:val="007C31AF"/>
    <w:rsid w:val="007C374E"/>
    <w:rsid w:val="007C556E"/>
    <w:rsid w:val="007C56EA"/>
    <w:rsid w:val="007C6293"/>
    <w:rsid w:val="007C6E5B"/>
    <w:rsid w:val="007C7430"/>
    <w:rsid w:val="007C7587"/>
    <w:rsid w:val="007C79E9"/>
    <w:rsid w:val="007D0722"/>
    <w:rsid w:val="007D2F85"/>
    <w:rsid w:val="007D36BE"/>
    <w:rsid w:val="007D493A"/>
    <w:rsid w:val="007D580A"/>
    <w:rsid w:val="007D5D2C"/>
    <w:rsid w:val="007E026E"/>
    <w:rsid w:val="007E19DD"/>
    <w:rsid w:val="007E1EC6"/>
    <w:rsid w:val="007E1F3A"/>
    <w:rsid w:val="007E3713"/>
    <w:rsid w:val="007E386F"/>
    <w:rsid w:val="007E41D7"/>
    <w:rsid w:val="007E4542"/>
    <w:rsid w:val="007E7FC2"/>
    <w:rsid w:val="007F01D4"/>
    <w:rsid w:val="007F0854"/>
    <w:rsid w:val="007F0C90"/>
    <w:rsid w:val="007F1B3D"/>
    <w:rsid w:val="007F3931"/>
    <w:rsid w:val="007F4446"/>
    <w:rsid w:val="007F58D7"/>
    <w:rsid w:val="007F67A7"/>
    <w:rsid w:val="007F698B"/>
    <w:rsid w:val="007F77A9"/>
    <w:rsid w:val="00800250"/>
    <w:rsid w:val="00800858"/>
    <w:rsid w:val="00800A8B"/>
    <w:rsid w:val="00801FC8"/>
    <w:rsid w:val="00802C6A"/>
    <w:rsid w:val="00802DC4"/>
    <w:rsid w:val="00802F83"/>
    <w:rsid w:val="008038C7"/>
    <w:rsid w:val="00806B8E"/>
    <w:rsid w:val="00806FEB"/>
    <w:rsid w:val="00807D85"/>
    <w:rsid w:val="008107B6"/>
    <w:rsid w:val="00811C7B"/>
    <w:rsid w:val="008143CB"/>
    <w:rsid w:val="0081476E"/>
    <w:rsid w:val="00814E71"/>
    <w:rsid w:val="00815305"/>
    <w:rsid w:val="008154AB"/>
    <w:rsid w:val="008175F8"/>
    <w:rsid w:val="00817952"/>
    <w:rsid w:val="00820FD2"/>
    <w:rsid w:val="008217B5"/>
    <w:rsid w:val="00821E26"/>
    <w:rsid w:val="00822886"/>
    <w:rsid w:val="00823D0F"/>
    <w:rsid w:val="00824B25"/>
    <w:rsid w:val="00825330"/>
    <w:rsid w:val="00825843"/>
    <w:rsid w:val="00825A2C"/>
    <w:rsid w:val="00827DCC"/>
    <w:rsid w:val="00830915"/>
    <w:rsid w:val="0083193C"/>
    <w:rsid w:val="00831A6B"/>
    <w:rsid w:val="00831AF7"/>
    <w:rsid w:val="00834488"/>
    <w:rsid w:val="00834E50"/>
    <w:rsid w:val="008358FE"/>
    <w:rsid w:val="0083635F"/>
    <w:rsid w:val="0083666C"/>
    <w:rsid w:val="00840A9C"/>
    <w:rsid w:val="00840AC9"/>
    <w:rsid w:val="00841635"/>
    <w:rsid w:val="008421F3"/>
    <w:rsid w:val="00844531"/>
    <w:rsid w:val="008447D0"/>
    <w:rsid w:val="00845AE0"/>
    <w:rsid w:val="00846C17"/>
    <w:rsid w:val="008473E8"/>
    <w:rsid w:val="008474FF"/>
    <w:rsid w:val="00847D0E"/>
    <w:rsid w:val="008503AF"/>
    <w:rsid w:val="008527D0"/>
    <w:rsid w:val="0085388D"/>
    <w:rsid w:val="00855599"/>
    <w:rsid w:val="00855919"/>
    <w:rsid w:val="00855A7B"/>
    <w:rsid w:val="00856319"/>
    <w:rsid w:val="008572FE"/>
    <w:rsid w:val="00857F4A"/>
    <w:rsid w:val="0086008D"/>
    <w:rsid w:val="008615CB"/>
    <w:rsid w:val="008620A4"/>
    <w:rsid w:val="00863A27"/>
    <w:rsid w:val="0086588B"/>
    <w:rsid w:val="00865C5B"/>
    <w:rsid w:val="00867AAB"/>
    <w:rsid w:val="008704D9"/>
    <w:rsid w:val="00870B86"/>
    <w:rsid w:val="008711BE"/>
    <w:rsid w:val="008713E9"/>
    <w:rsid w:val="00871D53"/>
    <w:rsid w:val="00872B38"/>
    <w:rsid w:val="00873189"/>
    <w:rsid w:val="0087318E"/>
    <w:rsid w:val="00874306"/>
    <w:rsid w:val="0087444A"/>
    <w:rsid w:val="00874481"/>
    <w:rsid w:val="008753C3"/>
    <w:rsid w:val="008768A4"/>
    <w:rsid w:val="00877CEF"/>
    <w:rsid w:val="00880821"/>
    <w:rsid w:val="00880B13"/>
    <w:rsid w:val="00881BFB"/>
    <w:rsid w:val="00881CE2"/>
    <w:rsid w:val="00882783"/>
    <w:rsid w:val="00883B8F"/>
    <w:rsid w:val="008849C1"/>
    <w:rsid w:val="0088627F"/>
    <w:rsid w:val="00887678"/>
    <w:rsid w:val="00887BFC"/>
    <w:rsid w:val="0089086D"/>
    <w:rsid w:val="00891454"/>
    <w:rsid w:val="00891469"/>
    <w:rsid w:val="00891D4B"/>
    <w:rsid w:val="008941ED"/>
    <w:rsid w:val="00894BDE"/>
    <w:rsid w:val="00896D34"/>
    <w:rsid w:val="00896D67"/>
    <w:rsid w:val="00897D75"/>
    <w:rsid w:val="008A0947"/>
    <w:rsid w:val="008A0B2B"/>
    <w:rsid w:val="008A145B"/>
    <w:rsid w:val="008A18DD"/>
    <w:rsid w:val="008A1BA8"/>
    <w:rsid w:val="008A2691"/>
    <w:rsid w:val="008A2EA1"/>
    <w:rsid w:val="008A394E"/>
    <w:rsid w:val="008A414E"/>
    <w:rsid w:val="008A482D"/>
    <w:rsid w:val="008A4AE6"/>
    <w:rsid w:val="008A4B82"/>
    <w:rsid w:val="008A5B50"/>
    <w:rsid w:val="008A65A2"/>
    <w:rsid w:val="008A74A9"/>
    <w:rsid w:val="008B0116"/>
    <w:rsid w:val="008B067C"/>
    <w:rsid w:val="008B1D63"/>
    <w:rsid w:val="008B2015"/>
    <w:rsid w:val="008B2410"/>
    <w:rsid w:val="008B2C66"/>
    <w:rsid w:val="008B4548"/>
    <w:rsid w:val="008B4583"/>
    <w:rsid w:val="008B6190"/>
    <w:rsid w:val="008B64EE"/>
    <w:rsid w:val="008B73A3"/>
    <w:rsid w:val="008C1446"/>
    <w:rsid w:val="008C15B0"/>
    <w:rsid w:val="008C194F"/>
    <w:rsid w:val="008C2FA8"/>
    <w:rsid w:val="008C3D15"/>
    <w:rsid w:val="008C481D"/>
    <w:rsid w:val="008C4B80"/>
    <w:rsid w:val="008C5351"/>
    <w:rsid w:val="008C61B1"/>
    <w:rsid w:val="008C6BC5"/>
    <w:rsid w:val="008D1B67"/>
    <w:rsid w:val="008D289B"/>
    <w:rsid w:val="008D3B0E"/>
    <w:rsid w:val="008D3FB9"/>
    <w:rsid w:val="008D450E"/>
    <w:rsid w:val="008D59DE"/>
    <w:rsid w:val="008D7E12"/>
    <w:rsid w:val="008D7EA2"/>
    <w:rsid w:val="008E029B"/>
    <w:rsid w:val="008E0D53"/>
    <w:rsid w:val="008E10BA"/>
    <w:rsid w:val="008E1280"/>
    <w:rsid w:val="008E1731"/>
    <w:rsid w:val="008E46F3"/>
    <w:rsid w:val="008E6BD7"/>
    <w:rsid w:val="008E6C5B"/>
    <w:rsid w:val="008E73E1"/>
    <w:rsid w:val="008F003F"/>
    <w:rsid w:val="008F05E5"/>
    <w:rsid w:val="008F14D2"/>
    <w:rsid w:val="008F1529"/>
    <w:rsid w:val="008F15E8"/>
    <w:rsid w:val="008F1751"/>
    <w:rsid w:val="008F2FBF"/>
    <w:rsid w:val="008F4202"/>
    <w:rsid w:val="008F4D94"/>
    <w:rsid w:val="008F52ED"/>
    <w:rsid w:val="008F5761"/>
    <w:rsid w:val="008F6BAA"/>
    <w:rsid w:val="008F6C34"/>
    <w:rsid w:val="008F6D94"/>
    <w:rsid w:val="00901241"/>
    <w:rsid w:val="00902440"/>
    <w:rsid w:val="009035C8"/>
    <w:rsid w:val="00903F2D"/>
    <w:rsid w:val="009064BA"/>
    <w:rsid w:val="00907217"/>
    <w:rsid w:val="00910167"/>
    <w:rsid w:val="0091082F"/>
    <w:rsid w:val="00911BB7"/>
    <w:rsid w:val="0091202F"/>
    <w:rsid w:val="00912862"/>
    <w:rsid w:val="0091293F"/>
    <w:rsid w:val="009135A3"/>
    <w:rsid w:val="0091563B"/>
    <w:rsid w:val="009165D2"/>
    <w:rsid w:val="00917FB3"/>
    <w:rsid w:val="00920217"/>
    <w:rsid w:val="00920F66"/>
    <w:rsid w:val="00921957"/>
    <w:rsid w:val="00922DB2"/>
    <w:rsid w:val="00922DD4"/>
    <w:rsid w:val="00922F6B"/>
    <w:rsid w:val="009232ED"/>
    <w:rsid w:val="00923525"/>
    <w:rsid w:val="00923F4D"/>
    <w:rsid w:val="00924895"/>
    <w:rsid w:val="009249CD"/>
    <w:rsid w:val="00925564"/>
    <w:rsid w:val="0092556D"/>
    <w:rsid w:val="009306DD"/>
    <w:rsid w:val="00930CA7"/>
    <w:rsid w:val="009316C6"/>
    <w:rsid w:val="00931B90"/>
    <w:rsid w:val="0093224F"/>
    <w:rsid w:val="00934604"/>
    <w:rsid w:val="00935BEB"/>
    <w:rsid w:val="00935E64"/>
    <w:rsid w:val="0094236D"/>
    <w:rsid w:val="00942A12"/>
    <w:rsid w:val="00942CBA"/>
    <w:rsid w:val="0094304A"/>
    <w:rsid w:val="00943315"/>
    <w:rsid w:val="009433CE"/>
    <w:rsid w:val="00943D48"/>
    <w:rsid w:val="00943D8C"/>
    <w:rsid w:val="009449FD"/>
    <w:rsid w:val="00944CB9"/>
    <w:rsid w:val="009458BA"/>
    <w:rsid w:val="00947F2B"/>
    <w:rsid w:val="0095100A"/>
    <w:rsid w:val="0095211B"/>
    <w:rsid w:val="00952E01"/>
    <w:rsid w:val="00953926"/>
    <w:rsid w:val="0095457E"/>
    <w:rsid w:val="0095473D"/>
    <w:rsid w:val="0095497F"/>
    <w:rsid w:val="00954CCF"/>
    <w:rsid w:val="00954F5F"/>
    <w:rsid w:val="0095606A"/>
    <w:rsid w:val="00956FD6"/>
    <w:rsid w:val="009570FD"/>
    <w:rsid w:val="0095779C"/>
    <w:rsid w:val="009606E2"/>
    <w:rsid w:val="00960DF6"/>
    <w:rsid w:val="00962D29"/>
    <w:rsid w:val="00964DAC"/>
    <w:rsid w:val="00965448"/>
    <w:rsid w:val="00966461"/>
    <w:rsid w:val="00967435"/>
    <w:rsid w:val="0096763A"/>
    <w:rsid w:val="00967B68"/>
    <w:rsid w:val="0097058A"/>
    <w:rsid w:val="009727BB"/>
    <w:rsid w:val="0097487B"/>
    <w:rsid w:val="00975BE6"/>
    <w:rsid w:val="00976BE3"/>
    <w:rsid w:val="00977BC0"/>
    <w:rsid w:val="00980484"/>
    <w:rsid w:val="00980EA6"/>
    <w:rsid w:val="00981B04"/>
    <w:rsid w:val="009839BB"/>
    <w:rsid w:val="00984232"/>
    <w:rsid w:val="009856BB"/>
    <w:rsid w:val="0098668F"/>
    <w:rsid w:val="00990F74"/>
    <w:rsid w:val="009946C1"/>
    <w:rsid w:val="009952F0"/>
    <w:rsid w:val="009953A5"/>
    <w:rsid w:val="0099675D"/>
    <w:rsid w:val="00996983"/>
    <w:rsid w:val="009970EA"/>
    <w:rsid w:val="009A13D3"/>
    <w:rsid w:val="009A1E27"/>
    <w:rsid w:val="009A21ED"/>
    <w:rsid w:val="009A37FB"/>
    <w:rsid w:val="009A3D77"/>
    <w:rsid w:val="009A3F04"/>
    <w:rsid w:val="009A4604"/>
    <w:rsid w:val="009A49D3"/>
    <w:rsid w:val="009A554F"/>
    <w:rsid w:val="009A57AA"/>
    <w:rsid w:val="009A5B77"/>
    <w:rsid w:val="009B1175"/>
    <w:rsid w:val="009B1B0A"/>
    <w:rsid w:val="009B1B4A"/>
    <w:rsid w:val="009B2407"/>
    <w:rsid w:val="009B2D29"/>
    <w:rsid w:val="009B3092"/>
    <w:rsid w:val="009B4D80"/>
    <w:rsid w:val="009B5EC9"/>
    <w:rsid w:val="009B612D"/>
    <w:rsid w:val="009B738A"/>
    <w:rsid w:val="009B79C7"/>
    <w:rsid w:val="009C1108"/>
    <w:rsid w:val="009C16AD"/>
    <w:rsid w:val="009C2723"/>
    <w:rsid w:val="009C2FAE"/>
    <w:rsid w:val="009C5025"/>
    <w:rsid w:val="009C5250"/>
    <w:rsid w:val="009C6A7E"/>
    <w:rsid w:val="009D09DF"/>
    <w:rsid w:val="009D11FD"/>
    <w:rsid w:val="009D15D9"/>
    <w:rsid w:val="009D1CA2"/>
    <w:rsid w:val="009D225F"/>
    <w:rsid w:val="009D228E"/>
    <w:rsid w:val="009D35C3"/>
    <w:rsid w:val="009D4AC6"/>
    <w:rsid w:val="009D4BCE"/>
    <w:rsid w:val="009D51E8"/>
    <w:rsid w:val="009D7598"/>
    <w:rsid w:val="009E02AD"/>
    <w:rsid w:val="009E2452"/>
    <w:rsid w:val="009E2CD6"/>
    <w:rsid w:val="009E5C61"/>
    <w:rsid w:val="009E6302"/>
    <w:rsid w:val="009E7ED1"/>
    <w:rsid w:val="009F0301"/>
    <w:rsid w:val="009F130D"/>
    <w:rsid w:val="009F2062"/>
    <w:rsid w:val="009F22FD"/>
    <w:rsid w:val="009F4E18"/>
    <w:rsid w:val="009F545D"/>
    <w:rsid w:val="009F58C4"/>
    <w:rsid w:val="009F5926"/>
    <w:rsid w:val="009F78F0"/>
    <w:rsid w:val="00A001F6"/>
    <w:rsid w:val="00A007AA"/>
    <w:rsid w:val="00A0087C"/>
    <w:rsid w:val="00A01512"/>
    <w:rsid w:val="00A015C9"/>
    <w:rsid w:val="00A017A5"/>
    <w:rsid w:val="00A02C0B"/>
    <w:rsid w:val="00A039EA"/>
    <w:rsid w:val="00A04038"/>
    <w:rsid w:val="00A045AB"/>
    <w:rsid w:val="00A04F1F"/>
    <w:rsid w:val="00A05AF6"/>
    <w:rsid w:val="00A1101D"/>
    <w:rsid w:val="00A11810"/>
    <w:rsid w:val="00A13298"/>
    <w:rsid w:val="00A14D65"/>
    <w:rsid w:val="00A1515E"/>
    <w:rsid w:val="00A15183"/>
    <w:rsid w:val="00A15D02"/>
    <w:rsid w:val="00A15D3E"/>
    <w:rsid w:val="00A16AD7"/>
    <w:rsid w:val="00A173D0"/>
    <w:rsid w:val="00A1799B"/>
    <w:rsid w:val="00A17F1E"/>
    <w:rsid w:val="00A20C78"/>
    <w:rsid w:val="00A212BC"/>
    <w:rsid w:val="00A231E9"/>
    <w:rsid w:val="00A23C08"/>
    <w:rsid w:val="00A242B3"/>
    <w:rsid w:val="00A24418"/>
    <w:rsid w:val="00A24983"/>
    <w:rsid w:val="00A24D28"/>
    <w:rsid w:val="00A259F2"/>
    <w:rsid w:val="00A25CF8"/>
    <w:rsid w:val="00A27E64"/>
    <w:rsid w:val="00A31073"/>
    <w:rsid w:val="00A31936"/>
    <w:rsid w:val="00A31FB6"/>
    <w:rsid w:val="00A33014"/>
    <w:rsid w:val="00A33649"/>
    <w:rsid w:val="00A3383C"/>
    <w:rsid w:val="00A359D7"/>
    <w:rsid w:val="00A35EBC"/>
    <w:rsid w:val="00A365BD"/>
    <w:rsid w:val="00A3760C"/>
    <w:rsid w:val="00A40D9F"/>
    <w:rsid w:val="00A44447"/>
    <w:rsid w:val="00A447FE"/>
    <w:rsid w:val="00A454EB"/>
    <w:rsid w:val="00A45594"/>
    <w:rsid w:val="00A45BD3"/>
    <w:rsid w:val="00A46027"/>
    <w:rsid w:val="00A472A4"/>
    <w:rsid w:val="00A475A6"/>
    <w:rsid w:val="00A500E5"/>
    <w:rsid w:val="00A50601"/>
    <w:rsid w:val="00A50B16"/>
    <w:rsid w:val="00A51015"/>
    <w:rsid w:val="00A5180C"/>
    <w:rsid w:val="00A51A5A"/>
    <w:rsid w:val="00A51C9A"/>
    <w:rsid w:val="00A52B36"/>
    <w:rsid w:val="00A531C2"/>
    <w:rsid w:val="00A53235"/>
    <w:rsid w:val="00A53AE8"/>
    <w:rsid w:val="00A548ED"/>
    <w:rsid w:val="00A554C9"/>
    <w:rsid w:val="00A55D38"/>
    <w:rsid w:val="00A56848"/>
    <w:rsid w:val="00A56C43"/>
    <w:rsid w:val="00A57EEB"/>
    <w:rsid w:val="00A57FE9"/>
    <w:rsid w:val="00A6038E"/>
    <w:rsid w:val="00A619B2"/>
    <w:rsid w:val="00A62C9A"/>
    <w:rsid w:val="00A637F0"/>
    <w:rsid w:val="00A64A6D"/>
    <w:rsid w:val="00A65C2E"/>
    <w:rsid w:val="00A66849"/>
    <w:rsid w:val="00A67123"/>
    <w:rsid w:val="00A67E1D"/>
    <w:rsid w:val="00A71098"/>
    <w:rsid w:val="00A712CA"/>
    <w:rsid w:val="00A72675"/>
    <w:rsid w:val="00A72E69"/>
    <w:rsid w:val="00A73510"/>
    <w:rsid w:val="00A737D0"/>
    <w:rsid w:val="00A7436F"/>
    <w:rsid w:val="00A75CCB"/>
    <w:rsid w:val="00A815CC"/>
    <w:rsid w:val="00A82037"/>
    <w:rsid w:val="00A84559"/>
    <w:rsid w:val="00A84870"/>
    <w:rsid w:val="00A84B10"/>
    <w:rsid w:val="00A84BBE"/>
    <w:rsid w:val="00A8581E"/>
    <w:rsid w:val="00A85DEF"/>
    <w:rsid w:val="00A86749"/>
    <w:rsid w:val="00A87195"/>
    <w:rsid w:val="00A90382"/>
    <w:rsid w:val="00A94A65"/>
    <w:rsid w:val="00A96D3C"/>
    <w:rsid w:val="00AA0351"/>
    <w:rsid w:val="00AA1044"/>
    <w:rsid w:val="00AA3457"/>
    <w:rsid w:val="00AA47A4"/>
    <w:rsid w:val="00AA4961"/>
    <w:rsid w:val="00AA4EBF"/>
    <w:rsid w:val="00AA5CEA"/>
    <w:rsid w:val="00AA7759"/>
    <w:rsid w:val="00AA7D42"/>
    <w:rsid w:val="00AB07CB"/>
    <w:rsid w:val="00AB2591"/>
    <w:rsid w:val="00AB2636"/>
    <w:rsid w:val="00AB3096"/>
    <w:rsid w:val="00AB3FCD"/>
    <w:rsid w:val="00AB5D1E"/>
    <w:rsid w:val="00AB5E8E"/>
    <w:rsid w:val="00AB5EB8"/>
    <w:rsid w:val="00AB6947"/>
    <w:rsid w:val="00AB7A9F"/>
    <w:rsid w:val="00AC0D22"/>
    <w:rsid w:val="00AC2077"/>
    <w:rsid w:val="00AC3EE5"/>
    <w:rsid w:val="00AC4A2D"/>
    <w:rsid w:val="00AC4C18"/>
    <w:rsid w:val="00AC4F72"/>
    <w:rsid w:val="00AC6380"/>
    <w:rsid w:val="00AC6C31"/>
    <w:rsid w:val="00AC7A6C"/>
    <w:rsid w:val="00AD0B9E"/>
    <w:rsid w:val="00AD1FF0"/>
    <w:rsid w:val="00AD3DA5"/>
    <w:rsid w:val="00AD48C5"/>
    <w:rsid w:val="00AD49B8"/>
    <w:rsid w:val="00AD4F44"/>
    <w:rsid w:val="00AD509F"/>
    <w:rsid w:val="00AD521E"/>
    <w:rsid w:val="00AD619E"/>
    <w:rsid w:val="00AD72D6"/>
    <w:rsid w:val="00AE2922"/>
    <w:rsid w:val="00AE401D"/>
    <w:rsid w:val="00AE52CF"/>
    <w:rsid w:val="00AF160A"/>
    <w:rsid w:val="00AF25A4"/>
    <w:rsid w:val="00AF302A"/>
    <w:rsid w:val="00AF33A2"/>
    <w:rsid w:val="00AF33F1"/>
    <w:rsid w:val="00AF5EF5"/>
    <w:rsid w:val="00AF6920"/>
    <w:rsid w:val="00B019DF"/>
    <w:rsid w:val="00B0245A"/>
    <w:rsid w:val="00B024A2"/>
    <w:rsid w:val="00B0252B"/>
    <w:rsid w:val="00B0351E"/>
    <w:rsid w:val="00B03FE2"/>
    <w:rsid w:val="00B06A6E"/>
    <w:rsid w:val="00B06EFC"/>
    <w:rsid w:val="00B07CDB"/>
    <w:rsid w:val="00B12CC5"/>
    <w:rsid w:val="00B16D81"/>
    <w:rsid w:val="00B20D63"/>
    <w:rsid w:val="00B21013"/>
    <w:rsid w:val="00B212D6"/>
    <w:rsid w:val="00B22C7A"/>
    <w:rsid w:val="00B2321E"/>
    <w:rsid w:val="00B23504"/>
    <w:rsid w:val="00B24809"/>
    <w:rsid w:val="00B278DB"/>
    <w:rsid w:val="00B27B22"/>
    <w:rsid w:val="00B302FC"/>
    <w:rsid w:val="00B3272B"/>
    <w:rsid w:val="00B33106"/>
    <w:rsid w:val="00B343EC"/>
    <w:rsid w:val="00B3533A"/>
    <w:rsid w:val="00B353B8"/>
    <w:rsid w:val="00B3696F"/>
    <w:rsid w:val="00B3697B"/>
    <w:rsid w:val="00B37654"/>
    <w:rsid w:val="00B40D38"/>
    <w:rsid w:val="00B41EAA"/>
    <w:rsid w:val="00B41FF2"/>
    <w:rsid w:val="00B421D1"/>
    <w:rsid w:val="00B42863"/>
    <w:rsid w:val="00B42B5B"/>
    <w:rsid w:val="00B437BC"/>
    <w:rsid w:val="00B44538"/>
    <w:rsid w:val="00B445E1"/>
    <w:rsid w:val="00B44F4F"/>
    <w:rsid w:val="00B45FA7"/>
    <w:rsid w:val="00B460D1"/>
    <w:rsid w:val="00B47BE9"/>
    <w:rsid w:val="00B47F7A"/>
    <w:rsid w:val="00B5313B"/>
    <w:rsid w:val="00B550F5"/>
    <w:rsid w:val="00B57082"/>
    <w:rsid w:val="00B57867"/>
    <w:rsid w:val="00B6013E"/>
    <w:rsid w:val="00B60CCE"/>
    <w:rsid w:val="00B623D9"/>
    <w:rsid w:val="00B62CE4"/>
    <w:rsid w:val="00B635DD"/>
    <w:rsid w:val="00B6416A"/>
    <w:rsid w:val="00B66884"/>
    <w:rsid w:val="00B67DBD"/>
    <w:rsid w:val="00B717D9"/>
    <w:rsid w:val="00B7192A"/>
    <w:rsid w:val="00B730E7"/>
    <w:rsid w:val="00B73CD7"/>
    <w:rsid w:val="00B74606"/>
    <w:rsid w:val="00B74999"/>
    <w:rsid w:val="00B74BA7"/>
    <w:rsid w:val="00B75245"/>
    <w:rsid w:val="00B75640"/>
    <w:rsid w:val="00B75AE4"/>
    <w:rsid w:val="00B76A84"/>
    <w:rsid w:val="00B76B68"/>
    <w:rsid w:val="00B809FF"/>
    <w:rsid w:val="00B81919"/>
    <w:rsid w:val="00B8260A"/>
    <w:rsid w:val="00B82EF8"/>
    <w:rsid w:val="00B83F2F"/>
    <w:rsid w:val="00B842FD"/>
    <w:rsid w:val="00B84515"/>
    <w:rsid w:val="00B87339"/>
    <w:rsid w:val="00B876F5"/>
    <w:rsid w:val="00B87ED6"/>
    <w:rsid w:val="00B90451"/>
    <w:rsid w:val="00B909C5"/>
    <w:rsid w:val="00B90FBC"/>
    <w:rsid w:val="00B918E1"/>
    <w:rsid w:val="00B92B5F"/>
    <w:rsid w:val="00B92D92"/>
    <w:rsid w:val="00B93E22"/>
    <w:rsid w:val="00B94D23"/>
    <w:rsid w:val="00B96D0C"/>
    <w:rsid w:val="00BA0FFD"/>
    <w:rsid w:val="00BA20B2"/>
    <w:rsid w:val="00BA434F"/>
    <w:rsid w:val="00BA48D3"/>
    <w:rsid w:val="00BA5E4A"/>
    <w:rsid w:val="00BA6DD0"/>
    <w:rsid w:val="00BB0C5B"/>
    <w:rsid w:val="00BB0DCB"/>
    <w:rsid w:val="00BB2885"/>
    <w:rsid w:val="00BB28A1"/>
    <w:rsid w:val="00BB593C"/>
    <w:rsid w:val="00BB6507"/>
    <w:rsid w:val="00BB739D"/>
    <w:rsid w:val="00BC044C"/>
    <w:rsid w:val="00BC3126"/>
    <w:rsid w:val="00BC4254"/>
    <w:rsid w:val="00BC4C6B"/>
    <w:rsid w:val="00BC5253"/>
    <w:rsid w:val="00BC68FF"/>
    <w:rsid w:val="00BD2E36"/>
    <w:rsid w:val="00BD3CF4"/>
    <w:rsid w:val="00BD48EC"/>
    <w:rsid w:val="00BD4A1F"/>
    <w:rsid w:val="00BD5A77"/>
    <w:rsid w:val="00BD60B3"/>
    <w:rsid w:val="00BD6D5E"/>
    <w:rsid w:val="00BD70C3"/>
    <w:rsid w:val="00BD732C"/>
    <w:rsid w:val="00BD740D"/>
    <w:rsid w:val="00BD7898"/>
    <w:rsid w:val="00BE0072"/>
    <w:rsid w:val="00BE1D41"/>
    <w:rsid w:val="00BE2B8D"/>
    <w:rsid w:val="00BE3295"/>
    <w:rsid w:val="00BE3983"/>
    <w:rsid w:val="00BE4B9E"/>
    <w:rsid w:val="00BE5B4C"/>
    <w:rsid w:val="00BE6798"/>
    <w:rsid w:val="00BF04B7"/>
    <w:rsid w:val="00BF17F7"/>
    <w:rsid w:val="00BF1BE1"/>
    <w:rsid w:val="00BF30A4"/>
    <w:rsid w:val="00BF3A14"/>
    <w:rsid w:val="00BF3D74"/>
    <w:rsid w:val="00BF451E"/>
    <w:rsid w:val="00BF548D"/>
    <w:rsid w:val="00BF5D81"/>
    <w:rsid w:val="00BF764A"/>
    <w:rsid w:val="00BF7CFD"/>
    <w:rsid w:val="00BF7EEC"/>
    <w:rsid w:val="00C01184"/>
    <w:rsid w:val="00C01998"/>
    <w:rsid w:val="00C01A5B"/>
    <w:rsid w:val="00C02447"/>
    <w:rsid w:val="00C027AE"/>
    <w:rsid w:val="00C06830"/>
    <w:rsid w:val="00C0791C"/>
    <w:rsid w:val="00C114E2"/>
    <w:rsid w:val="00C117D6"/>
    <w:rsid w:val="00C119D4"/>
    <w:rsid w:val="00C128FD"/>
    <w:rsid w:val="00C12978"/>
    <w:rsid w:val="00C12B79"/>
    <w:rsid w:val="00C12C41"/>
    <w:rsid w:val="00C1304E"/>
    <w:rsid w:val="00C13DBF"/>
    <w:rsid w:val="00C16EBE"/>
    <w:rsid w:val="00C17619"/>
    <w:rsid w:val="00C17D05"/>
    <w:rsid w:val="00C211AD"/>
    <w:rsid w:val="00C21504"/>
    <w:rsid w:val="00C2241E"/>
    <w:rsid w:val="00C23912"/>
    <w:rsid w:val="00C24A85"/>
    <w:rsid w:val="00C25644"/>
    <w:rsid w:val="00C26C76"/>
    <w:rsid w:val="00C26ED3"/>
    <w:rsid w:val="00C27831"/>
    <w:rsid w:val="00C27C43"/>
    <w:rsid w:val="00C302B6"/>
    <w:rsid w:val="00C30F3B"/>
    <w:rsid w:val="00C31578"/>
    <w:rsid w:val="00C31909"/>
    <w:rsid w:val="00C32A2E"/>
    <w:rsid w:val="00C32E14"/>
    <w:rsid w:val="00C345F8"/>
    <w:rsid w:val="00C34612"/>
    <w:rsid w:val="00C34761"/>
    <w:rsid w:val="00C35650"/>
    <w:rsid w:val="00C37352"/>
    <w:rsid w:val="00C37F74"/>
    <w:rsid w:val="00C4068A"/>
    <w:rsid w:val="00C409C4"/>
    <w:rsid w:val="00C40D54"/>
    <w:rsid w:val="00C41D8D"/>
    <w:rsid w:val="00C423C8"/>
    <w:rsid w:val="00C4240A"/>
    <w:rsid w:val="00C425E5"/>
    <w:rsid w:val="00C42A89"/>
    <w:rsid w:val="00C43642"/>
    <w:rsid w:val="00C43C53"/>
    <w:rsid w:val="00C44870"/>
    <w:rsid w:val="00C45D4B"/>
    <w:rsid w:val="00C464B7"/>
    <w:rsid w:val="00C47BE5"/>
    <w:rsid w:val="00C50702"/>
    <w:rsid w:val="00C509BB"/>
    <w:rsid w:val="00C5150B"/>
    <w:rsid w:val="00C51F66"/>
    <w:rsid w:val="00C5574B"/>
    <w:rsid w:val="00C55CF7"/>
    <w:rsid w:val="00C60A67"/>
    <w:rsid w:val="00C61B9C"/>
    <w:rsid w:val="00C61C8C"/>
    <w:rsid w:val="00C66559"/>
    <w:rsid w:val="00C66A52"/>
    <w:rsid w:val="00C66C98"/>
    <w:rsid w:val="00C71852"/>
    <w:rsid w:val="00C73380"/>
    <w:rsid w:val="00C73E62"/>
    <w:rsid w:val="00C75F45"/>
    <w:rsid w:val="00C76DAE"/>
    <w:rsid w:val="00C77A63"/>
    <w:rsid w:val="00C8033B"/>
    <w:rsid w:val="00C80E1F"/>
    <w:rsid w:val="00C81DCB"/>
    <w:rsid w:val="00C82A0D"/>
    <w:rsid w:val="00C85D7F"/>
    <w:rsid w:val="00C90173"/>
    <w:rsid w:val="00C908E9"/>
    <w:rsid w:val="00C92012"/>
    <w:rsid w:val="00C9269F"/>
    <w:rsid w:val="00C92BDF"/>
    <w:rsid w:val="00C93BF1"/>
    <w:rsid w:val="00C95092"/>
    <w:rsid w:val="00C95AB0"/>
    <w:rsid w:val="00C96281"/>
    <w:rsid w:val="00C965E0"/>
    <w:rsid w:val="00C97F07"/>
    <w:rsid w:val="00CA0C35"/>
    <w:rsid w:val="00CA215D"/>
    <w:rsid w:val="00CA2EAA"/>
    <w:rsid w:val="00CA301B"/>
    <w:rsid w:val="00CA3335"/>
    <w:rsid w:val="00CA393F"/>
    <w:rsid w:val="00CA44E8"/>
    <w:rsid w:val="00CA5220"/>
    <w:rsid w:val="00CA5955"/>
    <w:rsid w:val="00CA5E3D"/>
    <w:rsid w:val="00CA6F6C"/>
    <w:rsid w:val="00CA7311"/>
    <w:rsid w:val="00CA76A3"/>
    <w:rsid w:val="00CB0942"/>
    <w:rsid w:val="00CB0CED"/>
    <w:rsid w:val="00CB0ED4"/>
    <w:rsid w:val="00CB0F09"/>
    <w:rsid w:val="00CB2F8F"/>
    <w:rsid w:val="00CB50FA"/>
    <w:rsid w:val="00CB5495"/>
    <w:rsid w:val="00CB5F24"/>
    <w:rsid w:val="00CB5F8B"/>
    <w:rsid w:val="00CB680A"/>
    <w:rsid w:val="00CB6E96"/>
    <w:rsid w:val="00CB6F87"/>
    <w:rsid w:val="00CB7DD5"/>
    <w:rsid w:val="00CC1525"/>
    <w:rsid w:val="00CC1F92"/>
    <w:rsid w:val="00CC225B"/>
    <w:rsid w:val="00CC3A9E"/>
    <w:rsid w:val="00CC514D"/>
    <w:rsid w:val="00CC71D5"/>
    <w:rsid w:val="00CC7BFF"/>
    <w:rsid w:val="00CD26E1"/>
    <w:rsid w:val="00CD30C9"/>
    <w:rsid w:val="00CD4A6F"/>
    <w:rsid w:val="00CD742C"/>
    <w:rsid w:val="00CE0193"/>
    <w:rsid w:val="00CE05F5"/>
    <w:rsid w:val="00CE11F3"/>
    <w:rsid w:val="00CE38F6"/>
    <w:rsid w:val="00CE5AD5"/>
    <w:rsid w:val="00CE5C80"/>
    <w:rsid w:val="00CE6E3E"/>
    <w:rsid w:val="00CE6EF4"/>
    <w:rsid w:val="00CF0DC0"/>
    <w:rsid w:val="00CF1BDB"/>
    <w:rsid w:val="00CF1FEB"/>
    <w:rsid w:val="00CF300A"/>
    <w:rsid w:val="00CF3B70"/>
    <w:rsid w:val="00CF5516"/>
    <w:rsid w:val="00CF69EE"/>
    <w:rsid w:val="00CF6B46"/>
    <w:rsid w:val="00D006C3"/>
    <w:rsid w:val="00D00FFB"/>
    <w:rsid w:val="00D0158F"/>
    <w:rsid w:val="00D01B67"/>
    <w:rsid w:val="00D03808"/>
    <w:rsid w:val="00D04024"/>
    <w:rsid w:val="00D04FA9"/>
    <w:rsid w:val="00D06440"/>
    <w:rsid w:val="00D06561"/>
    <w:rsid w:val="00D0708C"/>
    <w:rsid w:val="00D074AA"/>
    <w:rsid w:val="00D0767D"/>
    <w:rsid w:val="00D10A7B"/>
    <w:rsid w:val="00D10C04"/>
    <w:rsid w:val="00D1139C"/>
    <w:rsid w:val="00D177CB"/>
    <w:rsid w:val="00D1783C"/>
    <w:rsid w:val="00D201C8"/>
    <w:rsid w:val="00D20FC2"/>
    <w:rsid w:val="00D21ABC"/>
    <w:rsid w:val="00D21D2A"/>
    <w:rsid w:val="00D23C99"/>
    <w:rsid w:val="00D23FFD"/>
    <w:rsid w:val="00D24253"/>
    <w:rsid w:val="00D25570"/>
    <w:rsid w:val="00D266AB"/>
    <w:rsid w:val="00D312DD"/>
    <w:rsid w:val="00D314A8"/>
    <w:rsid w:val="00D3151A"/>
    <w:rsid w:val="00D32022"/>
    <w:rsid w:val="00D3306D"/>
    <w:rsid w:val="00D35419"/>
    <w:rsid w:val="00D373B7"/>
    <w:rsid w:val="00D37F58"/>
    <w:rsid w:val="00D40200"/>
    <w:rsid w:val="00D427E4"/>
    <w:rsid w:val="00D42AEC"/>
    <w:rsid w:val="00D43796"/>
    <w:rsid w:val="00D45FEA"/>
    <w:rsid w:val="00D46FDD"/>
    <w:rsid w:val="00D47F48"/>
    <w:rsid w:val="00D50FEA"/>
    <w:rsid w:val="00D51330"/>
    <w:rsid w:val="00D51B93"/>
    <w:rsid w:val="00D51EF2"/>
    <w:rsid w:val="00D52BA0"/>
    <w:rsid w:val="00D52C9D"/>
    <w:rsid w:val="00D52ECC"/>
    <w:rsid w:val="00D53F60"/>
    <w:rsid w:val="00D5465F"/>
    <w:rsid w:val="00D54D21"/>
    <w:rsid w:val="00D56C42"/>
    <w:rsid w:val="00D56DF4"/>
    <w:rsid w:val="00D62E3C"/>
    <w:rsid w:val="00D651FF"/>
    <w:rsid w:val="00D67797"/>
    <w:rsid w:val="00D70E66"/>
    <w:rsid w:val="00D714C9"/>
    <w:rsid w:val="00D7219C"/>
    <w:rsid w:val="00D744EA"/>
    <w:rsid w:val="00D75064"/>
    <w:rsid w:val="00D75364"/>
    <w:rsid w:val="00D7544F"/>
    <w:rsid w:val="00D75E20"/>
    <w:rsid w:val="00D76569"/>
    <w:rsid w:val="00D77100"/>
    <w:rsid w:val="00D77505"/>
    <w:rsid w:val="00D81066"/>
    <w:rsid w:val="00D822D4"/>
    <w:rsid w:val="00D82B6B"/>
    <w:rsid w:val="00D82D65"/>
    <w:rsid w:val="00D8329E"/>
    <w:rsid w:val="00D83CC6"/>
    <w:rsid w:val="00D84266"/>
    <w:rsid w:val="00D84270"/>
    <w:rsid w:val="00D843DD"/>
    <w:rsid w:val="00D84639"/>
    <w:rsid w:val="00D84695"/>
    <w:rsid w:val="00D84D4C"/>
    <w:rsid w:val="00D853F1"/>
    <w:rsid w:val="00D85C10"/>
    <w:rsid w:val="00D90AEA"/>
    <w:rsid w:val="00D9353A"/>
    <w:rsid w:val="00D93E15"/>
    <w:rsid w:val="00D94D9B"/>
    <w:rsid w:val="00D94EB3"/>
    <w:rsid w:val="00D95F19"/>
    <w:rsid w:val="00D9652D"/>
    <w:rsid w:val="00DA0C80"/>
    <w:rsid w:val="00DA24CF"/>
    <w:rsid w:val="00DA34D3"/>
    <w:rsid w:val="00DA3770"/>
    <w:rsid w:val="00DA4E6C"/>
    <w:rsid w:val="00DA571C"/>
    <w:rsid w:val="00DA6035"/>
    <w:rsid w:val="00DA61CC"/>
    <w:rsid w:val="00DA6431"/>
    <w:rsid w:val="00DA72F9"/>
    <w:rsid w:val="00DA76D0"/>
    <w:rsid w:val="00DA7CAE"/>
    <w:rsid w:val="00DB1589"/>
    <w:rsid w:val="00DB1FB4"/>
    <w:rsid w:val="00DB30D2"/>
    <w:rsid w:val="00DB3DF6"/>
    <w:rsid w:val="00DB47D3"/>
    <w:rsid w:val="00DB5907"/>
    <w:rsid w:val="00DB5A68"/>
    <w:rsid w:val="00DB6401"/>
    <w:rsid w:val="00DB6768"/>
    <w:rsid w:val="00DB7192"/>
    <w:rsid w:val="00DC000A"/>
    <w:rsid w:val="00DC03C5"/>
    <w:rsid w:val="00DC2533"/>
    <w:rsid w:val="00DC34B8"/>
    <w:rsid w:val="00DC3E48"/>
    <w:rsid w:val="00DC3FDA"/>
    <w:rsid w:val="00DC45A4"/>
    <w:rsid w:val="00DC4ACE"/>
    <w:rsid w:val="00DC503C"/>
    <w:rsid w:val="00DC5371"/>
    <w:rsid w:val="00DC6B0F"/>
    <w:rsid w:val="00DC7004"/>
    <w:rsid w:val="00DD1DBA"/>
    <w:rsid w:val="00DD310B"/>
    <w:rsid w:val="00DD4D27"/>
    <w:rsid w:val="00DD6E55"/>
    <w:rsid w:val="00DE0036"/>
    <w:rsid w:val="00DE1037"/>
    <w:rsid w:val="00DE1E2F"/>
    <w:rsid w:val="00DE4D32"/>
    <w:rsid w:val="00DE4F83"/>
    <w:rsid w:val="00DE546B"/>
    <w:rsid w:val="00DE692D"/>
    <w:rsid w:val="00DF1A69"/>
    <w:rsid w:val="00DF2327"/>
    <w:rsid w:val="00DF2892"/>
    <w:rsid w:val="00DF3B18"/>
    <w:rsid w:val="00DF3D10"/>
    <w:rsid w:val="00DF4C08"/>
    <w:rsid w:val="00DF555A"/>
    <w:rsid w:val="00DF6166"/>
    <w:rsid w:val="00DF6FF2"/>
    <w:rsid w:val="00DF726B"/>
    <w:rsid w:val="00DF7C03"/>
    <w:rsid w:val="00E00B80"/>
    <w:rsid w:val="00E00ECC"/>
    <w:rsid w:val="00E00FAF"/>
    <w:rsid w:val="00E0163E"/>
    <w:rsid w:val="00E035D0"/>
    <w:rsid w:val="00E04324"/>
    <w:rsid w:val="00E047BE"/>
    <w:rsid w:val="00E05855"/>
    <w:rsid w:val="00E05D81"/>
    <w:rsid w:val="00E06BB2"/>
    <w:rsid w:val="00E06F00"/>
    <w:rsid w:val="00E07302"/>
    <w:rsid w:val="00E0796A"/>
    <w:rsid w:val="00E104E5"/>
    <w:rsid w:val="00E106DD"/>
    <w:rsid w:val="00E10CA6"/>
    <w:rsid w:val="00E10D11"/>
    <w:rsid w:val="00E1376E"/>
    <w:rsid w:val="00E14C46"/>
    <w:rsid w:val="00E15466"/>
    <w:rsid w:val="00E165F4"/>
    <w:rsid w:val="00E16745"/>
    <w:rsid w:val="00E1697B"/>
    <w:rsid w:val="00E17028"/>
    <w:rsid w:val="00E1709C"/>
    <w:rsid w:val="00E170D5"/>
    <w:rsid w:val="00E17B95"/>
    <w:rsid w:val="00E208FD"/>
    <w:rsid w:val="00E2107D"/>
    <w:rsid w:val="00E214FF"/>
    <w:rsid w:val="00E22B69"/>
    <w:rsid w:val="00E22E50"/>
    <w:rsid w:val="00E23A49"/>
    <w:rsid w:val="00E24059"/>
    <w:rsid w:val="00E246E3"/>
    <w:rsid w:val="00E24CA3"/>
    <w:rsid w:val="00E24FB2"/>
    <w:rsid w:val="00E26F3A"/>
    <w:rsid w:val="00E31148"/>
    <w:rsid w:val="00E3212A"/>
    <w:rsid w:val="00E33D48"/>
    <w:rsid w:val="00E3418D"/>
    <w:rsid w:val="00E34AA6"/>
    <w:rsid w:val="00E37046"/>
    <w:rsid w:val="00E37415"/>
    <w:rsid w:val="00E37B6F"/>
    <w:rsid w:val="00E41614"/>
    <w:rsid w:val="00E41FD0"/>
    <w:rsid w:val="00E45673"/>
    <w:rsid w:val="00E46487"/>
    <w:rsid w:val="00E464DA"/>
    <w:rsid w:val="00E47F28"/>
    <w:rsid w:val="00E51852"/>
    <w:rsid w:val="00E5215B"/>
    <w:rsid w:val="00E54134"/>
    <w:rsid w:val="00E5595D"/>
    <w:rsid w:val="00E57D48"/>
    <w:rsid w:val="00E60FCB"/>
    <w:rsid w:val="00E61F01"/>
    <w:rsid w:val="00E62634"/>
    <w:rsid w:val="00E628CB"/>
    <w:rsid w:val="00E642D6"/>
    <w:rsid w:val="00E65CA8"/>
    <w:rsid w:val="00E65EF9"/>
    <w:rsid w:val="00E664A3"/>
    <w:rsid w:val="00E673B6"/>
    <w:rsid w:val="00E677B0"/>
    <w:rsid w:val="00E67B30"/>
    <w:rsid w:val="00E702EF"/>
    <w:rsid w:val="00E7041B"/>
    <w:rsid w:val="00E717A3"/>
    <w:rsid w:val="00E735A4"/>
    <w:rsid w:val="00E742F5"/>
    <w:rsid w:val="00E75899"/>
    <w:rsid w:val="00E76261"/>
    <w:rsid w:val="00E7659B"/>
    <w:rsid w:val="00E80632"/>
    <w:rsid w:val="00E81124"/>
    <w:rsid w:val="00E81FD3"/>
    <w:rsid w:val="00E8287E"/>
    <w:rsid w:val="00E82941"/>
    <w:rsid w:val="00E840B2"/>
    <w:rsid w:val="00E84276"/>
    <w:rsid w:val="00E8662F"/>
    <w:rsid w:val="00E869FA"/>
    <w:rsid w:val="00E9008E"/>
    <w:rsid w:val="00E90A2D"/>
    <w:rsid w:val="00E9199E"/>
    <w:rsid w:val="00E91C42"/>
    <w:rsid w:val="00E928FE"/>
    <w:rsid w:val="00E92DD9"/>
    <w:rsid w:val="00E952B9"/>
    <w:rsid w:val="00E95F24"/>
    <w:rsid w:val="00E96142"/>
    <w:rsid w:val="00E962D9"/>
    <w:rsid w:val="00E96C1B"/>
    <w:rsid w:val="00E9700C"/>
    <w:rsid w:val="00E97339"/>
    <w:rsid w:val="00E978B5"/>
    <w:rsid w:val="00EA0295"/>
    <w:rsid w:val="00EA0BD8"/>
    <w:rsid w:val="00EA150D"/>
    <w:rsid w:val="00EA163C"/>
    <w:rsid w:val="00EA23AA"/>
    <w:rsid w:val="00EA39EC"/>
    <w:rsid w:val="00EA4DA5"/>
    <w:rsid w:val="00EA5C5E"/>
    <w:rsid w:val="00EA5CF2"/>
    <w:rsid w:val="00EA7720"/>
    <w:rsid w:val="00EB0331"/>
    <w:rsid w:val="00EB0DB9"/>
    <w:rsid w:val="00EB14A8"/>
    <w:rsid w:val="00EB1A23"/>
    <w:rsid w:val="00EB2418"/>
    <w:rsid w:val="00EB2BB9"/>
    <w:rsid w:val="00EB4633"/>
    <w:rsid w:val="00EB473A"/>
    <w:rsid w:val="00EB53CD"/>
    <w:rsid w:val="00EB700B"/>
    <w:rsid w:val="00EB72AA"/>
    <w:rsid w:val="00EB74C1"/>
    <w:rsid w:val="00EB76DC"/>
    <w:rsid w:val="00EB776A"/>
    <w:rsid w:val="00EB79E7"/>
    <w:rsid w:val="00EB7F94"/>
    <w:rsid w:val="00EC05AB"/>
    <w:rsid w:val="00EC12E7"/>
    <w:rsid w:val="00EC2EB8"/>
    <w:rsid w:val="00EC2F0E"/>
    <w:rsid w:val="00EC34C1"/>
    <w:rsid w:val="00EC578A"/>
    <w:rsid w:val="00EC6056"/>
    <w:rsid w:val="00EC735D"/>
    <w:rsid w:val="00EC7CDD"/>
    <w:rsid w:val="00EC7D3B"/>
    <w:rsid w:val="00ED10F5"/>
    <w:rsid w:val="00ED2A64"/>
    <w:rsid w:val="00ED3920"/>
    <w:rsid w:val="00ED51A6"/>
    <w:rsid w:val="00ED557A"/>
    <w:rsid w:val="00ED6C00"/>
    <w:rsid w:val="00EE0566"/>
    <w:rsid w:val="00EE0A59"/>
    <w:rsid w:val="00EE10CA"/>
    <w:rsid w:val="00EE1814"/>
    <w:rsid w:val="00EE1CBB"/>
    <w:rsid w:val="00EE21FD"/>
    <w:rsid w:val="00EE3C04"/>
    <w:rsid w:val="00EE444A"/>
    <w:rsid w:val="00EE45D5"/>
    <w:rsid w:val="00EE4C7D"/>
    <w:rsid w:val="00EE519C"/>
    <w:rsid w:val="00EE5D73"/>
    <w:rsid w:val="00EE60E7"/>
    <w:rsid w:val="00EE76CC"/>
    <w:rsid w:val="00EE783B"/>
    <w:rsid w:val="00EF0732"/>
    <w:rsid w:val="00EF4CA1"/>
    <w:rsid w:val="00EF5BA5"/>
    <w:rsid w:val="00EF6662"/>
    <w:rsid w:val="00EF6F1E"/>
    <w:rsid w:val="00F02866"/>
    <w:rsid w:val="00F03497"/>
    <w:rsid w:val="00F03B05"/>
    <w:rsid w:val="00F04A88"/>
    <w:rsid w:val="00F056C8"/>
    <w:rsid w:val="00F056EA"/>
    <w:rsid w:val="00F064CA"/>
    <w:rsid w:val="00F07BA6"/>
    <w:rsid w:val="00F07E65"/>
    <w:rsid w:val="00F10C37"/>
    <w:rsid w:val="00F126A6"/>
    <w:rsid w:val="00F1325E"/>
    <w:rsid w:val="00F13728"/>
    <w:rsid w:val="00F151C8"/>
    <w:rsid w:val="00F1675D"/>
    <w:rsid w:val="00F17BB6"/>
    <w:rsid w:val="00F17C1F"/>
    <w:rsid w:val="00F21244"/>
    <w:rsid w:val="00F21FB9"/>
    <w:rsid w:val="00F22A99"/>
    <w:rsid w:val="00F24F0A"/>
    <w:rsid w:val="00F25E59"/>
    <w:rsid w:val="00F30B8F"/>
    <w:rsid w:val="00F30DE3"/>
    <w:rsid w:val="00F31ABD"/>
    <w:rsid w:val="00F31D07"/>
    <w:rsid w:val="00F31DE8"/>
    <w:rsid w:val="00F327F6"/>
    <w:rsid w:val="00F33A9F"/>
    <w:rsid w:val="00F34B90"/>
    <w:rsid w:val="00F35A67"/>
    <w:rsid w:val="00F36F78"/>
    <w:rsid w:val="00F4004A"/>
    <w:rsid w:val="00F40A94"/>
    <w:rsid w:val="00F40E52"/>
    <w:rsid w:val="00F41312"/>
    <w:rsid w:val="00F41531"/>
    <w:rsid w:val="00F42472"/>
    <w:rsid w:val="00F43CFD"/>
    <w:rsid w:val="00F43DF6"/>
    <w:rsid w:val="00F4508A"/>
    <w:rsid w:val="00F454E8"/>
    <w:rsid w:val="00F45D59"/>
    <w:rsid w:val="00F45EAA"/>
    <w:rsid w:val="00F4643B"/>
    <w:rsid w:val="00F465D5"/>
    <w:rsid w:val="00F47CD0"/>
    <w:rsid w:val="00F51699"/>
    <w:rsid w:val="00F52885"/>
    <w:rsid w:val="00F532EB"/>
    <w:rsid w:val="00F535E4"/>
    <w:rsid w:val="00F538A7"/>
    <w:rsid w:val="00F53BFF"/>
    <w:rsid w:val="00F548C1"/>
    <w:rsid w:val="00F56414"/>
    <w:rsid w:val="00F56CDD"/>
    <w:rsid w:val="00F57DCE"/>
    <w:rsid w:val="00F6066F"/>
    <w:rsid w:val="00F60F12"/>
    <w:rsid w:val="00F61900"/>
    <w:rsid w:val="00F61D05"/>
    <w:rsid w:val="00F621E4"/>
    <w:rsid w:val="00F6417F"/>
    <w:rsid w:val="00F650EA"/>
    <w:rsid w:val="00F65AD0"/>
    <w:rsid w:val="00F66685"/>
    <w:rsid w:val="00F6687C"/>
    <w:rsid w:val="00F67927"/>
    <w:rsid w:val="00F714DF"/>
    <w:rsid w:val="00F71516"/>
    <w:rsid w:val="00F71D7D"/>
    <w:rsid w:val="00F733F9"/>
    <w:rsid w:val="00F73B14"/>
    <w:rsid w:val="00F75546"/>
    <w:rsid w:val="00F80035"/>
    <w:rsid w:val="00F80F95"/>
    <w:rsid w:val="00F81A4C"/>
    <w:rsid w:val="00F82332"/>
    <w:rsid w:val="00F8235B"/>
    <w:rsid w:val="00F84661"/>
    <w:rsid w:val="00F858E5"/>
    <w:rsid w:val="00F8688A"/>
    <w:rsid w:val="00F86983"/>
    <w:rsid w:val="00F86BA9"/>
    <w:rsid w:val="00F9031A"/>
    <w:rsid w:val="00F90C55"/>
    <w:rsid w:val="00F918F0"/>
    <w:rsid w:val="00F91E32"/>
    <w:rsid w:val="00F93054"/>
    <w:rsid w:val="00F94EF4"/>
    <w:rsid w:val="00F95427"/>
    <w:rsid w:val="00F959D0"/>
    <w:rsid w:val="00F9687D"/>
    <w:rsid w:val="00FA0B9B"/>
    <w:rsid w:val="00FA20F4"/>
    <w:rsid w:val="00FA298F"/>
    <w:rsid w:val="00FA377D"/>
    <w:rsid w:val="00FA589A"/>
    <w:rsid w:val="00FA66AB"/>
    <w:rsid w:val="00FA76BD"/>
    <w:rsid w:val="00FA7A92"/>
    <w:rsid w:val="00FB032A"/>
    <w:rsid w:val="00FB1963"/>
    <w:rsid w:val="00FB1A5F"/>
    <w:rsid w:val="00FB22D4"/>
    <w:rsid w:val="00FB5430"/>
    <w:rsid w:val="00FB55FF"/>
    <w:rsid w:val="00FB56D5"/>
    <w:rsid w:val="00FB5D20"/>
    <w:rsid w:val="00FC1098"/>
    <w:rsid w:val="00FC4765"/>
    <w:rsid w:val="00FC4BAF"/>
    <w:rsid w:val="00FC4DEB"/>
    <w:rsid w:val="00FC7CC1"/>
    <w:rsid w:val="00FC7E7E"/>
    <w:rsid w:val="00FD0F2C"/>
    <w:rsid w:val="00FD0FE9"/>
    <w:rsid w:val="00FD1112"/>
    <w:rsid w:val="00FD2532"/>
    <w:rsid w:val="00FD2CB5"/>
    <w:rsid w:val="00FD45EC"/>
    <w:rsid w:val="00FD529C"/>
    <w:rsid w:val="00FD53E2"/>
    <w:rsid w:val="00FD53ED"/>
    <w:rsid w:val="00FD72BD"/>
    <w:rsid w:val="00FE2A23"/>
    <w:rsid w:val="00FE32CE"/>
    <w:rsid w:val="00FE39EF"/>
    <w:rsid w:val="00FE4213"/>
    <w:rsid w:val="00FE44D2"/>
    <w:rsid w:val="00FE48AB"/>
    <w:rsid w:val="00FE4D49"/>
    <w:rsid w:val="00FF0EA3"/>
    <w:rsid w:val="00FF2DA2"/>
    <w:rsid w:val="00FF37A4"/>
    <w:rsid w:val="00FF4519"/>
    <w:rsid w:val="00FF523C"/>
    <w:rsid w:val="00FF6D00"/>
    <w:rsid w:val="00FF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9DE4C"/>
  <w15:chartTrackingRefBased/>
  <w15:docId w15:val="{7A9BB5B1-EA4B-E849-9EDF-1228322C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21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21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21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21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21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21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21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6F39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21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21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6F39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21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6F3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21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6F3921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87B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7B0D"/>
    <w:rPr>
      <w:sz w:val="20"/>
      <w:szCs w:val="20"/>
      <w:lang w:val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387B0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572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2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16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635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8416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1635"/>
    <w:rPr>
      <w:lang w:val="de-D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8719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87195"/>
    <w:rPr>
      <w:sz w:val="20"/>
      <w:szCs w:val="20"/>
      <w:lang w:val="de-DE"/>
    </w:rPr>
  </w:style>
  <w:style w:type="character" w:styleId="EndnoteReference">
    <w:name w:val="endnote reference"/>
    <w:basedOn w:val="DefaultParagraphFont"/>
    <w:uiPriority w:val="99"/>
    <w:semiHidden/>
    <w:unhideWhenUsed/>
    <w:rsid w:val="00A871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FFE55F-355B-BF43-8DDF-36ECC98C8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8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Jörn Hentschel</dc:creator>
  <cp:keywords/>
  <dc:description/>
  <cp:lastModifiedBy>Jörn Hentschel</cp:lastModifiedBy>
  <cp:revision>396</cp:revision>
  <dcterms:created xsi:type="dcterms:W3CDTF">2024-06-12T17:51:00Z</dcterms:created>
  <dcterms:modified xsi:type="dcterms:W3CDTF">2025-07-14T10:00:00Z</dcterms:modified>
  <cp:category/>
</cp:coreProperties>
</file>