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0D48D" w14:textId="01646A61" w:rsidR="00582797" w:rsidRDefault="00582797"/>
    <w:p w14:paraId="6749137D" w14:textId="4816DC00" w:rsidR="00EC4313" w:rsidRPr="00EC4313" w:rsidRDefault="00EC4313" w:rsidP="00C907BA">
      <w:r w:rsidRPr="00EC4313">
        <w:t> </w:t>
      </w:r>
    </w:p>
    <w:p w14:paraId="7842236B" w14:textId="032C1D77" w:rsidR="00242B14" w:rsidRDefault="00242B14"/>
    <w:p w14:paraId="34AFA101" w14:textId="77777777" w:rsidR="008234CA" w:rsidRDefault="008234CA"/>
    <w:p w14:paraId="02DB9955" w14:textId="77777777" w:rsidR="008234CA" w:rsidRDefault="008234CA">
      <w:r w:rsidRPr="008234CA">
        <w:t xml:space="preserve">10.1 Library/WHFreeman/Rogawski_Calculus_Early_Transcendentals_Second_Edition/13_Calculus_of_Vector-Valued_Functions/13.1_Vector-Valued_Functions/13.1.28.pg (adapt to a by hand </w:t>
      </w:r>
      <w:proofErr w:type="spellStart"/>
      <w:r w:rsidRPr="008234CA">
        <w:t>explaination</w:t>
      </w:r>
      <w:proofErr w:type="spellEnd"/>
      <w:r w:rsidRPr="008234CA">
        <w:t>)</w:t>
      </w:r>
      <w:r w:rsidRPr="008234CA">
        <w:br/>
        <w:t>10.1 Library/maCalcDB/setParametric1Curves/ur_pa_1_6.pg (</w:t>
      </w:r>
      <w:proofErr w:type="spellStart"/>
      <w:r w:rsidRPr="008234CA">
        <w:t>horiz</w:t>
      </w:r>
      <w:proofErr w:type="spellEnd"/>
      <w:r w:rsidRPr="008234CA">
        <w:t xml:space="preserve"> or vert tangents, will need to trim problem)</w:t>
      </w:r>
    </w:p>
    <w:p w14:paraId="0114C226" w14:textId="12F95918" w:rsidR="008234CA" w:rsidRDefault="008234CA">
      <w:r w:rsidRPr="008234CA">
        <w:br/>
        <w:t>10.2 Library/WHFreeman/Rogawski_Calculus_Early_Transcendentals_Second_Edition/13_Calculus_of_Vector-Valued_Functions/13.3_Arc_Length_and_Speed/13.3.14.pg (adapt for by hand ?)</w:t>
      </w:r>
      <w:r w:rsidRPr="008234CA">
        <w:br/>
        <w:t>10.2 Library/WHFreeman/Rogawski_Calculus_Early_Transcendentals_Second_Edition/13_Calculus_of_Vector-Valued_Functions/13.3_Arc_Length_and_Speed/13.3.29.pg (adapt for by hand)</w:t>
      </w:r>
    </w:p>
    <w:p w14:paraId="478A1B7A" w14:textId="77777777" w:rsidR="00AB193F" w:rsidRDefault="00AB193F"/>
    <w:p w14:paraId="5953F482" w14:textId="243B1738" w:rsidR="00AB193F" w:rsidRDefault="00AB193F">
      <w:r>
        <w:t>9.3:</w:t>
      </w:r>
    </w:p>
    <w:p w14:paraId="53261FD7" w14:textId="3DE9CB6B" w:rsidR="00AB193F" w:rsidRDefault="00AB193F">
      <w:r>
        <w:rPr>
          <w:noProof/>
        </w:rPr>
        <w:lastRenderedPageBreak/>
        <w:drawing>
          <wp:inline distT="0" distB="0" distL="0" distR="0" wp14:anchorId="4D2D93EC" wp14:editId="3F97BB60">
            <wp:extent cx="5943600" cy="4761865"/>
            <wp:effectExtent l="0" t="0" r="0" b="635"/>
            <wp:docPr id="1480218807" name="Picture 4" descr="A screenshot of a math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218807" name="Picture 4" descr="A screenshot of a math test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EDBFF" w14:textId="0202617B" w:rsidR="005E1212" w:rsidRDefault="005E1212">
      <w:r>
        <w:t>Flux integrals</w:t>
      </w:r>
    </w:p>
    <w:p w14:paraId="7AD28F7E" w14:textId="77777777" w:rsidR="005E1212" w:rsidRPr="005E1212" w:rsidRDefault="005E1212" w:rsidP="005E1212">
      <w:r w:rsidRPr="005E1212">
        <w:t>Compute the flux of 1,2,3 through a plane, a cylinder, a cylinder with top and bottom, and a sphere. Use your work here to answer: If S is a closed surface (explain what this is), what do you think the flux of F through S will be?</w:t>
      </w:r>
    </w:p>
    <w:p w14:paraId="467C9581" w14:textId="2840E102" w:rsidR="005E1212" w:rsidRDefault="004777C9">
      <w:r>
        <w:t>Line int param</w:t>
      </w:r>
    </w:p>
    <w:p w14:paraId="11443B37" w14:textId="77777777" w:rsidR="004777C9" w:rsidRPr="004777C9" w:rsidRDefault="004777C9" w:rsidP="004777C9">
      <w:proofErr w:type="gramStart"/>
      <w:r w:rsidRPr="004777C9">
        <w:t>&lt;!--</w:t>
      </w:r>
      <w:proofErr w:type="gramEnd"/>
      <w:r w:rsidRPr="004777C9">
        <w:t>TODO: Exercise on converting between notations. Ask them what changes in this formula if the vector field changes, etc.--&gt;</w:t>
      </w:r>
    </w:p>
    <w:p w14:paraId="3F92E644" w14:textId="77777777" w:rsidR="004777C9" w:rsidRDefault="004777C9"/>
    <w:sectPr w:rsidR="004777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797"/>
    <w:rsid w:val="00242B14"/>
    <w:rsid w:val="00382126"/>
    <w:rsid w:val="00391760"/>
    <w:rsid w:val="003C7B56"/>
    <w:rsid w:val="004777C9"/>
    <w:rsid w:val="004D7025"/>
    <w:rsid w:val="00582797"/>
    <w:rsid w:val="005E1212"/>
    <w:rsid w:val="006B0EC6"/>
    <w:rsid w:val="007632A2"/>
    <w:rsid w:val="008234CA"/>
    <w:rsid w:val="009368A4"/>
    <w:rsid w:val="00AB193F"/>
    <w:rsid w:val="00B056CD"/>
    <w:rsid w:val="00C907BA"/>
    <w:rsid w:val="00D22FFB"/>
    <w:rsid w:val="00DE5B1D"/>
    <w:rsid w:val="00EC4313"/>
    <w:rsid w:val="00F36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21EFE4"/>
  <w15:chartTrackingRefBased/>
  <w15:docId w15:val="{76635BEC-ADAF-4E50-92BB-FA4300F09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27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27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7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27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27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27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27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27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27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27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27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7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27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27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27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27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27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27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27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27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27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27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27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27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27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27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27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27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27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5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0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71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3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9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7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51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92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72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8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9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53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13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76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7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87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39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5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3394</TotalTime>
  <Pages>1</Pages>
  <Words>157</Words>
  <Characters>895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Long</dc:creator>
  <cp:keywords/>
  <dc:description/>
  <cp:lastModifiedBy>Nicholas Long</cp:lastModifiedBy>
  <cp:revision>7</cp:revision>
  <dcterms:created xsi:type="dcterms:W3CDTF">2026-07-21T20:52:00Z</dcterms:created>
  <dcterms:modified xsi:type="dcterms:W3CDTF">2026-07-28T19:39:00Z</dcterms:modified>
</cp:coreProperties>
</file>