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Segurança em Máquinas e Ferramentas Elétricas Rotativas Portáteis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 – GABARITO (uso exclusivo do instrutor)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Segundo a NR-12, a capacitação dos trabalhadores que operam máquinas e equipamentos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realizada somente depois de seis meses na função.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custeada pelo próprio trabalhador e ter validade indeterminada.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Ocorrer antes que o trabalhador assuma a função, sem ônus para ele e ministrada por profissional qualificado ou legalmente habilitado.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 dispensada quando o trabalhador já tiver experiência anterior na atividade.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De acordo com a NR-12, a ordem de prioridade das medidas de proteção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Medidas de proteção coletiva, medidas administrativas ou de organização do trabalho e medidas de proteção individual.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Medidas de proteção individual, medidas administrativas e medidas de proteção coletiva.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Medidas administrativas, medidas de proteção individual e medidas de proteção coletiva.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Não há ordem de prioridade: o empregador escolhe a medida mais barata.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 rotação máxima de trabalho indicada no disco abrasivo de uma esmerilhadeira angular deve ser: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Menor que a rotação da máquina, para reduzir o desgaste do disco.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Igual ou superior à rotação máxima da máquina.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Qualquer valor, desde que o disco seja novo.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Compensada pelo operador apertando mais a porca de fixação.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Sobre a coifa de proteção da esmerilhadeira angular, é correto afirmar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Pode ser retirada para alcançar cantos de difícil acesso.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Só é necessária quando se usa disco de desbaste.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Substitui o uso de óculos de segurança e protetor facial.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Deve permanecer instalada e ajustada, pois protege contra a projeção de fragmentos e o contato com o disco.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Antes de trocar o disco, a broca ou a lâmina de uma ferramenta elétrica portátil, o operador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Desligar no gatilho e manter o plugue na tomada para ganhar tempo.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Desconectar a ferramenta da tomada (ou retirar a bateria) e aguardar a parada total do acessório.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Travar o gatilho na posição ligado para facilitar o encaixe.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Frear o acessório com a mão para agilizar a troca.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operar uma furadeira, qual conduta reduz o risco de enroscamento?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luvas folgadas e mangas compridas soltas.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Segurar peças pequenas com a mão durante a furação.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Prender os cabelos, retirar adornos (anéis, correntes, pulseiras) e usar vestimenta ajustada ao corpo.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Deixar a chave do mandril encaixada no mandril para facilitar a troca de broca.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No corte de pisos, pedras e concreto com serra mármore, o principal risco à saúde do operador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Poeira com sílica cristalina, que pode causar silicose.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Radiação ionizante emitida pelo disco diamantado.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Exposição a fumos metálicos de solda.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Exposição ao frio intenso.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serra circular portátil, a coifa inferior móvel (retrátil):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Pode ser amarrada na posição aberta para agilizar cortes repetidos.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É opcional em cortes curtos.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Deve ser removida para cortar madeira úmida.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Deve retornar automaticamente e cobrir o disco ao final de cada corte.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inspeção antes do uso, o operador encontra o cabo de alimentação de uma lixadeira com a isolação danificada.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Isolar o trecho com fita e continuar o trabalho.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Não utilizar a ferramenta, identificá-la como fora de uso e comunicar ao superior imediato.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a ferramenta apenas por pouco tempo, até terminar a tarefa.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Trocar a tomada por outra e seguir operando.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Na esmerilhadeira angular, o rebote (contragolpe) ocorre principalmente quando: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disco gira em vazio antes de iniciar o corte.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O operador segura a ferramenta com as duas mãos.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O disco trava ou prende na peça, lançando a ferramenta na direção do operador.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 ferramenta está desligada e desconectada da tomada.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