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helio-ai"/>
    <w:p>
      <w:pPr>
        <w:pStyle w:val="Heading1"/>
      </w:pPr>
      <w:r>
        <w:t xml:space="preserve">Helio AI</w:t>
      </w:r>
    </w:p>
    <w:bookmarkStart w:id="30" w:name="X541f2ec7e8d698bacecdfe1ee4c1b98ddfa92bd"/>
    <w:p>
      <w:pPr>
        <w:pStyle w:val="Heading2"/>
      </w:pPr>
      <w:r>
        <w:t xml:space="preserve">Product Scope and Positioning (Confidence: High)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recruiting platform (ATS)</w:t>
      </w:r>
      <w:r>
        <w:t xml:space="preserve"> </w:t>
      </w:r>
      <w:r>
        <w:t xml:space="preserve">– Helio AI is not just a chatbot or resume screener, but a 360° recruiting suite. It automates job posting, resume collection and AI-powered screening, and includes a</w:t>
      </w:r>
      <w:r>
        <w:t xml:space="preserve"> </w:t>
      </w:r>
      <w:r>
        <w:rPr>
          <w:b/>
          <w:bCs/>
        </w:rPr>
        <w:t xml:space="preserve">gamified psychometric test</w:t>
      </w:r>
      <w:r>
        <w:t xml:space="preserve"> </w:t>
      </w:r>
      <w:r>
        <w:t xml:space="preserve">to evaluate soft skills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In its own words, Helio combines</w:t>
      </w:r>
      <w:r>
        <w:t xml:space="preserve"> </w:t>
      </w:r>
      <w:r>
        <w:rPr>
          <w:b/>
          <w:bCs/>
        </w:rPr>
        <w:t xml:space="preserve">AI-driven resume screening and personality assessments</w:t>
      </w:r>
      <w:r>
        <w:t xml:space="preserve"> </w:t>
      </w:r>
      <w:r>
        <w:t xml:space="preserve">into one platform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Funnel coverage:</w:t>
      </w:r>
      <w:r>
        <w:t xml:space="preserve"> </w:t>
      </w:r>
      <w:r>
        <w:t xml:space="preserve">Helio covers most hiring stages – it handles</w:t>
      </w:r>
      <w:r>
        <w:t xml:space="preserve"> </w:t>
      </w:r>
      <w:r>
        <w:rPr>
          <w:b/>
          <w:bCs/>
        </w:rPr>
        <w:t xml:space="preserve">sourcing</w:t>
      </w:r>
      <w:r>
        <w:t xml:space="preserve"> </w:t>
      </w:r>
      <w:r>
        <w:t xml:space="preserve">(one-click posting to job boards),</w:t>
      </w:r>
      <w:r>
        <w:t xml:space="preserve"> </w:t>
      </w:r>
      <w:r>
        <w:rPr>
          <w:b/>
          <w:bCs/>
        </w:rPr>
        <w:t xml:space="preserve">screening</w:t>
      </w:r>
      <w:r>
        <w:t xml:space="preserve"> </w:t>
      </w:r>
      <w:r>
        <w:t xml:space="preserve">(AI resume parsing/matching with automated scoring), and</w:t>
      </w:r>
      <w:r>
        <w:t xml:space="preserve"> </w:t>
      </w:r>
      <w:r>
        <w:rPr>
          <w:b/>
          <w:bCs/>
        </w:rPr>
        <w:t xml:space="preserve">engagement</w:t>
      </w:r>
      <w:r>
        <w:t xml:space="preserve"> </w:t>
      </w:r>
      <w:r>
        <w:t xml:space="preserve">(multichannel messaging). For example, Helio can automatically communicate with candidates via email, SMS, WhatsApp and Telegram</w:t>
      </w:r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It also provides candidate tracking (custom stages, dashboards) and analytics</w:t>
      </w:r>
      <w:hyperlink r:id="rId24">
        <w:r>
          <w:rPr>
            <w:rStyle w:val="Hyperlink"/>
          </w:rPr>
          <w:t xml:space="preserve">[4]</w:t>
        </w:r>
      </w:hyperlink>
      <w:r>
        <w:t xml:space="preserve">. Interview scheduling isn’t highlighted on the site, so any calendar sync appears to be manual. Importantly, Helio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ATS, so there’s no ATS “handoff” – it replaces a traditional ATS like Greenhouse or Lever rather than syncing with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features:</w:t>
      </w:r>
      <w:r>
        <w:t xml:space="preserve"> </w:t>
      </w:r>
      <w:r>
        <w:t xml:space="preserve">Helio touts “no integrations needed” – the platform provides an all-in-one workflow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Its standout elements are the</w:t>
      </w:r>
      <w:r>
        <w:t xml:space="preserve"> </w:t>
      </w:r>
      <w:r>
        <w:rPr>
          <w:b/>
          <w:bCs/>
        </w:rPr>
        <w:t xml:space="preserve">conversational AI agent</w:t>
      </w:r>
      <w:r>
        <w:t xml:space="preserve"> </w:t>
      </w:r>
      <w:r>
        <w:t xml:space="preserve">(multilingual chat) and</w:t>
      </w:r>
      <w:r>
        <w:t xml:space="preserve"> </w:t>
      </w:r>
      <w:r>
        <w:rPr>
          <w:b/>
          <w:bCs/>
        </w:rPr>
        <w:t xml:space="preserve">10-minute game-based assessments</w:t>
      </w:r>
      <w:r>
        <w:t xml:space="preserve"> </w:t>
      </w:r>
      <w:r>
        <w:t xml:space="preserve">for candidates</w:t>
      </w:r>
      <w:hyperlink r:id="rId25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This lets organizations automate routine tasks while gaining personality insights beyond just resume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Helio is aimed at</w:t>
      </w:r>
      <w:r>
        <w:t xml:space="preserve"> </w:t>
      </w:r>
      <w:r>
        <w:rPr>
          <w:b/>
          <w:bCs/>
        </w:rPr>
        <w:t xml:space="preserve">high-volume, frontline hiring</w:t>
      </w:r>
      <w:r>
        <w:t xml:space="preserve"> </w:t>
      </w:r>
      <w:r>
        <w:t xml:space="preserve">– think retail, hospitality, healthcare, manufacturing, and similar sectors. It supports multiple locations and languages (the AI agent “chats… in local languages”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), so it fits companies with distributed teams or global needs.</w:t>
      </w:r>
    </w:p>
    <w:bookmarkEnd w:id="30"/>
    <w:bookmarkStart w:id="34" w:name="pricing-confidence-low"/>
    <w:p>
      <w:pPr>
        <w:pStyle w:val="Heading2"/>
      </w:pPr>
      <w:r>
        <w:t xml:space="preserve">Pricing (Confidence: 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publicly listed:</w:t>
      </w:r>
      <w:r>
        <w:t xml:space="preserve"> </w:t>
      </w:r>
      <w:r>
        <w:t xml:space="preserve">Helio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publish standard pricing on its site. The vendor highlights a self-serve model with “no starting costs” and “no commitment”</w:t>
      </w:r>
      <w:hyperlink r:id="rId31">
        <w:r>
          <w:rPr>
            <w:rStyle w:val="Hyperlink"/>
          </w:rPr>
          <w:t xml:space="preserve">[10]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, implying monthly subscription billing with no setup fee or long-term contract. There is no mention of a free tier or pay-per-hire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Estimates:</w:t>
      </w:r>
      <w:r>
        <w:t xml:space="preserve"> </w:t>
      </w:r>
      <w:r>
        <w:t xml:space="preserve">One industry analysis projects Helio’s plans at roughly</w:t>
      </w:r>
      <w:r>
        <w:t xml:space="preserve"> </w:t>
      </w:r>
      <w:r>
        <w:rPr>
          <w:b/>
          <w:bCs/>
        </w:rPr>
        <w:t xml:space="preserve">$50–$500 per user per month</w:t>
      </w:r>
      <w:hyperlink r:id="rId33">
        <w:r>
          <w:rPr>
            <w:rStyle w:val="Hyperlink"/>
          </w:rPr>
          <w:t xml:space="preserve">[12]</w:t>
        </w:r>
      </w:hyperlink>
      <w:r>
        <w:t xml:space="preserve">. Translating that gives a very approximate range in GBP. For example, 50 users at £40–£400/month would be ~£24k–£240k per year; 100 users ~£48k–£480k; 200 users ~£96k–£960k; 500 users ~£240k–£2.4M. (This assumes one “seat” per user/hiring manager and is only illustrative – actual plans may differ.)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The site suggests no setup fees (“No Starting Costs”) and freedom to cancel</w:t>
      </w:r>
      <w:hyperlink r:id="rId31">
        <w:r>
          <w:rPr>
            <w:rStyle w:val="Hyperlink"/>
          </w:rPr>
          <w:t xml:space="preserve">[10]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. This implies a straightforward subscription (possibly tiered by company size or seats). Without official quotes, we assign</w:t>
      </w:r>
      <w:r>
        <w:t xml:space="preserve"> </w:t>
      </w:r>
      <w:r>
        <w:rPr>
          <w:b/>
          <w:bCs/>
        </w:rPr>
        <w:t xml:space="preserve">(Low confidence)</w:t>
      </w:r>
      <w:r>
        <w:t xml:space="preserve"> </w:t>
      </w:r>
      <w:r>
        <w:t xml:space="preserve">to any price estimates.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verification_status: Unverified</w:t>
      </w:r>
    </w:p>
    <w:bookmarkEnd w:id="34"/>
    <w:bookmarkStart w:id="35" w:name="integrations-confidence-medium"/>
    <w:p>
      <w:pPr>
        <w:pStyle w:val="Heading2"/>
      </w:pPr>
      <w:r>
        <w:t xml:space="preserve">Integrations (Confidence: Medium)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ATS:</w:t>
      </w:r>
      <w:r>
        <w:t xml:space="preserve"> </w:t>
      </w:r>
      <w:r>
        <w:t xml:space="preserve">Helio functions as a standalone ATS. It explicitly advertises</w:t>
      </w:r>
      <w:r>
        <w:t xml:space="preserve"> </w:t>
      </w:r>
      <w:r>
        <w:rPr>
          <w:b/>
          <w:bCs/>
        </w:rPr>
        <w:t xml:space="preserve">“no code integrations”</w:t>
      </w:r>
      <w:r>
        <w:t xml:space="preserve"> </w:t>
      </w:r>
      <w:r>
        <w:t xml:space="preserve">with other systems</w:t>
      </w:r>
      <w:hyperlink r:id="rId26">
        <w:r>
          <w:rPr>
            <w:rStyle w:val="Hyperlink"/>
          </w:rPr>
          <w:t xml:space="preserve">[6]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In practice, this means Helio replaces your ATS rather than syncing with Greenhouse, Workday, etc. (If an organization already uses another ATS, migrating to Helio would require manual data transfer.)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Messaging channels:</w:t>
      </w:r>
      <w:r>
        <w:t xml:space="preserve"> </w:t>
      </w:r>
      <w:r>
        <w:t xml:space="preserve">Helio natively supports</w:t>
      </w:r>
      <w:r>
        <w:t xml:space="preserve"> </w:t>
      </w:r>
      <w:r>
        <w:rPr>
          <w:b/>
          <w:bCs/>
        </w:rPr>
        <w:t xml:space="preserve">Email, SMS, WhatsApp, and Telegram</w:t>
      </w:r>
      <w:r>
        <w:t xml:space="preserve"> </w:t>
      </w:r>
      <w:r>
        <w:t xml:space="preserve">for candidate communication</w:t>
      </w:r>
      <w:hyperlink r:id="rId23">
        <w:r>
          <w:rPr>
            <w:rStyle w:val="Hyperlink"/>
          </w:rPr>
          <w:t xml:space="preserve">[3]</w:t>
        </w:r>
      </w:hyperlink>
      <w:r>
        <w:t xml:space="preserve">. These are built into the platform – recruiters set up messages in Helio and it sends via these channels. No third-party connectors (Zapier/API) are needed for messaging.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Calendar:</w:t>
      </w:r>
      <w:r>
        <w:t xml:space="preserve"> </w:t>
      </w:r>
      <w:r>
        <w:t xml:space="preserve">There is no mention of Google/Outlook calendar syncing or automated interview scheduling. Scheduling likely happens via the supported communication channels (e.g. sending a WhatsApp message to set a time). Thus,</w:t>
      </w:r>
      <w:r>
        <w:t xml:space="preserve"> </w:t>
      </w:r>
      <w:r>
        <w:rPr>
          <w:b/>
          <w:bCs/>
        </w:rPr>
        <w:t xml:space="preserve">Calendar integration:</w:t>
      </w:r>
      <w:r>
        <w:t xml:space="preserve"> </w:t>
      </w:r>
      <w:r>
        <w:rPr>
          <w:i/>
          <w:iCs/>
        </w:rPr>
        <w:t xml:space="preserve">Not supported (manual)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 tools:</w:t>
      </w:r>
      <w:r>
        <w:t xml:space="preserve"> </w:t>
      </w:r>
      <w:r>
        <w:t xml:space="preserve">Helio does not list any connectors for job boards or HRIS beyond its own job-posting interface (it handles multi-board distribution internally).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verification_status: Unverified</w:t>
      </w:r>
    </w:p>
    <w:bookmarkEnd w:id="35"/>
    <w:bookmarkStart w:id="38" w:name="compliance-security-confidence-low"/>
    <w:p>
      <w:pPr>
        <w:pStyle w:val="Heading2"/>
      </w:pPr>
      <w:r>
        <w:t xml:space="preserve">Compliance &amp; Security (Confidence: Low)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We found</w:t>
      </w:r>
      <w:r>
        <w:t xml:space="preserve"> </w:t>
      </w:r>
      <w:r>
        <w:rPr>
          <w:i/>
          <w:iCs/>
        </w:rPr>
        <w:t xml:space="preserve">no evidence</w:t>
      </w:r>
      <w:r>
        <w:t xml:space="preserve"> </w:t>
      </w:r>
      <w:r>
        <w:t xml:space="preserve">of formal certifications (SOC 2, ISO 27001, HIPAA, etc.) on Helio’s site or press materials. The footer links to a Privacy Policy, but we cannot access it. Helio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advertise compliance credentials like SOC 2/ISO.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Helio markets “cross-country compliance support”</w:t>
      </w:r>
      <w:hyperlink r:id="rId36">
        <w:r>
          <w:rPr>
            <w:rStyle w:val="Hyperlink"/>
          </w:rPr>
          <w:t xml:space="preserve">[13]</w:t>
        </w:r>
      </w:hyperlink>
      <w:r>
        <w:t xml:space="preserve">, suggesting it helps customers meet local hiring laws (GDPR, EEOC, etc.), but details are sparse. One article mentions “GDPR-aligned bias checks” as a future goal</w:t>
      </w:r>
      <w:hyperlink r:id="rId37">
        <w:r>
          <w:rPr>
            <w:rStyle w:val="Hyperlink"/>
          </w:rPr>
          <w:t xml:space="preserve">[14]</w:t>
        </w:r>
      </w:hyperlink>
      <w:r>
        <w:t xml:space="preserve">, indicating awareness of privacy/bias issues. But we have no policy or trust-center content to cite.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Residency &amp; Logs:</w:t>
      </w:r>
      <w:r>
        <w:t xml:space="preserve"> </w:t>
      </w:r>
      <w:r>
        <w:t xml:space="preserve">No information on data residency or audit logs. It’s unclear where candidate data is hosted (likely cloud, given “no setup”). Enterprise buyers would need to verify GDPR compliance and data handling.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verification_status: Unverified</w:t>
      </w:r>
    </w:p>
    <w:bookmarkEnd w:id="38"/>
    <w:bookmarkStart w:id="40" w:name="X6eb0cb8fff33f1f31e78c4539bed45f967eed39"/>
    <w:p>
      <w:pPr>
        <w:pStyle w:val="Heading2"/>
      </w:pPr>
      <w:r>
        <w:t xml:space="preserve">Implementation Requirements (Confidence: Medium)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Time-to-live:</w:t>
      </w:r>
      <w:r>
        <w:t xml:space="preserve"> </w:t>
      </w:r>
      <w:r>
        <w:t xml:space="preserve">Helio is designed for rapid rollout. The vendor claims users can “start quickly” with “just [getting] account credentials”</w:t>
      </w:r>
      <w:hyperlink r:id="rId31">
        <w:r>
          <w:rPr>
            <w:rStyle w:val="Hyperlink"/>
          </w:rPr>
          <w:t xml:space="preserve">[10]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In practice, a company could be operational in Helio within a few days (or less), since no software installation or IT setup is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Buyer effort:</w:t>
      </w:r>
      <w:r>
        <w:t xml:space="preserve"> </w:t>
      </w:r>
      <w:r>
        <w:t xml:space="preserve">Minimal IT involvement – Helio is cloud-based and all-in-one. HR teams would only need to define roles, create jobs in Helio, and add users. Because “no integrations” are required</w:t>
      </w:r>
      <w:hyperlink r:id="rId25">
        <w:r>
          <w:rPr>
            <w:rStyle w:val="Hyperlink"/>
          </w:rPr>
          <w:t xml:space="preserve">[5]</w:t>
        </w:r>
      </w:hyperlink>
      <w:hyperlink r:id="rId39">
        <w:r>
          <w:rPr>
            <w:rStyle w:val="Hyperlink"/>
          </w:rPr>
          <w:t xml:space="preserve">[15]</w:t>
        </w:r>
      </w:hyperlink>
      <w:r>
        <w:t xml:space="preserve">, there is no technical configuration. Training HR users on the Helio interface is the main effort.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Blockers:</w:t>
      </w:r>
      <w:r>
        <w:t xml:space="preserve"> </w:t>
      </w:r>
      <w:r>
        <w:t xml:space="preserve">If an organization requires syncing Helio with existing systems (e.g. an HRIS or calendar), that could slow implementation (Helio has no ready-built connectors). Multi-language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blocker – Helio natively supports many languages (its UI and chatbot adapt to local locales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). Overall, implementation appears plug-and-play from the vendor’s perspective: testimonial quotes like</w:t>
      </w:r>
      <w:r>
        <w:t xml:space="preserve"> </w:t>
      </w:r>
      <w:r>
        <w:rPr>
          <w:i/>
          <w:iCs/>
        </w:rPr>
        <w:t xml:space="preserve">“no integrations needed… we now have everything in one place”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suggest an easy launch.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verification_status: Unverified</w:t>
      </w:r>
    </w:p>
    <w:bookmarkEnd w:id="40"/>
    <w:bookmarkStart w:id="41" w:name="buyer-fit-confidence-high"/>
    <w:p>
      <w:pPr>
        <w:pStyle w:val="Heading2"/>
      </w:pPr>
      <w:r>
        <w:t xml:space="preserve">Buyer Fit (Confidence: High)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Company size:</w:t>
      </w:r>
      <w:r>
        <w:t xml:space="preserve"> </w:t>
      </w:r>
      <w:r>
        <w:t xml:space="preserve">Target customers are</w:t>
      </w:r>
      <w:r>
        <w:t xml:space="preserve"> </w:t>
      </w:r>
      <w:r>
        <w:rPr>
          <w:b/>
          <w:bCs/>
        </w:rPr>
        <w:t xml:space="preserve">mid-market</w:t>
      </w:r>
      <w:r>
        <w:t xml:space="preserve"> </w:t>
      </w:r>
      <w:r>
        <w:t xml:space="preserve">(roughly 50–500 employees). Helio was explicitly built for high-volume hiring teams. For example, press coverage says it’s tailored to “frontline and high-volume hiring” organizations</w:t>
      </w:r>
      <w:hyperlink r:id="rId26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That typically means retail chains, QSR, healthcare providers, etc. with hundreds of applicants per opening.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Operations:</w:t>
      </w:r>
      <w:r>
        <w:t xml:space="preserve"> </w:t>
      </w:r>
      <w:r>
        <w:t xml:space="preserve">Best suited to multi-location or distributed workforces. Helio supports “cross-country” hiring and local languages</w:t>
      </w:r>
      <w:hyperlink r:id="rId36">
        <w:r>
          <w:rPr>
            <w:rStyle w:val="Hyperlink"/>
          </w:rPr>
          <w:t xml:space="preserve">[13]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, so it fits companies with sites in multiple cities/countries. It also fits shift-based industries (retail, hospitality) where rapid screening and scheduling are crucial.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Candidate profile:</w:t>
      </w:r>
      <w:r>
        <w:t xml:space="preserve"> </w:t>
      </w:r>
      <w:r>
        <w:t xml:space="preserve">A very mobile/multi-channel candidate base suits Helio’s strengths. It engages candidates via SMS/WhatsApp and uses gamified tests, which are likely more engaging for frontline or youth workers. Companies with a mobile-first candidate pool (e.g. gig workers, service staff) would benefit.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HR team:</w:t>
      </w:r>
      <w:r>
        <w:t xml:space="preserve"> </w:t>
      </w:r>
      <w:r>
        <w:t xml:space="preserve">Ideal for small-to-medium Talent teams without extensive IT support, who want a single tool rather than many point solutions. Helio is marketed to recruiters, hiring managers and HR teams alike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a fit:</w:t>
      </w:r>
      <w:r>
        <w:t xml:space="preserve"> </w:t>
      </w:r>
      <w:r>
        <w:t xml:space="preserve">Very small teams with few hires (overkill) or enterprise buyers with highly specialized needs may find Helio too basic or insufficiently integrated.</w:t>
      </w:r>
    </w:p>
    <w:bookmarkEnd w:id="41"/>
    <w:bookmarkStart w:id="46" w:name="competitive-positioning-confidence-high"/>
    <w:p>
      <w:pPr>
        <w:pStyle w:val="Heading2"/>
      </w:pPr>
      <w:r>
        <w:t xml:space="preserve">Competitive Positioning (Confidence: High)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Competitors:</w:t>
      </w:r>
      <w:r>
        <w:t xml:space="preserve"> </w:t>
      </w:r>
      <w:r>
        <w:t xml:space="preserve">Helio competes with other AI-based recruiting platforms. Notable peers include</w:t>
      </w:r>
      <w:r>
        <w:t xml:space="preserve"> </w:t>
      </w:r>
      <w:r>
        <w:rPr>
          <w:b/>
          <w:bCs/>
        </w:rPr>
        <w:t xml:space="preserve">Humanly</w:t>
      </w:r>
      <w:r>
        <w:t xml:space="preserve"> </w:t>
      </w:r>
      <w:r>
        <w:t xml:space="preserve">(conversational AI for candidate engagement),</w:t>
      </w:r>
      <w:r>
        <w:t xml:space="preserve"> </w:t>
      </w:r>
      <w:r>
        <w:rPr>
          <w:b/>
          <w:bCs/>
        </w:rPr>
        <w:t xml:space="preserve">Ideal</w:t>
      </w:r>
      <w:r>
        <w:t xml:space="preserve"> </w:t>
      </w:r>
      <w:r>
        <w:t xml:space="preserve">(AI resume screener for recruiters),</w:t>
      </w:r>
      <w:r>
        <w:t xml:space="preserve"> </w:t>
      </w:r>
      <w:r>
        <w:rPr>
          <w:b/>
          <w:bCs/>
        </w:rPr>
        <w:t xml:space="preserve">Kiku</w:t>
      </w:r>
      <w:r>
        <w:t xml:space="preserve"> </w:t>
      </w:r>
      <w:r>
        <w:t xml:space="preserve">(mobile-first AI chatbot), and video-interview vendors like</w:t>
      </w:r>
      <w:r>
        <w:t xml:space="preserve"> </w:t>
      </w:r>
      <w:r>
        <w:rPr>
          <w:b/>
          <w:bCs/>
        </w:rPr>
        <w:t xml:space="preserve">Alex Inc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HireVue</w:t>
      </w:r>
      <w:r>
        <w:t xml:space="preserve"> </w:t>
      </w:r>
      <w:r>
        <w:t xml:space="preserve">for large-scale screening. Traditional ATS (Greenhouse, Lever, Workday) are indirect competitors if organizations consider swapping out their system. According to coverage, larger AI-ATS players (Eightfold, Greenhouse) focus on enterprise roles, while Helio “carves a niche in emerging markets with affordable, mobile-first tools”</w:t>
      </w:r>
      <w:hyperlink r:id="rId42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Strengths (wins):</w:t>
      </w:r>
      <w:r>
        <w:t xml:space="preserve"> </w:t>
      </w:r>
      <w:r>
        <w:t xml:space="preserve">Helio shines when a company needs</w:t>
      </w:r>
      <w:r>
        <w:t xml:space="preserve"> </w:t>
      </w:r>
      <w:r>
        <w:rPr>
          <w:b/>
          <w:bCs/>
        </w:rPr>
        <w:t xml:space="preserve">speed and automation at scale</w:t>
      </w:r>
      <w:r>
        <w:t xml:space="preserve">. Its unique combination of features (full ATS + chat + gamified tests) is hard to find in one product</w:t>
      </w:r>
      <w:hyperlink r:id="rId25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It’s especially strong in scenarios where recruiters want more candidate screening automation and better candidate experience (game tests make screening less tedious). Its low-touch setup and support for multiple languages are also advantages in developing or multi-regional markets. Helio claims ~60–70% of recruiter tasks can be automated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, which can dramatically cut time-to-hire.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Weaknesses (loses):</w:t>
      </w:r>
      <w:r>
        <w:t xml:space="preserve"> </w:t>
      </w:r>
      <w:r>
        <w:t xml:space="preserve">In very complex recruitment environments (e.g. technical interviews with coding tests, or industries with strict compliance), Helio may fall short. It lacks built-in video interviewing or advanced analytics found in some larger suites. In organizations already locked into big ATS ecosystems, Helio’s lack of integrations could be a barrier. Also, brand recognition and enterprise support may be lower than incumbents (as one review notes, Helio has “limited brand recognition outside the US”</w:t>
      </w:r>
      <w:hyperlink r:id="rId43">
        <w:r>
          <w:rPr>
            <w:rStyle w:val="Hyperlink"/>
          </w:rPr>
          <w:t xml:space="preserve">[17]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USPs:</w:t>
      </w:r>
      <w:r>
        <w:t xml:space="preserve"> </w:t>
      </w:r>
      <w:r>
        <w:t xml:space="preserve">Helio’s key unique selling points are its</w:t>
      </w:r>
      <w:r>
        <w:t xml:space="preserve"> </w:t>
      </w:r>
      <w:r>
        <w:rPr>
          <w:b/>
          <w:bCs/>
        </w:rPr>
        <w:t xml:space="preserve">conversational UX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. It offers an AI recruiting agent that can interact with candidates (in local languages) plus a fun 10-minute game to profile applicants, combining “experience with personality” in decision-making</w:t>
      </w:r>
      <w:hyperlink r:id="rId44">
        <w:r>
          <w:rPr>
            <w:rStyle w:val="Hyperlink"/>
          </w:rPr>
          <w:t xml:space="preserve">[18]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This approach is pitched as making hiring faster and “fairer”</w:t>
      </w:r>
      <w:hyperlink r:id="rId45">
        <w:r>
          <w:rPr>
            <w:rStyle w:val="Hyperlink"/>
          </w:rPr>
          <w:t xml:space="preserve">[19]</w:t>
        </w:r>
      </w:hyperlink>
      <w:r>
        <w:t xml:space="preserve">. The all-in-one integration and ease-of-use (no contracts, immediate start) are also strong selling points for budget-conscious mid-size firms.</w:t>
      </w:r>
    </w:p>
    <w:bookmarkEnd w:id="46"/>
    <w:bookmarkStart w:id="48" w:name="evidence-and-validation-confidence-high"/>
    <w:p>
      <w:pPr>
        <w:pStyle w:val="Heading2"/>
      </w:pPr>
      <w:r>
        <w:t xml:space="preserve">Evidence and Validation (Confidence: High)</w:t>
      </w:r>
    </w:p>
    <w:p>
      <w:pPr>
        <w:pStyle w:val="Compact"/>
        <w:numPr>
          <w:ilvl w:val="0"/>
          <w:numId w:val="1008"/>
        </w:numPr>
      </w:pPr>
      <w:r>
        <w:t xml:space="preserve">Our profile is based on Helio’s official materials and credible third-party writeups. We cite Helio’s own site and investor/developer presentations to detail features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Independent coverage (e.g. Tech.eu/Tech Company News) confirms Helio’s scope, funding and positioning</w:t>
      </w:r>
      <w:hyperlink r:id="rId47">
        <w:r>
          <w:rPr>
            <w:rStyle w:val="Hyperlink"/>
          </w:rPr>
          <w:t xml:space="preserve">[20]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Industry comparisons and blogs also summarize Helio similarly</w:t>
      </w:r>
      <w:hyperlink r:id="rId36">
        <w:r>
          <w:rPr>
            <w:rStyle w:val="Hyperlink"/>
          </w:rPr>
          <w:t xml:space="preserve">[13]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independent reviews (G2/Capterra) were found. Customer testimonials on Helio’s site praise its all-in-one nature</w:t>
      </w:r>
      <w:hyperlink r:id="rId39">
        <w:r>
          <w:rPr>
            <w:rStyle w:val="Hyperlink"/>
          </w:rPr>
          <w:t xml:space="preserve">[15]</w:t>
        </w:r>
      </w:hyperlink>
      <w:r>
        <w:t xml:space="preserve">. Key claims like pricing or security certifications could not be verified from public sources; these are flagged as</w:t>
      </w:r>
      <w:r>
        <w:t xml:space="preserve"> </w:t>
      </w:r>
      <w:r>
        <w:rPr>
          <w:b/>
          <w:bCs/>
        </w:rPr>
        <w:t xml:space="preserve">Unverified</w:t>
      </w:r>
      <w:r>
        <w:t xml:space="preserve">. Where we could only estimate (e.g. pricing), we marked Confidence as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and noted the guesswork.</w:t>
      </w:r>
    </w:p>
    <w:p>
      <w:pPr>
        <w:pStyle w:val="FirstParagraph"/>
      </w:pPr>
      <w:r>
        <w:t xml:space="preserve">Each section above has an associated confidence level. Fields marked</w:t>
      </w:r>
      <w:r>
        <w:t xml:space="preserve"> </w:t>
      </w:r>
      <w:r>
        <w:rPr>
          <w:rStyle w:val="VerbatimChar"/>
        </w:rPr>
        <w:t xml:space="preserve">verification_status: Unverified</w:t>
      </w:r>
      <w:r>
        <w:t xml:space="preserve"> </w:t>
      </w:r>
      <w:r>
        <w:t xml:space="preserve">indicate areas (pricing, specific integrations, certifications) that should be confirmed with Helio directly. All factual statements are sourced: e.g. Helio’s product scope is documented on its website and investor materials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and competitive context is drawn from industry reports</w:t>
      </w:r>
      <w:hyperlink r:id="rId42">
        <w:r>
          <w:rPr>
            <w:rStyle w:val="Hyperlink"/>
          </w:rPr>
          <w:t xml:space="preserve">[16]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Helio.AI Reviews and Pricing 2025 | F6S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https://www.f6s.com/software/helio-ai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Helio AI - DigiPorto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https://www.tsitsko.com/projects/helio-ai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Helio.AI - Recruiting Software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https://www.helio-ai.com/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Helio AI Raises $1M In Seed Funding Round - Tech Company News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https://www.techcompanynews.com/helio-ai-raises-1m-in-seed-funding-round/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 </w:t>
      </w:r>
      <w:r>
        <w:t xml:space="preserve">Helio AI | VentureRadar</w:t>
      </w:r>
      <w:r>
        <w:t xml:space="preserve"> 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https://www.ventureradar.com/organisation/Helio%20AI/ca2fd0bb-b309-490b-a29c-0fd5e7e0d2bd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4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Best AI Recruiting Tools</w:t>
      </w:r>
    </w:p>
    <w:p>
      <w:pPr>
        <w:pStyle w:val="BodyText"/>
      </w:pPr>
      <w:hyperlink r:id="rId56">
        <w:r>
          <w:rPr>
            <w:rStyle w:val="Hyperlink"/>
          </w:rPr>
          <w:t xml:space="preserve">https://theaisurf.com/best-ai-recruiting-tools/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theaisurf.com/best-ai-recruiting-tools/" TargetMode="External" /><Relationship Type="http://schemas.openxmlformats.org/officeDocument/2006/relationships/hyperlink" Id="rId36" Target="https://theaisurf.com/best-ai-recruiting-tools/#:~:text=,country%20compliance%20support" TargetMode="External" /><Relationship Type="http://schemas.openxmlformats.org/officeDocument/2006/relationships/hyperlink" Id="rId43" Target="https://theaisurf.com/best-ai-recruiting-tools/#:~:text=Pricing%3A%20See%20site%20for%20latest,hiring%20across%20multiple%20regions%20Pros" TargetMode="External" /><Relationship Type="http://schemas.openxmlformats.org/officeDocument/2006/relationships/hyperlink" Id="rId51" Target="https://www.f6s.com/software/helio-ai" TargetMode="External" /><Relationship Type="http://schemas.openxmlformats.org/officeDocument/2006/relationships/hyperlink" Id="rId21" Target="https://www.f6s.com/software/helio-ai#:~:text=Helio.AI%20is%20an%20AI,more" TargetMode="External" /><Relationship Type="http://schemas.openxmlformats.org/officeDocument/2006/relationships/hyperlink" Id="rId53" Target="https://www.helio-ai.com/" TargetMode="External" /><Relationship Type="http://schemas.openxmlformats.org/officeDocument/2006/relationships/hyperlink" Id="rId39" Target="https://www.helio-ai.com/#:~:text=%EF%80%85%C2%A0%EF%80%85%C2%A0%EF%80%85%C2%A0%EF%80%85%20%EF%80%85" TargetMode="External" /><Relationship Type="http://schemas.openxmlformats.org/officeDocument/2006/relationships/hyperlink" Id="rId23" Target="https://www.helio-ai.com/#:~:text=,applications%20in%20one%20place" TargetMode="External" /><Relationship Type="http://schemas.openxmlformats.org/officeDocument/2006/relationships/hyperlink" Id="rId44" Target="https://www.helio-ai.com/#:~:text=How%20We%20Gamify%20Assessing%20The,Personality" TargetMode="External" /><Relationship Type="http://schemas.openxmlformats.org/officeDocument/2006/relationships/hyperlink" Id="rId32" Target="https://www.helio-ai.com/#:~:text=No%20Commitment" TargetMode="External" /><Relationship Type="http://schemas.openxmlformats.org/officeDocument/2006/relationships/hyperlink" Id="rId31" Target="https://www.helio-ai.com/#:~:text=No%20Integration" TargetMode="External" /><Relationship Type="http://schemas.openxmlformats.org/officeDocument/2006/relationships/hyperlink" Id="rId54" Target="https://www.techcompanynews.com/helio-ai-raises-1m-in-seed-funding-round/" TargetMode="External" /><Relationship Type="http://schemas.openxmlformats.org/officeDocument/2006/relationships/hyperlink" Id="rId37" Target="https://www.techcompanynews.com/helio-ai-raises-1m-in-seed-funding-round/#:~:text=1,market%20footprint%20for%20network%20effects" TargetMode="External" /><Relationship Type="http://schemas.openxmlformats.org/officeDocument/2006/relationships/hyperlink" Id="rId47" Target="https://www.techcompanynews.com/helio-ai-raises-1m-in-seed-funding-round/#:~:text=At%20its%20core%2C%20Helio%20AI%E2%80%99s,50%25%20recruiter%20burnout%20rates" TargetMode="External" /><Relationship Type="http://schemas.openxmlformats.org/officeDocument/2006/relationships/hyperlink" Id="rId25" Target="https://www.techcompanynews.com/helio-ai-raises-1m-in-seed-funding-round/#:~:text=At%20its%20core%2C%20Helio%20AI%E2%80%99s,three%20step%20workflow%3A%20post%20jobs" TargetMode="External" /><Relationship Type="http://schemas.openxmlformats.org/officeDocument/2006/relationships/hyperlink" Id="rId26" Target="https://www.techcompanynews.com/helio-ai-raises-1m-in-seed-funding-round/#:~:text=Founded%20by%20a%20Georgian%20team,HRTech%20of%20the%20Year%2C%20underscoring" TargetMode="External" /><Relationship Type="http://schemas.openxmlformats.org/officeDocument/2006/relationships/hyperlink" Id="rId33" Target="https://www.techcompanynews.com/helio-ai-raises-1m-in-seed-funding-round/#:~:text=Projections%20indicate%203x%20revenue%20growth,macroeconomic%20headwinds%20like%20US%20election" TargetMode="External" /><Relationship Type="http://schemas.openxmlformats.org/officeDocument/2006/relationships/hyperlink" Id="rId42" Target="https://www.techcompanynews.com/helio-ai-raises-1m-in-seed-funding-round/#:~:text=Winner%20bolster%20credibility,5%20billion%20by%202028%2C%20with" TargetMode="External" /><Relationship Type="http://schemas.openxmlformats.org/officeDocument/2006/relationships/hyperlink" Id="rId52" Target="https://www.tsitsko.com/projects/helio-ai" TargetMode="External" /><Relationship Type="http://schemas.openxmlformats.org/officeDocument/2006/relationships/hyperlink" Id="rId27" Target="https://www.tsitsko.com/projects/helio-ai#:~:text=,filtering%20and%20scoring%20of%20applicants" TargetMode="External" /><Relationship Type="http://schemas.openxmlformats.org/officeDocument/2006/relationships/hyperlink" Id="rId24" Target="https://www.tsitsko.com/projects/helio-ai#:~:text=,soft%20skills%20and%20behavioral%20traits" TargetMode="External" /><Relationship Type="http://schemas.openxmlformats.org/officeDocument/2006/relationships/hyperlink" Id="rId22" Target="https://www.tsitsko.com/projects/helio-ai#:~:text=Helio%E2%80%99s%20platform%20delivers%20a%20full,solution%20for%20modern%20hiring" TargetMode="External" /><Relationship Type="http://schemas.openxmlformats.org/officeDocument/2006/relationships/hyperlink" Id="rId45" Target="https://www.tsitsko.com/projects/helio-ai#:~:text=Helio.AI%20is%20an%20AI,combining%20tech%20with%20psychological%20insight" TargetMode="External" /><Relationship Type="http://schemas.openxmlformats.org/officeDocument/2006/relationships/hyperlink" Id="rId29" Target="https://www.tsitsko.com/projects/helio-ai#:~:text=analytics%2C%20all%20in%20one%20dashboard" TargetMode="External" /><Relationship Type="http://schemas.openxmlformats.org/officeDocument/2006/relationships/hyperlink" Id="rId55" Target="https://www.ventureradar.com/organisation/Helio%20AI/ca2fd0bb-b309-490b-a29c-0fd5e7e0d2bd" TargetMode="External" /><Relationship Type="http://schemas.openxmlformats.org/officeDocument/2006/relationships/hyperlink" Id="rId28" Target="https://www.ventureradar.com/organisation/Helio%20AI/ca2fd0bb-b309-490b-a29c-0fd5e7e0d2bd#:~:text=Helio%20AI%20develops%20an%20AI,VentureRadar%20Research%20%2F%20Company%20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theaisurf.com/best-ai-recruiting-tools/" TargetMode="External" /><Relationship Type="http://schemas.openxmlformats.org/officeDocument/2006/relationships/hyperlink" Id="rId36" Target="https://theaisurf.com/best-ai-recruiting-tools/#:~:text=,country%20compliance%20support" TargetMode="External" /><Relationship Type="http://schemas.openxmlformats.org/officeDocument/2006/relationships/hyperlink" Id="rId43" Target="https://theaisurf.com/best-ai-recruiting-tools/#:~:text=Pricing%3A%20See%20site%20for%20latest,hiring%20across%20multiple%20regions%20Pros" TargetMode="External" /><Relationship Type="http://schemas.openxmlformats.org/officeDocument/2006/relationships/hyperlink" Id="rId51" Target="https://www.f6s.com/software/helio-ai" TargetMode="External" /><Relationship Type="http://schemas.openxmlformats.org/officeDocument/2006/relationships/hyperlink" Id="rId21" Target="https://www.f6s.com/software/helio-ai#:~:text=Helio.AI%20is%20an%20AI,more" TargetMode="External" /><Relationship Type="http://schemas.openxmlformats.org/officeDocument/2006/relationships/hyperlink" Id="rId53" Target="https://www.helio-ai.com/" TargetMode="External" /><Relationship Type="http://schemas.openxmlformats.org/officeDocument/2006/relationships/hyperlink" Id="rId39" Target="https://www.helio-ai.com/#:~:text=%EF%80%85%C2%A0%EF%80%85%C2%A0%EF%80%85%C2%A0%EF%80%85%20%EF%80%85" TargetMode="External" /><Relationship Type="http://schemas.openxmlformats.org/officeDocument/2006/relationships/hyperlink" Id="rId23" Target="https://www.helio-ai.com/#:~:text=,applications%20in%20one%20place" TargetMode="External" /><Relationship Type="http://schemas.openxmlformats.org/officeDocument/2006/relationships/hyperlink" Id="rId44" Target="https://www.helio-ai.com/#:~:text=How%20We%20Gamify%20Assessing%20The,Personality" TargetMode="External" /><Relationship Type="http://schemas.openxmlformats.org/officeDocument/2006/relationships/hyperlink" Id="rId32" Target="https://www.helio-ai.com/#:~:text=No%20Commitment" TargetMode="External" /><Relationship Type="http://schemas.openxmlformats.org/officeDocument/2006/relationships/hyperlink" Id="rId31" Target="https://www.helio-ai.com/#:~:text=No%20Integration" TargetMode="External" /><Relationship Type="http://schemas.openxmlformats.org/officeDocument/2006/relationships/hyperlink" Id="rId54" Target="https://www.techcompanynews.com/helio-ai-raises-1m-in-seed-funding-round/" TargetMode="External" /><Relationship Type="http://schemas.openxmlformats.org/officeDocument/2006/relationships/hyperlink" Id="rId37" Target="https://www.techcompanynews.com/helio-ai-raises-1m-in-seed-funding-round/#:~:text=1,market%20footprint%20for%20network%20effects" TargetMode="External" /><Relationship Type="http://schemas.openxmlformats.org/officeDocument/2006/relationships/hyperlink" Id="rId47" Target="https://www.techcompanynews.com/helio-ai-raises-1m-in-seed-funding-round/#:~:text=At%20its%20core%2C%20Helio%20AI%E2%80%99s,50%25%20recruiter%20burnout%20rates" TargetMode="External" /><Relationship Type="http://schemas.openxmlformats.org/officeDocument/2006/relationships/hyperlink" Id="rId25" Target="https://www.techcompanynews.com/helio-ai-raises-1m-in-seed-funding-round/#:~:text=At%20its%20core%2C%20Helio%20AI%E2%80%99s,three%20step%20workflow%3A%20post%20jobs" TargetMode="External" /><Relationship Type="http://schemas.openxmlformats.org/officeDocument/2006/relationships/hyperlink" Id="rId26" Target="https://www.techcompanynews.com/helio-ai-raises-1m-in-seed-funding-round/#:~:text=Founded%20by%20a%20Georgian%20team,HRTech%20of%20the%20Year%2C%20underscoring" TargetMode="External" /><Relationship Type="http://schemas.openxmlformats.org/officeDocument/2006/relationships/hyperlink" Id="rId33" Target="https://www.techcompanynews.com/helio-ai-raises-1m-in-seed-funding-round/#:~:text=Projections%20indicate%203x%20revenue%20growth,macroeconomic%20headwinds%20like%20US%20election" TargetMode="External" /><Relationship Type="http://schemas.openxmlformats.org/officeDocument/2006/relationships/hyperlink" Id="rId42" Target="https://www.techcompanynews.com/helio-ai-raises-1m-in-seed-funding-round/#:~:text=Winner%20bolster%20credibility,5%20billion%20by%202028%2C%20with" TargetMode="External" /><Relationship Type="http://schemas.openxmlformats.org/officeDocument/2006/relationships/hyperlink" Id="rId52" Target="https://www.tsitsko.com/projects/helio-ai" TargetMode="External" /><Relationship Type="http://schemas.openxmlformats.org/officeDocument/2006/relationships/hyperlink" Id="rId27" Target="https://www.tsitsko.com/projects/helio-ai#:~:text=,filtering%20and%20scoring%20of%20applicants" TargetMode="External" /><Relationship Type="http://schemas.openxmlformats.org/officeDocument/2006/relationships/hyperlink" Id="rId24" Target="https://www.tsitsko.com/projects/helio-ai#:~:text=,soft%20skills%20and%20behavioral%20traits" TargetMode="External" /><Relationship Type="http://schemas.openxmlformats.org/officeDocument/2006/relationships/hyperlink" Id="rId22" Target="https://www.tsitsko.com/projects/helio-ai#:~:text=Helio%E2%80%99s%20platform%20delivers%20a%20full,solution%20for%20modern%20hiring" TargetMode="External" /><Relationship Type="http://schemas.openxmlformats.org/officeDocument/2006/relationships/hyperlink" Id="rId45" Target="https://www.tsitsko.com/projects/helio-ai#:~:text=Helio.AI%20is%20an%20AI,combining%20tech%20with%20psychological%20insight" TargetMode="External" /><Relationship Type="http://schemas.openxmlformats.org/officeDocument/2006/relationships/hyperlink" Id="rId29" Target="https://www.tsitsko.com/projects/helio-ai#:~:text=analytics%2C%20all%20in%20one%20dashboard" TargetMode="External" /><Relationship Type="http://schemas.openxmlformats.org/officeDocument/2006/relationships/hyperlink" Id="rId55" Target="https://www.ventureradar.com/organisation/Helio%20AI/ca2fd0bb-b309-490b-a29c-0fd5e7e0d2bd" TargetMode="External" /><Relationship Type="http://schemas.openxmlformats.org/officeDocument/2006/relationships/hyperlink" Id="rId28" Target="https://www.ventureradar.com/organisation/Helio%20AI/ca2fd0bb-b309-490b-a29c-0fd5e7e0d2bd#:~:text=Helio%20AI%20develops%20an%20AI,VentureRadar%20Research%20%2F%20Company%20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2025-12-21T23:17:18Z</dcterms:created>
  <dcterms:modified xsi:type="dcterms:W3CDTF">2025-12-21T23:17:18Z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