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78C828F1">
      <w:bookmarkStart w:name="_GoBack" w:id="0"/>
      <w:bookmarkEnd w:id="0"/>
      <w:r w:rsidR="4CA3146A">
        <w:rPr/>
        <w:t>The graphs below show the Photodiode Values along the Y-axis and the number of values on the X-axis. The code is designed to test 200 values so once 200 values have been read then the testing stops. To test distance, I used a bright LED and a tape measure to adjust the distance between the LED and the Photodiode. The LED starts a half inch away and then increases half an inch to 6 inches away. Then increments of an inch are tested to a foot away. The room itself had a reading between 47 and 48 so we can see that as the distance increases the less reliable the Photodiode is to read the data sent. The circuit constructed is an upgrade of our TX circuit to include MOSFETS with resistors and the RX circuit includes ADC chip alongside photodiode to provide better results.</w:t>
      </w:r>
    </w:p>
    <w:p w:rsidR="70C73233" w:rsidP="70C73233" w:rsidRDefault="70C73233" w14:paraId="3386F7D0" w14:textId="49B449F8">
      <w:pPr>
        <w:pStyle w:val="Normal"/>
      </w:pPr>
      <w:r w:rsidR="70C73233">
        <w:drawing>
          <wp:inline wp14:editId="29DDF385" wp14:anchorId="3373CCCD">
            <wp:extent cx="5092700" cy="3819525"/>
            <wp:effectExtent l="0" t="0" r="0" b="0"/>
            <wp:docPr id="1373484021" name="" title=""/>
            <wp:cNvGraphicFramePr>
              <a:graphicFrameLocks noChangeAspect="1"/>
            </wp:cNvGraphicFramePr>
            <a:graphic>
              <a:graphicData uri="http://schemas.openxmlformats.org/drawingml/2006/picture">
                <pic:pic>
                  <pic:nvPicPr>
                    <pic:cNvPr id="0" name=""/>
                    <pic:cNvPicPr/>
                  </pic:nvPicPr>
                  <pic:blipFill>
                    <a:blip r:embed="R5c53c34c5f514f0c">
                      <a:extLst>
                        <a:ext xmlns:a="http://schemas.openxmlformats.org/drawingml/2006/main" uri="{28A0092B-C50C-407E-A947-70E740481C1C}">
                          <a14:useLocalDpi val="0"/>
                        </a:ext>
                      </a:extLst>
                    </a:blip>
                    <a:stretch>
                      <a:fillRect/>
                    </a:stretch>
                  </pic:blipFill>
                  <pic:spPr>
                    <a:xfrm>
                      <a:off x="0" y="0"/>
                      <a:ext cx="5092700" cy="3819525"/>
                    </a:xfrm>
                    <a:prstGeom prst="rect">
                      <a:avLst/>
                    </a:prstGeom>
                  </pic:spPr>
                </pic:pic>
              </a:graphicData>
            </a:graphic>
          </wp:inline>
        </w:drawing>
      </w:r>
    </w:p>
    <w:p w:rsidR="70C73233" w:rsidP="70C73233" w:rsidRDefault="70C73233" w14:paraId="1D8FF639" w14:textId="1FD531BC">
      <w:pPr>
        <w:pStyle w:val="Normal"/>
      </w:pPr>
    </w:p>
    <w:p w:rsidR="4CA3146A" w:rsidP="4CA3146A" w:rsidRDefault="4CA3146A" w14:paraId="526785BF" w14:textId="5A929773">
      <w:pPr>
        <w:pStyle w:val="Normal"/>
      </w:pPr>
      <w:r w:rsidR="4CA3146A">
        <w:rPr/>
        <w:t xml:space="preserve">Here is </w:t>
      </w:r>
      <w:r w:rsidR="4CA3146A">
        <w:rPr/>
        <w:t>a general</w:t>
      </w:r>
      <w:r w:rsidR="4CA3146A">
        <w:rPr/>
        <w:t xml:space="preserve"> graph of the Photodiode values decreasing as distance increases. </w:t>
      </w:r>
    </w:p>
    <w:p w:rsidR="724C58DD" w:rsidP="724C58DD" w:rsidRDefault="724C58DD" w14:paraId="1FE42263" w14:textId="6A3233D3">
      <w:pPr>
        <w:pStyle w:val="Normal"/>
      </w:pPr>
      <w:r w:rsidR="724C58DD">
        <w:drawing>
          <wp:inline wp14:editId="4BD72D03" wp14:anchorId="239652DD">
            <wp:extent cx="4572000" cy="2752725"/>
            <wp:effectExtent l="0" t="0" r="0" b="0"/>
            <wp:docPr id="296787451" name="" title=""/>
            <wp:cNvGraphicFramePr>
              <a:graphicFrameLocks noChangeAspect="1"/>
            </wp:cNvGraphicFramePr>
            <a:graphic>
              <a:graphicData uri="http://schemas.openxmlformats.org/drawingml/2006/picture">
                <pic:pic>
                  <pic:nvPicPr>
                    <pic:cNvPr id="0" name=""/>
                    <pic:cNvPicPr/>
                  </pic:nvPicPr>
                  <pic:blipFill>
                    <a:blip r:embed="Rdd24d3f27bd2422e">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4CA3146A" w:rsidP="78F32D76" w:rsidRDefault="4CA3146A" w14:paraId="5D86FBEE" w14:textId="2056BC49">
      <w:pPr>
        <w:pStyle w:val="Normal"/>
      </w:pPr>
    </w:p>
    <w:p w:rsidR="4CA3146A" w:rsidP="78F32D76" w:rsidRDefault="4CA3146A" w14:paraId="01EE0CD9" w14:textId="4668C922">
      <w:pPr>
        <w:pStyle w:val="Normal"/>
      </w:pPr>
    </w:p>
    <w:p w:rsidR="4CA3146A" w:rsidP="4CA3146A" w:rsidRDefault="4CA3146A" w14:paraId="42C19B62" w14:textId="30C423E8">
      <w:pPr>
        <w:pStyle w:val="Normal"/>
      </w:pPr>
    </w:p>
    <w:p w:rsidR="4CA3146A" w:rsidRDefault="4CA3146A" w14:paraId="78D5B10C" w14:textId="3118F0EA">
      <w:r w:rsidR="70C73233">
        <w:drawing>
          <wp:inline wp14:editId="6D54EBB1" wp14:anchorId="474A9E19">
            <wp:extent cx="4572000" cy="2619375"/>
            <wp:effectExtent l="0" t="0" r="0" b="0"/>
            <wp:docPr id="2119372261" name="" title=""/>
            <wp:cNvGraphicFramePr>
              <a:graphicFrameLocks noChangeAspect="1"/>
            </wp:cNvGraphicFramePr>
            <a:graphic>
              <a:graphicData uri="http://schemas.openxmlformats.org/drawingml/2006/picture">
                <pic:pic>
                  <pic:nvPicPr>
                    <pic:cNvPr id="0" name=""/>
                    <pic:cNvPicPr/>
                  </pic:nvPicPr>
                  <pic:blipFill>
                    <a:blip r:embed="Rcf108aa5a5454055">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CA3146A" w:rsidP="70C73233" w:rsidRDefault="4CA3146A" w14:paraId="66901410" w14:textId="7A38992D">
      <w:pPr>
        <w:pStyle w:val="Normal"/>
      </w:pPr>
    </w:p>
    <w:p w:rsidR="4CA3146A" w:rsidRDefault="4CA3146A" w14:paraId="5BC75324" w14:textId="4E33F295">
      <w:r w:rsidR="70C73233">
        <w:drawing>
          <wp:inline wp14:editId="6F218C2E" wp14:anchorId="72EAC244">
            <wp:extent cx="4572000" cy="2619375"/>
            <wp:effectExtent l="0" t="0" r="0" b="0"/>
            <wp:docPr id="1602662636" name="" title=""/>
            <wp:cNvGraphicFramePr>
              <a:graphicFrameLocks noChangeAspect="1"/>
            </wp:cNvGraphicFramePr>
            <a:graphic>
              <a:graphicData uri="http://schemas.openxmlformats.org/drawingml/2006/picture">
                <pic:pic>
                  <pic:nvPicPr>
                    <pic:cNvPr id="0" name=""/>
                    <pic:cNvPicPr/>
                  </pic:nvPicPr>
                  <pic:blipFill>
                    <a:blip r:embed="Re16f0cb031c14743">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CA3146A" w:rsidP="70C73233" w:rsidRDefault="4CA3146A" w14:paraId="2C42B0F6" w14:textId="4C318DD6">
      <w:pPr>
        <w:pStyle w:val="Normal"/>
      </w:pPr>
    </w:p>
    <w:p w:rsidR="4CA3146A" w:rsidRDefault="4CA3146A" w14:paraId="7B0DB6F6" w14:textId="6DE3A9B9">
      <w:r w:rsidR="70C73233">
        <w:drawing>
          <wp:inline wp14:editId="1A16524E" wp14:anchorId="6C80CAC2">
            <wp:extent cx="4572000" cy="2609850"/>
            <wp:effectExtent l="0" t="0" r="0" b="0"/>
            <wp:docPr id="1120528767" name="" title=""/>
            <wp:cNvGraphicFramePr>
              <a:graphicFrameLocks noChangeAspect="1"/>
            </wp:cNvGraphicFramePr>
            <a:graphic>
              <a:graphicData uri="http://schemas.openxmlformats.org/drawingml/2006/picture">
                <pic:pic>
                  <pic:nvPicPr>
                    <pic:cNvPr id="0" name=""/>
                    <pic:cNvPicPr/>
                  </pic:nvPicPr>
                  <pic:blipFill>
                    <a:blip r:embed="R72f1398272ab4667">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050052D5" w14:textId="074EEAD5">
      <w:pPr>
        <w:pStyle w:val="Normal"/>
      </w:pPr>
    </w:p>
    <w:p w:rsidR="4CA3146A" w:rsidRDefault="4CA3146A" w14:paraId="371425A0" w14:textId="1EA4540C">
      <w:r w:rsidR="70C73233">
        <w:drawing>
          <wp:inline wp14:editId="0BA72CEF" wp14:anchorId="49720511">
            <wp:extent cx="4572000" cy="2609850"/>
            <wp:effectExtent l="0" t="0" r="0" b="0"/>
            <wp:docPr id="1374996826" name="" title=""/>
            <wp:cNvGraphicFramePr>
              <a:graphicFrameLocks noChangeAspect="1"/>
            </wp:cNvGraphicFramePr>
            <a:graphic>
              <a:graphicData uri="http://schemas.openxmlformats.org/drawingml/2006/picture">
                <pic:pic>
                  <pic:nvPicPr>
                    <pic:cNvPr id="0" name=""/>
                    <pic:cNvPicPr/>
                  </pic:nvPicPr>
                  <pic:blipFill>
                    <a:blip r:embed="R6167a5b2e81b4c8d">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4539B796" w14:textId="7333C7A1">
      <w:pPr>
        <w:pStyle w:val="Normal"/>
      </w:pPr>
    </w:p>
    <w:p w:rsidR="4CA3146A" w:rsidRDefault="4CA3146A" w14:paraId="2A31127E" w14:textId="326717D3">
      <w:r w:rsidR="70C73233">
        <w:drawing>
          <wp:inline wp14:editId="56930C3E" wp14:anchorId="025AF86D">
            <wp:extent cx="4572000" cy="2619375"/>
            <wp:effectExtent l="0" t="0" r="0" b="0"/>
            <wp:docPr id="914219690" name="" title=""/>
            <wp:cNvGraphicFramePr>
              <a:graphicFrameLocks noChangeAspect="1"/>
            </wp:cNvGraphicFramePr>
            <a:graphic>
              <a:graphicData uri="http://schemas.openxmlformats.org/drawingml/2006/picture">
                <pic:pic>
                  <pic:nvPicPr>
                    <pic:cNvPr id="0" name=""/>
                    <pic:cNvPicPr/>
                  </pic:nvPicPr>
                  <pic:blipFill>
                    <a:blip r:embed="R4893c36a8add4c72">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CA3146A" w:rsidRDefault="4CA3146A" w14:paraId="2357E562" w14:textId="1BF198D6">
      <w:r w:rsidR="70C73233">
        <w:drawing>
          <wp:inline wp14:editId="17965588" wp14:anchorId="0D5D8AFB">
            <wp:extent cx="4572000" cy="2619375"/>
            <wp:effectExtent l="0" t="0" r="0" b="0"/>
            <wp:docPr id="2015535859" name="" title=""/>
            <wp:cNvGraphicFramePr>
              <a:graphicFrameLocks noChangeAspect="1"/>
            </wp:cNvGraphicFramePr>
            <a:graphic>
              <a:graphicData uri="http://schemas.openxmlformats.org/drawingml/2006/picture">
                <pic:pic>
                  <pic:nvPicPr>
                    <pic:cNvPr id="0" name=""/>
                    <pic:cNvPicPr/>
                  </pic:nvPicPr>
                  <pic:blipFill>
                    <a:blip r:embed="R80a18d9443244fd1">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CA3146A" w:rsidP="70C73233" w:rsidRDefault="4CA3146A" w14:paraId="722F21F1" w14:textId="762715B9">
      <w:pPr>
        <w:pStyle w:val="Normal"/>
      </w:pPr>
    </w:p>
    <w:p w:rsidR="4CA3146A" w:rsidRDefault="4CA3146A" w14:paraId="6C475FAD" w14:textId="7C7EE640">
      <w:r w:rsidR="70C73233">
        <w:drawing>
          <wp:inline wp14:editId="168B689A" wp14:anchorId="6C3AB77C">
            <wp:extent cx="4572000" cy="2619375"/>
            <wp:effectExtent l="0" t="0" r="0" b="0"/>
            <wp:docPr id="313566748" name="" title=""/>
            <wp:cNvGraphicFramePr>
              <a:graphicFrameLocks noChangeAspect="1"/>
            </wp:cNvGraphicFramePr>
            <a:graphic>
              <a:graphicData uri="http://schemas.openxmlformats.org/drawingml/2006/picture">
                <pic:pic>
                  <pic:nvPicPr>
                    <pic:cNvPr id="0" name=""/>
                    <pic:cNvPicPr/>
                  </pic:nvPicPr>
                  <pic:blipFill>
                    <a:blip r:embed="R6ccbdbcb3fcc49c7">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CA3146A" w:rsidRDefault="4CA3146A" w14:paraId="44782015" w14:textId="263F491E">
      <w:r w:rsidR="70C73233">
        <w:drawing>
          <wp:inline wp14:editId="1E07CD9C" wp14:anchorId="3015FDA6">
            <wp:extent cx="4572000" cy="2619375"/>
            <wp:effectExtent l="0" t="0" r="0" b="0"/>
            <wp:docPr id="1247092769" name="" title=""/>
            <wp:cNvGraphicFramePr>
              <a:graphicFrameLocks noChangeAspect="1"/>
            </wp:cNvGraphicFramePr>
            <a:graphic>
              <a:graphicData uri="http://schemas.openxmlformats.org/drawingml/2006/picture">
                <pic:pic>
                  <pic:nvPicPr>
                    <pic:cNvPr id="0" name=""/>
                    <pic:cNvPicPr/>
                  </pic:nvPicPr>
                  <pic:blipFill>
                    <a:blip r:embed="R7d439661a1734c76">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CA3146A" w:rsidP="70C73233" w:rsidRDefault="4CA3146A" w14:paraId="4670D39E" w14:textId="48B08CA4">
      <w:pPr>
        <w:pStyle w:val="Normal"/>
      </w:pPr>
    </w:p>
    <w:p w:rsidR="4CA3146A" w:rsidRDefault="4CA3146A" w14:paraId="086D8BF8" w14:textId="15D6AD79">
      <w:r w:rsidR="70C73233">
        <w:drawing>
          <wp:inline wp14:editId="79301A42" wp14:anchorId="737E05F7">
            <wp:extent cx="4572000" cy="2609850"/>
            <wp:effectExtent l="0" t="0" r="0" b="0"/>
            <wp:docPr id="46240979" name="" title=""/>
            <wp:cNvGraphicFramePr>
              <a:graphicFrameLocks noChangeAspect="1"/>
            </wp:cNvGraphicFramePr>
            <a:graphic>
              <a:graphicData uri="http://schemas.openxmlformats.org/drawingml/2006/picture">
                <pic:pic>
                  <pic:nvPicPr>
                    <pic:cNvPr id="0" name=""/>
                    <pic:cNvPicPr/>
                  </pic:nvPicPr>
                  <pic:blipFill>
                    <a:blip r:embed="R0b3862965fa54060">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RDefault="4CA3146A" w14:paraId="09490466" w14:textId="537ED011">
      <w:r w:rsidR="70C73233">
        <w:drawing>
          <wp:inline wp14:editId="2ACA81E6" wp14:anchorId="70998B18">
            <wp:extent cx="4572000" cy="2609850"/>
            <wp:effectExtent l="0" t="0" r="0" b="0"/>
            <wp:docPr id="1077182148" name="" title=""/>
            <wp:cNvGraphicFramePr>
              <a:graphicFrameLocks noChangeAspect="1"/>
            </wp:cNvGraphicFramePr>
            <a:graphic>
              <a:graphicData uri="http://schemas.openxmlformats.org/drawingml/2006/picture">
                <pic:pic>
                  <pic:nvPicPr>
                    <pic:cNvPr id="0" name=""/>
                    <pic:cNvPicPr/>
                  </pic:nvPicPr>
                  <pic:blipFill>
                    <a:blip r:embed="R2de3f7ddf1dc4802">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6B8464C7" w14:textId="3B0FB08F">
      <w:pPr>
        <w:pStyle w:val="Normal"/>
      </w:pPr>
    </w:p>
    <w:p w:rsidR="4CA3146A" w:rsidRDefault="4CA3146A" w14:paraId="45DA50E7" w14:textId="79D3072F">
      <w:r w:rsidR="70C73233">
        <w:drawing>
          <wp:inline wp14:editId="5777A3B0" wp14:anchorId="1A283709">
            <wp:extent cx="4572000" cy="2609850"/>
            <wp:effectExtent l="0" t="0" r="0" b="0"/>
            <wp:docPr id="503541489" name="" title=""/>
            <wp:cNvGraphicFramePr>
              <a:graphicFrameLocks noChangeAspect="1"/>
            </wp:cNvGraphicFramePr>
            <a:graphic>
              <a:graphicData uri="http://schemas.openxmlformats.org/drawingml/2006/picture">
                <pic:pic>
                  <pic:nvPicPr>
                    <pic:cNvPr id="0" name=""/>
                    <pic:cNvPicPr/>
                  </pic:nvPicPr>
                  <pic:blipFill>
                    <a:blip r:embed="R041f7731d12d40ee">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RDefault="4CA3146A" w14:paraId="0D4E0579" w14:textId="4C8A2A46">
      <w:r w:rsidR="70C73233">
        <w:drawing>
          <wp:inline wp14:editId="2E5F8D36" wp14:anchorId="038020F3">
            <wp:extent cx="4572000" cy="2609850"/>
            <wp:effectExtent l="0" t="0" r="0" b="0"/>
            <wp:docPr id="10249408" name="" title=""/>
            <wp:cNvGraphicFramePr>
              <a:graphicFrameLocks noChangeAspect="1"/>
            </wp:cNvGraphicFramePr>
            <a:graphic>
              <a:graphicData uri="http://schemas.openxmlformats.org/drawingml/2006/picture">
                <pic:pic>
                  <pic:nvPicPr>
                    <pic:cNvPr id="0" name=""/>
                    <pic:cNvPicPr/>
                  </pic:nvPicPr>
                  <pic:blipFill>
                    <a:blip r:embed="R0fe8a4631ab146a0">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48796F77" w14:textId="59771DC0">
      <w:pPr>
        <w:pStyle w:val="Normal"/>
      </w:pPr>
    </w:p>
    <w:p w:rsidR="4CA3146A" w:rsidRDefault="4CA3146A" w14:paraId="662CB6A6" w14:textId="29AA41B6">
      <w:r w:rsidR="70C73233">
        <w:drawing>
          <wp:inline wp14:editId="34F52E7D" wp14:anchorId="2D4A8700">
            <wp:extent cx="4572000" cy="2609850"/>
            <wp:effectExtent l="0" t="0" r="0" b="0"/>
            <wp:docPr id="417722352" name="" title=""/>
            <wp:cNvGraphicFramePr>
              <a:graphicFrameLocks noChangeAspect="1"/>
            </wp:cNvGraphicFramePr>
            <a:graphic>
              <a:graphicData uri="http://schemas.openxmlformats.org/drawingml/2006/picture">
                <pic:pic>
                  <pic:nvPicPr>
                    <pic:cNvPr id="0" name=""/>
                    <pic:cNvPicPr/>
                  </pic:nvPicPr>
                  <pic:blipFill>
                    <a:blip r:embed="R024231fe05e34c22">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5BC0CE9B" w14:textId="72B8A61C">
      <w:pPr>
        <w:pStyle w:val="Normal"/>
      </w:pPr>
    </w:p>
    <w:p w:rsidR="4CA3146A" w:rsidRDefault="4CA3146A" w14:paraId="59445876" w14:textId="30EB6896">
      <w:r w:rsidR="70C73233">
        <w:drawing>
          <wp:inline wp14:editId="4DCB2BCA" wp14:anchorId="21EDB292">
            <wp:extent cx="4572000" cy="2609850"/>
            <wp:effectExtent l="0" t="0" r="0" b="0"/>
            <wp:docPr id="261813637" name="" title=""/>
            <wp:cNvGraphicFramePr>
              <a:graphicFrameLocks noChangeAspect="1"/>
            </wp:cNvGraphicFramePr>
            <a:graphic>
              <a:graphicData uri="http://schemas.openxmlformats.org/drawingml/2006/picture">
                <pic:pic>
                  <pic:nvPicPr>
                    <pic:cNvPr id="0" name=""/>
                    <pic:cNvPicPr/>
                  </pic:nvPicPr>
                  <pic:blipFill>
                    <a:blip r:embed="R6bba163ba35d44f5">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64FB5CEE" w14:textId="157D0924">
      <w:pPr>
        <w:pStyle w:val="Normal"/>
      </w:pPr>
    </w:p>
    <w:p w:rsidR="4CA3146A" w:rsidRDefault="4CA3146A" w14:paraId="4B13EF54" w14:textId="60B1DF8B">
      <w:r w:rsidR="70C73233">
        <w:drawing>
          <wp:inline wp14:editId="5EF059A3" wp14:anchorId="3C08F7B2">
            <wp:extent cx="4572000" cy="2609850"/>
            <wp:effectExtent l="0" t="0" r="0" b="0"/>
            <wp:docPr id="1518305711" name="" title=""/>
            <wp:cNvGraphicFramePr>
              <a:graphicFrameLocks noChangeAspect="1"/>
            </wp:cNvGraphicFramePr>
            <a:graphic>
              <a:graphicData uri="http://schemas.openxmlformats.org/drawingml/2006/picture">
                <pic:pic>
                  <pic:nvPicPr>
                    <pic:cNvPr id="0" name=""/>
                    <pic:cNvPicPr/>
                  </pic:nvPicPr>
                  <pic:blipFill>
                    <a:blip r:embed="R8c5e77ab654f4228">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7D6597A8" w14:textId="52433CC0">
      <w:pPr>
        <w:pStyle w:val="Normal"/>
      </w:pPr>
    </w:p>
    <w:p w:rsidR="4CA3146A" w:rsidRDefault="4CA3146A" w14:paraId="759B0375" w14:textId="4BA9FD90">
      <w:r w:rsidR="70C73233">
        <w:drawing>
          <wp:inline wp14:editId="5366D16C" wp14:anchorId="73A036E8">
            <wp:extent cx="4572000" cy="2609850"/>
            <wp:effectExtent l="0" t="0" r="0" b="0"/>
            <wp:docPr id="369235885" name="" title=""/>
            <wp:cNvGraphicFramePr>
              <a:graphicFrameLocks noChangeAspect="1"/>
            </wp:cNvGraphicFramePr>
            <a:graphic>
              <a:graphicData uri="http://schemas.openxmlformats.org/drawingml/2006/picture">
                <pic:pic>
                  <pic:nvPicPr>
                    <pic:cNvPr id="0" name=""/>
                    <pic:cNvPicPr/>
                  </pic:nvPicPr>
                  <pic:blipFill>
                    <a:blip r:embed="R1292419fda714690">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5927C702" w14:textId="3BB04C2D">
      <w:pPr>
        <w:pStyle w:val="Normal"/>
      </w:pPr>
    </w:p>
    <w:p w:rsidR="4CA3146A" w:rsidRDefault="4CA3146A" w14:paraId="5E28E13D" w14:textId="77A7B3F2">
      <w:r w:rsidR="70C73233">
        <w:drawing>
          <wp:inline wp14:editId="64EAA9DB" wp14:anchorId="0AB62E62">
            <wp:extent cx="4572000" cy="2609850"/>
            <wp:effectExtent l="0" t="0" r="0" b="0"/>
            <wp:docPr id="1671563199" name="" title=""/>
            <wp:cNvGraphicFramePr>
              <a:graphicFrameLocks noChangeAspect="1"/>
            </wp:cNvGraphicFramePr>
            <a:graphic>
              <a:graphicData uri="http://schemas.openxmlformats.org/drawingml/2006/picture">
                <pic:pic>
                  <pic:nvPicPr>
                    <pic:cNvPr id="0" name=""/>
                    <pic:cNvPicPr/>
                  </pic:nvPicPr>
                  <pic:blipFill>
                    <a:blip r:embed="R082c3d3298cc4fce">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13AFE408" w14:textId="3F49E4E0">
      <w:pPr>
        <w:pStyle w:val="Normal"/>
      </w:pPr>
    </w:p>
    <w:p w:rsidR="4CA3146A" w:rsidRDefault="4CA3146A" w14:paraId="3D9F40F1" w14:textId="4B8E59B6">
      <w:r w:rsidR="70C73233">
        <w:drawing>
          <wp:inline wp14:editId="7AA040FF" wp14:anchorId="62F9CCE0">
            <wp:extent cx="4572000" cy="2609850"/>
            <wp:effectExtent l="0" t="0" r="0" b="0"/>
            <wp:docPr id="278577646" name="" title=""/>
            <wp:cNvGraphicFramePr>
              <a:graphicFrameLocks noChangeAspect="1"/>
            </wp:cNvGraphicFramePr>
            <a:graphic>
              <a:graphicData uri="http://schemas.openxmlformats.org/drawingml/2006/picture">
                <pic:pic>
                  <pic:nvPicPr>
                    <pic:cNvPr id="0" name=""/>
                    <pic:cNvPicPr/>
                  </pic:nvPicPr>
                  <pic:blipFill>
                    <a:blip r:embed="R3d32fdd05b2342d3">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56A8AA8D" w14:textId="7F274928">
      <w:pPr>
        <w:pStyle w:val="Normal"/>
      </w:pPr>
    </w:p>
    <w:p w:rsidR="4CA3146A" w:rsidRDefault="4CA3146A" w14:paraId="6CBAA5D1" w14:textId="2025D18B">
      <w:r w:rsidR="70C73233">
        <w:drawing>
          <wp:inline wp14:editId="196F102B" wp14:anchorId="5FBB627C">
            <wp:extent cx="4572000" cy="2609850"/>
            <wp:effectExtent l="0" t="0" r="0" b="0"/>
            <wp:docPr id="500597892" name="" title=""/>
            <wp:cNvGraphicFramePr>
              <a:graphicFrameLocks noChangeAspect="1"/>
            </wp:cNvGraphicFramePr>
            <a:graphic>
              <a:graphicData uri="http://schemas.openxmlformats.org/drawingml/2006/picture">
                <pic:pic>
                  <pic:nvPicPr>
                    <pic:cNvPr id="0" name=""/>
                    <pic:cNvPicPr/>
                  </pic:nvPicPr>
                  <pic:blipFill>
                    <a:blip r:embed="Rba41675f8e734284">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CA3146A" w:rsidP="70C73233" w:rsidRDefault="4CA3146A" w14:paraId="64AB25AB" w14:textId="05FDD890">
      <w:pPr>
        <w:pStyle w:val="Normal"/>
      </w:pPr>
    </w:p>
    <w:p w:rsidR="4CA3146A" w:rsidRDefault="4CA3146A" w14:paraId="05C736A0" w14:textId="6F2B4215"/>
    <w:p w:rsidR="4CA3146A" w:rsidP="4CA3146A" w:rsidRDefault="4CA3146A" w14:paraId="67A5179D" w14:textId="4FB964F2">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6076CE"/>
    <w:rsid w:val="0167B754"/>
    <w:rsid w:val="01FE89EB"/>
    <w:rsid w:val="067D80DF"/>
    <w:rsid w:val="09999C5F"/>
    <w:rsid w:val="14DC4F06"/>
    <w:rsid w:val="18E0DF95"/>
    <w:rsid w:val="1B073113"/>
    <w:rsid w:val="1B073113"/>
    <w:rsid w:val="22F91A9B"/>
    <w:rsid w:val="24313D05"/>
    <w:rsid w:val="2494EAFC"/>
    <w:rsid w:val="29F08395"/>
    <w:rsid w:val="2EA50F18"/>
    <w:rsid w:val="3187AD04"/>
    <w:rsid w:val="34BF4DC6"/>
    <w:rsid w:val="367EDF52"/>
    <w:rsid w:val="38E2C3F5"/>
    <w:rsid w:val="38E2C3F5"/>
    <w:rsid w:val="3ADB84B2"/>
    <w:rsid w:val="3ADB84B2"/>
    <w:rsid w:val="3D4635A7"/>
    <w:rsid w:val="3D4635A7"/>
    <w:rsid w:val="3DDD083E"/>
    <w:rsid w:val="4114A900"/>
    <w:rsid w:val="439B0436"/>
    <w:rsid w:val="4837B1F4"/>
    <w:rsid w:val="493CAFBE"/>
    <w:rsid w:val="49ECAAB2"/>
    <w:rsid w:val="4CA3146A"/>
    <w:rsid w:val="542A5F8F"/>
    <w:rsid w:val="55C62FF0"/>
    <w:rsid w:val="5874A8E4"/>
    <w:rsid w:val="588DD141"/>
    <w:rsid w:val="5A2BFE87"/>
    <w:rsid w:val="5C6076CE"/>
    <w:rsid w:val="5EE3EA68"/>
    <w:rsid w:val="6060D529"/>
    <w:rsid w:val="6060D529"/>
    <w:rsid w:val="621B8B2A"/>
    <w:rsid w:val="64844B58"/>
    <w:rsid w:val="6766E944"/>
    <w:rsid w:val="699A14E3"/>
    <w:rsid w:val="69EE8F12"/>
    <w:rsid w:val="6C3A5A67"/>
    <w:rsid w:val="6C3A5A67"/>
    <w:rsid w:val="705DD096"/>
    <w:rsid w:val="70C73233"/>
    <w:rsid w:val="724C58DD"/>
    <w:rsid w:val="75713D3C"/>
    <w:rsid w:val="78F32D76"/>
    <w:rsid w:val="7A44A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076CE"/>
  <w15:chartTrackingRefBased/>
  <w15:docId w15:val="{5037C1E8-9251-4C02-87EC-26B5DA92F4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5c53c34c5f514f0c" /><Relationship Type="http://schemas.openxmlformats.org/officeDocument/2006/relationships/image" Target="/media/image12.png" Id="Rcf108aa5a5454055" /><Relationship Type="http://schemas.openxmlformats.org/officeDocument/2006/relationships/image" Target="/media/image13.png" Id="Re16f0cb031c14743" /><Relationship Type="http://schemas.openxmlformats.org/officeDocument/2006/relationships/image" Target="/media/image14.png" Id="R72f1398272ab4667" /><Relationship Type="http://schemas.openxmlformats.org/officeDocument/2006/relationships/image" Target="/media/image15.png" Id="R6167a5b2e81b4c8d" /><Relationship Type="http://schemas.openxmlformats.org/officeDocument/2006/relationships/image" Target="/media/image16.png" Id="R4893c36a8add4c72" /><Relationship Type="http://schemas.openxmlformats.org/officeDocument/2006/relationships/image" Target="/media/image17.png" Id="R80a18d9443244fd1" /><Relationship Type="http://schemas.openxmlformats.org/officeDocument/2006/relationships/image" Target="/media/image18.png" Id="R6ccbdbcb3fcc49c7" /><Relationship Type="http://schemas.openxmlformats.org/officeDocument/2006/relationships/image" Target="/media/image19.png" Id="R7d439661a1734c76" /><Relationship Type="http://schemas.openxmlformats.org/officeDocument/2006/relationships/image" Target="/media/image1a.png" Id="R0b3862965fa54060" /><Relationship Type="http://schemas.openxmlformats.org/officeDocument/2006/relationships/image" Target="/media/image1b.png" Id="R2de3f7ddf1dc4802" /><Relationship Type="http://schemas.openxmlformats.org/officeDocument/2006/relationships/image" Target="/media/image1c.png" Id="R041f7731d12d40ee" /><Relationship Type="http://schemas.openxmlformats.org/officeDocument/2006/relationships/image" Target="/media/image1d.png" Id="R0fe8a4631ab146a0" /><Relationship Type="http://schemas.openxmlformats.org/officeDocument/2006/relationships/image" Target="/media/image1e.png" Id="R024231fe05e34c22" /><Relationship Type="http://schemas.openxmlformats.org/officeDocument/2006/relationships/image" Target="/media/image1f.png" Id="R6bba163ba35d44f5" /><Relationship Type="http://schemas.openxmlformats.org/officeDocument/2006/relationships/image" Target="/media/image20.png" Id="R8c5e77ab654f4228" /><Relationship Type="http://schemas.openxmlformats.org/officeDocument/2006/relationships/image" Target="/media/image21.png" Id="R1292419fda714690" /><Relationship Type="http://schemas.openxmlformats.org/officeDocument/2006/relationships/image" Target="/media/image22.png" Id="R082c3d3298cc4fce" /><Relationship Type="http://schemas.openxmlformats.org/officeDocument/2006/relationships/image" Target="/media/image23.png" Id="R3d32fdd05b2342d3" /><Relationship Type="http://schemas.openxmlformats.org/officeDocument/2006/relationships/image" Target="/media/image24.png" Id="Rba41675f8e734284" /><Relationship Type="http://schemas.openxmlformats.org/officeDocument/2006/relationships/image" Target="/media/image26.png" Id="Rdd24d3f27bd2422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51B53525C8D5449A1B961ADE11BAB1" ma:contentTypeVersion="12" ma:contentTypeDescription="Create a new document." ma:contentTypeScope="" ma:versionID="1e421efd9e9bd02e51bfaae97f3352c4">
  <xsd:schema xmlns:xsd="http://www.w3.org/2001/XMLSchema" xmlns:xs="http://www.w3.org/2001/XMLSchema" xmlns:p="http://schemas.microsoft.com/office/2006/metadata/properties" xmlns:ns2="8ae6e0a7-916a-458a-bde0-e630c8cda4e7" xmlns:ns3="d0ec0562-1151-4a55-b593-c8aadb16d168" targetNamespace="http://schemas.microsoft.com/office/2006/metadata/properties" ma:root="true" ma:fieldsID="238dea95efc0d6d3e7ed7d5af3e4454e" ns2:_="" ns3:_="">
    <xsd:import namespace="8ae6e0a7-916a-458a-bde0-e630c8cda4e7"/>
    <xsd:import namespace="d0ec0562-1151-4a55-b593-c8aadb16d16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e6e0a7-916a-458a-bde0-e630c8cda4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ec0562-1151-4a55-b593-c8aadb16d1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2F0CA3-A57B-4BEB-86EB-1FA9EE99F498}"/>
</file>

<file path=customXml/itemProps2.xml><?xml version="1.0" encoding="utf-8"?>
<ds:datastoreItem xmlns:ds="http://schemas.openxmlformats.org/officeDocument/2006/customXml" ds:itemID="{EF177B31-3117-4D47-9008-3ABF24B667EB}"/>
</file>

<file path=customXml/itemProps3.xml><?xml version="1.0" encoding="utf-8"?>
<ds:datastoreItem xmlns:ds="http://schemas.openxmlformats.org/officeDocument/2006/customXml" ds:itemID="{6163FF2C-3C23-47D1-8C69-84084186EE7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Graham, Greg (UMKC-Student)</dc:creator>
  <keywords/>
  <dc:description/>
  <lastModifiedBy>Graham, Greg (UMKC-Student)</lastModifiedBy>
  <dcterms:created xsi:type="dcterms:W3CDTF">2022-04-07T22:30:31.0000000Z</dcterms:created>
  <dcterms:modified xsi:type="dcterms:W3CDTF">2022-04-24T19:07:37.5230368Z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0x0101007851B53525C8D5449A1B961ADE11BAB1</vt:lpwstr>
  </property>
</Properties>
</file>