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AEE6E" w14:textId="77777777" w:rsidR="001860FB" w:rsidRDefault="001860FB" w:rsidP="001860FB">
      <w:pPr>
        <w:spacing w:after="0"/>
        <w:jc w:val="center"/>
      </w:pPr>
    </w:p>
    <w:p w14:paraId="4169D9A9" w14:textId="77777777" w:rsidR="001860FB" w:rsidRDefault="001860FB" w:rsidP="001860FB">
      <w:pPr>
        <w:spacing w:after="0"/>
        <w:jc w:val="center"/>
      </w:pPr>
    </w:p>
    <w:p w14:paraId="14D01139" w14:textId="77777777" w:rsidR="001860FB" w:rsidRPr="00155785" w:rsidRDefault="001860FB" w:rsidP="001860FB">
      <w:pPr>
        <w:spacing w:after="0"/>
        <w:jc w:val="center"/>
      </w:pPr>
    </w:p>
    <w:p w14:paraId="0D316F9B" w14:textId="22DE8ADE" w:rsidR="001860FB" w:rsidRDefault="001860FB" w:rsidP="001860FB">
      <w:pPr>
        <w:spacing w:after="0"/>
        <w:jc w:val="center"/>
      </w:pPr>
    </w:p>
    <w:p w14:paraId="4E823CF7" w14:textId="7569B328" w:rsidR="001860FB" w:rsidRDefault="001860FB" w:rsidP="001860FB">
      <w:pPr>
        <w:spacing w:after="0"/>
        <w:jc w:val="center"/>
      </w:pPr>
    </w:p>
    <w:p w14:paraId="730B0728" w14:textId="77777777" w:rsidR="001860FB" w:rsidRDefault="001860FB" w:rsidP="001860FB">
      <w:pPr>
        <w:spacing w:after="0"/>
        <w:jc w:val="center"/>
      </w:pPr>
    </w:p>
    <w:p w14:paraId="16C3AB71" w14:textId="6B94D9BA" w:rsidR="001860FB" w:rsidRDefault="001860FB" w:rsidP="001860FB">
      <w:pPr>
        <w:spacing w:after="0"/>
        <w:jc w:val="center"/>
      </w:pPr>
    </w:p>
    <w:p w14:paraId="48719FF1" w14:textId="77777777" w:rsidR="001860FB" w:rsidRPr="00155785" w:rsidRDefault="001860FB" w:rsidP="001860FB">
      <w:pPr>
        <w:spacing w:after="0"/>
        <w:jc w:val="center"/>
      </w:pPr>
    </w:p>
    <w:p w14:paraId="3C93541E" w14:textId="77777777" w:rsidR="001860FB" w:rsidRPr="00155785" w:rsidRDefault="001860FB" w:rsidP="001860FB">
      <w:pPr>
        <w:spacing w:after="0"/>
        <w:jc w:val="center"/>
      </w:pPr>
    </w:p>
    <w:p w14:paraId="7B0ECF52" w14:textId="6F6072F6" w:rsidR="001860FB" w:rsidRDefault="001860FB" w:rsidP="001860FB">
      <w:pPr>
        <w:spacing w:after="0"/>
        <w:jc w:val="center"/>
        <w:rPr>
          <w:sz w:val="56"/>
        </w:rPr>
      </w:pPr>
      <w:r w:rsidRPr="00B8162D">
        <w:rPr>
          <w:sz w:val="56"/>
        </w:rPr>
        <w:t xml:space="preserve">Trabajo Práctico </w:t>
      </w:r>
      <w:r>
        <w:rPr>
          <w:sz w:val="56"/>
        </w:rPr>
        <w:t>Integrador</w:t>
      </w:r>
      <w:r>
        <w:rPr>
          <w:sz w:val="56"/>
        </w:rPr>
        <w:t xml:space="preserve"> II</w:t>
      </w:r>
    </w:p>
    <w:p w14:paraId="0234877C" w14:textId="091E6CAA" w:rsidR="001860FB" w:rsidRDefault="001860FB" w:rsidP="001860FB">
      <w:pPr>
        <w:spacing w:after="0"/>
        <w:jc w:val="center"/>
        <w:rPr>
          <w:sz w:val="56"/>
        </w:rPr>
      </w:pPr>
      <w:r>
        <w:rPr>
          <w:sz w:val="56"/>
        </w:rPr>
        <w:t>Videojuego</w:t>
      </w:r>
    </w:p>
    <w:p w14:paraId="6F3B7538" w14:textId="570CDFC7" w:rsidR="001860FB" w:rsidRDefault="001860FB" w:rsidP="001860FB">
      <w:pPr>
        <w:spacing w:after="0"/>
        <w:jc w:val="center"/>
        <w:rPr>
          <w:sz w:val="56"/>
        </w:rPr>
      </w:pPr>
    </w:p>
    <w:p w14:paraId="23F1A7A4" w14:textId="77777777" w:rsidR="001860FB" w:rsidRPr="00155785" w:rsidRDefault="001860FB" w:rsidP="001860FB">
      <w:pPr>
        <w:spacing w:after="0"/>
        <w:jc w:val="center"/>
        <w:rPr>
          <w:sz w:val="56"/>
        </w:rPr>
      </w:pPr>
    </w:p>
    <w:p w14:paraId="343E5BEA" w14:textId="77777777" w:rsidR="001860FB" w:rsidRPr="00155785" w:rsidRDefault="001860FB" w:rsidP="001860FB">
      <w:pPr>
        <w:spacing w:after="0"/>
        <w:jc w:val="center"/>
        <w:rPr>
          <w:color w:val="44546A" w:themeColor="text2"/>
          <w:sz w:val="72"/>
        </w:rPr>
      </w:pPr>
      <w:r>
        <w:rPr>
          <w:b/>
          <w:color w:val="44546A" w:themeColor="text2"/>
          <w:sz w:val="72"/>
        </w:rPr>
        <w:t>Program</w:t>
      </w:r>
      <w:r w:rsidRPr="00EA623D">
        <w:rPr>
          <w:b/>
          <w:color w:val="44546A" w:themeColor="text2"/>
          <w:sz w:val="72"/>
        </w:rPr>
        <w:t>ación II</w:t>
      </w:r>
    </w:p>
    <w:p w14:paraId="5758FEDE" w14:textId="77777777" w:rsidR="001860FB" w:rsidRDefault="001860FB" w:rsidP="001860FB">
      <w:pPr>
        <w:spacing w:after="0"/>
        <w:jc w:val="center"/>
        <w:rPr>
          <w:color w:val="44546A" w:themeColor="text2"/>
          <w:sz w:val="72"/>
        </w:rPr>
      </w:pPr>
    </w:p>
    <w:p w14:paraId="0C3679D8" w14:textId="77777777" w:rsidR="001860FB" w:rsidRPr="00155785" w:rsidRDefault="001860FB" w:rsidP="001860FB">
      <w:pPr>
        <w:spacing w:after="0"/>
        <w:jc w:val="center"/>
        <w:rPr>
          <w:color w:val="44546A" w:themeColor="text2"/>
          <w:sz w:val="72"/>
        </w:rPr>
      </w:pPr>
    </w:p>
    <w:p w14:paraId="20ED1C3A" w14:textId="77777777" w:rsidR="001860FB" w:rsidRDefault="001860FB" w:rsidP="001860FB">
      <w:pPr>
        <w:pStyle w:val="Ttulo2"/>
        <w:spacing w:before="0"/>
      </w:pPr>
    </w:p>
    <w:p w14:paraId="43609EDC" w14:textId="77777777" w:rsidR="001860FB" w:rsidRDefault="001860FB" w:rsidP="001860FB">
      <w:pPr>
        <w:pStyle w:val="Ttulo2"/>
        <w:spacing w:before="0"/>
      </w:pPr>
    </w:p>
    <w:p w14:paraId="6CBB23D4" w14:textId="77777777" w:rsidR="001860FB" w:rsidRDefault="001860FB" w:rsidP="001860FB">
      <w:pPr>
        <w:pStyle w:val="Ttulo1"/>
        <w:spacing w:before="0"/>
        <w:jc w:val="center"/>
      </w:pPr>
    </w:p>
    <w:p w14:paraId="625A67E9" w14:textId="77777777" w:rsidR="001860FB" w:rsidRDefault="001860FB" w:rsidP="001860FB"/>
    <w:p w14:paraId="41514510" w14:textId="77777777" w:rsidR="001860FB" w:rsidRPr="006C39F9" w:rsidRDefault="001860FB" w:rsidP="001860FB"/>
    <w:p w14:paraId="65D35479" w14:textId="77777777" w:rsidR="001860FB" w:rsidRDefault="001860FB" w:rsidP="001860FB">
      <w:pPr>
        <w:spacing w:after="0"/>
      </w:pPr>
    </w:p>
    <w:p w14:paraId="775C81BE" w14:textId="08B909F6" w:rsidR="001860FB" w:rsidRDefault="001860FB" w:rsidP="001860FB">
      <w:pPr>
        <w:spacing w:after="0"/>
      </w:pPr>
    </w:p>
    <w:p w14:paraId="3DBFCB81" w14:textId="01EEE2FE" w:rsidR="001860FB" w:rsidRDefault="001860FB" w:rsidP="001860FB">
      <w:pPr>
        <w:spacing w:after="0"/>
      </w:pPr>
    </w:p>
    <w:p w14:paraId="4486D68E" w14:textId="03E1ECD8" w:rsidR="001860FB" w:rsidRDefault="001860FB" w:rsidP="001860FB">
      <w:pPr>
        <w:spacing w:after="0"/>
      </w:pPr>
    </w:p>
    <w:p w14:paraId="0D47CA20" w14:textId="1621F52F" w:rsidR="001860FB" w:rsidRDefault="001860FB" w:rsidP="001860FB">
      <w:pPr>
        <w:spacing w:after="0"/>
      </w:pPr>
    </w:p>
    <w:p w14:paraId="2FC7D176" w14:textId="1FBB56FD" w:rsidR="001860FB" w:rsidRDefault="001860FB" w:rsidP="001860FB">
      <w:pPr>
        <w:spacing w:after="0"/>
      </w:pPr>
    </w:p>
    <w:p w14:paraId="7104E772" w14:textId="643001D0" w:rsidR="001860FB" w:rsidRDefault="001860FB" w:rsidP="001860FB">
      <w:pPr>
        <w:spacing w:after="0"/>
      </w:pPr>
    </w:p>
    <w:p w14:paraId="20C27D14" w14:textId="77777777" w:rsidR="001860FB" w:rsidRDefault="001860FB" w:rsidP="001860FB">
      <w:pPr>
        <w:spacing w:after="0"/>
      </w:pPr>
    </w:p>
    <w:p w14:paraId="32EA436B" w14:textId="77777777" w:rsidR="001860FB" w:rsidRDefault="001860FB" w:rsidP="001860FB">
      <w:pPr>
        <w:spacing w:after="0"/>
      </w:pPr>
    </w:p>
    <w:p w14:paraId="60294134" w14:textId="77777777" w:rsidR="001860FB" w:rsidRPr="008A6F7D" w:rsidRDefault="001860FB" w:rsidP="001860FB"/>
    <w:p w14:paraId="29B73FDC" w14:textId="77777777" w:rsidR="001860FB" w:rsidRPr="00935D88" w:rsidRDefault="001860FB" w:rsidP="001860FB">
      <w:pPr>
        <w:pStyle w:val="Default"/>
        <w:spacing w:after="240"/>
        <w:rPr>
          <w:rFonts w:asciiTheme="minorHAnsi" w:hAnsiTheme="minorHAnsi" w:cstheme="minorHAnsi"/>
          <w:b/>
          <w:bCs/>
          <w:sz w:val="32"/>
          <w:szCs w:val="32"/>
        </w:rPr>
      </w:pPr>
      <w:r w:rsidRPr="00935D88">
        <w:rPr>
          <w:rFonts w:asciiTheme="minorHAnsi" w:hAnsiTheme="minorHAnsi" w:cstheme="minorHAnsi"/>
          <w:b/>
          <w:bCs/>
          <w:color w:val="800000"/>
          <w:sz w:val="32"/>
          <w:szCs w:val="32"/>
        </w:rPr>
        <w:t xml:space="preserve">Carrera: Analista Programador </w:t>
      </w:r>
    </w:p>
    <w:p w14:paraId="761997D6" w14:textId="77777777" w:rsidR="001860FB" w:rsidRPr="00935D88" w:rsidRDefault="001860FB" w:rsidP="001860FB">
      <w:pPr>
        <w:pStyle w:val="Default"/>
        <w:spacing w:after="240"/>
        <w:rPr>
          <w:rFonts w:asciiTheme="minorHAnsi" w:hAnsiTheme="minorHAnsi" w:cstheme="minorHAnsi"/>
          <w:b/>
          <w:bCs/>
          <w:sz w:val="32"/>
          <w:szCs w:val="32"/>
        </w:rPr>
      </w:pPr>
      <w:r w:rsidRPr="00935D88">
        <w:rPr>
          <w:rFonts w:asciiTheme="minorHAnsi" w:hAnsiTheme="minorHAnsi" w:cstheme="minorHAnsi"/>
          <w:b/>
          <w:bCs/>
          <w:color w:val="800000"/>
          <w:sz w:val="32"/>
          <w:szCs w:val="32"/>
        </w:rPr>
        <w:t xml:space="preserve">Profesor: </w:t>
      </w:r>
      <w:r>
        <w:rPr>
          <w:rFonts w:asciiTheme="minorHAnsi" w:hAnsiTheme="minorHAnsi" w:cstheme="minorHAnsi"/>
          <w:b/>
          <w:bCs/>
          <w:color w:val="800000"/>
          <w:sz w:val="32"/>
          <w:szCs w:val="32"/>
        </w:rPr>
        <w:t>Vilaboa, Pablo Alfredo</w:t>
      </w:r>
      <w:r w:rsidRPr="00935D88">
        <w:rPr>
          <w:rFonts w:asciiTheme="minorHAnsi" w:hAnsiTheme="minorHAnsi" w:cstheme="minorHAnsi"/>
          <w:b/>
          <w:bCs/>
          <w:color w:val="800000"/>
          <w:sz w:val="32"/>
          <w:szCs w:val="32"/>
        </w:rPr>
        <w:t xml:space="preserve"> </w:t>
      </w:r>
    </w:p>
    <w:p w14:paraId="4EE2E06E" w14:textId="77777777" w:rsidR="001860FB" w:rsidRPr="00935D88" w:rsidRDefault="001860FB" w:rsidP="001860FB">
      <w:pPr>
        <w:pStyle w:val="Default"/>
        <w:spacing w:after="240"/>
        <w:rPr>
          <w:rFonts w:asciiTheme="minorHAnsi" w:hAnsiTheme="minorHAnsi" w:cstheme="minorHAnsi"/>
          <w:b/>
          <w:bCs/>
          <w:color w:val="800000"/>
          <w:sz w:val="32"/>
          <w:szCs w:val="32"/>
        </w:rPr>
      </w:pPr>
      <w:r w:rsidRPr="00935D88">
        <w:rPr>
          <w:rFonts w:asciiTheme="minorHAnsi" w:hAnsiTheme="minorHAnsi" w:cstheme="minorHAnsi"/>
          <w:b/>
          <w:bCs/>
          <w:color w:val="800000"/>
          <w:sz w:val="32"/>
          <w:szCs w:val="32"/>
        </w:rPr>
        <w:t xml:space="preserve">Curso: </w:t>
      </w:r>
      <w:r>
        <w:rPr>
          <w:rFonts w:asciiTheme="minorHAnsi" w:hAnsiTheme="minorHAnsi" w:cstheme="minorHAnsi"/>
          <w:b/>
          <w:bCs/>
          <w:color w:val="800000"/>
          <w:sz w:val="32"/>
          <w:szCs w:val="32"/>
        </w:rPr>
        <w:t>3J1</w:t>
      </w:r>
    </w:p>
    <w:p w14:paraId="70C8C72E" w14:textId="77777777" w:rsidR="001860FB" w:rsidRPr="00935D88" w:rsidRDefault="001860FB" w:rsidP="001860FB">
      <w:pPr>
        <w:pStyle w:val="Default"/>
        <w:spacing w:after="240"/>
        <w:rPr>
          <w:rFonts w:asciiTheme="minorHAnsi" w:hAnsiTheme="minorHAnsi" w:cstheme="minorHAnsi"/>
          <w:b/>
          <w:bCs/>
          <w:sz w:val="32"/>
          <w:szCs w:val="32"/>
        </w:rPr>
      </w:pPr>
      <w:r w:rsidRPr="00935D88">
        <w:rPr>
          <w:rFonts w:asciiTheme="minorHAnsi" w:hAnsiTheme="minorHAnsi" w:cstheme="minorHAnsi"/>
          <w:b/>
          <w:bCs/>
          <w:color w:val="800000"/>
          <w:sz w:val="32"/>
          <w:szCs w:val="32"/>
        </w:rPr>
        <w:t xml:space="preserve">Alumno: Nuñez, Nelson </w:t>
      </w:r>
    </w:p>
    <w:p w14:paraId="618E2D24" w14:textId="77777777" w:rsidR="001860FB" w:rsidRPr="00935D88" w:rsidRDefault="001860FB" w:rsidP="001860FB">
      <w:pPr>
        <w:spacing w:after="240"/>
        <w:rPr>
          <w:rFonts w:cstheme="minorHAnsi"/>
          <w:b/>
          <w:bCs/>
          <w:color w:val="800000"/>
          <w:sz w:val="32"/>
          <w:szCs w:val="32"/>
        </w:rPr>
      </w:pPr>
      <w:r w:rsidRPr="00935D88">
        <w:rPr>
          <w:rFonts w:cstheme="minorHAnsi"/>
          <w:b/>
          <w:bCs/>
          <w:color w:val="800000"/>
          <w:sz w:val="32"/>
          <w:szCs w:val="32"/>
        </w:rPr>
        <w:t>Año: 2024</w:t>
      </w:r>
    </w:p>
    <w:p w14:paraId="2ADD00AA" w14:textId="77777777" w:rsidR="001860FB" w:rsidRDefault="001860FB" w:rsidP="00966791">
      <w:pPr>
        <w:rPr>
          <w:b/>
          <w:bCs/>
        </w:rPr>
      </w:pPr>
    </w:p>
    <w:p w14:paraId="77AAB47A" w14:textId="77777777" w:rsidR="001860FB" w:rsidRDefault="001860FB" w:rsidP="00966791">
      <w:pPr>
        <w:rPr>
          <w:b/>
          <w:bCs/>
        </w:rPr>
      </w:pPr>
    </w:p>
    <w:p w14:paraId="281B574F" w14:textId="7B6F4B5A" w:rsidR="00966791" w:rsidRPr="00966791" w:rsidRDefault="00966791" w:rsidP="00966791">
      <w:pPr>
        <w:rPr>
          <w:b/>
          <w:bCs/>
        </w:rPr>
      </w:pPr>
      <w:r w:rsidRPr="00966791">
        <w:rPr>
          <w:b/>
          <w:bCs/>
        </w:rPr>
        <w:t>1. Tema y Género del Videojuego</w:t>
      </w:r>
    </w:p>
    <w:p w14:paraId="325365A9" w14:textId="77777777" w:rsidR="00966791" w:rsidRPr="00966791" w:rsidRDefault="00966791" w:rsidP="00966791">
      <w:r w:rsidRPr="00966791">
        <w:t xml:space="preserve">Este nivel pertenece a un videojuego de plataformas tipo Endless Runner titulado </w:t>
      </w:r>
      <w:r w:rsidRPr="00966791">
        <w:rPr>
          <w:b/>
          <w:bCs/>
        </w:rPr>
        <w:t>Mega-Runner</w:t>
      </w:r>
      <w:r w:rsidRPr="00966791">
        <w:t xml:space="preserve">. Inspirado en los juegos de desplazamiento lateral, </w:t>
      </w:r>
      <w:r w:rsidRPr="00966791">
        <w:rPr>
          <w:b/>
          <w:bCs/>
        </w:rPr>
        <w:t>Mega-Runner</w:t>
      </w:r>
      <w:r w:rsidRPr="00966791">
        <w:t xml:space="preserve"> busca capturar la emoción y el desafío de avanzar a través de un entorno lleno de obstáculos y enemigos, con la particularidad de que la velocidad de avance incrementa conforme se logran ciertos objetivos. Este tipo de juego se caracteriza por su simplicidad de mecánicas y por desafiar a los jugadores a superar obstáculos cada vez más rápido, lo que añade un elemento de habilidad y concentración.</w:t>
      </w:r>
    </w:p>
    <w:p w14:paraId="446FD205" w14:textId="77777777" w:rsidR="00966791" w:rsidRPr="00966791" w:rsidRDefault="00966791" w:rsidP="00966791">
      <w:pPr>
        <w:rPr>
          <w:b/>
          <w:bCs/>
        </w:rPr>
      </w:pPr>
      <w:r w:rsidRPr="00966791">
        <w:rPr>
          <w:b/>
          <w:bCs/>
        </w:rPr>
        <w:t>2. Objetivos del Nivel</w:t>
      </w:r>
    </w:p>
    <w:p w14:paraId="6CAAE9CD" w14:textId="77777777" w:rsidR="00966791" w:rsidRPr="00966791" w:rsidRDefault="00966791" w:rsidP="00966791">
      <w:r w:rsidRPr="00966791">
        <w:t>El objetivo principal del nivel es avanzar lo más posible mientras el jugador evita trampas y enfrenta enemigos. Los jugadores deben alcanzar un puntaje objetivo, que se incrementa con cada enemigo derrotado o evitado. Además, a medida que el jugador sobrevive más tiempo, la velocidad del fondo y la de los enemigos incrementa, elevando progresivamente la dificultad del nivel.</w:t>
      </w:r>
    </w:p>
    <w:p w14:paraId="73D861B8" w14:textId="77777777" w:rsidR="00966791" w:rsidRPr="00966791" w:rsidRDefault="00966791" w:rsidP="00966791">
      <w:pPr>
        <w:rPr>
          <w:b/>
          <w:bCs/>
        </w:rPr>
      </w:pPr>
      <w:r w:rsidRPr="00966791">
        <w:rPr>
          <w:b/>
          <w:bCs/>
        </w:rPr>
        <w:t>3. Diseño del Nivel</w:t>
      </w:r>
    </w:p>
    <w:p w14:paraId="0FCF08C0" w14:textId="77777777" w:rsidR="00966791" w:rsidRPr="00966791" w:rsidRDefault="00966791" w:rsidP="00966791">
      <w:pPr>
        <w:rPr>
          <w:b/>
          <w:bCs/>
        </w:rPr>
      </w:pPr>
      <w:r w:rsidRPr="00966791">
        <w:rPr>
          <w:b/>
          <w:bCs/>
        </w:rPr>
        <w:t>Para el diseño de este nivel se usaron los siguientes elementos:</w:t>
      </w:r>
    </w:p>
    <w:p w14:paraId="5D498BF4" w14:textId="72BC31E1" w:rsidR="00966791" w:rsidRPr="00966791" w:rsidRDefault="00966791" w:rsidP="00966791">
      <w:pPr>
        <w:pStyle w:val="Prrafodelista"/>
        <w:numPr>
          <w:ilvl w:val="0"/>
          <w:numId w:val="4"/>
        </w:numPr>
      </w:pPr>
      <w:r w:rsidRPr="00966791">
        <w:t xml:space="preserve">Terreno y Ambiente: El fondo del nivel es un paisaje urbano que se desplaza continuamente de derecha a izquierda, simulando un entorno urbano en movimiento. Este desplazamiento es </w:t>
      </w:r>
      <w:r w:rsidR="001860FB" w:rsidRPr="00966791">
        <w:t>gradual,</w:t>
      </w:r>
      <w:r w:rsidRPr="00966791">
        <w:t xml:space="preserve"> pero incrementa en velocidad conforme se avanza. Visualmente, este diseño transmite una sensación de progreso continuo y el cambio de dificultad hace que el jugador deba ajustar constantemente sus tiempos de reacción.</w:t>
      </w:r>
    </w:p>
    <w:p w14:paraId="145960C2" w14:textId="0F09AD0E" w:rsidR="00966791" w:rsidRPr="00966791" w:rsidRDefault="00966791" w:rsidP="00966791">
      <w:pPr>
        <w:pStyle w:val="Prrafodelista"/>
        <w:numPr>
          <w:ilvl w:val="0"/>
          <w:numId w:val="4"/>
        </w:numPr>
      </w:pPr>
      <w:r w:rsidRPr="00966791">
        <w:t xml:space="preserve">Plataformas y Obstáculos: Las plataformas, aunque no son el enfoque principal en un </w:t>
      </w:r>
      <w:proofErr w:type="spellStart"/>
      <w:r w:rsidRPr="00966791">
        <w:t>endless</w:t>
      </w:r>
      <w:proofErr w:type="spellEnd"/>
      <w:r w:rsidRPr="00966791">
        <w:t xml:space="preserve"> runner, aparecen en zonas específicas para agregar variedad al terreno. Además, se han añadido trampas en forma de picos en ciertas áreas, que obligan al jugador a ajustar su desplazamiento en momentos clave.</w:t>
      </w:r>
    </w:p>
    <w:p w14:paraId="46098C63" w14:textId="4492A721" w:rsidR="00966791" w:rsidRPr="00966791" w:rsidRDefault="00966791" w:rsidP="00966791">
      <w:pPr>
        <w:pStyle w:val="Prrafodelista"/>
        <w:numPr>
          <w:ilvl w:val="0"/>
          <w:numId w:val="4"/>
        </w:numPr>
      </w:pPr>
      <w:r w:rsidRPr="00966791">
        <w:t>Enemigos: Los enemigos representan una amenaza activa que se desplaza en dirección contraria al jugador. Existen tres tipos de enemigos:</w:t>
      </w:r>
    </w:p>
    <w:p w14:paraId="775B7E8A" w14:textId="6C632A26" w:rsidR="00966791" w:rsidRPr="00966791" w:rsidRDefault="00966791" w:rsidP="00966791">
      <w:pPr>
        <w:pStyle w:val="Prrafodelista"/>
        <w:numPr>
          <w:ilvl w:val="0"/>
          <w:numId w:val="4"/>
        </w:numPr>
      </w:pPr>
      <w:r w:rsidRPr="00966791">
        <w:t>Tortuga Verde: Básico y fácil de evitar o destruir.</w:t>
      </w:r>
    </w:p>
    <w:p w14:paraId="0C126667" w14:textId="61AAB34B" w:rsidR="00966791" w:rsidRPr="00966791" w:rsidRDefault="00966791" w:rsidP="00966791">
      <w:pPr>
        <w:pStyle w:val="Prrafodelista"/>
        <w:numPr>
          <w:ilvl w:val="0"/>
          <w:numId w:val="4"/>
        </w:numPr>
      </w:pPr>
      <w:r w:rsidRPr="00966791">
        <w:t>Tortuga Roja: Más rápida y difícil de evitar.</w:t>
      </w:r>
    </w:p>
    <w:p w14:paraId="38EF310B" w14:textId="74375559" w:rsidR="00966791" w:rsidRPr="00966791" w:rsidRDefault="00966791" w:rsidP="00966791">
      <w:pPr>
        <w:pStyle w:val="Prrafodelista"/>
        <w:numPr>
          <w:ilvl w:val="0"/>
          <w:numId w:val="4"/>
        </w:numPr>
      </w:pPr>
      <w:r w:rsidRPr="00966791">
        <w:t>Enemigos Voladores: Atraviesan la pantalla a distintas alturas y obligan al jugador a realizar saltos precisos para esquivarlos.</w:t>
      </w:r>
    </w:p>
    <w:p w14:paraId="7122D574" w14:textId="257F41B4" w:rsidR="00966791" w:rsidRPr="00966791" w:rsidRDefault="00966791" w:rsidP="00966791">
      <w:pPr>
        <w:pStyle w:val="Prrafodelista"/>
        <w:numPr>
          <w:ilvl w:val="0"/>
          <w:numId w:val="4"/>
        </w:numPr>
      </w:pPr>
      <w:r w:rsidRPr="00966791">
        <w:t>Cada enemigo tiene una velocidad base que aumenta conforme el jugador alcanza un número determinado de puntos. Los enemigos que desaparecen a la izquierda de la pantalla sin ser eliminados suman al puntaje del jugador.</w:t>
      </w:r>
    </w:p>
    <w:p w14:paraId="6CA90B8A" w14:textId="77777777" w:rsidR="00966791" w:rsidRPr="00966791" w:rsidRDefault="00966791" w:rsidP="00966791">
      <w:pPr>
        <w:rPr>
          <w:b/>
          <w:bCs/>
        </w:rPr>
      </w:pPr>
      <w:r w:rsidRPr="00966791">
        <w:rPr>
          <w:b/>
          <w:bCs/>
        </w:rPr>
        <w:t>4. Elementos del Nivel</w:t>
      </w:r>
    </w:p>
    <w:p w14:paraId="11E39530" w14:textId="3967BD26" w:rsidR="00966791" w:rsidRPr="00966791" w:rsidRDefault="00966791" w:rsidP="00966791">
      <w:pPr>
        <w:pStyle w:val="Prrafodelista"/>
        <w:numPr>
          <w:ilvl w:val="0"/>
          <w:numId w:val="5"/>
        </w:numPr>
      </w:pPr>
      <w:r w:rsidRPr="00966791">
        <w:t xml:space="preserve">Jugabilidad y Mecánicas: El jugador controla a un personaje que puede saltar y atacar. Los ataques permiten eliminar ciertos enemigos y evitar trampas. Además, se pueden recolectar </w:t>
      </w:r>
      <w:proofErr w:type="spellStart"/>
      <w:r w:rsidRPr="00966791">
        <w:t>power</w:t>
      </w:r>
      <w:proofErr w:type="spellEnd"/>
      <w:r w:rsidRPr="00966791">
        <w:t>-ups que aumentan temporalmente la velocidad del personaje o le otorgan invulnerabilidad momentánea.</w:t>
      </w:r>
    </w:p>
    <w:p w14:paraId="21A4EBAA" w14:textId="747BE64D" w:rsidR="00966791" w:rsidRPr="00966791" w:rsidRDefault="00966791" w:rsidP="00966791">
      <w:pPr>
        <w:pStyle w:val="Prrafodelista"/>
        <w:numPr>
          <w:ilvl w:val="0"/>
          <w:numId w:val="5"/>
        </w:numPr>
      </w:pPr>
      <w:r w:rsidRPr="00966791">
        <w:t xml:space="preserve">Distribución de Objetos: Los enemigos y trampas están distribuidos en intervalos variables, aumentando en densidad conforme el nivel avanza. Los </w:t>
      </w:r>
      <w:proofErr w:type="spellStart"/>
      <w:r w:rsidRPr="00966791">
        <w:t>power</w:t>
      </w:r>
      <w:proofErr w:type="spellEnd"/>
      <w:r w:rsidRPr="00966791">
        <w:t>-ups aparecen en ubicaciones estratégicas para ayudar al jugador en momentos de dificultad elevada, como cuando se incrementa la velocidad de desplazamiento.</w:t>
      </w:r>
    </w:p>
    <w:p w14:paraId="4EF198D2" w14:textId="38D26C11" w:rsidR="00966791" w:rsidRDefault="00966791" w:rsidP="00966791">
      <w:pPr>
        <w:pStyle w:val="Prrafodelista"/>
        <w:numPr>
          <w:ilvl w:val="0"/>
          <w:numId w:val="5"/>
        </w:numPr>
      </w:pPr>
      <w:r w:rsidRPr="00966791">
        <w:t>Progresión y Dificultad: La dificultad se incrementa de forma gradual. Inicialmente, los enemigos y trampas son menos frecuentes y de baja velocidad, permitiendo que el jugador se familiarice con el ritmo del juego. Al alcanzar ciertos hitos, la velocidad de desplazamiento del fondo y de los enemigos aumenta, y los enemigos aparecen en intervalos más cortos. Esta progresión desafía al jugador a adaptarse constantemente al entorno en evolución.</w:t>
      </w:r>
    </w:p>
    <w:p w14:paraId="7B888E3B" w14:textId="473D9395" w:rsidR="001860FB" w:rsidRDefault="001860FB" w:rsidP="001860FB"/>
    <w:p w14:paraId="20539CFD" w14:textId="42BA51EE" w:rsidR="001860FB" w:rsidRDefault="001860FB" w:rsidP="001860FB"/>
    <w:p w14:paraId="00E5DDE6" w14:textId="77777777" w:rsidR="001860FB" w:rsidRPr="00966791" w:rsidRDefault="001860FB" w:rsidP="001860FB"/>
    <w:p w14:paraId="2A16C8E8" w14:textId="5AF4AB5B" w:rsidR="001860FB" w:rsidRPr="001860FB" w:rsidRDefault="00966791" w:rsidP="001860FB">
      <w:pPr>
        <w:rPr>
          <w:b/>
          <w:bCs/>
        </w:rPr>
      </w:pPr>
      <w:r w:rsidRPr="00966791">
        <w:rPr>
          <w:b/>
          <w:bCs/>
        </w:rPr>
        <w:lastRenderedPageBreak/>
        <w:t xml:space="preserve">5. </w:t>
      </w:r>
      <w:r w:rsidR="001860FB" w:rsidRPr="001860FB">
        <w:rPr>
          <w:b/>
          <w:bCs/>
        </w:rPr>
        <w:t>Progresión y dificultad:</w:t>
      </w:r>
    </w:p>
    <w:p w14:paraId="1F3AE905" w14:textId="77777777" w:rsidR="001860FB" w:rsidRPr="001860FB" w:rsidRDefault="001860FB" w:rsidP="001860FB">
      <w:r w:rsidRPr="001860FB">
        <w:t>En el diseño de este juego, se establece una progresión de dificultad que se ajusta conforme el jugador avanza en el nivel. Esto se logra aumentando la velocidad de los enemigos y del fondo cada vez que se alcanzan ciertos umbrales en el conteo de enemigos y obstáculos gestionados. Al incrementar la dificultad gradualmente, se brinda una experiencia de juego dinámica y desafiante, en la que los enemigos no solo se mueven más rápido, sino que también los tipos de enemigos y trampas varían, manteniendo la experiencia fresca e impredecible.</w:t>
      </w:r>
    </w:p>
    <w:p w14:paraId="481669A2" w14:textId="27FF1408" w:rsidR="001860FB" w:rsidRPr="001860FB" w:rsidRDefault="001860FB" w:rsidP="001860FB">
      <w:pPr>
        <w:pStyle w:val="Prrafodelista"/>
        <w:numPr>
          <w:ilvl w:val="0"/>
          <w:numId w:val="8"/>
        </w:numPr>
      </w:pPr>
      <w:r w:rsidRPr="001860FB">
        <w:t>Aumento progresivo de velocidad: Cada vez que el jugador interactúa con un número determinado de enemigos o trampas, la velocidad base del fondo y de los enemigos incrementa en un 5%, lo cual añade un nivel de dificultad significativo en la maniobrabilidad y rapidez de respuesta requerida por parte del jugador.</w:t>
      </w:r>
    </w:p>
    <w:p w14:paraId="77E8B8CE" w14:textId="25DAFBBC" w:rsidR="001860FB" w:rsidRPr="001860FB" w:rsidRDefault="001860FB" w:rsidP="001860FB">
      <w:pPr>
        <w:pStyle w:val="Prrafodelista"/>
        <w:numPr>
          <w:ilvl w:val="0"/>
          <w:numId w:val="8"/>
        </w:numPr>
      </w:pPr>
      <w:r w:rsidRPr="001860FB">
        <w:t>Variedad en los tipos de enemigos: Los enemigos introducidos aleatoriamente pertenecen a distintos tipos (tortugas verdes, tortugas rojas y enemigos voladores). Cada uno presenta patrones de movimiento y velocidades distintas, que obligan al jugador a ajustar su estrategia constantemente.</w:t>
      </w:r>
    </w:p>
    <w:p w14:paraId="3822098E" w14:textId="2B14BDED" w:rsidR="001860FB" w:rsidRPr="001860FB" w:rsidRDefault="001860FB" w:rsidP="001860FB">
      <w:pPr>
        <w:pStyle w:val="Prrafodelista"/>
        <w:numPr>
          <w:ilvl w:val="0"/>
          <w:numId w:val="8"/>
        </w:numPr>
      </w:pPr>
      <w:r w:rsidRPr="001860FB">
        <w:t>Interrupciones con "momentos de respiro" y desafíos adicionales: Aunque los enemigos y trampas aparecen a intervalos que se ajustan con la progresión del nivel, se introducen momentos de menor dificultad que permiten al jugador reagruparse y planificar su siguiente acción. Estos momentos ayudan a establecer un balance entre acción intensa y una exploración más tranquila.</w:t>
      </w:r>
    </w:p>
    <w:p w14:paraId="05EE1CF1" w14:textId="4D3F5B70" w:rsidR="001860FB" w:rsidRDefault="001860FB" w:rsidP="001860FB">
      <w:pPr>
        <w:pStyle w:val="Prrafodelista"/>
        <w:numPr>
          <w:ilvl w:val="0"/>
          <w:numId w:val="8"/>
        </w:numPr>
      </w:pPr>
      <w:r w:rsidRPr="001860FB">
        <w:t>Indicadores visuales de progreso (Nivel y Velocidad): En la esquina superior izquierda se muestra el nivel actual y en la derecha la velocidad. Además, el jugador recibe un mensaje de “</w:t>
      </w:r>
      <w:proofErr w:type="spellStart"/>
      <w:r w:rsidRPr="001860FB">
        <w:t>Level</w:t>
      </w:r>
      <w:proofErr w:type="spellEnd"/>
      <w:r w:rsidRPr="001860FB">
        <w:t xml:space="preserve"> Up” cuando progresa, aumentando la expectativa y brindando retroalimentación visual que acompaña la creciente dificultad.</w:t>
      </w:r>
    </w:p>
    <w:p w14:paraId="45BAB9A6" w14:textId="77777777" w:rsidR="001860FB" w:rsidRDefault="001860FB" w:rsidP="001860FB"/>
    <w:p w14:paraId="50FD719D" w14:textId="605C1279" w:rsidR="00966791" w:rsidRPr="001860FB" w:rsidRDefault="001860FB" w:rsidP="001860FB">
      <w:pPr>
        <w:rPr>
          <w:b/>
          <w:bCs/>
        </w:rPr>
      </w:pPr>
      <w:r>
        <w:rPr>
          <w:b/>
          <w:bCs/>
        </w:rPr>
        <w:t xml:space="preserve">6. </w:t>
      </w:r>
      <w:r w:rsidR="00966791" w:rsidRPr="001860FB">
        <w:rPr>
          <w:b/>
          <w:bCs/>
        </w:rPr>
        <w:t>Prototipo del Nivel</w:t>
      </w:r>
    </w:p>
    <w:p w14:paraId="620145AC" w14:textId="47EA80F1" w:rsidR="00966791" w:rsidRDefault="00966791" w:rsidP="00966791">
      <w:r w:rsidRPr="00966791">
        <w:t xml:space="preserve">El diseño inicial del nivel se realizó en </w:t>
      </w:r>
      <w:proofErr w:type="spellStart"/>
      <w:r w:rsidRPr="00966791">
        <w:t>paint</w:t>
      </w:r>
      <w:proofErr w:type="spellEnd"/>
      <w:r w:rsidRPr="00966791">
        <w:t xml:space="preserve"> y luego fue trasladado a </w:t>
      </w:r>
      <w:r>
        <w:t xml:space="preserve">la plataforma </w:t>
      </w:r>
      <w:proofErr w:type="spellStart"/>
      <w:r>
        <w:t>pygame</w:t>
      </w:r>
      <w:proofErr w:type="spellEnd"/>
      <w:r w:rsidRPr="00966791">
        <w:t>. Este prototipo está basado en un flujo lineal de desplazamiento con un fondo en movimiento. La distribución de enemigos y trampas se ajusta aleatoriamente en cada ejecución del nivel, manteniendo la experiencia de juego fresca y dinámica.</w:t>
      </w:r>
    </w:p>
    <w:p w14:paraId="65DAC0D5" w14:textId="52619E21" w:rsidR="00966791" w:rsidRDefault="00966791" w:rsidP="001860F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CEDC9A" wp14:editId="5483A034">
            <wp:extent cx="3756573" cy="1520042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7" b="15550"/>
                    <a:stretch/>
                  </pic:blipFill>
                  <pic:spPr bwMode="auto">
                    <a:xfrm>
                      <a:off x="0" y="0"/>
                      <a:ext cx="3788103" cy="15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C4683" w14:textId="37ECFC7B" w:rsidR="001860FB" w:rsidRPr="00966791" w:rsidRDefault="001860FB" w:rsidP="001860FB">
      <w:pPr>
        <w:jc w:val="center"/>
        <w:rPr>
          <w:b/>
          <w:bCs/>
        </w:rPr>
      </w:pPr>
      <w:r w:rsidRPr="001860FB">
        <w:rPr>
          <w:b/>
          <w:bCs/>
        </w:rPr>
        <w:drawing>
          <wp:inline distT="0" distB="0" distL="0" distR="0" wp14:anchorId="199ECC5C" wp14:editId="7BE5698C">
            <wp:extent cx="3776353" cy="29561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278" cy="29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E69A" w14:textId="77777777" w:rsidR="001860FB" w:rsidRDefault="001860FB" w:rsidP="001860FB">
      <w:pPr>
        <w:rPr>
          <w:b/>
          <w:bCs/>
        </w:rPr>
      </w:pPr>
      <w:r>
        <w:rPr>
          <w:b/>
          <w:bCs/>
        </w:rPr>
        <w:lastRenderedPageBreak/>
        <w:t>7.Como jugar:</w:t>
      </w:r>
    </w:p>
    <w:p w14:paraId="0E0BCEFF" w14:textId="61BDF438" w:rsidR="001860FB" w:rsidRPr="001860FB" w:rsidRDefault="001860FB" w:rsidP="001860FB">
      <w:pPr>
        <w:ind w:left="360"/>
        <w:rPr>
          <w:b/>
          <w:bCs/>
        </w:rPr>
      </w:pPr>
      <w:r w:rsidRPr="001860FB">
        <w:rPr>
          <w:b/>
          <w:bCs/>
        </w:rPr>
        <w:t>Controles del juego:</w:t>
      </w:r>
    </w:p>
    <w:p w14:paraId="7EA9478B" w14:textId="120429DF" w:rsidR="001860FB" w:rsidRPr="001860FB" w:rsidRDefault="001860FB" w:rsidP="001860FB">
      <w:pPr>
        <w:pStyle w:val="Prrafodelista"/>
        <w:numPr>
          <w:ilvl w:val="0"/>
          <w:numId w:val="9"/>
        </w:numPr>
        <w:ind w:left="1080"/>
      </w:pPr>
      <w:r w:rsidRPr="001860FB">
        <w:t>Espacio: Presionar la tecla Espacio permite al jugador saltar para esquivar obstáculos y enemigos.</w:t>
      </w:r>
    </w:p>
    <w:p w14:paraId="3F2AA77E" w14:textId="13563BCA" w:rsidR="001860FB" w:rsidRPr="001860FB" w:rsidRDefault="001860FB" w:rsidP="001860FB">
      <w:pPr>
        <w:pStyle w:val="Prrafodelista"/>
        <w:numPr>
          <w:ilvl w:val="0"/>
          <w:numId w:val="9"/>
        </w:numPr>
        <w:ind w:left="1080"/>
      </w:pPr>
      <w:r w:rsidRPr="001860FB">
        <w:t>P: La tecla P realiza la acción de ataque. Esto permite al jugador eliminar enemigos cercanos, siempre que esté en la posición correcta para golpear.</w:t>
      </w:r>
    </w:p>
    <w:p w14:paraId="62685A53" w14:textId="0BC0EEEC" w:rsidR="001860FB" w:rsidRPr="001860FB" w:rsidRDefault="001860FB" w:rsidP="001860FB">
      <w:pPr>
        <w:pStyle w:val="Prrafodelista"/>
        <w:numPr>
          <w:ilvl w:val="0"/>
          <w:numId w:val="9"/>
        </w:numPr>
        <w:ind w:left="1080"/>
      </w:pPr>
      <w:r w:rsidRPr="001860FB">
        <w:t>R: Cuando el jugador pierde la partida, puede presionar R para reiniciar el juego y comenzar de nuevo.</w:t>
      </w:r>
    </w:p>
    <w:p w14:paraId="28963114" w14:textId="77777777" w:rsidR="001860FB" w:rsidRPr="001860FB" w:rsidRDefault="001860FB" w:rsidP="001860FB">
      <w:pPr>
        <w:ind w:left="360"/>
        <w:rPr>
          <w:b/>
          <w:bCs/>
        </w:rPr>
      </w:pPr>
      <w:r w:rsidRPr="001860FB">
        <w:rPr>
          <w:b/>
          <w:bCs/>
        </w:rPr>
        <w:t>Indicadores en pantalla:</w:t>
      </w:r>
    </w:p>
    <w:p w14:paraId="13EF475C" w14:textId="679FE4AE" w:rsidR="001860FB" w:rsidRPr="001860FB" w:rsidRDefault="001860FB" w:rsidP="001860FB">
      <w:pPr>
        <w:pStyle w:val="Prrafodelista"/>
        <w:numPr>
          <w:ilvl w:val="0"/>
          <w:numId w:val="10"/>
        </w:numPr>
        <w:ind w:left="1080"/>
      </w:pPr>
      <w:r w:rsidRPr="001860FB">
        <w:t>Nivel y Velocidad: En la esquina superior izquierda se muestra el nivel actual, y en la esquina superior derecha se muestra la velocidad de los enemigos, que aumenta progresivamente conforme se avanza en el juego.</w:t>
      </w:r>
    </w:p>
    <w:p w14:paraId="5D9163B2" w14:textId="54D8A91B" w:rsidR="001860FB" w:rsidRPr="001860FB" w:rsidRDefault="001860FB" w:rsidP="001860FB">
      <w:pPr>
        <w:pStyle w:val="Prrafodelista"/>
        <w:numPr>
          <w:ilvl w:val="0"/>
          <w:numId w:val="10"/>
        </w:numPr>
        <w:ind w:left="1080"/>
      </w:pPr>
      <w:r w:rsidRPr="001860FB">
        <w:t>Controles: Justo debajo del indicador de nivel se presenta un cartel explicativo con los controles básicos: "Controles: 'Espacio' para saltar y 'P' para golpear".</w:t>
      </w:r>
    </w:p>
    <w:p w14:paraId="2DAA8440" w14:textId="58F032E3" w:rsidR="001860FB" w:rsidRPr="001860FB" w:rsidRDefault="001860FB" w:rsidP="001860FB">
      <w:pPr>
        <w:pStyle w:val="Prrafodelista"/>
        <w:numPr>
          <w:ilvl w:val="0"/>
          <w:numId w:val="10"/>
        </w:numPr>
        <w:ind w:left="1080"/>
      </w:pPr>
      <w:r w:rsidRPr="001860FB">
        <w:t>Cartel de “</w:t>
      </w:r>
      <w:proofErr w:type="spellStart"/>
      <w:r w:rsidRPr="001860FB">
        <w:t>Level</w:t>
      </w:r>
      <w:proofErr w:type="spellEnd"/>
      <w:r w:rsidRPr="001860FB">
        <w:t xml:space="preserve"> Up”: </w:t>
      </w:r>
      <w:proofErr w:type="gramStart"/>
      <w:r w:rsidRPr="001860FB">
        <w:t>Cuando el jugador alcanza un nuevo nivel, aparece en el centro de la pantalla un mensaje visual de "</w:t>
      </w:r>
      <w:proofErr w:type="spellStart"/>
      <w:r w:rsidRPr="001860FB">
        <w:t>Level</w:t>
      </w:r>
      <w:proofErr w:type="spellEnd"/>
      <w:r w:rsidRPr="001860FB">
        <w:t xml:space="preserve"> Up!</w:t>
      </w:r>
      <w:proofErr w:type="gramEnd"/>
      <w:r w:rsidRPr="001860FB">
        <w:t>", que notifica el incremento de dificultad.</w:t>
      </w:r>
    </w:p>
    <w:p w14:paraId="01A043E6" w14:textId="2A01A9D8" w:rsidR="001860FB" w:rsidRPr="001860FB" w:rsidRDefault="001860FB" w:rsidP="001860FB">
      <w:pPr>
        <w:pStyle w:val="Prrafodelista"/>
        <w:numPr>
          <w:ilvl w:val="0"/>
          <w:numId w:val="10"/>
        </w:numPr>
        <w:ind w:left="1080"/>
      </w:pPr>
      <w:r w:rsidRPr="001860FB">
        <w:t>Mensaje de pérdida: En caso de que el jugador pierda, se muestra el mensaje "Perdiste" en rojo en el centro de la pantalla, junto con una indicación de presionar R para reiniciar la partida.</w:t>
      </w:r>
    </w:p>
    <w:p w14:paraId="12B5A95F" w14:textId="77777777" w:rsidR="001860FB" w:rsidRPr="001860FB" w:rsidRDefault="001860FB" w:rsidP="001860FB">
      <w:pPr>
        <w:ind w:left="360"/>
        <w:rPr>
          <w:b/>
          <w:bCs/>
        </w:rPr>
      </w:pPr>
      <w:r w:rsidRPr="001860FB">
        <w:rPr>
          <w:b/>
          <w:bCs/>
        </w:rPr>
        <w:t>Botones de la interfaz:</w:t>
      </w:r>
    </w:p>
    <w:p w14:paraId="5CB91318" w14:textId="54636D20" w:rsidR="001860FB" w:rsidRPr="001860FB" w:rsidRDefault="001860FB" w:rsidP="001860FB">
      <w:pPr>
        <w:pStyle w:val="Prrafodelista"/>
        <w:numPr>
          <w:ilvl w:val="0"/>
          <w:numId w:val="11"/>
        </w:numPr>
        <w:ind w:left="1080"/>
      </w:pPr>
      <w:r w:rsidRPr="001860FB">
        <w:t>Botón de Pausa (Play/Pausa): Ubicado en la parte inferior central de la pantalla, el botón de pausa permite al jugador pausar y reanudar el juego. Esto detiene todos los elementos en movimiento, proporcionando un descanso sin perder progreso.</w:t>
      </w:r>
    </w:p>
    <w:p w14:paraId="047603B8" w14:textId="0A7389B7" w:rsidR="001860FB" w:rsidRPr="001860FB" w:rsidRDefault="001860FB" w:rsidP="001860FB">
      <w:pPr>
        <w:pStyle w:val="Prrafodelista"/>
        <w:numPr>
          <w:ilvl w:val="0"/>
          <w:numId w:val="11"/>
        </w:numPr>
        <w:ind w:left="1080"/>
      </w:pPr>
      <w:r w:rsidRPr="001860FB">
        <w:t>Botón de Dificultad (</w:t>
      </w:r>
      <w:proofErr w:type="spellStart"/>
      <w:r w:rsidRPr="001860FB">
        <w:t>Hard</w:t>
      </w:r>
      <w:proofErr w:type="spellEnd"/>
      <w:r w:rsidRPr="001860FB">
        <w:t>): Junto al botón de pausa, está el botón “</w:t>
      </w:r>
      <w:proofErr w:type="spellStart"/>
      <w:r w:rsidRPr="001860FB">
        <w:t>Hard</w:t>
      </w:r>
      <w:proofErr w:type="spellEnd"/>
      <w:r w:rsidRPr="001860FB">
        <w:t>” que aumenta la dificultad del juego incrementando la velocidad del fondo y de los enemigos. Esto permite al jugador un desafío adicional en cualquier momento.</w:t>
      </w:r>
    </w:p>
    <w:sectPr w:rsidR="001860FB" w:rsidRPr="001860FB" w:rsidSect="001860FB">
      <w:headerReference w:type="default" r:id="rId9"/>
      <w:footerReference w:type="default" r:id="rId10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50B30" w14:textId="77777777" w:rsidR="00133909" w:rsidRDefault="00133909" w:rsidP="001860FB">
      <w:pPr>
        <w:spacing w:after="0" w:line="240" w:lineRule="auto"/>
      </w:pPr>
      <w:r>
        <w:separator/>
      </w:r>
    </w:p>
  </w:endnote>
  <w:endnote w:type="continuationSeparator" w:id="0">
    <w:p w14:paraId="10AC6878" w14:textId="77777777" w:rsidR="00133909" w:rsidRDefault="00133909" w:rsidP="00186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FD84E" w14:textId="77777777" w:rsidR="001860FB" w:rsidRDefault="001860F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91C14E8" w14:textId="77777777" w:rsidR="001860FB" w:rsidRDefault="001860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60CF1" w14:textId="77777777" w:rsidR="00133909" w:rsidRDefault="00133909" w:rsidP="001860FB">
      <w:pPr>
        <w:spacing w:after="0" w:line="240" w:lineRule="auto"/>
      </w:pPr>
      <w:r>
        <w:separator/>
      </w:r>
    </w:p>
  </w:footnote>
  <w:footnote w:type="continuationSeparator" w:id="0">
    <w:p w14:paraId="7743C01E" w14:textId="77777777" w:rsidR="00133909" w:rsidRDefault="00133909" w:rsidP="00186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CE0AC" w14:textId="4621A910" w:rsidR="001860FB" w:rsidRDefault="001860FB">
    <w:pPr>
      <w:pStyle w:val="Encabezado"/>
    </w:pPr>
    <w:r w:rsidRPr="00FF6E1E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45F9BD0" wp14:editId="59EF4764">
          <wp:simplePos x="0" y="0"/>
          <wp:positionH relativeFrom="column">
            <wp:posOffset>5094514</wp:posOffset>
          </wp:positionH>
          <wp:positionV relativeFrom="paragraph">
            <wp:posOffset>-202400</wp:posOffset>
          </wp:positionV>
          <wp:extent cx="1216025" cy="449580"/>
          <wp:effectExtent l="0" t="0" r="3175" b="762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6025" cy="449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36B8"/>
    <w:multiLevelType w:val="hybridMultilevel"/>
    <w:tmpl w:val="F63CFA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54AE1"/>
    <w:multiLevelType w:val="hybridMultilevel"/>
    <w:tmpl w:val="D5D4B6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316B0"/>
    <w:multiLevelType w:val="hybridMultilevel"/>
    <w:tmpl w:val="47D88C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8134C"/>
    <w:multiLevelType w:val="hybridMultilevel"/>
    <w:tmpl w:val="13C4CC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96E88"/>
    <w:multiLevelType w:val="hybridMultilevel"/>
    <w:tmpl w:val="B98CDF26"/>
    <w:lvl w:ilvl="0" w:tplc="2C0A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5" w15:restartNumberingAfterBreak="0">
    <w:nsid w:val="20F16E0B"/>
    <w:multiLevelType w:val="hybridMultilevel"/>
    <w:tmpl w:val="CD7ED2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03543"/>
    <w:multiLevelType w:val="hybridMultilevel"/>
    <w:tmpl w:val="FD1475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F7F90"/>
    <w:multiLevelType w:val="hybridMultilevel"/>
    <w:tmpl w:val="0E3C9A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97A5E"/>
    <w:multiLevelType w:val="hybridMultilevel"/>
    <w:tmpl w:val="569068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819E3"/>
    <w:multiLevelType w:val="hybridMultilevel"/>
    <w:tmpl w:val="7A9657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A7F26"/>
    <w:multiLevelType w:val="hybridMultilevel"/>
    <w:tmpl w:val="4DE484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0"/>
  </w:num>
  <w:num w:numId="5">
    <w:abstractNumId w:val="9"/>
  </w:num>
  <w:num w:numId="6">
    <w:abstractNumId w:val="7"/>
  </w:num>
  <w:num w:numId="7">
    <w:abstractNumId w:val="3"/>
  </w:num>
  <w:num w:numId="8">
    <w:abstractNumId w:val="6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A0"/>
    <w:rsid w:val="00133909"/>
    <w:rsid w:val="001860FB"/>
    <w:rsid w:val="00776E60"/>
    <w:rsid w:val="007E6831"/>
    <w:rsid w:val="00966791"/>
    <w:rsid w:val="00A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311F2"/>
  <w15:chartTrackingRefBased/>
  <w15:docId w15:val="{D96B0437-FB10-48ED-BCE0-62BF377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6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60FB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E6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60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0FB"/>
  </w:style>
  <w:style w:type="paragraph" w:styleId="Piedepgina">
    <w:name w:val="footer"/>
    <w:basedOn w:val="Normal"/>
    <w:link w:val="PiedepginaCar"/>
    <w:uiPriority w:val="99"/>
    <w:unhideWhenUsed/>
    <w:rsid w:val="001860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0FB"/>
  </w:style>
  <w:style w:type="character" w:customStyle="1" w:styleId="Ttulo1Car">
    <w:name w:val="Título 1 Car"/>
    <w:basedOn w:val="Fuentedeprrafopredeter"/>
    <w:link w:val="Ttulo1"/>
    <w:uiPriority w:val="9"/>
    <w:rsid w:val="00186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60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1860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1155</Words>
  <Characters>6358</Characters>
  <Application>Microsoft Office Word</Application>
  <DocSecurity>0</DocSecurity>
  <Lines>52</Lines>
  <Paragraphs>14</Paragraphs>
  <ScaleCrop>false</ScaleCrop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4</cp:revision>
  <dcterms:created xsi:type="dcterms:W3CDTF">2024-10-23T16:55:00Z</dcterms:created>
  <dcterms:modified xsi:type="dcterms:W3CDTF">2024-11-01T02:37:00Z</dcterms:modified>
</cp:coreProperties>
</file>