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22"/>
          <w:szCs w:val="22"/>
          <w:u w:val="single"/>
        </w:rPr>
      </w:pPr>
      <w:r>
        <w:rPr>
          <w:rFonts w:hint="default"/>
          <w:b/>
          <w:bCs/>
          <w:i/>
          <w:iCs/>
          <w:sz w:val="22"/>
          <w:szCs w:val="22"/>
          <w:u w:val="single"/>
        </w:rPr>
        <w:t>user stories for the Handcrafted Haven project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User stories help in defining the functionality and features of the application from the perspective of end-users.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These user stories cover a range of features and functionalities for Handcrafted Haven.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i/>
          <w:iCs/>
          <w:u w:val="single"/>
        </w:rPr>
        <w:t>Seller Profiles: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an artisan, I want to create a profile with my personal details, showcasing my craftsmanship and telling my story.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an artisan, I want the ability to add, edit, and delete handcrafted items in my profile.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an artisan, I want customers to see a curated collection of my handcrafted items with detailed product descriptions.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i/>
          <w:iCs/>
          <w:u w:val="single"/>
        </w:rPr>
        <w:t>Product Listings: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an artisan, I want to list a new handcrafted item for sale, providing a title, description, pricing, and images.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customer, I want to browse through the catalog, filtering items by category, price range, or other relevant criteria.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customer, I want to view detailed information about a specific handcrafted item, including images and product descriptions.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i/>
          <w:iCs/>
          <w:u w:val="single"/>
        </w:rPr>
        <w:t>Reviews and Ratings: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customer, I want to leave a rating for a handcrafted item, providing feedback on its quality.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customer, I want to leave a written review for a handcrafted item, sharing my experience with others.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i/>
          <w:iCs/>
          <w:u w:val="single"/>
        </w:rPr>
        <w:t>Web Development Standards: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user, I expect the web application to load quickly and efficiently.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user, I want the web application to validate input fields and provide meaningful error messages.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user with disabilities, I want the web application to be accessible, following the Web Content Accessibility Guidelines (WCAG) 2.1, Level AA.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i/>
          <w:iCs/>
          <w:u w:val="single"/>
        </w:rPr>
        <w:t>Responsive Design: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As a user, I want the web application to provide a seamless experience on various devices, including smartphones and tablets.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i/>
          <w:iCs/>
          <w:u w:val="single"/>
        </w:rPr>
        <w:t>Branding and Navigation: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user, I want the web application to have a consistent look and feel, including a cohesive color scheme, typography, and layout.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user, I want the navigation to be clear and intuitive, with logical categorization and consistent placement of elements.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i/>
          <w:iCs/>
          <w:u w:val="single"/>
        </w:rPr>
        <w:t>Authentication and Security: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user, I want a secure authentication process to create and access my account.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user, I want my personal information and transactions to be secure.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i/>
          <w:iCs/>
          <w:u w:val="single"/>
        </w:rPr>
        <w:t>Search and Discovery: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customer, I want to search for handcrafted items based on keywords or specific criteria.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As a customer, I want to discover new artisans and their creations through featured or trending sections.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BE709A"/>
    <w:multiLevelType w:val="singleLevel"/>
    <w:tmpl w:val="EDBE70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8DAC8B"/>
    <w:rsid w:val="BDF5E344"/>
    <w:rsid w:val="DBB7232C"/>
    <w:rsid w:val="E78DA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2024-01-25T06:29:00Z</dcterms:created>
  <dc:creator>caritas</dc:creator>
  <cp:lastModifiedBy>caritas</cp:lastModifiedBy>
  <dcterms:modified xsi:type="dcterms:W3CDTF">2024-01-25T06:34:30Z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