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BB81" w14:textId="477FECA3" w:rsidR="00EC0327" w:rsidRPr="008632B4" w:rsidRDefault="00EC0327" w:rsidP="00EC0327">
      <w:pPr>
        <w:rPr>
          <w:rFonts w:ascii="Times New Roman" w:hAnsi="Times New Roman" w:cs="Times New Roman"/>
        </w:rPr>
      </w:pPr>
      <w:r w:rsidRPr="008632B4">
        <w:rPr>
          <w:rFonts w:ascii="Times New Roman" w:hAnsi="Times New Roman" w:cs="Times New Roman"/>
        </w:rPr>
        <w:t>Introduction</w:t>
      </w:r>
    </w:p>
    <w:p w14:paraId="2F6F0ECB" w14:textId="77777777" w:rsidR="00EC0327" w:rsidRPr="008632B4" w:rsidRDefault="00EC0327" w:rsidP="008632B4">
      <w:pPr>
        <w:jc w:val="both"/>
        <w:rPr>
          <w:rFonts w:ascii="Times New Roman" w:hAnsi="Times New Roman" w:cs="Times New Roman"/>
        </w:rPr>
      </w:pPr>
      <w:r w:rsidRPr="008632B4">
        <w:rPr>
          <w:rFonts w:ascii="Times New Roman" w:hAnsi="Times New Roman" w:cs="Times New Roman"/>
        </w:rPr>
        <w:t>The Shopify FastAPI Mini Project is designed to integrate with the Shopify API, leveraging FastAPI's capabilities to fetch and display order data based on customer IDs. FastAPI's asynchronous features and its compatibility with modern web services make it an ideal choice for this kind of integration.</w:t>
      </w:r>
    </w:p>
    <w:p w14:paraId="52974DCC" w14:textId="77777777" w:rsidR="00EC0327" w:rsidRPr="008632B4" w:rsidRDefault="00EC0327" w:rsidP="00EC0327">
      <w:pPr>
        <w:rPr>
          <w:rFonts w:ascii="Times New Roman" w:hAnsi="Times New Roman" w:cs="Times New Roman"/>
        </w:rPr>
      </w:pPr>
    </w:p>
    <w:p w14:paraId="119072F7" w14:textId="67915081" w:rsidR="00EC0327" w:rsidRPr="008632B4" w:rsidRDefault="00EC0327" w:rsidP="00EC0327">
      <w:pPr>
        <w:rPr>
          <w:rFonts w:ascii="Times New Roman" w:hAnsi="Times New Roman" w:cs="Times New Roman"/>
        </w:rPr>
      </w:pPr>
      <w:r w:rsidRPr="008632B4">
        <w:rPr>
          <w:rFonts w:ascii="Times New Roman" w:hAnsi="Times New Roman" w:cs="Times New Roman"/>
        </w:rPr>
        <w:t>Approach</w:t>
      </w:r>
    </w:p>
    <w:p w14:paraId="6D9717C3" w14:textId="0FF6EA47" w:rsidR="00EC0327" w:rsidRPr="008632B4" w:rsidRDefault="00EC0327" w:rsidP="00EC0327">
      <w:pPr>
        <w:rPr>
          <w:rFonts w:ascii="Times New Roman" w:hAnsi="Times New Roman" w:cs="Times New Roman"/>
        </w:rPr>
      </w:pPr>
      <w:r w:rsidRPr="008632B4">
        <w:rPr>
          <w:rFonts w:ascii="Times New Roman" w:hAnsi="Times New Roman" w:cs="Times New Roman"/>
        </w:rPr>
        <w:t>1. FastAPI Application Setup:</w:t>
      </w:r>
    </w:p>
    <w:p w14:paraId="58779038" w14:textId="19064AE4" w:rsidR="00EC0327" w:rsidRPr="008632B4" w:rsidRDefault="00EC0327" w:rsidP="008632B4">
      <w:pPr>
        <w:pStyle w:val="ListParagraph"/>
        <w:numPr>
          <w:ilvl w:val="0"/>
          <w:numId w:val="1"/>
        </w:numPr>
        <w:rPr>
          <w:rFonts w:ascii="Times New Roman" w:hAnsi="Times New Roman" w:cs="Times New Roman"/>
        </w:rPr>
      </w:pPr>
      <w:r w:rsidRPr="008632B4">
        <w:rPr>
          <w:rFonts w:ascii="Times New Roman" w:hAnsi="Times New Roman" w:cs="Times New Roman"/>
        </w:rPr>
        <w:t>A new FastAPI project was initialized with a structured directory for maintainability.</w:t>
      </w:r>
    </w:p>
    <w:p w14:paraId="7DE4A243" w14:textId="71D8363E" w:rsidR="00EC0327" w:rsidRPr="008632B4" w:rsidRDefault="00EC0327" w:rsidP="008632B4">
      <w:pPr>
        <w:pStyle w:val="ListParagraph"/>
        <w:numPr>
          <w:ilvl w:val="0"/>
          <w:numId w:val="1"/>
        </w:numPr>
        <w:rPr>
          <w:rFonts w:ascii="Times New Roman" w:hAnsi="Times New Roman" w:cs="Times New Roman"/>
        </w:rPr>
      </w:pPr>
      <w:r w:rsidRPr="008632B4">
        <w:rPr>
          <w:rFonts w:ascii="Times New Roman" w:hAnsi="Times New Roman" w:cs="Times New Roman"/>
        </w:rPr>
        <w:t>Core dependencies such as `httpx` for asynchronous HTTP requests and `pytest` for testing were installed.</w:t>
      </w:r>
    </w:p>
    <w:p w14:paraId="4731D016" w14:textId="77777777" w:rsidR="00EC0327" w:rsidRPr="008632B4" w:rsidRDefault="00EC0327" w:rsidP="00EC0327">
      <w:pPr>
        <w:rPr>
          <w:rFonts w:ascii="Times New Roman" w:hAnsi="Times New Roman" w:cs="Times New Roman"/>
        </w:rPr>
      </w:pPr>
    </w:p>
    <w:p w14:paraId="5D08BD79" w14:textId="51F2039B" w:rsidR="00EC0327" w:rsidRPr="008632B4" w:rsidRDefault="00EC0327" w:rsidP="00EC0327">
      <w:pPr>
        <w:rPr>
          <w:rFonts w:ascii="Times New Roman" w:hAnsi="Times New Roman" w:cs="Times New Roman"/>
        </w:rPr>
      </w:pPr>
      <w:r w:rsidRPr="008632B4">
        <w:rPr>
          <w:rFonts w:ascii="Times New Roman" w:hAnsi="Times New Roman" w:cs="Times New Roman"/>
        </w:rPr>
        <w:t>2. Shopify API Integration:</w:t>
      </w:r>
    </w:p>
    <w:p w14:paraId="3359B0DC" w14:textId="7F6B7156" w:rsidR="00EC0327" w:rsidRPr="008632B4" w:rsidRDefault="00EC0327" w:rsidP="008632B4">
      <w:pPr>
        <w:pStyle w:val="ListParagraph"/>
        <w:numPr>
          <w:ilvl w:val="0"/>
          <w:numId w:val="2"/>
        </w:numPr>
        <w:rPr>
          <w:rFonts w:ascii="Times New Roman" w:hAnsi="Times New Roman" w:cs="Times New Roman"/>
        </w:rPr>
      </w:pPr>
      <w:r w:rsidRPr="008632B4">
        <w:rPr>
          <w:rFonts w:ascii="Times New Roman" w:hAnsi="Times New Roman" w:cs="Times New Roman"/>
        </w:rPr>
        <w:t>A service (`shopify_service.py`) was created to handle interactions with the Shopify API.</w:t>
      </w:r>
    </w:p>
    <w:p w14:paraId="12E2C2F6" w14:textId="6BB1A060" w:rsidR="00EC0327" w:rsidRPr="008632B4" w:rsidRDefault="00EC0327" w:rsidP="008632B4">
      <w:pPr>
        <w:pStyle w:val="ListParagraph"/>
        <w:numPr>
          <w:ilvl w:val="0"/>
          <w:numId w:val="2"/>
        </w:numPr>
        <w:rPr>
          <w:rFonts w:ascii="Times New Roman" w:hAnsi="Times New Roman" w:cs="Times New Roman"/>
        </w:rPr>
      </w:pPr>
      <w:r w:rsidRPr="008632B4">
        <w:rPr>
          <w:rFonts w:ascii="Times New Roman" w:hAnsi="Times New Roman" w:cs="Times New Roman"/>
        </w:rPr>
        <w:t>Environment variables were used to securely manage Shopify credentials.</w:t>
      </w:r>
    </w:p>
    <w:p w14:paraId="205E2572" w14:textId="77777777" w:rsidR="00EC0327" w:rsidRPr="008632B4" w:rsidRDefault="00EC0327" w:rsidP="00EC0327">
      <w:pPr>
        <w:rPr>
          <w:rFonts w:ascii="Times New Roman" w:hAnsi="Times New Roman" w:cs="Times New Roman"/>
        </w:rPr>
      </w:pPr>
    </w:p>
    <w:p w14:paraId="56CF443B" w14:textId="3563F9B1" w:rsidR="00EC0327" w:rsidRPr="008632B4" w:rsidRDefault="00EC0327" w:rsidP="00EC0327">
      <w:pPr>
        <w:rPr>
          <w:rFonts w:ascii="Times New Roman" w:hAnsi="Times New Roman" w:cs="Times New Roman"/>
        </w:rPr>
      </w:pPr>
      <w:r w:rsidRPr="008632B4">
        <w:rPr>
          <w:rFonts w:ascii="Times New Roman" w:hAnsi="Times New Roman" w:cs="Times New Roman"/>
        </w:rPr>
        <w:t>3. Endpoint Creation:</w:t>
      </w:r>
    </w:p>
    <w:p w14:paraId="68795FA7" w14:textId="3C55370A" w:rsidR="00EC0327" w:rsidRPr="008632B4" w:rsidRDefault="00EC0327" w:rsidP="008632B4">
      <w:pPr>
        <w:pStyle w:val="ListParagraph"/>
        <w:numPr>
          <w:ilvl w:val="0"/>
          <w:numId w:val="3"/>
        </w:numPr>
        <w:rPr>
          <w:rFonts w:ascii="Times New Roman" w:hAnsi="Times New Roman" w:cs="Times New Roman"/>
        </w:rPr>
      </w:pPr>
      <w:r w:rsidRPr="008632B4">
        <w:rPr>
          <w:rFonts w:ascii="Times New Roman" w:hAnsi="Times New Roman" w:cs="Times New Roman"/>
        </w:rPr>
        <w:t>A dedicated endpoint `/orders/{customer_id}` was developed in `orders.py` under routes to handle client requests.</w:t>
      </w:r>
    </w:p>
    <w:p w14:paraId="135769CE" w14:textId="17C59DEE" w:rsidR="00EC0327" w:rsidRPr="008632B4" w:rsidRDefault="00EC0327" w:rsidP="008632B4">
      <w:pPr>
        <w:pStyle w:val="ListParagraph"/>
        <w:numPr>
          <w:ilvl w:val="0"/>
          <w:numId w:val="3"/>
        </w:numPr>
        <w:rPr>
          <w:rFonts w:ascii="Times New Roman" w:hAnsi="Times New Roman" w:cs="Times New Roman"/>
        </w:rPr>
      </w:pPr>
      <w:r w:rsidRPr="008632B4">
        <w:rPr>
          <w:rFonts w:ascii="Times New Roman" w:hAnsi="Times New Roman" w:cs="Times New Roman"/>
        </w:rPr>
        <w:t>The endpoint validates customer IDs and fetches data using the Shopify service.</w:t>
      </w:r>
    </w:p>
    <w:p w14:paraId="1B82B90A" w14:textId="77777777" w:rsidR="00EC0327" w:rsidRPr="008632B4" w:rsidRDefault="00EC0327" w:rsidP="00EC0327">
      <w:pPr>
        <w:rPr>
          <w:rFonts w:ascii="Times New Roman" w:hAnsi="Times New Roman" w:cs="Times New Roman"/>
        </w:rPr>
      </w:pPr>
    </w:p>
    <w:p w14:paraId="010166C4" w14:textId="25CD306B" w:rsidR="00EC0327" w:rsidRPr="008632B4" w:rsidRDefault="00EC0327" w:rsidP="00EC0327">
      <w:pPr>
        <w:rPr>
          <w:rFonts w:ascii="Times New Roman" w:hAnsi="Times New Roman" w:cs="Times New Roman"/>
        </w:rPr>
      </w:pPr>
      <w:r w:rsidRPr="008632B4">
        <w:rPr>
          <w:rFonts w:ascii="Times New Roman" w:hAnsi="Times New Roman" w:cs="Times New Roman"/>
        </w:rPr>
        <w:t>4. Error Handling and Validation:</w:t>
      </w:r>
    </w:p>
    <w:p w14:paraId="2DD00E2C" w14:textId="2D3B6B7D" w:rsidR="00EC0327" w:rsidRPr="008632B4" w:rsidRDefault="00EC0327" w:rsidP="008632B4">
      <w:pPr>
        <w:pStyle w:val="ListParagraph"/>
        <w:numPr>
          <w:ilvl w:val="0"/>
          <w:numId w:val="4"/>
        </w:numPr>
        <w:rPr>
          <w:rFonts w:ascii="Times New Roman" w:hAnsi="Times New Roman" w:cs="Times New Roman"/>
        </w:rPr>
      </w:pPr>
      <w:r w:rsidRPr="008632B4">
        <w:rPr>
          <w:rFonts w:ascii="Times New Roman" w:hAnsi="Times New Roman" w:cs="Times New Roman"/>
        </w:rPr>
        <w:t>Robust error handling was implemented to manage scenarios like invalid customer IDs and API failures.</w:t>
      </w:r>
    </w:p>
    <w:p w14:paraId="21BC84D4" w14:textId="39F770DC" w:rsidR="00EC0327" w:rsidRPr="008632B4" w:rsidRDefault="00EC0327" w:rsidP="008632B4">
      <w:pPr>
        <w:pStyle w:val="ListParagraph"/>
        <w:numPr>
          <w:ilvl w:val="0"/>
          <w:numId w:val="4"/>
        </w:numPr>
        <w:rPr>
          <w:rFonts w:ascii="Times New Roman" w:hAnsi="Times New Roman" w:cs="Times New Roman"/>
        </w:rPr>
      </w:pPr>
      <w:r w:rsidRPr="008632B4">
        <w:rPr>
          <w:rFonts w:ascii="Times New Roman" w:hAnsi="Times New Roman" w:cs="Times New Roman"/>
        </w:rPr>
        <w:t>Validation checks were added for ensuring the integrity of customer IDs.</w:t>
      </w:r>
    </w:p>
    <w:p w14:paraId="58408BFF" w14:textId="77777777" w:rsidR="00EC0327" w:rsidRPr="008632B4" w:rsidRDefault="00EC0327" w:rsidP="00EC0327">
      <w:pPr>
        <w:rPr>
          <w:rFonts w:ascii="Times New Roman" w:hAnsi="Times New Roman" w:cs="Times New Roman"/>
        </w:rPr>
      </w:pPr>
    </w:p>
    <w:p w14:paraId="3F47A910" w14:textId="08AFB904" w:rsidR="00EC0327" w:rsidRPr="008632B4" w:rsidRDefault="00EC0327" w:rsidP="00EC0327">
      <w:pPr>
        <w:rPr>
          <w:rFonts w:ascii="Times New Roman" w:hAnsi="Times New Roman" w:cs="Times New Roman"/>
        </w:rPr>
      </w:pPr>
      <w:r w:rsidRPr="008632B4">
        <w:rPr>
          <w:rFonts w:ascii="Times New Roman" w:hAnsi="Times New Roman" w:cs="Times New Roman"/>
        </w:rPr>
        <w:t>5. Testing:</w:t>
      </w:r>
    </w:p>
    <w:p w14:paraId="3B2DB0DE" w14:textId="1B95D109" w:rsidR="00EC0327" w:rsidRPr="008632B4" w:rsidRDefault="00EC0327" w:rsidP="008632B4">
      <w:pPr>
        <w:pStyle w:val="ListParagraph"/>
        <w:numPr>
          <w:ilvl w:val="0"/>
          <w:numId w:val="5"/>
        </w:numPr>
        <w:rPr>
          <w:rFonts w:ascii="Times New Roman" w:hAnsi="Times New Roman" w:cs="Times New Roman"/>
        </w:rPr>
      </w:pPr>
      <w:r w:rsidRPr="008632B4">
        <w:rPr>
          <w:rFonts w:ascii="Times New Roman" w:hAnsi="Times New Roman" w:cs="Times New Roman"/>
        </w:rPr>
        <w:t>Comprehensive tests were written in `test_orders.py` to cover various scenarios, including valid/invalid customer IDs and edge cases.</w:t>
      </w:r>
    </w:p>
    <w:p w14:paraId="62E6F742" w14:textId="77777777" w:rsidR="00EC0327" w:rsidRPr="008632B4" w:rsidRDefault="00EC0327" w:rsidP="00EC0327">
      <w:pPr>
        <w:rPr>
          <w:rFonts w:ascii="Times New Roman" w:hAnsi="Times New Roman" w:cs="Times New Roman"/>
        </w:rPr>
      </w:pPr>
    </w:p>
    <w:p w14:paraId="51A88B2C" w14:textId="06C0C03F" w:rsidR="00EC0327" w:rsidRPr="008632B4" w:rsidRDefault="00EC0327" w:rsidP="00EC0327">
      <w:pPr>
        <w:rPr>
          <w:rFonts w:ascii="Times New Roman" w:hAnsi="Times New Roman" w:cs="Times New Roman"/>
        </w:rPr>
      </w:pPr>
      <w:r w:rsidRPr="008632B4">
        <w:rPr>
          <w:rFonts w:ascii="Times New Roman" w:hAnsi="Times New Roman" w:cs="Times New Roman"/>
        </w:rPr>
        <w:t>Challenges and Resolutions</w:t>
      </w:r>
    </w:p>
    <w:p w14:paraId="49EFFBEA" w14:textId="129ADD67" w:rsidR="00EC0327" w:rsidRPr="008632B4" w:rsidRDefault="00EC0327" w:rsidP="00EC0327">
      <w:pPr>
        <w:rPr>
          <w:rFonts w:ascii="Times New Roman" w:hAnsi="Times New Roman" w:cs="Times New Roman"/>
        </w:rPr>
      </w:pPr>
      <w:r w:rsidRPr="008632B4">
        <w:rPr>
          <w:rFonts w:ascii="Times New Roman" w:hAnsi="Times New Roman" w:cs="Times New Roman"/>
        </w:rPr>
        <w:t>1. Shopify API Data Handling:</w:t>
      </w:r>
    </w:p>
    <w:p w14:paraId="16A00D30" w14:textId="5F21DBB7" w:rsidR="00EC0327" w:rsidRPr="008632B4" w:rsidRDefault="00EC0327" w:rsidP="008632B4">
      <w:pPr>
        <w:pStyle w:val="ListParagraph"/>
        <w:numPr>
          <w:ilvl w:val="0"/>
          <w:numId w:val="5"/>
        </w:numPr>
        <w:rPr>
          <w:rFonts w:ascii="Times New Roman" w:hAnsi="Times New Roman" w:cs="Times New Roman"/>
        </w:rPr>
      </w:pPr>
      <w:r w:rsidRPr="008632B4">
        <w:rPr>
          <w:rFonts w:ascii="Times New Roman" w:hAnsi="Times New Roman" w:cs="Times New Roman"/>
        </w:rPr>
        <w:t>Challenge: Initially, filtering and restructuring of Shopify API data were performed, which limited the flexibility of the API.</w:t>
      </w:r>
    </w:p>
    <w:p w14:paraId="1526A15D" w14:textId="7916CB53" w:rsidR="00EC0327" w:rsidRPr="008632B4" w:rsidRDefault="00EC0327" w:rsidP="008632B4">
      <w:pPr>
        <w:pStyle w:val="ListParagraph"/>
        <w:numPr>
          <w:ilvl w:val="0"/>
          <w:numId w:val="5"/>
        </w:numPr>
        <w:rPr>
          <w:rFonts w:ascii="Times New Roman" w:hAnsi="Times New Roman" w:cs="Times New Roman"/>
        </w:rPr>
      </w:pPr>
      <w:r w:rsidRPr="008632B4">
        <w:rPr>
          <w:rFonts w:ascii="Times New Roman" w:hAnsi="Times New Roman" w:cs="Times New Roman"/>
        </w:rPr>
        <w:t>Resolution: Modified the service to return raw data from Shopify, ensuring that all available information is accessible to the client</w:t>
      </w:r>
      <w:r w:rsidR="008632B4">
        <w:rPr>
          <w:rFonts w:ascii="Times New Roman" w:hAnsi="Times New Roman" w:cs="Times New Roman"/>
          <w:lang w:val="en-US"/>
        </w:rPr>
        <w:t xml:space="preserve">, as against relying on </w:t>
      </w:r>
    </w:p>
    <w:p w14:paraId="060925BC" w14:textId="77777777" w:rsidR="00EC0327" w:rsidRPr="008632B4" w:rsidRDefault="00EC0327" w:rsidP="00EC0327">
      <w:pPr>
        <w:rPr>
          <w:rFonts w:ascii="Times New Roman" w:hAnsi="Times New Roman" w:cs="Times New Roman"/>
        </w:rPr>
      </w:pPr>
    </w:p>
    <w:p w14:paraId="27F95293" w14:textId="152A60BA" w:rsidR="00EC0327" w:rsidRPr="008632B4" w:rsidRDefault="00EC0327" w:rsidP="00EC0327">
      <w:pPr>
        <w:rPr>
          <w:rFonts w:ascii="Times New Roman" w:hAnsi="Times New Roman" w:cs="Times New Roman"/>
        </w:rPr>
      </w:pPr>
      <w:r w:rsidRPr="008632B4">
        <w:rPr>
          <w:rFonts w:ascii="Times New Roman" w:hAnsi="Times New Roman" w:cs="Times New Roman"/>
        </w:rPr>
        <w:t>2. ImportError in Testing:</w:t>
      </w:r>
    </w:p>
    <w:p w14:paraId="22E18A80" w14:textId="6F0B96CC" w:rsidR="00EC0327" w:rsidRPr="008632B4" w:rsidRDefault="00EC0327" w:rsidP="008632B4">
      <w:pPr>
        <w:pStyle w:val="ListParagraph"/>
        <w:numPr>
          <w:ilvl w:val="0"/>
          <w:numId w:val="6"/>
        </w:numPr>
        <w:rPr>
          <w:rFonts w:ascii="Times New Roman" w:hAnsi="Times New Roman" w:cs="Times New Roman"/>
        </w:rPr>
      </w:pPr>
      <w:r w:rsidRPr="008632B4">
        <w:rPr>
          <w:rFonts w:ascii="Times New Roman" w:hAnsi="Times New Roman" w:cs="Times New Roman"/>
        </w:rPr>
        <w:t>Challenge: Encountered an `ImportError` while importing the FastAPI app instance into the test suite.</w:t>
      </w:r>
    </w:p>
    <w:p w14:paraId="418B13B6" w14:textId="34AA648C" w:rsidR="00EC0327" w:rsidRPr="008632B4" w:rsidRDefault="00EC0327" w:rsidP="008632B4">
      <w:pPr>
        <w:pStyle w:val="ListParagraph"/>
        <w:numPr>
          <w:ilvl w:val="0"/>
          <w:numId w:val="6"/>
        </w:numPr>
        <w:rPr>
          <w:rFonts w:ascii="Times New Roman" w:hAnsi="Times New Roman" w:cs="Times New Roman"/>
        </w:rPr>
      </w:pPr>
      <w:r w:rsidRPr="008632B4">
        <w:rPr>
          <w:rFonts w:ascii="Times New Roman" w:hAnsi="Times New Roman" w:cs="Times New Roman"/>
        </w:rPr>
        <w:t>Resolution: Refactored the project structure and import statements, ensuring correct module referencing and avoiding circular imports.</w:t>
      </w:r>
    </w:p>
    <w:p w14:paraId="0F800456" w14:textId="77777777" w:rsidR="00EC0327" w:rsidRPr="008632B4" w:rsidRDefault="00EC0327" w:rsidP="00EC0327">
      <w:pPr>
        <w:rPr>
          <w:rFonts w:ascii="Times New Roman" w:hAnsi="Times New Roman" w:cs="Times New Roman"/>
        </w:rPr>
      </w:pPr>
    </w:p>
    <w:p w14:paraId="3D331B34" w14:textId="3F655CF4" w:rsidR="00EC0327" w:rsidRPr="008632B4" w:rsidRDefault="00EC0327" w:rsidP="00EC0327">
      <w:pPr>
        <w:rPr>
          <w:rFonts w:ascii="Times New Roman" w:hAnsi="Times New Roman" w:cs="Times New Roman"/>
        </w:rPr>
      </w:pPr>
      <w:r w:rsidRPr="008632B4">
        <w:rPr>
          <w:rFonts w:ascii="Times New Roman" w:hAnsi="Times New Roman" w:cs="Times New Roman"/>
        </w:rPr>
        <w:t>3. Handling Edge Cases:</w:t>
      </w:r>
    </w:p>
    <w:p w14:paraId="6CA76A10" w14:textId="3EDC6C1C" w:rsidR="00EC0327" w:rsidRPr="008632B4" w:rsidRDefault="00EC0327" w:rsidP="008632B4">
      <w:pPr>
        <w:pStyle w:val="ListParagraph"/>
        <w:numPr>
          <w:ilvl w:val="0"/>
          <w:numId w:val="7"/>
        </w:numPr>
        <w:rPr>
          <w:rFonts w:ascii="Times New Roman" w:hAnsi="Times New Roman" w:cs="Times New Roman"/>
        </w:rPr>
      </w:pPr>
      <w:r w:rsidRPr="008632B4">
        <w:rPr>
          <w:rFonts w:ascii="Times New Roman" w:hAnsi="Times New Roman" w:cs="Times New Roman"/>
        </w:rPr>
        <w:t>Challenge: Dealing with edge cases like extremely large customer IDs.</w:t>
      </w:r>
    </w:p>
    <w:p w14:paraId="6D9CCF49" w14:textId="02F973C1" w:rsidR="00EC0327" w:rsidRPr="008632B4" w:rsidRDefault="00EC0327" w:rsidP="008632B4">
      <w:pPr>
        <w:pStyle w:val="ListParagraph"/>
        <w:numPr>
          <w:ilvl w:val="0"/>
          <w:numId w:val="7"/>
        </w:numPr>
        <w:rPr>
          <w:rFonts w:ascii="Times New Roman" w:hAnsi="Times New Roman" w:cs="Times New Roman"/>
        </w:rPr>
      </w:pPr>
      <w:r w:rsidRPr="008632B4">
        <w:rPr>
          <w:rFonts w:ascii="Times New Roman" w:hAnsi="Times New Roman" w:cs="Times New Roman"/>
        </w:rPr>
        <w:t>Resolution: Implemented additional checks in the route handler to catch and appropriately respond to these cases.</w:t>
      </w:r>
    </w:p>
    <w:p w14:paraId="33C91DE1" w14:textId="77777777" w:rsidR="00EC0327" w:rsidRPr="008632B4" w:rsidRDefault="00EC0327" w:rsidP="00EC0327">
      <w:pPr>
        <w:rPr>
          <w:rFonts w:ascii="Times New Roman" w:hAnsi="Times New Roman" w:cs="Times New Roman"/>
        </w:rPr>
      </w:pPr>
    </w:p>
    <w:p w14:paraId="458C0C0B" w14:textId="180C8F2A" w:rsidR="00EC0327" w:rsidRPr="008632B4" w:rsidRDefault="00EC0327" w:rsidP="00EC0327">
      <w:pPr>
        <w:rPr>
          <w:rFonts w:ascii="Times New Roman" w:hAnsi="Times New Roman" w:cs="Times New Roman"/>
        </w:rPr>
      </w:pPr>
      <w:r w:rsidRPr="008632B4">
        <w:rPr>
          <w:rFonts w:ascii="Times New Roman" w:hAnsi="Times New Roman" w:cs="Times New Roman"/>
        </w:rPr>
        <w:t>4. Environment Setup:</w:t>
      </w:r>
    </w:p>
    <w:p w14:paraId="28B6CA87" w14:textId="0DEED2E1" w:rsidR="00EC0327" w:rsidRPr="008632B4" w:rsidRDefault="00EC0327" w:rsidP="008632B4">
      <w:pPr>
        <w:pStyle w:val="ListParagraph"/>
        <w:numPr>
          <w:ilvl w:val="0"/>
          <w:numId w:val="8"/>
        </w:numPr>
        <w:rPr>
          <w:rFonts w:ascii="Times New Roman" w:hAnsi="Times New Roman" w:cs="Times New Roman"/>
        </w:rPr>
      </w:pPr>
      <w:r w:rsidRPr="008632B4">
        <w:rPr>
          <w:rFonts w:ascii="Times New Roman" w:hAnsi="Times New Roman" w:cs="Times New Roman"/>
        </w:rPr>
        <w:t>Challenge: Ensuring the project setup is easy to replicate and manage.</w:t>
      </w:r>
    </w:p>
    <w:p w14:paraId="0784704B" w14:textId="46870448" w:rsidR="00EC0327" w:rsidRPr="008632B4" w:rsidRDefault="00EC0327" w:rsidP="008632B4">
      <w:pPr>
        <w:pStyle w:val="ListParagraph"/>
        <w:numPr>
          <w:ilvl w:val="0"/>
          <w:numId w:val="8"/>
        </w:numPr>
        <w:rPr>
          <w:rFonts w:ascii="Times New Roman" w:hAnsi="Times New Roman" w:cs="Times New Roman"/>
        </w:rPr>
      </w:pPr>
      <w:r w:rsidRPr="008632B4">
        <w:rPr>
          <w:rFonts w:ascii="Times New Roman" w:hAnsi="Times New Roman" w:cs="Times New Roman"/>
        </w:rPr>
        <w:t>Resolution: Created a detailed `README.md` with step-by-step installation and setup instructions, including environment variable configuration and running the application.</w:t>
      </w:r>
    </w:p>
    <w:p w14:paraId="7ED49927" w14:textId="77777777" w:rsidR="00EC0327" w:rsidRPr="008632B4" w:rsidRDefault="00EC0327" w:rsidP="00EC0327">
      <w:pPr>
        <w:rPr>
          <w:rFonts w:ascii="Times New Roman" w:hAnsi="Times New Roman" w:cs="Times New Roman"/>
        </w:rPr>
      </w:pPr>
    </w:p>
    <w:p w14:paraId="3D0457F1" w14:textId="4A4751E9" w:rsidR="00EC0327" w:rsidRPr="008632B4" w:rsidRDefault="00EC0327" w:rsidP="00EC0327">
      <w:pPr>
        <w:rPr>
          <w:rFonts w:ascii="Times New Roman" w:hAnsi="Times New Roman" w:cs="Times New Roman"/>
        </w:rPr>
      </w:pPr>
      <w:r w:rsidRPr="008632B4">
        <w:rPr>
          <w:rFonts w:ascii="Times New Roman" w:hAnsi="Times New Roman" w:cs="Times New Roman"/>
        </w:rPr>
        <w:t>Conclusion</w:t>
      </w:r>
    </w:p>
    <w:p w14:paraId="7C42FDDC" w14:textId="77777777" w:rsidR="001B643E" w:rsidRPr="008632B4" w:rsidRDefault="001B643E" w:rsidP="00EC0327">
      <w:pPr>
        <w:rPr>
          <w:rFonts w:ascii="Times New Roman" w:hAnsi="Times New Roman" w:cs="Times New Roman"/>
        </w:rPr>
      </w:pPr>
    </w:p>
    <w:p w14:paraId="19011F6B" w14:textId="0BDB2A45" w:rsidR="00924257" w:rsidRPr="008632B4" w:rsidRDefault="00EC0327" w:rsidP="008632B4">
      <w:pPr>
        <w:jc w:val="both"/>
        <w:rPr>
          <w:rFonts w:ascii="Times New Roman" w:hAnsi="Times New Roman" w:cs="Times New Roman"/>
        </w:rPr>
      </w:pPr>
      <w:r w:rsidRPr="008632B4">
        <w:rPr>
          <w:rFonts w:ascii="Times New Roman" w:hAnsi="Times New Roman" w:cs="Times New Roman"/>
        </w:rPr>
        <w:t>The Shopify FastAPI Mini Project demonstrates the power and flexibility of FastAPI in building API integrations. The project successfully addresses the need to interact with external APIs like Shopify, providing a robust and efficient way to handle web requests and data processing. The challenges encountered were valuable learning experiences, reinforcing the importance</w:t>
      </w:r>
      <w:r w:rsidR="008632B4" w:rsidRPr="008632B4">
        <w:rPr>
          <w:rFonts w:ascii="Times New Roman" w:hAnsi="Times New Roman" w:cs="Times New Roman"/>
          <w:lang w:val="en-US"/>
        </w:rPr>
        <w:t xml:space="preserve"> of </w:t>
      </w:r>
      <w:r w:rsidRPr="008632B4">
        <w:rPr>
          <w:rFonts w:ascii="Times New Roman" w:hAnsi="Times New Roman" w:cs="Times New Roman"/>
        </w:rPr>
        <w:t>of thorough testing, error handling, and clear documentation in software development.</w:t>
      </w:r>
    </w:p>
    <w:sectPr w:rsidR="00924257" w:rsidRPr="0086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A0A"/>
    <w:multiLevelType w:val="hybridMultilevel"/>
    <w:tmpl w:val="9A80868C"/>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1" w15:restartNumberingAfterBreak="0">
    <w:nsid w:val="24C149DE"/>
    <w:multiLevelType w:val="hybridMultilevel"/>
    <w:tmpl w:val="2F3462D8"/>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2" w15:restartNumberingAfterBreak="0">
    <w:nsid w:val="33A15D4F"/>
    <w:multiLevelType w:val="hybridMultilevel"/>
    <w:tmpl w:val="B6B83B5E"/>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3" w15:restartNumberingAfterBreak="0">
    <w:nsid w:val="34891A09"/>
    <w:multiLevelType w:val="hybridMultilevel"/>
    <w:tmpl w:val="D04695C0"/>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4" w15:restartNumberingAfterBreak="0">
    <w:nsid w:val="4A612F79"/>
    <w:multiLevelType w:val="hybridMultilevel"/>
    <w:tmpl w:val="40F8E3A2"/>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5" w15:restartNumberingAfterBreak="0">
    <w:nsid w:val="5A344F5C"/>
    <w:multiLevelType w:val="hybridMultilevel"/>
    <w:tmpl w:val="FF4008D2"/>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6" w15:restartNumberingAfterBreak="0">
    <w:nsid w:val="68154A96"/>
    <w:multiLevelType w:val="hybridMultilevel"/>
    <w:tmpl w:val="6F405888"/>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7" w15:restartNumberingAfterBreak="0">
    <w:nsid w:val="6A2E3D04"/>
    <w:multiLevelType w:val="hybridMultilevel"/>
    <w:tmpl w:val="51106948"/>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num w:numId="1" w16cid:durableId="1503160839">
    <w:abstractNumId w:val="6"/>
  </w:num>
  <w:num w:numId="2" w16cid:durableId="2001615997">
    <w:abstractNumId w:val="5"/>
  </w:num>
  <w:num w:numId="3" w16cid:durableId="105319538">
    <w:abstractNumId w:val="0"/>
  </w:num>
  <w:num w:numId="4" w16cid:durableId="1940481023">
    <w:abstractNumId w:val="7"/>
  </w:num>
  <w:num w:numId="5" w16cid:durableId="1534345418">
    <w:abstractNumId w:val="4"/>
  </w:num>
  <w:num w:numId="6" w16cid:durableId="679309464">
    <w:abstractNumId w:val="3"/>
  </w:num>
  <w:num w:numId="7" w16cid:durableId="255091679">
    <w:abstractNumId w:val="2"/>
  </w:num>
  <w:num w:numId="8" w16cid:durableId="195494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57"/>
    <w:rsid w:val="000E64CF"/>
    <w:rsid w:val="001B643E"/>
    <w:rsid w:val="002F2137"/>
    <w:rsid w:val="003D2557"/>
    <w:rsid w:val="005346C1"/>
    <w:rsid w:val="007246A4"/>
    <w:rsid w:val="008632B4"/>
    <w:rsid w:val="00924257"/>
    <w:rsid w:val="00B24B12"/>
    <w:rsid w:val="00CD3EFB"/>
    <w:rsid w:val="00EC032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2756D49"/>
  <w15:chartTrackingRefBased/>
  <w15:docId w15:val="{41FB22A9-2763-DB4B-A10F-DEA2BE0D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5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2557"/>
    <w:rPr>
      <w:b/>
      <w:bCs/>
    </w:rPr>
  </w:style>
  <w:style w:type="character" w:styleId="HTMLCode">
    <w:name w:val="HTML Code"/>
    <w:basedOn w:val="DefaultParagraphFont"/>
    <w:uiPriority w:val="99"/>
    <w:semiHidden/>
    <w:unhideWhenUsed/>
    <w:rsid w:val="003D2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557"/>
    <w:rPr>
      <w:color w:val="0000FF"/>
      <w:u w:val="single"/>
    </w:rPr>
  </w:style>
  <w:style w:type="paragraph" w:styleId="ListParagraph">
    <w:name w:val="List Paragraph"/>
    <w:basedOn w:val="Normal"/>
    <w:uiPriority w:val="34"/>
    <w:qFormat/>
    <w:rsid w:val="00863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Attah, Nelson</dc:creator>
  <cp:keywords/>
  <dc:description/>
  <cp:lastModifiedBy>Attah, Nelson</cp:lastModifiedBy>
  <cp:revision>1</cp:revision>
  <dcterms:created xsi:type="dcterms:W3CDTF">2023-12-18T08:41:00Z</dcterms:created>
  <dcterms:modified xsi:type="dcterms:W3CDTF">2023-12-20T01:51:00Z</dcterms:modified>
</cp:coreProperties>
</file>