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CF04" w14:textId="59E9D381" w:rsidR="00752F6D" w:rsidRDefault="005B4C84">
      <w:pPr>
        <w:rPr>
          <w:lang w:val="en-US"/>
        </w:rPr>
      </w:pPr>
      <w:r>
        <w:rPr>
          <w:lang w:val="en-US"/>
        </w:rPr>
        <w:t>Creating a virtual environment using the command below</w:t>
      </w:r>
    </w:p>
    <w:p w14:paraId="62A59096" w14:textId="0634CD68" w:rsidR="005B4C84" w:rsidRDefault="005B4C84">
      <w:pPr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14:paraId="76ECB988" w14:textId="44FF8D23" w:rsidR="005B4C84" w:rsidRDefault="005B4C84">
      <w:pPr>
        <w:rPr>
          <w:lang w:val="en-US"/>
        </w:rPr>
      </w:pPr>
      <w:r>
        <w:rPr>
          <w:lang w:val="en-US"/>
        </w:rPr>
        <w:t xml:space="preserve">Adding the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file.</w:t>
      </w:r>
    </w:p>
    <w:p w14:paraId="3A42603D" w14:textId="624A5E31" w:rsidR="005B4C84" w:rsidRDefault="005B4C84">
      <w:pPr>
        <w:rPr>
          <w:lang w:val="en-US"/>
        </w:rPr>
      </w:pPr>
      <w:r>
        <w:rPr>
          <w:lang w:val="en-US"/>
        </w:rPr>
        <w:t xml:space="preserve">Installing the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airflow package using </w:t>
      </w:r>
    </w:p>
    <w:p w14:paraId="29D5515D" w14:textId="6DDBF211" w:rsidR="005B4C84" w:rsidRDefault="005B4C84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>-airflow</w:t>
      </w:r>
    </w:p>
    <w:p w14:paraId="6F268185" w14:textId="226DE3AE" w:rsidR="005B4C84" w:rsidRDefault="005B4C84">
      <w:pPr>
        <w:rPr>
          <w:lang w:val="en-US"/>
        </w:rPr>
      </w:pPr>
      <w:r>
        <w:rPr>
          <w:lang w:val="en-US"/>
        </w:rPr>
        <w:t xml:space="preserve">We need to install WSL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subsystem to run airflow in windows.</w:t>
      </w:r>
    </w:p>
    <w:p w14:paraId="43E3480B" w14:textId="1EA9554D" w:rsidR="005B4C84" w:rsidRDefault="005B4C84">
      <w:pPr>
        <w:rPr>
          <w:lang w:val="en-US"/>
        </w:rPr>
      </w:pP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–install in command prompt running as administrator to install it.</w:t>
      </w:r>
    </w:p>
    <w:p w14:paraId="27A1B9D8" w14:textId="60AFD8F4" w:rsidR="00B51529" w:rsidRDefault="00B51529">
      <w:pPr>
        <w:rPr>
          <w:lang w:val="en-US"/>
        </w:rPr>
      </w:pPr>
      <w:r>
        <w:rPr>
          <w:lang w:val="en-US"/>
        </w:rPr>
        <w:t xml:space="preserve">Check for different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subsytems</w:t>
      </w:r>
      <w:proofErr w:type="spellEnd"/>
      <w:r>
        <w:rPr>
          <w:lang w:val="en-US"/>
        </w:rPr>
        <w:t xml:space="preserve"> in your windows</w:t>
      </w:r>
    </w:p>
    <w:p w14:paraId="3B4261B6" w14:textId="78949A60" w:rsidR="00B51529" w:rsidRDefault="00B51529">
      <w:pPr>
        <w:rPr>
          <w:lang w:val="en-US"/>
        </w:rPr>
      </w:pP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--list --verbose </w:t>
      </w:r>
    </w:p>
    <w:p w14:paraId="3624A8FA" w14:textId="5E4653E0" w:rsidR="00B51529" w:rsidRDefault="00B51529">
      <w:pPr>
        <w:rPr>
          <w:lang w:val="en-US"/>
        </w:rPr>
      </w:pPr>
      <w:r>
        <w:rPr>
          <w:lang w:val="en-US"/>
        </w:rPr>
        <w:t>Now install ubuntu by running a terminal as administrator</w:t>
      </w:r>
    </w:p>
    <w:p w14:paraId="3D0FD11E" w14:textId="161EF5C0" w:rsidR="00B51529" w:rsidRPr="005B4C84" w:rsidRDefault="00B51529">
      <w:pPr>
        <w:rPr>
          <w:lang w:val="en-US"/>
        </w:rPr>
      </w:pPr>
      <w:proofErr w:type="spellStart"/>
      <w:r w:rsidRPr="00B51529">
        <w:rPr>
          <w:lang w:val="en-US"/>
        </w:rPr>
        <w:t>wsl</w:t>
      </w:r>
      <w:proofErr w:type="spellEnd"/>
      <w:r w:rsidRPr="00B51529">
        <w:rPr>
          <w:lang w:val="en-US"/>
        </w:rPr>
        <w:t xml:space="preserve"> --install -d Ubuntu</w:t>
      </w:r>
    </w:p>
    <w:sectPr w:rsidR="00B51529" w:rsidRPr="005B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7DE"/>
    <w:rsid w:val="00392199"/>
    <w:rsid w:val="005B4C84"/>
    <w:rsid w:val="00752F6D"/>
    <w:rsid w:val="00B51529"/>
    <w:rsid w:val="00CA37DE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44E1"/>
  <w15:docId w15:val="{1C18EA4D-FF42-4FA6-813B-FCA5977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Nelson</dc:creator>
  <cp:keywords/>
  <dc:description/>
  <cp:lastModifiedBy>Joseph, Nelson</cp:lastModifiedBy>
  <cp:revision>2</cp:revision>
  <dcterms:created xsi:type="dcterms:W3CDTF">2024-06-18T18:49:00Z</dcterms:created>
  <dcterms:modified xsi:type="dcterms:W3CDTF">2024-06-18T19:49:00Z</dcterms:modified>
</cp:coreProperties>
</file>